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0A66DC" w:rsidRPr="00D85C52" w14:paraId="719CD8B2" w14:textId="77777777" w:rsidTr="00D85C52">
        <w:trPr>
          <w:trHeight w:val="269"/>
        </w:trPr>
        <w:tc>
          <w:tcPr>
            <w:tcW w:w="1417" w:type="dxa"/>
            <w:hideMark/>
          </w:tcPr>
          <w:p w14:paraId="4A00089C" w14:textId="77777777" w:rsidR="000A66DC" w:rsidRPr="00D85C52" w:rsidRDefault="000A66DC" w:rsidP="00D85C5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85C52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7E572E6C" w14:textId="321335DE" w:rsidR="000A66DC" w:rsidRPr="00D85C52" w:rsidRDefault="0043584B" w:rsidP="00D85C5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D85C5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8828FE" w:rsidRPr="00D85C5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101</w:t>
            </w:r>
          </w:p>
        </w:tc>
      </w:tr>
      <w:tr w:rsidR="000A66DC" w:rsidRPr="00D85C52" w14:paraId="3A693E14" w14:textId="77777777" w:rsidTr="00D85C52">
        <w:trPr>
          <w:trHeight w:val="275"/>
        </w:trPr>
        <w:tc>
          <w:tcPr>
            <w:tcW w:w="1417" w:type="dxa"/>
            <w:hideMark/>
          </w:tcPr>
          <w:p w14:paraId="2932216C" w14:textId="77777777" w:rsidR="000A66DC" w:rsidRPr="00D85C52" w:rsidRDefault="000A66DC" w:rsidP="00D85C5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85C52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0338F059" w14:textId="076D650C" w:rsidR="000A66DC" w:rsidRPr="00D85C52" w:rsidRDefault="00F210A1" w:rsidP="00D85C5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85C5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4A18E9" w:rsidRPr="00D85C52" w14:paraId="48726893" w14:textId="77777777" w:rsidTr="00D85C52">
        <w:trPr>
          <w:trHeight w:val="295"/>
        </w:trPr>
        <w:tc>
          <w:tcPr>
            <w:tcW w:w="1417" w:type="dxa"/>
            <w:hideMark/>
          </w:tcPr>
          <w:p w14:paraId="727F6480" w14:textId="77777777" w:rsidR="004A18E9" w:rsidRPr="00D85C52" w:rsidRDefault="004A18E9" w:rsidP="00D85C5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85C52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6E2D" w14:textId="30EE8B26" w:rsidR="004A18E9" w:rsidRPr="00D85C52" w:rsidRDefault="004A18E9" w:rsidP="00D85C5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85C52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4A18E9" w:rsidRPr="00D85C52" w14:paraId="396A3CC0" w14:textId="77777777" w:rsidTr="00D85C52">
        <w:trPr>
          <w:trHeight w:val="214"/>
        </w:trPr>
        <w:tc>
          <w:tcPr>
            <w:tcW w:w="1417" w:type="dxa"/>
            <w:hideMark/>
          </w:tcPr>
          <w:p w14:paraId="68229A07" w14:textId="77777777" w:rsidR="004A18E9" w:rsidRPr="00D85C52" w:rsidRDefault="004A18E9" w:rsidP="00D85C5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85C52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FB74" w14:textId="6C37E717" w:rsidR="004A18E9" w:rsidRPr="00D85C52" w:rsidRDefault="004A18E9" w:rsidP="00D85C5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85C52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3BA960A6" w14:textId="1249C1D7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E96F1FA" wp14:editId="1FCDB55A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84B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13A26A40" w14:textId="0995F99B" w:rsidR="001C35AB" w:rsidRDefault="001C35AB" w:rsidP="001C35AB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D85C52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5E4EE4">
        <w:rPr>
          <w:rFonts w:ascii="Cambria" w:eastAsia="Cambria" w:hAnsi="Cambria" w:cs="Cambria"/>
          <w:i/>
          <w:color w:val="007BC4"/>
          <w:sz w:val="18"/>
        </w:rPr>
        <w:t xml:space="preserve">                           </w:t>
      </w:r>
      <w:r w:rsidR="00D85C52">
        <w:rPr>
          <w:rFonts w:ascii="Cambria" w:eastAsia="Cambria" w:hAnsi="Cambria" w:cs="Cambria"/>
          <w:i/>
          <w:color w:val="007BC4"/>
          <w:sz w:val="18"/>
        </w:rPr>
        <w:t xml:space="preserve">      </w:t>
      </w:r>
      <w:r w:rsidR="005E4EE4" w:rsidRPr="008C641F">
        <w:rPr>
          <w:rFonts w:ascii="Times New Roman" w:hAnsi="Times New Roman" w:cs="Times New Roman"/>
        </w:rPr>
        <w:t>Hemşirelik Fakültesi</w:t>
      </w:r>
    </w:p>
    <w:p w14:paraId="6BEDA468" w14:textId="680A1EA1" w:rsidR="000A66DC" w:rsidRPr="008C641F" w:rsidRDefault="001C35AB" w:rsidP="001C35AB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D85C52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14:paraId="16C91D66" w14:textId="2CB9BC20" w:rsidR="000A66DC" w:rsidRPr="008C641F" w:rsidRDefault="00D45B25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t xml:space="preserve">                   </w:t>
      </w:r>
      <w:r w:rsidR="00DD5E98">
        <w:t xml:space="preserve">  </w:t>
      </w:r>
      <w:r>
        <w:t xml:space="preserve">    </w:t>
      </w:r>
      <w:r w:rsidR="008C641F">
        <w:t xml:space="preserve">                  </w:t>
      </w:r>
      <w:r w:rsidR="00387852">
        <w:t xml:space="preserve">    </w:t>
      </w:r>
      <w:r w:rsidR="00686C76">
        <w:t xml:space="preserve">                    </w:t>
      </w:r>
      <w:r w:rsidR="00686C76">
        <w:rPr>
          <w:rFonts w:ascii="Times New Roman" w:hAnsi="Times New Roman" w:cs="Times New Roman"/>
          <w:bCs/>
        </w:rPr>
        <w:t>AİLE TANILAMA REHBERİ</w:t>
      </w:r>
      <w:r w:rsidR="000A66DC" w:rsidRPr="008C641F">
        <w:rPr>
          <w:rFonts w:ascii="Times New Roman" w:hAnsi="Times New Roman" w:cs="Times New Roman"/>
        </w:rPr>
        <w:t xml:space="preserve">                                       </w:t>
      </w:r>
    </w:p>
    <w:p w14:paraId="6E75763A" w14:textId="77777777" w:rsidR="00513C33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26C16050" w14:textId="77777777" w:rsidR="00513C33" w:rsidRDefault="00513C33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2D709DC" w14:textId="77777777" w:rsidR="00513C33" w:rsidRPr="00513C33" w:rsidRDefault="00513C33" w:rsidP="00513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(ASM’YE BAŞVURAN GEBE, BEBEK VEYA YAŞLI İLE GÖRÜŞÜLEREK DOLDURULACAK</w:t>
      </w: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)</w:t>
      </w:r>
    </w:p>
    <w:p w14:paraId="2EA2077A" w14:textId="77777777" w:rsidR="00513C33" w:rsidRPr="00513C33" w:rsidRDefault="00513C33" w:rsidP="0051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905A2E6" w14:textId="77777777" w:rsidR="00513C33" w:rsidRPr="00513C33" w:rsidRDefault="00513C33" w:rsidP="0051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Görüşme yapılan bireyin adı soyadı: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</w:t>
      </w:r>
      <w:proofErr w:type="gramEnd"/>
    </w:p>
    <w:p w14:paraId="0847014A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Görüşme yapılan bireyin ailedeki rolü: </w:t>
      </w:r>
      <w:proofErr w:type="gramStart"/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……………………………………………………………………….</w:t>
      </w:r>
      <w:proofErr w:type="gramEnd"/>
    </w:p>
    <w:p w14:paraId="27091C0C" w14:textId="77777777" w:rsidR="00513C33" w:rsidRPr="00513C33" w:rsidRDefault="00513C33" w:rsidP="0051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385B9A0" w14:textId="428374C9" w:rsidR="00513C33" w:rsidRPr="00513C33" w:rsidRDefault="00513C33" w:rsidP="00513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1-Aile Kar</w:t>
      </w:r>
      <w:r w:rsidR="009B2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</w:t>
      </w:r>
      <w:r w:rsidRPr="00513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kteristikleri</w:t>
      </w:r>
    </w:p>
    <w:p w14:paraId="12F6A8FA" w14:textId="77777777" w:rsidR="00513C33" w:rsidRDefault="00513C33" w:rsidP="00513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C2EEA9E" w14:textId="6B32B27F" w:rsidR="00513C33" w:rsidRPr="00513C33" w:rsidRDefault="00513C33" w:rsidP="00513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A-Evde yaşayan kişiler</w:t>
      </w:r>
    </w:p>
    <w:tbl>
      <w:tblPr>
        <w:tblpPr w:leftFromText="141" w:rightFromText="141" w:vertAnchor="text" w:horzAnchor="margin" w:tblpY="16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1213"/>
        <w:gridCol w:w="1308"/>
        <w:gridCol w:w="1267"/>
        <w:gridCol w:w="1119"/>
        <w:gridCol w:w="1114"/>
        <w:gridCol w:w="1136"/>
        <w:gridCol w:w="1043"/>
      </w:tblGrid>
      <w:tr w:rsidR="00513C33" w:rsidRPr="00513C33" w14:paraId="46F123A5" w14:textId="77777777" w:rsidTr="00B04167">
        <w:trPr>
          <w:trHeight w:val="452"/>
        </w:trPr>
        <w:tc>
          <w:tcPr>
            <w:tcW w:w="2020" w:type="dxa"/>
          </w:tcPr>
          <w:p w14:paraId="0EEB91C8" w14:textId="77777777" w:rsidR="00513C33" w:rsidRPr="00513C33" w:rsidRDefault="00513C33" w:rsidP="005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221" w:type="dxa"/>
          </w:tcPr>
          <w:p w14:paraId="7E446C16" w14:textId="77777777" w:rsidR="00513C33" w:rsidRPr="00513C33" w:rsidRDefault="00513C33" w:rsidP="005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1314" w:type="dxa"/>
          </w:tcPr>
          <w:p w14:paraId="21F37E4E" w14:textId="77777777" w:rsidR="00513C33" w:rsidRPr="00513C33" w:rsidRDefault="00513C33" w:rsidP="005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Cinsiyeti</w:t>
            </w:r>
          </w:p>
        </w:tc>
        <w:tc>
          <w:tcPr>
            <w:tcW w:w="1275" w:type="dxa"/>
          </w:tcPr>
          <w:p w14:paraId="154148FC" w14:textId="77777777" w:rsidR="00513C33" w:rsidRPr="00513C33" w:rsidRDefault="00513C33" w:rsidP="005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Medeni hali</w:t>
            </w:r>
          </w:p>
        </w:tc>
        <w:tc>
          <w:tcPr>
            <w:tcW w:w="1134" w:type="dxa"/>
          </w:tcPr>
          <w:p w14:paraId="0499AC70" w14:textId="77777777" w:rsidR="00513C33" w:rsidRPr="00513C33" w:rsidRDefault="00513C33" w:rsidP="005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 içi rolü</w:t>
            </w:r>
          </w:p>
        </w:tc>
        <w:tc>
          <w:tcPr>
            <w:tcW w:w="1134" w:type="dxa"/>
          </w:tcPr>
          <w:p w14:paraId="167903B4" w14:textId="77777777" w:rsidR="00513C33" w:rsidRPr="00513C33" w:rsidRDefault="00513C33" w:rsidP="005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İşi</w:t>
            </w:r>
          </w:p>
        </w:tc>
        <w:tc>
          <w:tcPr>
            <w:tcW w:w="1092" w:type="dxa"/>
          </w:tcPr>
          <w:p w14:paraId="3B8FE104" w14:textId="77777777" w:rsidR="00513C33" w:rsidRPr="00513C33" w:rsidRDefault="00513C33" w:rsidP="005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998" w:type="dxa"/>
          </w:tcPr>
          <w:p w14:paraId="19B81B04" w14:textId="77777777" w:rsidR="00513C33" w:rsidRPr="00513C33" w:rsidRDefault="00513C33" w:rsidP="005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Sosyal güvence</w:t>
            </w:r>
          </w:p>
        </w:tc>
      </w:tr>
      <w:tr w:rsidR="00513C33" w:rsidRPr="00513C33" w14:paraId="0EE3DD0F" w14:textId="77777777" w:rsidTr="00B04167">
        <w:trPr>
          <w:trHeight w:val="263"/>
        </w:trPr>
        <w:tc>
          <w:tcPr>
            <w:tcW w:w="2020" w:type="dxa"/>
          </w:tcPr>
          <w:p w14:paraId="2BF15DD0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</w:tcPr>
          <w:p w14:paraId="65A8CB7A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4" w:type="dxa"/>
          </w:tcPr>
          <w:p w14:paraId="1792FC23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</w:tcPr>
          <w:p w14:paraId="7CDF8501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25FE83B5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300F7279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2" w:type="dxa"/>
          </w:tcPr>
          <w:p w14:paraId="5BA75CE1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8" w:type="dxa"/>
          </w:tcPr>
          <w:p w14:paraId="3EA3042C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3C33" w:rsidRPr="00513C33" w14:paraId="68BE925B" w14:textId="77777777" w:rsidTr="00B04167">
        <w:trPr>
          <w:trHeight w:val="263"/>
        </w:trPr>
        <w:tc>
          <w:tcPr>
            <w:tcW w:w="2020" w:type="dxa"/>
          </w:tcPr>
          <w:p w14:paraId="56A45074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</w:tcPr>
          <w:p w14:paraId="78AF6155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4" w:type="dxa"/>
          </w:tcPr>
          <w:p w14:paraId="7B35E8FF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</w:tcPr>
          <w:p w14:paraId="5E3866DC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34CEF93D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033C618C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2" w:type="dxa"/>
          </w:tcPr>
          <w:p w14:paraId="3E76D6CE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8" w:type="dxa"/>
          </w:tcPr>
          <w:p w14:paraId="701B7759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3C33" w:rsidRPr="00513C33" w14:paraId="1A4B9A35" w14:textId="77777777" w:rsidTr="00B04167">
        <w:trPr>
          <w:trHeight w:val="263"/>
        </w:trPr>
        <w:tc>
          <w:tcPr>
            <w:tcW w:w="2020" w:type="dxa"/>
          </w:tcPr>
          <w:p w14:paraId="7201A52A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</w:tcPr>
          <w:p w14:paraId="442A42FB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4" w:type="dxa"/>
          </w:tcPr>
          <w:p w14:paraId="24586171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</w:tcPr>
          <w:p w14:paraId="6D9EDFC0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02FAAF55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6624F69D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2" w:type="dxa"/>
          </w:tcPr>
          <w:p w14:paraId="3315E1B8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8" w:type="dxa"/>
          </w:tcPr>
          <w:p w14:paraId="698123E9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3C33" w:rsidRPr="00513C33" w14:paraId="4F173370" w14:textId="77777777" w:rsidTr="00B04167">
        <w:trPr>
          <w:trHeight w:val="263"/>
        </w:trPr>
        <w:tc>
          <w:tcPr>
            <w:tcW w:w="2020" w:type="dxa"/>
          </w:tcPr>
          <w:p w14:paraId="6167A0B2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</w:tcPr>
          <w:p w14:paraId="5F8CA467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4" w:type="dxa"/>
          </w:tcPr>
          <w:p w14:paraId="318BF828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</w:tcPr>
          <w:p w14:paraId="61BBF038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01FB7E72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282E96AF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2" w:type="dxa"/>
          </w:tcPr>
          <w:p w14:paraId="1E57850E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8" w:type="dxa"/>
          </w:tcPr>
          <w:p w14:paraId="1E982D86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3C33" w:rsidRPr="00513C33" w14:paraId="68502935" w14:textId="77777777" w:rsidTr="00B04167">
        <w:trPr>
          <w:trHeight w:val="263"/>
        </w:trPr>
        <w:tc>
          <w:tcPr>
            <w:tcW w:w="2020" w:type="dxa"/>
          </w:tcPr>
          <w:p w14:paraId="481D2DA6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</w:tcPr>
          <w:p w14:paraId="226D0A9B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4" w:type="dxa"/>
          </w:tcPr>
          <w:p w14:paraId="4C3C92DB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</w:tcPr>
          <w:p w14:paraId="4ADABE64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44C6CC35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1994EAD8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2" w:type="dxa"/>
          </w:tcPr>
          <w:p w14:paraId="01020EEE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8" w:type="dxa"/>
          </w:tcPr>
          <w:p w14:paraId="47036540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3C33" w:rsidRPr="00513C33" w14:paraId="3D6E3A49" w14:textId="77777777" w:rsidTr="00B04167">
        <w:trPr>
          <w:trHeight w:val="263"/>
        </w:trPr>
        <w:tc>
          <w:tcPr>
            <w:tcW w:w="2020" w:type="dxa"/>
          </w:tcPr>
          <w:p w14:paraId="6649BD34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</w:tcPr>
          <w:p w14:paraId="35EC63C2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4" w:type="dxa"/>
          </w:tcPr>
          <w:p w14:paraId="48BBEA95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</w:tcPr>
          <w:p w14:paraId="6C233F8D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1F49F3DE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731D57FF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2" w:type="dxa"/>
          </w:tcPr>
          <w:p w14:paraId="47C5D55C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8" w:type="dxa"/>
          </w:tcPr>
          <w:p w14:paraId="0B9710DA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3C33" w:rsidRPr="00513C33" w14:paraId="20665C8E" w14:textId="77777777" w:rsidTr="00B04167">
        <w:trPr>
          <w:trHeight w:val="277"/>
        </w:trPr>
        <w:tc>
          <w:tcPr>
            <w:tcW w:w="2020" w:type="dxa"/>
          </w:tcPr>
          <w:p w14:paraId="48BEDA1C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</w:tcPr>
          <w:p w14:paraId="5CC24AF9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4" w:type="dxa"/>
          </w:tcPr>
          <w:p w14:paraId="24C31464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</w:tcPr>
          <w:p w14:paraId="6AF20350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6175FCBC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066DAF10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2" w:type="dxa"/>
          </w:tcPr>
          <w:p w14:paraId="38E1A878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8" w:type="dxa"/>
          </w:tcPr>
          <w:p w14:paraId="4408CB26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3C33" w:rsidRPr="00513C33" w14:paraId="246DA4DE" w14:textId="77777777" w:rsidTr="00B04167">
        <w:trPr>
          <w:trHeight w:val="277"/>
        </w:trPr>
        <w:tc>
          <w:tcPr>
            <w:tcW w:w="2020" w:type="dxa"/>
          </w:tcPr>
          <w:p w14:paraId="11F96EB5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</w:tcPr>
          <w:p w14:paraId="2918D54B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4" w:type="dxa"/>
          </w:tcPr>
          <w:p w14:paraId="38BB7949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</w:tcPr>
          <w:p w14:paraId="0B28B399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337EB266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1E8EC747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2" w:type="dxa"/>
          </w:tcPr>
          <w:p w14:paraId="667FA890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8" w:type="dxa"/>
          </w:tcPr>
          <w:p w14:paraId="4A7277E0" w14:textId="77777777" w:rsidR="00513C33" w:rsidRPr="00513C33" w:rsidRDefault="00513C33" w:rsidP="0051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7911DF6" w14:textId="77777777" w:rsidR="00513C33" w:rsidRPr="00513C33" w:rsidRDefault="00513C33" w:rsidP="00513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53723F5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B-Aile tipi</w:t>
      </w:r>
    </w:p>
    <w:p w14:paraId="0F6B53AF" w14:textId="77777777" w:rsidR="00513C33" w:rsidRPr="00513C33" w:rsidRDefault="00513C33" w:rsidP="00513C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Çekirdek aile   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2) Geniş aile 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3) Gecekondu ailesi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4) Parçalanmış aile </w:t>
      </w:r>
    </w:p>
    <w:p w14:paraId="237626B6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2- </w:t>
      </w:r>
      <w:proofErr w:type="spellStart"/>
      <w:r w:rsidRPr="00513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Sosyo</w:t>
      </w:r>
      <w:proofErr w:type="spellEnd"/>
      <w:r w:rsidRPr="00513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-Ekonomik ve Kültürel Özellikler</w:t>
      </w:r>
    </w:p>
    <w:p w14:paraId="06B7C832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A- Ekonomik durum</w:t>
      </w:r>
    </w:p>
    <w:p w14:paraId="5387E2DB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1. Gelir gidere eşit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2. Gelir giderden az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3. Gelir giderden fazla</w:t>
      </w:r>
    </w:p>
    <w:p w14:paraId="1F16CA58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B-Sosyal ilişkiler</w:t>
      </w:r>
    </w:p>
    <w:p w14:paraId="485D6331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Ailede boş zaman aktiviteleri, eğlence olanaklar (akraba, komşu, arkadaş, dinsel grup, sivil toplum kuruluşları) 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………………………………………………………………………….</w:t>
      </w:r>
      <w:proofErr w:type="gramEnd"/>
    </w:p>
    <w:p w14:paraId="41B324BE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3-Çevresel Etmenler</w:t>
      </w:r>
      <w:bookmarkStart w:id="0" w:name="_GoBack"/>
      <w:bookmarkEnd w:id="0"/>
    </w:p>
    <w:p w14:paraId="109573FA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A- Ev</w:t>
      </w:r>
    </w:p>
    <w:p w14:paraId="508F0753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Tipi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</w:t>
      </w:r>
      <w:proofErr w:type="gramEnd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Kendilerinin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</w:t>
      </w:r>
      <w:proofErr w:type="gramEnd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Kira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……………..</w:t>
      </w:r>
      <w:proofErr w:type="gramEnd"/>
    </w:p>
    <w:p w14:paraId="1A18DC43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Oda sayısı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</w:t>
      </w:r>
      <w:proofErr w:type="gramEnd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6C6B967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Tuvalet (içeride/dışarıda) 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………………………..</w:t>
      </w:r>
      <w:proofErr w:type="gramEnd"/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50C36DB2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İçme ve kullanma suyu (şebeke, artezyen, damacana) 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……………………………….</w:t>
      </w:r>
      <w:proofErr w:type="gramEnd"/>
    </w:p>
    <w:p w14:paraId="7454383A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Isınma olanağı (odun / kömür / gaz / elektrikli   soba / kalorifer </w:t>
      </w:r>
      <w:proofErr w:type="spell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………....................................................................................................................................</w:t>
      </w:r>
      <w:proofErr w:type="gramEnd"/>
    </w:p>
    <w:p w14:paraId="5DFDFEDB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Evde beslenen hayvan var mı?  Varsa hangisi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?……………………………………………..</w:t>
      </w:r>
      <w:proofErr w:type="gramEnd"/>
    </w:p>
    <w:p w14:paraId="74270613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4- Sağlık ve Hastalık </w:t>
      </w:r>
      <w:proofErr w:type="gramStart"/>
      <w:r w:rsidRPr="00513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Hikayesi</w:t>
      </w:r>
      <w:proofErr w:type="gramEnd"/>
    </w:p>
    <w:p w14:paraId="18210409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A- Öz bakım</w:t>
      </w:r>
    </w:p>
    <w:p w14:paraId="45A48DEF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Ailenin sağlık bilgi kaynakları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…………………………………………...............................</w:t>
      </w:r>
      <w:proofErr w:type="gramEnd"/>
    </w:p>
    <w:p w14:paraId="54E5DA4C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Aile bireylerinin sağlığını geliştirmeye yönelik öğrenmek istedikleri konular</w:t>
      </w:r>
    </w:p>
    <w:p w14:paraId="10F47299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…………………………………………………………………………………………….....</w:t>
      </w:r>
      <w:proofErr w:type="gramEnd"/>
    </w:p>
    <w:p w14:paraId="0CDD1B05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Aile bireylerinin yararlandığı sağlık kuruluşları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</w:t>
      </w:r>
      <w:proofErr w:type="gramEnd"/>
    </w:p>
    <w:p w14:paraId="19625494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Aile bireyleri sağlığı korumak için neler yapıyorlar 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……………………………………….</w:t>
      </w:r>
      <w:proofErr w:type="gramEnd"/>
    </w:p>
    <w:p w14:paraId="6C53695C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B-Hastalık hikâyesi</w:t>
      </w:r>
    </w:p>
    <w:p w14:paraId="56FDE615" w14:textId="2723B464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Aile üyeleri arasında hastalığı olanlar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…………………………………….………………..</w:t>
      </w:r>
      <w:proofErr w:type="gramEnd"/>
    </w:p>
    <w:p w14:paraId="6570909D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</w:t>
      </w:r>
      <w:proofErr w:type="gramEnd"/>
    </w:p>
    <w:p w14:paraId="2A68C0D6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Aile bireylerinden ilaç kullanan var mı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?................................................................................</w:t>
      </w:r>
      <w:proofErr w:type="gramEnd"/>
    </w:p>
    <w:p w14:paraId="0FBA9781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Evet ise; hangi ilaçlar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…………………………………………………….…………...........</w:t>
      </w:r>
      <w:proofErr w:type="gramEnd"/>
    </w:p>
    <w:p w14:paraId="0452E777" w14:textId="2A97D111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</w:t>
      </w:r>
      <w:proofErr w:type="gramEnd"/>
    </w:p>
    <w:p w14:paraId="7B866B29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Geçirilmiş önemli hastalık ve kazalar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</w:t>
      </w:r>
      <w:proofErr w:type="gramEnd"/>
    </w:p>
    <w:p w14:paraId="6ECA072B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Bireylerin </w:t>
      </w:r>
      <w:proofErr w:type="spell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bağışıklanma</w:t>
      </w:r>
      <w:proofErr w:type="spellEnd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durumu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</w:t>
      </w:r>
      <w:proofErr w:type="gramEnd"/>
    </w:p>
    <w:p w14:paraId="5781DF73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Bireylerin diş sağlığı durumu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……………………………………………………………….</w:t>
      </w:r>
      <w:proofErr w:type="gramEnd"/>
    </w:p>
    <w:p w14:paraId="2C662F19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C-Sağlıklı yaşam alışkanlıkları</w:t>
      </w:r>
    </w:p>
    <w:p w14:paraId="67299045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1-Yemek biçimleri</w:t>
      </w:r>
    </w:p>
    <w:p w14:paraId="40909E21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Ailenin beslenme alışkanlıkları (yemek zamanları ve besin seçimleri).</w:t>
      </w:r>
    </w:p>
    <w:p w14:paraId="070F2385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</w:t>
      </w:r>
      <w:proofErr w:type="gramEnd"/>
    </w:p>
    <w:p w14:paraId="6AD25C63" w14:textId="452EAC61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Bireylerde riskli beslenme davranışları (aşırı beslenme, az yeme, düzensiz yeme, aşırı şekerli/tuzlu /kafeinli beslenme, hazır gıda tüketiminin fazla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olması)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……….............................................</w:t>
      </w:r>
      <w:proofErr w:type="gramEnd"/>
    </w:p>
    <w:p w14:paraId="232F2F36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2-Uyku düzenleri</w:t>
      </w:r>
    </w:p>
    <w:p w14:paraId="6432FE29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Hangi aile üyeleri birlikte uyumaktadır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?................................................................................</w:t>
      </w:r>
      <w:proofErr w:type="gramEnd"/>
    </w:p>
    <w:p w14:paraId="134D590B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Hangi aile üyeleri yalnız uyumaktadır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?..................................................................................</w:t>
      </w:r>
      <w:proofErr w:type="gramEnd"/>
    </w:p>
    <w:p w14:paraId="195DAEED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olarak uyku saatleri (yatma-uyanma)</w:t>
      </w:r>
    </w:p>
    <w:p w14:paraId="3A0C68DB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Erişkinler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:…………………………………………………….................................................</w:t>
      </w:r>
      <w:proofErr w:type="gramEnd"/>
    </w:p>
    <w:p w14:paraId="091F5A3A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     Çocuklar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:……………………………………………………………………………………...</w:t>
      </w:r>
      <w:proofErr w:type="gramEnd"/>
    </w:p>
    <w:p w14:paraId="12D50D2F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3-Ailede stres kaynakları ve baş etme yöntemleri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……………………….……….........</w:t>
      </w:r>
      <w:proofErr w:type="gramEnd"/>
    </w:p>
    <w:p w14:paraId="12677AB3" w14:textId="77777777" w:rsidR="00513C33" w:rsidRPr="00513C33" w:rsidRDefault="00513C33" w:rsidP="00513C3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</w:t>
      </w:r>
      <w:proofErr w:type="gramEnd"/>
    </w:p>
    <w:p w14:paraId="26DAE877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4-Bireysel hijyen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Banyo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.……………………….</w:t>
      </w:r>
      <w:proofErr w:type="gramEnd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/ haftada</w:t>
      </w:r>
    </w:p>
    <w:p w14:paraId="3714E2FD" w14:textId="244C2132" w:rsidR="00513C33" w:rsidRPr="00513C33" w:rsidRDefault="00513C33" w:rsidP="00513C3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Diş fırçalama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………………..</w:t>
      </w:r>
      <w:proofErr w:type="gramEnd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/ günde</w:t>
      </w:r>
    </w:p>
    <w:p w14:paraId="3754E1DF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5- Fiziksel egzersiz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</w:t>
      </w:r>
      <w:proofErr w:type="gramEnd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/haftada</w:t>
      </w:r>
    </w:p>
    <w:p w14:paraId="4E69F94F" w14:textId="77777777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6- Kötü alışkanlıkları</w:t>
      </w:r>
    </w:p>
    <w:p w14:paraId="528E289C" w14:textId="5F31EB71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3C3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Sigara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</w:t>
      </w:r>
      <w:proofErr w:type="gramEnd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adet</w:t>
      </w:r>
      <w:proofErr w:type="gramEnd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/gün</w:t>
      </w:r>
    </w:p>
    <w:p w14:paraId="32B8CB81" w14:textId="192230E2" w:rsidR="00513C33" w:rsidRPr="00513C33" w:rsidRDefault="00513C33" w:rsidP="00513C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13C33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Alkol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1</w:t>
      </w:r>
      <w:proofErr w:type="gramEnd"/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>) Her gün      2) Haftada bir</w:t>
      </w:r>
      <w:r w:rsidRPr="00513C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3) Ayda bir veya daha az      4) Bırakmış     5) İçmiyor</w:t>
      </w:r>
    </w:p>
    <w:p w14:paraId="3C799005" w14:textId="2B459066"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5D8FF" w14:textId="77777777" w:rsidR="00280B13" w:rsidRDefault="00280B13" w:rsidP="000A66DC">
      <w:pPr>
        <w:spacing w:after="0" w:line="240" w:lineRule="auto"/>
      </w:pPr>
      <w:r>
        <w:separator/>
      </w:r>
    </w:p>
  </w:endnote>
  <w:endnote w:type="continuationSeparator" w:id="0">
    <w:p w14:paraId="4386C012" w14:textId="77777777" w:rsidR="00280B13" w:rsidRDefault="00280B13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70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956"/>
      <w:gridCol w:w="222"/>
      <w:gridCol w:w="1050"/>
      <w:gridCol w:w="259"/>
      <w:gridCol w:w="2875"/>
    </w:tblGrid>
    <w:tr w:rsidR="00090207" w:rsidRPr="00A51C19" w14:paraId="638A68E7" w14:textId="77777777" w:rsidTr="00177F80">
      <w:trPr>
        <w:trHeight w:val="433"/>
      </w:trPr>
      <w:tc>
        <w:tcPr>
          <w:tcW w:w="627" w:type="dxa"/>
          <w:hideMark/>
        </w:tcPr>
        <w:p w14:paraId="31A91BFF" w14:textId="77777777" w:rsidR="00090207" w:rsidRPr="00A51C19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A51C19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2" w:type="dxa"/>
          <w:hideMark/>
        </w:tcPr>
        <w:p w14:paraId="3FA3E505" w14:textId="77777777" w:rsidR="00090207" w:rsidRPr="00A51C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1C1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99" w:type="dxa"/>
          <w:hideMark/>
        </w:tcPr>
        <w:p w14:paraId="0D95D36D" w14:textId="77777777" w:rsidR="00090207" w:rsidRPr="00A51C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1C19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47DCB192" w14:textId="77777777" w:rsidR="00090207" w:rsidRPr="00A51C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1C19">
            <w:rPr>
              <w:rFonts w:ascii="Cambria" w:hAnsi="Cambria"/>
              <w:sz w:val="16"/>
              <w:szCs w:val="16"/>
            </w:rPr>
            <w:t>Hemşirelik Fakültesi</w:t>
          </w:r>
        </w:p>
        <w:p w14:paraId="789517FC" w14:textId="77777777" w:rsidR="00090207" w:rsidRPr="00A51C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1C19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7" w:type="dxa"/>
        </w:tcPr>
        <w:p w14:paraId="0AC6189C" w14:textId="77777777" w:rsidR="00090207" w:rsidRPr="00A51C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61" w:type="dxa"/>
          <w:hideMark/>
        </w:tcPr>
        <w:p w14:paraId="6CAAC819" w14:textId="77777777" w:rsidR="00090207" w:rsidRPr="00A51C1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51C19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6ECB6675" w14:textId="77777777" w:rsidR="00090207" w:rsidRPr="00A51C1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51C19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0C268E9E" w14:textId="77777777" w:rsidR="00090207" w:rsidRPr="00A51C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1C19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2" w:type="dxa"/>
          <w:hideMark/>
        </w:tcPr>
        <w:p w14:paraId="3E39FD78" w14:textId="77777777" w:rsidR="00090207" w:rsidRPr="00A51C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1C19">
            <w:rPr>
              <w:rFonts w:ascii="Cambria" w:hAnsi="Cambria"/>
              <w:sz w:val="16"/>
              <w:szCs w:val="16"/>
            </w:rPr>
            <w:t>:</w:t>
          </w:r>
        </w:p>
        <w:p w14:paraId="51BDB5AA" w14:textId="77777777" w:rsidR="00090207" w:rsidRPr="00A51C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1C19">
            <w:rPr>
              <w:rFonts w:ascii="Cambria" w:hAnsi="Cambria"/>
              <w:sz w:val="16"/>
              <w:szCs w:val="16"/>
            </w:rPr>
            <w:t>:</w:t>
          </w:r>
        </w:p>
        <w:p w14:paraId="75EF2920" w14:textId="77777777" w:rsidR="00090207" w:rsidRPr="00A51C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1C1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82" w:type="dxa"/>
        </w:tcPr>
        <w:p w14:paraId="73099FD1" w14:textId="77777777" w:rsidR="00090207" w:rsidRPr="00A51C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51C19">
            <w:rPr>
              <w:rFonts w:ascii="Cambria" w:hAnsi="Cambria"/>
              <w:sz w:val="16"/>
              <w:szCs w:val="16"/>
            </w:rPr>
            <w:t>0232 388 11 03</w:t>
          </w:r>
        </w:p>
        <w:p w14:paraId="5345040B" w14:textId="77777777" w:rsidR="00090207" w:rsidRPr="00A51C19" w:rsidRDefault="00280B1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A51C19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19B90239" w14:textId="77777777" w:rsidR="00090207" w:rsidRPr="00A51C19" w:rsidRDefault="00280B1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A51C19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69971195" w14:textId="77777777" w:rsidR="00090207" w:rsidRPr="00A51C1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4FE755B6" w14:textId="744B86D6" w:rsidR="00090207" w:rsidRPr="00A51C19" w:rsidRDefault="00DB3F4F" w:rsidP="00090207">
    <w:pPr>
      <w:pStyle w:val="AltBilgi"/>
      <w:rPr>
        <w:sz w:val="16"/>
        <w:szCs w:val="16"/>
      </w:rPr>
    </w:pPr>
    <w:r>
      <w:tab/>
    </w:r>
    <w:r>
      <w:tab/>
    </w:r>
    <w:r w:rsidRPr="00A51C19">
      <w:rPr>
        <w:sz w:val="16"/>
        <w:szCs w:val="16"/>
      </w:rPr>
      <w:t xml:space="preserve">Sayfa </w:t>
    </w:r>
    <w:r w:rsidRPr="00A51C19">
      <w:rPr>
        <w:b/>
        <w:bCs/>
        <w:sz w:val="16"/>
        <w:szCs w:val="16"/>
      </w:rPr>
      <w:fldChar w:fldCharType="begin"/>
    </w:r>
    <w:r w:rsidRPr="00A51C19">
      <w:rPr>
        <w:b/>
        <w:bCs/>
        <w:sz w:val="16"/>
        <w:szCs w:val="16"/>
      </w:rPr>
      <w:instrText>PAGE  \* Arabic  \* MERGEFORMAT</w:instrText>
    </w:r>
    <w:r w:rsidRPr="00A51C19">
      <w:rPr>
        <w:b/>
        <w:bCs/>
        <w:sz w:val="16"/>
        <w:szCs w:val="16"/>
      </w:rPr>
      <w:fldChar w:fldCharType="separate"/>
    </w:r>
    <w:r w:rsidR="00A51C19">
      <w:rPr>
        <w:b/>
        <w:bCs/>
        <w:noProof/>
        <w:sz w:val="16"/>
        <w:szCs w:val="16"/>
      </w:rPr>
      <w:t>3</w:t>
    </w:r>
    <w:r w:rsidRPr="00A51C19">
      <w:rPr>
        <w:b/>
        <w:bCs/>
        <w:sz w:val="16"/>
        <w:szCs w:val="16"/>
      </w:rPr>
      <w:fldChar w:fldCharType="end"/>
    </w:r>
    <w:r w:rsidRPr="00A51C19">
      <w:rPr>
        <w:sz w:val="16"/>
        <w:szCs w:val="16"/>
      </w:rPr>
      <w:t xml:space="preserve"> / </w:t>
    </w:r>
    <w:r w:rsidRPr="00A51C19">
      <w:rPr>
        <w:b/>
        <w:bCs/>
        <w:sz w:val="16"/>
        <w:szCs w:val="16"/>
      </w:rPr>
      <w:fldChar w:fldCharType="begin"/>
    </w:r>
    <w:r w:rsidRPr="00A51C19">
      <w:rPr>
        <w:b/>
        <w:bCs/>
        <w:sz w:val="16"/>
        <w:szCs w:val="16"/>
      </w:rPr>
      <w:instrText>NUMPAGES  \* Arabic  \* MERGEFORMAT</w:instrText>
    </w:r>
    <w:r w:rsidRPr="00A51C19">
      <w:rPr>
        <w:b/>
        <w:bCs/>
        <w:sz w:val="16"/>
        <w:szCs w:val="16"/>
      </w:rPr>
      <w:fldChar w:fldCharType="separate"/>
    </w:r>
    <w:r w:rsidR="00A51C19">
      <w:rPr>
        <w:b/>
        <w:bCs/>
        <w:noProof/>
        <w:sz w:val="16"/>
        <w:szCs w:val="16"/>
      </w:rPr>
      <w:t>3</w:t>
    </w:r>
    <w:r w:rsidRPr="00A51C1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C1B45" w14:textId="77777777" w:rsidR="00280B13" w:rsidRDefault="00280B13" w:rsidP="000A66DC">
      <w:pPr>
        <w:spacing w:after="0" w:line="240" w:lineRule="auto"/>
      </w:pPr>
      <w:r>
        <w:separator/>
      </w:r>
    </w:p>
  </w:footnote>
  <w:footnote w:type="continuationSeparator" w:id="0">
    <w:p w14:paraId="530CF78C" w14:textId="77777777" w:rsidR="00280B13" w:rsidRDefault="00280B13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E1ADD"/>
    <w:rsid w:val="000F1A48"/>
    <w:rsid w:val="001142AD"/>
    <w:rsid w:val="00136B8A"/>
    <w:rsid w:val="00177F80"/>
    <w:rsid w:val="0019085E"/>
    <w:rsid w:val="001C35AB"/>
    <w:rsid w:val="001C4C58"/>
    <w:rsid w:val="00230705"/>
    <w:rsid w:val="00280B13"/>
    <w:rsid w:val="002978E5"/>
    <w:rsid w:val="002A65B6"/>
    <w:rsid w:val="002C4540"/>
    <w:rsid w:val="002C5000"/>
    <w:rsid w:val="00362693"/>
    <w:rsid w:val="00363BAC"/>
    <w:rsid w:val="00387852"/>
    <w:rsid w:val="003D20ED"/>
    <w:rsid w:val="003D232F"/>
    <w:rsid w:val="0043584B"/>
    <w:rsid w:val="00446982"/>
    <w:rsid w:val="00453DB2"/>
    <w:rsid w:val="004A18E9"/>
    <w:rsid w:val="005035CC"/>
    <w:rsid w:val="00513C33"/>
    <w:rsid w:val="0058251C"/>
    <w:rsid w:val="005C432F"/>
    <w:rsid w:val="005E4EE4"/>
    <w:rsid w:val="00644B40"/>
    <w:rsid w:val="0066726F"/>
    <w:rsid w:val="00686C76"/>
    <w:rsid w:val="006D22D1"/>
    <w:rsid w:val="00761CF2"/>
    <w:rsid w:val="00860A57"/>
    <w:rsid w:val="008828FE"/>
    <w:rsid w:val="008C641F"/>
    <w:rsid w:val="008F2D77"/>
    <w:rsid w:val="009B23B2"/>
    <w:rsid w:val="009B5BE0"/>
    <w:rsid w:val="00A51C19"/>
    <w:rsid w:val="00A84563"/>
    <w:rsid w:val="00AC3752"/>
    <w:rsid w:val="00AD4426"/>
    <w:rsid w:val="00B766F9"/>
    <w:rsid w:val="00B92B23"/>
    <w:rsid w:val="00C62D19"/>
    <w:rsid w:val="00C71A55"/>
    <w:rsid w:val="00D45B25"/>
    <w:rsid w:val="00D85C52"/>
    <w:rsid w:val="00D875C0"/>
    <w:rsid w:val="00DB3F4F"/>
    <w:rsid w:val="00DD5E98"/>
    <w:rsid w:val="00E46A4C"/>
    <w:rsid w:val="00E53B5F"/>
    <w:rsid w:val="00EA2F30"/>
    <w:rsid w:val="00EC2E25"/>
    <w:rsid w:val="00F210A1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2A8F1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20</cp:revision>
  <dcterms:created xsi:type="dcterms:W3CDTF">2024-11-12T06:02:00Z</dcterms:created>
  <dcterms:modified xsi:type="dcterms:W3CDTF">2025-05-27T07:07:00Z</dcterms:modified>
</cp:coreProperties>
</file>