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7861" w:tblpY="50"/>
        <w:tblW w:w="0" w:type="auto"/>
        <w:tblLook w:val="04A0" w:firstRow="1" w:lastRow="0" w:firstColumn="1" w:lastColumn="0" w:noHBand="0" w:noVBand="1"/>
      </w:tblPr>
      <w:tblGrid>
        <w:gridCol w:w="1580"/>
        <w:gridCol w:w="1534"/>
      </w:tblGrid>
      <w:tr w:rsidR="000A66DC" w:rsidRPr="00382ECC" w14:paraId="7434FF46" w14:textId="77777777" w:rsidTr="000A66DC">
        <w:trPr>
          <w:trHeight w:val="269"/>
        </w:trPr>
        <w:tc>
          <w:tcPr>
            <w:tcW w:w="1580" w:type="dxa"/>
            <w:hideMark/>
          </w:tcPr>
          <w:p w14:paraId="0E3B69BE" w14:textId="77777777" w:rsidR="000A66DC" w:rsidRPr="00382ECC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82EC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534" w:type="dxa"/>
            <w:hideMark/>
          </w:tcPr>
          <w:p w14:paraId="18544703" w14:textId="2BC2CDA8" w:rsidR="000A66DC" w:rsidRPr="00382ECC" w:rsidRDefault="00EF70AA" w:rsidP="000A66D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382EC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07584D" w:rsidRPr="00382EC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105</w:t>
            </w:r>
          </w:p>
        </w:tc>
      </w:tr>
      <w:tr w:rsidR="000A66DC" w:rsidRPr="00382ECC" w14:paraId="3A027069" w14:textId="77777777" w:rsidTr="000A66DC">
        <w:trPr>
          <w:trHeight w:val="275"/>
        </w:trPr>
        <w:tc>
          <w:tcPr>
            <w:tcW w:w="1580" w:type="dxa"/>
            <w:hideMark/>
          </w:tcPr>
          <w:p w14:paraId="303221AF" w14:textId="77777777" w:rsidR="000A66DC" w:rsidRPr="00382ECC" w:rsidRDefault="000A66DC" w:rsidP="000A66D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82EC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534" w:type="dxa"/>
            <w:hideMark/>
          </w:tcPr>
          <w:p w14:paraId="0E42F6CB" w14:textId="1CD31C9E" w:rsidR="000A66DC" w:rsidRPr="00382ECC" w:rsidRDefault="00C501E4" w:rsidP="000A66D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82EC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1D036B" w:rsidRPr="00382ECC" w14:paraId="180FA30B" w14:textId="77777777" w:rsidTr="000050BB">
        <w:trPr>
          <w:trHeight w:val="295"/>
        </w:trPr>
        <w:tc>
          <w:tcPr>
            <w:tcW w:w="1580" w:type="dxa"/>
            <w:hideMark/>
          </w:tcPr>
          <w:p w14:paraId="0A9F3B7F" w14:textId="77777777" w:rsidR="001D036B" w:rsidRPr="00382ECC" w:rsidRDefault="001D036B" w:rsidP="001D036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82EC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3854" w14:textId="4774C37E" w:rsidR="001D036B" w:rsidRPr="00382ECC" w:rsidRDefault="001D036B" w:rsidP="001D036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82EC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1D036B" w:rsidRPr="00382ECC" w14:paraId="1F903867" w14:textId="77777777" w:rsidTr="000050BB">
        <w:trPr>
          <w:trHeight w:val="214"/>
        </w:trPr>
        <w:tc>
          <w:tcPr>
            <w:tcW w:w="1580" w:type="dxa"/>
            <w:hideMark/>
          </w:tcPr>
          <w:p w14:paraId="2AEE9D23" w14:textId="77777777" w:rsidR="001D036B" w:rsidRPr="00382ECC" w:rsidRDefault="001D036B" w:rsidP="001D036B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382EC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0DC6" w14:textId="74820031" w:rsidR="001D036B" w:rsidRPr="00382ECC" w:rsidRDefault="001D036B" w:rsidP="001D036B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382EC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7AD0883A" w14:textId="12BD7813" w:rsidR="000A66DC" w:rsidRPr="008C641F" w:rsidRDefault="00423FFF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t xml:space="preserve">         </w:t>
      </w:r>
      <w:r w:rsidR="000A66DC">
        <w:rPr>
          <w:noProof/>
          <w:lang w:eastAsia="tr-TR"/>
        </w:rPr>
        <w:drawing>
          <wp:inline distT="0" distB="0" distL="0" distR="0" wp14:anchorId="1390D1E0" wp14:editId="35D028B6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66DC">
        <w:t xml:space="preserve">                    </w:t>
      </w:r>
      <w:r w:rsidR="00DD5E98">
        <w:t xml:space="preserve">     </w:t>
      </w:r>
      <w:r w:rsidR="000A66DC">
        <w:t xml:space="preserve"> </w:t>
      </w:r>
      <w:r w:rsidR="002978E5">
        <w:t xml:space="preserve">         </w:t>
      </w:r>
      <w:r w:rsidR="00EF70AA">
        <w:t xml:space="preserve">                  </w:t>
      </w:r>
      <w:r w:rsidR="002978E5">
        <w:t xml:space="preserve"> </w:t>
      </w:r>
      <w:r w:rsidR="00C357A8">
        <w:t xml:space="preserve"> </w:t>
      </w:r>
      <w:r w:rsidR="002978E5">
        <w:t xml:space="preserve"> </w:t>
      </w:r>
      <w:r w:rsidR="000A66DC" w:rsidRPr="008C641F">
        <w:rPr>
          <w:rFonts w:ascii="Times New Roman" w:hAnsi="Times New Roman" w:cs="Times New Roman"/>
        </w:rPr>
        <w:t xml:space="preserve">EGE ÜNİVERSİTESİ  </w:t>
      </w:r>
    </w:p>
    <w:p w14:paraId="26E90F45" w14:textId="4B99AB57" w:rsidR="00F378D3" w:rsidRDefault="000A66DC" w:rsidP="00F378D3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 w:rsidRPr="008C641F">
        <w:rPr>
          <w:rFonts w:ascii="Times New Roman" w:hAnsi="Times New Roman" w:cs="Times New Roman"/>
        </w:rPr>
        <w:t xml:space="preserve">          </w:t>
      </w:r>
      <w:r w:rsidR="00F378D3">
        <w:rPr>
          <w:rFonts w:ascii="Cambria" w:eastAsia="Cambria" w:hAnsi="Cambria" w:cs="Cambria"/>
          <w:i/>
          <w:color w:val="007BC4"/>
          <w:sz w:val="18"/>
        </w:rPr>
        <w:t>"</w:t>
      </w:r>
      <w:r w:rsidR="00F378D3" w:rsidRPr="00382ECC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 w:rsidR="00F378D3">
        <w:rPr>
          <w:rFonts w:ascii="Cambria" w:eastAsia="Cambria" w:hAnsi="Cambria" w:cs="Cambria"/>
          <w:i/>
          <w:color w:val="007BC4"/>
          <w:sz w:val="18"/>
        </w:rPr>
        <w:t xml:space="preserve">, </w:t>
      </w:r>
      <w:r w:rsidR="008053F5">
        <w:rPr>
          <w:rFonts w:ascii="Cambria" w:eastAsia="Cambria" w:hAnsi="Cambria" w:cs="Cambria"/>
          <w:i/>
          <w:color w:val="007BC4"/>
          <w:sz w:val="18"/>
        </w:rPr>
        <w:t xml:space="preserve">                  </w:t>
      </w:r>
      <w:r w:rsidR="00382ECC">
        <w:rPr>
          <w:rFonts w:ascii="Cambria" w:eastAsia="Cambria" w:hAnsi="Cambria" w:cs="Cambria"/>
          <w:i/>
          <w:color w:val="007BC4"/>
          <w:sz w:val="18"/>
        </w:rPr>
        <w:t xml:space="preserve">       </w:t>
      </w:r>
      <w:r w:rsidR="008053F5">
        <w:rPr>
          <w:rFonts w:ascii="Cambria" w:eastAsia="Cambria" w:hAnsi="Cambria" w:cs="Cambria"/>
          <w:i/>
          <w:color w:val="007BC4"/>
          <w:sz w:val="18"/>
        </w:rPr>
        <w:t xml:space="preserve">    </w:t>
      </w:r>
      <w:r w:rsidR="00C357A8"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="008053F5"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="008053F5" w:rsidRPr="008C641F">
        <w:rPr>
          <w:rFonts w:ascii="Times New Roman" w:hAnsi="Times New Roman" w:cs="Times New Roman"/>
        </w:rPr>
        <w:t>Hemşirelik Fakültesi</w:t>
      </w:r>
    </w:p>
    <w:p w14:paraId="2D071DD8" w14:textId="507B301B" w:rsidR="000A66DC" w:rsidRPr="008C641F" w:rsidRDefault="00F378D3" w:rsidP="00F378D3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              </w:t>
      </w:r>
      <w:r w:rsidRPr="00382ECC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2978E5" w:rsidRPr="008C641F">
        <w:rPr>
          <w:rFonts w:ascii="Times New Roman" w:hAnsi="Times New Roman" w:cs="Times New Roman"/>
        </w:rPr>
        <w:t xml:space="preserve"> </w:t>
      </w:r>
    </w:p>
    <w:p w14:paraId="0510BC37" w14:textId="4F7176CD" w:rsidR="004D063B" w:rsidRPr="004D063B" w:rsidRDefault="00D45B25" w:rsidP="004D063B">
      <w:pPr>
        <w:tabs>
          <w:tab w:val="left" w:pos="4020"/>
        </w:tabs>
        <w:rPr>
          <w:rFonts w:ascii="Times New Roman" w:hAnsi="Times New Roman" w:cs="Times New Roman"/>
          <w:bCs/>
        </w:rPr>
      </w:pPr>
      <w:r>
        <w:t xml:space="preserve">                   </w:t>
      </w:r>
      <w:r w:rsidR="00DD5E98">
        <w:t xml:space="preserve">  </w:t>
      </w:r>
      <w:r>
        <w:t xml:space="preserve">    </w:t>
      </w:r>
      <w:r w:rsidR="008C641F">
        <w:t xml:space="preserve">                  </w:t>
      </w:r>
      <w:r w:rsidR="00387852">
        <w:t xml:space="preserve">  </w:t>
      </w:r>
      <w:r w:rsidR="000944AD">
        <w:t xml:space="preserve">  </w:t>
      </w:r>
      <w:bookmarkStart w:id="0" w:name="_GoBack"/>
      <w:bookmarkEnd w:id="0"/>
      <w:r w:rsidR="0007584D">
        <w:t xml:space="preserve">  </w:t>
      </w:r>
      <w:r w:rsidR="008C3DCF" w:rsidRPr="008C3DCF">
        <w:rPr>
          <w:rFonts w:ascii="Times New Roman" w:hAnsi="Times New Roman" w:cs="Times New Roman"/>
        </w:rPr>
        <w:t xml:space="preserve">105 </w:t>
      </w:r>
      <w:r w:rsidR="004D063B" w:rsidRPr="008C3DCF">
        <w:rPr>
          <w:rFonts w:ascii="Times New Roman" w:hAnsi="Times New Roman" w:cs="Times New Roman"/>
          <w:bCs/>
        </w:rPr>
        <w:t>RİSK</w:t>
      </w:r>
      <w:r w:rsidR="004D063B" w:rsidRPr="004D063B">
        <w:rPr>
          <w:rFonts w:ascii="Times New Roman" w:hAnsi="Times New Roman" w:cs="Times New Roman"/>
          <w:bCs/>
        </w:rPr>
        <w:t xml:space="preserve"> GRUPLARINA YÖNELİK TANILAMA FORMLARI</w:t>
      </w:r>
    </w:p>
    <w:p w14:paraId="6E114E2A" w14:textId="5E3F03A9" w:rsidR="000A66DC" w:rsidRPr="008C641F" w:rsidRDefault="0007584D" w:rsidP="0007584D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</w:t>
      </w:r>
      <w:r w:rsidR="000944AD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</w:t>
      </w:r>
      <w:r w:rsidR="004D063B">
        <w:rPr>
          <w:rFonts w:ascii="Times New Roman" w:hAnsi="Times New Roman" w:cs="Times New Roman"/>
          <w:bCs/>
        </w:rPr>
        <w:t xml:space="preserve">  </w:t>
      </w:r>
      <w:r w:rsidR="005B3915">
        <w:rPr>
          <w:rFonts w:ascii="Times New Roman" w:hAnsi="Times New Roman" w:cs="Times New Roman"/>
          <w:bCs/>
        </w:rPr>
        <w:t>ERİŞKİN</w:t>
      </w:r>
      <w:r w:rsidR="004D063B" w:rsidRPr="004D063B">
        <w:rPr>
          <w:rFonts w:ascii="Times New Roman" w:hAnsi="Times New Roman" w:cs="Times New Roman"/>
          <w:bCs/>
        </w:rPr>
        <w:t xml:space="preserve"> İZLEM FORMU</w:t>
      </w:r>
    </w:p>
    <w:p w14:paraId="28F08656" w14:textId="524BD333" w:rsidR="00423FFF" w:rsidRDefault="000A66DC" w:rsidP="00423FFF">
      <w:pPr>
        <w:tabs>
          <w:tab w:val="left" w:pos="4020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…/…/20…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464"/>
      </w:tblGrid>
      <w:tr w:rsidR="005B3915" w:rsidRPr="005B3915" w14:paraId="2DC5D523" w14:textId="77777777" w:rsidTr="00B04167">
        <w:trPr>
          <w:jc w:val="center"/>
        </w:trPr>
        <w:tc>
          <w:tcPr>
            <w:tcW w:w="9464" w:type="dxa"/>
            <w:tcBorders>
              <w:bottom w:val="single" w:sz="4" w:space="0" w:color="000000"/>
            </w:tcBorders>
            <w:shd w:val="pct15" w:color="auto" w:fill="auto"/>
          </w:tcPr>
          <w:p w14:paraId="344748EF" w14:textId="77777777" w:rsidR="005B3915" w:rsidRPr="005B3915" w:rsidRDefault="005B3915" w:rsidP="005B39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ERİŞKİN İZLEM FORMU</w:t>
            </w:r>
          </w:p>
        </w:tc>
      </w:tr>
      <w:tr w:rsidR="005B3915" w:rsidRPr="005B3915" w14:paraId="0B9374AB" w14:textId="77777777" w:rsidTr="005B3915">
        <w:trPr>
          <w:trHeight w:val="907"/>
          <w:jc w:val="center"/>
        </w:trPr>
        <w:tc>
          <w:tcPr>
            <w:tcW w:w="9464" w:type="dxa"/>
            <w:tcBorders>
              <w:bottom w:val="single" w:sz="4" w:space="0" w:color="000000"/>
            </w:tcBorders>
            <w:shd w:val="clear" w:color="auto" w:fill="auto"/>
          </w:tcPr>
          <w:p w14:paraId="198E712A" w14:textId="77777777" w:rsidR="005B3915" w:rsidRPr="005B3915" w:rsidRDefault="005B3915" w:rsidP="005B3915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Adı Soyadı:</w:t>
            </w:r>
          </w:p>
          <w:p w14:paraId="08981CBF" w14:textId="77777777" w:rsidR="005B3915" w:rsidRPr="005B3915" w:rsidRDefault="005B3915" w:rsidP="005B3915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B3915">
              <w:rPr>
                <w:rFonts w:ascii="Times New Roman" w:eastAsia="Calibri" w:hAnsi="Times New Roman" w:cs="Times New Roman"/>
              </w:rPr>
              <w:t>Yaş:</w:t>
            </w:r>
          </w:p>
          <w:p w14:paraId="4E937F9C" w14:textId="77777777" w:rsidR="005B3915" w:rsidRPr="005B3915" w:rsidRDefault="005B3915" w:rsidP="005B3915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Cinsiyet: </w:t>
            </w:r>
          </w:p>
        </w:tc>
      </w:tr>
      <w:tr w:rsidR="005B3915" w:rsidRPr="005B3915" w14:paraId="124C89C5" w14:textId="77777777" w:rsidTr="005B3915">
        <w:trPr>
          <w:trHeight w:val="1969"/>
          <w:jc w:val="center"/>
        </w:trPr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2EF744D" w14:textId="77777777" w:rsidR="005B3915" w:rsidRPr="005B3915" w:rsidRDefault="005B3915" w:rsidP="005B391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  <w:b/>
                <w:i/>
                <w:u w:val="single"/>
              </w:rPr>
              <w:t>Özgeçmiş</w:t>
            </w:r>
          </w:p>
          <w:p w14:paraId="274D7FF2" w14:textId="77777777" w:rsidR="005B3915" w:rsidRPr="005B3915" w:rsidRDefault="005B3915" w:rsidP="005B391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B3915">
              <w:rPr>
                <w:rFonts w:ascii="Times New Roman" w:eastAsia="Calibri" w:hAnsi="Times New Roman" w:cs="Times New Roman"/>
              </w:rPr>
              <w:t>Geçirdiği önemli hastalıklar:</w:t>
            </w:r>
          </w:p>
          <w:p w14:paraId="633235D0" w14:textId="77777777" w:rsidR="005B3915" w:rsidRPr="005B3915" w:rsidRDefault="005B3915" w:rsidP="005B391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Yaralanma ve kazalar: </w:t>
            </w:r>
          </w:p>
          <w:p w14:paraId="184750AB" w14:textId="77777777" w:rsidR="005B3915" w:rsidRPr="005B3915" w:rsidRDefault="005B3915" w:rsidP="005B391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Ameliyat veya hastaneye yatma: </w:t>
            </w:r>
          </w:p>
          <w:p w14:paraId="02EE7D60" w14:textId="77777777" w:rsidR="005B3915" w:rsidRPr="005B3915" w:rsidRDefault="005B3915" w:rsidP="005B3915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Alerji öyküsü: </w:t>
            </w:r>
          </w:p>
        </w:tc>
      </w:tr>
      <w:tr w:rsidR="005B3915" w:rsidRPr="005B3915" w14:paraId="712CC82A" w14:textId="77777777" w:rsidTr="005B3915">
        <w:trPr>
          <w:trHeight w:val="5102"/>
          <w:jc w:val="center"/>
        </w:trPr>
        <w:tc>
          <w:tcPr>
            <w:tcW w:w="94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4DFF65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Kişisel </w:t>
            </w:r>
            <w:proofErr w:type="gramStart"/>
            <w:r w:rsidRPr="005B3915">
              <w:rPr>
                <w:rFonts w:ascii="Times New Roman" w:eastAsia="Calibri" w:hAnsi="Times New Roman" w:cs="Times New Roman"/>
                <w:b/>
                <w:i/>
                <w:u w:val="single"/>
              </w:rPr>
              <w:t>hikaye</w:t>
            </w:r>
            <w:proofErr w:type="gramEnd"/>
            <w:r w:rsidRPr="005B3915">
              <w:rPr>
                <w:rFonts w:ascii="Times New Roman" w:eastAsia="Calibri" w:hAnsi="Times New Roman" w:cs="Times New Roman"/>
                <w:b/>
                <w:i/>
                <w:u w:val="single"/>
              </w:rPr>
              <w:t>:</w:t>
            </w:r>
          </w:p>
          <w:p w14:paraId="544B9258" w14:textId="77777777" w:rsidR="005B3915" w:rsidRPr="005B3915" w:rsidRDefault="005B3915" w:rsidP="005B391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Alışkanlıklar (alkol/sigara): </w:t>
            </w:r>
          </w:p>
          <w:p w14:paraId="723A0CD6" w14:textId="77777777" w:rsidR="005B3915" w:rsidRPr="005B3915" w:rsidRDefault="005B3915" w:rsidP="005B391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B3915">
              <w:rPr>
                <w:rFonts w:ascii="Times New Roman" w:eastAsia="Calibri" w:hAnsi="Times New Roman" w:cs="Times New Roman"/>
              </w:rPr>
              <w:t>Aldığı ilaçlar:</w:t>
            </w:r>
          </w:p>
          <w:p w14:paraId="380B69E6" w14:textId="77777777" w:rsidR="005B3915" w:rsidRPr="005B3915" w:rsidRDefault="005B3915" w:rsidP="005B391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Meslek: </w:t>
            </w:r>
          </w:p>
          <w:p w14:paraId="28EA75A5" w14:textId="4C1D7579" w:rsidR="005B3915" w:rsidRPr="005B3915" w:rsidRDefault="005B3915" w:rsidP="005B391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Eşi ile ilişkiler: </w:t>
            </w:r>
          </w:p>
          <w:p w14:paraId="45B013A8" w14:textId="77777777" w:rsidR="005B3915" w:rsidRPr="005B3915" w:rsidRDefault="005B3915" w:rsidP="005B391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Çocukların sağlık durumu: </w:t>
            </w:r>
          </w:p>
          <w:p w14:paraId="0EEEF045" w14:textId="77777777" w:rsidR="005B3915" w:rsidRPr="005B3915" w:rsidRDefault="005B3915" w:rsidP="005B391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Medeni durumu: </w:t>
            </w:r>
          </w:p>
          <w:p w14:paraId="7F84518B" w14:textId="77777777" w:rsidR="005B3915" w:rsidRPr="005B3915" w:rsidRDefault="005B3915" w:rsidP="005B3915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Sosyal öykü</w:t>
            </w:r>
          </w:p>
          <w:p w14:paraId="12393078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Eğitim durumu: </w:t>
            </w:r>
          </w:p>
          <w:p w14:paraId="37051F85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İş yaşamı: </w:t>
            </w:r>
          </w:p>
          <w:p w14:paraId="5A97066F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Çalışma arkadaşlarıyla ilişkiler: </w:t>
            </w:r>
          </w:p>
          <w:p w14:paraId="6EDEB759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Evlilik türü (remi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nikah</w:t>
            </w:r>
            <w:proofErr w:type="gramEnd"/>
            <w:r w:rsidRPr="005B3915">
              <w:rPr>
                <w:rFonts w:ascii="Times New Roman" w:eastAsia="Calibri" w:hAnsi="Times New Roman" w:cs="Times New Roman"/>
              </w:rPr>
              <w:t xml:space="preserve">, dini nikah) :  </w:t>
            </w:r>
          </w:p>
        </w:tc>
      </w:tr>
      <w:tr w:rsidR="005B3915" w:rsidRPr="005B3915" w14:paraId="067B0C28" w14:textId="77777777" w:rsidTr="005B3915">
        <w:trPr>
          <w:trHeight w:val="1256"/>
          <w:jc w:val="center"/>
        </w:trPr>
        <w:tc>
          <w:tcPr>
            <w:tcW w:w="9464" w:type="dxa"/>
            <w:tcBorders>
              <w:top w:val="single" w:sz="4" w:space="0" w:color="000000"/>
            </w:tcBorders>
            <w:shd w:val="clear" w:color="auto" w:fill="auto"/>
          </w:tcPr>
          <w:p w14:paraId="5E07F6C1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  <w:b/>
                <w:i/>
                <w:u w:val="single"/>
              </w:rPr>
              <w:t xml:space="preserve">Soy Geçmişi </w:t>
            </w:r>
          </w:p>
          <w:p w14:paraId="729241EC" w14:textId="77777777" w:rsidR="005B3915" w:rsidRPr="005B3915" w:rsidRDefault="005B3915" w:rsidP="005B3915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5B3915">
              <w:rPr>
                <w:rFonts w:ascii="Times New Roman" w:eastAsia="Calibri" w:hAnsi="Times New Roman" w:cs="Times New Roman"/>
              </w:rPr>
              <w:t>Akraba evliliği:</w:t>
            </w:r>
          </w:p>
          <w:p w14:paraId="6FF7E594" w14:textId="77777777" w:rsidR="005B3915" w:rsidRPr="005B3915" w:rsidRDefault="005B3915" w:rsidP="005B3915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Anne-baba kardeşlerinin sağlık durumu:</w:t>
            </w:r>
          </w:p>
          <w:p w14:paraId="142F5FDF" w14:textId="77777777" w:rsidR="005B3915" w:rsidRPr="005B3915" w:rsidRDefault="005B3915" w:rsidP="005B3915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Ölmüşlerse ölüm nedenleri: </w:t>
            </w:r>
          </w:p>
          <w:p w14:paraId="787DA049" w14:textId="77777777" w:rsidR="005B3915" w:rsidRPr="005B3915" w:rsidRDefault="005B3915" w:rsidP="005B391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</w:tc>
      </w:tr>
    </w:tbl>
    <w:p w14:paraId="6EBFC9E2" w14:textId="32E75795" w:rsidR="00423FFF" w:rsidRDefault="00423FFF" w:rsidP="005B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017C3DF" w14:textId="5AC22C8F" w:rsidR="005B3915" w:rsidRDefault="005B3915" w:rsidP="005B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pPr w:leftFromText="141" w:rightFromText="141" w:vertAnchor="text" w:horzAnchor="margin" w:tblpXSpec="center" w:tblpY="-85"/>
        <w:tblW w:w="10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91"/>
        <w:gridCol w:w="2146"/>
        <w:gridCol w:w="2127"/>
        <w:gridCol w:w="2127"/>
      </w:tblGrid>
      <w:tr w:rsidR="005B3915" w:rsidRPr="005B3915" w14:paraId="7EA6311C" w14:textId="77777777" w:rsidTr="00B04167">
        <w:tc>
          <w:tcPr>
            <w:tcW w:w="4091" w:type="dxa"/>
          </w:tcPr>
          <w:p w14:paraId="7FBCA11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lastRenderedPageBreak/>
              <w:t>İZLEM BULGULARI</w:t>
            </w:r>
          </w:p>
        </w:tc>
        <w:tc>
          <w:tcPr>
            <w:tcW w:w="2146" w:type="dxa"/>
          </w:tcPr>
          <w:p w14:paraId="027CD69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0A41DDD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7" w:type="dxa"/>
          </w:tcPr>
          <w:p w14:paraId="1BE8394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36EB38A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7" w:type="dxa"/>
          </w:tcPr>
          <w:p w14:paraId="78E9024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1E09F26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B3915" w:rsidRPr="005B3915" w14:paraId="4795938B" w14:textId="77777777" w:rsidTr="00B04167">
        <w:tc>
          <w:tcPr>
            <w:tcW w:w="4091" w:type="dxa"/>
          </w:tcPr>
          <w:p w14:paraId="48B7067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YAŞAM BULGULARI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080EB6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Kan Basıncı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:……………………………….</w:t>
            </w:r>
            <w:proofErr w:type="gramEnd"/>
          </w:p>
          <w:p w14:paraId="5CD3FA9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Solunum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:………………………………….</w:t>
            </w:r>
            <w:proofErr w:type="gramEnd"/>
          </w:p>
          <w:p w14:paraId="4B41CF8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Ateş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:………………………………………..</w:t>
            </w:r>
            <w:proofErr w:type="gramEnd"/>
          </w:p>
          <w:p w14:paraId="36C2F88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Ağırlık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:…………………………………….</w:t>
            </w:r>
            <w:proofErr w:type="gramEnd"/>
          </w:p>
          <w:p w14:paraId="70C563B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Boy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:……………………………………….</w:t>
            </w:r>
            <w:proofErr w:type="gramEnd"/>
          </w:p>
          <w:p w14:paraId="5F8FCD1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BKI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  <w:p w14:paraId="2ABC6C7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Hemoglobin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</w:t>
            </w:r>
            <w:proofErr w:type="gramEnd"/>
          </w:p>
          <w:p w14:paraId="1998C02F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Hematokrit</w:t>
            </w:r>
            <w:proofErr w:type="spellEnd"/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:………………………………..</w:t>
            </w:r>
            <w:proofErr w:type="gramEnd"/>
          </w:p>
        </w:tc>
        <w:tc>
          <w:tcPr>
            <w:tcW w:w="2146" w:type="dxa"/>
          </w:tcPr>
          <w:p w14:paraId="1411871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7F786A2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498D2A1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6EF09B29" w14:textId="77777777" w:rsidTr="00B04167">
        <w:tc>
          <w:tcPr>
            <w:tcW w:w="4091" w:type="dxa"/>
          </w:tcPr>
          <w:p w14:paraId="504A22BF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DERİ, SAÇLAR, TIRNAKLAR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723DEC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Deride kuruluk: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4625D5D3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Isı değişikliği: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3488EA93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Renk değişikliği: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039BEAF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Aşırı terleme: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0F91A5E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Kaşıntı: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…………………………………..</w:t>
            </w:r>
            <w:proofErr w:type="gramEnd"/>
          </w:p>
          <w:p w14:paraId="6195594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Deri döküntüleri(</w:t>
            </w:r>
            <w:proofErr w:type="spellStart"/>
            <w:r w:rsidRPr="005B3915">
              <w:rPr>
                <w:rFonts w:ascii="Times New Roman" w:eastAsia="Calibri" w:hAnsi="Times New Roman" w:cs="Times New Roman"/>
              </w:rPr>
              <w:t>peteşi,ekimoz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)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</w:t>
            </w:r>
            <w:proofErr w:type="gramEnd"/>
          </w:p>
          <w:p w14:paraId="398F60B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İkter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…………………………………..</w:t>
            </w:r>
            <w:proofErr w:type="gramEnd"/>
          </w:p>
          <w:p w14:paraId="4C7D6D5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Akne 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  <w:p w14:paraId="02D7C8C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Saçlarda kuruluk: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2B3DE93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Saçlarda kırılma: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0128869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Tırnak yeme: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0ABF8A9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Tırnaklarda kırılma: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  <w:p w14:paraId="7134D73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</w:tc>
        <w:tc>
          <w:tcPr>
            <w:tcW w:w="2146" w:type="dxa"/>
          </w:tcPr>
          <w:p w14:paraId="133130D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612B478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5462D77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180D8CF4" w14:textId="77777777" w:rsidTr="00B04167">
        <w:trPr>
          <w:trHeight w:val="4750"/>
        </w:trPr>
        <w:tc>
          <w:tcPr>
            <w:tcW w:w="4091" w:type="dxa"/>
          </w:tcPr>
          <w:p w14:paraId="1F7D772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BAŞ</w:t>
            </w:r>
            <w:r w:rsidRPr="005B3915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</w:p>
          <w:p w14:paraId="2B518F7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  <w:b/>
                <w:u w:val="single"/>
              </w:rPr>
              <w:t>Gözler</w:t>
            </w:r>
          </w:p>
          <w:p w14:paraId="72F91F0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Görme bozukluğu: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………………………..</w:t>
            </w:r>
            <w:proofErr w:type="gramEnd"/>
          </w:p>
          <w:p w14:paraId="5A27E06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Gözyaşı akması: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………………………….</w:t>
            </w:r>
            <w:proofErr w:type="gramEnd"/>
          </w:p>
          <w:p w14:paraId="46D8A45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Kaşıntı: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</w:p>
          <w:p w14:paraId="0024633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Ağrı: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……………………………………….</w:t>
            </w:r>
            <w:proofErr w:type="gramEnd"/>
          </w:p>
          <w:p w14:paraId="0EFDDEE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Sinek uçuşması: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………………………….</w:t>
            </w:r>
            <w:proofErr w:type="gramEnd"/>
          </w:p>
          <w:p w14:paraId="3C5D6C8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Göz kapaklarında şişlik, ödem: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</w:t>
            </w:r>
            <w:proofErr w:type="gramEnd"/>
          </w:p>
          <w:p w14:paraId="6718939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Ekzoftalmi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34E30E8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Konjonktivitada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 sarılık: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</w:t>
            </w:r>
            <w:proofErr w:type="gramEnd"/>
          </w:p>
          <w:p w14:paraId="05B02E0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  <w:p w14:paraId="52E1863F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  <w:b/>
                <w:u w:val="single"/>
              </w:rPr>
              <w:t xml:space="preserve">Kulaklar </w:t>
            </w:r>
          </w:p>
          <w:p w14:paraId="30E80D5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Ağrı: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………………………………………</w:t>
            </w:r>
            <w:proofErr w:type="gramEnd"/>
          </w:p>
          <w:p w14:paraId="515445A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İşitme azlığı: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2901E8D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Baş dönmesi: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……………………………...</w:t>
            </w:r>
            <w:proofErr w:type="gramEnd"/>
          </w:p>
          <w:p w14:paraId="494E8EF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Kulak çınlaması: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………………………….</w:t>
            </w:r>
            <w:proofErr w:type="gramEnd"/>
          </w:p>
          <w:p w14:paraId="65D08F0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Kulakta akıntı: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0D0BB079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  <w:p w14:paraId="147DDCE3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  <w:b/>
                <w:u w:val="single"/>
              </w:rPr>
              <w:t>Ağız ve boğaz</w:t>
            </w:r>
          </w:p>
          <w:p w14:paraId="3B8FBC8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Ağız kokusu: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143FFBCF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Dudaklarda çatlak: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………………………..</w:t>
            </w:r>
            <w:proofErr w:type="gramEnd"/>
          </w:p>
          <w:p w14:paraId="75ABDE3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Siyanoz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…………………………………..</w:t>
            </w:r>
            <w:proofErr w:type="gramEnd"/>
          </w:p>
          <w:p w14:paraId="5D7979D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Yutma güçlüğü: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…………………………..</w:t>
            </w:r>
            <w:proofErr w:type="gramEnd"/>
          </w:p>
          <w:p w14:paraId="18430E7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Diş çürüğü: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……………………………….</w:t>
            </w:r>
            <w:proofErr w:type="gramEnd"/>
          </w:p>
          <w:p w14:paraId="5F8F706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Dişeti kanaması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:…………………………...</w:t>
            </w:r>
            <w:proofErr w:type="gramEnd"/>
          </w:p>
          <w:p w14:paraId="1CD90D7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Diş sayısında eksiklik: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</w:t>
            </w:r>
            <w:proofErr w:type="gramEnd"/>
          </w:p>
          <w:p w14:paraId="4DE58DF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Dişeti iltihabı: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7A83A4A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Protez: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</w:tc>
        <w:tc>
          <w:tcPr>
            <w:tcW w:w="2146" w:type="dxa"/>
          </w:tcPr>
          <w:p w14:paraId="2751754A" w14:textId="29471B8C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D05E1DD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0C91A6D6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5FF317D7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25E7E3CE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49C7541B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35950DED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7622EA08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2A27F736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6FFCC487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2A933B88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05645A7E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1CAE0226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2A7E298C" w14:textId="77777777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27F895B0" w14:textId="450CAF5C" w:rsid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12B02B8D" w14:textId="0B836C82" w:rsid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  <w:p w14:paraId="460D42A1" w14:textId="77777777" w:rsidR="005B3915" w:rsidRDefault="005B3915" w:rsidP="00207351">
            <w:pPr>
              <w:rPr>
                <w:rFonts w:ascii="Times New Roman" w:eastAsia="Calibri" w:hAnsi="Times New Roman" w:cs="Times New Roman"/>
              </w:rPr>
            </w:pPr>
          </w:p>
          <w:p w14:paraId="4BE6781D" w14:textId="639AD5E9" w:rsidR="00207351" w:rsidRPr="00207351" w:rsidRDefault="00207351" w:rsidP="0020735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7B0D55D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49A347F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170E0007" w14:textId="77777777" w:rsidTr="00B04167">
        <w:tc>
          <w:tcPr>
            <w:tcW w:w="4091" w:type="dxa"/>
          </w:tcPr>
          <w:p w14:paraId="5AE5308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İZLEM BULGULARI</w:t>
            </w:r>
          </w:p>
        </w:tc>
        <w:tc>
          <w:tcPr>
            <w:tcW w:w="2146" w:type="dxa"/>
          </w:tcPr>
          <w:p w14:paraId="2583744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3F0F807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0C0E89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13A7D70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7" w:type="dxa"/>
          </w:tcPr>
          <w:p w14:paraId="28EFF54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18A1ED01" w14:textId="77777777" w:rsidR="005B3915" w:rsidRPr="005B3915" w:rsidRDefault="005B3915" w:rsidP="005B39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B3915" w:rsidRPr="005B3915" w14:paraId="6852E20E" w14:textId="77777777" w:rsidTr="00B04167">
        <w:trPr>
          <w:trHeight w:val="1179"/>
        </w:trPr>
        <w:tc>
          <w:tcPr>
            <w:tcW w:w="4091" w:type="dxa"/>
          </w:tcPr>
          <w:p w14:paraId="0F23DD0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Ağız ve boğaz</w:t>
            </w:r>
          </w:p>
          <w:p w14:paraId="6DE2BF7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Diş bakımı: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………………………………..</w:t>
            </w:r>
            <w:proofErr w:type="gramEnd"/>
          </w:p>
          <w:p w14:paraId="2ED7157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Ses kısıklığı: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0C60222C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</w:tc>
        <w:tc>
          <w:tcPr>
            <w:tcW w:w="2146" w:type="dxa"/>
          </w:tcPr>
          <w:p w14:paraId="5F0BA99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5D758A6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014C5483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429FCE4C" w14:textId="77777777" w:rsidTr="00B04167">
        <w:tc>
          <w:tcPr>
            <w:tcW w:w="4091" w:type="dxa"/>
          </w:tcPr>
          <w:p w14:paraId="4EB7235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GÖĞÜS VE MEME MUAYENESİ</w:t>
            </w:r>
            <w:r w:rsidRPr="005B3915">
              <w:rPr>
                <w:rFonts w:ascii="Times New Roman" w:eastAsia="Calibri" w:hAnsi="Times New Roman" w:cs="Times New Roman"/>
              </w:rPr>
              <w:t xml:space="preserve"> Öksürük: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…………………………………..</w:t>
            </w:r>
            <w:proofErr w:type="gramEnd"/>
          </w:p>
          <w:p w14:paraId="62D3369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Kanlı balgam: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……………………………..</w:t>
            </w:r>
            <w:proofErr w:type="gramEnd"/>
          </w:p>
          <w:p w14:paraId="5BE1257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Göğüs ağrısı: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67679A2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Nefes darlığı: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……………………………..</w:t>
            </w:r>
            <w:proofErr w:type="gramEnd"/>
          </w:p>
          <w:p w14:paraId="0C90B18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Memelerde asimetri: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  <w:p w14:paraId="25F7D4E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Memede kitle: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2FAF464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Meme başında </w:t>
            </w:r>
            <w:proofErr w:type="spellStart"/>
            <w:r w:rsidRPr="005B3915">
              <w:rPr>
                <w:rFonts w:ascii="Times New Roman" w:eastAsia="Calibri" w:hAnsi="Times New Roman" w:cs="Times New Roman"/>
              </w:rPr>
              <w:t>akıntı,duyarlık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</w:t>
            </w:r>
            <w:proofErr w:type="gramEnd"/>
          </w:p>
          <w:p w14:paraId="72272F7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</w:tc>
        <w:tc>
          <w:tcPr>
            <w:tcW w:w="2146" w:type="dxa"/>
          </w:tcPr>
          <w:p w14:paraId="64559C4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435885B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360D987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10387F78" w14:textId="77777777" w:rsidTr="00B04167">
        <w:tc>
          <w:tcPr>
            <w:tcW w:w="4091" w:type="dxa"/>
          </w:tcPr>
          <w:p w14:paraId="07BA201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DOLAŞIM SİSTEMİ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A6EBE9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Dispne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  <w:p w14:paraId="5592A0B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Ortopne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752B671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Çarpıntı: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1D1FA1F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Siyanoz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619495A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Göğüs ağrısı: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1C3E389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Ödem: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  <w:p w14:paraId="1A0D6AD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Bacaklarda varis: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………………………..</w:t>
            </w:r>
            <w:proofErr w:type="gramEnd"/>
          </w:p>
          <w:p w14:paraId="0FC8BB9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</w:tc>
        <w:tc>
          <w:tcPr>
            <w:tcW w:w="2146" w:type="dxa"/>
          </w:tcPr>
          <w:p w14:paraId="22D1182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4A99300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71D4EA9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0052859C" w14:textId="77777777" w:rsidTr="00B04167">
        <w:trPr>
          <w:trHeight w:val="3490"/>
        </w:trPr>
        <w:tc>
          <w:tcPr>
            <w:tcW w:w="4091" w:type="dxa"/>
          </w:tcPr>
          <w:p w14:paraId="627EE58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GASTROİNTESTİNAL SİSTEM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9392C96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İştah değişikliği: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…………………………..</w:t>
            </w:r>
            <w:proofErr w:type="gramEnd"/>
          </w:p>
          <w:p w14:paraId="6170529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Bulantı/kusma: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2D1CDAA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Hematemez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46FDC95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Melena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</w:p>
          <w:p w14:paraId="11219B5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Sarılık: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</w:p>
          <w:p w14:paraId="5151542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Karın ağrısı: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381696E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Konstipasyon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55A7752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İshal: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……………………………………..</w:t>
            </w:r>
            <w:proofErr w:type="gramEnd"/>
          </w:p>
          <w:p w14:paraId="14474313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Hemoroid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………………………………..</w:t>
            </w:r>
            <w:proofErr w:type="gramEnd"/>
          </w:p>
          <w:p w14:paraId="0CE4EFD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Barsak parazitleri: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45D0FC7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Gaz: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………………………………………</w:t>
            </w:r>
            <w:proofErr w:type="gramEnd"/>
          </w:p>
          <w:p w14:paraId="7D715AE1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</w:tc>
        <w:tc>
          <w:tcPr>
            <w:tcW w:w="2146" w:type="dxa"/>
          </w:tcPr>
          <w:p w14:paraId="00B8762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3F999F4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0380D40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4BAEB915" w14:textId="77777777" w:rsidTr="00B04167">
        <w:tc>
          <w:tcPr>
            <w:tcW w:w="4091" w:type="dxa"/>
          </w:tcPr>
          <w:p w14:paraId="78DC513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ÜRİNER SİSTEM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72496E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Sık idrar yapma: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………………………….</w:t>
            </w:r>
            <w:proofErr w:type="gramEnd"/>
          </w:p>
          <w:p w14:paraId="11BD0D2F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Noktüri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…………………………………..</w:t>
            </w:r>
            <w:proofErr w:type="gramEnd"/>
          </w:p>
          <w:p w14:paraId="1CAF769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Bulanık idrar: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1264CF9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İdrarın koyu renk olması: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</w:t>
            </w:r>
            <w:proofErr w:type="gramEnd"/>
          </w:p>
          <w:p w14:paraId="407C230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Hematüri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7557A6B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İdrar tutamama: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…………………………..</w:t>
            </w:r>
            <w:proofErr w:type="gramEnd"/>
          </w:p>
          <w:p w14:paraId="3EA3B40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  <w:p w14:paraId="293DC8E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14:paraId="0FD8A4E4" w14:textId="77777777" w:rsid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D6855B5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008CE7EC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977753B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A21C2C8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8977C34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CFDF646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8E9C280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F566EB3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B0C0F8C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FCAD754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BD5FE49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60E43205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FBC205D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D8EFF56" w14:textId="77777777" w:rsidR="00207351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25142C0" w14:textId="7F3273BC" w:rsidR="00207351" w:rsidRPr="005B3915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427A8AC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7229E12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1CB7747B" w14:textId="77777777" w:rsidTr="00207351">
        <w:trPr>
          <w:trHeight w:val="312"/>
        </w:trPr>
        <w:tc>
          <w:tcPr>
            <w:tcW w:w="4091" w:type="dxa"/>
          </w:tcPr>
          <w:p w14:paraId="08FF2B7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İZLEM BULGULARI</w:t>
            </w:r>
          </w:p>
        </w:tc>
        <w:tc>
          <w:tcPr>
            <w:tcW w:w="2146" w:type="dxa"/>
          </w:tcPr>
          <w:p w14:paraId="1C77B437" w14:textId="1CA5A399" w:rsidR="005B3915" w:rsidRPr="005B3915" w:rsidRDefault="005B3915" w:rsidP="00207351">
            <w:pPr>
              <w:spacing w:after="0" w:line="240" w:lineRule="auto"/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</w:tc>
        <w:tc>
          <w:tcPr>
            <w:tcW w:w="2127" w:type="dxa"/>
          </w:tcPr>
          <w:p w14:paraId="16657864" w14:textId="5FB5C3E1" w:rsidR="005B3915" w:rsidRPr="005B3915" w:rsidRDefault="00207351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Tarih</w:t>
            </w:r>
          </w:p>
        </w:tc>
        <w:tc>
          <w:tcPr>
            <w:tcW w:w="2127" w:type="dxa"/>
          </w:tcPr>
          <w:p w14:paraId="17FE956F" w14:textId="01E672D1" w:rsidR="005B3915" w:rsidRPr="005B3915" w:rsidRDefault="005B3915" w:rsidP="0020735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</w:tc>
      </w:tr>
      <w:tr w:rsidR="005B3915" w:rsidRPr="005B3915" w14:paraId="3E5D7C4B" w14:textId="77777777" w:rsidTr="00B04167">
        <w:trPr>
          <w:trHeight w:val="8795"/>
        </w:trPr>
        <w:tc>
          <w:tcPr>
            <w:tcW w:w="4091" w:type="dxa"/>
          </w:tcPr>
          <w:p w14:paraId="44FC4C2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lastRenderedPageBreak/>
              <w:t xml:space="preserve">ÜREME SİSTEMİ </w:t>
            </w:r>
          </w:p>
          <w:p w14:paraId="1E025A3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Kadın:</w:t>
            </w:r>
          </w:p>
          <w:p w14:paraId="5B4BFF5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İlk adet tarihi: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……………………………..</w:t>
            </w:r>
            <w:proofErr w:type="gramEnd"/>
          </w:p>
          <w:p w14:paraId="0D8EB2A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66762B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Kaç günde bir adet görüyor?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……………..</w:t>
            </w:r>
            <w:proofErr w:type="gramEnd"/>
          </w:p>
          <w:p w14:paraId="3741ED7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Adet süresi (gün):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77403E9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Kanama miktarı (günlük pet sayısı):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……..</w:t>
            </w:r>
            <w:proofErr w:type="gramEnd"/>
          </w:p>
          <w:p w14:paraId="76AE9F9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Adet düzeni: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242E4C0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Ağrılı adet görme: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………………………..</w:t>
            </w:r>
            <w:proofErr w:type="gramEnd"/>
          </w:p>
          <w:p w14:paraId="1F27D4C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Adet dönemleri arasında kanama: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………..</w:t>
            </w:r>
            <w:proofErr w:type="gramEnd"/>
          </w:p>
          <w:p w14:paraId="561BAD0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Aşırı adet kanaması: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  <w:p w14:paraId="7EC9458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Cinsel ilişki sonrası kanama: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……………...</w:t>
            </w:r>
            <w:proofErr w:type="gramEnd"/>
          </w:p>
          <w:p w14:paraId="0A7DF69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Vajinal akıntı: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……………………………..</w:t>
            </w:r>
            <w:proofErr w:type="gramEnd"/>
          </w:p>
          <w:p w14:paraId="1D68989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Cinsel ilişkide ağrı: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……………………….</w:t>
            </w:r>
            <w:proofErr w:type="gramEnd"/>
          </w:p>
          <w:p w14:paraId="50B31ED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Adet öncesi gerginlik/depresyon: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</w:t>
            </w:r>
            <w:proofErr w:type="gramEnd"/>
          </w:p>
          <w:p w14:paraId="02B20DB9" w14:textId="7F383F51" w:rsidR="005B3915" w:rsidRPr="005B3915" w:rsidRDefault="00B72BF3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Meno</w:t>
            </w:r>
            <w:r w:rsidR="005B3915" w:rsidRPr="005B3915">
              <w:rPr>
                <w:rFonts w:ascii="Times New Roman" w:eastAsia="Calibri" w:hAnsi="Times New Roman" w:cs="Times New Roman"/>
              </w:rPr>
              <w:t xml:space="preserve">poz belirtileri( ateş basması, terleme vb.) </w:t>
            </w:r>
            <w:proofErr w:type="gramStart"/>
            <w:r w:rsidR="005B3915" w:rsidRPr="005B3915">
              <w:rPr>
                <w:rFonts w:ascii="Times New Roman" w:eastAsia="Calibri" w:hAnsi="Times New Roman" w:cs="Times New Roman"/>
              </w:rPr>
              <w:t>………………………………………..</w:t>
            </w:r>
            <w:proofErr w:type="gramEnd"/>
          </w:p>
          <w:p w14:paraId="03C524D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Gebelik öyküsü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</w:t>
            </w:r>
            <w:proofErr w:type="gramEnd"/>
          </w:p>
          <w:p w14:paraId="3D23DDA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3FBE07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Gebelik sayısı: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10DF5A13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Canlı doğum: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……………………………...</w:t>
            </w:r>
            <w:proofErr w:type="gramEnd"/>
          </w:p>
          <w:p w14:paraId="638F55C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Ölü doğum: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……………………………….</w:t>
            </w:r>
            <w:proofErr w:type="gramEnd"/>
          </w:p>
          <w:p w14:paraId="0CD9B89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Canlı doğup, ölen çocuk sayısı: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…………..</w:t>
            </w:r>
            <w:proofErr w:type="gramEnd"/>
          </w:p>
          <w:p w14:paraId="178A31E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Yaşayan çocuk sayısı: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…………………….</w:t>
            </w:r>
            <w:proofErr w:type="gramEnd"/>
          </w:p>
          <w:p w14:paraId="2BA9FAC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Düşük: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  <w:p w14:paraId="3305BE0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Doğum komplikasyonları: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……………….</w:t>
            </w:r>
            <w:proofErr w:type="gramEnd"/>
          </w:p>
          <w:p w14:paraId="7E577B9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İnfertilite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</w:t>
            </w:r>
            <w:proofErr w:type="gramEnd"/>
          </w:p>
          <w:p w14:paraId="7D2E1FE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Kullanılan aile planlaması yöntemi: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</w:t>
            </w:r>
            <w:proofErr w:type="gramEnd"/>
          </w:p>
          <w:p w14:paraId="6D8AFA7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Diğer cinsel sorunlar ve rahatsızlıklar 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…..</w:t>
            </w:r>
            <w:proofErr w:type="gramEnd"/>
          </w:p>
          <w:p w14:paraId="07B6C84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  <w:p w14:paraId="0A2EE03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Erkek:</w:t>
            </w:r>
          </w:p>
          <w:p w14:paraId="435C078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Peniste yara: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</w:t>
            </w:r>
            <w:proofErr w:type="gramEnd"/>
          </w:p>
          <w:p w14:paraId="3C98A6D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Testis ve </w:t>
            </w:r>
            <w:proofErr w:type="spellStart"/>
            <w:r w:rsidRPr="005B3915">
              <w:rPr>
                <w:rFonts w:ascii="Times New Roman" w:eastAsia="Calibri" w:hAnsi="Times New Roman" w:cs="Times New Roman"/>
              </w:rPr>
              <w:t>skrotumda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 ağrı, şişlik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:…………...</w:t>
            </w:r>
            <w:proofErr w:type="gramEnd"/>
          </w:p>
          <w:p w14:paraId="4744A0A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Kasık ağrısı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:………………………………..</w:t>
            </w:r>
            <w:proofErr w:type="gramEnd"/>
          </w:p>
          <w:p w14:paraId="2ED402C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Cinsel işlev bozuklukları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:………………….</w:t>
            </w:r>
            <w:proofErr w:type="gramEnd"/>
          </w:p>
          <w:p w14:paraId="167A8906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</w:tc>
        <w:tc>
          <w:tcPr>
            <w:tcW w:w="2146" w:type="dxa"/>
          </w:tcPr>
          <w:p w14:paraId="75E755A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27" w:type="dxa"/>
          </w:tcPr>
          <w:p w14:paraId="46CE343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6FB6440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5B3915" w:rsidRPr="005B3915" w14:paraId="50A71919" w14:textId="77777777" w:rsidTr="00B04167">
        <w:trPr>
          <w:trHeight w:val="2450"/>
        </w:trPr>
        <w:tc>
          <w:tcPr>
            <w:tcW w:w="4091" w:type="dxa"/>
          </w:tcPr>
          <w:p w14:paraId="23760D8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KAS İSKELET SİSTEMİ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2F0F9E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Kas ağrısı: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</w:t>
            </w:r>
            <w:proofErr w:type="gramEnd"/>
          </w:p>
          <w:p w14:paraId="71B036A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Kaslarda erime/zayıflık: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</w:t>
            </w:r>
            <w:proofErr w:type="gramEnd"/>
          </w:p>
          <w:p w14:paraId="102CE0A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Güçsüzlük: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………………………………..</w:t>
            </w:r>
            <w:proofErr w:type="gramEnd"/>
          </w:p>
          <w:p w14:paraId="24B29A7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Eklemlerde şişlik: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</w:t>
            </w:r>
            <w:proofErr w:type="gramEnd"/>
          </w:p>
          <w:p w14:paraId="72DCAB7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Eklemlerde kızarıklık/ağrı: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……………….</w:t>
            </w:r>
            <w:proofErr w:type="gramEnd"/>
          </w:p>
          <w:p w14:paraId="16AB8F3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Sırt ağrısı: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</w:t>
            </w:r>
            <w:proofErr w:type="gramEnd"/>
          </w:p>
          <w:p w14:paraId="4EA2CCE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Postür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 bozukluğu (</w:t>
            </w:r>
            <w:proofErr w:type="spellStart"/>
            <w:r w:rsidRPr="005B3915">
              <w:rPr>
                <w:rFonts w:ascii="Times New Roman" w:eastAsia="Calibri" w:hAnsi="Times New Roman" w:cs="Times New Roman"/>
              </w:rPr>
              <w:t>skolyoz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B3915">
              <w:rPr>
                <w:rFonts w:ascii="Times New Roman" w:eastAsia="Calibri" w:hAnsi="Times New Roman" w:cs="Times New Roman"/>
              </w:rPr>
              <w:t>lordoz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B3915">
              <w:rPr>
                <w:rFonts w:ascii="Times New Roman" w:eastAsia="Calibri" w:hAnsi="Times New Roman" w:cs="Times New Roman"/>
              </w:rPr>
              <w:t>kifoz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 vb.):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……………………………………..</w:t>
            </w:r>
            <w:proofErr w:type="gramEnd"/>
          </w:p>
          <w:p w14:paraId="569ADD01" w14:textId="77777777" w:rsidR="005B3915" w:rsidRPr="005B3915" w:rsidRDefault="005B3915" w:rsidP="005B3915">
            <w:pPr>
              <w:spacing w:after="20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</w:tc>
        <w:tc>
          <w:tcPr>
            <w:tcW w:w="2146" w:type="dxa"/>
          </w:tcPr>
          <w:p w14:paraId="0E1D669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18F4EEDF" w14:textId="77777777" w:rsidR="005B3915" w:rsidRPr="005B3915" w:rsidRDefault="005B3915" w:rsidP="005B39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14:paraId="077C8FD8" w14:textId="77777777" w:rsidR="005B3915" w:rsidRPr="005B3915" w:rsidRDefault="005B3915" w:rsidP="005B3915">
            <w:pPr>
              <w:spacing w:after="0" w:line="240" w:lineRule="auto"/>
              <w:ind w:left="-57" w:right="-113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07C0F8A4" w14:textId="77777777" w:rsidTr="00B04167">
        <w:tc>
          <w:tcPr>
            <w:tcW w:w="4091" w:type="dxa"/>
          </w:tcPr>
          <w:p w14:paraId="357AC6C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SİNİR SİSTEMİ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2295D7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Baş ağrısı: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</w:t>
            </w:r>
            <w:proofErr w:type="gramEnd"/>
          </w:p>
          <w:p w14:paraId="47F3AADF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Baş dönmesi: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……………………………..</w:t>
            </w:r>
            <w:proofErr w:type="gramEnd"/>
          </w:p>
          <w:p w14:paraId="69EF048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Travma: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…………………………………...</w:t>
            </w:r>
            <w:proofErr w:type="gramEnd"/>
          </w:p>
          <w:p w14:paraId="118D8EE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Duyu bozuklukları: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……………………….</w:t>
            </w:r>
            <w:proofErr w:type="gramEnd"/>
          </w:p>
          <w:p w14:paraId="7EAF0D6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6" w:type="dxa"/>
          </w:tcPr>
          <w:p w14:paraId="1CA2F793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33008850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367A2A9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37A7BEA2" w14:textId="77777777" w:rsidTr="00B04167">
        <w:tc>
          <w:tcPr>
            <w:tcW w:w="4091" w:type="dxa"/>
          </w:tcPr>
          <w:p w14:paraId="110F62E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İZLEM BULGULARI</w:t>
            </w:r>
          </w:p>
        </w:tc>
        <w:tc>
          <w:tcPr>
            <w:tcW w:w="2146" w:type="dxa"/>
          </w:tcPr>
          <w:p w14:paraId="1651072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3D8C9D4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7" w:type="dxa"/>
          </w:tcPr>
          <w:p w14:paraId="567B013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47EA72F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7" w:type="dxa"/>
          </w:tcPr>
          <w:p w14:paraId="08489133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 xml:space="preserve">Tarih </w:t>
            </w:r>
          </w:p>
          <w:p w14:paraId="62F6F87D" w14:textId="77777777" w:rsidR="005B3915" w:rsidRPr="005B3915" w:rsidRDefault="005B3915" w:rsidP="005B391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5B3915" w:rsidRPr="005B3915" w14:paraId="21100EF3" w14:textId="77777777" w:rsidTr="00B04167">
        <w:tc>
          <w:tcPr>
            <w:tcW w:w="4091" w:type="dxa"/>
          </w:tcPr>
          <w:p w14:paraId="394923E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SİNİR SİSTEMİ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5F3CAC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lastRenderedPageBreak/>
              <w:t xml:space="preserve">Kuvvet kaybı: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…………………………….</w:t>
            </w:r>
            <w:proofErr w:type="gramEnd"/>
          </w:p>
          <w:p w14:paraId="34B64CE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Konuşma bozuklukları: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</w:t>
            </w:r>
            <w:proofErr w:type="gramEnd"/>
          </w:p>
          <w:p w14:paraId="50B0AD8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5B3915">
              <w:rPr>
                <w:rFonts w:ascii="Times New Roman" w:eastAsia="Calibri" w:hAnsi="Times New Roman" w:cs="Times New Roman"/>
              </w:rPr>
              <w:t>Senkop</w:t>
            </w:r>
            <w:proofErr w:type="spellEnd"/>
            <w:r w:rsidRPr="005B3915">
              <w:rPr>
                <w:rFonts w:ascii="Times New Roman" w:eastAsia="Calibri" w:hAnsi="Times New Roman" w:cs="Times New Roman"/>
              </w:rPr>
              <w:t xml:space="preserve">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</w:t>
            </w:r>
            <w:proofErr w:type="gramEnd"/>
          </w:p>
          <w:p w14:paraId="24FEFB8D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Epilepsi: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………………………………….</w:t>
            </w:r>
            <w:proofErr w:type="gramEnd"/>
          </w:p>
          <w:p w14:paraId="6505175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Bilinç değişiklikleri: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</w:t>
            </w:r>
            <w:proofErr w:type="gramEnd"/>
          </w:p>
          <w:p w14:paraId="0F5CD9D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</w:tc>
        <w:tc>
          <w:tcPr>
            <w:tcW w:w="2146" w:type="dxa"/>
          </w:tcPr>
          <w:p w14:paraId="781CFAC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0ACD3B3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7E65C3A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2D37C615" w14:textId="77777777" w:rsidTr="00B04167">
        <w:tc>
          <w:tcPr>
            <w:tcW w:w="4091" w:type="dxa"/>
          </w:tcPr>
          <w:p w14:paraId="001A512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PSİKOLOJİK DURUM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CA7121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Ruhsal sıkıntılar: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………………………….</w:t>
            </w:r>
            <w:proofErr w:type="gramEnd"/>
          </w:p>
          <w:p w14:paraId="006DD18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Krizler: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…………………………………….</w:t>
            </w:r>
            <w:proofErr w:type="gramEnd"/>
          </w:p>
          <w:p w14:paraId="100CE43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Uyku düzeninde değişme: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………………..</w:t>
            </w:r>
            <w:proofErr w:type="gramEnd"/>
          </w:p>
          <w:p w14:paraId="599C8A1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Ailevi sorunlar: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</w:t>
            </w:r>
            <w:proofErr w:type="gramEnd"/>
          </w:p>
          <w:p w14:paraId="656AB744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………………………………………</w:t>
            </w:r>
            <w:proofErr w:type="gramEnd"/>
          </w:p>
        </w:tc>
        <w:tc>
          <w:tcPr>
            <w:tcW w:w="2146" w:type="dxa"/>
          </w:tcPr>
          <w:p w14:paraId="4A059FB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54CC2A0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14:paraId="377561DA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7FFB0D04" w14:textId="77777777" w:rsidTr="00B04167">
        <w:tc>
          <w:tcPr>
            <w:tcW w:w="4091" w:type="dxa"/>
          </w:tcPr>
          <w:p w14:paraId="4FB6DDF5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METABOLİK VE ENDOKRİN SİSTEM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56DE10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Şişmanlama: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…………………....................</w:t>
            </w:r>
            <w:proofErr w:type="gramEnd"/>
          </w:p>
          <w:p w14:paraId="535EF8B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Kilo kaybı: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…………………......................</w:t>
            </w:r>
            <w:proofErr w:type="gramEnd"/>
          </w:p>
          <w:p w14:paraId="7D78C4F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Terleme: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…………………..........................</w:t>
            </w:r>
            <w:proofErr w:type="gramEnd"/>
          </w:p>
          <w:p w14:paraId="1D29504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Sinirlilik: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………………….........................</w:t>
            </w:r>
            <w:proofErr w:type="gramEnd"/>
          </w:p>
          <w:p w14:paraId="54F9D37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Çok su içme: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…………………....................</w:t>
            </w:r>
            <w:proofErr w:type="gramEnd"/>
          </w:p>
          <w:p w14:paraId="0F3258FF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Çok yemek yeme: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</w:t>
            </w:r>
            <w:proofErr w:type="gramEnd"/>
          </w:p>
          <w:p w14:paraId="198CDD2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>Diğer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:………………………………………</w:t>
            </w:r>
            <w:proofErr w:type="gramEnd"/>
          </w:p>
        </w:tc>
        <w:tc>
          <w:tcPr>
            <w:tcW w:w="2146" w:type="dxa"/>
          </w:tcPr>
          <w:p w14:paraId="4C0D8CB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3EDD31D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46CEA0C9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B3915" w:rsidRPr="005B3915" w14:paraId="71C61481" w14:textId="77777777" w:rsidTr="00B04167">
        <w:tc>
          <w:tcPr>
            <w:tcW w:w="4091" w:type="dxa"/>
          </w:tcPr>
          <w:p w14:paraId="5D2F5607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7C0422E1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  <w:b/>
              </w:rPr>
              <w:t>GENEL DEĞERLENDİRME</w:t>
            </w:r>
            <w:r w:rsidRPr="005B391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45BB17DC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Akut hastalık: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………………….................</w:t>
            </w:r>
            <w:proofErr w:type="gramEnd"/>
          </w:p>
          <w:p w14:paraId="358F322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Kronik hastalık: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…………………...............</w:t>
            </w:r>
            <w:proofErr w:type="gramEnd"/>
          </w:p>
          <w:p w14:paraId="5183FD33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Sağlam: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…………………...........................</w:t>
            </w:r>
            <w:proofErr w:type="gramEnd"/>
          </w:p>
          <w:p w14:paraId="4F95711B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3210202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Diğer: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…………………..............................</w:t>
            </w:r>
            <w:proofErr w:type="gramEnd"/>
          </w:p>
          <w:p w14:paraId="1456E17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3915">
              <w:rPr>
                <w:rFonts w:ascii="Times New Roman" w:eastAsia="Calibri" w:hAnsi="Times New Roman" w:cs="Times New Roman"/>
              </w:rPr>
              <w:t xml:space="preserve">Hekime sevk: </w:t>
            </w:r>
            <w:proofErr w:type="gramStart"/>
            <w:r w:rsidRPr="005B3915">
              <w:rPr>
                <w:rFonts w:ascii="Times New Roman" w:eastAsia="Calibri" w:hAnsi="Times New Roman" w:cs="Times New Roman"/>
              </w:rPr>
              <w:t>…………………...................</w:t>
            </w:r>
            <w:proofErr w:type="gramEnd"/>
          </w:p>
        </w:tc>
        <w:tc>
          <w:tcPr>
            <w:tcW w:w="2146" w:type="dxa"/>
          </w:tcPr>
          <w:p w14:paraId="64146ACB" w14:textId="77777777" w:rsidR="005B3915" w:rsidRPr="005B3915" w:rsidRDefault="005B3915" w:rsidP="005B3915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7E51E268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2667A8DE" w14:textId="77777777" w:rsidR="005B3915" w:rsidRPr="005B3915" w:rsidRDefault="005B3915" w:rsidP="005B3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66344F2D" w14:textId="77777777" w:rsidR="005B3915" w:rsidRDefault="005B3915" w:rsidP="005B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5B3915" w:rsidSect="00423FFF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2B0F1" w14:textId="77777777" w:rsidR="00175395" w:rsidRDefault="00175395" w:rsidP="000A66DC">
      <w:pPr>
        <w:spacing w:after="0" w:line="240" w:lineRule="auto"/>
      </w:pPr>
      <w:r>
        <w:separator/>
      </w:r>
    </w:p>
  </w:endnote>
  <w:endnote w:type="continuationSeparator" w:id="0">
    <w:p w14:paraId="6CDD7F01" w14:textId="77777777" w:rsidR="00175395" w:rsidRDefault="00175395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180" w:type="dxa"/>
      <w:tblLook w:val="04A0" w:firstRow="1" w:lastRow="0" w:firstColumn="1" w:lastColumn="0" w:noHBand="0" w:noVBand="1"/>
    </w:tblPr>
    <w:tblGrid>
      <w:gridCol w:w="684"/>
      <w:gridCol w:w="265"/>
      <w:gridCol w:w="1620"/>
      <w:gridCol w:w="222"/>
      <w:gridCol w:w="974"/>
      <w:gridCol w:w="265"/>
      <w:gridCol w:w="3150"/>
    </w:tblGrid>
    <w:tr w:rsidR="00090207" w:rsidRPr="00021200" w14:paraId="29830F17" w14:textId="77777777" w:rsidTr="00BF4784">
      <w:trPr>
        <w:trHeight w:val="419"/>
      </w:trPr>
      <w:tc>
        <w:tcPr>
          <w:tcW w:w="685" w:type="dxa"/>
          <w:hideMark/>
        </w:tcPr>
        <w:p w14:paraId="3BE38D2A" w14:textId="77777777" w:rsidR="00090207" w:rsidRPr="0002120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21200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65" w:type="dxa"/>
          <w:hideMark/>
        </w:tcPr>
        <w:p w14:paraId="23AB4F90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120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22" w:type="dxa"/>
          <w:hideMark/>
        </w:tcPr>
        <w:p w14:paraId="7E180FD7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1200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7C24A4B6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1200">
            <w:rPr>
              <w:rFonts w:ascii="Cambria" w:hAnsi="Cambria"/>
              <w:sz w:val="16"/>
              <w:szCs w:val="16"/>
            </w:rPr>
            <w:t>Hemşirelik Fakültesi</w:t>
          </w:r>
        </w:p>
        <w:p w14:paraId="24CFD2D4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1200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18" w:type="dxa"/>
        </w:tcPr>
        <w:p w14:paraId="53D7DA78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74" w:type="dxa"/>
          <w:hideMark/>
        </w:tcPr>
        <w:p w14:paraId="1AE50410" w14:textId="77777777" w:rsidR="00090207" w:rsidRPr="0002120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21200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5ED9A4D0" w14:textId="77777777" w:rsidR="00090207" w:rsidRPr="00021200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021200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5E94B8F2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1200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65" w:type="dxa"/>
          <w:hideMark/>
        </w:tcPr>
        <w:p w14:paraId="0A87FFA6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1200">
            <w:rPr>
              <w:rFonts w:ascii="Cambria" w:hAnsi="Cambria"/>
              <w:sz w:val="16"/>
              <w:szCs w:val="16"/>
            </w:rPr>
            <w:t>:</w:t>
          </w:r>
        </w:p>
        <w:p w14:paraId="1E672DB7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1200">
            <w:rPr>
              <w:rFonts w:ascii="Cambria" w:hAnsi="Cambria"/>
              <w:sz w:val="16"/>
              <w:szCs w:val="16"/>
            </w:rPr>
            <w:t>:</w:t>
          </w:r>
        </w:p>
        <w:p w14:paraId="775197F9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1200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51" w:type="dxa"/>
        </w:tcPr>
        <w:p w14:paraId="10402B23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021200">
            <w:rPr>
              <w:rFonts w:ascii="Cambria" w:hAnsi="Cambria"/>
              <w:sz w:val="16"/>
              <w:szCs w:val="16"/>
            </w:rPr>
            <w:t>0232 388 11 03</w:t>
          </w:r>
        </w:p>
        <w:p w14:paraId="08C3A4FA" w14:textId="77777777" w:rsidR="00090207" w:rsidRPr="00021200" w:rsidRDefault="001753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021200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549CB454" w14:textId="77777777" w:rsidR="00090207" w:rsidRPr="00021200" w:rsidRDefault="00175395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021200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1ABEEC7C" w14:textId="77777777" w:rsidR="00090207" w:rsidRPr="00021200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3E6A81E" w14:textId="35E885E6" w:rsidR="00090207" w:rsidRPr="00021200" w:rsidRDefault="00983AEB" w:rsidP="00090207">
    <w:pPr>
      <w:pStyle w:val="AltBilgi"/>
      <w:rPr>
        <w:sz w:val="16"/>
        <w:szCs w:val="16"/>
      </w:rPr>
    </w:pPr>
    <w:r>
      <w:tab/>
    </w:r>
    <w:r>
      <w:tab/>
    </w:r>
    <w:r w:rsidRPr="00021200">
      <w:rPr>
        <w:sz w:val="16"/>
        <w:szCs w:val="16"/>
      </w:rPr>
      <w:t xml:space="preserve">Sayfa </w:t>
    </w:r>
    <w:r w:rsidRPr="00021200">
      <w:rPr>
        <w:b/>
        <w:bCs/>
        <w:sz w:val="16"/>
        <w:szCs w:val="16"/>
      </w:rPr>
      <w:fldChar w:fldCharType="begin"/>
    </w:r>
    <w:r w:rsidRPr="00021200">
      <w:rPr>
        <w:b/>
        <w:bCs/>
        <w:sz w:val="16"/>
        <w:szCs w:val="16"/>
      </w:rPr>
      <w:instrText>PAGE  \* Arabic  \* MERGEFORMAT</w:instrText>
    </w:r>
    <w:r w:rsidRPr="00021200">
      <w:rPr>
        <w:b/>
        <w:bCs/>
        <w:sz w:val="16"/>
        <w:szCs w:val="16"/>
      </w:rPr>
      <w:fldChar w:fldCharType="separate"/>
    </w:r>
    <w:r w:rsidR="000944AD">
      <w:rPr>
        <w:b/>
        <w:bCs/>
        <w:noProof/>
        <w:sz w:val="16"/>
        <w:szCs w:val="16"/>
      </w:rPr>
      <w:t>1</w:t>
    </w:r>
    <w:r w:rsidRPr="00021200">
      <w:rPr>
        <w:b/>
        <w:bCs/>
        <w:sz w:val="16"/>
        <w:szCs w:val="16"/>
      </w:rPr>
      <w:fldChar w:fldCharType="end"/>
    </w:r>
    <w:r w:rsidRPr="00021200">
      <w:rPr>
        <w:sz w:val="16"/>
        <w:szCs w:val="16"/>
      </w:rPr>
      <w:t xml:space="preserve"> / </w:t>
    </w:r>
    <w:r w:rsidRPr="00021200">
      <w:rPr>
        <w:b/>
        <w:bCs/>
        <w:sz w:val="16"/>
        <w:szCs w:val="16"/>
      </w:rPr>
      <w:fldChar w:fldCharType="begin"/>
    </w:r>
    <w:r w:rsidRPr="00021200">
      <w:rPr>
        <w:b/>
        <w:bCs/>
        <w:sz w:val="16"/>
        <w:szCs w:val="16"/>
      </w:rPr>
      <w:instrText>NUMPAGES  \* Arabic  \* MERGEFORMAT</w:instrText>
    </w:r>
    <w:r w:rsidRPr="00021200">
      <w:rPr>
        <w:b/>
        <w:bCs/>
        <w:sz w:val="16"/>
        <w:szCs w:val="16"/>
      </w:rPr>
      <w:fldChar w:fldCharType="separate"/>
    </w:r>
    <w:r w:rsidR="000944AD">
      <w:rPr>
        <w:b/>
        <w:bCs/>
        <w:noProof/>
        <w:sz w:val="16"/>
        <w:szCs w:val="16"/>
      </w:rPr>
      <w:t>5</w:t>
    </w:r>
    <w:r w:rsidRPr="00021200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3EC14" w14:textId="77777777" w:rsidR="00175395" w:rsidRDefault="00175395" w:rsidP="000A66DC">
      <w:pPr>
        <w:spacing w:after="0" w:line="240" w:lineRule="auto"/>
      </w:pPr>
      <w:r>
        <w:separator/>
      </w:r>
    </w:p>
  </w:footnote>
  <w:footnote w:type="continuationSeparator" w:id="0">
    <w:p w14:paraId="60397075" w14:textId="77777777" w:rsidR="00175395" w:rsidRDefault="00175395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F79E8"/>
    <w:multiLevelType w:val="hybridMultilevel"/>
    <w:tmpl w:val="03D8E820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C7C37"/>
    <w:multiLevelType w:val="hybridMultilevel"/>
    <w:tmpl w:val="471EA100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E750D"/>
    <w:multiLevelType w:val="hybridMultilevel"/>
    <w:tmpl w:val="A3545D66"/>
    <w:lvl w:ilvl="0" w:tplc="A7F61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21200"/>
    <w:rsid w:val="000509EB"/>
    <w:rsid w:val="0006404B"/>
    <w:rsid w:val="00064E61"/>
    <w:rsid w:val="0007584D"/>
    <w:rsid w:val="00090207"/>
    <w:rsid w:val="000944AD"/>
    <w:rsid w:val="000A66DC"/>
    <w:rsid w:val="000C04E6"/>
    <w:rsid w:val="000C5A99"/>
    <w:rsid w:val="000E1ADD"/>
    <w:rsid w:val="00136B8A"/>
    <w:rsid w:val="00175395"/>
    <w:rsid w:val="0019085E"/>
    <w:rsid w:val="001C4C58"/>
    <w:rsid w:val="001D036B"/>
    <w:rsid w:val="00207351"/>
    <w:rsid w:val="00230705"/>
    <w:rsid w:val="002978E5"/>
    <w:rsid w:val="002C4540"/>
    <w:rsid w:val="002C5000"/>
    <w:rsid w:val="00362693"/>
    <w:rsid w:val="00382ECC"/>
    <w:rsid w:val="00387852"/>
    <w:rsid w:val="003D20ED"/>
    <w:rsid w:val="003D232F"/>
    <w:rsid w:val="00423FFF"/>
    <w:rsid w:val="00446982"/>
    <w:rsid w:val="00453DB2"/>
    <w:rsid w:val="004A128B"/>
    <w:rsid w:val="004D063B"/>
    <w:rsid w:val="005035CC"/>
    <w:rsid w:val="0058251C"/>
    <w:rsid w:val="005B3915"/>
    <w:rsid w:val="005C432F"/>
    <w:rsid w:val="005D6795"/>
    <w:rsid w:val="00622FF2"/>
    <w:rsid w:val="00644B40"/>
    <w:rsid w:val="00662F35"/>
    <w:rsid w:val="006830D3"/>
    <w:rsid w:val="006B2023"/>
    <w:rsid w:val="006D22D1"/>
    <w:rsid w:val="00761CF2"/>
    <w:rsid w:val="007E317A"/>
    <w:rsid w:val="008053F5"/>
    <w:rsid w:val="00860A57"/>
    <w:rsid w:val="00887642"/>
    <w:rsid w:val="008C3DCF"/>
    <w:rsid w:val="008C641F"/>
    <w:rsid w:val="008F2D77"/>
    <w:rsid w:val="00983AEB"/>
    <w:rsid w:val="009D3B04"/>
    <w:rsid w:val="00A07B48"/>
    <w:rsid w:val="00A5548A"/>
    <w:rsid w:val="00A84563"/>
    <w:rsid w:val="00AC3752"/>
    <w:rsid w:val="00B120D6"/>
    <w:rsid w:val="00B72BF3"/>
    <w:rsid w:val="00B766F9"/>
    <w:rsid w:val="00B92B23"/>
    <w:rsid w:val="00BC677B"/>
    <w:rsid w:val="00BF4784"/>
    <w:rsid w:val="00C357A8"/>
    <w:rsid w:val="00C501E4"/>
    <w:rsid w:val="00D260BD"/>
    <w:rsid w:val="00D45B25"/>
    <w:rsid w:val="00D560FF"/>
    <w:rsid w:val="00D63D24"/>
    <w:rsid w:val="00D875C0"/>
    <w:rsid w:val="00DD5E98"/>
    <w:rsid w:val="00DF458B"/>
    <w:rsid w:val="00E53B5F"/>
    <w:rsid w:val="00EA2F30"/>
    <w:rsid w:val="00EC2E25"/>
    <w:rsid w:val="00EC3029"/>
    <w:rsid w:val="00EF70AA"/>
    <w:rsid w:val="00F378D3"/>
    <w:rsid w:val="00F4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66DD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34</cp:revision>
  <dcterms:created xsi:type="dcterms:W3CDTF">2024-11-12T06:02:00Z</dcterms:created>
  <dcterms:modified xsi:type="dcterms:W3CDTF">2025-05-27T07:13:00Z</dcterms:modified>
</cp:coreProperties>
</file>