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0A66DC" w:rsidRPr="000E3608" w14:paraId="2B3BB0FF" w14:textId="77777777" w:rsidTr="000E3608">
        <w:trPr>
          <w:trHeight w:val="269"/>
        </w:trPr>
        <w:tc>
          <w:tcPr>
            <w:tcW w:w="1417" w:type="dxa"/>
            <w:hideMark/>
          </w:tcPr>
          <w:p w14:paraId="2AEB9293" w14:textId="77777777" w:rsidR="000A66DC" w:rsidRPr="000E3608" w:rsidRDefault="000A66DC" w:rsidP="000E360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bookmarkStart w:id="0" w:name="_Hlk182315399"/>
            <w:bookmarkEnd w:id="0"/>
            <w:r w:rsidRPr="000E3608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2A62CC13" w14:textId="7E60A859" w:rsidR="000A66DC" w:rsidRPr="000E3608" w:rsidRDefault="00382FE6" w:rsidP="000E3608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0E360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CA1BB3" w:rsidRPr="000E360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120</w:t>
            </w:r>
          </w:p>
        </w:tc>
      </w:tr>
      <w:tr w:rsidR="000A66DC" w:rsidRPr="000E3608" w14:paraId="191E54D1" w14:textId="77777777" w:rsidTr="000E3608">
        <w:trPr>
          <w:trHeight w:val="275"/>
        </w:trPr>
        <w:tc>
          <w:tcPr>
            <w:tcW w:w="1417" w:type="dxa"/>
            <w:hideMark/>
          </w:tcPr>
          <w:p w14:paraId="2C01F40A" w14:textId="77777777" w:rsidR="000A66DC" w:rsidRPr="000E3608" w:rsidRDefault="000A66DC" w:rsidP="000E360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E3608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61FBEF75" w14:textId="0AB0FD22" w:rsidR="000A66DC" w:rsidRPr="000E3608" w:rsidRDefault="00CA1BB3" w:rsidP="000E360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E360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0877C4" w:rsidRPr="000E3608" w14:paraId="6E2C9B7A" w14:textId="77777777" w:rsidTr="000E3608">
        <w:trPr>
          <w:trHeight w:val="295"/>
        </w:trPr>
        <w:tc>
          <w:tcPr>
            <w:tcW w:w="1417" w:type="dxa"/>
            <w:hideMark/>
          </w:tcPr>
          <w:p w14:paraId="3BA88C53" w14:textId="77777777" w:rsidR="000877C4" w:rsidRPr="000E3608" w:rsidRDefault="000877C4" w:rsidP="000E360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E3608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210C" w14:textId="19186C90" w:rsidR="000877C4" w:rsidRPr="000E3608" w:rsidRDefault="000877C4" w:rsidP="000E360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E3608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0877C4" w:rsidRPr="000E3608" w14:paraId="6FE3DE94" w14:textId="77777777" w:rsidTr="000E3608">
        <w:trPr>
          <w:trHeight w:val="214"/>
        </w:trPr>
        <w:tc>
          <w:tcPr>
            <w:tcW w:w="1417" w:type="dxa"/>
            <w:hideMark/>
          </w:tcPr>
          <w:p w14:paraId="40559A85" w14:textId="77777777" w:rsidR="000877C4" w:rsidRPr="000E3608" w:rsidRDefault="000877C4" w:rsidP="000E360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E3608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BC41" w14:textId="5C6535D0" w:rsidR="000877C4" w:rsidRPr="000E3608" w:rsidRDefault="000877C4" w:rsidP="000E360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E3608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3E618500" w14:textId="78951173" w:rsidR="009F42B1" w:rsidRDefault="000A66DC" w:rsidP="000A66DC">
      <w:pPr>
        <w:tabs>
          <w:tab w:val="left" w:pos="4020"/>
        </w:tabs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4624" behindDoc="1" locked="0" layoutInCell="1" allowOverlap="1" wp14:anchorId="7C8C0AAD" wp14:editId="06F71BA7">
            <wp:simplePos x="0" y="0"/>
            <wp:positionH relativeFrom="column">
              <wp:posOffset>281305</wp:posOffset>
            </wp:positionH>
            <wp:positionV relativeFrom="paragraph">
              <wp:posOffset>-4445</wp:posOffset>
            </wp:positionV>
            <wp:extent cx="581025" cy="561975"/>
            <wp:effectExtent l="0" t="0" r="9525" b="9525"/>
            <wp:wrapNone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</w:t>
      </w:r>
      <w:r w:rsidR="009F42B1">
        <w:rPr>
          <w:noProof/>
          <w:lang w:eastAsia="tr-TR"/>
        </w:rPr>
        <w:t xml:space="preserve">        </w:t>
      </w:r>
      <w:r>
        <w:t xml:space="preserve">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</w:p>
    <w:p w14:paraId="13DED339" w14:textId="730A7E5B" w:rsidR="000A66DC" w:rsidRPr="008C641F" w:rsidRDefault="009F42B1" w:rsidP="009F42B1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t xml:space="preserve">                           </w:t>
      </w:r>
      <w:r w:rsidR="00EA3CC6">
        <w:t xml:space="preserve">                          </w:t>
      </w:r>
      <w:r w:rsidR="000A66DC" w:rsidRPr="008C641F">
        <w:rPr>
          <w:rFonts w:ascii="Times New Roman" w:hAnsi="Times New Roman" w:cs="Times New Roman"/>
        </w:rPr>
        <w:t>EGE ÜNİVERSİTESİ</w:t>
      </w:r>
    </w:p>
    <w:p w14:paraId="14090C33" w14:textId="124F09A3" w:rsidR="00D414D6" w:rsidRDefault="00D414D6" w:rsidP="00D414D6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E3608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605BE2">
        <w:rPr>
          <w:rFonts w:ascii="Cambria" w:eastAsia="Cambria" w:hAnsi="Cambria" w:cs="Cambria"/>
          <w:i/>
          <w:color w:val="007BC4"/>
          <w:sz w:val="18"/>
        </w:rPr>
        <w:t xml:space="preserve">                       </w:t>
      </w:r>
      <w:r w:rsidR="000E3608">
        <w:rPr>
          <w:rFonts w:ascii="Cambria" w:eastAsia="Cambria" w:hAnsi="Cambria" w:cs="Cambria"/>
          <w:i/>
          <w:color w:val="007BC4"/>
          <w:sz w:val="18"/>
        </w:rPr>
        <w:t xml:space="preserve">      </w:t>
      </w:r>
      <w:r w:rsidR="00605BE2"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605BE2" w:rsidRPr="008C641F">
        <w:rPr>
          <w:rFonts w:ascii="Times New Roman" w:hAnsi="Times New Roman" w:cs="Times New Roman"/>
        </w:rPr>
        <w:t>Hemşirelik Fakültesi</w:t>
      </w:r>
    </w:p>
    <w:p w14:paraId="6659E422" w14:textId="56EDF99A" w:rsidR="000A66DC" w:rsidRPr="008C641F" w:rsidRDefault="00D414D6" w:rsidP="00D414D6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0E3608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3618D6">
        <w:rPr>
          <w:rFonts w:ascii="Times New Roman" w:hAnsi="Times New Roman" w:cs="Times New Roman"/>
        </w:rPr>
        <w:t xml:space="preserve"> </w:t>
      </w:r>
    </w:p>
    <w:p w14:paraId="3E7A41E0" w14:textId="028D6DBA" w:rsidR="002E26C5" w:rsidRPr="002E26C5" w:rsidRDefault="00EA3CC6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D9956E" wp14:editId="1E27321A">
                <wp:simplePos x="0" y="0"/>
                <wp:positionH relativeFrom="page">
                  <wp:align>right</wp:align>
                </wp:positionH>
                <wp:positionV relativeFrom="paragraph">
                  <wp:posOffset>3810</wp:posOffset>
                </wp:positionV>
                <wp:extent cx="990600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D736" w14:textId="3F436F47" w:rsidR="002E26C5" w:rsidRDefault="002E26C5">
                            <w:r w:rsidRPr="002E26C5"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9956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6.8pt;margin-top:.3pt;width:78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dSJAIAACEEAAAOAAAAZHJzL2Uyb0RvYy54bWysU9Fu2yAUfZ+0f0C8L7ajJG2sOFWXLtO0&#10;dpvU7QMwxjEacBng2N3X74LTNOrepvGAgHs5nHvuYXMzakWOwnkJpqLFLKdEGA6NNIeK/vi+f3dN&#10;iQ/MNEyBERV9Ep7ebN++2Qy2FHPoQDXCEQQxvhxsRbsQbJllnndCMz8DKwwGW3CaBdy6Q9Y4NiC6&#10;Vtk8z1fZAK6xDrjwHk/vpiDdJvy2FTx8bVsvAlEVRW4hzS7NdZyz7YaVB8dsJ/mJBvsHFppJg4+e&#10;oe5YYKR38i8oLbkDD22YcdAZtK3kItWA1RT5q2oeO2ZFqgXF8fYsk/9/sPzL8ZsjsqnovLiixDCN&#10;TXoQQRryuQ+978k8ajRYX2Lqo8XkML6HEXud6vX2HvhPTwzsOmYO4tY5GDrBGuRYxJvZxdUJx0eQ&#10;eniABp9ifYAENLZORwFREoLo2Kunc3/EGAjHw/U6X+UY4RgqFvliNU8NzFj5fNs6Hz4K0CQuKuqw&#10;/wmdHe99iGxY+ZwSH/OgZLOXSqWNO9Q75ciRoVf2aaQCXqUpQwakspwvE7KBeD/ZSMuAXlZSV/Q6&#10;j2NyV1Tjg2lSSmBSTWtkosxJnqjIpE0Y6xETo2Y1NE8olIPJs/jHcNGB+03JgH6tqP/VMycoUZ8M&#10;ir0uFoto8LRZLK9QGuIuI/VlhBmOUBUNlEzLXUifIulgb7Epe5n0emFy4oo+TDKe/kw0+uU+Zb38&#10;7O0fAAAA//8DAFBLAwQUAAYACAAAACEA5xb79tkAAAAFAQAADwAAAGRycy9kb3ducmV2LnhtbEyP&#10;QUvEMBSE74L/ITzBm5tuYctS+7osLl48CK6CHrPNa1NMXkqS7dZ/b/akx2GGmW+a3eKsmCnE0TPC&#10;elWAIO68HnlA+Hh/ftiCiEmxVtYzIfxQhF17e9OoWvsLv9F8TIPIJRxrhWBSmmopY2fIqbjyE3H2&#10;eh+cSlmGQeqgLrncWVkWRSWdGjkvGDXRk6Hu+3h2CJ/OjPoQXr96befDS7/fTEuYEO/vlv0jiERL&#10;+gvDFT+jQ5uZTv7MOgqLkI8khArE1dtUWZ4QynK9Bdk28j99+wsAAP//AwBQSwECLQAUAAYACAAA&#10;ACEAtoM4kv4AAADhAQAAEwAAAAAAAAAAAAAAAAAAAAAAW0NvbnRlbnRfVHlwZXNdLnhtbFBLAQIt&#10;ABQABgAIAAAAIQA4/SH/1gAAAJQBAAALAAAAAAAAAAAAAAAAAC8BAABfcmVscy8ucmVsc1BLAQIt&#10;ABQABgAIAAAAIQA8zxdSJAIAACEEAAAOAAAAAAAAAAAAAAAAAC4CAABkcnMvZTJvRG9jLnhtbFBL&#10;AQItABQABgAIAAAAIQDnFvv22QAAAAUBAAAPAAAAAAAAAAAAAAAAAH4EAABkcnMvZG93bnJldi54&#10;bWxQSwUGAAAAAAQABADzAAAAhAUAAAAA&#10;" stroked="f">
                <v:textbox style="mso-fit-shape-to-text:t">
                  <w:txbxContent>
                    <w:p w14:paraId="1327D736" w14:textId="3F436F47" w:rsidR="002E26C5" w:rsidRDefault="002E26C5">
                      <w:r w:rsidRPr="002E26C5">
                        <w:t>…/…/20…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26C5" w:rsidRPr="002E26C5">
        <w:rPr>
          <w:rFonts w:ascii="Times New Roman" w:hAnsi="Times New Roman" w:cs="Times New Roman"/>
          <w:bCs/>
        </w:rPr>
        <w:t>HASTALIKLAR VE HEMŞİRELİK BAKIMI III UYGULAMA MODÜLÜ</w:t>
      </w:r>
    </w:p>
    <w:p w14:paraId="733E098F" w14:textId="2C503D0A" w:rsidR="002E26C5" w:rsidRPr="002E26C5" w:rsidRDefault="002E26C5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2E26C5">
        <w:rPr>
          <w:rFonts w:ascii="Times New Roman" w:hAnsi="Times New Roman" w:cs="Times New Roman"/>
          <w:bCs/>
        </w:rPr>
        <w:t>RUH SAĞLIĞI VE HASTALIKLARI HEMŞİRELİĞİ UYGULAMASI</w:t>
      </w:r>
    </w:p>
    <w:p w14:paraId="2191CF8F" w14:textId="4E822B68" w:rsidR="000A66DC" w:rsidRDefault="009F42B1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BİREY TANILAMA</w:t>
      </w:r>
      <w:r w:rsidR="002E26C5" w:rsidRPr="002E26C5">
        <w:rPr>
          <w:rFonts w:ascii="Times New Roman" w:hAnsi="Times New Roman" w:cs="Times New Roman"/>
          <w:bCs/>
        </w:rPr>
        <w:t xml:space="preserve"> FORMU</w:t>
      </w:r>
    </w:p>
    <w:p w14:paraId="3AE16E0D" w14:textId="1B23E3C7" w:rsidR="009F42B1" w:rsidRDefault="009F42B1" w:rsidP="009F42B1">
      <w:pPr>
        <w:tabs>
          <w:tab w:val="left" w:pos="4020"/>
        </w:tabs>
        <w:rPr>
          <w:rFonts w:ascii="Times New Roman" w:hAnsi="Times New Roman" w:cs="Times New Roman"/>
          <w:bCs/>
        </w:rPr>
      </w:pPr>
    </w:p>
    <w:p w14:paraId="4AE5FFFE" w14:textId="77777777" w:rsidR="00911367" w:rsidRDefault="00911367" w:rsidP="009F42B1">
      <w:pPr>
        <w:tabs>
          <w:tab w:val="left" w:pos="4020"/>
        </w:tabs>
        <w:rPr>
          <w:rFonts w:ascii="Times New Roman" w:hAnsi="Times New Roman" w:cs="Times New Roman"/>
          <w:bCs/>
        </w:rPr>
      </w:pPr>
    </w:p>
    <w:p w14:paraId="3C313A8E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Görüşmenin yapıldığı tarih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:--------------------</w:t>
      </w:r>
    </w:p>
    <w:p w14:paraId="47A02F3B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9F42B1" w:rsidRPr="009F42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</w:sectPr>
      </w:pPr>
    </w:p>
    <w:p w14:paraId="6740B582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Görüşmenin yapıldığı yer: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     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Klinik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Oda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-----------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Yatak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---------------</w:t>
      </w:r>
    </w:p>
    <w:p w14:paraId="38803C9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9F42B1" w:rsidRPr="009F42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2AA0D96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Görüşmeyi yapan kişi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:------------------------------------------------------------------------------------</w:t>
      </w:r>
    </w:p>
    <w:p w14:paraId="77C00905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9F42B1" w:rsidRPr="009F42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D26FA28" w14:textId="77777777" w:rsidR="009F42B1" w:rsidRPr="009F42B1" w:rsidRDefault="009F42B1" w:rsidP="009F42B1">
      <w:pPr>
        <w:keepNext/>
        <w:widowControl w:val="0"/>
        <w:tabs>
          <w:tab w:val="num" w:pos="1152"/>
        </w:tabs>
        <w:suppressAutoHyphens/>
        <w:autoSpaceDE w:val="0"/>
        <w:autoSpaceDN w:val="0"/>
        <w:spacing w:after="0" w:line="360" w:lineRule="auto"/>
        <w:ind w:left="1152" w:hanging="115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Görüşmenin yapıldığı kişi (birey, yakını):</w:t>
      </w: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------------------------------------------------------------</w:t>
      </w:r>
    </w:p>
    <w:p w14:paraId="7B579563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ectPr w:rsidR="009F42B1" w:rsidRPr="009F42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6A0AF46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Yatış tarihi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:-------------------------------------</w:t>
      </w:r>
    </w:p>
    <w:p w14:paraId="414EA33A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9F42B1" w:rsidRPr="009F42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0D8CE6D" w14:textId="08DA1C95" w:rsidR="009F42B1" w:rsidRDefault="009F42B1" w:rsidP="009F42B1">
      <w:pPr>
        <w:widowControl w:val="0"/>
        <w:tabs>
          <w:tab w:val="left" w:pos="637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Ön Tanı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:-----------------------------------------</w:t>
      </w:r>
    </w:p>
    <w:p w14:paraId="32873E65" w14:textId="77777777" w:rsidR="00911367" w:rsidRPr="009F42B1" w:rsidRDefault="00911367" w:rsidP="009F42B1">
      <w:pPr>
        <w:widowControl w:val="0"/>
        <w:tabs>
          <w:tab w:val="left" w:pos="637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73E3B9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tr-TR"/>
        </w:rPr>
      </w:pPr>
    </w:p>
    <w:p w14:paraId="30F3E58F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BİREYE ÖZEL TANITICI BİLGİLER</w:t>
      </w:r>
    </w:p>
    <w:p w14:paraId="17BA6A8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9F42B1" w:rsidRPr="009F42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659517B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Adı Soyadı: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------------------------------------</w:t>
      </w:r>
    </w:p>
    <w:p w14:paraId="23BAB94E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Yaşı: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--------------------------------------------</w:t>
      </w:r>
    </w:p>
    <w:p w14:paraId="4D63B8F5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Doğum Yeri: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-----------------------------------</w:t>
      </w:r>
    </w:p>
    <w:p w14:paraId="05BB5DC2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Cinsiyet:----------------------------------------</w:t>
      </w:r>
    </w:p>
    <w:p w14:paraId="00088B49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9F42B1" w:rsidRPr="009F42B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62D41EA6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Eğitim durumu: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------------------------------</w:t>
      </w:r>
    </w:p>
    <w:p w14:paraId="7EA8A9CF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Medeni Durumu (Evli, </w:t>
      </w:r>
      <w:proofErr w:type="gramStart"/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bekar</w:t>
      </w:r>
      <w:proofErr w:type="gramEnd"/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 dul):-------</w:t>
      </w:r>
    </w:p>
    <w:p w14:paraId="27875A12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9F42B1" w:rsidRPr="009F42B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0E971F5C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Meslek (Memur, işçi, ev hanımı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):--------------------------------------</w:t>
      </w:r>
    </w:p>
    <w:p w14:paraId="569AD673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:--------------------------------------------------------------------------------------------------------- </w:t>
      </w:r>
    </w:p>
    <w:p w14:paraId="0D21E54E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9F42B1" w:rsidRPr="009F42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74ADCC44" w14:textId="3EA9152D" w:rsidR="00911367" w:rsidRPr="00911367" w:rsidRDefault="009F42B1" w:rsidP="0091136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Telefon</w:t>
      </w:r>
      <w:r w:rsidRPr="009F42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:--------------------- </w:t>
      </w:r>
      <w:r w:rsidRPr="009F42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  <w:t>Çocuk sayısı</w:t>
      </w:r>
      <w:r w:rsidRPr="009F42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:---------------------</w:t>
      </w:r>
    </w:p>
    <w:p w14:paraId="35100E72" w14:textId="77777777" w:rsidR="00911367" w:rsidRPr="009F42B1" w:rsidRDefault="00911367" w:rsidP="0091136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Sosyal güvence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</w:t>
      </w:r>
    </w:p>
    <w:p w14:paraId="4406FAFD" w14:textId="77777777" w:rsidR="00911367" w:rsidRPr="009F42B1" w:rsidRDefault="00911367" w:rsidP="0091136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şekli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Poliklinik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 bir klinik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 bir hastane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Acil                   </w:t>
      </w:r>
    </w:p>
    <w:p w14:paraId="5AD79200" w14:textId="77777777" w:rsidR="00911367" w:rsidRPr="009F42B1" w:rsidRDefault="00911367" w:rsidP="0091136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Geliş şekli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Ayaktan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Sedye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Sandalye  </w:t>
      </w:r>
    </w:p>
    <w:p w14:paraId="1B08FEE4" w14:textId="77777777" w:rsidR="00911367" w:rsidRPr="009F42B1" w:rsidRDefault="00911367" w:rsidP="0091136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Evden getirdiği/kullandığı tıbbi araç gereçler:</w:t>
      </w:r>
    </w:p>
    <w:p w14:paraId="43273217" w14:textId="77777777" w:rsidR="00911367" w:rsidRPr="009F42B1" w:rsidRDefault="00911367" w:rsidP="0091136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İlaç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İşitme cihazı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Takma diş </w:t>
      </w:r>
    </w:p>
    <w:p w14:paraId="406AF820" w14:textId="779E240E" w:rsidR="00911367" w:rsidRPr="009F42B1" w:rsidRDefault="00911367" w:rsidP="0091136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911367" w:rsidRPr="009F42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Gözlük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Diğer--------------------------------------</w:t>
      </w:r>
    </w:p>
    <w:p w14:paraId="16881E18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FONKSİYONEL SAĞLIK ÖRÜNTÜLERİ MODELİNE GÖRE</w:t>
      </w:r>
    </w:p>
    <w:p w14:paraId="7EF73A0F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9F42B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BIREYIN </w:t>
      </w:r>
      <w:r w:rsidRPr="009F42B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TANILANMASI</w:t>
      </w:r>
    </w:p>
    <w:p w14:paraId="6D7B4C41" w14:textId="77777777" w:rsidR="009F42B1" w:rsidRPr="009F42B1" w:rsidRDefault="009F42B1" w:rsidP="009F42B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9F42B1">
        <w:rPr>
          <w:rFonts w:ascii="Times New Roman" w:eastAsia="Calibri" w:hAnsi="Times New Roman" w:cs="Times New Roman"/>
          <w:b/>
          <w:bCs/>
          <w:iCs/>
          <w:color w:val="000000"/>
        </w:rPr>
        <w:t>Sağlığın Algılanması ve Sağlığın Yönetimi</w:t>
      </w:r>
    </w:p>
    <w:p w14:paraId="2E294EBA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Hastaneye başvuru nedeni: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:-------------------------------------------------------------------------------</w:t>
      </w:r>
    </w:p>
    <w:p w14:paraId="01BE0BD1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İlk başvurduğu sağlık kuruluşu: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:------------------------------------------------------------------------- </w:t>
      </w:r>
    </w:p>
    <w:p w14:paraId="72D80705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Soy geçmişinde kronik hastalık öyküsü: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:---------------------------------------------------------------</w:t>
      </w:r>
    </w:p>
    <w:p w14:paraId="64925090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Genellikle sağlığınızı nasıl değerlendiriyorsunuz? </w:t>
      </w:r>
    </w:p>
    <w:p w14:paraId="5C299DEB" w14:textId="3C686615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7" distR="114297" simplePos="0" relativeHeight="251667456" behindDoc="0" locked="0" layoutInCell="0" allowOverlap="1" wp14:anchorId="1B94CE5F" wp14:editId="3C3445D9">
                <wp:simplePos x="0" y="0"/>
                <wp:positionH relativeFrom="column">
                  <wp:posOffset>4769484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38100" b="26670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A54841" id="Düz Bağlayıcı 23" o:spid="_x0000_s1026" style="position:absolute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75.55pt,4.8pt" to="37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OSruF7cAAAACAEAAA8AAABkcnMvZG93bnJldi54bWxMj8FOwzAQ&#10;RO9I/IO1SFwq6qSFUkI2FQJy64UC4rqNlyQiXqex2wa+HiMOcBzNaOZNvhptpw48+NYJQjpNQLFU&#10;zrRSI7w8lxdLUD6QGOqcMMIne1gVpyc5ZcYd5YkPm1CrWCI+I4QmhD7T2lcNW/JT17NE790NlkKU&#10;Q63NQMdYbjs9S5KFttRKXGio5/uGq4/N3iL48pV35dekmiRv89rxbPewfiTE87Px7hZU4DH8heEH&#10;P6JDEZm2bi/Gqw7h+ipNYxThZgEq+r96izBfXoIucv3/QPENAAD//wMAUEsBAi0AFAAGAAgAAAAh&#10;ALaDOJL+AAAA4QEAABMAAAAAAAAAAAAAAAAAAAAAAFtDb250ZW50X1R5cGVzXS54bWxQSwECLQAU&#10;AAYACAAAACEAOP0h/9YAAACUAQAACwAAAAAAAAAAAAAAAAAvAQAAX3JlbHMvLnJlbHNQSwECLQAU&#10;AAYACAAAACEARA3Bm60BAABHAwAADgAAAAAAAAAAAAAAAAAuAgAAZHJzL2Uyb0RvYy54bWxQSwEC&#10;LQAUAAYACAAAACEA5Ku4XtwAAAAIAQAADwAAAAAAAAAAAAAAAAAHBAAAZHJzL2Rvd25yZXYueG1s&#10;UEsFBgAAAAAEAAQA8wAAABAFAAAAAA==&#10;" o:allowincell="f"/>
            </w:pict>
          </mc:Fallback>
        </mc:AlternateContent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7" distR="114297" simplePos="0" relativeHeight="251666432" behindDoc="0" locked="0" layoutInCell="0" allowOverlap="1" wp14:anchorId="36BDE0BD" wp14:editId="165320D4">
                <wp:simplePos x="0" y="0"/>
                <wp:positionH relativeFrom="column">
                  <wp:posOffset>14604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38100" b="26670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13D6A7" id="Düz Bağlayıcı 22" o:spid="_x0000_s1026" style="position:absolute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.15pt,4.8pt" to="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GjFQibZAAAABAEAAA8AAABkcnMvZG93bnJldi54bWxMjsFOwzAQ&#10;RO9I/IO1SFyq1iFBVQnZVAjIjQuFius2XpKIeJ3Gbhv4etwTHEczevOK9WR7deTRd04QbhYJKJba&#10;mU4ahPe3ar4C5QOJod4JI3yzh3V5eVFQbtxJXvm4CY2KEPE5IbQhDLnWvm7Zkl+4gSV2n260FGIc&#10;G21GOkW47XWaJEttqZP40NLAjy3XX5uDRfDVlvfVz6yeJR9Z4zjdP708E+L11fRwDyrwFP7GcNaP&#10;6lBGp507iPGqR0izOES4W4KK7TntELLVLeiy0P/ly18AAAD//wMAUEsBAi0AFAAGAAgAAAAhALaD&#10;OJL+AAAA4QEAABMAAAAAAAAAAAAAAAAAAAAAAFtDb250ZW50X1R5cGVzXS54bWxQSwECLQAUAAYA&#10;CAAAACEAOP0h/9YAAACUAQAACwAAAAAAAAAAAAAAAAAvAQAAX3JlbHMvLnJlbHNQSwECLQAUAAYA&#10;CAAAACEARA3Bm60BAABHAwAADgAAAAAAAAAAAAAAAAAuAgAAZHJzL2Uyb0RvYy54bWxQSwECLQAU&#10;AAYACAAAACEAaMVCJtkAAAAEAQAADwAAAAAAAAAAAAAAAAAHBAAAZHJzL2Rvd25yZXYueG1sUEsF&#10;BgAAAAAEAAQA8wAAAA0FAAAAAA==&#10;" o:allowincell="f"/>
            </w:pict>
          </mc:Fallback>
        </mc:AlternateContent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0" allowOverlap="1" wp14:anchorId="2D637E6A" wp14:editId="54C98FB9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0" b="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A5C2B7" id="Düz Bağlayıcı 21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39C3901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14:paraId="5B43C622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0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10</w:t>
      </w:r>
    </w:p>
    <w:p w14:paraId="52150056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Çok kötü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Çok iyi</w:t>
      </w:r>
    </w:p>
    <w:p w14:paraId="0ABAB1FF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Önceden geçirdiği hastalık ya da ameliyatlar: ----------------------------------------------------------</w:t>
      </w:r>
    </w:p>
    <w:p w14:paraId="374B3371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önce hastaneye yatma durumu: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(yatış sayısı)--------------------------- </w:t>
      </w:r>
    </w:p>
    <w:p w14:paraId="5B014B8B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Yatış nedeni: ------------------------------------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Yatış Süresi: -----------------------------------</w:t>
      </w:r>
    </w:p>
    <w:tbl>
      <w:tblPr>
        <w:tblpPr w:leftFromText="141" w:rightFromText="141" w:bottomFromText="160" w:vertAnchor="text" w:horzAnchor="margin" w:tblpXSpec="center" w:tblpY="-9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992"/>
        <w:gridCol w:w="567"/>
        <w:gridCol w:w="567"/>
        <w:gridCol w:w="709"/>
        <w:gridCol w:w="2977"/>
        <w:gridCol w:w="3286"/>
      </w:tblGrid>
      <w:tr w:rsidR="009F42B1" w:rsidRPr="009F42B1" w14:paraId="2F6CFDCB" w14:textId="77777777" w:rsidTr="00B04167">
        <w:trPr>
          <w:trHeight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F70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Şu anda kullandığı ilaçlar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9D3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Dozu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BF4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P.O.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787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P.E.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329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Saati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6C6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İlaç grubu </w:t>
            </w:r>
          </w:p>
          <w:p w14:paraId="1B6C537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tr-TR"/>
              </w:rPr>
              <w:t>(</w:t>
            </w:r>
            <w:proofErr w:type="spellStart"/>
            <w:proofErr w:type="gramStart"/>
            <w:r w:rsidRPr="009F42B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tr-TR"/>
              </w:rPr>
              <w:t>Örn:Antihipertansif</w:t>
            </w:r>
            <w:proofErr w:type="spellEnd"/>
            <w:proofErr w:type="gramEnd"/>
            <w:r w:rsidRPr="009F42B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tr-TR"/>
              </w:rPr>
              <w:t>, Analjezik vb.)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AA2D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Yan etkileri </w:t>
            </w:r>
          </w:p>
          <w:p w14:paraId="69D51AA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* İlacın yaygın yan etkileri yazılarak bireyde görülenler ayrıca bildirilecektir.</w:t>
            </w:r>
          </w:p>
        </w:tc>
      </w:tr>
      <w:tr w:rsidR="009F42B1" w:rsidRPr="009F42B1" w14:paraId="6A00C526" w14:textId="77777777" w:rsidTr="00B04167">
        <w:trPr>
          <w:trHeight w:val="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F4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10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7A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D5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BC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47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4A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46E640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08FCB0E2" w14:textId="77777777" w:rsidTr="00B04167">
        <w:trPr>
          <w:trHeight w:val="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23C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B5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70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61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007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9E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31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3957D8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025847B7" w14:textId="77777777" w:rsidTr="00B04167">
        <w:trPr>
          <w:trHeight w:val="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A9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887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63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0A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73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CE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E11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4F47C7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47C2043A" w14:textId="77777777" w:rsidTr="00B04167">
        <w:trPr>
          <w:trHeight w:val="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07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CC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68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64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87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D2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AD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813B98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3FE30A60" w14:textId="77777777" w:rsidTr="00B04167">
        <w:trPr>
          <w:trHeight w:val="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32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F6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54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4E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F8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F7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6B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0FF5EC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60E73DBF" w14:textId="77777777" w:rsidTr="00B04167">
        <w:trPr>
          <w:trHeight w:val="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CCC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31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9B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CB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1E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8D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B5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6B6E11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32FAD889" w14:textId="77777777" w:rsidTr="00B04167">
        <w:trPr>
          <w:trHeight w:val="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05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8C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67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85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84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6F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0E3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EE3C49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758612F0" w14:textId="77777777" w:rsidTr="00B04167">
        <w:trPr>
          <w:trHeight w:val="3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26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3C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ED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82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7A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36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9A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2ED529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3918836" w14:textId="391F07A4" w:rsid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74FF88" w14:textId="017C0643" w:rsidR="00E23D2E" w:rsidRDefault="00E23D2E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08E394" w14:textId="77777777" w:rsidR="00E23D2E" w:rsidRPr="009F42B1" w:rsidRDefault="00E23D2E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233F61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Daha önce kullandığı ilaçlar: -----------------------------------------------------------------------------</w:t>
      </w:r>
    </w:p>
    <w:p w14:paraId="70435C2E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-----------------------------------------------------------------------------------------------------------------</w:t>
      </w:r>
    </w:p>
    <w:p w14:paraId="633438EF" w14:textId="77777777" w:rsidR="009F42B1" w:rsidRPr="009F42B1" w:rsidRDefault="009F42B1" w:rsidP="009F42B1">
      <w:pPr>
        <w:widowControl w:val="0"/>
        <w:tabs>
          <w:tab w:val="left" w:pos="8931"/>
          <w:tab w:val="left" w:pos="9072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Önerilen tedavileri düzenli olarak uygulama durumu: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Hayır------------------------- </w:t>
      </w:r>
    </w:p>
    <w:p w14:paraId="65791C23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Non</w:t>
      </w:r>
      <w:proofErr w:type="spellEnd"/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-farmakolojik uygulamaları kullanma durumu</w:t>
      </w:r>
    </w:p>
    <w:p w14:paraId="72395975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Evet-------------------------------------------------------------------------------------</w:t>
      </w:r>
    </w:p>
    <w:p w14:paraId="1D29C92E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Sigara/Alkol/ Madde bağımlılığı (miktar/gün olarak belirtiniz):-------------------------------------</w:t>
      </w:r>
    </w:p>
    <w:p w14:paraId="67179DEF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Aylık kendi kendine testis/meme muayenesi yapma durumu: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</w:p>
    <w:p w14:paraId="1012CAD2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Allerjileri</w:t>
      </w:r>
      <w:proofErr w:type="spellEnd"/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ilaç, besin,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flaster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, boya</w:t>
      </w:r>
      <w:proofErr w:type="gram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):-------------------------------------------------------------------------------------------------------------------------------------------------------------------------------------</w:t>
      </w:r>
    </w:p>
    <w:p w14:paraId="3BFB8A78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 --------------------------------------------------------------------------</w:t>
      </w:r>
    </w:p>
    <w:p w14:paraId="3BFBEF91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tr-TR"/>
        </w:rPr>
      </w:pPr>
    </w:p>
    <w:p w14:paraId="4B225C93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tr-TR"/>
        </w:rPr>
      </w:pPr>
    </w:p>
    <w:p w14:paraId="00465783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tr-TR"/>
        </w:rPr>
      </w:pPr>
    </w:p>
    <w:p w14:paraId="2597E37B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tr-TR"/>
        </w:rPr>
      </w:pPr>
    </w:p>
    <w:p w14:paraId="4EFEA393" w14:textId="77777777" w:rsidR="009F42B1" w:rsidRPr="009F42B1" w:rsidRDefault="009F42B1" w:rsidP="009F42B1">
      <w:pPr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Beslenme ve </w:t>
      </w:r>
      <w:proofErr w:type="spellStart"/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Metabolik</w:t>
      </w:r>
      <w:proofErr w:type="spellEnd"/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Durum</w:t>
      </w:r>
    </w:p>
    <w:p w14:paraId="19D627FB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Beslenme şekli: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Yardımla besleniyor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Parenteral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Enteral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Gastrostomi</w:t>
      </w:r>
      <w:proofErr w:type="spellEnd"/>
    </w:p>
    <w:p w14:paraId="47C87909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Diyeti: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Evet----------------------------------------------------------</w:t>
      </w:r>
    </w:p>
    <w:p w14:paraId="70D83897" w14:textId="77777777" w:rsidR="009F42B1" w:rsidRPr="009F42B1" w:rsidRDefault="009F42B1" w:rsidP="009F42B1">
      <w:pPr>
        <w:widowControl w:val="0"/>
        <w:shd w:val="clear" w:color="auto" w:fill="FFFFFF"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Evet</w:t>
      </w:r>
      <w:proofErr w:type="gram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ise;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 Diyet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Sulu Diyet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Yumuşak Diyet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 Diyet-----------------İştah durumu: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Artmış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Azalmış       </w:t>
      </w:r>
    </w:p>
    <w:p w14:paraId="31FFEF65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İştah durumunu arttıran/azaltan faktörler:  Bulantı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Kusma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Hematemez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14:paraId="428FB6F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Diğer-------------------------------</w:t>
      </w:r>
    </w:p>
    <w:p w14:paraId="1E6A908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Karın ağrısı: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       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Lokasyonu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:---------------------------------------------- </w:t>
      </w:r>
    </w:p>
    <w:p w14:paraId="79363A8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Sarılık: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  <w:t xml:space="preserve">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 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Splenomegali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</w:t>
      </w:r>
    </w:p>
    <w:p w14:paraId="306FC6C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Felty’s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</w:t>
      </w:r>
      <w:proofErr w:type="gram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</w:t>
      </w:r>
    </w:p>
    <w:p w14:paraId="4B2883B3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Yemeklerinin tamamını bitirebilme durumu: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Hayır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  </w:t>
      </w:r>
    </w:p>
    <w:p w14:paraId="6C513C99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Yeme/yutma güçlüğü: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Var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 besin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Sıvı besin</w:t>
      </w:r>
    </w:p>
    <w:p w14:paraId="038E99DE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Günlük sıvı alımı:   Su-----------------------------     Diğer sıvı --------------------------------</w:t>
      </w:r>
    </w:p>
    <w:p w14:paraId="10B19CDD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Ağız mukozasının durumu: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Normal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Stomatit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Hiperemik</w:t>
      </w:r>
      <w:proofErr w:type="spellEnd"/>
    </w:p>
    <w:p w14:paraId="08DB7B2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Kanama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Monoliazis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Ağız kuruluğu (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Kserostomi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670FD809" w14:textId="77777777" w:rsidR="009F42B1" w:rsidRPr="009F42B1" w:rsidRDefault="009F42B1" w:rsidP="009113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Ağız kokusu/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Halitozis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Hayır</w:t>
      </w:r>
    </w:p>
    <w:p w14:paraId="65DFC7CE" w14:textId="77777777" w:rsidR="009F42B1" w:rsidRPr="009F42B1" w:rsidRDefault="009F42B1" w:rsidP="009113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Dişlerin durumu ve sayısı:---------------------------------------------------------------------------------</w:t>
      </w:r>
    </w:p>
    <w:p w14:paraId="55011150" w14:textId="77777777" w:rsidR="009F42B1" w:rsidRPr="009F42B1" w:rsidRDefault="009F42B1" w:rsidP="009113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Diş eti iltihabı: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Diş eti çekilmesi: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</w:p>
    <w:p w14:paraId="2501FDFC" w14:textId="07067443" w:rsid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DA6D3F5" w14:textId="241E1886" w:rsidR="00911367" w:rsidRDefault="00911367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19FA133" w14:textId="77777777" w:rsidR="00911367" w:rsidRPr="009F42B1" w:rsidRDefault="00911367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87970CE" w14:textId="4781B7C4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0" locked="0" layoutInCell="1" allowOverlap="1" wp14:anchorId="5CF5747C" wp14:editId="27FA46FA">
            <wp:simplePos x="0" y="0"/>
            <wp:positionH relativeFrom="column">
              <wp:posOffset>-5979795</wp:posOffset>
            </wp:positionH>
            <wp:positionV relativeFrom="paragraph">
              <wp:posOffset>-114300</wp:posOffset>
            </wp:positionV>
            <wp:extent cx="1019175" cy="1009650"/>
            <wp:effectExtent l="0" t="0" r="9525" b="0"/>
            <wp:wrapNone/>
            <wp:docPr id="20" name="Resim 20" descr="Açıklama: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Açıklama: 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Aldığı -Çıkardığı Takip Formu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                                                                                      </w:t>
      </w:r>
    </w:p>
    <w:p w14:paraId="45E97AE2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Aldığı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23"/>
        <w:gridCol w:w="1546"/>
        <w:gridCol w:w="1592"/>
        <w:gridCol w:w="1262"/>
        <w:gridCol w:w="2410"/>
      </w:tblGrid>
      <w:tr w:rsidR="009F42B1" w:rsidRPr="009F42B1" w14:paraId="68C44AE9" w14:textId="77777777" w:rsidTr="00B04167">
        <w:trPr>
          <w:trHeight w:val="30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071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 Saati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F92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04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Enteral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CD9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Parenteral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6B6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36A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Alınan</w:t>
            </w:r>
          </w:p>
        </w:tc>
      </w:tr>
      <w:tr w:rsidR="009F42B1" w:rsidRPr="009F42B1" w14:paraId="380E625F" w14:textId="77777777" w:rsidTr="00B0416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21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0A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D4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B7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842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84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2CAD1929" w14:textId="77777777" w:rsidTr="00B0416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C8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A4F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D1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030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65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C1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0878CFC6" w14:textId="77777777" w:rsidTr="00B0416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7B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55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45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526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6B5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4AC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1768CCFE" w14:textId="77777777" w:rsidTr="00B0416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ED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77A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6DC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4DE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BE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3C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A8CDBA1" w14:textId="77777777" w:rsidR="009F42B1" w:rsidRPr="009F42B1" w:rsidRDefault="009F42B1" w:rsidP="009F42B1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8"/>
          <w:szCs w:val="24"/>
          <w:lang w:eastAsia="tr-TR"/>
        </w:rPr>
      </w:pPr>
    </w:p>
    <w:p w14:paraId="78D28188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Çıkardığı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709"/>
        <w:gridCol w:w="992"/>
        <w:gridCol w:w="709"/>
        <w:gridCol w:w="850"/>
        <w:gridCol w:w="992"/>
        <w:gridCol w:w="1276"/>
        <w:gridCol w:w="1717"/>
        <w:gridCol w:w="1083"/>
      </w:tblGrid>
      <w:tr w:rsidR="009F42B1" w:rsidRPr="009F42B1" w14:paraId="5BA5C076" w14:textId="77777777" w:rsidTr="00B041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3AA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 Saati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5F5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4E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Kusma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8DD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F9B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İdrar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03C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AD6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İrrigasyon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268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Çıkan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E84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Denge</w:t>
            </w:r>
          </w:p>
        </w:tc>
      </w:tr>
      <w:tr w:rsidR="009F42B1" w:rsidRPr="009F42B1" w14:paraId="0C51391E" w14:textId="77777777" w:rsidTr="00B041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27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89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9C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50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78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8B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82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A4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A6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3A892FB7" w14:textId="77777777" w:rsidTr="00B041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E7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34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2D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3B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02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CF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F4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3F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E9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50A9ADA7" w14:textId="77777777" w:rsidTr="00B041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8C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515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530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8C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50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76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83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9A7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DE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42B1" w:rsidRPr="009F42B1" w14:paraId="7EE6514B" w14:textId="77777777" w:rsidTr="00B041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AE1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58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E9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C5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2FB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09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AE9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968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1B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4C99CF6" w14:textId="77777777" w:rsidR="009F42B1" w:rsidRPr="009F42B1" w:rsidRDefault="009F42B1" w:rsidP="009F42B1">
      <w:pPr>
        <w:widowControl w:val="0"/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 -------------------------------------------------------------------------</w:t>
      </w:r>
    </w:p>
    <w:p w14:paraId="259766CE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tr-TR"/>
        </w:rPr>
      </w:pPr>
    </w:p>
    <w:p w14:paraId="3C4FB3B8" w14:textId="77777777" w:rsidR="009F42B1" w:rsidRPr="009F42B1" w:rsidRDefault="009F42B1" w:rsidP="009F42B1">
      <w:pPr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Boşaltım Şekli</w:t>
      </w:r>
    </w:p>
    <w:p w14:paraId="58AE6D3D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Bağırsak boşaltım alışkanlığı:-------------/gün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Son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defekasyon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tarihi:--------------</w:t>
      </w:r>
    </w:p>
    <w:p w14:paraId="36A19D5E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Defekasyon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durumu: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Konstipasyon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Diyare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İnkontinans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</w:p>
    <w:p w14:paraId="711F01AD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Ostomi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Enkoprezis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Melena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</w:p>
    <w:p w14:paraId="4D90449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Defekasyon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gereksinimini karşılama biçimi: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Normal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Sürgü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Komod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bezi</w:t>
      </w:r>
    </w:p>
    <w:p w14:paraId="32A3CFFC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Laksatif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kullanma durumu: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516ED7CE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Mesane Alışkanlıkları: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Normal. Sıklığı:------------------------------------------------------</w:t>
      </w:r>
    </w:p>
    <w:p w14:paraId="2459CAD6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Dizüri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Noktüri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Sıkışma/kaçırma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Hematüri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Retansiyon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Enürezis</w:t>
      </w:r>
      <w:proofErr w:type="spellEnd"/>
    </w:p>
    <w:p w14:paraId="23C734C8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Pollaküri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Poliüri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Oligüri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Polidipsi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Üretritis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(Akıntı vb.) </w:t>
      </w:r>
    </w:p>
    <w:p w14:paraId="2C40A99C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Geçirdiği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genitoüriner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hastalıklar: -----------------------------------------------------------------------</w:t>
      </w:r>
    </w:p>
    <w:p w14:paraId="47B78E0D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İnkontinans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Yok.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Nadiren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Gündüz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Gece     </w:t>
      </w:r>
    </w:p>
    <w:p w14:paraId="67D1746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Stres tip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Total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Mikst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tip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Aşırı aktif mesane/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Urge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Overflow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/Taşma</w:t>
      </w:r>
    </w:p>
    <w:p w14:paraId="696B213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İşemeyi</w:t>
      </w:r>
      <w:proofErr w:type="gram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ertelemede güçlük: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Tuvalete ulaşmada güçlük: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</w:t>
      </w:r>
    </w:p>
    <w:p w14:paraId="4DE5B1EA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Kateter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gereksinimi: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Gereksinimi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Aralıklı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kateterizasyon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FE738AB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Kalıcı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kateter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Eksternal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kateter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475F01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İdrar yapma gereksinimini karşılama şekli: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Normal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Sürgü/ördek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Üriner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Marlett" w:char="F020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Alt bezi</w:t>
      </w:r>
    </w:p>
    <w:p w14:paraId="1B882821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Aşırı terleme/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Hiperhidrozis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sorunu: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Var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51782CF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Vücut kokusu sorunu: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0A60E0D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tanısı:-------------------------------------------------------------------------</w:t>
      </w:r>
    </w:p>
    <w:p w14:paraId="419D3513" w14:textId="77777777" w:rsidR="009F42B1" w:rsidRPr="009F42B1" w:rsidRDefault="009F42B1" w:rsidP="009F42B1">
      <w:pPr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Aktivite/Egzersiz</w:t>
      </w:r>
    </w:p>
    <w:p w14:paraId="4709E581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Aktivite: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Problem Yok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Dengesiz Yürüme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Güçsüzlük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Immobil</w:t>
      </w:r>
      <w:proofErr w:type="spellEnd"/>
    </w:p>
    <w:p w14:paraId="61B66A4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Yürüyüş: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Spastik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Ataksik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Stepaj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Parkinsoniyen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Ördekevari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E179BD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Aktivite toleransı: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 Normal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Çabuk yoruluyor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Halsiz/güçsüz   </w:t>
      </w:r>
    </w:p>
    <w:p w14:paraId="5AC1E7C9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Yardımcı Araç Kullanımı: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Yürüteç/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Walker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Baston  </w:t>
      </w:r>
    </w:p>
    <w:p w14:paraId="5BE5E6B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Tekerlekli Sandalye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Koltuk Değneği </w:t>
      </w:r>
    </w:p>
    <w:p w14:paraId="1DD07BAF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Düzenli Egzersiz: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Yapıyor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Yapmıyor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Hareket Kısıtlılığı: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       </w:t>
      </w:r>
    </w:p>
    <w:p w14:paraId="6225987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Deformite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Varsa yeri------------------------------</w:t>
      </w:r>
    </w:p>
    <w:p w14:paraId="5756769A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Kontraktür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Varsa yeri------------------------------</w:t>
      </w:r>
    </w:p>
    <w:p w14:paraId="2B10D155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Fraktür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Varsa yeri------------------------------</w:t>
      </w:r>
    </w:p>
    <w:p w14:paraId="3F3B661F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Amputasyon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Varsa yeri------------------------------</w:t>
      </w:r>
    </w:p>
    <w:p w14:paraId="64C98E99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Atrofi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Varsa yeri------------------------------</w:t>
      </w:r>
    </w:p>
    <w:p w14:paraId="23706D88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Ekstremitelerde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Tremor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Kramp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Paralizi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Parapleji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Hemipleji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B26CE1A" w14:textId="77777777" w:rsidR="009F42B1" w:rsidRPr="009F42B1" w:rsidRDefault="009F42B1" w:rsidP="009F42B1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Eklemlerde: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Kızarıklık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Hassasiyet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Şişlik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Ağrı </w:t>
      </w:r>
    </w:p>
    <w:p w14:paraId="593BE834" w14:textId="53582AED" w:rsidR="009F42B1" w:rsidRPr="009F42B1" w:rsidRDefault="009F42B1" w:rsidP="0091136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Tutulan eklem sayısı: ------------------------------             </w:t>
      </w:r>
    </w:p>
    <w:p w14:paraId="6A47F2DF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Motor Değerlendirme</w:t>
      </w:r>
    </w:p>
    <w:p w14:paraId="653D490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tr-TR"/>
        </w:rPr>
      </w:pPr>
    </w:p>
    <w:tbl>
      <w:tblPr>
        <w:tblpPr w:leftFromText="141" w:rightFromText="141" w:bottomFromText="160" w:vertAnchor="text" w:horzAnchor="margin" w:tblpY="-268"/>
        <w:tblOverlap w:val="never"/>
        <w:tblW w:w="9345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2266"/>
        <w:gridCol w:w="2266"/>
        <w:gridCol w:w="2550"/>
      </w:tblGrid>
      <w:tr w:rsidR="009F42B1" w:rsidRPr="009F42B1" w14:paraId="71B0CCC5" w14:textId="77777777" w:rsidTr="00B04167">
        <w:tc>
          <w:tcPr>
            <w:tcW w:w="9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  <w:hideMark/>
          </w:tcPr>
          <w:p w14:paraId="7B2665B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Kas Gücü</w:t>
            </w:r>
          </w:p>
        </w:tc>
        <w:tc>
          <w:tcPr>
            <w:tcW w:w="8387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  <w:hideMark/>
          </w:tcPr>
          <w:p w14:paraId="0B19A3E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 xml:space="preserve">Açıklama </w:t>
            </w:r>
          </w:p>
        </w:tc>
      </w:tr>
      <w:tr w:rsidR="009F42B1" w:rsidRPr="009F42B1" w14:paraId="26081197" w14:textId="77777777" w:rsidTr="00B04167">
        <w:tc>
          <w:tcPr>
            <w:tcW w:w="9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14:paraId="26ACA03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0/5</w:t>
            </w:r>
          </w:p>
        </w:tc>
        <w:tc>
          <w:tcPr>
            <w:tcW w:w="8387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14:paraId="478A771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Test edilen kas hiçbir şekilde hareket veya kasılma göstermiyor</w:t>
            </w:r>
          </w:p>
        </w:tc>
      </w:tr>
      <w:tr w:rsidR="009F42B1" w:rsidRPr="009F42B1" w14:paraId="07BE9617" w14:textId="77777777" w:rsidTr="00B04167">
        <w:tc>
          <w:tcPr>
            <w:tcW w:w="9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14:paraId="1E978BF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1/5</w:t>
            </w:r>
          </w:p>
        </w:tc>
        <w:tc>
          <w:tcPr>
            <w:tcW w:w="8387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14:paraId="36E1993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Test edilen kas, yerçekimi etkisi kaldırıldığında bile hareketini tamamlayamıyor, yalnızca kasılma gösteriyor</w:t>
            </w:r>
          </w:p>
        </w:tc>
      </w:tr>
      <w:tr w:rsidR="009F42B1" w:rsidRPr="009F42B1" w14:paraId="1818396A" w14:textId="77777777" w:rsidTr="00B04167">
        <w:tc>
          <w:tcPr>
            <w:tcW w:w="9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14:paraId="3590A70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2/5</w:t>
            </w:r>
          </w:p>
        </w:tc>
        <w:tc>
          <w:tcPr>
            <w:tcW w:w="8387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14:paraId="09658E7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Test edilen kas, ancak yer çekimi etkisi kaldırıldığında hareketini tamamlıyor</w:t>
            </w:r>
          </w:p>
        </w:tc>
      </w:tr>
      <w:tr w:rsidR="009F42B1" w:rsidRPr="009F42B1" w14:paraId="45874A53" w14:textId="77777777" w:rsidTr="00B04167">
        <w:tc>
          <w:tcPr>
            <w:tcW w:w="9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14:paraId="745F4F7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3/5</w:t>
            </w:r>
          </w:p>
        </w:tc>
        <w:tc>
          <w:tcPr>
            <w:tcW w:w="8387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14:paraId="0778EF7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Test edilen kas, yerçekimine karşı olarak hareketini tamamladıktan sonra kendisine uygulanan karşı kuvvete hiçbir direnç göstermiyor</w:t>
            </w:r>
          </w:p>
        </w:tc>
      </w:tr>
      <w:tr w:rsidR="009F42B1" w:rsidRPr="009F42B1" w14:paraId="067DBF2C" w14:textId="77777777" w:rsidTr="00B04167">
        <w:tc>
          <w:tcPr>
            <w:tcW w:w="9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14:paraId="723B1E6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4/5</w:t>
            </w:r>
          </w:p>
        </w:tc>
        <w:tc>
          <w:tcPr>
            <w:tcW w:w="8387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14:paraId="610B385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Test edilen kas, yerçekimine karşı olarak hareketini tamamladıktan sonra kendisine uygulanan tam karşı kuvvete hiçbir direnç göstermiyor</w:t>
            </w:r>
          </w:p>
        </w:tc>
      </w:tr>
      <w:tr w:rsidR="009F42B1" w:rsidRPr="009F42B1" w14:paraId="4A15394A" w14:textId="77777777" w:rsidTr="00B04167">
        <w:tc>
          <w:tcPr>
            <w:tcW w:w="9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14:paraId="211BB2B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5/5</w:t>
            </w:r>
          </w:p>
        </w:tc>
        <w:tc>
          <w:tcPr>
            <w:tcW w:w="8387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14:paraId="3EA48F2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Tam kas gücü: Test edilen kas, yerçekimine karşı olarak hareketini tamamladıktan sonra kendisine uygulanan tam karşı kuvvete tam bir dirençle karşılık veriyor. </w:t>
            </w:r>
          </w:p>
        </w:tc>
      </w:tr>
      <w:tr w:rsidR="009F42B1" w:rsidRPr="009F42B1" w14:paraId="5EAF2B11" w14:textId="77777777" w:rsidTr="00B04167">
        <w:tc>
          <w:tcPr>
            <w:tcW w:w="934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14:paraId="2B43AF7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Hastanın kas gücü</w:t>
            </w:r>
          </w:p>
        </w:tc>
      </w:tr>
      <w:tr w:rsidR="009F42B1" w:rsidRPr="009F42B1" w14:paraId="738967B3" w14:textId="77777777" w:rsidTr="00B04167">
        <w:trPr>
          <w:trHeight w:val="60"/>
        </w:trPr>
        <w:tc>
          <w:tcPr>
            <w:tcW w:w="4526" w:type="dxa"/>
            <w:gridSpan w:val="3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14:paraId="011405E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Sağ</w:t>
            </w:r>
          </w:p>
        </w:tc>
        <w:tc>
          <w:tcPr>
            <w:tcW w:w="4820" w:type="dxa"/>
            <w:gridSpan w:val="2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14:paraId="7833BA9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Sol</w:t>
            </w:r>
          </w:p>
        </w:tc>
      </w:tr>
      <w:tr w:rsidR="009F42B1" w:rsidRPr="009F42B1" w14:paraId="3DD20E19" w14:textId="77777777" w:rsidTr="00B04167">
        <w:tc>
          <w:tcPr>
            <w:tcW w:w="2258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14:paraId="795C42B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Üst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ekstremite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distal</w:t>
            </w:r>
            <w:proofErr w:type="spellEnd"/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14:paraId="6378A76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 -----/5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14:paraId="26BBA99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Üst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ekstremite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distal</w:t>
            </w:r>
            <w:proofErr w:type="spellEnd"/>
          </w:p>
        </w:tc>
        <w:tc>
          <w:tcPr>
            <w:tcW w:w="2552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14:paraId="0865A0A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</w:tr>
      <w:tr w:rsidR="009F42B1" w:rsidRPr="009F42B1" w14:paraId="7BDAFE78" w14:textId="77777777" w:rsidTr="00B04167">
        <w:tc>
          <w:tcPr>
            <w:tcW w:w="2258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14:paraId="3E73BB9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Üst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ekstremite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proksimal</w:t>
            </w:r>
            <w:proofErr w:type="spellEnd"/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14:paraId="78F02F8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14:paraId="315D07B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Üst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ekstremite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proksimal</w:t>
            </w:r>
            <w:proofErr w:type="spellEnd"/>
          </w:p>
        </w:tc>
        <w:tc>
          <w:tcPr>
            <w:tcW w:w="2552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14:paraId="58FCF8A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</w:tr>
      <w:tr w:rsidR="009F42B1" w:rsidRPr="009F42B1" w14:paraId="432AAAC4" w14:textId="77777777" w:rsidTr="00B04167">
        <w:tc>
          <w:tcPr>
            <w:tcW w:w="2258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14:paraId="1B61347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Alt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ekstremite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distal</w:t>
            </w:r>
            <w:proofErr w:type="spellEnd"/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14:paraId="7B2657D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14:paraId="0906116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Alt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ekstremite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distal</w:t>
            </w:r>
            <w:proofErr w:type="spellEnd"/>
          </w:p>
        </w:tc>
        <w:tc>
          <w:tcPr>
            <w:tcW w:w="2552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14:paraId="48D58A6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</w:tr>
      <w:tr w:rsidR="009F42B1" w:rsidRPr="009F42B1" w14:paraId="0DF94E9D" w14:textId="77777777" w:rsidTr="00B04167">
        <w:tc>
          <w:tcPr>
            <w:tcW w:w="2258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14:paraId="56E600E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Alt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ekstremite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proksimal</w:t>
            </w:r>
            <w:proofErr w:type="spellEnd"/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14:paraId="50BCDC9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14:paraId="78670AF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Alt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ekstremite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proksimal</w:t>
            </w:r>
            <w:proofErr w:type="spellEnd"/>
          </w:p>
        </w:tc>
        <w:tc>
          <w:tcPr>
            <w:tcW w:w="2552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14:paraId="241D2AA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-----/5</w:t>
            </w:r>
          </w:p>
        </w:tc>
      </w:tr>
      <w:tr w:rsidR="009F42B1" w:rsidRPr="009F42B1" w14:paraId="21995223" w14:textId="77777777" w:rsidTr="00B04167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994A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7DC2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57AB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1A15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43F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AD21E0F" w14:textId="77777777" w:rsidR="00911367" w:rsidRDefault="00911367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42F0929" w14:textId="77777777" w:rsidR="00911367" w:rsidRDefault="00911367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6547A29" w14:textId="77777777" w:rsidR="00911367" w:rsidRDefault="00911367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C0FB1AA" w14:textId="77777777" w:rsidR="00911367" w:rsidRDefault="00911367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34FF70D" w14:textId="77777777" w:rsidR="00911367" w:rsidRDefault="00911367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C844147" w14:textId="77777777" w:rsidR="00911367" w:rsidRDefault="00911367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911E7DD" w14:textId="77777777" w:rsidR="00911367" w:rsidRDefault="00911367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E53471B" w14:textId="77777777" w:rsidR="00911367" w:rsidRDefault="00911367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6429FE8" w14:textId="77777777" w:rsidR="00911367" w:rsidRDefault="00911367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106217" w14:textId="77777777" w:rsidR="00911367" w:rsidRDefault="00911367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AB09530" w14:textId="77777777" w:rsidR="00911367" w:rsidRDefault="00911367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1F0DD89" w14:textId="548FC620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Kas ağrısı-güçsüzlüğü: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Var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Osteoporoz: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</w:p>
    <w:p w14:paraId="606F9BEC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Bouchard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nodülleri</w:t>
      </w:r>
      <w:proofErr w:type="gram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Var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</w:p>
    <w:p w14:paraId="34BD8DB1" w14:textId="77777777" w:rsidR="009F42B1" w:rsidRPr="009F42B1" w:rsidRDefault="009F42B1" w:rsidP="009F42B1">
      <w:pPr>
        <w:widowControl w:val="0"/>
        <w:autoSpaceDE w:val="0"/>
        <w:autoSpaceDN w:val="0"/>
        <w:adjustRightInd w:val="0"/>
        <w:spacing w:after="0" w:line="360" w:lineRule="auto"/>
        <w:ind w:right="-69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Üst</w:t>
      </w:r>
      <w:r w:rsidRPr="009F42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ekstremite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Eşit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Eşit Değil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Kuvvetli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Zayıf         </w:t>
      </w:r>
    </w:p>
    <w:p w14:paraId="66F19AC9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Alt</w:t>
      </w:r>
      <w:r w:rsidRPr="009F42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ekstremite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Eşit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Eşit Değil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Kuvvetli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Zayıf  </w:t>
      </w:r>
    </w:p>
    <w:p w14:paraId="5DCC08E7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Senkop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öyküsü: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</w:t>
      </w:r>
    </w:p>
    <w:p w14:paraId="777E77BB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SVO:    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Sağ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Sol</w:t>
      </w:r>
    </w:p>
    <w:p w14:paraId="49C43DC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82535C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1983"/>
        <w:gridCol w:w="2023"/>
      </w:tblGrid>
      <w:tr w:rsidR="009F42B1" w:rsidRPr="009F42B1" w14:paraId="35E193F1" w14:textId="77777777" w:rsidTr="00B04167"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AB05" w14:textId="77777777" w:rsidR="009F42B1" w:rsidRPr="009F42B1" w:rsidRDefault="009F42B1" w:rsidP="009F42B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REFLEKS DEĞERLENDİRME </w:t>
            </w:r>
          </w:p>
        </w:tc>
      </w:tr>
      <w:tr w:rsidR="009F42B1" w:rsidRPr="009F42B1" w14:paraId="32882E50" w14:textId="77777777" w:rsidTr="00B04167">
        <w:trPr>
          <w:trHeight w:val="190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bottomFromText="160" w:vertAnchor="text" w:horzAnchor="margin" w:tblpY="-237"/>
              <w:tblOverlap w:val="never"/>
              <w:tblW w:w="5370" w:type="dxa"/>
              <w:tblBorders>
                <w:top w:val="single" w:sz="8" w:space="0" w:color="B3CC82"/>
                <w:left w:val="single" w:sz="8" w:space="0" w:color="B3CC82"/>
                <w:bottom w:val="single" w:sz="8" w:space="0" w:color="B3CC82"/>
                <w:right w:val="single" w:sz="8" w:space="0" w:color="B3CC82"/>
                <w:insideH w:val="single" w:sz="8" w:space="0" w:color="B3CC82"/>
                <w:insideV w:val="single" w:sz="8" w:space="0" w:color="B3CC8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4672"/>
            </w:tblGrid>
            <w:tr w:rsidR="009F42B1" w:rsidRPr="009F42B1" w14:paraId="43F3E25B" w14:textId="77777777" w:rsidTr="00B04167">
              <w:trPr>
                <w:trHeight w:val="229"/>
              </w:trPr>
              <w:tc>
                <w:tcPr>
                  <w:tcW w:w="5377" w:type="dxa"/>
                  <w:gridSpan w:val="2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29F55613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9F42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Refleksler</w:t>
                  </w:r>
                </w:p>
              </w:tc>
            </w:tr>
            <w:tr w:rsidR="009F42B1" w:rsidRPr="009F42B1" w14:paraId="680B6D0B" w14:textId="77777777" w:rsidTr="00B04167">
              <w:trPr>
                <w:trHeight w:val="229"/>
              </w:trPr>
              <w:tc>
                <w:tcPr>
                  <w:tcW w:w="5377" w:type="dxa"/>
                  <w:gridSpan w:val="2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7E3F9386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9F42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Güç , Asimetri</w:t>
                  </w:r>
                  <w:proofErr w:type="gramEnd"/>
                  <w:r w:rsidRPr="009F42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, Hız Kontrol Edilir</w:t>
                  </w:r>
                </w:p>
              </w:tc>
            </w:tr>
            <w:tr w:rsidR="009F42B1" w:rsidRPr="009F42B1" w14:paraId="6BB598C1" w14:textId="77777777" w:rsidTr="00B04167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19633875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9F42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0 :</w:t>
                  </w:r>
                  <w:proofErr w:type="gramEnd"/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0E79A4D8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9F42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Kayıp veya alınamıyor</w:t>
                  </w:r>
                </w:p>
              </w:tc>
            </w:tr>
            <w:tr w:rsidR="009F42B1" w:rsidRPr="009F42B1" w14:paraId="34632562" w14:textId="77777777" w:rsidTr="00B04167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30B21D59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3C1CB546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9F42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Sadece destek ile ortaya çıkar</w:t>
                  </w:r>
                </w:p>
              </w:tc>
            </w:tr>
            <w:tr w:rsidR="009F42B1" w:rsidRPr="009F42B1" w14:paraId="451C706F" w14:textId="77777777" w:rsidTr="00B04167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5A9DEA1B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9F42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772AEEEA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9F42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Azalmış  </w:t>
                  </w:r>
                </w:p>
              </w:tc>
            </w:tr>
            <w:tr w:rsidR="009F42B1" w:rsidRPr="009F42B1" w14:paraId="76873C0D" w14:textId="77777777" w:rsidTr="00B04167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6F121BAD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9F42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++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24BCB562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9F42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Normal </w:t>
                  </w:r>
                </w:p>
              </w:tc>
            </w:tr>
            <w:tr w:rsidR="009F42B1" w:rsidRPr="009F42B1" w14:paraId="06E6909F" w14:textId="77777777" w:rsidTr="00B04167">
              <w:trPr>
                <w:trHeight w:val="229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3D17BB8E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9F42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+++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528301BD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9F42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Artmış </w:t>
                  </w:r>
                </w:p>
              </w:tc>
            </w:tr>
            <w:tr w:rsidR="009F42B1" w:rsidRPr="009F42B1" w14:paraId="21EBAE5D" w14:textId="77777777" w:rsidTr="00B04167">
              <w:trPr>
                <w:trHeight w:val="207"/>
              </w:trPr>
              <w:tc>
                <w:tcPr>
                  <w:tcW w:w="699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5646D8E3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9F42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++++</w:t>
                  </w:r>
                </w:p>
              </w:tc>
              <w:tc>
                <w:tcPr>
                  <w:tcW w:w="4678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14:paraId="76FB4DFC" w14:textId="77777777" w:rsidR="009F42B1" w:rsidRPr="009F42B1" w:rsidRDefault="009F42B1" w:rsidP="009F42B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9F42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Aşırı artmış tepki</w:t>
                  </w:r>
                  <w:r w:rsidRPr="009F42B1">
                    <w:rPr>
                      <w:rFonts w:ascii="Times New Roman" w:eastAsia="Times New Roman" w:hAnsi="Times New Roman" w:cs="Times New Roman"/>
                      <w:strike/>
                      <w:sz w:val="20"/>
                      <w:szCs w:val="20"/>
                      <w:lang w:eastAsia="tr-TR"/>
                    </w:rPr>
                    <w:t xml:space="preserve"> </w:t>
                  </w:r>
                  <w:r w:rsidRPr="009F42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(bir vuruşa birkaç hareketle cevap)</w:t>
                  </w:r>
                </w:p>
              </w:tc>
            </w:tr>
          </w:tbl>
          <w:p w14:paraId="698CFC5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F47C" w14:textId="77777777" w:rsidR="009F42B1" w:rsidRPr="009F42B1" w:rsidRDefault="009F42B1" w:rsidP="009F42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Patolojik refleksler</w:t>
            </w:r>
          </w:p>
        </w:tc>
      </w:tr>
      <w:tr w:rsidR="009F42B1" w:rsidRPr="009F42B1" w14:paraId="30D8F813" w14:textId="77777777" w:rsidTr="00B04167">
        <w:trPr>
          <w:trHeight w:val="225"/>
        </w:trPr>
        <w:tc>
          <w:tcPr>
            <w:tcW w:w="9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70C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5C17" w14:textId="77777777" w:rsidR="009F42B1" w:rsidRPr="009F42B1" w:rsidRDefault="009F42B1" w:rsidP="009F42B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Babinski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9C40" w14:textId="77777777" w:rsidR="009F42B1" w:rsidRPr="009F42B1" w:rsidRDefault="009F42B1" w:rsidP="009F42B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Pozitif  □   Negatif □</w:t>
            </w:r>
          </w:p>
        </w:tc>
      </w:tr>
      <w:tr w:rsidR="009F42B1" w:rsidRPr="009F42B1" w14:paraId="6849B730" w14:textId="77777777" w:rsidTr="00B04167">
        <w:trPr>
          <w:trHeight w:val="255"/>
        </w:trPr>
        <w:tc>
          <w:tcPr>
            <w:tcW w:w="9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CCE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08F2" w14:textId="77777777" w:rsidR="009F42B1" w:rsidRPr="009F42B1" w:rsidRDefault="009F42B1" w:rsidP="009F42B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Hoffman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refleksi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00E3" w14:textId="77777777" w:rsidR="009F42B1" w:rsidRPr="009F42B1" w:rsidRDefault="009F42B1" w:rsidP="009F42B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  □  Yok □</w:t>
            </w:r>
          </w:p>
        </w:tc>
      </w:tr>
      <w:tr w:rsidR="009F42B1" w:rsidRPr="009F42B1" w14:paraId="39DFE7A2" w14:textId="77777777" w:rsidTr="00B04167">
        <w:trPr>
          <w:trHeight w:val="315"/>
        </w:trPr>
        <w:tc>
          <w:tcPr>
            <w:tcW w:w="9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AB8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C331" w14:textId="77777777" w:rsidR="009F42B1" w:rsidRPr="009F42B1" w:rsidRDefault="009F42B1" w:rsidP="009F42B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Emme refleksi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F95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  □  Yok □</w:t>
            </w:r>
          </w:p>
        </w:tc>
      </w:tr>
      <w:tr w:rsidR="009F42B1" w:rsidRPr="009F42B1" w14:paraId="2E2913EC" w14:textId="77777777" w:rsidTr="00B04167">
        <w:trPr>
          <w:trHeight w:val="330"/>
        </w:trPr>
        <w:tc>
          <w:tcPr>
            <w:tcW w:w="9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07F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9D71" w14:textId="77777777" w:rsidR="009F42B1" w:rsidRPr="009F42B1" w:rsidRDefault="009F42B1" w:rsidP="009F42B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Yakalama refleksi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B95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  □  Yok □</w:t>
            </w:r>
          </w:p>
        </w:tc>
      </w:tr>
      <w:tr w:rsidR="009F42B1" w:rsidRPr="009F42B1" w14:paraId="313AFBC5" w14:textId="77777777" w:rsidTr="00B04167">
        <w:trPr>
          <w:trHeight w:val="345"/>
        </w:trPr>
        <w:tc>
          <w:tcPr>
            <w:tcW w:w="9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00C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B28B" w14:textId="77777777" w:rsidR="009F42B1" w:rsidRPr="009F42B1" w:rsidRDefault="009F42B1" w:rsidP="009F42B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Diğer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74C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  □  Yok □</w:t>
            </w:r>
          </w:p>
        </w:tc>
      </w:tr>
      <w:tr w:rsidR="009F42B1" w:rsidRPr="009F42B1" w14:paraId="2007B721" w14:textId="77777777" w:rsidTr="00B04167">
        <w:trPr>
          <w:trHeight w:val="258"/>
        </w:trPr>
        <w:tc>
          <w:tcPr>
            <w:tcW w:w="9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94D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255" w14:textId="77777777" w:rsidR="009F42B1" w:rsidRPr="009F42B1" w:rsidRDefault="009F42B1" w:rsidP="009F42B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3093511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tr-TR"/>
        </w:rPr>
      </w:pPr>
    </w:p>
    <w:p w14:paraId="7345C356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İstem dışı hareketlerin değerlendirilmesi: </w:t>
      </w:r>
    </w:p>
    <w:p w14:paraId="5663A53D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Kore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Atetoz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Distoni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Tremor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Tik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Myoklonus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Fasikülasyon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7C6FDAF" w14:textId="77777777" w:rsidR="009F42B1" w:rsidRPr="009F42B1" w:rsidRDefault="009F42B1" w:rsidP="009F42B1">
      <w:pPr>
        <w:widowControl w:val="0"/>
        <w:shd w:val="clear" w:color="auto" w:fill="FFFFFF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Meningeal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iritasyon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Ense sertliği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Kerning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Brudzinski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7FF0B53" w14:textId="3F9C932A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Pupil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büyüklüğü(mm): </w:t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61633F8" wp14:editId="260F9A3B">
            <wp:extent cx="1752600" cy="3048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E624671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Pupil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ışığa yanıt: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   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</w:p>
    <w:p w14:paraId="2B354E58" w14:textId="77777777" w:rsidR="009F42B1" w:rsidRPr="009F42B1" w:rsidRDefault="009F42B1" w:rsidP="009F42B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0B5206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14:paraId="485671AB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b/>
          <w:szCs w:val="24"/>
          <w:lang w:eastAsia="tr-TR"/>
        </w:rPr>
        <w:t>İtaki</w:t>
      </w:r>
      <w:proofErr w:type="spellEnd"/>
      <w:r w:rsidRPr="009F42B1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Düşme Riski Ölçeği</w:t>
      </w:r>
    </w:p>
    <w:tbl>
      <w:tblPr>
        <w:tblW w:w="92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03"/>
        <w:gridCol w:w="7373"/>
        <w:gridCol w:w="567"/>
      </w:tblGrid>
      <w:tr w:rsidR="009F42B1" w:rsidRPr="009F42B1" w14:paraId="29EF03CD" w14:textId="77777777" w:rsidTr="00B04167">
        <w:trPr>
          <w:trHeight w:val="246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7D8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  <w:lang w:eastAsia="tr-TR" w:bidi="tr-TR"/>
              </w:rPr>
              <w:t>RİSK FAKTÖRLERİ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2D5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  <w:lang w:eastAsia="tr-TR" w:bidi="tr-TR"/>
              </w:rPr>
              <w:t>PUAN</w:t>
            </w:r>
          </w:p>
        </w:tc>
      </w:tr>
      <w:tr w:rsidR="009F42B1" w:rsidRPr="009F42B1" w14:paraId="19B90D5A" w14:textId="77777777" w:rsidTr="00B04167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94D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1.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70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A08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65 yaş ve üstü.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82D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one" w:sz="0" w:space="0" w:color="auto" w:frame="1"/>
                <w:lang w:eastAsia="tr-TR" w:bidi="tr-TR"/>
              </w:rPr>
              <w:t>1</w:t>
            </w:r>
          </w:p>
        </w:tc>
      </w:tr>
      <w:tr w:rsidR="009F42B1" w:rsidRPr="009F42B1" w14:paraId="011AE41C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FA7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  <w:lang w:eastAsia="tr-TR" w:bidi="tr-TR"/>
              </w:rPr>
              <w:t>2.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7C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217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Bilinci kapalı.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84B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one" w:sz="0" w:space="0" w:color="auto" w:frame="1"/>
                <w:lang w:eastAsia="tr-TR" w:bidi="tr-TR"/>
              </w:rPr>
              <w:t>1</w:t>
            </w:r>
          </w:p>
        </w:tc>
      </w:tr>
      <w:tr w:rsidR="009F42B1" w:rsidRPr="009F42B1" w14:paraId="390281F8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C86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  <w:lang w:eastAsia="tr-TR" w:bidi="tr-TR"/>
              </w:rPr>
              <w:t>3.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D8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664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one" w:sz="0" w:space="0" w:color="auto" w:frame="1"/>
                <w:lang w:eastAsia="tr-TR" w:bidi="tr-TR"/>
              </w:rPr>
              <w:t>Son 1 ay içinde düşme öyküsü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CFB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one" w:sz="0" w:space="0" w:color="auto" w:frame="1"/>
                <w:lang w:eastAsia="tr-TR" w:bidi="tr-TR"/>
              </w:rPr>
              <w:t>1</w:t>
            </w:r>
          </w:p>
        </w:tc>
      </w:tr>
      <w:tr w:rsidR="009F42B1" w:rsidRPr="009F42B1" w14:paraId="6370978A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C7A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  <w:lang w:eastAsia="tr-TR" w:bidi="tr-TR"/>
              </w:rPr>
              <w:t>4.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394E1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  <w:lang w:eastAsia="tr-TR" w:bidi="tr-TR"/>
              </w:rPr>
              <w:t>Minör Risk Faktörleri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365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Kronik hastalık öyküsü var.*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C3F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one" w:sz="0" w:space="0" w:color="auto" w:frame="1"/>
                <w:lang w:eastAsia="tr-TR" w:bidi="tr-TR"/>
              </w:rPr>
              <w:t>1</w:t>
            </w:r>
          </w:p>
        </w:tc>
      </w:tr>
      <w:tr w:rsidR="009F42B1" w:rsidRPr="009F42B1" w14:paraId="5A3391F5" w14:textId="77777777" w:rsidTr="00B04167">
        <w:trPr>
          <w:trHeight w:val="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82A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5.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A56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0F3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Ayakta/yürürken fiziksel desteğe (yürüteç, koltuk değneği, kişi desteği vb.) ihtiyacı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181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one" w:sz="0" w:space="0" w:color="auto" w:frame="1"/>
                <w:lang w:eastAsia="tr-TR" w:bidi="tr-TR"/>
              </w:rPr>
              <w:t>1</w:t>
            </w:r>
          </w:p>
        </w:tc>
      </w:tr>
      <w:tr w:rsidR="009F42B1" w:rsidRPr="009F42B1" w14:paraId="756E0A47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4F2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  <w:lang w:eastAsia="tr-TR" w:bidi="tr-TR"/>
              </w:rPr>
              <w:t>6.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5B4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203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proofErr w:type="spellStart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Üriner</w:t>
            </w:r>
            <w:proofErr w:type="spellEnd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/</w:t>
            </w:r>
            <w:proofErr w:type="spellStart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Fekal</w:t>
            </w:r>
            <w:proofErr w:type="spellEnd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 xml:space="preserve"> </w:t>
            </w:r>
            <w:proofErr w:type="spellStart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kontinans</w:t>
            </w:r>
            <w:proofErr w:type="spellEnd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 xml:space="preserve"> bozukluğu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8FA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one" w:sz="0" w:space="0" w:color="auto" w:frame="1"/>
                <w:lang w:eastAsia="tr-TR" w:bidi="tr-TR"/>
              </w:rPr>
              <w:t>1</w:t>
            </w:r>
          </w:p>
        </w:tc>
      </w:tr>
      <w:tr w:rsidR="009F42B1" w:rsidRPr="009F42B1" w14:paraId="3F05992B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355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7.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F61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D13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Görme durumu zayıf.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AE7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one" w:sz="0" w:space="0" w:color="auto" w:frame="1"/>
                <w:lang w:eastAsia="tr-TR" w:bidi="tr-TR"/>
              </w:rPr>
              <w:t>1</w:t>
            </w:r>
          </w:p>
        </w:tc>
      </w:tr>
      <w:tr w:rsidR="009F42B1" w:rsidRPr="009F42B1" w14:paraId="5EE12D2E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D85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  <w:lang w:eastAsia="tr-TR" w:bidi="tr-TR"/>
              </w:rPr>
              <w:t>8.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6E8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3B5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4'den fazla ilaç kullanımı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F80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one" w:sz="0" w:space="0" w:color="auto" w:frame="1"/>
                <w:lang w:eastAsia="tr-TR" w:bidi="tr-TR"/>
              </w:rPr>
              <w:t>1</w:t>
            </w:r>
          </w:p>
        </w:tc>
      </w:tr>
      <w:tr w:rsidR="009F42B1" w:rsidRPr="009F42B1" w14:paraId="46FD24D7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305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  <w:lang w:eastAsia="tr-TR" w:bidi="tr-TR"/>
              </w:rPr>
              <w:t>9.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31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0D7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 xml:space="preserve">Hastaya bağlı 3’ün altında bakım </w:t>
            </w:r>
            <w:proofErr w:type="gramStart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ekipmanı</w:t>
            </w:r>
            <w:proofErr w:type="gramEnd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 xml:space="preserve"> var.**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6C5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one" w:sz="0" w:space="0" w:color="auto" w:frame="1"/>
                <w:lang w:eastAsia="tr-TR" w:bidi="tr-TR"/>
              </w:rPr>
              <w:t>1</w:t>
            </w:r>
          </w:p>
        </w:tc>
      </w:tr>
      <w:tr w:rsidR="009F42B1" w:rsidRPr="009F42B1" w14:paraId="154F04B3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20C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10.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F8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778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Yatak korkulukları bulunmuyor/çalışmıyor.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4B3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one" w:sz="0" w:space="0" w:color="auto" w:frame="1"/>
                <w:lang w:eastAsia="tr-TR" w:bidi="tr-TR"/>
              </w:rPr>
              <w:t>1</w:t>
            </w:r>
          </w:p>
        </w:tc>
      </w:tr>
      <w:tr w:rsidR="009F42B1" w:rsidRPr="009F42B1" w14:paraId="3A7F1BF6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15B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110"/>
                <w:sz w:val="20"/>
                <w:szCs w:val="20"/>
                <w:bdr w:val="none" w:sz="0" w:space="0" w:color="auto" w:frame="1"/>
                <w:lang w:eastAsia="tr-TR" w:bidi="tr-TR"/>
              </w:rPr>
              <w:t>11.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99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9F7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Yürüme alanlarında fiziksel engel(</w:t>
            </w:r>
            <w:proofErr w:type="spellStart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ler</w:t>
            </w:r>
            <w:proofErr w:type="spellEnd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)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A1B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29"/>
                <w:sz w:val="20"/>
                <w:szCs w:val="20"/>
                <w:bdr w:val="none" w:sz="0" w:space="0" w:color="auto" w:frame="1"/>
                <w:lang w:eastAsia="tr-TR" w:bidi="tr-TR"/>
              </w:rPr>
              <w:t>1</w:t>
            </w:r>
          </w:p>
        </w:tc>
      </w:tr>
      <w:tr w:rsidR="009F42B1" w:rsidRPr="009F42B1" w14:paraId="40722E3D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797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12.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C6E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BC1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 xml:space="preserve">Bilinç açık, </w:t>
            </w:r>
            <w:proofErr w:type="spellStart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koopere</w:t>
            </w:r>
            <w:proofErr w:type="spellEnd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 xml:space="preserve"> değil.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002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one" w:sz="0" w:space="0" w:color="auto" w:frame="1"/>
                <w:lang w:eastAsia="tr-TR" w:bidi="tr-TR"/>
              </w:rPr>
              <w:t>5</w:t>
            </w:r>
          </w:p>
        </w:tc>
      </w:tr>
      <w:tr w:rsidR="009F42B1" w:rsidRPr="009F42B1" w14:paraId="5949D57F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B1F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13.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92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B5E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Ayakta/yürürken denge problemi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2A1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one" w:sz="0" w:space="0" w:color="auto" w:frame="1"/>
                <w:lang w:eastAsia="tr-TR" w:bidi="tr-TR"/>
              </w:rPr>
              <w:t>5</w:t>
            </w:r>
          </w:p>
        </w:tc>
      </w:tr>
      <w:tr w:rsidR="009F42B1" w:rsidRPr="009F42B1" w14:paraId="00D7E122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44A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14.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A57FA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Majör Risk Faktörleri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CEC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Baş dönmesi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CA6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one" w:sz="0" w:space="0" w:color="auto" w:frame="1"/>
                <w:lang w:eastAsia="tr-TR" w:bidi="tr-TR"/>
              </w:rPr>
              <w:t>5</w:t>
            </w:r>
          </w:p>
        </w:tc>
      </w:tr>
      <w:tr w:rsidR="009F42B1" w:rsidRPr="009F42B1" w14:paraId="5D37A176" w14:textId="77777777" w:rsidTr="00B04167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97A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15.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251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713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proofErr w:type="spellStart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Ortostatik</w:t>
            </w:r>
            <w:proofErr w:type="spellEnd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 xml:space="preserve"> hipotansiyonu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3BF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one" w:sz="0" w:space="0" w:color="auto" w:frame="1"/>
                <w:lang w:eastAsia="tr-TR" w:bidi="tr-TR"/>
              </w:rPr>
              <w:t>5</w:t>
            </w:r>
          </w:p>
        </w:tc>
      </w:tr>
      <w:tr w:rsidR="009F42B1" w:rsidRPr="009F42B1" w14:paraId="4F9B2D2A" w14:textId="77777777" w:rsidTr="00B04167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1C2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16.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1BA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C02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Görme engeli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BCF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one" w:sz="0" w:space="0" w:color="auto" w:frame="1"/>
                <w:lang w:eastAsia="tr-TR" w:bidi="tr-TR"/>
              </w:rPr>
              <w:t>5</w:t>
            </w:r>
          </w:p>
        </w:tc>
      </w:tr>
      <w:tr w:rsidR="009F42B1" w:rsidRPr="009F42B1" w14:paraId="68F134AD" w14:textId="77777777" w:rsidTr="00B04167">
        <w:trPr>
          <w:trHeight w:val="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918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105"/>
                <w:sz w:val="20"/>
                <w:szCs w:val="20"/>
                <w:bdr w:val="none" w:sz="0" w:space="0" w:color="auto" w:frame="1"/>
                <w:lang w:eastAsia="tr-TR" w:bidi="tr-TR"/>
              </w:rPr>
              <w:t>17.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D54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252F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Bedensel engeli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5E9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one" w:sz="0" w:space="0" w:color="auto" w:frame="1"/>
                <w:lang w:eastAsia="tr-TR" w:bidi="tr-TR"/>
              </w:rPr>
              <w:t>5</w:t>
            </w:r>
          </w:p>
        </w:tc>
      </w:tr>
      <w:tr w:rsidR="009F42B1" w:rsidRPr="009F42B1" w14:paraId="3F4F584B" w14:textId="77777777" w:rsidTr="00B04167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BF1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18.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07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035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 xml:space="preserve">Hastaya bağlı 3 ve üstü bakım </w:t>
            </w:r>
            <w:proofErr w:type="gramStart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ekipmanı</w:t>
            </w:r>
            <w:proofErr w:type="gramEnd"/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 xml:space="preserve"> var.**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483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one" w:sz="0" w:space="0" w:color="auto" w:frame="1"/>
                <w:lang w:eastAsia="tr-TR" w:bidi="tr-TR"/>
              </w:rPr>
              <w:t>5</w:t>
            </w:r>
          </w:p>
        </w:tc>
      </w:tr>
      <w:tr w:rsidR="009F42B1" w:rsidRPr="009F42B1" w14:paraId="39F36D42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FC9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  <w:t>19.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909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82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  <w:t>Son 1 hafta içinde riskli ilaç kullanımı var.***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551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w w:val="105"/>
                <w:sz w:val="20"/>
                <w:szCs w:val="20"/>
                <w:bdr w:val="none" w:sz="0" w:space="0" w:color="auto" w:frame="1"/>
                <w:lang w:eastAsia="tr-TR" w:bidi="tr-TR"/>
              </w:rPr>
              <w:t>5</w:t>
            </w:r>
          </w:p>
        </w:tc>
      </w:tr>
      <w:tr w:rsidR="009F42B1" w:rsidRPr="009F42B1" w14:paraId="5032F94D" w14:textId="77777777" w:rsidTr="00B0416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5A4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BA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AF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val="en-US" w:eastAsia="tr-TR" w:bidi="tr-TR"/>
              </w:rPr>
            </w:pPr>
            <w:r w:rsidRPr="009F42B1">
              <w:rPr>
                <w:rFonts w:ascii="Times New Roman" w:eastAsia="Georgia" w:hAnsi="Times New Roman" w:cs="Times New Roman"/>
                <w:b/>
                <w:w w:val="85"/>
                <w:sz w:val="20"/>
                <w:szCs w:val="20"/>
                <w:bdr w:val="none" w:sz="0" w:space="0" w:color="auto" w:frame="1"/>
                <w:lang w:eastAsia="tr-TR" w:bidi="tr-TR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F0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</w:tc>
      </w:tr>
    </w:tbl>
    <w:p w14:paraId="4E92D630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Düşük Risk:</w:t>
      </w:r>
      <w:r w:rsidRPr="009F42B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Toplam 5 puanın altında                   </w:t>
      </w:r>
      <w:r w:rsidRPr="009F42B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Yüksek Risk:</w:t>
      </w:r>
      <w:r w:rsidRPr="009F42B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Toplam 5 puan ve üzerinde</w:t>
      </w:r>
    </w:p>
    <w:p w14:paraId="722FD9C2" w14:textId="48201C5C" w:rsid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tr-TR"/>
        </w:rPr>
      </w:pPr>
    </w:p>
    <w:p w14:paraId="12ECC333" w14:textId="77777777" w:rsidR="00E23D2E" w:rsidRPr="009F42B1" w:rsidRDefault="00E23D2E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9F42B1" w:rsidRPr="009F42B1" w14:paraId="186F00B8" w14:textId="77777777" w:rsidTr="00B0416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DE0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İtaki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Düşme Riski Ölçeği Bilgilendirme Tablosu</w:t>
            </w:r>
          </w:p>
        </w:tc>
      </w:tr>
      <w:tr w:rsidR="009F42B1" w:rsidRPr="009F42B1" w14:paraId="3F258FA2" w14:textId="77777777" w:rsidTr="00B0416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4E5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*Kronik hastalıklar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1BA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spacing w:val="-2"/>
                <w:w w:val="95"/>
                <w:position w:val="-3"/>
                <w:sz w:val="20"/>
                <w:szCs w:val="20"/>
                <w:lang w:eastAsia="tr-TR" w:bidi="hi-IN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Hipertansiyon, Diyabet, Dolaşım Sistemi Hastalıkları, Sindirim Sistemi Hastalıkları,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Artrit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, Paralizi, Depresyon, Nörolojik Hastalıklar</w:t>
            </w:r>
          </w:p>
        </w:tc>
      </w:tr>
      <w:tr w:rsidR="009F42B1" w:rsidRPr="009F42B1" w14:paraId="26E6AE4D" w14:textId="77777777" w:rsidTr="00B0416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0C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eastAsia="tr-TR" w:bidi="tr-TR"/>
              </w:rPr>
            </w:pPr>
          </w:p>
          <w:p w14:paraId="7A04240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**Hasta Bakım Ekipmanları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8E1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IV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İnfüzyon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, Solunum Cihazı, Kalıcı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Kateter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, Göğüs Tüpü, Dren,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Perfüzatör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Pacemaker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vb.</w:t>
            </w:r>
          </w:p>
        </w:tc>
      </w:tr>
      <w:tr w:rsidR="009F42B1" w:rsidRPr="009F42B1" w14:paraId="70AD6C54" w14:textId="77777777" w:rsidTr="00B0416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98D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</w:pPr>
          </w:p>
          <w:p w14:paraId="3ADECE4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</w:pPr>
          </w:p>
          <w:p w14:paraId="109D1EF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tr-TR"/>
              </w:rPr>
              <w:t>***Riskli İlaçlar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A088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Psikotroplar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, Narkotikler,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Benzodiazepinler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Nöroleptikler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Antikoagülanlar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, Narkotik Analjezikler,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Diüretikler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/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Laksatifler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Antidiayebetikler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, Santral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Venöz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Sistem İlaçları (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>Digoksin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vb.), Kan Basıncını Düzenleyici İlaçlar</w:t>
            </w:r>
          </w:p>
        </w:tc>
      </w:tr>
    </w:tbl>
    <w:p w14:paraId="4821B426" w14:textId="77777777" w:rsidR="009F42B1" w:rsidRPr="009F42B1" w:rsidRDefault="009F42B1" w:rsidP="009F42B1">
      <w:pPr>
        <w:widowControl w:val="0"/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 --------------------------------------------------------------------------</w:t>
      </w:r>
    </w:p>
    <w:p w14:paraId="5008E35B" w14:textId="77777777" w:rsidR="009F42B1" w:rsidRPr="009F42B1" w:rsidRDefault="009F42B1" w:rsidP="009F42B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Uyku /İstirahat Şekli </w:t>
      </w:r>
    </w:p>
    <w:p w14:paraId="0006F3D4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Normalde gecede kaç saat uyuyor:-----------------------------------------------------------------------</w:t>
      </w:r>
    </w:p>
    <w:p w14:paraId="25C4B05C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Uykuyu kesintiye uğratan bir durum var mı: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Evet--------------------------</w:t>
      </w:r>
    </w:p>
    <w:p w14:paraId="05AE7093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Uykuya başlamada</w:t>
      </w:r>
      <w:r w:rsidRPr="009F42B1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/dalmada zorluk yaşama durumu: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Evet----------------------------</w:t>
      </w:r>
    </w:p>
    <w:p w14:paraId="10216C88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Uykuyu sürdürmede zorluk yaşama durumu: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Evet----------------------------</w:t>
      </w:r>
    </w:p>
    <w:p w14:paraId="6D4D4890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Rahat uyumak, gevşemek için kullandığı yöntemler: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</w:t>
      </w:r>
    </w:p>
    <w:p w14:paraId="48E5AE21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Gündüz uyuma/şekerleme alışkanlığı durumu: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Bazen</w:t>
      </w:r>
    </w:p>
    <w:p w14:paraId="2E55FE88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Uykudan dinlenmiş olarak kalkma durumu: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Hayır</w:t>
      </w:r>
    </w:p>
    <w:p w14:paraId="34127961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Gün boyunca yaşadığı yorgunluğun şiddeti:</w:t>
      </w:r>
    </w:p>
    <w:p w14:paraId="43C74D23" w14:textId="14D716D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7" distR="114297" simplePos="0" relativeHeight="251663360" behindDoc="0" locked="0" layoutInCell="0" allowOverlap="1" wp14:anchorId="4F8299EE" wp14:editId="16E9726A">
                <wp:simplePos x="0" y="0"/>
                <wp:positionH relativeFrom="column">
                  <wp:posOffset>4769484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38100" b="2667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5268DA" id="Düz Bağlayıcı 19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75.55pt,4.8pt" to="37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OSruF7cAAAACAEAAA8AAABkcnMvZG93bnJldi54bWxMj8FOwzAQ&#10;RO9I/IO1SFwq6qSFUkI2FQJy64UC4rqNlyQiXqex2wa+HiMOcBzNaOZNvhptpw48+NYJQjpNQLFU&#10;zrRSI7w8lxdLUD6QGOqcMMIne1gVpyc5ZcYd5YkPm1CrWCI+I4QmhD7T2lcNW/JT17NE790NlkKU&#10;Q63NQMdYbjs9S5KFttRKXGio5/uGq4/N3iL48pV35dekmiRv89rxbPewfiTE87Px7hZU4DH8heEH&#10;P6JDEZm2bi/Gqw7h+ipNYxThZgEq+r96izBfXoIucv3/QPENAAD//wMAUEsBAi0AFAAGAAgAAAAh&#10;ALaDOJL+AAAA4QEAABMAAAAAAAAAAAAAAAAAAAAAAFtDb250ZW50X1R5cGVzXS54bWxQSwECLQAU&#10;AAYACAAAACEAOP0h/9YAAACUAQAACwAAAAAAAAAAAAAAAAAvAQAAX3JlbHMvLnJlbHNQSwECLQAU&#10;AAYACAAAACEARA3Bm60BAABHAwAADgAAAAAAAAAAAAAAAAAuAgAAZHJzL2Uyb0RvYy54bWxQSwEC&#10;LQAUAAYACAAAACEA5Ku4XtwAAAAIAQAADwAAAAAAAAAAAAAAAAAHBAAAZHJzL2Rvd25yZXYueG1s&#10;UEsFBgAAAAAEAAQA8wAAABAFAAAAAA==&#10;" o:allowincell="f"/>
            </w:pict>
          </mc:Fallback>
        </mc:AlternateContent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7" distR="114297" simplePos="0" relativeHeight="251662336" behindDoc="0" locked="0" layoutInCell="0" allowOverlap="1" wp14:anchorId="605813FA" wp14:editId="48331AFA">
                <wp:simplePos x="0" y="0"/>
                <wp:positionH relativeFrom="column">
                  <wp:posOffset>14604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38100" b="26670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26171" id="Düz Bağlayıcı 18" o:spid="_x0000_s1026" style="position:absolute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.15pt,4.8pt" to="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GjFQibZAAAABAEAAA8AAABkcnMvZG93bnJldi54bWxMjsFOwzAQ&#10;RO9I/IO1SFyq1iFBVQnZVAjIjQuFius2XpKIeJ3Gbhv4etwTHEczevOK9WR7deTRd04QbhYJKJba&#10;mU4ahPe3ar4C5QOJod4JI3yzh3V5eVFQbtxJXvm4CY2KEPE5IbQhDLnWvm7Zkl+4gSV2n260FGIc&#10;G21GOkW47XWaJEttqZP40NLAjy3XX5uDRfDVlvfVz6yeJR9Z4zjdP708E+L11fRwDyrwFP7GcNaP&#10;6lBGp507iPGqR0izOES4W4KK7TntELLVLeiy0P/ly18AAAD//wMAUEsBAi0AFAAGAAgAAAAhALaD&#10;OJL+AAAA4QEAABMAAAAAAAAAAAAAAAAAAAAAAFtDb250ZW50X1R5cGVzXS54bWxQSwECLQAUAAYA&#10;CAAAACEAOP0h/9YAAACUAQAACwAAAAAAAAAAAAAAAAAvAQAAX3JlbHMvLnJlbHNQSwECLQAUAAYA&#10;CAAAACEARA3Bm60BAABHAwAADgAAAAAAAAAAAAAAAAAuAgAAZHJzL2Uyb0RvYy54bWxQSwECLQAU&#10;AAYACAAAACEAaMVCJtkAAAAEAQAADwAAAAAAAAAAAAAAAAAHBAAAZHJzL2Rvd25yZXYueG1sUEsF&#10;BgAAAAAEAAQA8wAAAA0FAAAAAA==&#10;" o:allowincell="f"/>
            </w:pict>
          </mc:Fallback>
        </mc:AlternateContent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0" allowOverlap="1" wp14:anchorId="2E0359D4" wp14:editId="490BCC4B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0" b="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83EFDE" id="Düz Bağlayıcı 17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FE71BD2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0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10</w:t>
      </w:r>
    </w:p>
    <w:p w14:paraId="7023148A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Yorgun değilim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Çok yorgunum</w:t>
      </w:r>
    </w:p>
    <w:p w14:paraId="0CD7D66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tanısı:---------------------------------------------------------------------------</w:t>
      </w:r>
    </w:p>
    <w:p w14:paraId="4F486F4D" w14:textId="77777777" w:rsidR="009F42B1" w:rsidRPr="009F42B1" w:rsidRDefault="009F42B1" w:rsidP="009F42B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Duyusal - Bilişsel Algılama Biçimi</w:t>
      </w:r>
    </w:p>
    <w:p w14:paraId="28E2C6EC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İşitme güçlüğü:     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Sol</w:t>
      </w:r>
    </w:p>
    <w:p w14:paraId="1EF61F6E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İşitme cihazı kullanma durumu: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</w:p>
    <w:p w14:paraId="632094AD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Görme bozukluğu: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Sol </w:t>
      </w:r>
    </w:p>
    <w:p w14:paraId="73F4A941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Gözlük/lens kullanma durumu: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</w:p>
    <w:p w14:paraId="0C0E1ED9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Dokunma/hissetme kaybı: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</w:p>
    <w:p w14:paraId="14C2249B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Koku alma yetisi: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 değil</w:t>
      </w:r>
    </w:p>
    <w:p w14:paraId="77030381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Tat alma yetisi: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 değil</w:t>
      </w:r>
    </w:p>
    <w:p w14:paraId="49AA6AB7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Bilinç Düzeyi Değerlendirme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26"/>
        <w:gridCol w:w="8357"/>
      </w:tblGrid>
      <w:tr w:rsidR="009F42B1" w:rsidRPr="009F42B1" w14:paraId="048E8B24" w14:textId="77777777" w:rsidTr="00B041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DC4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 xml:space="preserve">Bilinç açık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6110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662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Kişi uyanık, kendisinin ve çevresinin farkında</w:t>
            </w:r>
          </w:p>
        </w:tc>
      </w:tr>
      <w:tr w:rsidR="009F42B1" w:rsidRPr="009F42B1" w14:paraId="4975F7D3" w14:textId="77777777" w:rsidTr="00B041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9FF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Konfüzyon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5C6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B54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Oryantasyon bozukluğu, şaşkınlık, komutları izlemekte üçlük ile belirgin derin bilinç değişikliği</w:t>
            </w:r>
          </w:p>
        </w:tc>
      </w:tr>
      <w:tr w:rsidR="009F42B1" w:rsidRPr="009F42B1" w14:paraId="0A959B42" w14:textId="77777777" w:rsidTr="00B041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38BC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Letarjik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716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F527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Uyuşukluk durumu, hafif bir uyaranla uyandırılabilir ancak sonra yeniden uykuya dalar</w:t>
            </w:r>
          </w:p>
        </w:tc>
      </w:tr>
      <w:tr w:rsidR="009F42B1" w:rsidRPr="009F42B1" w14:paraId="5BA6915C" w14:textId="77777777" w:rsidTr="00B041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EE6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 xml:space="preserve">Obtundasyon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741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FA5E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Çevreye ilgi azalmıştır, uyarılara azalmış yanıt vardır, uykuya eğilim vardır</w:t>
            </w:r>
          </w:p>
        </w:tc>
      </w:tr>
      <w:tr w:rsidR="009F42B1" w:rsidRPr="009F42B1" w14:paraId="33E37AC5" w14:textId="77777777" w:rsidTr="00B041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4C8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Stupor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327B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59F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Sadece güçlü ve tekrarlanan uyaranlar bireyi uyandırır ve uyaran verilmeyince yanıtsız döneme geri döner</w:t>
            </w:r>
          </w:p>
        </w:tc>
      </w:tr>
      <w:tr w:rsidR="009F42B1" w:rsidRPr="009F42B1" w14:paraId="160AA9D3" w14:textId="77777777" w:rsidTr="00B041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B9F3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noProof/>
                <w:sz w:val="19"/>
                <w:szCs w:val="19"/>
                <w:lang w:eastAsia="tr-TR"/>
              </w:rPr>
              <w:t>Koma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65B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Wingdings" w:char="F0A8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C71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Uyandırılamaz, uyaranlara yanıtsızdır</w:t>
            </w:r>
          </w:p>
        </w:tc>
      </w:tr>
    </w:tbl>
    <w:p w14:paraId="3221C48B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GKS Puanı:------------ E/Göz:              M/Motor yanıt:           V/Sözel yanıt:</w:t>
      </w:r>
    </w:p>
    <w:p w14:paraId="547DC783" w14:textId="77777777" w:rsidR="009F42B1" w:rsidRPr="009F42B1" w:rsidRDefault="009F42B1" w:rsidP="009F42B1">
      <w:pPr>
        <w:widowControl w:val="0"/>
        <w:tabs>
          <w:tab w:val="center" w:pos="4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Oryantasyon durumu:</w:t>
      </w:r>
    </w:p>
    <w:p w14:paraId="785BBD36" w14:textId="77777777" w:rsidR="009F42B1" w:rsidRPr="009F42B1" w:rsidRDefault="009F42B1" w:rsidP="009F42B1">
      <w:pPr>
        <w:widowControl w:val="0"/>
        <w:tabs>
          <w:tab w:val="center" w:pos="4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lastRenderedPageBreak/>
        <w:t>Kişi: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Yok           </w:t>
      </w:r>
      <w:r w:rsidRPr="009F42B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Zaman</w:t>
      </w:r>
      <w:proofErr w:type="gramEnd"/>
      <w:r w:rsidRPr="009F42B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</w:p>
    <w:p w14:paraId="7276AB8A" w14:textId="77777777" w:rsidR="009F42B1" w:rsidRPr="009F42B1" w:rsidRDefault="009F42B1" w:rsidP="009F42B1">
      <w:pPr>
        <w:widowControl w:val="0"/>
        <w:tabs>
          <w:tab w:val="center" w:pos="4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Yer: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Yok           </w:t>
      </w:r>
      <w:r w:rsidRPr="009F42B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Kendine</w:t>
      </w:r>
      <w:proofErr w:type="gramEnd"/>
      <w:r w:rsidRPr="009F42B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oryantasyon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</w:p>
    <w:p w14:paraId="4D9FAEC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Halüsinasyon/İllüzyon: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Var-------------------------------------------------------------</w:t>
      </w:r>
    </w:p>
    <w:p w14:paraId="020062C2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Konsantre olma/dikkatini toplama yeteneği:-----------------------------------------------------------</w:t>
      </w:r>
    </w:p>
    <w:p w14:paraId="63D95FE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En kolay öğrenme şekli (okuyarak, dinleyerek, görerek):--------------------------------------------</w:t>
      </w:r>
    </w:p>
    <w:p w14:paraId="25400572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Öğrenmede zorluk çekme durumu: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Var----------------------------------------------         </w:t>
      </w:r>
    </w:p>
    <w:p w14:paraId="241DB491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Kolay karar verme yeteneği:------------------------------------------------------------------------------</w:t>
      </w:r>
    </w:p>
    <w:p w14:paraId="22A4E376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Son zamanlarda hatırlamada sorun yaşama durumu (yakın-uzak olayları hatırlama) :</w:t>
      </w:r>
    </w:p>
    <w:p w14:paraId="2AB6F5F8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Var------------------------------------------------------------------------------------------        </w:t>
      </w:r>
    </w:p>
    <w:p w14:paraId="4806E53D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Örüntü ile ilgili NANDA tanısı:--------------------------------------------------------------------------- </w:t>
      </w:r>
    </w:p>
    <w:p w14:paraId="4B952D33" w14:textId="77777777" w:rsidR="009F42B1" w:rsidRPr="009F42B1" w:rsidRDefault="009F42B1" w:rsidP="009F42B1">
      <w:pPr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Kendini Algılama/ Kavrama Biçimi</w:t>
      </w:r>
    </w:p>
    <w:p w14:paraId="34F3E7C7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Algıladığı herhangi bir tehlike/korku: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  </w:t>
      </w:r>
    </w:p>
    <w:p w14:paraId="0C0F868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Endişe /Gerginlik /Huzursuzluk 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Var-----------------------------------------</w:t>
      </w:r>
    </w:p>
    <w:p w14:paraId="4AA7A1BC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Öfke/Kızgınlık 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Var-----------------------------------------</w:t>
      </w:r>
    </w:p>
    <w:p w14:paraId="1BF47CD8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Umutsuzluk 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</w:t>
      </w:r>
    </w:p>
    <w:p w14:paraId="0D663241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Keder/Ağlamaklı olma durumu :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Var------------------------------------------</w:t>
      </w:r>
    </w:p>
    <w:p w14:paraId="24A29B8A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Bireyin kendi bedeni hakkındaki görüşlerinde değişiklik durumu: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</w:t>
      </w:r>
    </w:p>
    <w:p w14:paraId="0D35D241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Bireyin içinde bulunduğu duruma bağlı olarak kendine saygı, güven duyma ve kendine değer verme duygularında değişme durumu 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</w:t>
      </w:r>
    </w:p>
    <w:p w14:paraId="64CFC846" w14:textId="77777777" w:rsidR="009F42B1" w:rsidRPr="009F42B1" w:rsidRDefault="009F42B1" w:rsidP="009F42B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Bireyin içinde bulunduğu duruma bağlı kendi kimliği hakkındaki görüşlerinde değişme: </w:t>
      </w:r>
    </w:p>
    <w:p w14:paraId="12431C45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Var----------------------------------------------------------------------------------</w:t>
      </w:r>
    </w:p>
    <w:p w14:paraId="33A039B1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Birey içinde bulunduğu durum nedeniyle başkalarının kendi kimliği hakkındaki görüşlerinin değiştiğini düşünme: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Evet--------------------------------------------------------------</w:t>
      </w:r>
    </w:p>
    <w:p w14:paraId="24D1FEBD" w14:textId="77777777" w:rsidR="009F42B1" w:rsidRPr="009F42B1" w:rsidRDefault="009F42B1" w:rsidP="009F42B1">
      <w:pPr>
        <w:widowControl w:val="0"/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 --------------------------------------------------------------------------</w:t>
      </w:r>
    </w:p>
    <w:p w14:paraId="27265E6C" w14:textId="77777777" w:rsidR="009F42B1" w:rsidRPr="009F42B1" w:rsidRDefault="009F42B1" w:rsidP="009F42B1">
      <w:pPr>
        <w:widowControl w:val="0"/>
        <w:numPr>
          <w:ilvl w:val="0"/>
          <w:numId w:val="29"/>
        </w:numPr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Rol İlişki Şekli </w:t>
      </w:r>
    </w:p>
    <w:p w14:paraId="06010CD6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Rolleri yerine getirme yeteneğinde yetersizlik durumu (Anne, baba, çocuk, mesleki rol):</w:t>
      </w:r>
    </w:p>
    <w:p w14:paraId="715618AC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Var------------------------------------------------------------------------------------------------</w:t>
      </w:r>
    </w:p>
    <w:p w14:paraId="0EFD81C3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Bu rolleri yerine getirmede destek olacak bir yakın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durumu: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</w:t>
      </w:r>
    </w:p>
    <w:p w14:paraId="2E67D24F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Yakınlarının ve arkadaşlarının sosyal desteğini yeterli bulma: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Evet------------------</w:t>
      </w:r>
    </w:p>
    <w:p w14:paraId="5FFBEA9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2"/>
          <w:szCs w:val="24"/>
          <w:lang w:eastAsia="tr-TR"/>
        </w:rPr>
      </w:pPr>
    </w:p>
    <w:p w14:paraId="5E630D59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Hasta rolüne uygun davranışlar sergilime durumu</w:t>
      </w:r>
    </w:p>
    <w:p w14:paraId="19040A84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 alma isteği:      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        </w:t>
      </w:r>
    </w:p>
    <w:p w14:paraId="4B14351B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Tedavi planına katılma isteği: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</w:p>
    <w:p w14:paraId="61462DC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Diğer------------------------------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</w:t>
      </w:r>
    </w:p>
    <w:p w14:paraId="5C5693B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Yakın çevre ve arkadaşlarıyla ilişkilerinde bir zorluk yaşama: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Evet---------------</w:t>
      </w:r>
    </w:p>
    <w:p w14:paraId="006CBED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Sağlık personeli ile iletişimde bulunma: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Hayır--------------------------------------------</w:t>
      </w:r>
    </w:p>
    <w:p w14:paraId="66E1701A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Diğer hastalarla iletişimde bulunma: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Hayır--------------------------------------------</w:t>
      </w:r>
    </w:p>
    <w:p w14:paraId="71969246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Konuşma modeli: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 (Düzenli, mantıklı)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Bozuk (hızlı, yavaş, küfürlü, alaycı gibi)</w:t>
      </w:r>
    </w:p>
    <w:p w14:paraId="38768443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Disartri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Afazi</w:t>
      </w:r>
    </w:p>
    <w:p w14:paraId="35BCC97E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Sözlü ve sözsüz iletişimi arasında uyumsuzluk: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----------------------------Dinlemede güçlük çekme durumu: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----------------------------</w:t>
      </w:r>
    </w:p>
    <w:p w14:paraId="268AC7BC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Toplumsal kurallara uygun olmayan davranış sergileme durumu (Bulunduğu ortamda kendine, etrafındakilere zarar verebilecek davranışlar):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</w:t>
      </w:r>
    </w:p>
    <w:p w14:paraId="351D2C6C" w14:textId="77777777" w:rsidR="009F42B1" w:rsidRPr="009F42B1" w:rsidRDefault="009F42B1" w:rsidP="009F42B1">
      <w:pPr>
        <w:widowControl w:val="0"/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Ailenin ve ona yakın olan kişilerin hastalığa karşı tutumu:-------------------------------------------</w:t>
      </w:r>
    </w:p>
    <w:p w14:paraId="541669EE" w14:textId="467DE4D3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tanısı:---------------------------------------------------------------------------</w:t>
      </w:r>
    </w:p>
    <w:p w14:paraId="7AEAA5ED" w14:textId="77777777" w:rsidR="009F42B1" w:rsidRPr="009F42B1" w:rsidRDefault="009F42B1" w:rsidP="00911367">
      <w:pPr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Cinsellik ve Üreme</w:t>
      </w:r>
    </w:p>
    <w:p w14:paraId="16EC6678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Cinsel yaşamında değişiklik: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Var---------------------------------------------------</w:t>
      </w:r>
    </w:p>
    <w:p w14:paraId="0623B65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Doğum kontrol yöntemi kullanma durumu: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</w:t>
      </w:r>
    </w:p>
    <w:p w14:paraId="231678DA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Libido: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</w:p>
    <w:p w14:paraId="30270FD9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Menstruasyon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öyküsü: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Düzenli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Düzensiz       Son</w:t>
      </w:r>
      <w:proofErr w:type="gram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adet tarihi (SAT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</w:t>
      </w:r>
      <w:r w:rsidRPr="009F42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Menopoz/</w:t>
      </w:r>
      <w:proofErr w:type="spellStart"/>
      <w:r w:rsidRPr="009F42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Andrapoz</w:t>
      </w:r>
      <w:proofErr w:type="spellEnd"/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  <w:r w:rsidRPr="009F42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Var</w:t>
      </w: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Yok</w:t>
      </w:r>
    </w:p>
    <w:p w14:paraId="6597CAB3" w14:textId="77777777" w:rsidR="009F42B1" w:rsidRPr="009F42B1" w:rsidRDefault="009F42B1" w:rsidP="009F42B1">
      <w:pPr>
        <w:keepNext/>
        <w:widowControl w:val="0"/>
        <w:tabs>
          <w:tab w:val="num" w:pos="720"/>
        </w:tabs>
        <w:suppressAutoHyphens/>
        <w:autoSpaceDE w:val="0"/>
        <w:autoSpaceDN w:val="0"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Gebelik: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</w:p>
    <w:p w14:paraId="0B48313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Vaginal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akıntı: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6B93B116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Memeler: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Akıntı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Şekil bozukluğu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Ağrı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Kitle</w:t>
      </w:r>
    </w:p>
    <w:p w14:paraId="1BFD911B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Penil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genital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ülser: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</w:t>
      </w:r>
    </w:p>
    <w:p w14:paraId="69B472E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Cinsel yolla bulaşan hastalık öykü durumu: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Var------------------------------------------</w:t>
      </w:r>
    </w:p>
    <w:p w14:paraId="404587F7" w14:textId="66C0412D" w:rsidR="00911367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tanısı---------------------------------------------------------------------------</w:t>
      </w:r>
    </w:p>
    <w:p w14:paraId="560B07A0" w14:textId="77777777" w:rsidR="009F42B1" w:rsidRPr="009F42B1" w:rsidRDefault="009F42B1" w:rsidP="009F42B1">
      <w:pPr>
        <w:widowControl w:val="0"/>
        <w:tabs>
          <w:tab w:val="left" w:pos="482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10.Stres ile Baş etme/</w:t>
      </w:r>
      <w:proofErr w:type="spellStart"/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Tolere</w:t>
      </w:r>
      <w:proofErr w:type="spellEnd"/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Etme Durumu</w:t>
      </w:r>
    </w:p>
    <w:p w14:paraId="0030748C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Yaşadığı güçlük, sıkıntı ve engel: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Var-----------------------------------------------------</w:t>
      </w:r>
    </w:p>
    <w:p w14:paraId="5DF3D628" w14:textId="77777777" w:rsidR="009F42B1" w:rsidRPr="009F42B1" w:rsidRDefault="009F42B1" w:rsidP="009F42B1">
      <w:pPr>
        <w:widowControl w:val="0"/>
        <w:tabs>
          <w:tab w:val="left" w:pos="4829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Bu güçlük ve engellerle nasıl baş edebiliyor?-----------------------------------------------------------</w:t>
      </w:r>
    </w:p>
    <w:p w14:paraId="6E6B9851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Başa çıkma: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İyi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Zayıf</w:t>
      </w:r>
    </w:p>
    <w:p w14:paraId="30BF5735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İhtiyaç duyduğunda bakım verebilecek birey: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 </w:t>
      </w:r>
    </w:p>
    <w:p w14:paraId="378168CB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Yaşadığı sıkıntılı durumlarla baş etmede ailesinin verdiği desteği yeterli bulma durumu:</w:t>
      </w:r>
    </w:p>
    <w:p w14:paraId="7A9DF3BB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Yeterli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Kısmen yeterli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Yetersiz</w:t>
      </w:r>
    </w:p>
    <w:p w14:paraId="189C51C9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 bir yıl içinde yaşadığı önemli yaşam değişiklikleri: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</w:t>
      </w:r>
    </w:p>
    <w:p w14:paraId="3FFA4172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Hastalık veya hastaneye yatmaya ilişkin endişeleri (Parasal,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özbakım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…):</w:t>
      </w:r>
    </w:p>
    <w:p w14:paraId="7EAD7971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Yok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Var--------------------------------------------------------------------------------</w:t>
      </w:r>
    </w:p>
    <w:p w14:paraId="6018EBBF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 --------------------------------------------------------------------------</w:t>
      </w:r>
    </w:p>
    <w:p w14:paraId="3718D66E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tr-TR"/>
        </w:rPr>
      </w:pPr>
    </w:p>
    <w:p w14:paraId="4EE6FDD8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11.İnanç ve Değerler Şekli</w:t>
      </w:r>
    </w:p>
    <w:p w14:paraId="0EA5370A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Manevi değerlerinizde hastalık sürecinde değişiklik: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Var----------------------</w:t>
      </w:r>
    </w:p>
    <w:p w14:paraId="733D3FDD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Baş etmeyi kolaylaştırıcı manevi ya da kültürel uygulamalar: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Var----------------------</w:t>
      </w:r>
    </w:p>
    <w:p w14:paraId="0FC7FB32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İnançlarınız doğrultusunda sağlık uygulamalarına ilişkin kısıtlama ya da yasaklar:</w:t>
      </w:r>
    </w:p>
    <w:p w14:paraId="05FC7506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Var---------------------------------------------------------------------------------------------</w:t>
      </w:r>
    </w:p>
    <w:p w14:paraId="41222213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Yaşam hakkındaki inanç ve değerleri: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-------------------------------------------------------------------</w:t>
      </w:r>
    </w:p>
    <w:p w14:paraId="558203E6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Ölüm hakkındaki inanç ve değerleri: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--------------------------------------------------------------------</w:t>
      </w:r>
    </w:p>
    <w:p w14:paraId="77DC75F4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 --------------------------------------------------------------------------</w:t>
      </w:r>
    </w:p>
    <w:p w14:paraId="5FA604F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12. Konfor/Rahatlık</w:t>
      </w:r>
    </w:p>
    <w:p w14:paraId="7F18F375" w14:textId="4042CE4B" w:rsidR="009F42B1" w:rsidRPr="009F42B1" w:rsidRDefault="009F42B1" w:rsidP="009F42B1">
      <w:pPr>
        <w:keepNext/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7" distR="114297" simplePos="0" relativeHeight="251673600" behindDoc="0" locked="0" layoutInCell="0" allowOverlap="1" wp14:anchorId="5199E518" wp14:editId="6FA8F819">
                <wp:simplePos x="0" y="0"/>
                <wp:positionH relativeFrom="column">
                  <wp:posOffset>4769484</wp:posOffset>
                </wp:positionH>
                <wp:positionV relativeFrom="paragraph">
                  <wp:posOffset>257175</wp:posOffset>
                </wp:positionV>
                <wp:extent cx="0" cy="182880"/>
                <wp:effectExtent l="0" t="0" r="38100" b="2667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0D2E6D" id="Düz Bağlayıcı 7" o:spid="_x0000_s1026" style="position:absolute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75.55pt,20.25pt" to="375.5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NsHioDdAAAACQEAAA8AAABkcnMvZG93bnJldi54bWxMj8FOwzAM&#10;hu9IvENkJC4TS7qxAaXuhIDedmGAuHqtaSsap2uyrfD0BHGAo+1Pv78/W422UwcefOsEIZkaUCyl&#10;q1qpEV6ei4trUD6QVNQ5YYRP9rDKT08ySit3lCc+bEKtYoj4lBCaEPpUa182bMlPXc8Sb+9usBTi&#10;ONS6GugYw22nZ8YstaVW4oeGer5vuPzY7C2CL155V3xNyol5m9eOZ7uH9SMhnp+Nd7egAo/hD4Yf&#10;/agOeXTaur1UXnUIV4skiSjCpVmAisDvYouwvJmDzjP9v0H+DQ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NsHioDdAAAACQEAAA8AAAAAAAAAAAAAAAAABwQAAGRycy9kb3ducmV2Lnht&#10;bFBLBQYAAAAABAAEAPMAAAARBQAAAAA=&#10;" o:allowincell="f"/>
            </w:pict>
          </mc:Fallback>
        </mc:AlternateContent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7" distR="114297" simplePos="0" relativeHeight="251672576" behindDoc="0" locked="0" layoutInCell="0" allowOverlap="1" wp14:anchorId="17F6A3B6" wp14:editId="012BBA2A">
                <wp:simplePos x="0" y="0"/>
                <wp:positionH relativeFrom="column">
                  <wp:posOffset>14604</wp:posOffset>
                </wp:positionH>
                <wp:positionV relativeFrom="paragraph">
                  <wp:posOffset>257175</wp:posOffset>
                </wp:positionV>
                <wp:extent cx="0" cy="182880"/>
                <wp:effectExtent l="0" t="0" r="38100" b="2667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E06394" id="Düz Bağlayıcı 6" o:spid="_x0000_s1026" style="position:absolute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.15pt,20.25pt" to="1.1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NxhCTzZAAAABQEAAA8AAABkcnMvZG93bnJldi54bWxMjsFOwzAQ&#10;RO9I/IO1SFwq6pBABSGbCgG5caFQ9bqNlyQiXqex2wa+HvcEx9GM3rxiOdleHXj0nROE63kCiqV2&#10;ppMG4eO9uroD5QOJod4JI3yzh2V5flZQbtxR3viwCo2KEPE5IbQhDLnWvm7Zkp+7gSV2n260FGIc&#10;G21GOka47XWaJAttqZP40NLATy3XX6u9RfDVmnfVz6yeJZuscZzunl9fCPHyYnp8ABV4Cn9jOOlH&#10;dSij09btxXjVI6RZHCLcJLegYn2KW4TFfQa6LPR/+/IXAAD//wMAUEsBAi0AFAAGAAgAAAAhALaD&#10;OJL+AAAA4QEAABMAAAAAAAAAAAAAAAAAAAAAAFtDb250ZW50X1R5cGVzXS54bWxQSwECLQAUAAYA&#10;CAAAACEAOP0h/9YAAACUAQAACwAAAAAAAAAAAAAAAAAvAQAAX3JlbHMvLnJlbHNQSwECLQAUAAYA&#10;CAAAACEARA3Bm60BAABHAwAADgAAAAAAAAAAAAAAAAAuAgAAZHJzL2Uyb0RvYy54bWxQSwECLQAU&#10;AAYACAAAACEA3GEJPNkAAAAFAQAADwAAAAAAAAAAAAAAAAAHBAAAZHJzL2Rvd25yZXYueG1sUEsF&#10;BgAAAAAEAAQA8wAAAA0FAAAAAA==&#10;" o:allowincell="f"/>
            </w:pict>
          </mc:Fallback>
        </mc:AlternateConten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Ağr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ı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 xml:space="preserve">Değerlendirme 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Skalas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ı</w:t>
      </w:r>
    </w:p>
    <w:p w14:paraId="7B40C224" w14:textId="0077A7DF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0" allowOverlap="1" wp14:anchorId="6BF3365C" wp14:editId="59DFF99B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0" b="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82B28C" id="Düz Bağlayıcı 5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</w:p>
    <w:p w14:paraId="7E64DBFB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0 -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10 – Çok Fazla</w:t>
      </w:r>
    </w:p>
    <w:p w14:paraId="7E582497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Ağrının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x-none"/>
        </w:rPr>
        <w:t>ş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iddeti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14:paraId="1680B12A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Ağrının yeri:------------------------------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Ağrının sıklığı:-----------------------------------------</w:t>
      </w:r>
    </w:p>
    <w:p w14:paraId="621958EB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Ağrının başlama zamanı ve süresi:-----------------------------------------------------------------------</w:t>
      </w:r>
    </w:p>
    <w:p w14:paraId="01752636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Ağrının niteliği: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Zonklayıcı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Yanıcı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Batıcı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Yangı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Künt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Bıçak saplanır tarzda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Diğer---------------------</w:t>
      </w:r>
    </w:p>
    <w:p w14:paraId="06479C3E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Ağrıyı Azaltan Faktörler: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Ortam değişikliği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Hareket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Pozisyon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0441B9F7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Masaj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İlaç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Diğer---------------------</w:t>
      </w:r>
    </w:p>
    <w:p w14:paraId="6887E39F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Ağrıyı Arttıran Faktörler: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Oturma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Masaj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Hareket</w:t>
      </w:r>
    </w:p>
    <w:p w14:paraId="40342FBE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Pozisyon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Diğer-------------------------------------</w:t>
      </w:r>
    </w:p>
    <w:p w14:paraId="2D186065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Hastanın ağrıyı azaltmak için yaptığı uygulama: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Var-------------------------------</w:t>
      </w:r>
    </w:p>
    <w:p w14:paraId="1B36CA66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Ağrının yaşam kalitesine etkisi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       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Var-------------------------------</w:t>
      </w:r>
    </w:p>
    <w:p w14:paraId="1FFF7E61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Ağrıya eşlik eden bulgular:   </w:t>
      </w:r>
      <w:r w:rsidRPr="009F42B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Bulantı-kusma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Uykusuzluk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İştahsızlık </w:t>
      </w:r>
    </w:p>
    <w:p w14:paraId="27A0021E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Fizik aktivitede azalma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aktivitede azalma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Terleme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Diğer--------</w:t>
      </w:r>
    </w:p>
    <w:p w14:paraId="407DF930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CD7A6F" w14:textId="4C347942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7" distR="114297" simplePos="0" relativeHeight="251670528" behindDoc="0" locked="0" layoutInCell="0" allowOverlap="1" wp14:anchorId="6C795EEE" wp14:editId="3BC6944F">
                <wp:simplePos x="0" y="0"/>
                <wp:positionH relativeFrom="column">
                  <wp:posOffset>4769484</wp:posOffset>
                </wp:positionH>
                <wp:positionV relativeFrom="paragraph">
                  <wp:posOffset>169545</wp:posOffset>
                </wp:positionV>
                <wp:extent cx="0" cy="182880"/>
                <wp:effectExtent l="0" t="0" r="38100" b="2667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FC4610" id="Düz Bağlayıcı 4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75.55pt,13.35pt" to="375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KVi/GvdAAAACQEAAA8AAABkcnMvZG93bnJldi54bWxMj8FOg0AQ&#10;hu8mvsNmTLw07QKG1iBDY1RuXqyaXqcwApGdpey2RZ/eNT3ocWa+/PP9+XoyvTry6DorCPEiAsVS&#10;2bqTBuHttZzfgnKepKbeCiN8sYN1cXmRU1bbk7zwceMbFULEZYTQej9kWruqZUNuYQeWcPuwoyEf&#10;xrHR9UinEG56nUTRUhvqJHxoaeCHlqvPzcEguPKd9+X3rJpF25vGcrJ/fH4ixOur6f4OlOfJ/8Hw&#10;qx/UoQhOO3uQ2qkeYZXGcUARkuUKVADOix1Cmqagi1z/b1D8AA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KVi/GvdAAAACQEAAA8AAAAAAAAAAAAAAAAABwQAAGRycy9kb3ducmV2Lnht&#10;bFBLBQYAAAAABAAEAPMAAAARBQAAAAA=&#10;" o:allowincell="f"/>
            </w:pict>
          </mc:Fallback>
        </mc:AlternateContent>
      </w: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7" distR="114297" simplePos="0" relativeHeight="251669504" behindDoc="0" locked="0" layoutInCell="0" allowOverlap="1" wp14:anchorId="073BC5E1" wp14:editId="6E04A6DB">
                <wp:simplePos x="0" y="0"/>
                <wp:positionH relativeFrom="column">
                  <wp:posOffset>14604</wp:posOffset>
                </wp:positionH>
                <wp:positionV relativeFrom="paragraph">
                  <wp:posOffset>169545</wp:posOffset>
                </wp:positionV>
                <wp:extent cx="0" cy="182880"/>
                <wp:effectExtent l="0" t="0" r="38100" b="2667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414F13" id="Düz Bağlayıcı 3" o:spid="_x0000_s1026" style="position:absolute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.15pt,13.35pt" to="1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CT67kXaAAAABQEAAA8AAABkcnMvZG93bnJldi54bWxMjsFOwzAQ&#10;RO9I/IO1SFwq6pAqLQpxKgTkxoVCxXUbL0lEvE5jtw18PdsTnEajGc28Yj25Xh1pDJ1nA7fzBBRx&#10;7W3HjYH3t+rmDlSIyBZ7z2TgmwKsy8uLAnPrT/xKx01slIxwyNFAG+OQax3qlhyGuR+IJfv0o8Mo&#10;dmy0HfEk467XaZIstcOO5aHFgR5bqr82B2cgVFvaVz+zepZ8LBpP6f7p5RmNub6aHu5BRZriXxnO&#10;+IIOpTDt/IFtUL2BdCFFkeUKlMRnuzOQZRnostD/6ctfAAAA//8DAFBLAQItABQABgAIAAAAIQC2&#10;gziS/gAAAOEBAAATAAAAAAAAAAAAAAAAAAAAAABbQ29udGVudF9UeXBlc10ueG1sUEsBAi0AFAAG&#10;AAgAAAAhADj9If/WAAAAlAEAAAsAAAAAAAAAAAAAAAAALwEAAF9yZWxzLy5yZWxzUEsBAi0AFAAG&#10;AAgAAAAhAEQNwZutAQAARwMAAA4AAAAAAAAAAAAAAAAALgIAAGRycy9lMm9Eb2MueG1sUEsBAi0A&#10;FAAGAAgAAAAhACT67kXaAAAABQEAAA8AAAAAAAAAAAAAAAAABwQAAGRycy9kb3ducmV2LnhtbFBL&#10;BQYAAAAABAAEAPMAAAAOBQAAAAA=&#10;" o:allowincell="f"/>
            </w:pict>
          </mc:Fallback>
        </mc:AlternateConten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Konfor Değerlendirme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Skalas</w:t>
      </w:r>
      <w:r w:rsidRPr="009F4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ı</w:t>
      </w:r>
    </w:p>
    <w:p w14:paraId="54DEBF8D" w14:textId="17880794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0" allowOverlap="1" wp14:anchorId="1B22EE21" wp14:editId="1F97A455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0" b="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2FF6B2" id="Düz Bağlayıcı 2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FsAEAAEgDAAAOAAAAZHJzL2Uyb0RvYy54bWysU8Fu2zAMvQ/YPwi6L06CZsuMOD2k6y7d&#10;FqDdBzCSbAuVRYFU4uTvJ6lJWmy3oT4Ikkg+vfdIr26PgxMHQ2zRN3I2mUphvEJtfdfI30/3n5ZS&#10;cASvwaE3jTwZlrfrjx9WY6jNHHt02pBIIJ7rMTSyjzHUVcWqNwPwBIPxKdgiDRDTkbpKE4wJfXDV&#10;fDr9XI1IOhAqw5xu716Ccl3w29ao+Ktt2UThGpm4xbJSWXd5rdYrqDuC0Ft1pgH/wWIA69OjV6g7&#10;iCD2ZP+BGqwiZGzjROFQYdtaZYqGpGY2/UvNYw/BFC3JHA5Xm/j9YNXPw8ZvKVNXR/8YHlA9s/C4&#10;6cF3phB4OoXUuFm2qhoD19eSfOCwJbEbf6BOObCPWFw4tjRkyKRPHIvZp6vZ5hiFSpc3XxY3y2Xq&#10;ibrEKqgvhYE4fjc4iLxppLM++wA1HB44ZiJQX1Lytcd761zppfNibOTXxXxRChid1TmY05i63caR&#10;OECehvIVVSnyNo1w73UB6w3ob+d9BOte9ulx589mZP152LjeoT5t6WJSaldheR6tPA9vz6X69QdY&#10;/wEAAP//AwBQSwMEFAAGAAgAAAAhAAF3BjPbAAAABwEAAA8AAABkcnMvZG93bnJldi54bWxMjsFO&#10;wzAQRO9I/IO1SFwq6iSFgkKcCgG5cWkBcd3GSxIRr9PYbQNfzyIOcBrtzGj2FavJ9epAY+g8G0jn&#10;CSji2tuOGwMvz9XFDagQkS32nsnAJwVYlacnBebWH3lNh01slIxwyNFAG+OQax3qlhyGuR+IJXv3&#10;o8Mo59hoO+JRxl2vsyRZaocdy4cWB7pvqf7Y7J2BUL3Srvqa1bPkbdF4ynYPT49ozPnZdHcLKtIU&#10;/8rwgy/oUArT1u/ZBtUbyBZSFLlcgpL4+ipNQW1/DV0W+j9/+Q0AAP//AwBQSwECLQAUAAYACAAA&#10;ACEAtoM4kv4AAADhAQAAEwAAAAAAAAAAAAAAAAAAAAAAW0NvbnRlbnRfVHlwZXNdLnhtbFBLAQIt&#10;ABQABgAIAAAAIQA4/SH/1gAAAJQBAAALAAAAAAAAAAAAAAAAAC8BAABfcmVscy8ucmVsc1BLAQIt&#10;ABQABgAIAAAAIQC8rarFsAEAAEgDAAAOAAAAAAAAAAAAAAAAAC4CAABkcnMvZTJvRG9jLnhtbFBL&#10;AQItABQABgAIAAAAIQABdwYz2wAAAAcBAAAPAAAAAAAAAAAAAAAAAAoEAABkcnMvZG93bnJldi54&#10;bWxQSwUGAAAAAAQABADzAAAAEgUAAAAA&#10;" o:allowincell="f"/>
            </w:pict>
          </mc:Fallback>
        </mc:AlternateContent>
      </w:r>
    </w:p>
    <w:p w14:paraId="00676C27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0 -Konforsuzluk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10-Yüksek Konfor</w:t>
      </w:r>
    </w:p>
    <w:p w14:paraId="1AACC52C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Konforu arttırma isteği: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Ağrı: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</w:t>
      </w:r>
    </w:p>
    <w:p w14:paraId="35D5E26E" w14:textId="789142F8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Örüntü ile ilgili NANDA tanısı: --------------------------------------------------------------------------</w:t>
      </w:r>
    </w:p>
    <w:p w14:paraId="695C5499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13.Büyüme Gelişme </w:t>
      </w:r>
    </w:p>
    <w:p w14:paraId="16266C18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Bu örüntü ile ilgili veriler ilgili uygulama alanlarında toplanacaktır.</w:t>
      </w:r>
    </w:p>
    <w:p w14:paraId="5B0D8785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Fiziksel Değerlendirme (Objektif):</w:t>
      </w:r>
    </w:p>
    <w:p w14:paraId="3114D90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 görünüm: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Bakımlı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Bakımsız</w:t>
      </w:r>
    </w:p>
    <w:p w14:paraId="07D5AD1F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(Banyo yapma sıklığı:------------------/hafta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Diş fırçalama sıklığı:-----------/gün)</w:t>
      </w:r>
    </w:p>
    <w:p w14:paraId="2B5F22C1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Kilo: --------------------------     Boy: --------------------------</w:t>
      </w:r>
    </w:p>
    <w:p w14:paraId="7BC50B32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Beden Kütle İndeksi (kilo/boy²):--------------------------------------------------------------------------</w:t>
      </w:r>
    </w:p>
    <w:p w14:paraId="514B6923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Değerlendirme: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&lt; 20 zayıf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20-24.9 uygun kilo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25-29.9 hafif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obez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30-39.9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obez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&gt; 40 aşırı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obez</w:t>
      </w:r>
      <w:proofErr w:type="spellEnd"/>
    </w:p>
    <w:p w14:paraId="550D33D0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Son 1 yılda kilo alma/kilo kaybı durumu: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Var---------------------------------------</w:t>
      </w:r>
    </w:p>
    <w:p w14:paraId="76899311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Ateş:-----------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Nabız:----------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Güçlü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Zayıf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Düzenli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Düzensiz</w:t>
      </w:r>
    </w:p>
    <w:p w14:paraId="16DBF195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Kan basıncı:-------------------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 kol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Sol kol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Oturarak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Yatış</w:t>
      </w:r>
    </w:p>
    <w:p w14:paraId="0ECFA518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Solunum hızı:----------------/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dk</w:t>
      </w:r>
      <w:proofErr w:type="spellEnd"/>
    </w:p>
    <w:p w14:paraId="4EFD3387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Solunumun niteliği: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Yüzeysel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Hızlı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Çabalı     </w:t>
      </w:r>
    </w:p>
    <w:p w14:paraId="62AEA984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Bilateral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Temiz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Zorlu     </w:t>
      </w:r>
    </w:p>
    <w:p w14:paraId="61AA273C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Akciğer (solunum) sesleri: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Temiz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    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Azalmış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Wheezing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</w:t>
      </w:r>
    </w:p>
    <w:p w14:paraId="57B0136B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  <w:t xml:space="preserve">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Raller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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Ronküs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Konjesyon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</w:p>
    <w:p w14:paraId="18E5DBEC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Öksürük :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Evet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Hayır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Prodüktif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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Nonprodüktif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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Diğer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Balgam :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Yok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Var (Özelliği)---------------------------------------------------------------</w:t>
      </w:r>
    </w:p>
    <w:p w14:paraId="45329D5D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Tbc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öyküsü: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Yok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Var---------------------------------------------------------------------------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Dispne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:</w:t>
      </w:r>
      <w:r w:rsidRPr="009F42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tr-TR"/>
        </w:rPr>
        <w:t xml:space="preserve">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Gece gelen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dispne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Çaba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dispnesi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Ortopne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</w:p>
    <w:p w14:paraId="41CBCE34" w14:textId="77777777" w:rsidR="009F42B1" w:rsidRPr="009F42B1" w:rsidRDefault="009F42B1" w:rsidP="009F42B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napToGrid w:val="0"/>
          <w:sz w:val="18"/>
          <w:szCs w:val="24"/>
          <w:lang w:eastAsia="tr-TR"/>
        </w:rPr>
        <w:t>Sınıf 1:</w:t>
      </w:r>
      <w:r w:rsidRPr="009F42B1"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  <w:t xml:space="preserve"> Nefes darlığı, aktivite ile uyumlu </w:t>
      </w:r>
    </w:p>
    <w:p w14:paraId="42B27D6D" w14:textId="77777777" w:rsidR="009F42B1" w:rsidRPr="009F42B1" w:rsidRDefault="009F42B1" w:rsidP="009F42B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napToGrid w:val="0"/>
          <w:sz w:val="18"/>
          <w:szCs w:val="24"/>
          <w:lang w:eastAsia="tr-TR"/>
        </w:rPr>
        <w:t>Sınıf 2:</w:t>
      </w:r>
      <w:r w:rsidRPr="009F42B1"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  <w:t xml:space="preserve"> Nefes darlığı, merdiven veya yokuş çıkarken</w:t>
      </w:r>
    </w:p>
    <w:p w14:paraId="5482A4F3" w14:textId="77777777" w:rsidR="009F42B1" w:rsidRPr="009F42B1" w:rsidRDefault="009F42B1" w:rsidP="009F42B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napToGrid w:val="0"/>
          <w:sz w:val="18"/>
          <w:szCs w:val="24"/>
          <w:lang w:eastAsia="tr-TR"/>
        </w:rPr>
        <w:t>Sınıf 3:</w:t>
      </w:r>
      <w:r w:rsidRPr="009F42B1">
        <w:rPr>
          <w:rFonts w:ascii="Times New Roman" w:eastAsia="Times New Roman" w:hAnsi="Times New Roman" w:cs="Times New Roman"/>
          <w:snapToGrid w:val="0"/>
          <w:sz w:val="18"/>
          <w:szCs w:val="24"/>
          <w:lang w:eastAsia="tr-TR"/>
        </w:rPr>
        <w:t xml:space="preserve"> Nefes darlığı, normal hızla yürüme (kendi hızında yürüyebilme) </w:t>
      </w:r>
    </w:p>
    <w:p w14:paraId="32FEDCC3" w14:textId="77777777" w:rsidR="009F42B1" w:rsidRPr="009F42B1" w:rsidRDefault="009F42B1" w:rsidP="009F42B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napToGrid w:val="0"/>
          <w:sz w:val="18"/>
          <w:szCs w:val="24"/>
          <w:lang w:eastAsia="tr-TR"/>
        </w:rPr>
        <w:t xml:space="preserve">Sınıf 4: </w:t>
      </w:r>
      <w:r w:rsidRPr="009F42B1">
        <w:rPr>
          <w:rFonts w:ascii="Times New Roman" w:eastAsia="Times New Roman" w:hAnsi="Times New Roman" w:cs="Times New Roman"/>
          <w:snapToGrid w:val="0"/>
          <w:sz w:val="18"/>
          <w:szCs w:val="18"/>
          <w:lang w:eastAsia="tr-TR"/>
        </w:rPr>
        <w:t xml:space="preserve">Nefes darlığı, </w:t>
      </w:r>
      <w:smartTag w:uri="urn:schemas-microsoft-com:office:smarttags" w:element="metricconverter">
        <w:smartTagPr>
          <w:attr w:name="ProductID" w:val="100 m"/>
        </w:smartTagPr>
        <w:r w:rsidRPr="009F42B1">
          <w:rPr>
            <w:rFonts w:ascii="Times New Roman" w:eastAsia="Times New Roman" w:hAnsi="Times New Roman" w:cs="Times New Roman"/>
            <w:snapToGrid w:val="0"/>
            <w:sz w:val="18"/>
            <w:szCs w:val="18"/>
            <w:lang w:eastAsia="tr-TR"/>
          </w:rPr>
          <w:t>100 m</w:t>
        </w:r>
      </w:smartTag>
      <w:r w:rsidRPr="009F42B1">
        <w:rPr>
          <w:rFonts w:ascii="Times New Roman" w:eastAsia="Times New Roman" w:hAnsi="Times New Roman" w:cs="Times New Roman"/>
          <w:snapToGrid w:val="0"/>
          <w:sz w:val="18"/>
          <w:szCs w:val="18"/>
          <w:lang w:eastAsia="tr-TR"/>
        </w:rPr>
        <w:t xml:space="preserve"> yürüme, giyinme ve konuşma sırasında</w:t>
      </w:r>
    </w:p>
    <w:p w14:paraId="7668008D" w14:textId="77777777" w:rsidR="009F42B1" w:rsidRPr="009F42B1" w:rsidRDefault="009F42B1" w:rsidP="009F4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EA07A7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Kalp Hızı:    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Düzenli       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ab/>
        <w:t xml:space="preserve">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Düzensiz </w:t>
      </w:r>
    </w:p>
    <w:p w14:paraId="433450D5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Kalp sesleri: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Normal (S1-S2)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Patolojik ses (S3-S4, üfürüm vb.)</w:t>
      </w:r>
    </w:p>
    <w:p w14:paraId="490DD9F0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Boyun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venöz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dolgunluk 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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           </w:t>
      </w:r>
    </w:p>
    <w:p w14:paraId="336EAEDF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Periferik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Nabızlar: 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Açık    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Zayıf      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Alınamıyor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Tril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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</w:t>
      </w:r>
    </w:p>
    <w:p w14:paraId="38375CF5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Siyanoz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: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Periferik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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Santral </w:t>
      </w:r>
    </w:p>
    <w:p w14:paraId="3EF5E278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Karotid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Arter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Palpasyon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Oskültasyonu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0:Yok   1:İpliksi    2:Zayıf    3:Normal  4:Sıçrayıcı </w:t>
      </w:r>
    </w:p>
    <w:p w14:paraId="79FDE9A9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Jugular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Ven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Distansiyonu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Yok</w:t>
      </w:r>
    </w:p>
    <w:p w14:paraId="1CF9F0F5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Tırnak Yatağı Rengi: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Pembe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Mavi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Soluk</w:t>
      </w:r>
    </w:p>
    <w:p w14:paraId="3B9DA485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Kapiller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Dolum:--------------(normalde 2 sn.den az)  </w:t>
      </w:r>
    </w:p>
    <w:p w14:paraId="29BD6107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Kalp Sesleri Dinleme Odakları</w:t>
      </w:r>
    </w:p>
    <w:p w14:paraId="614013CC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Aort odağı:     ⁯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Normal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Patolojik       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Triküspit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odak: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Normal       ⁯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Patolojik</w:t>
      </w:r>
    </w:p>
    <w:p w14:paraId="7244532C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Mitral odak: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Normal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Patolojik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Pulmoner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odak: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Normal       ⁯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Patolojik</w:t>
      </w:r>
    </w:p>
    <w:p w14:paraId="4237A590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EKG Ritim: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Taşikardi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Biradikardi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Aritmi/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disritmi</w:t>
      </w:r>
      <w:proofErr w:type="spellEnd"/>
    </w:p>
    <w:p w14:paraId="6BD75269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Göğüste ağrı: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İstirahatte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Eforla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Süresi: -------------    Yayılımı: ---İlaca yanıtı: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                        </w:t>
      </w:r>
    </w:p>
    <w:p w14:paraId="3E8182D3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Varis:        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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Venöz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bozukluk: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0984BC16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Hipertansiyon öyküsü: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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Var                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44304CE4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Extremitelerde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renk değişikliği (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Raynoud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vb.):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0C02A9D0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Extremitelerde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çaba ile ağrı (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kladikasyon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Var                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Yok</w:t>
      </w:r>
    </w:p>
    <w:p w14:paraId="5D394204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Barsak sesleri: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Normoaktif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(--------/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dk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Hiperaktif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Hipoaktif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</w:p>
    <w:p w14:paraId="78A668CB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Diyabet öyküsü: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</w:t>
      </w:r>
    </w:p>
    <w:p w14:paraId="230F2FAE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Kaç yıldır diyabetik: -----------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Diyet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Oral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antidiyabetik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İnsülin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Almıyor  </w:t>
      </w:r>
    </w:p>
    <w:p w14:paraId="18A4EA79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Diyabet Komplikasyonları: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Evet-----------------------------------------</w:t>
      </w:r>
    </w:p>
    <w:p w14:paraId="09C3E9A5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Ayak bakımı: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Hayır</w:t>
      </w:r>
    </w:p>
    <w:p w14:paraId="3BE70F92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Hipertroidi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         Tedavi alma durumu: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Evet-------------</w:t>
      </w:r>
    </w:p>
    <w:p w14:paraId="2A4D2975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Hipotroidi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         Tedavi alma durumu: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Hayır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Evet-------------</w:t>
      </w:r>
    </w:p>
    <w:p w14:paraId="6D3C4A0A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Eklem hareketleri: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Aktif hareketler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Pasif hareketler       </w:t>
      </w:r>
    </w:p>
    <w:p w14:paraId="3CF147FC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Kas kuvveti: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Kasılma yok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Dirence karşı az kasılma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Dirence karşı aktif hareket   </w:t>
      </w:r>
    </w:p>
    <w:p w14:paraId="0F636D2F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Deride lezyonlar: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            Deride renk değişikliği: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         </w:t>
      </w:r>
    </w:p>
    <w:p w14:paraId="7460675B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Kaşıntı: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            Kuruluk:             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 </w:t>
      </w:r>
    </w:p>
    <w:p w14:paraId="316A129C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Döküntü: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           Tırnaklar değişme: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          </w:t>
      </w:r>
    </w:p>
    <w:p w14:paraId="4D58AA96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Ciltte sarılık: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            Deri altı nodülleri: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                   </w:t>
      </w:r>
    </w:p>
    <w:p w14:paraId="5D951402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Solukluk:      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           Diğer: --------------------------------------------</w:t>
      </w:r>
    </w:p>
    <w:p w14:paraId="3B2D708F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Deri turgoru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Azalmış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Çok azalmış</w:t>
      </w:r>
    </w:p>
    <w:p w14:paraId="59440400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Ödem: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Yok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Var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Bifusser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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Anazarka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Pretibial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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Sakral</w:t>
      </w:r>
      <w:proofErr w:type="spellEnd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F42B1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Trunkal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</w:p>
    <w:p w14:paraId="215A5CFA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Ödem varsa </w:t>
      </w:r>
      <w:proofErr w:type="spellStart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gode</w:t>
      </w:r>
      <w:proofErr w:type="spellEnd"/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derinliği: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2mm (+)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4mm (++)  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6mm (+++)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Times New Roman" w:char="F08E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>8mm (++++)</w:t>
      </w:r>
    </w:p>
    <w:p w14:paraId="22ADA8A8" w14:textId="77777777" w:rsidR="009F42B1" w:rsidRPr="009F42B1" w:rsidRDefault="009F42B1" w:rsidP="009F42B1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9F42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Postürde</w:t>
      </w:r>
      <w:proofErr w:type="spellEnd"/>
      <w:r w:rsidRPr="009F42B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bozukluk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Yok   </w:t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sym w:font="Symbol" w:char="F09A"/>
      </w:r>
      <w:r w:rsidRPr="009F42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Var---------------         </w:t>
      </w:r>
    </w:p>
    <w:p w14:paraId="7B2BF398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F42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LABORATUVAR BULGULARI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F42B1" w:rsidRPr="009F42B1" w14:paraId="39A94CEA" w14:textId="77777777" w:rsidTr="00B04167">
        <w:trPr>
          <w:trHeight w:val="25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01C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KAN BİYOKİMYASI</w:t>
            </w:r>
          </w:p>
        </w:tc>
      </w:tr>
      <w:tr w:rsidR="009F42B1" w:rsidRPr="009F42B1" w14:paraId="25C2F91D" w14:textId="77777777" w:rsidTr="00B04167">
        <w:trPr>
          <w:trHeight w:val="98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73E4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Tam kan sayımı:</w:t>
            </w:r>
          </w:p>
          <w:p w14:paraId="0C82C53A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WBC (Lökosit):--------------------------------------</w:t>
            </w:r>
          </w:p>
          <w:p w14:paraId="0FD4FBEB" w14:textId="77777777" w:rsidR="009F42B1" w:rsidRPr="009F42B1" w:rsidRDefault="009F42B1" w:rsidP="009F42B1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Cambria" w:eastAsia="Times New Roman" w:hAnsi="Cambria" w:cs="Times New Roman"/>
                <w:lang w:eastAsia="tr-TR"/>
              </w:rPr>
              <w:t>RBC (Eritrosit):-----------------------------------------</w:t>
            </w:r>
          </w:p>
          <w:p w14:paraId="78D12289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PLT (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Trombosit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):------------------------------------</w:t>
            </w:r>
          </w:p>
          <w:p w14:paraId="0A26DC81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Hb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:-------------------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Htc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:-------------------------</w:t>
            </w:r>
          </w:p>
          <w:p w14:paraId="0FE608B9" w14:textId="77777777" w:rsidR="009F42B1" w:rsidRPr="009F42B1" w:rsidRDefault="009F42B1" w:rsidP="009F42B1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SGOT :                        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>CRP:</w:t>
            </w:r>
          </w:p>
          <w:p w14:paraId="06E95C1B" w14:textId="77777777" w:rsidR="009F42B1" w:rsidRPr="009F42B1" w:rsidRDefault="009F42B1" w:rsidP="009F42B1">
            <w:pPr>
              <w:widowControl w:val="0"/>
              <w:tabs>
                <w:tab w:val="left" w:pos="2282"/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SGPT  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 xml:space="preserve">   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T.Bil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>RF:</w:t>
            </w:r>
          </w:p>
          <w:p w14:paraId="417F2271" w14:textId="77777777" w:rsidR="009F42B1" w:rsidRPr="009F42B1" w:rsidRDefault="009F42B1" w:rsidP="009F42B1">
            <w:pPr>
              <w:widowControl w:val="0"/>
              <w:tabs>
                <w:tab w:val="left" w:pos="2282"/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ALP 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 xml:space="preserve">   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D.Bil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>Sedimantasyon hızı:</w:t>
            </w:r>
          </w:p>
          <w:p w14:paraId="45593074" w14:textId="77777777" w:rsidR="009F42B1" w:rsidRPr="009F42B1" w:rsidRDefault="009F42B1" w:rsidP="009F42B1">
            <w:pPr>
              <w:widowControl w:val="0"/>
              <w:tabs>
                <w:tab w:val="left" w:pos="2282"/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GGT 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 xml:space="preserve">    FT3: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>CPK:</w:t>
            </w:r>
          </w:p>
          <w:p w14:paraId="09A49F18" w14:textId="77777777" w:rsidR="009F42B1" w:rsidRPr="009F42B1" w:rsidRDefault="009F42B1" w:rsidP="009F42B1">
            <w:pPr>
              <w:widowControl w:val="0"/>
              <w:tabs>
                <w:tab w:val="left" w:pos="2282"/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ÜRE  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 xml:space="preserve">    FT4: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>CK-MB:</w:t>
            </w:r>
          </w:p>
          <w:p w14:paraId="0B78241A" w14:textId="77777777" w:rsidR="009F42B1" w:rsidRPr="009F42B1" w:rsidRDefault="009F42B1" w:rsidP="009F42B1">
            <w:pPr>
              <w:widowControl w:val="0"/>
              <w:tabs>
                <w:tab w:val="left" w:pos="2282"/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KREATİN: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 xml:space="preserve">   TSH: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>LDH:</w:t>
            </w:r>
          </w:p>
          <w:p w14:paraId="1B0DBEC2" w14:textId="77777777" w:rsidR="009F42B1" w:rsidRPr="009F42B1" w:rsidRDefault="009F42B1" w:rsidP="009F42B1">
            <w:pPr>
              <w:widowControl w:val="0"/>
              <w:tabs>
                <w:tab w:val="left" w:pos="2282"/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HDL: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 xml:space="preserve">   ANA: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Protrombin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zamanı:</w:t>
            </w:r>
          </w:p>
          <w:p w14:paraId="795BCCA0" w14:textId="77777777" w:rsidR="009F42B1" w:rsidRPr="009F42B1" w:rsidRDefault="009F42B1" w:rsidP="009F42B1">
            <w:pPr>
              <w:widowControl w:val="0"/>
              <w:tabs>
                <w:tab w:val="left" w:pos="2282"/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LDL: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 xml:space="preserve">   ASO:                                  Diğer:</w:t>
            </w:r>
          </w:p>
          <w:p w14:paraId="51C60026" w14:textId="77777777" w:rsidR="009F42B1" w:rsidRPr="009F42B1" w:rsidRDefault="009F42B1" w:rsidP="009F42B1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TKŞ:--------------------------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>AKŞ:------------------------------</w:t>
            </w:r>
          </w:p>
          <w:p w14:paraId="34008C8B" w14:textId="77777777" w:rsidR="009F42B1" w:rsidRPr="009F42B1" w:rsidRDefault="009F42B1" w:rsidP="009F42B1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Na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:-----------------------------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>K:----------------------------------</w:t>
            </w:r>
          </w:p>
          <w:p w14:paraId="141C8910" w14:textId="77777777" w:rsidR="009F42B1" w:rsidRPr="009F42B1" w:rsidRDefault="009F42B1" w:rsidP="009F42B1">
            <w:pPr>
              <w:widowControl w:val="0"/>
              <w:tabs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Ca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:-----------------------------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>Cl:---------------------------------</w:t>
            </w:r>
          </w:p>
        </w:tc>
      </w:tr>
      <w:tr w:rsidR="009F42B1" w:rsidRPr="009F42B1" w14:paraId="5B9FCBD5" w14:textId="77777777" w:rsidTr="00B04167">
        <w:trPr>
          <w:trHeight w:val="25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A042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İDRAR BİYOKİMYASI</w:t>
            </w:r>
          </w:p>
        </w:tc>
      </w:tr>
      <w:tr w:rsidR="009F42B1" w:rsidRPr="009F42B1" w14:paraId="0C7111F3" w14:textId="77777777" w:rsidTr="00B04167">
        <w:trPr>
          <w:trHeight w:val="27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8BA3" w14:textId="77777777" w:rsidR="009F42B1" w:rsidRPr="009F42B1" w:rsidRDefault="009F42B1" w:rsidP="009F42B1">
            <w:pPr>
              <w:widowControl w:val="0"/>
              <w:tabs>
                <w:tab w:val="center" w:pos="44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Rutin idrar:                                                                  Keton :</w:t>
            </w:r>
          </w:p>
          <w:p w14:paraId="7F08BD35" w14:textId="77777777" w:rsidR="009F42B1" w:rsidRPr="009F42B1" w:rsidRDefault="009F42B1" w:rsidP="009F42B1">
            <w:pPr>
              <w:widowControl w:val="0"/>
              <w:tabs>
                <w:tab w:val="center" w:pos="44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Dansite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:                                                                     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Alb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:</w:t>
            </w:r>
          </w:p>
          <w:p w14:paraId="0D4FA806" w14:textId="77777777" w:rsidR="009F42B1" w:rsidRPr="009F42B1" w:rsidRDefault="009F42B1" w:rsidP="009F42B1">
            <w:pPr>
              <w:widowControl w:val="0"/>
              <w:tabs>
                <w:tab w:val="center" w:pos="44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Glikoz :                                                                       Bil :</w:t>
            </w:r>
          </w:p>
          <w:p w14:paraId="43ED94C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PH :                                                                            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Sediment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:</w:t>
            </w:r>
          </w:p>
        </w:tc>
      </w:tr>
      <w:tr w:rsidR="009F42B1" w:rsidRPr="009F42B1" w14:paraId="364EC102" w14:textId="77777777" w:rsidTr="00B04167">
        <w:trPr>
          <w:trHeight w:val="23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5C95" w14:textId="77777777" w:rsidR="009F42B1" w:rsidRPr="009F42B1" w:rsidRDefault="009F42B1" w:rsidP="009F4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Bakteriyolojik ve mikrobiyolojik incelemeler</w:t>
            </w:r>
          </w:p>
        </w:tc>
      </w:tr>
      <w:tr w:rsidR="009F42B1" w:rsidRPr="009F42B1" w14:paraId="0BB73717" w14:textId="77777777" w:rsidTr="00B04167">
        <w:trPr>
          <w:trHeight w:val="557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2D64" w14:textId="77777777" w:rsidR="009F42B1" w:rsidRPr="009F42B1" w:rsidRDefault="009F42B1" w:rsidP="009F42B1">
            <w:pPr>
              <w:widowControl w:val="0"/>
              <w:tabs>
                <w:tab w:val="center" w:pos="44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Hepatit </w:t>
            </w: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markerları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:                                                   Gaita kültürü:</w:t>
            </w:r>
          </w:p>
          <w:p w14:paraId="268D09A1" w14:textId="77777777" w:rsidR="009F42B1" w:rsidRPr="009F42B1" w:rsidRDefault="009F42B1" w:rsidP="009F42B1">
            <w:pPr>
              <w:widowControl w:val="0"/>
              <w:tabs>
                <w:tab w:val="center" w:pos="44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Hemokültür</w:t>
            </w:r>
            <w:proofErr w:type="spellEnd"/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:</w:t>
            </w:r>
            <w:r w:rsidRPr="009F42B1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  <w:t xml:space="preserve">                     İdrar kültürü:</w:t>
            </w:r>
          </w:p>
        </w:tc>
      </w:tr>
    </w:tbl>
    <w:p w14:paraId="0EC9196B" w14:textId="77777777" w:rsidR="009F42B1" w:rsidRPr="009F42B1" w:rsidRDefault="009F42B1" w:rsidP="009F42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5BBDEE78" w14:textId="1B21F218" w:rsidR="00E23D2E" w:rsidRDefault="00E23D2E" w:rsidP="009F42B1">
      <w:pPr>
        <w:tabs>
          <w:tab w:val="left" w:pos="4020"/>
        </w:tabs>
        <w:rPr>
          <w:rFonts w:ascii="Times New Roman" w:hAnsi="Times New Roman" w:cs="Times New Roman"/>
          <w:bCs/>
        </w:rPr>
      </w:pPr>
    </w:p>
    <w:p w14:paraId="69ABE12C" w14:textId="77777777" w:rsidR="00E23D2E" w:rsidRPr="00E23D2E" w:rsidRDefault="00E23D2E" w:rsidP="00E23D2E">
      <w:pPr>
        <w:rPr>
          <w:rFonts w:ascii="Times New Roman" w:hAnsi="Times New Roman" w:cs="Times New Roman"/>
        </w:rPr>
      </w:pPr>
    </w:p>
    <w:p w14:paraId="10C83E2E" w14:textId="77777777" w:rsidR="00E23D2E" w:rsidRPr="00E23D2E" w:rsidRDefault="00E23D2E" w:rsidP="00E23D2E">
      <w:pPr>
        <w:rPr>
          <w:rFonts w:ascii="Times New Roman" w:hAnsi="Times New Roman" w:cs="Times New Roman"/>
        </w:rPr>
      </w:pPr>
    </w:p>
    <w:p w14:paraId="2005D180" w14:textId="77777777" w:rsidR="00E23D2E" w:rsidRPr="00E23D2E" w:rsidRDefault="00E23D2E" w:rsidP="00E23D2E">
      <w:pPr>
        <w:rPr>
          <w:rFonts w:ascii="Times New Roman" w:hAnsi="Times New Roman" w:cs="Times New Roman"/>
        </w:rPr>
      </w:pPr>
    </w:p>
    <w:p w14:paraId="139775A1" w14:textId="77777777" w:rsidR="00E23D2E" w:rsidRPr="00E23D2E" w:rsidRDefault="00E23D2E" w:rsidP="00E23D2E">
      <w:pPr>
        <w:rPr>
          <w:rFonts w:ascii="Times New Roman" w:hAnsi="Times New Roman" w:cs="Times New Roman"/>
        </w:rPr>
      </w:pPr>
    </w:p>
    <w:p w14:paraId="6D6F968E" w14:textId="77777777" w:rsidR="00E23D2E" w:rsidRPr="00E23D2E" w:rsidRDefault="00E23D2E" w:rsidP="00E23D2E">
      <w:pPr>
        <w:rPr>
          <w:rFonts w:ascii="Times New Roman" w:hAnsi="Times New Roman" w:cs="Times New Roman"/>
        </w:rPr>
      </w:pPr>
    </w:p>
    <w:p w14:paraId="435BC0F6" w14:textId="77777777" w:rsidR="00E23D2E" w:rsidRPr="00E23D2E" w:rsidRDefault="00E23D2E" w:rsidP="00E23D2E">
      <w:pPr>
        <w:rPr>
          <w:rFonts w:ascii="Times New Roman" w:hAnsi="Times New Roman" w:cs="Times New Roman"/>
        </w:rPr>
      </w:pPr>
    </w:p>
    <w:p w14:paraId="3BED0B60" w14:textId="77777777" w:rsidR="00E23D2E" w:rsidRPr="00E23D2E" w:rsidRDefault="00E23D2E" w:rsidP="00E23D2E">
      <w:pPr>
        <w:rPr>
          <w:rFonts w:ascii="Times New Roman" w:hAnsi="Times New Roman" w:cs="Times New Roman"/>
        </w:rPr>
      </w:pPr>
    </w:p>
    <w:p w14:paraId="005145EF" w14:textId="0FDA41DD" w:rsidR="00E23D2E" w:rsidRDefault="00E23D2E" w:rsidP="00E23D2E">
      <w:pPr>
        <w:rPr>
          <w:rFonts w:ascii="Times New Roman" w:hAnsi="Times New Roman" w:cs="Times New Roman"/>
        </w:rPr>
      </w:pPr>
    </w:p>
    <w:p w14:paraId="431D628C" w14:textId="595A7597" w:rsidR="009F42B1" w:rsidRPr="00E23D2E" w:rsidRDefault="00E23D2E" w:rsidP="00E23D2E">
      <w:pPr>
        <w:tabs>
          <w:tab w:val="left" w:pos="6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F42B1" w:rsidRPr="00E23D2E" w:rsidSect="003618D6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840D4" w14:textId="77777777" w:rsidR="005E1B22" w:rsidRDefault="005E1B22" w:rsidP="000A66DC">
      <w:pPr>
        <w:spacing w:after="0" w:line="240" w:lineRule="auto"/>
      </w:pPr>
      <w:r>
        <w:separator/>
      </w:r>
    </w:p>
  </w:endnote>
  <w:endnote w:type="continuationSeparator" w:id="0">
    <w:p w14:paraId="406CF439" w14:textId="77777777" w:rsidR="005E1B22" w:rsidRDefault="005E1B22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3139" w14:textId="77777777" w:rsidR="00A66464" w:rsidRDefault="00A664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72" w:type="dxa"/>
      <w:tblInd w:w="-892" w:type="dxa"/>
      <w:tblLook w:val="04A0" w:firstRow="1" w:lastRow="0" w:firstColumn="1" w:lastColumn="0" w:noHBand="0" w:noVBand="1"/>
    </w:tblPr>
    <w:tblGrid>
      <w:gridCol w:w="720"/>
      <w:gridCol w:w="279"/>
      <w:gridCol w:w="1567"/>
      <w:gridCol w:w="229"/>
      <w:gridCol w:w="986"/>
      <w:gridCol w:w="279"/>
      <w:gridCol w:w="3312"/>
    </w:tblGrid>
    <w:tr w:rsidR="00E23D2E" w:rsidRPr="00A66464" w14:paraId="5995084B" w14:textId="77777777" w:rsidTr="00D414D6">
      <w:trPr>
        <w:trHeight w:val="507"/>
      </w:trPr>
      <w:tc>
        <w:tcPr>
          <w:tcW w:w="720" w:type="dxa"/>
          <w:hideMark/>
        </w:tcPr>
        <w:p w14:paraId="5D8D6A5A" w14:textId="77777777" w:rsidR="00E23D2E" w:rsidRPr="00A66464" w:rsidRDefault="00E23D2E" w:rsidP="00E23D2E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1" w:name="_GoBack"/>
          <w:r w:rsidRPr="00A6646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1"/>
        </w:p>
      </w:tc>
      <w:tc>
        <w:tcPr>
          <w:tcW w:w="279" w:type="dxa"/>
          <w:hideMark/>
        </w:tcPr>
        <w:p w14:paraId="1535E3DA" w14:textId="77777777" w:rsidR="00E23D2E" w:rsidRPr="00A66464" w:rsidRDefault="00E23D2E" w:rsidP="00E23D2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646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67" w:type="dxa"/>
          <w:hideMark/>
        </w:tcPr>
        <w:p w14:paraId="4F72DDEA" w14:textId="77777777" w:rsidR="00E23D2E" w:rsidRPr="00A66464" w:rsidRDefault="00E23D2E" w:rsidP="00E23D2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646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4B82AEF" w14:textId="77777777" w:rsidR="00E23D2E" w:rsidRPr="00A66464" w:rsidRDefault="00E23D2E" w:rsidP="00E23D2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6464">
            <w:rPr>
              <w:rFonts w:ascii="Cambria" w:hAnsi="Cambria"/>
              <w:sz w:val="16"/>
              <w:szCs w:val="16"/>
            </w:rPr>
            <w:t>Hemşirelik Fakültesi</w:t>
          </w:r>
        </w:p>
        <w:p w14:paraId="2853CCE5" w14:textId="77777777" w:rsidR="00E23D2E" w:rsidRPr="00A66464" w:rsidRDefault="00E23D2E" w:rsidP="00E23D2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646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9" w:type="dxa"/>
        </w:tcPr>
        <w:p w14:paraId="31E83E44" w14:textId="77777777" w:rsidR="00E23D2E" w:rsidRPr="00A66464" w:rsidRDefault="00E23D2E" w:rsidP="00E23D2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6" w:type="dxa"/>
          <w:hideMark/>
        </w:tcPr>
        <w:p w14:paraId="35A97EB6" w14:textId="77777777" w:rsidR="00E23D2E" w:rsidRPr="00A66464" w:rsidRDefault="00E23D2E" w:rsidP="00E23D2E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66464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26ED4F3" w14:textId="77777777" w:rsidR="00E23D2E" w:rsidRPr="00A66464" w:rsidRDefault="00E23D2E" w:rsidP="00E23D2E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6646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0EC3709" w14:textId="77777777" w:rsidR="00E23D2E" w:rsidRPr="00A66464" w:rsidRDefault="00E23D2E" w:rsidP="00E23D2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646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9" w:type="dxa"/>
          <w:hideMark/>
        </w:tcPr>
        <w:p w14:paraId="7108160E" w14:textId="77777777" w:rsidR="00E23D2E" w:rsidRPr="00A66464" w:rsidRDefault="00E23D2E" w:rsidP="00E23D2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6464">
            <w:rPr>
              <w:rFonts w:ascii="Cambria" w:hAnsi="Cambria"/>
              <w:sz w:val="16"/>
              <w:szCs w:val="16"/>
            </w:rPr>
            <w:t>:</w:t>
          </w:r>
        </w:p>
        <w:p w14:paraId="5E43035B" w14:textId="77777777" w:rsidR="00E23D2E" w:rsidRPr="00A66464" w:rsidRDefault="00E23D2E" w:rsidP="00E23D2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6464">
            <w:rPr>
              <w:rFonts w:ascii="Cambria" w:hAnsi="Cambria"/>
              <w:sz w:val="16"/>
              <w:szCs w:val="16"/>
            </w:rPr>
            <w:t>:</w:t>
          </w:r>
        </w:p>
        <w:p w14:paraId="4BE4A608" w14:textId="77777777" w:rsidR="00E23D2E" w:rsidRPr="00A66464" w:rsidRDefault="00E23D2E" w:rsidP="00E23D2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646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312" w:type="dxa"/>
        </w:tcPr>
        <w:p w14:paraId="1DC250EF" w14:textId="77777777" w:rsidR="00E23D2E" w:rsidRPr="00A66464" w:rsidRDefault="00E23D2E" w:rsidP="00E23D2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6464">
            <w:rPr>
              <w:rFonts w:ascii="Cambria" w:hAnsi="Cambria"/>
              <w:sz w:val="16"/>
              <w:szCs w:val="16"/>
            </w:rPr>
            <w:t>0232 388 11 03</w:t>
          </w:r>
        </w:p>
        <w:p w14:paraId="42A79400" w14:textId="77777777" w:rsidR="00E23D2E" w:rsidRPr="00A66464" w:rsidRDefault="005E1B22" w:rsidP="00E23D2E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23D2E" w:rsidRPr="00A6646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31E5A02A" w14:textId="77777777" w:rsidR="00E23D2E" w:rsidRPr="00A66464" w:rsidRDefault="005E1B22" w:rsidP="00E23D2E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E23D2E" w:rsidRPr="00A6646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513E2EC4" w14:textId="77777777" w:rsidR="00E23D2E" w:rsidRPr="00A66464" w:rsidRDefault="00E23D2E" w:rsidP="00E23D2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456BFF16" w14:textId="5D3BD8A3" w:rsidR="00E23D2E" w:rsidRPr="00A66464" w:rsidRDefault="00224AC7" w:rsidP="00E23D2E">
    <w:pPr>
      <w:pStyle w:val="AltBilgi"/>
      <w:rPr>
        <w:sz w:val="16"/>
        <w:szCs w:val="16"/>
      </w:rPr>
    </w:pPr>
    <w:r>
      <w:tab/>
    </w:r>
    <w:r>
      <w:tab/>
    </w:r>
    <w:r w:rsidRPr="00A66464">
      <w:rPr>
        <w:sz w:val="16"/>
        <w:szCs w:val="16"/>
      </w:rPr>
      <w:t xml:space="preserve">Sayfa </w:t>
    </w:r>
    <w:r w:rsidRPr="00A66464">
      <w:rPr>
        <w:b/>
        <w:bCs/>
        <w:sz w:val="16"/>
        <w:szCs w:val="16"/>
      </w:rPr>
      <w:fldChar w:fldCharType="begin"/>
    </w:r>
    <w:r w:rsidRPr="00A66464">
      <w:rPr>
        <w:b/>
        <w:bCs/>
        <w:sz w:val="16"/>
        <w:szCs w:val="16"/>
      </w:rPr>
      <w:instrText>PAGE  \* Arabic  \* MERGEFORMAT</w:instrText>
    </w:r>
    <w:r w:rsidRPr="00A66464">
      <w:rPr>
        <w:b/>
        <w:bCs/>
        <w:sz w:val="16"/>
        <w:szCs w:val="16"/>
      </w:rPr>
      <w:fldChar w:fldCharType="separate"/>
    </w:r>
    <w:r w:rsidR="00A66464">
      <w:rPr>
        <w:b/>
        <w:bCs/>
        <w:noProof/>
        <w:sz w:val="16"/>
        <w:szCs w:val="16"/>
      </w:rPr>
      <w:t>1</w:t>
    </w:r>
    <w:r w:rsidRPr="00A66464">
      <w:rPr>
        <w:b/>
        <w:bCs/>
        <w:sz w:val="16"/>
        <w:szCs w:val="16"/>
      </w:rPr>
      <w:fldChar w:fldCharType="end"/>
    </w:r>
    <w:r w:rsidRPr="00A66464">
      <w:rPr>
        <w:sz w:val="16"/>
        <w:szCs w:val="16"/>
      </w:rPr>
      <w:t xml:space="preserve"> / </w:t>
    </w:r>
    <w:r w:rsidRPr="00A66464">
      <w:rPr>
        <w:b/>
        <w:bCs/>
        <w:sz w:val="16"/>
        <w:szCs w:val="16"/>
      </w:rPr>
      <w:fldChar w:fldCharType="begin"/>
    </w:r>
    <w:r w:rsidRPr="00A66464">
      <w:rPr>
        <w:b/>
        <w:bCs/>
        <w:sz w:val="16"/>
        <w:szCs w:val="16"/>
      </w:rPr>
      <w:instrText>NUMPAGES  \* Arabic  \* MERGEFORMAT</w:instrText>
    </w:r>
    <w:r w:rsidRPr="00A66464">
      <w:rPr>
        <w:b/>
        <w:bCs/>
        <w:sz w:val="16"/>
        <w:szCs w:val="16"/>
      </w:rPr>
      <w:fldChar w:fldCharType="separate"/>
    </w:r>
    <w:r w:rsidR="00A66464">
      <w:rPr>
        <w:b/>
        <w:bCs/>
        <w:noProof/>
        <w:sz w:val="16"/>
        <w:szCs w:val="16"/>
      </w:rPr>
      <w:t>12</w:t>
    </w:r>
    <w:r w:rsidRPr="00A66464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F61D7" w14:textId="77777777" w:rsidR="00A66464" w:rsidRDefault="00A66464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775"/>
      <w:gridCol w:w="286"/>
      <w:gridCol w:w="2882"/>
      <w:gridCol w:w="294"/>
      <w:gridCol w:w="1469"/>
      <w:gridCol w:w="294"/>
      <w:gridCol w:w="3639"/>
    </w:tblGrid>
    <w:tr w:rsidR="00090207" w:rsidRPr="00090207" w14:paraId="4916822A" w14:textId="77777777" w:rsidTr="00E23D2E">
      <w:trPr>
        <w:trHeight w:val="559"/>
      </w:trPr>
      <w:tc>
        <w:tcPr>
          <w:tcW w:w="775" w:type="dxa"/>
          <w:hideMark/>
        </w:tcPr>
        <w:p w14:paraId="50F0D88F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Adres</w:t>
          </w:r>
        </w:p>
      </w:tc>
      <w:tc>
        <w:tcPr>
          <w:tcW w:w="286" w:type="dxa"/>
          <w:hideMark/>
        </w:tcPr>
        <w:p w14:paraId="42B0CEA0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</w:tc>
      <w:tc>
        <w:tcPr>
          <w:tcW w:w="2882" w:type="dxa"/>
          <w:hideMark/>
        </w:tcPr>
        <w:p w14:paraId="13F3A073" w14:textId="77777777" w:rsidR="00090207" w:rsidRPr="00090207" w:rsidRDefault="00090207" w:rsidP="00090207">
          <w:pPr>
            <w:pStyle w:val="AltBilgi"/>
          </w:pPr>
          <w:r w:rsidRPr="00090207">
            <w:t xml:space="preserve">Ege Üniversitesi  </w:t>
          </w:r>
        </w:p>
        <w:p w14:paraId="045F2AD5" w14:textId="77777777" w:rsidR="00090207" w:rsidRPr="00090207" w:rsidRDefault="00090207" w:rsidP="00090207">
          <w:pPr>
            <w:pStyle w:val="AltBilgi"/>
          </w:pPr>
          <w:r w:rsidRPr="00090207">
            <w:t>Hemşirelik Fakültesi</w:t>
          </w:r>
        </w:p>
        <w:p w14:paraId="51FAD2B1" w14:textId="77777777" w:rsidR="00090207" w:rsidRPr="00090207" w:rsidRDefault="00090207" w:rsidP="00090207">
          <w:pPr>
            <w:pStyle w:val="AltBilgi"/>
          </w:pPr>
          <w:r w:rsidRPr="00090207">
            <w:t>Bornova / İZMİR</w:t>
          </w:r>
        </w:p>
      </w:tc>
      <w:tc>
        <w:tcPr>
          <w:tcW w:w="294" w:type="dxa"/>
        </w:tcPr>
        <w:p w14:paraId="1E71BBAD" w14:textId="77777777" w:rsidR="00090207" w:rsidRPr="00090207" w:rsidRDefault="00090207" w:rsidP="00090207">
          <w:pPr>
            <w:pStyle w:val="AltBilgi"/>
          </w:pPr>
        </w:p>
      </w:tc>
      <w:tc>
        <w:tcPr>
          <w:tcW w:w="1469" w:type="dxa"/>
          <w:hideMark/>
        </w:tcPr>
        <w:p w14:paraId="0C399A7E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Telefon</w:t>
          </w:r>
        </w:p>
        <w:p w14:paraId="18E8818F" w14:textId="77777777"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İnternet Adresi</w:t>
          </w:r>
        </w:p>
        <w:p w14:paraId="2ABEFDC1" w14:textId="77777777" w:rsidR="00090207" w:rsidRPr="00090207" w:rsidRDefault="00090207" w:rsidP="00090207">
          <w:pPr>
            <w:pStyle w:val="AltBilgi"/>
          </w:pPr>
          <w:r w:rsidRPr="00090207">
            <w:rPr>
              <w:b/>
            </w:rPr>
            <w:t>E-Posta</w:t>
          </w:r>
        </w:p>
      </w:tc>
      <w:tc>
        <w:tcPr>
          <w:tcW w:w="294" w:type="dxa"/>
          <w:hideMark/>
        </w:tcPr>
        <w:p w14:paraId="7C198E6E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  <w:p w14:paraId="7B7A1070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  <w:p w14:paraId="14D589E8" w14:textId="77777777" w:rsidR="00090207" w:rsidRPr="00090207" w:rsidRDefault="00090207" w:rsidP="00090207">
          <w:pPr>
            <w:pStyle w:val="AltBilgi"/>
          </w:pPr>
          <w:r w:rsidRPr="00090207">
            <w:t>:</w:t>
          </w:r>
        </w:p>
      </w:tc>
      <w:tc>
        <w:tcPr>
          <w:tcW w:w="3639" w:type="dxa"/>
        </w:tcPr>
        <w:p w14:paraId="5F184E70" w14:textId="77777777" w:rsidR="00090207" w:rsidRPr="00090207" w:rsidRDefault="00090207" w:rsidP="00090207">
          <w:pPr>
            <w:pStyle w:val="AltBilgi"/>
          </w:pPr>
          <w:r w:rsidRPr="00090207">
            <w:t>0232 388 11 03</w:t>
          </w:r>
        </w:p>
        <w:p w14:paraId="428611A1" w14:textId="77777777" w:rsidR="00090207" w:rsidRPr="00090207" w:rsidRDefault="005E1B22" w:rsidP="00090207">
          <w:pPr>
            <w:pStyle w:val="AltBilgi"/>
          </w:pPr>
          <w:hyperlink r:id="rId1" w:history="1">
            <w:r w:rsidR="00090207" w:rsidRPr="00090207">
              <w:rPr>
                <w:rStyle w:val="Kpr"/>
              </w:rPr>
              <w:t>https://hemsirelik.ege.edu.tr/</w:t>
            </w:r>
          </w:hyperlink>
        </w:p>
        <w:p w14:paraId="2C5F1964" w14:textId="77777777" w:rsidR="00090207" w:rsidRPr="00090207" w:rsidRDefault="005E1B22" w:rsidP="00090207">
          <w:pPr>
            <w:pStyle w:val="AltBilgi"/>
          </w:pPr>
          <w:hyperlink r:id="rId2" w:history="1">
            <w:r w:rsidR="00090207" w:rsidRPr="00090207">
              <w:rPr>
                <w:rStyle w:val="Kpr"/>
              </w:rPr>
              <w:t>hemsirelik.dekanlik@mail.ege.edu.tr</w:t>
            </w:r>
          </w:hyperlink>
        </w:p>
        <w:p w14:paraId="575DEB3E" w14:textId="77777777" w:rsidR="00090207" w:rsidRPr="00090207" w:rsidRDefault="00090207" w:rsidP="00090207">
          <w:pPr>
            <w:pStyle w:val="AltBilgi"/>
          </w:pPr>
        </w:p>
      </w:tc>
    </w:tr>
  </w:tbl>
  <w:p w14:paraId="7F8C5A86" w14:textId="77777777" w:rsidR="00090207" w:rsidRDefault="00090207" w:rsidP="000902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36F2D" w14:textId="77777777" w:rsidR="005E1B22" w:rsidRDefault="005E1B22" w:rsidP="000A66DC">
      <w:pPr>
        <w:spacing w:after="0" w:line="240" w:lineRule="auto"/>
      </w:pPr>
      <w:r>
        <w:separator/>
      </w:r>
    </w:p>
  </w:footnote>
  <w:footnote w:type="continuationSeparator" w:id="0">
    <w:p w14:paraId="2B25ACA9" w14:textId="77777777" w:rsidR="005E1B22" w:rsidRDefault="005E1B22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BBE1" w14:textId="77777777" w:rsidR="00A66464" w:rsidRDefault="00A664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F389" w14:textId="77777777" w:rsidR="00A66464" w:rsidRDefault="00A664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2234E" w14:textId="77777777" w:rsidR="00A66464" w:rsidRDefault="00A664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1D"/>
    <w:multiLevelType w:val="hybridMultilevel"/>
    <w:tmpl w:val="3A100B74"/>
    <w:lvl w:ilvl="0" w:tplc="D7FEBC9C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305A61B2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716A91FC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1D64D32E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1C02E33A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B01CC336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6F06BD54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C57245E8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50309552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01401564"/>
    <w:multiLevelType w:val="hybridMultilevel"/>
    <w:tmpl w:val="39A03BE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475B4"/>
    <w:multiLevelType w:val="hybridMultilevel"/>
    <w:tmpl w:val="90B04526"/>
    <w:lvl w:ilvl="0" w:tplc="4EB01F24">
      <w:start w:val="1"/>
      <w:numFmt w:val="decimal"/>
      <w:lvlText w:val="%1."/>
      <w:lvlJc w:val="left"/>
      <w:pPr>
        <w:ind w:left="6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3F82ECA">
      <w:numFmt w:val="bullet"/>
      <w:lvlText w:val="•"/>
      <w:lvlJc w:val="left"/>
      <w:pPr>
        <w:ind w:left="1678" w:hanging="181"/>
      </w:pPr>
      <w:rPr>
        <w:rFonts w:hint="default"/>
        <w:lang w:val="tr-TR" w:eastAsia="en-US" w:bidi="ar-SA"/>
      </w:rPr>
    </w:lvl>
    <w:lvl w:ilvl="2" w:tplc="4F783F68">
      <w:numFmt w:val="bullet"/>
      <w:lvlText w:val="•"/>
      <w:lvlJc w:val="left"/>
      <w:pPr>
        <w:ind w:left="2657" w:hanging="181"/>
      </w:pPr>
      <w:rPr>
        <w:rFonts w:hint="default"/>
        <w:lang w:val="tr-TR" w:eastAsia="en-US" w:bidi="ar-SA"/>
      </w:rPr>
    </w:lvl>
    <w:lvl w:ilvl="3" w:tplc="DB283D3E">
      <w:numFmt w:val="bullet"/>
      <w:lvlText w:val="•"/>
      <w:lvlJc w:val="left"/>
      <w:pPr>
        <w:ind w:left="3635" w:hanging="181"/>
      </w:pPr>
      <w:rPr>
        <w:rFonts w:hint="default"/>
        <w:lang w:val="tr-TR" w:eastAsia="en-US" w:bidi="ar-SA"/>
      </w:rPr>
    </w:lvl>
    <w:lvl w:ilvl="4" w:tplc="E5F810BC">
      <w:numFmt w:val="bullet"/>
      <w:lvlText w:val="•"/>
      <w:lvlJc w:val="left"/>
      <w:pPr>
        <w:ind w:left="4614" w:hanging="181"/>
      </w:pPr>
      <w:rPr>
        <w:rFonts w:hint="default"/>
        <w:lang w:val="tr-TR" w:eastAsia="en-US" w:bidi="ar-SA"/>
      </w:rPr>
    </w:lvl>
    <w:lvl w:ilvl="5" w:tplc="77E612EA">
      <w:numFmt w:val="bullet"/>
      <w:lvlText w:val="•"/>
      <w:lvlJc w:val="left"/>
      <w:pPr>
        <w:ind w:left="5593" w:hanging="181"/>
      </w:pPr>
      <w:rPr>
        <w:rFonts w:hint="default"/>
        <w:lang w:val="tr-TR" w:eastAsia="en-US" w:bidi="ar-SA"/>
      </w:rPr>
    </w:lvl>
    <w:lvl w:ilvl="6" w:tplc="076AD236">
      <w:numFmt w:val="bullet"/>
      <w:lvlText w:val="•"/>
      <w:lvlJc w:val="left"/>
      <w:pPr>
        <w:ind w:left="6571" w:hanging="181"/>
      </w:pPr>
      <w:rPr>
        <w:rFonts w:hint="default"/>
        <w:lang w:val="tr-TR" w:eastAsia="en-US" w:bidi="ar-SA"/>
      </w:rPr>
    </w:lvl>
    <w:lvl w:ilvl="7" w:tplc="04BCFAB6">
      <w:numFmt w:val="bullet"/>
      <w:lvlText w:val="•"/>
      <w:lvlJc w:val="left"/>
      <w:pPr>
        <w:ind w:left="7550" w:hanging="181"/>
      </w:pPr>
      <w:rPr>
        <w:rFonts w:hint="default"/>
        <w:lang w:val="tr-TR" w:eastAsia="en-US" w:bidi="ar-SA"/>
      </w:rPr>
    </w:lvl>
    <w:lvl w:ilvl="8" w:tplc="AEAA63D2">
      <w:numFmt w:val="bullet"/>
      <w:lvlText w:val="•"/>
      <w:lvlJc w:val="left"/>
      <w:pPr>
        <w:ind w:left="8529" w:hanging="181"/>
      </w:pPr>
      <w:rPr>
        <w:rFonts w:hint="default"/>
        <w:lang w:val="tr-TR" w:eastAsia="en-US" w:bidi="ar-SA"/>
      </w:rPr>
    </w:lvl>
  </w:abstractNum>
  <w:abstractNum w:abstractNumId="3" w15:restartNumberingAfterBreak="0">
    <w:nsid w:val="03BA2E0E"/>
    <w:multiLevelType w:val="hybridMultilevel"/>
    <w:tmpl w:val="D2AEF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0D0B"/>
    <w:multiLevelType w:val="hybridMultilevel"/>
    <w:tmpl w:val="39B669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3C49B3"/>
    <w:multiLevelType w:val="hybridMultilevel"/>
    <w:tmpl w:val="2C18E2D2"/>
    <w:lvl w:ilvl="0" w:tplc="6DA61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21FF"/>
    <w:multiLevelType w:val="hybridMultilevel"/>
    <w:tmpl w:val="10F2622C"/>
    <w:lvl w:ilvl="0" w:tplc="1D50DB4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341BC"/>
    <w:multiLevelType w:val="hybridMultilevel"/>
    <w:tmpl w:val="5282A304"/>
    <w:lvl w:ilvl="0" w:tplc="6090CF0A">
      <w:start w:val="3"/>
      <w:numFmt w:val="upperLetter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134BD"/>
    <w:multiLevelType w:val="hybridMultilevel"/>
    <w:tmpl w:val="7FCAFDC8"/>
    <w:lvl w:ilvl="0" w:tplc="2FAE8B4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A8904884">
      <w:numFmt w:val="bullet"/>
      <w:lvlText w:val="·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0C21E23"/>
    <w:multiLevelType w:val="hybridMultilevel"/>
    <w:tmpl w:val="C0DADD7A"/>
    <w:lvl w:ilvl="0" w:tplc="4C1AD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42E04"/>
    <w:multiLevelType w:val="hybridMultilevel"/>
    <w:tmpl w:val="FEB289C0"/>
    <w:lvl w:ilvl="0" w:tplc="91C47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5A30"/>
    <w:multiLevelType w:val="hybridMultilevel"/>
    <w:tmpl w:val="668211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57353"/>
    <w:multiLevelType w:val="hybridMultilevel"/>
    <w:tmpl w:val="E5360E1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D1795"/>
    <w:multiLevelType w:val="hybridMultilevel"/>
    <w:tmpl w:val="BAE47182"/>
    <w:lvl w:ilvl="0" w:tplc="FA46F3DA">
      <w:start w:val="1"/>
      <w:numFmt w:val="lowerLetter"/>
      <w:lvlText w:val="%1)"/>
      <w:lvlJc w:val="left"/>
      <w:pPr>
        <w:ind w:left="94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D6EA61E">
      <w:numFmt w:val="bullet"/>
      <w:lvlText w:val="•"/>
      <w:lvlJc w:val="left"/>
      <w:pPr>
        <w:ind w:left="1894" w:hanging="246"/>
      </w:pPr>
      <w:rPr>
        <w:rFonts w:hint="default"/>
        <w:lang w:val="tr-TR" w:eastAsia="en-US" w:bidi="ar-SA"/>
      </w:rPr>
    </w:lvl>
    <w:lvl w:ilvl="2" w:tplc="6E68132C">
      <w:numFmt w:val="bullet"/>
      <w:lvlText w:val="•"/>
      <w:lvlJc w:val="left"/>
      <w:pPr>
        <w:ind w:left="2849" w:hanging="246"/>
      </w:pPr>
      <w:rPr>
        <w:rFonts w:hint="default"/>
        <w:lang w:val="tr-TR" w:eastAsia="en-US" w:bidi="ar-SA"/>
      </w:rPr>
    </w:lvl>
    <w:lvl w:ilvl="3" w:tplc="FC16709E">
      <w:numFmt w:val="bullet"/>
      <w:lvlText w:val="•"/>
      <w:lvlJc w:val="left"/>
      <w:pPr>
        <w:ind w:left="3803" w:hanging="246"/>
      </w:pPr>
      <w:rPr>
        <w:rFonts w:hint="default"/>
        <w:lang w:val="tr-TR" w:eastAsia="en-US" w:bidi="ar-SA"/>
      </w:rPr>
    </w:lvl>
    <w:lvl w:ilvl="4" w:tplc="00E6DD9E">
      <w:numFmt w:val="bullet"/>
      <w:lvlText w:val="•"/>
      <w:lvlJc w:val="left"/>
      <w:pPr>
        <w:ind w:left="4758" w:hanging="246"/>
      </w:pPr>
      <w:rPr>
        <w:rFonts w:hint="default"/>
        <w:lang w:val="tr-TR" w:eastAsia="en-US" w:bidi="ar-SA"/>
      </w:rPr>
    </w:lvl>
    <w:lvl w:ilvl="5" w:tplc="73308F62">
      <w:numFmt w:val="bullet"/>
      <w:lvlText w:val="•"/>
      <w:lvlJc w:val="left"/>
      <w:pPr>
        <w:ind w:left="5713" w:hanging="246"/>
      </w:pPr>
      <w:rPr>
        <w:rFonts w:hint="default"/>
        <w:lang w:val="tr-TR" w:eastAsia="en-US" w:bidi="ar-SA"/>
      </w:rPr>
    </w:lvl>
    <w:lvl w:ilvl="6" w:tplc="1F964678">
      <w:numFmt w:val="bullet"/>
      <w:lvlText w:val="•"/>
      <w:lvlJc w:val="left"/>
      <w:pPr>
        <w:ind w:left="6667" w:hanging="246"/>
      </w:pPr>
      <w:rPr>
        <w:rFonts w:hint="default"/>
        <w:lang w:val="tr-TR" w:eastAsia="en-US" w:bidi="ar-SA"/>
      </w:rPr>
    </w:lvl>
    <w:lvl w:ilvl="7" w:tplc="E61E899A">
      <w:numFmt w:val="bullet"/>
      <w:lvlText w:val="•"/>
      <w:lvlJc w:val="left"/>
      <w:pPr>
        <w:ind w:left="7622" w:hanging="246"/>
      </w:pPr>
      <w:rPr>
        <w:rFonts w:hint="default"/>
        <w:lang w:val="tr-TR" w:eastAsia="en-US" w:bidi="ar-SA"/>
      </w:rPr>
    </w:lvl>
    <w:lvl w:ilvl="8" w:tplc="4AB8CD8C">
      <w:numFmt w:val="bullet"/>
      <w:lvlText w:val="•"/>
      <w:lvlJc w:val="left"/>
      <w:pPr>
        <w:ind w:left="8577" w:hanging="246"/>
      </w:pPr>
      <w:rPr>
        <w:rFonts w:hint="default"/>
        <w:lang w:val="tr-TR" w:eastAsia="en-US" w:bidi="ar-SA"/>
      </w:rPr>
    </w:lvl>
  </w:abstractNum>
  <w:abstractNum w:abstractNumId="15" w15:restartNumberingAfterBreak="0">
    <w:nsid w:val="1FB50CEB"/>
    <w:multiLevelType w:val="hybridMultilevel"/>
    <w:tmpl w:val="A2B0C17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30A66"/>
    <w:multiLevelType w:val="hybridMultilevel"/>
    <w:tmpl w:val="165C0C92"/>
    <w:lvl w:ilvl="0" w:tplc="5DD057FE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  <w:sz w:val="27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27B90EF7"/>
    <w:multiLevelType w:val="hybridMultilevel"/>
    <w:tmpl w:val="2E7A560C"/>
    <w:lvl w:ilvl="0" w:tplc="63D69BD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9AD02A1"/>
    <w:multiLevelType w:val="hybridMultilevel"/>
    <w:tmpl w:val="69D47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956C2"/>
    <w:multiLevelType w:val="hybridMultilevel"/>
    <w:tmpl w:val="39B669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9E5329"/>
    <w:multiLevelType w:val="hybridMultilevel"/>
    <w:tmpl w:val="F42CC93E"/>
    <w:lvl w:ilvl="0" w:tplc="F4889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7428F0"/>
    <w:multiLevelType w:val="hybridMultilevel"/>
    <w:tmpl w:val="FC9691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B937E2"/>
    <w:multiLevelType w:val="hybridMultilevel"/>
    <w:tmpl w:val="3BC2E9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E3237"/>
    <w:multiLevelType w:val="hybridMultilevel"/>
    <w:tmpl w:val="5FF48298"/>
    <w:lvl w:ilvl="0" w:tplc="DD5235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197733F"/>
    <w:multiLevelType w:val="hybridMultilevel"/>
    <w:tmpl w:val="A19207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F79E8"/>
    <w:multiLevelType w:val="hybridMultilevel"/>
    <w:tmpl w:val="03D8E820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C7C37"/>
    <w:multiLevelType w:val="hybridMultilevel"/>
    <w:tmpl w:val="471EA100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FC6D99"/>
    <w:multiLevelType w:val="hybridMultilevel"/>
    <w:tmpl w:val="FCAA91EC"/>
    <w:lvl w:ilvl="0" w:tplc="170EB5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3E3974"/>
    <w:multiLevelType w:val="hybridMultilevel"/>
    <w:tmpl w:val="91FCE36A"/>
    <w:lvl w:ilvl="0" w:tplc="04D0E6B0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4E3CC3"/>
    <w:multiLevelType w:val="hybridMultilevel"/>
    <w:tmpl w:val="0576F0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63B0"/>
    <w:multiLevelType w:val="hybridMultilevel"/>
    <w:tmpl w:val="20024F3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8E750D"/>
    <w:multiLevelType w:val="hybridMultilevel"/>
    <w:tmpl w:val="A3545D66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A04D7"/>
    <w:multiLevelType w:val="hybridMultilevel"/>
    <w:tmpl w:val="44480B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813598"/>
    <w:multiLevelType w:val="hybridMultilevel"/>
    <w:tmpl w:val="920C5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2515447"/>
    <w:multiLevelType w:val="hybridMultilevel"/>
    <w:tmpl w:val="301E5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F44CF"/>
    <w:multiLevelType w:val="hybridMultilevel"/>
    <w:tmpl w:val="0B9E11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24"/>
  </w:num>
  <w:num w:numId="4">
    <w:abstractNumId w:val="34"/>
  </w:num>
  <w:num w:numId="5">
    <w:abstractNumId w:val="11"/>
  </w:num>
  <w:num w:numId="6">
    <w:abstractNumId w:val="28"/>
  </w:num>
  <w:num w:numId="7">
    <w:abstractNumId w:val="17"/>
  </w:num>
  <w:num w:numId="8">
    <w:abstractNumId w:val="25"/>
  </w:num>
  <w:num w:numId="9">
    <w:abstractNumId w:val="14"/>
  </w:num>
  <w:num w:numId="10">
    <w:abstractNumId w:val="2"/>
  </w:num>
  <w:num w:numId="11">
    <w:abstractNumId w:val="0"/>
  </w:num>
  <w:num w:numId="12">
    <w:abstractNumId w:val="26"/>
  </w:num>
  <w:num w:numId="13">
    <w:abstractNumId w:val="33"/>
  </w:num>
  <w:num w:numId="14">
    <w:abstractNumId w:val="27"/>
  </w:num>
  <w:num w:numId="15">
    <w:abstractNumId w:val="19"/>
  </w:num>
  <w:num w:numId="16">
    <w:abstractNumId w:val="35"/>
  </w:num>
  <w:num w:numId="17">
    <w:abstractNumId w:val="6"/>
  </w:num>
  <w:num w:numId="18">
    <w:abstractNumId w:val="37"/>
  </w:num>
  <w:num w:numId="19">
    <w:abstractNumId w:val="22"/>
  </w:num>
  <w:num w:numId="20">
    <w:abstractNumId w:val="21"/>
  </w:num>
  <w:num w:numId="21">
    <w:abstractNumId w:val="9"/>
  </w:num>
  <w:num w:numId="22">
    <w:abstractNumId w:val="5"/>
  </w:num>
  <w:num w:numId="23">
    <w:abstractNumId w:val="20"/>
  </w:num>
  <w:num w:numId="24">
    <w:abstractNumId w:val="1"/>
  </w:num>
  <w:num w:numId="25">
    <w:abstractNumId w:val="29"/>
  </w:num>
  <w:num w:numId="26">
    <w:abstractNumId w:val="18"/>
  </w:num>
  <w:num w:numId="27">
    <w:abstractNumId w:val="8"/>
  </w:num>
  <w:num w:numId="28">
    <w:abstractNumId w:val="3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0"/>
  </w:num>
  <w:num w:numId="32">
    <w:abstractNumId w:val="15"/>
  </w:num>
  <w:num w:numId="33">
    <w:abstractNumId w:val="31"/>
  </w:num>
  <w:num w:numId="34">
    <w:abstractNumId w:val="32"/>
  </w:num>
  <w:num w:numId="35">
    <w:abstractNumId w:val="13"/>
  </w:num>
  <w:num w:numId="36">
    <w:abstractNumId w:val="3"/>
  </w:num>
  <w:num w:numId="37">
    <w:abstractNumId w:val="38"/>
  </w:num>
  <w:num w:numId="38">
    <w:abstractNumId w:val="2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877C4"/>
    <w:rsid w:val="00090207"/>
    <w:rsid w:val="000A66DC"/>
    <w:rsid w:val="000C04E6"/>
    <w:rsid w:val="000C5A99"/>
    <w:rsid w:val="000E1ADD"/>
    <w:rsid w:val="000E3608"/>
    <w:rsid w:val="0012339F"/>
    <w:rsid w:val="00136B8A"/>
    <w:rsid w:val="00147858"/>
    <w:rsid w:val="0019085E"/>
    <w:rsid w:val="001C4C58"/>
    <w:rsid w:val="00224AC7"/>
    <w:rsid w:val="00230705"/>
    <w:rsid w:val="00296B76"/>
    <w:rsid w:val="002978E5"/>
    <w:rsid w:val="002C4540"/>
    <w:rsid w:val="002C5000"/>
    <w:rsid w:val="002E26C5"/>
    <w:rsid w:val="003618D6"/>
    <w:rsid w:val="00362693"/>
    <w:rsid w:val="00382FE6"/>
    <w:rsid w:val="00387852"/>
    <w:rsid w:val="003D20ED"/>
    <w:rsid w:val="003D232F"/>
    <w:rsid w:val="00446982"/>
    <w:rsid w:val="00453DB2"/>
    <w:rsid w:val="005035CC"/>
    <w:rsid w:val="00540352"/>
    <w:rsid w:val="0058251C"/>
    <w:rsid w:val="005C432F"/>
    <w:rsid w:val="005E1B22"/>
    <w:rsid w:val="00605BE2"/>
    <w:rsid w:val="00644B40"/>
    <w:rsid w:val="006D22D1"/>
    <w:rsid w:val="00761CF2"/>
    <w:rsid w:val="00860A57"/>
    <w:rsid w:val="008C641F"/>
    <w:rsid w:val="008F2D77"/>
    <w:rsid w:val="00911367"/>
    <w:rsid w:val="00997874"/>
    <w:rsid w:val="009F42B1"/>
    <w:rsid w:val="00A11788"/>
    <w:rsid w:val="00A66464"/>
    <w:rsid w:val="00A67D76"/>
    <w:rsid w:val="00A800E3"/>
    <w:rsid w:val="00A84563"/>
    <w:rsid w:val="00AC3752"/>
    <w:rsid w:val="00B766F9"/>
    <w:rsid w:val="00B92B23"/>
    <w:rsid w:val="00CA1BB3"/>
    <w:rsid w:val="00D414D6"/>
    <w:rsid w:val="00D45B25"/>
    <w:rsid w:val="00D875C0"/>
    <w:rsid w:val="00DD5E98"/>
    <w:rsid w:val="00E23D2E"/>
    <w:rsid w:val="00E53B5F"/>
    <w:rsid w:val="00EA2F30"/>
    <w:rsid w:val="00EA3CC6"/>
    <w:rsid w:val="00EC2E25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C4197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4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9F42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9F42B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9F4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9F42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9F42B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42B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595959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42B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272727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42B1"/>
    <w:pPr>
      <w:spacing w:before="240" w:after="60" w:line="240" w:lineRule="auto"/>
      <w:outlineLvl w:val="8"/>
    </w:pPr>
    <w:rPr>
      <w:rFonts w:ascii="Times New Roman" w:eastAsia="Times New Roman" w:hAnsi="Times New Roman" w:cs="Times New Roman"/>
      <w:color w:val="272727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61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9F42B1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rsid w:val="009F42B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alk3Char">
    <w:name w:val="Başlık 3 Char"/>
    <w:basedOn w:val="VarsaylanParagrafYazTipi"/>
    <w:link w:val="Balk3"/>
    <w:uiPriority w:val="9"/>
    <w:rsid w:val="009F42B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9F42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Balk5Char">
    <w:name w:val="Başlık 5 Char"/>
    <w:basedOn w:val="VarsaylanParagrafYazTipi"/>
    <w:link w:val="Balk5"/>
    <w:uiPriority w:val="9"/>
    <w:rsid w:val="009F42B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Balk6Char">
    <w:name w:val="Başlık 6 Char"/>
    <w:basedOn w:val="VarsaylanParagrafYazTipi"/>
    <w:link w:val="Balk6"/>
    <w:uiPriority w:val="9"/>
    <w:rsid w:val="009F42B1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42B1"/>
    <w:rPr>
      <w:rFonts w:ascii="Times New Roman" w:eastAsia="Times New Roman" w:hAnsi="Times New Roman" w:cs="Times New Roman"/>
      <w:color w:val="595959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42B1"/>
    <w:rPr>
      <w:rFonts w:ascii="Times New Roman" w:eastAsia="Times New Roman" w:hAnsi="Times New Roman" w:cs="Times New Roman"/>
      <w:i/>
      <w:iCs/>
      <w:color w:val="272727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42B1"/>
    <w:rPr>
      <w:rFonts w:ascii="Times New Roman" w:eastAsia="Times New Roman" w:hAnsi="Times New Roman" w:cs="Times New Roman"/>
      <w:color w:val="272727"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rsid w:val="009F42B1"/>
  </w:style>
  <w:style w:type="character" w:styleId="SayfaNumaras">
    <w:name w:val="page number"/>
    <w:basedOn w:val="VarsaylanParagrafYazTipi"/>
    <w:rsid w:val="009F42B1"/>
  </w:style>
  <w:style w:type="paragraph" w:styleId="GvdeMetni">
    <w:name w:val="Body Text"/>
    <w:basedOn w:val="Normal"/>
    <w:link w:val="GvdeMetniChar"/>
    <w:uiPriority w:val="99"/>
    <w:qFormat/>
    <w:rsid w:val="009F42B1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F42B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GvdeMetni2">
    <w:name w:val="Body Text 2"/>
    <w:basedOn w:val="Normal"/>
    <w:link w:val="GvdeMetni2Char"/>
    <w:uiPriority w:val="99"/>
    <w:rsid w:val="009F4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9F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9F42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9F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rsid w:val="009F42B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B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klamaBavurusu">
    <w:name w:val="annotation reference"/>
    <w:semiHidden/>
    <w:rsid w:val="009F42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F4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F42B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WW8Num2z0">
    <w:name w:val="WW8Num2z0"/>
    <w:rsid w:val="009F42B1"/>
    <w:rPr>
      <w:rFonts w:ascii="Wingdings" w:hAnsi="Wingdings"/>
    </w:rPr>
  </w:style>
  <w:style w:type="character" w:customStyle="1" w:styleId="WW8Num2z1">
    <w:name w:val="WW8Num2z1"/>
    <w:rsid w:val="009F42B1"/>
    <w:rPr>
      <w:rFonts w:ascii="Courier New" w:hAnsi="Courier New" w:cs="Courier New"/>
    </w:rPr>
  </w:style>
  <w:style w:type="character" w:customStyle="1" w:styleId="WW8Num2z3">
    <w:name w:val="WW8Num2z3"/>
    <w:rsid w:val="009F42B1"/>
    <w:rPr>
      <w:rFonts w:ascii="Symbol" w:hAnsi="Symbol"/>
    </w:rPr>
  </w:style>
  <w:style w:type="character" w:customStyle="1" w:styleId="WW8Num6z0">
    <w:name w:val="WW8Num6z0"/>
    <w:rsid w:val="009F42B1"/>
    <w:rPr>
      <w:rFonts w:ascii="Wingdings" w:hAnsi="Wingdings"/>
    </w:rPr>
  </w:style>
  <w:style w:type="character" w:customStyle="1" w:styleId="WW8Num6z1">
    <w:name w:val="WW8Num6z1"/>
    <w:rsid w:val="009F42B1"/>
    <w:rPr>
      <w:rFonts w:ascii="Courier New" w:hAnsi="Courier New" w:cs="Courier New"/>
    </w:rPr>
  </w:style>
  <w:style w:type="character" w:customStyle="1" w:styleId="WW8Num6z3">
    <w:name w:val="WW8Num6z3"/>
    <w:rsid w:val="009F42B1"/>
    <w:rPr>
      <w:rFonts w:ascii="Symbol" w:hAnsi="Symbol"/>
    </w:rPr>
  </w:style>
  <w:style w:type="character" w:customStyle="1" w:styleId="WW8Num13z0">
    <w:name w:val="WW8Num13z0"/>
    <w:rsid w:val="009F42B1"/>
    <w:rPr>
      <w:rFonts w:ascii="Symbol" w:eastAsia="Times New Roman" w:hAnsi="Symbol" w:cs="Times New Roman"/>
    </w:rPr>
  </w:style>
  <w:style w:type="character" w:customStyle="1" w:styleId="WW8Num13z1">
    <w:name w:val="WW8Num13z1"/>
    <w:rsid w:val="009F42B1"/>
    <w:rPr>
      <w:rFonts w:ascii="Courier New" w:hAnsi="Courier New" w:cs="Courier New"/>
    </w:rPr>
  </w:style>
  <w:style w:type="character" w:customStyle="1" w:styleId="WW8Num13z2">
    <w:name w:val="WW8Num13z2"/>
    <w:rsid w:val="009F42B1"/>
    <w:rPr>
      <w:rFonts w:ascii="Wingdings" w:hAnsi="Wingdings"/>
    </w:rPr>
  </w:style>
  <w:style w:type="character" w:customStyle="1" w:styleId="WW8Num13z3">
    <w:name w:val="WW8Num13z3"/>
    <w:rsid w:val="009F42B1"/>
    <w:rPr>
      <w:rFonts w:ascii="Symbol" w:hAnsi="Symbol"/>
    </w:rPr>
  </w:style>
  <w:style w:type="character" w:customStyle="1" w:styleId="WW8Num14z0">
    <w:name w:val="WW8Num14z0"/>
    <w:rsid w:val="009F42B1"/>
    <w:rPr>
      <w:b/>
    </w:rPr>
  </w:style>
  <w:style w:type="character" w:customStyle="1" w:styleId="WW8Num17z0">
    <w:name w:val="WW8Num17z0"/>
    <w:rsid w:val="009F42B1"/>
    <w:rPr>
      <w:b/>
    </w:rPr>
  </w:style>
  <w:style w:type="character" w:customStyle="1" w:styleId="WW8Num19z0">
    <w:name w:val="WW8Num19z0"/>
    <w:rsid w:val="009F42B1"/>
    <w:rPr>
      <w:rFonts w:ascii="Wingdings" w:hAnsi="Wingdings"/>
    </w:rPr>
  </w:style>
  <w:style w:type="character" w:customStyle="1" w:styleId="WW8Num19z3">
    <w:name w:val="WW8Num19z3"/>
    <w:rsid w:val="009F42B1"/>
    <w:rPr>
      <w:rFonts w:ascii="Symbol" w:hAnsi="Symbol"/>
    </w:rPr>
  </w:style>
  <w:style w:type="character" w:customStyle="1" w:styleId="WW8Num19z4">
    <w:name w:val="WW8Num19z4"/>
    <w:rsid w:val="009F42B1"/>
    <w:rPr>
      <w:rFonts w:ascii="Courier New" w:hAnsi="Courier New" w:cs="Courier New"/>
    </w:rPr>
  </w:style>
  <w:style w:type="character" w:customStyle="1" w:styleId="WW8Num21z0">
    <w:name w:val="WW8Num21z0"/>
    <w:rsid w:val="009F42B1"/>
    <w:rPr>
      <w:rFonts w:ascii="Symbol" w:hAnsi="Symbol"/>
    </w:rPr>
  </w:style>
  <w:style w:type="character" w:customStyle="1" w:styleId="WW8Num24z0">
    <w:name w:val="WW8Num24z0"/>
    <w:rsid w:val="009F42B1"/>
    <w:rPr>
      <w:b/>
    </w:rPr>
  </w:style>
  <w:style w:type="character" w:customStyle="1" w:styleId="VarsaylanParagrafYazTipi1">
    <w:name w:val="Varsayılan Paragraf Yazı Tipi1"/>
    <w:rsid w:val="009F42B1"/>
  </w:style>
  <w:style w:type="paragraph" w:customStyle="1" w:styleId="Balk">
    <w:name w:val="Başlık"/>
    <w:basedOn w:val="Normal"/>
    <w:next w:val="GvdeMetni"/>
    <w:uiPriority w:val="99"/>
    <w:rsid w:val="009F42B1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uiPriority w:val="99"/>
    <w:rsid w:val="009F42B1"/>
    <w:pPr>
      <w:suppressAutoHyphens/>
    </w:pPr>
    <w:rPr>
      <w:rFonts w:cs="Tahoma"/>
      <w:lang w:eastAsia="ar-SA"/>
    </w:rPr>
  </w:style>
  <w:style w:type="paragraph" w:customStyle="1" w:styleId="Dizin">
    <w:name w:val="Dizin"/>
    <w:basedOn w:val="Normal"/>
    <w:uiPriority w:val="99"/>
    <w:rsid w:val="009F42B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uiPriority w:val="99"/>
    <w:rsid w:val="009F42B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9F42B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uiPriority w:val="99"/>
    <w:rsid w:val="009F42B1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9F42B1"/>
    <w:pPr>
      <w:suppressAutoHyphens/>
    </w:pPr>
    <w:rPr>
      <w:lang w:eastAsia="ar-SA"/>
    </w:rPr>
  </w:style>
  <w:style w:type="paragraph" w:styleId="KonuBal">
    <w:name w:val="Title"/>
    <w:basedOn w:val="Normal"/>
    <w:link w:val="KonuBalChar"/>
    <w:qFormat/>
    <w:rsid w:val="009F42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9F42B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TabloKlavuzu1">
    <w:name w:val="Tablo Kılavuzu1"/>
    <w:basedOn w:val="NormalTablo"/>
    <w:next w:val="TabloKlavuzu"/>
    <w:rsid w:val="009F4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2">
    <w:name w:val="Alt Bilgi Char2"/>
    <w:uiPriority w:val="99"/>
    <w:rsid w:val="009F42B1"/>
    <w:rPr>
      <w:sz w:val="24"/>
      <w:szCs w:val="24"/>
    </w:rPr>
  </w:style>
  <w:style w:type="character" w:customStyle="1" w:styleId="adr">
    <w:name w:val="adr"/>
    <w:basedOn w:val="VarsaylanParagrafYazTipi"/>
    <w:rsid w:val="009F42B1"/>
  </w:style>
  <w:style w:type="character" w:customStyle="1" w:styleId="street-address">
    <w:name w:val="street-address"/>
    <w:basedOn w:val="VarsaylanParagrafYazTipi"/>
    <w:rsid w:val="009F42B1"/>
  </w:style>
  <w:style w:type="character" w:customStyle="1" w:styleId="basic-info-phone">
    <w:name w:val="basic-info-phone"/>
    <w:basedOn w:val="VarsaylanParagrafYazTipi"/>
    <w:rsid w:val="009F42B1"/>
  </w:style>
  <w:style w:type="paragraph" w:styleId="NormalWeb">
    <w:name w:val="Normal (Web)"/>
    <w:basedOn w:val="Normal"/>
    <w:uiPriority w:val="99"/>
    <w:unhideWhenUsed/>
    <w:rsid w:val="009F42B1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F4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1"/>
    <w:uiPriority w:val="99"/>
    <w:rsid w:val="009F42B1"/>
    <w:rPr>
      <w:b/>
      <w:bCs/>
    </w:rPr>
  </w:style>
  <w:style w:type="character" w:customStyle="1" w:styleId="AklamaKonusuChar">
    <w:name w:val="Açıklama Konusu Char"/>
    <w:basedOn w:val="AklamaMetniChar"/>
    <w:uiPriority w:val="99"/>
    <w:rsid w:val="009F42B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9F42B1"/>
  </w:style>
  <w:style w:type="character" w:customStyle="1" w:styleId="locality">
    <w:name w:val="locality"/>
    <w:basedOn w:val="VarsaylanParagrafYazTipi"/>
    <w:rsid w:val="009F42B1"/>
  </w:style>
  <w:style w:type="character" w:customStyle="1" w:styleId="region">
    <w:name w:val="region"/>
    <w:basedOn w:val="VarsaylanParagrafYazTipi"/>
    <w:rsid w:val="009F42B1"/>
  </w:style>
  <w:style w:type="paragraph" w:customStyle="1" w:styleId="Default">
    <w:name w:val="Default"/>
    <w:uiPriority w:val="99"/>
    <w:rsid w:val="009F4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customStyle="1" w:styleId="seco">
    <w:name w:val="seco"/>
    <w:basedOn w:val="AralkYok"/>
    <w:uiPriority w:val="99"/>
    <w:qFormat/>
    <w:rsid w:val="009F42B1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tBilgiChar2">
    <w:name w:val="Üst Bilgi Char2"/>
    <w:rsid w:val="009F42B1"/>
    <w:rPr>
      <w:sz w:val="24"/>
      <w:szCs w:val="24"/>
    </w:rPr>
  </w:style>
  <w:style w:type="table" w:customStyle="1" w:styleId="TabloKlavuzu11">
    <w:name w:val="Tablo Kılavuzu11"/>
    <w:basedOn w:val="NormalTablo"/>
    <w:next w:val="TabloKlavuzu"/>
    <w:uiPriority w:val="59"/>
    <w:rsid w:val="009F42B1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ralkYokChar">
    <w:name w:val="Aralık Yok Char"/>
    <w:link w:val="AralkYok"/>
    <w:uiPriority w:val="1"/>
    <w:rsid w:val="009F42B1"/>
  </w:style>
  <w:style w:type="character" w:customStyle="1" w:styleId="AltBilgiChar1">
    <w:name w:val="Alt Bilgi Char1"/>
    <w:uiPriority w:val="99"/>
    <w:semiHidden/>
    <w:rsid w:val="009F42B1"/>
    <w:rPr>
      <w:sz w:val="24"/>
      <w:szCs w:val="24"/>
    </w:rPr>
  </w:style>
  <w:style w:type="character" w:customStyle="1" w:styleId="stBilgiChar1">
    <w:name w:val="Üst Bilgi Char1"/>
    <w:uiPriority w:val="99"/>
    <w:semiHidden/>
    <w:rsid w:val="009F42B1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F42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VCAN">
    <w:name w:val="SEVCAN"/>
    <w:basedOn w:val="AralkYok"/>
    <w:link w:val="SEVCANChar"/>
    <w:autoRedefine/>
    <w:qFormat/>
    <w:rsid w:val="009F42B1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EVCANChar">
    <w:name w:val="SEVCAN Char"/>
    <w:link w:val="SEVCAN"/>
    <w:rsid w:val="009F42B1"/>
    <w:rPr>
      <w:rFonts w:ascii="Times New Roman" w:eastAsia="Calibri" w:hAnsi="Times New Roman" w:cs="Times New Roman"/>
      <w:sz w:val="24"/>
    </w:rPr>
  </w:style>
  <w:style w:type="paragraph" w:customStyle="1" w:styleId="SEVO">
    <w:name w:val="SEVO"/>
    <w:basedOn w:val="AralkYok"/>
    <w:link w:val="SEVOChar"/>
    <w:qFormat/>
    <w:rsid w:val="009F42B1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SEVOChar">
    <w:name w:val="SEVO Char"/>
    <w:link w:val="SEVO"/>
    <w:rsid w:val="009F42B1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w8qarf">
    <w:name w:val="w8qarf"/>
    <w:basedOn w:val="VarsaylanParagrafYazTipi"/>
    <w:rsid w:val="009F42B1"/>
  </w:style>
  <w:style w:type="character" w:customStyle="1" w:styleId="lrzxr">
    <w:name w:val="lrzxr"/>
    <w:basedOn w:val="VarsaylanParagrafYazTipi"/>
    <w:rsid w:val="009F42B1"/>
  </w:style>
  <w:style w:type="paragraph" w:customStyle="1" w:styleId="Altbilgi0">
    <w:name w:val="Altbilgi"/>
    <w:basedOn w:val="Normal"/>
    <w:link w:val="AltbilgiChar0"/>
    <w:rsid w:val="009F42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ltbilgi0"/>
    <w:rsid w:val="009F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ListeYok11">
    <w:name w:val="Liste Yok11"/>
    <w:next w:val="ListeYok"/>
    <w:uiPriority w:val="99"/>
    <w:semiHidden/>
    <w:unhideWhenUsed/>
    <w:rsid w:val="009F42B1"/>
  </w:style>
  <w:style w:type="paragraph" w:customStyle="1" w:styleId="Sevcan0">
    <w:name w:val="Sevcan"/>
    <w:basedOn w:val="Normal"/>
    <w:link w:val="SevcanChar0"/>
    <w:qFormat/>
    <w:rsid w:val="009F42B1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SevcanChar0">
    <w:name w:val="Sevcan Char"/>
    <w:link w:val="Sevcan0"/>
    <w:rsid w:val="009F42B1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AklamaKonusuChar1">
    <w:name w:val="Açıklama Konusu Char1"/>
    <w:link w:val="AklamaKonusu"/>
    <w:uiPriority w:val="99"/>
    <w:rsid w:val="009F42B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UnresolvedMention">
    <w:name w:val="Unresolved Mention"/>
    <w:uiPriority w:val="99"/>
    <w:semiHidden/>
    <w:unhideWhenUsed/>
    <w:rsid w:val="009F42B1"/>
    <w:rPr>
      <w:color w:val="605E5C"/>
      <w:shd w:val="clear" w:color="auto" w:fill="E1DFDD"/>
    </w:rPr>
  </w:style>
  <w:style w:type="character" w:styleId="zlenenKpr">
    <w:name w:val="FollowedHyperlink"/>
    <w:uiPriority w:val="99"/>
    <w:unhideWhenUsed/>
    <w:rsid w:val="009F42B1"/>
    <w:rPr>
      <w:color w:val="954F72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9F42B1"/>
    <w:pPr>
      <w:spacing w:after="0" w:line="240" w:lineRule="auto"/>
    </w:pPr>
    <w:rPr>
      <w:rFonts w:ascii="Times New Roman" w:eastAsia="Aptos" w:hAnsi="Times New Roman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9F42B1"/>
    <w:pPr>
      <w:keepNext/>
      <w:keepLines/>
      <w:spacing w:before="40" w:after="0" w:line="240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9F42B1"/>
    <w:pPr>
      <w:keepNext/>
      <w:keepLines/>
      <w:spacing w:after="0" w:line="240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9F42B1"/>
    <w:pPr>
      <w:keepNext/>
      <w:keepLines/>
      <w:spacing w:after="0" w:line="240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numbering" w:customStyle="1" w:styleId="ListeYok2">
    <w:name w:val="Liste Yok2"/>
    <w:next w:val="ListeYok"/>
    <w:uiPriority w:val="99"/>
    <w:semiHidden/>
    <w:unhideWhenUsed/>
    <w:rsid w:val="009F42B1"/>
  </w:style>
  <w:style w:type="paragraph" w:customStyle="1" w:styleId="Altyaz1">
    <w:name w:val="Altyazı1"/>
    <w:basedOn w:val="Normal"/>
    <w:next w:val="Normal"/>
    <w:uiPriority w:val="11"/>
    <w:qFormat/>
    <w:rsid w:val="009F42B1"/>
    <w:pPr>
      <w:numPr>
        <w:ilvl w:val="1"/>
      </w:numPr>
      <w:spacing w:line="240" w:lineRule="auto"/>
    </w:pPr>
    <w:rPr>
      <w:rFonts w:ascii="Aptos" w:eastAsia="Times New Roman" w:hAnsi="Aptos" w:cs="Times New Roman"/>
      <w:color w:val="595959"/>
      <w:spacing w:val="15"/>
      <w:kern w:val="2"/>
      <w:sz w:val="28"/>
      <w:szCs w:val="28"/>
    </w:rPr>
  </w:style>
  <w:style w:type="character" w:customStyle="1" w:styleId="AltyazChar">
    <w:name w:val="Altyazı Char"/>
    <w:link w:val="Altyaz"/>
    <w:uiPriority w:val="11"/>
    <w:rsid w:val="009F42B1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lnt1">
    <w:name w:val="Alıntı1"/>
    <w:basedOn w:val="Normal"/>
    <w:next w:val="Normal"/>
    <w:uiPriority w:val="29"/>
    <w:qFormat/>
    <w:rsid w:val="009F42B1"/>
    <w:pPr>
      <w:spacing w:before="160" w:line="240" w:lineRule="auto"/>
      <w:jc w:val="center"/>
    </w:pPr>
    <w:rPr>
      <w:rFonts w:ascii="Aptos" w:eastAsia="Aptos" w:hAnsi="Aptos" w:cs="Times New Roman"/>
      <w:i/>
      <w:iCs/>
      <w:color w:val="404040"/>
      <w:kern w:val="2"/>
      <w:sz w:val="24"/>
      <w:szCs w:val="24"/>
    </w:rPr>
  </w:style>
  <w:style w:type="character" w:customStyle="1" w:styleId="AlntChar">
    <w:name w:val="Alıntı Char"/>
    <w:link w:val="Alnt"/>
    <w:uiPriority w:val="29"/>
    <w:rsid w:val="009F42B1"/>
    <w:rPr>
      <w:i/>
      <w:iCs/>
      <w:color w:val="404040"/>
    </w:rPr>
  </w:style>
  <w:style w:type="character" w:customStyle="1" w:styleId="GlVurgulama1">
    <w:name w:val="Güçlü Vurgulama1"/>
    <w:uiPriority w:val="21"/>
    <w:qFormat/>
    <w:rsid w:val="009F42B1"/>
    <w:rPr>
      <w:i/>
      <w:iCs/>
      <w:color w:val="0F4761"/>
    </w:rPr>
  </w:style>
  <w:style w:type="paragraph" w:customStyle="1" w:styleId="GlAlnt1">
    <w:name w:val="Güçlü Alıntı1"/>
    <w:basedOn w:val="Normal"/>
    <w:next w:val="Normal"/>
    <w:uiPriority w:val="30"/>
    <w:qFormat/>
    <w:rsid w:val="009F42B1"/>
    <w:pPr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2"/>
      <w:sz w:val="24"/>
      <w:szCs w:val="24"/>
    </w:rPr>
  </w:style>
  <w:style w:type="character" w:customStyle="1" w:styleId="GlAlntChar">
    <w:name w:val="Güçlü Alıntı Char"/>
    <w:link w:val="GlAlnt"/>
    <w:uiPriority w:val="30"/>
    <w:rsid w:val="009F42B1"/>
    <w:rPr>
      <w:i/>
      <w:iCs/>
      <w:color w:val="0F4761"/>
    </w:rPr>
  </w:style>
  <w:style w:type="character" w:customStyle="1" w:styleId="GlBavuru1">
    <w:name w:val="Güçlü Başvuru1"/>
    <w:uiPriority w:val="32"/>
    <w:qFormat/>
    <w:rsid w:val="009F42B1"/>
    <w:rPr>
      <w:b/>
      <w:bCs/>
      <w:smallCaps/>
      <w:color w:val="0F4761"/>
      <w:spacing w:val="5"/>
    </w:rPr>
  </w:style>
  <w:style w:type="table" w:customStyle="1" w:styleId="TabloKlavuzu3">
    <w:name w:val="Tablo Kılavuzu3"/>
    <w:basedOn w:val="NormalTablo"/>
    <w:next w:val="TabloKlavuzu"/>
    <w:uiPriority w:val="39"/>
    <w:rsid w:val="009F42B1"/>
    <w:pPr>
      <w:spacing w:after="0" w:line="240" w:lineRule="auto"/>
    </w:pPr>
    <w:rPr>
      <w:rFonts w:ascii="Aptos" w:eastAsia="Aptos" w:hAnsi="Aptos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1">
    <w:name w:val="Başlık 7 Char1"/>
    <w:semiHidden/>
    <w:rsid w:val="009F42B1"/>
    <w:rPr>
      <w:rFonts w:ascii="Calibri" w:eastAsia="Times New Roman" w:hAnsi="Calibri" w:cs="Times New Roman"/>
      <w:sz w:val="24"/>
      <w:szCs w:val="24"/>
    </w:rPr>
  </w:style>
  <w:style w:type="character" w:customStyle="1" w:styleId="Balk8Char1">
    <w:name w:val="Başlık 8 Char1"/>
    <w:semiHidden/>
    <w:rsid w:val="009F42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1">
    <w:name w:val="Başlık 9 Char1"/>
    <w:semiHidden/>
    <w:rsid w:val="009F42B1"/>
    <w:rPr>
      <w:rFonts w:ascii="Calibri Light" w:eastAsia="Times New Roman" w:hAnsi="Calibri Light" w:cs="Times New Roman"/>
      <w:sz w:val="22"/>
      <w:szCs w:val="22"/>
    </w:rPr>
  </w:style>
  <w:style w:type="paragraph" w:styleId="Altyaz">
    <w:name w:val="Subtitle"/>
    <w:basedOn w:val="Normal"/>
    <w:next w:val="Normal"/>
    <w:link w:val="AltyazChar"/>
    <w:uiPriority w:val="11"/>
    <w:qFormat/>
    <w:rsid w:val="009F42B1"/>
    <w:pPr>
      <w:spacing w:after="60" w:line="240" w:lineRule="auto"/>
      <w:jc w:val="center"/>
      <w:outlineLvl w:val="1"/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ltyazChar1">
    <w:name w:val="Altyazı Char1"/>
    <w:basedOn w:val="VarsaylanParagrafYazTipi"/>
    <w:rsid w:val="009F42B1"/>
    <w:rPr>
      <w:rFonts w:eastAsiaTheme="minorEastAsia"/>
      <w:color w:val="5A5A5A" w:themeColor="text1" w:themeTint="A5"/>
      <w:spacing w:val="15"/>
    </w:rPr>
  </w:style>
  <w:style w:type="paragraph" w:styleId="Alnt">
    <w:name w:val="Quote"/>
    <w:basedOn w:val="Normal"/>
    <w:next w:val="Normal"/>
    <w:link w:val="AlntChar"/>
    <w:uiPriority w:val="29"/>
    <w:qFormat/>
    <w:rsid w:val="009F42B1"/>
    <w:pPr>
      <w:spacing w:before="200" w:line="240" w:lineRule="auto"/>
      <w:ind w:left="864" w:right="864"/>
      <w:jc w:val="center"/>
    </w:pPr>
    <w:rPr>
      <w:i/>
      <w:iCs/>
      <w:color w:val="404040"/>
    </w:rPr>
  </w:style>
  <w:style w:type="character" w:customStyle="1" w:styleId="AlntChar1">
    <w:name w:val="Alıntı Char1"/>
    <w:basedOn w:val="VarsaylanParagrafYazTipi"/>
    <w:uiPriority w:val="29"/>
    <w:rsid w:val="009F42B1"/>
    <w:rPr>
      <w:i/>
      <w:iCs/>
      <w:color w:val="404040" w:themeColor="text1" w:themeTint="BF"/>
    </w:rPr>
  </w:style>
  <w:style w:type="character" w:styleId="GlVurgulama">
    <w:name w:val="Intense Emphasis"/>
    <w:uiPriority w:val="21"/>
    <w:qFormat/>
    <w:rsid w:val="009F42B1"/>
    <w:rPr>
      <w:i/>
      <w:iCs/>
      <w:color w:val="4472C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42B1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i/>
      <w:iCs/>
      <w:color w:val="0F4761"/>
    </w:rPr>
  </w:style>
  <w:style w:type="character" w:customStyle="1" w:styleId="GlAlntChar1">
    <w:name w:val="Güçlü Alıntı Char1"/>
    <w:basedOn w:val="VarsaylanParagrafYazTipi"/>
    <w:uiPriority w:val="30"/>
    <w:rsid w:val="009F42B1"/>
    <w:rPr>
      <w:i/>
      <w:iCs/>
      <w:color w:val="5B9BD5" w:themeColor="accent1"/>
    </w:rPr>
  </w:style>
  <w:style w:type="character" w:styleId="GlBavuru">
    <w:name w:val="Intense Reference"/>
    <w:uiPriority w:val="32"/>
    <w:qFormat/>
    <w:rsid w:val="009F42B1"/>
    <w:rPr>
      <w:b/>
      <w:bCs/>
      <w:smallCaps/>
      <w:color w:val="4472C4"/>
      <w:spacing w:val="5"/>
    </w:rPr>
  </w:style>
  <w:style w:type="numbering" w:customStyle="1" w:styleId="ListeYok3">
    <w:name w:val="Liste Yok3"/>
    <w:next w:val="ListeYok"/>
    <w:uiPriority w:val="99"/>
    <w:semiHidden/>
    <w:unhideWhenUsed/>
    <w:rsid w:val="009F42B1"/>
  </w:style>
  <w:style w:type="table" w:customStyle="1" w:styleId="TableNormal">
    <w:name w:val="Table Normal"/>
    <w:qFormat/>
    <w:rsid w:val="009F42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9F42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1">
    <w:name w:val="Liste Yok111"/>
    <w:next w:val="ListeYok"/>
    <w:uiPriority w:val="99"/>
    <w:semiHidden/>
    <w:unhideWhenUsed/>
    <w:rsid w:val="009F42B1"/>
  </w:style>
  <w:style w:type="paragraph" w:customStyle="1" w:styleId="msonormal0">
    <w:name w:val="msonormal"/>
    <w:basedOn w:val="Normal"/>
    <w:uiPriority w:val="99"/>
    <w:rsid w:val="009F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uiPriority w:val="99"/>
    <w:semiHidden/>
    <w:unhideWhenUsed/>
    <w:qFormat/>
    <w:rsid w:val="009F42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customStyle="1" w:styleId="msobodytextindent">
    <w:name w:val="msobodytextindent"/>
    <w:basedOn w:val="Normal"/>
    <w:uiPriority w:val="99"/>
    <w:rsid w:val="009F42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Dzeltme">
    <w:name w:val="Revision"/>
    <w:uiPriority w:val="99"/>
    <w:semiHidden/>
    <w:rsid w:val="009F42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Normal"/>
    <w:uiPriority w:val="99"/>
    <w:rsid w:val="009F42B1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4"/>
      <w:szCs w:val="24"/>
      <w:lang w:eastAsia="tr-TR"/>
    </w:rPr>
  </w:style>
  <w:style w:type="paragraph" w:customStyle="1" w:styleId="xl66">
    <w:name w:val="xl66"/>
    <w:basedOn w:val="Normal"/>
    <w:uiPriority w:val="99"/>
    <w:rsid w:val="009F42B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uiPriority w:val="99"/>
    <w:rsid w:val="009F42B1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xl68">
    <w:name w:val="xl68"/>
    <w:basedOn w:val="Normal"/>
    <w:uiPriority w:val="99"/>
    <w:rsid w:val="009F42B1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uiPriority w:val="99"/>
    <w:rsid w:val="009F42B1"/>
    <w:pPr>
      <w:pBdr>
        <w:top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Balk51">
    <w:name w:val="Başlık 51"/>
    <w:basedOn w:val="Normal"/>
    <w:next w:val="Normal"/>
    <w:uiPriority w:val="9"/>
    <w:qFormat/>
    <w:rsid w:val="009F42B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"/>
    <w:qFormat/>
    <w:rsid w:val="009F42B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character" w:customStyle="1" w:styleId="GvdeMetniGirintisiChar1">
    <w:name w:val="Gövde Metni Girintisi Char1"/>
    <w:semiHidden/>
    <w:rsid w:val="009F42B1"/>
    <w:rPr>
      <w:rFonts w:ascii="Times New Roman" w:eastAsia="Times New Roman" w:hAnsi="Times New Roman" w:cs="Times New Roman"/>
    </w:rPr>
  </w:style>
  <w:style w:type="character" w:customStyle="1" w:styleId="egetextmuted2">
    <w:name w:val="egetextmuted2"/>
    <w:basedOn w:val="VarsaylanParagrafYazTipi"/>
    <w:rsid w:val="009F42B1"/>
  </w:style>
  <w:style w:type="character" w:customStyle="1" w:styleId="Balk6Char1">
    <w:name w:val="Başlık 6 Char1"/>
    <w:uiPriority w:val="9"/>
    <w:semiHidden/>
    <w:rsid w:val="009F42B1"/>
    <w:rPr>
      <w:rFonts w:ascii="Calibri Light" w:eastAsia="Times New Roman" w:hAnsi="Calibri Light" w:cs="Times New Roman" w:hint="default"/>
      <w:color w:val="1F4D78"/>
    </w:rPr>
  </w:style>
  <w:style w:type="character" w:customStyle="1" w:styleId="Balk5Char1">
    <w:name w:val="Başlık 5 Char1"/>
    <w:uiPriority w:val="9"/>
    <w:semiHidden/>
    <w:rsid w:val="009F42B1"/>
    <w:rPr>
      <w:rFonts w:ascii="Calibri Light" w:eastAsia="Times New Roman" w:hAnsi="Calibri Light" w:cs="Times New Roman" w:hint="default"/>
      <w:color w:val="2E74B5"/>
    </w:rPr>
  </w:style>
  <w:style w:type="table" w:customStyle="1" w:styleId="TabloKlavuzu111">
    <w:name w:val="Tablo Kılavuzu111"/>
    <w:basedOn w:val="NormalTablo"/>
    <w:uiPriority w:val="59"/>
    <w:rsid w:val="009F4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1">
    <w:name w:val="Tablo Kılavuzu1111"/>
    <w:basedOn w:val="NormalTablo"/>
    <w:uiPriority w:val="59"/>
    <w:rsid w:val="009F42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9F42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9F42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39"/>
    <w:rsid w:val="009F42B1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21</cp:revision>
  <dcterms:created xsi:type="dcterms:W3CDTF">2024-11-12T06:02:00Z</dcterms:created>
  <dcterms:modified xsi:type="dcterms:W3CDTF">2025-05-27T07:56:00Z</dcterms:modified>
</cp:coreProperties>
</file>