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D0744B" w14:paraId="10D8A437" w14:textId="77777777" w:rsidTr="00855DFC">
        <w:trPr>
          <w:trHeight w:val="269"/>
        </w:trPr>
        <w:tc>
          <w:tcPr>
            <w:tcW w:w="1559" w:type="dxa"/>
            <w:hideMark/>
          </w:tcPr>
          <w:p w14:paraId="07130ABA" w14:textId="77777777" w:rsidR="000A66DC" w:rsidRPr="00D0744B" w:rsidRDefault="000A66DC" w:rsidP="00855DF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0744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008F345E" w14:textId="0CBAA367" w:rsidR="000A66DC" w:rsidRPr="00D0744B" w:rsidRDefault="009A20CB" w:rsidP="00855DF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D0744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2208D" w:rsidRPr="00D0744B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126</w:t>
            </w:r>
          </w:p>
        </w:tc>
      </w:tr>
      <w:tr w:rsidR="000A66DC" w:rsidRPr="00D0744B" w14:paraId="6053A46F" w14:textId="77777777" w:rsidTr="00855DFC">
        <w:trPr>
          <w:trHeight w:val="275"/>
        </w:trPr>
        <w:tc>
          <w:tcPr>
            <w:tcW w:w="1559" w:type="dxa"/>
            <w:hideMark/>
          </w:tcPr>
          <w:p w14:paraId="6220890B" w14:textId="77777777" w:rsidR="000A66DC" w:rsidRPr="00D0744B" w:rsidRDefault="000A66DC" w:rsidP="00855DF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0744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1536547B" w14:textId="331B8F36" w:rsidR="000A66DC" w:rsidRPr="00D0744B" w:rsidRDefault="0002208D" w:rsidP="00855DF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0744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951CF" w:rsidRPr="00D0744B" w14:paraId="258F4DBD" w14:textId="77777777" w:rsidTr="00855DFC">
        <w:trPr>
          <w:trHeight w:val="295"/>
        </w:trPr>
        <w:tc>
          <w:tcPr>
            <w:tcW w:w="1559" w:type="dxa"/>
            <w:hideMark/>
          </w:tcPr>
          <w:p w14:paraId="03D8278B" w14:textId="77777777" w:rsidR="004951CF" w:rsidRPr="00D0744B" w:rsidRDefault="004951CF" w:rsidP="00855DF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0744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C495" w14:textId="5D1DD755" w:rsidR="004951CF" w:rsidRPr="00D0744B" w:rsidRDefault="004951CF" w:rsidP="00855DF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0744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951CF" w:rsidRPr="00D0744B" w14:paraId="7B6F4EB2" w14:textId="77777777" w:rsidTr="00855DFC">
        <w:trPr>
          <w:trHeight w:val="214"/>
        </w:trPr>
        <w:tc>
          <w:tcPr>
            <w:tcW w:w="1559" w:type="dxa"/>
            <w:hideMark/>
          </w:tcPr>
          <w:p w14:paraId="05A61BB0" w14:textId="77777777" w:rsidR="004951CF" w:rsidRPr="00D0744B" w:rsidRDefault="004951CF" w:rsidP="00855DF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0744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21D" w14:textId="4E17238C" w:rsidR="004951CF" w:rsidRPr="00D0744B" w:rsidRDefault="004951CF" w:rsidP="00855DF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0744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82AEC89" w14:textId="17D3F9BF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2E5F2E1C" wp14:editId="1478ABC3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0CB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43CBDE1C" w14:textId="09F5BC0B" w:rsidR="008B4E94" w:rsidRDefault="008B4E94" w:rsidP="008B4E94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D0744B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>,</w:t>
      </w:r>
      <w:r w:rsidR="00E0199A">
        <w:rPr>
          <w:rFonts w:ascii="Cambria" w:eastAsia="Cambria" w:hAnsi="Cambria" w:cs="Cambria"/>
          <w:i/>
          <w:color w:val="007BC4"/>
          <w:sz w:val="18"/>
        </w:rPr>
        <w:t xml:space="preserve">                     </w:t>
      </w:r>
      <w:r w:rsidR="005C1E70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E0199A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D0744B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E0199A" w:rsidRPr="008C641F">
        <w:rPr>
          <w:rFonts w:ascii="Times New Roman" w:hAnsi="Times New Roman" w:cs="Times New Roman"/>
        </w:rPr>
        <w:t>Hemşirelik Fakültesi</w:t>
      </w:r>
    </w:p>
    <w:p w14:paraId="6EC615DA" w14:textId="0FF3DA3F" w:rsidR="009C6A84" w:rsidRDefault="008B4E94" w:rsidP="008B4E94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D0744B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</w:t>
      </w:r>
      <w:r w:rsidR="00387852" w:rsidRPr="008C641F">
        <w:rPr>
          <w:rFonts w:ascii="Times New Roman" w:hAnsi="Times New Roman" w:cs="Times New Roman"/>
        </w:rPr>
        <w:t xml:space="preserve"> </w:t>
      </w:r>
    </w:p>
    <w:p w14:paraId="6036734F" w14:textId="48D96757" w:rsidR="0002208D" w:rsidRDefault="00EC11E3" w:rsidP="00EC11E3">
      <w:pPr>
        <w:tabs>
          <w:tab w:val="left" w:pos="40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</w:t>
      </w:r>
      <w:r w:rsidR="00A91570">
        <w:rPr>
          <w:rFonts w:ascii="Times New Roman" w:hAnsi="Times New Roman" w:cs="Times New Roman"/>
          <w:bCs/>
        </w:rPr>
        <w:t xml:space="preserve">                   </w:t>
      </w:r>
      <w:r w:rsidR="0002208D">
        <w:rPr>
          <w:rFonts w:ascii="Times New Roman" w:hAnsi="Times New Roman" w:cs="Times New Roman"/>
          <w:bCs/>
        </w:rPr>
        <w:t xml:space="preserve">  HASTALIKLAR VE HEMŞİRELİK BAKIMI I DERSİ</w:t>
      </w:r>
    </w:p>
    <w:p w14:paraId="0C654FB6" w14:textId="500E0F30" w:rsidR="000A66DC" w:rsidRPr="009C6A84" w:rsidRDefault="0002208D" w:rsidP="00EC11E3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</w:t>
      </w:r>
      <w:r w:rsidRPr="0002208D">
        <w:rPr>
          <w:rFonts w:ascii="Times New Roman" w:hAnsi="Times New Roman" w:cs="Times New Roman"/>
          <w:bCs/>
        </w:rPr>
        <w:t xml:space="preserve"> </w:t>
      </w:r>
      <w:r w:rsidR="009C6A84" w:rsidRPr="009C6A84">
        <w:rPr>
          <w:rFonts w:ascii="Times New Roman" w:hAnsi="Times New Roman" w:cs="Times New Roman"/>
          <w:bCs/>
        </w:rPr>
        <w:t>BECERİ KONTROL LİSTESİ</w:t>
      </w:r>
      <w:r w:rsidR="009C6A84">
        <w:rPr>
          <w:rFonts w:ascii="Times New Roman" w:hAnsi="Times New Roman" w:cs="Times New Roman"/>
          <w:bCs/>
        </w:rPr>
        <w:t>LERİ</w:t>
      </w:r>
    </w:p>
    <w:p w14:paraId="25AFA746" w14:textId="536C0C62" w:rsidR="0095260E" w:rsidRDefault="000A66DC" w:rsidP="0095260E">
      <w:pPr>
        <w:tabs>
          <w:tab w:val="left" w:pos="402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</w:t>
      </w:r>
      <w:proofErr w:type="gramStart"/>
      <w:r w:rsidR="004E32D8">
        <w:t>….</w:t>
      </w:r>
      <w:proofErr w:type="gramEnd"/>
      <w:r w:rsidR="004E32D8">
        <w:t>/……./20….</w:t>
      </w:r>
      <w:r w:rsidR="0095260E" w:rsidRPr="0095260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</w:p>
    <w:p w14:paraId="616CAC17" w14:textId="6019A6B1" w:rsidR="00B37D2C" w:rsidRDefault="00B37D2C" w:rsidP="0095260E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Ders/Modül Adı: </w:t>
      </w:r>
      <w:r w:rsidRPr="00406D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Hastalıklar ve Hemşirelik Bakımı I Dersi/</w:t>
      </w:r>
      <w:proofErr w:type="gramStart"/>
      <w:r w:rsidRPr="00406D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Dahili</w:t>
      </w:r>
      <w:proofErr w:type="gramEnd"/>
      <w:r w:rsidRPr="00406D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Cerrahi Hastalıklar ve Hemşirelik Bakımı II. Modülü</w:t>
      </w:r>
    </w:p>
    <w:p w14:paraId="13934981" w14:textId="77777777" w:rsidR="00B37D2C" w:rsidRDefault="00B37D2C" w:rsidP="0095260E">
      <w:pPr>
        <w:tabs>
          <w:tab w:val="left" w:pos="402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14:paraId="02E51A74" w14:textId="7A410683" w:rsidR="009C6A84" w:rsidRPr="00F96371" w:rsidRDefault="009C6A84" w:rsidP="00F963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71">
        <w:rPr>
          <w:rFonts w:ascii="Times New Roman" w:hAnsi="Times New Roman" w:cs="Times New Roman"/>
          <w:b/>
          <w:sz w:val="24"/>
          <w:szCs w:val="24"/>
        </w:rPr>
        <w:t>BONE VE MASKENİN TAKILMASI VE ÇIKARILMASI</w:t>
      </w:r>
    </w:p>
    <w:p w14:paraId="2A348A3E" w14:textId="0BCF5A63" w:rsidR="009C6A84" w:rsidRDefault="009C6A84" w:rsidP="00F9637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71">
        <w:rPr>
          <w:rFonts w:ascii="Times New Roman" w:hAnsi="Times New Roman" w:cs="Times New Roman"/>
          <w:b/>
          <w:sz w:val="24"/>
          <w:szCs w:val="24"/>
        </w:rPr>
        <w:t>BECERİ KONTROL LİSTESİ</w:t>
      </w:r>
    </w:p>
    <w:p w14:paraId="2CCB318D" w14:textId="77777777" w:rsidR="00F96371" w:rsidRPr="00F96371" w:rsidRDefault="00F96371" w:rsidP="00F96371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7165"/>
        <w:gridCol w:w="734"/>
        <w:gridCol w:w="884"/>
        <w:gridCol w:w="845"/>
      </w:tblGrid>
      <w:tr w:rsidR="009C6A84" w:rsidRPr="002549D6" w14:paraId="5942C114" w14:textId="77777777" w:rsidTr="00C9150D">
        <w:tc>
          <w:tcPr>
            <w:tcW w:w="3721" w:type="pct"/>
            <w:vMerge w:val="restart"/>
          </w:tcPr>
          <w:p w14:paraId="3CA8258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UYGULAMA BASAMAKLARI</w:t>
            </w:r>
          </w:p>
        </w:tc>
        <w:tc>
          <w:tcPr>
            <w:tcW w:w="1279" w:type="pct"/>
            <w:gridSpan w:val="3"/>
          </w:tcPr>
          <w:p w14:paraId="19B53F1B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</w:t>
            </w:r>
          </w:p>
        </w:tc>
      </w:tr>
      <w:tr w:rsidR="009C6A84" w:rsidRPr="002549D6" w14:paraId="02053923" w14:textId="77777777" w:rsidTr="00C9150D">
        <w:tc>
          <w:tcPr>
            <w:tcW w:w="3721" w:type="pct"/>
            <w:vMerge/>
          </w:tcPr>
          <w:p w14:paraId="70F60709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</w:tcPr>
          <w:p w14:paraId="2978DE41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14:paraId="1CF3325E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pct"/>
          </w:tcPr>
          <w:p w14:paraId="38DFEFF4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A84" w:rsidRPr="002549D6" w14:paraId="713C07BC" w14:textId="77777777" w:rsidTr="00C9150D">
        <w:tc>
          <w:tcPr>
            <w:tcW w:w="3721" w:type="pct"/>
          </w:tcPr>
          <w:p w14:paraId="1D6DB0DC" w14:textId="77777777" w:rsidR="009C6A84" w:rsidRPr="002549D6" w:rsidRDefault="009C6A84" w:rsidP="00C9150D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Bone takma;</w:t>
            </w:r>
          </w:p>
        </w:tc>
        <w:tc>
          <w:tcPr>
            <w:tcW w:w="381" w:type="pct"/>
          </w:tcPr>
          <w:p w14:paraId="1426A3C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2966723F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5A39AA0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0F018BA" w14:textId="77777777" w:rsidTr="00C9150D">
        <w:tc>
          <w:tcPr>
            <w:tcW w:w="3721" w:type="pct"/>
          </w:tcPr>
          <w:p w14:paraId="27019E8D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Saçlar uzun ise arkada toplama</w:t>
            </w:r>
          </w:p>
        </w:tc>
        <w:tc>
          <w:tcPr>
            <w:tcW w:w="381" w:type="pct"/>
          </w:tcPr>
          <w:p w14:paraId="042C466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3195228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415A515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D39BF76" w14:textId="77777777" w:rsidTr="00C9150D">
        <w:tc>
          <w:tcPr>
            <w:tcW w:w="3721" w:type="pct"/>
          </w:tcPr>
          <w:p w14:paraId="55F17D66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Boneyi saçın tümü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nü içine a</w:t>
            </w: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lacak şekilde önden arkaya doğru takma</w:t>
            </w:r>
          </w:p>
        </w:tc>
        <w:tc>
          <w:tcPr>
            <w:tcW w:w="381" w:type="pct"/>
          </w:tcPr>
          <w:p w14:paraId="2C648620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277A4BD3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9BB9B1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38FBD903" w14:textId="77777777" w:rsidTr="00C9150D">
        <w:tc>
          <w:tcPr>
            <w:tcW w:w="3721" w:type="pct"/>
          </w:tcPr>
          <w:p w14:paraId="3B72E03E" w14:textId="77777777" w:rsidR="009C6A84" w:rsidRPr="002549D6" w:rsidRDefault="009C6A84" w:rsidP="00C9150D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Maske takma;</w:t>
            </w:r>
          </w:p>
        </w:tc>
        <w:tc>
          <w:tcPr>
            <w:tcW w:w="381" w:type="pct"/>
          </w:tcPr>
          <w:p w14:paraId="4111843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5809F5B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1244F1D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385B8F30" w14:textId="77777777" w:rsidTr="00C9150D">
        <w:tc>
          <w:tcPr>
            <w:tcW w:w="3721" w:type="pct"/>
          </w:tcPr>
          <w:p w14:paraId="30C11AE3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Maskenin metali burnun üzerine gelecek şekilde üst bağını bağlama</w:t>
            </w:r>
          </w:p>
        </w:tc>
        <w:tc>
          <w:tcPr>
            <w:tcW w:w="381" w:type="pct"/>
          </w:tcPr>
          <w:p w14:paraId="7B31454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2C3C050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599624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5EADC14C" w14:textId="77777777" w:rsidTr="00C9150D">
        <w:tc>
          <w:tcPr>
            <w:tcW w:w="3721" w:type="pct"/>
          </w:tcPr>
          <w:p w14:paraId="2B90FF07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Maskenin </w:t>
            </w:r>
            <w:proofErr w:type="spell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pilesini</w:t>
            </w:r>
            <w:proofErr w:type="spell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açarak alt kenarı çeneyi içine alacak şekilde bağlama</w:t>
            </w:r>
          </w:p>
        </w:tc>
        <w:tc>
          <w:tcPr>
            <w:tcW w:w="381" w:type="pct"/>
          </w:tcPr>
          <w:p w14:paraId="74947A2B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7F1FC08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0029CD1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1F7ECC18" w14:textId="77777777" w:rsidTr="00C9150D">
        <w:tc>
          <w:tcPr>
            <w:tcW w:w="3721" w:type="pct"/>
          </w:tcPr>
          <w:p w14:paraId="4ADD6790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Maskenin üst kenarındaki metali burunu saracak şekilde yerleştirme</w:t>
            </w:r>
          </w:p>
        </w:tc>
        <w:tc>
          <w:tcPr>
            <w:tcW w:w="381" w:type="pct"/>
          </w:tcPr>
          <w:p w14:paraId="2ADAD73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287EC23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21ED165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705E735" w14:textId="77777777" w:rsidTr="00C9150D">
        <w:tc>
          <w:tcPr>
            <w:tcW w:w="3721" w:type="pct"/>
          </w:tcPr>
          <w:p w14:paraId="5E6868F1" w14:textId="77777777" w:rsidR="009C6A84" w:rsidRPr="002549D6" w:rsidRDefault="009C6A84" w:rsidP="00C9150D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Bone ve maske çıkarma;</w:t>
            </w:r>
          </w:p>
        </w:tc>
        <w:tc>
          <w:tcPr>
            <w:tcW w:w="381" w:type="pct"/>
          </w:tcPr>
          <w:p w14:paraId="668ED68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10C9690B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9CF769B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6D32ED4E" w14:textId="77777777" w:rsidTr="00C9150D">
        <w:tc>
          <w:tcPr>
            <w:tcW w:w="3721" w:type="pct"/>
          </w:tcPr>
          <w:p w14:paraId="4883C05C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Maskenin üst ve alt bağını çözme, yüz ile temas eden kısım içte kalacak şekilde katlayarak çöpe atma</w:t>
            </w:r>
          </w:p>
        </w:tc>
        <w:tc>
          <w:tcPr>
            <w:tcW w:w="381" w:type="pct"/>
          </w:tcPr>
          <w:p w14:paraId="017756AD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5A44E8BD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20A175D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7D52E848" w14:textId="77777777" w:rsidTr="00C9150D">
        <w:tc>
          <w:tcPr>
            <w:tcW w:w="3721" w:type="pct"/>
          </w:tcPr>
          <w:p w14:paraId="55C6C39E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Bonenin dış yüzünden kavrayarak saçlarla temas eden kısım içte kalacak şekilde çöpe atma</w:t>
            </w:r>
          </w:p>
        </w:tc>
        <w:tc>
          <w:tcPr>
            <w:tcW w:w="381" w:type="pct"/>
          </w:tcPr>
          <w:p w14:paraId="454B6F0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79EEFED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60B43B4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81F4073" w14:textId="77777777" w:rsidTr="00C9150D">
        <w:tc>
          <w:tcPr>
            <w:tcW w:w="3721" w:type="pct"/>
          </w:tcPr>
          <w:p w14:paraId="70A61C06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Ellerini yıkama</w:t>
            </w:r>
          </w:p>
        </w:tc>
        <w:tc>
          <w:tcPr>
            <w:tcW w:w="381" w:type="pct"/>
          </w:tcPr>
          <w:p w14:paraId="2F8DF46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73E63F13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630EC16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4124E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953DC">
        <w:rPr>
          <w:rFonts w:ascii="Times New Roman" w:hAnsi="Times New Roman" w:cs="Times New Roman"/>
          <w:b/>
          <w:sz w:val="24"/>
          <w:szCs w:val="24"/>
        </w:rPr>
        <w:t>. Yetersiz: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yanlış uygulanması veya atlanması</w:t>
      </w:r>
    </w:p>
    <w:p w14:paraId="631F196B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53DC">
        <w:rPr>
          <w:rFonts w:ascii="Times New Roman" w:hAnsi="Times New Roman" w:cs="Times New Roman"/>
          <w:b/>
          <w:sz w:val="24"/>
          <w:szCs w:val="24"/>
        </w:rPr>
        <w:t>. Kısmen yeterli: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doğru olarak ve sırasında uygulanması fakat basamaktan basamağa rahatça geçilmemesi</w:t>
      </w:r>
    </w:p>
    <w:p w14:paraId="3B1F0AF8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53DC">
        <w:rPr>
          <w:rFonts w:ascii="Times New Roman" w:hAnsi="Times New Roman" w:cs="Times New Roman"/>
          <w:b/>
          <w:sz w:val="24"/>
          <w:szCs w:val="24"/>
        </w:rPr>
        <w:t>. Yeterli: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doğru ve sırasında uygulanması, basamaktan basamağa rahatça geçilmesi</w:t>
      </w:r>
    </w:p>
    <w:p w14:paraId="30F4918E" w14:textId="77777777" w:rsidR="009C6A84" w:rsidRPr="000131B5" w:rsidRDefault="009C6A84" w:rsidP="009C6A84">
      <w:pPr>
        <w:rPr>
          <w:rFonts w:ascii="Times New Roman" w:hAnsi="Times New Roman" w:cs="Times New Roman"/>
        </w:rPr>
      </w:pPr>
    </w:p>
    <w:p w14:paraId="3180B6AD" w14:textId="77777777" w:rsidR="009C6A84" w:rsidRPr="000131B5" w:rsidRDefault="009C6A84" w:rsidP="009C6A84">
      <w:pPr>
        <w:rPr>
          <w:rFonts w:ascii="Times New Roman" w:hAnsi="Times New Roman" w:cs="Times New Roman"/>
        </w:rPr>
      </w:pPr>
    </w:p>
    <w:p w14:paraId="31ECC644" w14:textId="77777777" w:rsidR="009C6A84" w:rsidRPr="000131B5" w:rsidRDefault="009C6A84" w:rsidP="009C6A84">
      <w:pPr>
        <w:rPr>
          <w:rFonts w:ascii="Times New Roman" w:hAnsi="Times New Roman" w:cs="Times New Roman"/>
        </w:rPr>
      </w:pPr>
    </w:p>
    <w:p w14:paraId="637EFA1D" w14:textId="77777777" w:rsidR="009C6A84" w:rsidRDefault="009C6A84" w:rsidP="009C6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CERRAHİ EL YIKAMA</w:t>
      </w:r>
    </w:p>
    <w:p w14:paraId="194E1B74" w14:textId="77777777" w:rsidR="009C6A84" w:rsidRPr="002953DC" w:rsidRDefault="009C6A84" w:rsidP="009C6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BECERİ KONTROL LİSTESİ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7165"/>
        <w:gridCol w:w="734"/>
        <w:gridCol w:w="884"/>
        <w:gridCol w:w="845"/>
      </w:tblGrid>
      <w:tr w:rsidR="009C6A84" w:rsidRPr="002549D6" w14:paraId="5B0ECFED" w14:textId="77777777" w:rsidTr="00C9150D">
        <w:tc>
          <w:tcPr>
            <w:tcW w:w="3721" w:type="pct"/>
            <w:vMerge w:val="restart"/>
          </w:tcPr>
          <w:p w14:paraId="648000B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UYGULAMA BASAMAKLARI</w:t>
            </w:r>
          </w:p>
        </w:tc>
        <w:tc>
          <w:tcPr>
            <w:tcW w:w="1279" w:type="pct"/>
            <w:gridSpan w:val="3"/>
          </w:tcPr>
          <w:p w14:paraId="1DA84293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</w:t>
            </w:r>
          </w:p>
        </w:tc>
      </w:tr>
      <w:tr w:rsidR="009C6A84" w:rsidRPr="002549D6" w14:paraId="20F0FE88" w14:textId="77777777" w:rsidTr="00C9150D">
        <w:tc>
          <w:tcPr>
            <w:tcW w:w="3721" w:type="pct"/>
            <w:vMerge/>
          </w:tcPr>
          <w:p w14:paraId="624B9EB9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</w:tcPr>
          <w:p w14:paraId="0A150111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9" w:type="pct"/>
          </w:tcPr>
          <w:p w14:paraId="62D6A531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" w:type="pct"/>
          </w:tcPr>
          <w:p w14:paraId="5F8C3598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A84" w:rsidRPr="002549D6" w14:paraId="2F5D9157" w14:textId="77777777" w:rsidTr="00C9150D">
        <w:tc>
          <w:tcPr>
            <w:tcW w:w="3721" w:type="pct"/>
          </w:tcPr>
          <w:p w14:paraId="586179FA" w14:textId="77777777" w:rsidR="009C6A84" w:rsidRPr="00014F74" w:rsidRDefault="009C6A84" w:rsidP="00C9150D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14F74">
              <w:rPr>
                <w:rFonts w:ascii="Times New Roman" w:hAnsi="Times New Roman" w:cs="Times New Roman"/>
                <w:b/>
                <w:sz w:val="24"/>
                <w:szCs w:val="24"/>
              </w:rPr>
              <w:t>errahi el yıkama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381" w:type="pct"/>
          </w:tcPr>
          <w:p w14:paraId="2E914C1B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17216AF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7810962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35660D10" w14:textId="77777777" w:rsidTr="00C9150D">
        <w:tc>
          <w:tcPr>
            <w:tcW w:w="3721" w:type="pct"/>
          </w:tcPr>
          <w:p w14:paraId="339D868E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 ve cerrahi maske tak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381" w:type="pct"/>
          </w:tcPr>
          <w:p w14:paraId="3D3FC82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52EE86D0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23B6C310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5EE21DA9" w14:textId="77777777" w:rsidTr="00C9150D">
        <w:tc>
          <w:tcPr>
            <w:tcW w:w="3721" w:type="pct"/>
          </w:tcPr>
          <w:p w14:paraId="270FE6E5" w14:textId="77777777" w:rsidR="009C6A84" w:rsidRPr="00014F7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Yüzük, saat ve bilezik/bileklik gibi takıları çıkarma</w:t>
            </w:r>
          </w:p>
        </w:tc>
        <w:tc>
          <w:tcPr>
            <w:tcW w:w="381" w:type="pct"/>
          </w:tcPr>
          <w:p w14:paraId="2819AEFE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7C5B0AE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4BBE4ECE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2DE4DC74" w14:textId="77777777" w:rsidTr="00C9150D">
        <w:tc>
          <w:tcPr>
            <w:tcW w:w="3721" w:type="pct"/>
          </w:tcPr>
          <w:p w14:paraId="2398BAA8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Ellerde ve kollarda gözle görünen kirler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 sab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ve su ile ya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antibakteriyel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ürünle yıka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381" w:type="pct"/>
          </w:tcPr>
          <w:p w14:paraId="353D85D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1444558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C9226BD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5D1F102C" w14:textId="77777777" w:rsidTr="00C9150D">
        <w:tc>
          <w:tcPr>
            <w:tcW w:w="3721" w:type="pct"/>
          </w:tcPr>
          <w:p w14:paraId="3FEA2608" w14:textId="77777777" w:rsidR="009C6A84" w:rsidRPr="00014F7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Her iki elin tırnak altları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 akan su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 altında tırn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 temizleyicisi kullanarak temizle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381" w:type="pct"/>
          </w:tcPr>
          <w:p w14:paraId="14C1DD3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6C507EC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671CF63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6EB3A3C2" w14:textId="77777777" w:rsidTr="00C9150D">
        <w:tc>
          <w:tcPr>
            <w:tcW w:w="3721" w:type="pct"/>
          </w:tcPr>
          <w:p w14:paraId="0BBC408E" w14:textId="77777777" w:rsidR="009C6A84" w:rsidRPr="00014F7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Eller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 ve kollar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akan su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 altında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durulama</w:t>
            </w:r>
          </w:p>
        </w:tc>
        <w:tc>
          <w:tcPr>
            <w:tcW w:w="381" w:type="pct"/>
          </w:tcPr>
          <w:p w14:paraId="50052F8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71FCFA6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111F094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391D79D3" w14:textId="77777777" w:rsidTr="00C9150D">
        <w:tc>
          <w:tcPr>
            <w:tcW w:w="3721" w:type="pct"/>
          </w:tcPr>
          <w:p w14:paraId="7C9E47CD" w14:textId="77777777" w:rsidR="009C6A84" w:rsidRPr="00014F7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Üretici firmanın yazılı talimatları doğrultusunda onaylanmış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antiseptik solüsyonunu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 tahriş etmeyen bir sünger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ellere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kollara uygula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381" w:type="pct"/>
          </w:tcPr>
          <w:p w14:paraId="5F358D4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2479450B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5B5A7A9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2979DF03" w14:textId="77777777" w:rsidTr="00C9150D">
        <w:tc>
          <w:tcPr>
            <w:tcW w:w="3721" w:type="pct"/>
          </w:tcPr>
          <w:p w14:paraId="3AD7695F" w14:textId="77777777" w:rsidR="009C6A84" w:rsidRPr="00014F7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Uygulama için 3-5 dakika yeterli olsa da, üretici firmanın önerileri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 xml:space="preserve"> göz önünde bulundurulma</w:t>
            </w:r>
          </w:p>
        </w:tc>
        <w:tc>
          <w:tcPr>
            <w:tcW w:w="381" w:type="pct"/>
          </w:tcPr>
          <w:p w14:paraId="74F2338E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0AB0CAD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3B61940F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752C2D5C" w14:textId="77777777" w:rsidTr="00C9150D">
        <w:tc>
          <w:tcPr>
            <w:tcW w:w="3721" w:type="pct"/>
          </w:tcPr>
          <w:p w14:paraId="436D4E95" w14:textId="77777777" w:rsidR="009C6A84" w:rsidRPr="00014F7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Ellerini yuk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arıda tutarak her bir parmağının, ellerinin ve kollarının dört bir yanını yıkama</w:t>
            </w:r>
            <w:r w:rsidRPr="00014F74">
              <w:rPr>
                <w:rFonts w:ascii="Times New Roman" w:hAnsi="Times New Roman" w:cs="Times New Roman"/>
                <w:sz w:val="24"/>
                <w:szCs w:val="24"/>
              </w:rPr>
              <w:t>, aynı işlemi her iki el ve kol için yapma</w:t>
            </w:r>
          </w:p>
        </w:tc>
        <w:tc>
          <w:tcPr>
            <w:tcW w:w="381" w:type="pct"/>
          </w:tcPr>
          <w:p w14:paraId="536C717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024992B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5B8E179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5267E1D0" w14:textId="77777777" w:rsidTr="00C9150D">
        <w:tc>
          <w:tcPr>
            <w:tcW w:w="3721" w:type="pct"/>
          </w:tcPr>
          <w:p w14:paraId="3AD51F07" w14:textId="77777777" w:rsidR="009C6A84" w:rsidRPr="00014F7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92652">
              <w:rPr>
                <w:rFonts w:ascii="Times New Roman" w:hAnsi="Times New Roman" w:cs="Times New Roman"/>
                <w:sz w:val="24"/>
                <w:szCs w:val="24"/>
              </w:rPr>
              <w:t>armaklarının ucundan dirseklere kadar akan suyun altında ellerini ve kollarını durulama</w:t>
            </w:r>
          </w:p>
        </w:tc>
        <w:tc>
          <w:tcPr>
            <w:tcW w:w="381" w:type="pct"/>
          </w:tcPr>
          <w:p w14:paraId="1D142C1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29EBE19F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593B48E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5529F8F" w14:textId="77777777" w:rsidTr="00C9150D">
        <w:tc>
          <w:tcPr>
            <w:tcW w:w="3721" w:type="pct"/>
          </w:tcPr>
          <w:p w14:paraId="764ECEFD" w14:textId="77777777" w:rsidR="009C6A84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2">
              <w:rPr>
                <w:rFonts w:ascii="Times New Roman" w:hAnsi="Times New Roman" w:cs="Times New Roman"/>
                <w:sz w:val="24"/>
                <w:szCs w:val="24"/>
              </w:rPr>
              <w:t>Ellerini giysilerinden uzakta ve dirseklerinden yukarıda tutm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1" w:type="pct"/>
          </w:tcPr>
          <w:p w14:paraId="4867A55D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4B3FB88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6696E16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6B0AF2AE" w14:textId="77777777" w:rsidTr="00C9150D">
        <w:tc>
          <w:tcPr>
            <w:tcW w:w="3721" w:type="pct"/>
          </w:tcPr>
          <w:p w14:paraId="0DC01B0D" w14:textId="77777777" w:rsidR="009C6A84" w:rsidRPr="00092652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2">
              <w:rPr>
                <w:rFonts w:ascii="Times New Roman" w:hAnsi="Times New Roman" w:cs="Times New Roman"/>
                <w:sz w:val="24"/>
                <w:szCs w:val="24"/>
              </w:rPr>
              <w:t>Steril havlu ile ellerini ve kollarını kurulama</w:t>
            </w:r>
          </w:p>
        </w:tc>
        <w:tc>
          <w:tcPr>
            <w:tcW w:w="381" w:type="pct"/>
          </w:tcPr>
          <w:p w14:paraId="1DDA7CFE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61F9E9BF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4B893D8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5C1BEC6A" w14:textId="77777777" w:rsidTr="00C9150D">
        <w:tc>
          <w:tcPr>
            <w:tcW w:w="3721" w:type="pct"/>
          </w:tcPr>
          <w:p w14:paraId="1E0D00B6" w14:textId="77777777" w:rsidR="009C6A84" w:rsidRPr="00092652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gömlek ve eldiveni giyme</w:t>
            </w:r>
          </w:p>
        </w:tc>
        <w:tc>
          <w:tcPr>
            <w:tcW w:w="381" w:type="pct"/>
          </w:tcPr>
          <w:p w14:paraId="73E11790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14:paraId="1D51DA2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14:paraId="682B31A1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FD1B5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DC">
        <w:rPr>
          <w:rFonts w:ascii="Times New Roman" w:hAnsi="Times New Roman" w:cs="Times New Roman"/>
          <w:b/>
          <w:sz w:val="24"/>
          <w:szCs w:val="24"/>
        </w:rPr>
        <w:t>1. Yetersiz: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yanlış uygulanması veya atlanması</w:t>
      </w:r>
    </w:p>
    <w:p w14:paraId="713CD49C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DC">
        <w:rPr>
          <w:rFonts w:ascii="Times New Roman" w:hAnsi="Times New Roman" w:cs="Times New Roman"/>
          <w:b/>
          <w:sz w:val="24"/>
          <w:szCs w:val="24"/>
        </w:rPr>
        <w:t>2. Kısmen yeterli: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doğru olarak ve sırasında uygulanması fakat basamaktan basamağa rahatça geçilmemesi</w:t>
      </w:r>
    </w:p>
    <w:p w14:paraId="45B545EE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DC">
        <w:rPr>
          <w:rFonts w:ascii="Times New Roman" w:hAnsi="Times New Roman" w:cs="Times New Roman"/>
          <w:b/>
          <w:sz w:val="24"/>
          <w:szCs w:val="24"/>
        </w:rPr>
        <w:t>3. Yeterli: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doğru ve sırasında uygulanması, basamaktan basamağa rahatça geçilmesi</w:t>
      </w:r>
    </w:p>
    <w:p w14:paraId="2F3A5CA8" w14:textId="77777777" w:rsidR="00B71393" w:rsidRDefault="00B71393" w:rsidP="009C6A84">
      <w:pPr>
        <w:tabs>
          <w:tab w:val="left" w:pos="3760"/>
        </w:tabs>
        <w:jc w:val="center"/>
        <w:rPr>
          <w:rFonts w:ascii="Times New Roman" w:hAnsi="Times New Roman" w:cs="Times New Roman"/>
          <w:b/>
          <w:sz w:val="24"/>
        </w:rPr>
      </w:pPr>
    </w:p>
    <w:p w14:paraId="67B86AB1" w14:textId="77777777" w:rsidR="00B71393" w:rsidRDefault="00B71393" w:rsidP="009C6A84">
      <w:pPr>
        <w:tabs>
          <w:tab w:val="left" w:pos="3760"/>
        </w:tabs>
        <w:jc w:val="center"/>
        <w:rPr>
          <w:rFonts w:ascii="Times New Roman" w:hAnsi="Times New Roman" w:cs="Times New Roman"/>
          <w:b/>
          <w:sz w:val="24"/>
        </w:rPr>
      </w:pPr>
    </w:p>
    <w:p w14:paraId="7D7687B2" w14:textId="77777777" w:rsidR="00B71393" w:rsidRDefault="00B71393" w:rsidP="009C6A84">
      <w:pPr>
        <w:tabs>
          <w:tab w:val="left" w:pos="3760"/>
        </w:tabs>
        <w:jc w:val="center"/>
        <w:rPr>
          <w:rFonts w:ascii="Times New Roman" w:hAnsi="Times New Roman" w:cs="Times New Roman"/>
          <w:b/>
          <w:sz w:val="24"/>
        </w:rPr>
      </w:pPr>
    </w:p>
    <w:p w14:paraId="56488C9B" w14:textId="28E1E763" w:rsidR="009C6A84" w:rsidRDefault="009C6A84" w:rsidP="009C6A84">
      <w:pPr>
        <w:tabs>
          <w:tab w:val="left" w:pos="3760"/>
        </w:tabs>
        <w:jc w:val="center"/>
        <w:rPr>
          <w:rFonts w:ascii="Times New Roman" w:hAnsi="Times New Roman" w:cs="Times New Roman"/>
          <w:b/>
          <w:sz w:val="24"/>
        </w:rPr>
      </w:pPr>
      <w:r w:rsidRPr="002953DC">
        <w:rPr>
          <w:rFonts w:ascii="Times New Roman" w:hAnsi="Times New Roman" w:cs="Times New Roman"/>
          <w:b/>
          <w:sz w:val="24"/>
        </w:rPr>
        <w:t>STERİL GÖMLEK VE ELDİVEN GİYME</w:t>
      </w:r>
    </w:p>
    <w:p w14:paraId="38470BA6" w14:textId="77777777" w:rsidR="009C6A84" w:rsidRPr="0048718A" w:rsidRDefault="009C6A84" w:rsidP="009C6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BECERİ KONTROL LİSTESİ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851"/>
        <w:gridCol w:w="882"/>
      </w:tblGrid>
      <w:tr w:rsidR="009C6A84" w:rsidRPr="002549D6" w14:paraId="4CE696C2" w14:textId="77777777" w:rsidTr="00C9150D">
        <w:tc>
          <w:tcPr>
            <w:tcW w:w="6629" w:type="dxa"/>
            <w:vMerge w:val="restart"/>
          </w:tcPr>
          <w:p w14:paraId="1896A40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UYGULAMA BASAMAKLARI</w:t>
            </w:r>
          </w:p>
        </w:tc>
        <w:tc>
          <w:tcPr>
            <w:tcW w:w="2583" w:type="dxa"/>
            <w:gridSpan w:val="3"/>
          </w:tcPr>
          <w:p w14:paraId="661EF695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</w:t>
            </w:r>
          </w:p>
        </w:tc>
      </w:tr>
      <w:tr w:rsidR="009C6A84" w:rsidRPr="002549D6" w14:paraId="31AB4C21" w14:textId="77777777" w:rsidTr="00C9150D">
        <w:tc>
          <w:tcPr>
            <w:tcW w:w="6629" w:type="dxa"/>
            <w:vMerge/>
          </w:tcPr>
          <w:p w14:paraId="4532682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9D21AD9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C5CD4A4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14:paraId="2056814E" w14:textId="77777777" w:rsidR="009C6A84" w:rsidRPr="002549D6" w:rsidRDefault="009C6A84" w:rsidP="00C91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A84" w:rsidRPr="002549D6" w14:paraId="2E312C71" w14:textId="77777777" w:rsidTr="00C9150D">
        <w:tc>
          <w:tcPr>
            <w:tcW w:w="6629" w:type="dxa"/>
          </w:tcPr>
          <w:p w14:paraId="139449B6" w14:textId="77777777" w:rsidR="009C6A84" w:rsidRPr="002549D6" w:rsidRDefault="009C6A84" w:rsidP="00C9150D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Gömlek giyme;</w:t>
            </w:r>
          </w:p>
        </w:tc>
        <w:tc>
          <w:tcPr>
            <w:tcW w:w="850" w:type="dxa"/>
          </w:tcPr>
          <w:p w14:paraId="3ADC75AD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9B4E4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7F16F13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1BD0A773" w14:textId="77777777" w:rsidTr="00C9150D">
        <w:tc>
          <w:tcPr>
            <w:tcW w:w="6629" w:type="dxa"/>
          </w:tcPr>
          <w:p w14:paraId="2F82B3F5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Sirküler hemşirenin </w:t>
            </w:r>
            <w:proofErr w:type="gram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olarak açtığı gömlek bohça/paketinden gömleği alma</w:t>
            </w:r>
          </w:p>
        </w:tc>
        <w:tc>
          <w:tcPr>
            <w:tcW w:w="850" w:type="dxa"/>
          </w:tcPr>
          <w:p w14:paraId="443E8DB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CFFC9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7C1A663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9422BEE" w14:textId="77777777" w:rsidTr="00C9150D">
        <w:tc>
          <w:tcPr>
            <w:tcW w:w="6629" w:type="dxa"/>
          </w:tcPr>
          <w:p w14:paraId="2EB49B4E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Gömleğin boyun kısmından tutarak vücuttan uzak bir şekilde katlarından açma</w:t>
            </w:r>
          </w:p>
        </w:tc>
        <w:tc>
          <w:tcPr>
            <w:tcW w:w="850" w:type="dxa"/>
          </w:tcPr>
          <w:p w14:paraId="61B6BF7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DC7161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5F669B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78746D11" w14:textId="77777777" w:rsidTr="00C9150D">
        <w:tc>
          <w:tcPr>
            <w:tcW w:w="6629" w:type="dxa"/>
          </w:tcPr>
          <w:p w14:paraId="0A9C27E0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Ellerin ikisi aynı anda olacak şekilde kol yerinden içeri yerleştirme</w:t>
            </w:r>
          </w:p>
        </w:tc>
        <w:tc>
          <w:tcPr>
            <w:tcW w:w="850" w:type="dxa"/>
          </w:tcPr>
          <w:p w14:paraId="23B26AC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658A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0474307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30C527A" w14:textId="77777777" w:rsidTr="00C9150D">
        <w:tc>
          <w:tcPr>
            <w:tcW w:w="6629" w:type="dxa"/>
          </w:tcPr>
          <w:p w14:paraId="25892096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Sirküle</w:t>
            </w:r>
            <w:proofErr w:type="spell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hemşire tarafından arka bağların bağlanması</w:t>
            </w:r>
          </w:p>
        </w:tc>
        <w:tc>
          <w:tcPr>
            <w:tcW w:w="850" w:type="dxa"/>
          </w:tcPr>
          <w:p w14:paraId="18B3D44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E2E9E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D341B6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E9ED448" w14:textId="77777777" w:rsidTr="00C9150D">
        <w:tc>
          <w:tcPr>
            <w:tcW w:w="6629" w:type="dxa"/>
          </w:tcPr>
          <w:p w14:paraId="4AC4E929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Steril olarak eldiven giyme</w:t>
            </w:r>
          </w:p>
        </w:tc>
        <w:tc>
          <w:tcPr>
            <w:tcW w:w="850" w:type="dxa"/>
          </w:tcPr>
          <w:p w14:paraId="7F31B7B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62B271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264585E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62BDC9D5" w14:textId="77777777" w:rsidTr="00C9150D">
        <w:tc>
          <w:tcPr>
            <w:tcW w:w="6629" w:type="dxa"/>
          </w:tcPr>
          <w:p w14:paraId="3E42A898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Steril eldiven giyilinceye kadar gömleğin </w:t>
            </w:r>
            <w:proofErr w:type="gram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dış yüzeyine dokunmama</w:t>
            </w:r>
          </w:p>
        </w:tc>
        <w:tc>
          <w:tcPr>
            <w:tcW w:w="850" w:type="dxa"/>
          </w:tcPr>
          <w:p w14:paraId="1E4AB24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A6063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6493D3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57D27FE" w14:textId="77777777" w:rsidTr="00C9150D">
        <w:tc>
          <w:tcPr>
            <w:tcW w:w="6629" w:type="dxa"/>
          </w:tcPr>
          <w:p w14:paraId="25F4D755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Steril gömleğin ön yüzünde düğümlü olan bağı çözme ve </w:t>
            </w:r>
            <w:proofErr w:type="gram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giyinmiş biri tarafından ya da katlı olan steril örtülerin arasına sıkıştırarak kendi etrafında dönüp bağcığı bağlama</w:t>
            </w:r>
          </w:p>
        </w:tc>
        <w:tc>
          <w:tcPr>
            <w:tcW w:w="850" w:type="dxa"/>
          </w:tcPr>
          <w:p w14:paraId="3CF5A16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3D0DB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F43C22D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645F1937" w14:textId="77777777" w:rsidTr="00C9150D">
        <w:tc>
          <w:tcPr>
            <w:tcW w:w="6629" w:type="dxa"/>
          </w:tcPr>
          <w:p w14:paraId="6D740779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Steril gömlek ve eldiven giyildikten sonra koltuk altlarını, bel seviyesinden aşağı kısmı, omuzlar, boyun seviyesi ve sırt kısmını </w:t>
            </w:r>
            <w:proofErr w:type="spell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kontamine</w:t>
            </w:r>
            <w:proofErr w:type="spell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kabul etme, ona uygun hareket etme</w:t>
            </w:r>
          </w:p>
        </w:tc>
        <w:tc>
          <w:tcPr>
            <w:tcW w:w="850" w:type="dxa"/>
          </w:tcPr>
          <w:p w14:paraId="174FA2BF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23418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496484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1117D63" w14:textId="77777777" w:rsidTr="00C9150D">
        <w:tc>
          <w:tcPr>
            <w:tcW w:w="6629" w:type="dxa"/>
          </w:tcPr>
          <w:p w14:paraId="2F573BE2" w14:textId="77777777" w:rsidR="009C6A84" w:rsidRPr="002549D6" w:rsidRDefault="009C6A84" w:rsidP="00C9150D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Steril e</w:t>
            </w: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ldiven giyme</w:t>
            </w:r>
          </w:p>
        </w:tc>
        <w:tc>
          <w:tcPr>
            <w:tcW w:w="850" w:type="dxa"/>
          </w:tcPr>
          <w:p w14:paraId="40A10BF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54EBC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DE6247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ACBB5AE" w14:textId="77777777" w:rsidTr="00C9150D">
        <w:tc>
          <w:tcPr>
            <w:tcW w:w="6629" w:type="dxa"/>
          </w:tcPr>
          <w:p w14:paraId="5704137C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Sirküle</w:t>
            </w:r>
            <w:proofErr w:type="spell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hemşirenin </w:t>
            </w:r>
            <w:proofErr w:type="gram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olarak açtığı eldiveni paketinden alma</w:t>
            </w:r>
          </w:p>
        </w:tc>
        <w:tc>
          <w:tcPr>
            <w:tcW w:w="850" w:type="dxa"/>
          </w:tcPr>
          <w:p w14:paraId="526C51B0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6BE6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C42693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313D0B82" w14:textId="77777777" w:rsidTr="00C9150D">
        <w:tc>
          <w:tcPr>
            <w:tcW w:w="6629" w:type="dxa"/>
          </w:tcPr>
          <w:p w14:paraId="0405A55D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Sağ elle sol eldivenin bilek iç kısmından tutma, parmakları yerlerine yerleştirerek, sol eldiveni giyme</w:t>
            </w:r>
          </w:p>
        </w:tc>
        <w:tc>
          <w:tcPr>
            <w:tcW w:w="850" w:type="dxa"/>
          </w:tcPr>
          <w:p w14:paraId="67A5896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94D2C3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C66725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3493393F" w14:textId="77777777" w:rsidTr="00C9150D">
        <w:trPr>
          <w:trHeight w:val="612"/>
        </w:trPr>
        <w:tc>
          <w:tcPr>
            <w:tcW w:w="6629" w:type="dxa"/>
          </w:tcPr>
          <w:p w14:paraId="0DEF51F9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Sol elle sağ eldivenin bilek dış kısmından tutarak diğer eldiveni giyme</w:t>
            </w:r>
          </w:p>
        </w:tc>
        <w:tc>
          <w:tcPr>
            <w:tcW w:w="850" w:type="dxa"/>
          </w:tcPr>
          <w:p w14:paraId="3128657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C9864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4F316241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1C551BAB" w14:textId="77777777" w:rsidTr="00C9150D">
        <w:trPr>
          <w:trHeight w:val="695"/>
        </w:trPr>
        <w:tc>
          <w:tcPr>
            <w:tcW w:w="6629" w:type="dxa"/>
          </w:tcPr>
          <w:p w14:paraId="0F07F35E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Eldivenlerin bilek kısımlarını gömleğin manşeti üzerine çekerek düzeltme</w:t>
            </w:r>
          </w:p>
        </w:tc>
        <w:tc>
          <w:tcPr>
            <w:tcW w:w="850" w:type="dxa"/>
          </w:tcPr>
          <w:p w14:paraId="3F10099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4C67F4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F3CD8C7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5AAFD80D" w14:textId="77777777" w:rsidTr="00C9150D">
        <w:trPr>
          <w:trHeight w:val="653"/>
        </w:trPr>
        <w:tc>
          <w:tcPr>
            <w:tcW w:w="6629" w:type="dxa"/>
          </w:tcPr>
          <w:p w14:paraId="08132CA4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Ellerini göğüs altına ya da üzerine çıkarmadan göğüs hizasında tutarak bekleme</w:t>
            </w:r>
          </w:p>
        </w:tc>
        <w:tc>
          <w:tcPr>
            <w:tcW w:w="850" w:type="dxa"/>
          </w:tcPr>
          <w:p w14:paraId="62A447E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68195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BA16BC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1611917" w14:textId="77777777" w:rsidTr="00C9150D">
        <w:trPr>
          <w:trHeight w:val="432"/>
        </w:trPr>
        <w:tc>
          <w:tcPr>
            <w:tcW w:w="6629" w:type="dxa"/>
          </w:tcPr>
          <w:p w14:paraId="27005E1D" w14:textId="77777777" w:rsidR="009C6A84" w:rsidRPr="002549D6" w:rsidRDefault="009C6A84" w:rsidP="00C9150D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b/>
                <w:sz w:val="24"/>
                <w:szCs w:val="24"/>
              </w:rPr>
              <w:t>Gömlek ve Eldiven Çıkarma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14:paraId="54274DE2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E3BEA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7615E78E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0D6FCAC2" w14:textId="77777777" w:rsidTr="00C9150D">
        <w:trPr>
          <w:trHeight w:val="653"/>
        </w:trPr>
        <w:tc>
          <w:tcPr>
            <w:tcW w:w="6629" w:type="dxa"/>
          </w:tcPr>
          <w:p w14:paraId="450C647E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Sirküle</w:t>
            </w:r>
            <w:proofErr w:type="spellEnd"/>
            <w:r w:rsidRPr="002549D6">
              <w:rPr>
                <w:rFonts w:ascii="Times New Roman" w:hAnsi="Times New Roman" w:cs="Times New Roman"/>
                <w:sz w:val="24"/>
                <w:szCs w:val="24"/>
              </w:rPr>
              <w:t xml:space="preserve"> hemşire tarafından arka ve yan bağların açılması</w:t>
            </w:r>
          </w:p>
        </w:tc>
        <w:tc>
          <w:tcPr>
            <w:tcW w:w="850" w:type="dxa"/>
          </w:tcPr>
          <w:p w14:paraId="0778072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B6FA53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0ADFA7F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1D4C9F03" w14:textId="77777777" w:rsidTr="00C9150D">
        <w:trPr>
          <w:trHeight w:val="653"/>
        </w:trPr>
        <w:tc>
          <w:tcPr>
            <w:tcW w:w="6629" w:type="dxa"/>
          </w:tcPr>
          <w:p w14:paraId="14C2282E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Gömleği göğüs hizasından tutup kolları ters olacak şekilde çıkarma</w:t>
            </w:r>
          </w:p>
        </w:tc>
        <w:tc>
          <w:tcPr>
            <w:tcW w:w="850" w:type="dxa"/>
          </w:tcPr>
          <w:p w14:paraId="778C2CE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A44D1F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52F93F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06B41C3F" w14:textId="77777777" w:rsidTr="00C9150D">
        <w:trPr>
          <w:trHeight w:val="653"/>
        </w:trPr>
        <w:tc>
          <w:tcPr>
            <w:tcW w:w="6629" w:type="dxa"/>
          </w:tcPr>
          <w:p w14:paraId="1F7CEA9E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Eldiveni bilek iç kısmından kavrayıp ters olarak çıkarma</w:t>
            </w:r>
          </w:p>
        </w:tc>
        <w:tc>
          <w:tcPr>
            <w:tcW w:w="850" w:type="dxa"/>
          </w:tcPr>
          <w:p w14:paraId="16416F8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0C730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06C6764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2DCAA722" w14:textId="77777777" w:rsidTr="00C9150D">
        <w:trPr>
          <w:trHeight w:val="653"/>
        </w:trPr>
        <w:tc>
          <w:tcPr>
            <w:tcW w:w="6629" w:type="dxa"/>
          </w:tcPr>
          <w:p w14:paraId="46AC54EF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Çıkardığı eldiven diğer elin avuç içinde kalacak şekilde ters olarak çıkarma</w:t>
            </w:r>
          </w:p>
        </w:tc>
        <w:tc>
          <w:tcPr>
            <w:tcW w:w="850" w:type="dxa"/>
          </w:tcPr>
          <w:p w14:paraId="5C432991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E8A3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82991C9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7A178315" w14:textId="77777777" w:rsidTr="00C9150D">
        <w:trPr>
          <w:trHeight w:val="653"/>
        </w:trPr>
        <w:tc>
          <w:tcPr>
            <w:tcW w:w="6629" w:type="dxa"/>
          </w:tcPr>
          <w:p w14:paraId="527A9865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Eldiveni tıbbi atık çöpüne atma</w:t>
            </w:r>
          </w:p>
        </w:tc>
        <w:tc>
          <w:tcPr>
            <w:tcW w:w="850" w:type="dxa"/>
          </w:tcPr>
          <w:p w14:paraId="44353AC0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1BAC58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45AF8895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4" w:rsidRPr="002549D6" w14:paraId="4E191979" w14:textId="77777777" w:rsidTr="00C9150D">
        <w:trPr>
          <w:trHeight w:val="653"/>
        </w:trPr>
        <w:tc>
          <w:tcPr>
            <w:tcW w:w="6629" w:type="dxa"/>
          </w:tcPr>
          <w:p w14:paraId="730CBD5A" w14:textId="77777777" w:rsidR="009C6A84" w:rsidRPr="002549D6" w:rsidRDefault="009C6A84" w:rsidP="009C6A8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D6">
              <w:rPr>
                <w:rFonts w:ascii="Times New Roman" w:hAnsi="Times New Roman" w:cs="Times New Roman"/>
                <w:sz w:val="24"/>
                <w:szCs w:val="24"/>
              </w:rPr>
              <w:t>Ellerini yıkama</w:t>
            </w:r>
          </w:p>
        </w:tc>
        <w:tc>
          <w:tcPr>
            <w:tcW w:w="850" w:type="dxa"/>
          </w:tcPr>
          <w:p w14:paraId="4AC9284C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1BB62A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C2838D6" w14:textId="77777777" w:rsidR="009C6A84" w:rsidRPr="002549D6" w:rsidRDefault="009C6A84" w:rsidP="00C91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62750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953DC">
        <w:rPr>
          <w:rFonts w:ascii="Times New Roman" w:hAnsi="Times New Roman" w:cs="Times New Roman"/>
          <w:b/>
          <w:sz w:val="24"/>
          <w:szCs w:val="24"/>
        </w:rPr>
        <w:t>. Yetersiz: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yanlış uygulanması veya atlanması</w:t>
      </w:r>
    </w:p>
    <w:p w14:paraId="0BBEE38F" w14:textId="77777777" w:rsidR="009C6A84" w:rsidRPr="002953DC" w:rsidRDefault="009C6A84" w:rsidP="009C6A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53DC">
        <w:rPr>
          <w:rFonts w:ascii="Times New Roman" w:hAnsi="Times New Roman" w:cs="Times New Roman"/>
          <w:b/>
          <w:sz w:val="24"/>
          <w:szCs w:val="24"/>
        </w:rPr>
        <w:t>. Kısmen yeterli: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doğru olarak ve sırasında uygulanması fakat basamaktan basamağa rahatça geçilmemesi</w:t>
      </w:r>
    </w:p>
    <w:p w14:paraId="352CA0F8" w14:textId="77777777" w:rsidR="009C6A84" w:rsidRDefault="009C6A84" w:rsidP="009C6A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53DC">
        <w:rPr>
          <w:rFonts w:ascii="Times New Roman" w:hAnsi="Times New Roman" w:cs="Times New Roman"/>
          <w:b/>
          <w:sz w:val="24"/>
          <w:szCs w:val="24"/>
        </w:rPr>
        <w:t>. Yeterli:</w:t>
      </w:r>
      <w:r w:rsidRPr="002953DC">
        <w:rPr>
          <w:rFonts w:ascii="Times New Roman" w:hAnsi="Times New Roman" w:cs="Times New Roman"/>
          <w:sz w:val="24"/>
          <w:szCs w:val="24"/>
        </w:rPr>
        <w:t xml:space="preserve"> Basamağın doğru ve sırasında uygulanması, basamaktan basamağa rahatça geçilmesi</w:t>
      </w:r>
    </w:p>
    <w:p w14:paraId="0C281088" w14:textId="77777777" w:rsidR="009C6A84" w:rsidRDefault="009C6A84" w:rsidP="009C6A84">
      <w:pPr>
        <w:ind w:firstLine="708"/>
        <w:rPr>
          <w:rFonts w:ascii="Times New Roman" w:hAnsi="Times New Roman" w:cs="Times New Roman"/>
        </w:rPr>
      </w:pPr>
    </w:p>
    <w:p w14:paraId="2D624789" w14:textId="780EDAFD" w:rsidR="0095260E" w:rsidRPr="0058251C" w:rsidRDefault="0095260E" w:rsidP="009C6A84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95260E" w:rsidRPr="0058251C" w:rsidSect="002E1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2052" w14:textId="77777777" w:rsidR="005D5A67" w:rsidRDefault="005D5A67" w:rsidP="000A66DC">
      <w:pPr>
        <w:spacing w:after="0" w:line="240" w:lineRule="auto"/>
      </w:pPr>
      <w:r>
        <w:separator/>
      </w:r>
    </w:p>
  </w:endnote>
  <w:endnote w:type="continuationSeparator" w:id="0">
    <w:p w14:paraId="70CF84A6" w14:textId="77777777" w:rsidR="005D5A67" w:rsidRDefault="005D5A67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BE3D" w14:textId="77777777" w:rsidR="00E4634D" w:rsidRDefault="00E463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17" w:type="dxa"/>
      <w:tblInd w:w="-474" w:type="dxa"/>
      <w:tblLook w:val="04A0" w:firstRow="1" w:lastRow="0" w:firstColumn="1" w:lastColumn="0" w:noHBand="0" w:noVBand="1"/>
    </w:tblPr>
    <w:tblGrid>
      <w:gridCol w:w="656"/>
      <w:gridCol w:w="259"/>
      <w:gridCol w:w="1801"/>
      <w:gridCol w:w="222"/>
      <w:gridCol w:w="1009"/>
      <w:gridCol w:w="259"/>
      <w:gridCol w:w="3011"/>
    </w:tblGrid>
    <w:tr w:rsidR="00090207" w:rsidRPr="00E4634D" w14:paraId="7B42BA83" w14:textId="77777777" w:rsidTr="004F5E33">
      <w:trPr>
        <w:trHeight w:val="360"/>
      </w:trPr>
      <w:tc>
        <w:tcPr>
          <w:tcW w:w="656" w:type="dxa"/>
          <w:hideMark/>
        </w:tcPr>
        <w:p w14:paraId="757EC2D6" w14:textId="77777777" w:rsidR="00090207" w:rsidRPr="00E4634D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E4634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4" w:type="dxa"/>
          <w:hideMark/>
        </w:tcPr>
        <w:p w14:paraId="1B0588E0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12" w:type="dxa"/>
          <w:hideMark/>
        </w:tcPr>
        <w:p w14:paraId="3E60BA0A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FCDE21C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>Hemşirelik Fakültesi</w:t>
          </w:r>
        </w:p>
        <w:p w14:paraId="386802CC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4" w:type="dxa"/>
        </w:tcPr>
        <w:p w14:paraId="09400F8C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2" w:type="dxa"/>
          <w:hideMark/>
        </w:tcPr>
        <w:p w14:paraId="79A1339D" w14:textId="77777777" w:rsidR="00090207" w:rsidRPr="00E4634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4634D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846125C" w14:textId="77777777" w:rsidR="00090207" w:rsidRPr="00E4634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4634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33B24DE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4" w:type="dxa"/>
          <w:hideMark/>
        </w:tcPr>
        <w:p w14:paraId="3F02437F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>:</w:t>
          </w:r>
        </w:p>
        <w:p w14:paraId="54E439E0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>:</w:t>
          </w:r>
        </w:p>
        <w:p w14:paraId="528D1EF0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15" w:type="dxa"/>
        </w:tcPr>
        <w:p w14:paraId="0AE8D1DB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4634D">
            <w:rPr>
              <w:rFonts w:ascii="Cambria" w:hAnsi="Cambria"/>
              <w:sz w:val="16"/>
              <w:szCs w:val="16"/>
            </w:rPr>
            <w:t>0232 388 11 03</w:t>
          </w:r>
        </w:p>
        <w:p w14:paraId="20C76AEB" w14:textId="77777777" w:rsidR="00090207" w:rsidRPr="00E4634D" w:rsidRDefault="005D5A6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E4634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1D5D813B" w14:textId="77777777" w:rsidR="00090207" w:rsidRPr="00E4634D" w:rsidRDefault="005D5A6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E4634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7336F54" w14:textId="77777777" w:rsidR="00090207" w:rsidRPr="00E4634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49FA1AFE" w14:textId="4472CA40" w:rsidR="00090207" w:rsidRPr="00E4634D" w:rsidRDefault="00D27755" w:rsidP="00090207">
    <w:pPr>
      <w:pStyle w:val="AltBilgi"/>
      <w:rPr>
        <w:sz w:val="16"/>
        <w:szCs w:val="16"/>
      </w:rPr>
    </w:pPr>
    <w:r>
      <w:tab/>
    </w:r>
    <w:bookmarkStart w:id="0" w:name="_GoBack"/>
    <w:bookmarkEnd w:id="0"/>
    <w:r>
      <w:tab/>
    </w:r>
    <w:r w:rsidRPr="00E4634D">
      <w:rPr>
        <w:sz w:val="16"/>
        <w:szCs w:val="16"/>
      </w:rPr>
      <w:t xml:space="preserve">Sayfa </w:t>
    </w:r>
    <w:r w:rsidRPr="00E4634D">
      <w:rPr>
        <w:b/>
        <w:bCs/>
        <w:sz w:val="16"/>
        <w:szCs w:val="16"/>
      </w:rPr>
      <w:fldChar w:fldCharType="begin"/>
    </w:r>
    <w:r w:rsidRPr="00E4634D">
      <w:rPr>
        <w:b/>
        <w:bCs/>
        <w:sz w:val="16"/>
        <w:szCs w:val="16"/>
      </w:rPr>
      <w:instrText>PAGE  \* Arabic  \* MERGEFORMAT</w:instrText>
    </w:r>
    <w:r w:rsidRPr="00E4634D">
      <w:rPr>
        <w:b/>
        <w:bCs/>
        <w:sz w:val="16"/>
        <w:szCs w:val="16"/>
      </w:rPr>
      <w:fldChar w:fldCharType="separate"/>
    </w:r>
    <w:r w:rsidR="00E4634D">
      <w:rPr>
        <w:b/>
        <w:bCs/>
        <w:noProof/>
        <w:sz w:val="16"/>
        <w:szCs w:val="16"/>
      </w:rPr>
      <w:t>1</w:t>
    </w:r>
    <w:r w:rsidRPr="00E4634D">
      <w:rPr>
        <w:b/>
        <w:bCs/>
        <w:sz w:val="16"/>
        <w:szCs w:val="16"/>
      </w:rPr>
      <w:fldChar w:fldCharType="end"/>
    </w:r>
    <w:r w:rsidRPr="00E4634D">
      <w:rPr>
        <w:sz w:val="16"/>
        <w:szCs w:val="16"/>
      </w:rPr>
      <w:t xml:space="preserve"> / </w:t>
    </w:r>
    <w:r w:rsidRPr="00E4634D">
      <w:rPr>
        <w:b/>
        <w:bCs/>
        <w:sz w:val="16"/>
        <w:szCs w:val="16"/>
      </w:rPr>
      <w:fldChar w:fldCharType="begin"/>
    </w:r>
    <w:r w:rsidRPr="00E4634D">
      <w:rPr>
        <w:b/>
        <w:bCs/>
        <w:sz w:val="16"/>
        <w:szCs w:val="16"/>
      </w:rPr>
      <w:instrText>NUMPAGES  \* Arabic  \* MERGEFORMAT</w:instrText>
    </w:r>
    <w:r w:rsidRPr="00E4634D">
      <w:rPr>
        <w:b/>
        <w:bCs/>
        <w:sz w:val="16"/>
        <w:szCs w:val="16"/>
      </w:rPr>
      <w:fldChar w:fldCharType="separate"/>
    </w:r>
    <w:r w:rsidR="00E4634D">
      <w:rPr>
        <w:b/>
        <w:bCs/>
        <w:noProof/>
        <w:sz w:val="16"/>
        <w:szCs w:val="16"/>
      </w:rPr>
      <w:t>4</w:t>
    </w:r>
    <w:r w:rsidRPr="00E4634D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DE21" w14:textId="77777777" w:rsidR="00E4634D" w:rsidRDefault="00E46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2653" w14:textId="77777777" w:rsidR="005D5A67" w:rsidRDefault="005D5A67" w:rsidP="000A66DC">
      <w:pPr>
        <w:spacing w:after="0" w:line="240" w:lineRule="auto"/>
      </w:pPr>
      <w:r>
        <w:separator/>
      </w:r>
    </w:p>
  </w:footnote>
  <w:footnote w:type="continuationSeparator" w:id="0">
    <w:p w14:paraId="30C63F04" w14:textId="77777777" w:rsidR="005D5A67" w:rsidRDefault="005D5A67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218F" w14:textId="77777777" w:rsidR="00E4634D" w:rsidRDefault="00E463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E2DA" w14:textId="77777777" w:rsidR="00E4634D" w:rsidRDefault="00E463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E53A" w14:textId="77777777" w:rsidR="00E4634D" w:rsidRDefault="00E463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ACF"/>
    <w:multiLevelType w:val="hybridMultilevel"/>
    <w:tmpl w:val="0EB21F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208D"/>
    <w:rsid w:val="00051D0E"/>
    <w:rsid w:val="00090207"/>
    <w:rsid w:val="000A66DC"/>
    <w:rsid w:val="000B1BBB"/>
    <w:rsid w:val="000C04E6"/>
    <w:rsid w:val="000C5A99"/>
    <w:rsid w:val="000E1ADD"/>
    <w:rsid w:val="00136B8A"/>
    <w:rsid w:val="0019085E"/>
    <w:rsid w:val="00230563"/>
    <w:rsid w:val="00230705"/>
    <w:rsid w:val="002978E5"/>
    <w:rsid w:val="002C4540"/>
    <w:rsid w:val="002C5000"/>
    <w:rsid w:val="002E1CB2"/>
    <w:rsid w:val="00362693"/>
    <w:rsid w:val="00373BB1"/>
    <w:rsid w:val="00387852"/>
    <w:rsid w:val="003D20ED"/>
    <w:rsid w:val="003D232F"/>
    <w:rsid w:val="00442FB8"/>
    <w:rsid w:val="00446982"/>
    <w:rsid w:val="0047308E"/>
    <w:rsid w:val="004951CF"/>
    <w:rsid w:val="004D13B5"/>
    <w:rsid w:val="004E32D8"/>
    <w:rsid w:val="004F5E33"/>
    <w:rsid w:val="004F766B"/>
    <w:rsid w:val="005035CC"/>
    <w:rsid w:val="0058251C"/>
    <w:rsid w:val="005C1E70"/>
    <w:rsid w:val="005C432F"/>
    <w:rsid w:val="005D5A67"/>
    <w:rsid w:val="00623B7C"/>
    <w:rsid w:val="00644B40"/>
    <w:rsid w:val="006D22D1"/>
    <w:rsid w:val="00761CF2"/>
    <w:rsid w:val="00855DFC"/>
    <w:rsid w:val="00860A57"/>
    <w:rsid w:val="008B4E94"/>
    <w:rsid w:val="008C641F"/>
    <w:rsid w:val="008F2D77"/>
    <w:rsid w:val="0095260E"/>
    <w:rsid w:val="009A20CB"/>
    <w:rsid w:val="009C6A84"/>
    <w:rsid w:val="00A71E88"/>
    <w:rsid w:val="00A84563"/>
    <w:rsid w:val="00A91570"/>
    <w:rsid w:val="00AC3752"/>
    <w:rsid w:val="00B37D2C"/>
    <w:rsid w:val="00B71393"/>
    <w:rsid w:val="00B766F9"/>
    <w:rsid w:val="00B92B23"/>
    <w:rsid w:val="00C31174"/>
    <w:rsid w:val="00CA57D1"/>
    <w:rsid w:val="00D0744B"/>
    <w:rsid w:val="00D27755"/>
    <w:rsid w:val="00D33D14"/>
    <w:rsid w:val="00D45B25"/>
    <w:rsid w:val="00D875C0"/>
    <w:rsid w:val="00DD5E98"/>
    <w:rsid w:val="00E0199A"/>
    <w:rsid w:val="00E4634D"/>
    <w:rsid w:val="00EA2F30"/>
    <w:rsid w:val="00EC11E3"/>
    <w:rsid w:val="00EC2E25"/>
    <w:rsid w:val="00F96371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8CD4B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C6A84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34</cp:revision>
  <dcterms:created xsi:type="dcterms:W3CDTF">2024-11-05T07:06:00Z</dcterms:created>
  <dcterms:modified xsi:type="dcterms:W3CDTF">2025-05-27T08:20:00Z</dcterms:modified>
</cp:coreProperties>
</file>