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D4CF6" w14:textId="77777777"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6C76C2" w:rsidRPr="00B30739" w14:paraId="20CE5F8E" w14:textId="77777777" w:rsidTr="00B73F51">
        <w:trPr>
          <w:trHeight w:val="269"/>
        </w:trPr>
        <w:tc>
          <w:tcPr>
            <w:tcW w:w="1580" w:type="dxa"/>
            <w:hideMark/>
          </w:tcPr>
          <w:p w14:paraId="414E5AB3" w14:textId="77777777" w:rsidR="006C76C2" w:rsidRPr="00B30739" w:rsidRDefault="006C76C2" w:rsidP="00B73F5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0739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14:paraId="75FA5CFD" w14:textId="06543DD5" w:rsidR="006C76C2" w:rsidRPr="00175514" w:rsidRDefault="00B30739" w:rsidP="00B30739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175514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EA0DF9" w:rsidRPr="00175514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127</w:t>
            </w:r>
          </w:p>
        </w:tc>
      </w:tr>
      <w:tr w:rsidR="006C76C2" w:rsidRPr="00B30739" w14:paraId="1138759C" w14:textId="77777777" w:rsidTr="00B73F51">
        <w:trPr>
          <w:trHeight w:val="275"/>
        </w:trPr>
        <w:tc>
          <w:tcPr>
            <w:tcW w:w="1580" w:type="dxa"/>
            <w:hideMark/>
          </w:tcPr>
          <w:p w14:paraId="283497FD" w14:textId="77777777" w:rsidR="006C76C2" w:rsidRPr="00B30739" w:rsidRDefault="006C76C2" w:rsidP="00B73F5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0739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14:paraId="04B790BE" w14:textId="77777777" w:rsidR="006C76C2" w:rsidRPr="007E0A75" w:rsidRDefault="00EA0DF9" w:rsidP="00B73F5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E0A7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6C76C2" w:rsidRPr="00B30739" w14:paraId="3B9ED772" w14:textId="77777777" w:rsidTr="00B73F51">
        <w:trPr>
          <w:trHeight w:val="295"/>
        </w:trPr>
        <w:tc>
          <w:tcPr>
            <w:tcW w:w="1580" w:type="dxa"/>
            <w:hideMark/>
          </w:tcPr>
          <w:p w14:paraId="3E049812" w14:textId="77777777" w:rsidR="006C76C2" w:rsidRPr="00B30739" w:rsidRDefault="006C76C2" w:rsidP="00B73F5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0739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hideMark/>
          </w:tcPr>
          <w:p w14:paraId="514ABF6F" w14:textId="454D0E5A" w:rsidR="006C76C2" w:rsidRPr="007E0A75" w:rsidRDefault="00B30739" w:rsidP="00B73F5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E0A7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19/03/2025</w:t>
            </w:r>
          </w:p>
        </w:tc>
      </w:tr>
      <w:tr w:rsidR="006C76C2" w:rsidRPr="00B30739" w14:paraId="328A2289" w14:textId="77777777" w:rsidTr="00B73F51">
        <w:trPr>
          <w:trHeight w:val="214"/>
        </w:trPr>
        <w:tc>
          <w:tcPr>
            <w:tcW w:w="1580" w:type="dxa"/>
            <w:hideMark/>
          </w:tcPr>
          <w:p w14:paraId="57BC0D40" w14:textId="77777777" w:rsidR="006C76C2" w:rsidRPr="00B30739" w:rsidRDefault="006C76C2" w:rsidP="00B73F5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30739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hideMark/>
          </w:tcPr>
          <w:p w14:paraId="64552C1C" w14:textId="48EE020F" w:rsidR="006C76C2" w:rsidRPr="007E0A75" w:rsidRDefault="00B30739" w:rsidP="00B73F5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E0A7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785BBEFA" w14:textId="44AB25B2"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="00B30739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</w:t>
      </w:r>
      <w:r w:rsidRPr="008C641F">
        <w:rPr>
          <w:rFonts w:ascii="Times New Roman" w:hAnsi="Times New Roman" w:cs="Times New Roman"/>
        </w:rPr>
        <w:t>EGE ÜNİVERSİTESİ</w:t>
      </w:r>
    </w:p>
    <w:p w14:paraId="45468A1C" w14:textId="77777777" w:rsidR="00B30739" w:rsidRDefault="006C76C2" w:rsidP="00B30739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 w:rsidRPr="008C641F">
        <w:rPr>
          <w:rFonts w:ascii="Times New Roman" w:hAnsi="Times New Roman" w:cs="Times New Roman"/>
        </w:rPr>
        <w:t xml:space="preserve"> </w:t>
      </w:r>
      <w:r w:rsidR="00B30739">
        <w:rPr>
          <w:rFonts w:ascii="Cambria" w:eastAsia="Cambria" w:hAnsi="Cambria" w:cs="Cambria"/>
          <w:i/>
          <w:color w:val="007BC4"/>
          <w:sz w:val="18"/>
        </w:rPr>
        <w:t>"</w:t>
      </w:r>
      <w:r w:rsidR="00B30739" w:rsidRPr="000C1BBD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 w:rsidR="00B30739">
        <w:rPr>
          <w:rFonts w:ascii="Cambria" w:eastAsia="Cambria" w:hAnsi="Cambria" w:cs="Cambria"/>
          <w:i/>
          <w:color w:val="007BC4"/>
          <w:sz w:val="18"/>
        </w:rPr>
        <w:t xml:space="preserve">,                                </w:t>
      </w:r>
      <w:r w:rsidR="00B30739" w:rsidRPr="008C641F">
        <w:rPr>
          <w:rFonts w:ascii="Times New Roman" w:hAnsi="Times New Roman" w:cs="Times New Roman"/>
        </w:rPr>
        <w:t>Hemşirelik Fakültesi</w:t>
      </w:r>
    </w:p>
    <w:p w14:paraId="72BA7B85" w14:textId="63E3D670" w:rsidR="006C76C2" w:rsidRDefault="00B30739" w:rsidP="00B307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0C1BBD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Pr="008C641F">
        <w:rPr>
          <w:rFonts w:ascii="Times New Roman" w:hAnsi="Times New Roman" w:cs="Times New Roman"/>
        </w:rPr>
        <w:t xml:space="preserve">         </w:t>
      </w:r>
      <w:r w:rsidR="006C76C2" w:rsidRPr="008C641F">
        <w:rPr>
          <w:rFonts w:ascii="Times New Roman" w:hAnsi="Times New Roman" w:cs="Times New Roman"/>
        </w:rPr>
        <w:t xml:space="preserve">                                                              </w:t>
      </w:r>
      <w:r w:rsidR="006C76C2">
        <w:rPr>
          <w:rFonts w:ascii="Times New Roman" w:hAnsi="Times New Roman" w:cs="Times New Roman"/>
        </w:rPr>
        <w:t xml:space="preserve">   </w:t>
      </w:r>
      <w:r w:rsidR="006C76C2" w:rsidRPr="008C641F">
        <w:rPr>
          <w:rFonts w:ascii="Times New Roman" w:hAnsi="Times New Roman" w:cs="Times New Roman"/>
        </w:rPr>
        <w:t xml:space="preserve">  </w:t>
      </w:r>
    </w:p>
    <w:p w14:paraId="7721A383" w14:textId="77777777" w:rsidR="006C76C2" w:rsidRPr="001B54D9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14:paraId="4CFC70D2" w14:textId="256E68CB" w:rsidR="004817A6" w:rsidRPr="00CC6A2C" w:rsidRDefault="004817A6" w:rsidP="004817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lang w:eastAsia="tr-TR"/>
        </w:rPr>
      </w:pPr>
      <w:r w:rsidRPr="00CC6A2C">
        <w:rPr>
          <w:rFonts w:ascii="Times New Roman" w:eastAsia="Calibri" w:hAnsi="Times New Roman" w:cs="Times New Roman"/>
          <w:bCs/>
          <w:color w:val="000000"/>
          <w:lang w:eastAsia="tr-TR"/>
        </w:rPr>
        <w:t>HEMŞİRELİKTE ÖĞRETİM/YÖNETİM İNTÖRN ALAN DERSİ</w:t>
      </w:r>
    </w:p>
    <w:p w14:paraId="21085830" w14:textId="77777777" w:rsidR="00CC6A2C" w:rsidRDefault="00CC6A2C" w:rsidP="004817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lang w:eastAsia="tr-TR"/>
        </w:rPr>
      </w:pPr>
      <w:r w:rsidRPr="00CC6A2C">
        <w:rPr>
          <w:rFonts w:ascii="Times New Roman" w:eastAsia="Calibri" w:hAnsi="Times New Roman" w:cs="Times New Roman"/>
          <w:color w:val="000000"/>
          <w:lang w:eastAsia="tr-TR"/>
        </w:rPr>
        <w:t xml:space="preserve">HEMŞİRELİKTE ÖĞRETİM </w:t>
      </w:r>
      <w:r>
        <w:rPr>
          <w:rFonts w:ascii="Times New Roman" w:eastAsia="Calibri" w:hAnsi="Times New Roman" w:cs="Times New Roman"/>
          <w:color w:val="000000"/>
          <w:lang w:eastAsia="tr-TR"/>
        </w:rPr>
        <w:t xml:space="preserve"> </w:t>
      </w:r>
    </w:p>
    <w:p w14:paraId="45C36280" w14:textId="1CFC95B7" w:rsidR="006C76C2" w:rsidRPr="00CC6A2C" w:rsidRDefault="004817A6" w:rsidP="004817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lang w:eastAsia="tr-TR"/>
        </w:rPr>
      </w:pPr>
      <w:r w:rsidRPr="00CC6A2C">
        <w:rPr>
          <w:rFonts w:ascii="Times New Roman" w:eastAsia="Calibri" w:hAnsi="Times New Roman" w:cs="Times New Roman"/>
          <w:bCs/>
          <w:color w:val="000000"/>
          <w:lang w:eastAsia="tr-TR"/>
        </w:rPr>
        <w:t>ÖĞRETİM ÜYE/ELEM</w:t>
      </w:r>
      <w:r w:rsidR="00B30739" w:rsidRPr="00CC6A2C">
        <w:rPr>
          <w:rFonts w:ascii="Times New Roman" w:eastAsia="Calibri" w:hAnsi="Times New Roman" w:cs="Times New Roman"/>
          <w:bCs/>
          <w:color w:val="000000"/>
          <w:lang w:eastAsia="tr-TR"/>
        </w:rPr>
        <w:t xml:space="preserve">ANI UYGULAMA DEĞERLENDİRME </w:t>
      </w:r>
      <w:r w:rsidR="006C76C2" w:rsidRPr="00CC6A2C">
        <w:rPr>
          <w:rFonts w:ascii="Times New Roman" w:eastAsia="Calibri" w:hAnsi="Times New Roman" w:cs="Times New Roman"/>
          <w:bCs/>
          <w:color w:val="000000"/>
          <w:lang w:eastAsia="tr-TR"/>
        </w:rPr>
        <w:t>FORMU</w:t>
      </w:r>
    </w:p>
    <w:p w14:paraId="73A6912D" w14:textId="77777777" w:rsidR="006C76C2" w:rsidRPr="00372305" w:rsidRDefault="006C76C2" w:rsidP="006C76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lang w:eastAsia="tr-TR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134"/>
        <w:gridCol w:w="6127"/>
        <w:gridCol w:w="1237"/>
      </w:tblGrid>
      <w:tr w:rsidR="006C76C2" w:rsidRPr="00372305" w14:paraId="7BCC9A2C" w14:textId="77777777" w:rsidTr="00B73F51">
        <w:trPr>
          <w:trHeight w:val="472"/>
        </w:trPr>
        <w:tc>
          <w:tcPr>
            <w:tcW w:w="1134" w:type="dxa"/>
            <w:shd w:val="clear" w:color="auto" w:fill="auto"/>
          </w:tcPr>
          <w:p w14:paraId="581C72E4" w14:textId="77777777" w:rsidR="006C76C2" w:rsidRPr="004817A6" w:rsidRDefault="006C76C2" w:rsidP="00B73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8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PUAN</w:t>
            </w:r>
          </w:p>
        </w:tc>
        <w:tc>
          <w:tcPr>
            <w:tcW w:w="6127" w:type="dxa"/>
            <w:shd w:val="clear" w:color="auto" w:fill="auto"/>
          </w:tcPr>
          <w:p w14:paraId="5670854B" w14:textId="77777777" w:rsidR="006C76C2" w:rsidRPr="004817A6" w:rsidRDefault="006C76C2" w:rsidP="00B73F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817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HEMŞİRELİKTE ÖĞRETİM </w:t>
            </w:r>
            <w:r w:rsidRPr="004817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İNTÖRN ALAN DERSİ</w:t>
            </w:r>
          </w:p>
          <w:p w14:paraId="35B680BD" w14:textId="77777777" w:rsidR="006C76C2" w:rsidRPr="004817A6" w:rsidRDefault="006C76C2" w:rsidP="00B73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8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DEĞERLENDİRMESİ</w:t>
            </w:r>
            <w:bookmarkStart w:id="0" w:name="_GoBack"/>
            <w:bookmarkEnd w:id="0"/>
          </w:p>
        </w:tc>
        <w:tc>
          <w:tcPr>
            <w:tcW w:w="1237" w:type="dxa"/>
            <w:shd w:val="clear" w:color="auto" w:fill="auto"/>
          </w:tcPr>
          <w:p w14:paraId="35759B1E" w14:textId="77777777" w:rsidR="006C76C2" w:rsidRPr="004817A6" w:rsidRDefault="006C76C2" w:rsidP="00B73F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8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ALINAN PUAN</w:t>
            </w:r>
          </w:p>
        </w:tc>
      </w:tr>
      <w:tr w:rsidR="006C76C2" w:rsidRPr="00372305" w14:paraId="56974EF9" w14:textId="77777777" w:rsidTr="00B73F51">
        <w:tc>
          <w:tcPr>
            <w:tcW w:w="1134" w:type="dxa"/>
            <w:shd w:val="clear" w:color="auto" w:fill="auto"/>
          </w:tcPr>
          <w:p w14:paraId="734386BD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lang w:eastAsia="tr-TR"/>
              </w:rPr>
              <w:t>5 Puan</w:t>
            </w:r>
          </w:p>
        </w:tc>
        <w:tc>
          <w:tcPr>
            <w:tcW w:w="6127" w:type="dxa"/>
            <w:shd w:val="clear" w:color="auto" w:fill="auto"/>
          </w:tcPr>
          <w:p w14:paraId="0094EB23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lang w:eastAsia="tr-TR"/>
              </w:rPr>
              <w:t>Kişisel Nitelikler</w:t>
            </w:r>
          </w:p>
        </w:tc>
        <w:tc>
          <w:tcPr>
            <w:tcW w:w="1237" w:type="dxa"/>
            <w:shd w:val="clear" w:color="auto" w:fill="auto"/>
          </w:tcPr>
          <w:p w14:paraId="6C0D5589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C76C2" w:rsidRPr="00372305" w14:paraId="30B1832B" w14:textId="77777777" w:rsidTr="00B73F51">
        <w:tc>
          <w:tcPr>
            <w:tcW w:w="1134" w:type="dxa"/>
            <w:shd w:val="clear" w:color="auto" w:fill="auto"/>
          </w:tcPr>
          <w:p w14:paraId="05BD828C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lang w:eastAsia="tr-TR"/>
              </w:rPr>
              <w:t>5 Puan</w:t>
            </w:r>
          </w:p>
        </w:tc>
        <w:tc>
          <w:tcPr>
            <w:tcW w:w="6127" w:type="dxa"/>
            <w:shd w:val="clear" w:color="auto" w:fill="auto"/>
          </w:tcPr>
          <w:p w14:paraId="5245F167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lang w:eastAsia="tr-TR"/>
              </w:rPr>
              <w:t>İletişim Becerileri</w:t>
            </w:r>
          </w:p>
        </w:tc>
        <w:tc>
          <w:tcPr>
            <w:tcW w:w="1237" w:type="dxa"/>
            <w:shd w:val="clear" w:color="auto" w:fill="auto"/>
          </w:tcPr>
          <w:p w14:paraId="604ACD44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C76C2" w:rsidRPr="00372305" w14:paraId="17C78229" w14:textId="77777777" w:rsidTr="00B73F51">
        <w:tc>
          <w:tcPr>
            <w:tcW w:w="1134" w:type="dxa"/>
            <w:vMerge w:val="restart"/>
            <w:shd w:val="clear" w:color="auto" w:fill="auto"/>
          </w:tcPr>
          <w:p w14:paraId="2501DDD1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53A7628E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 Puan</w:t>
            </w:r>
          </w:p>
        </w:tc>
        <w:tc>
          <w:tcPr>
            <w:tcW w:w="6127" w:type="dxa"/>
            <w:shd w:val="clear" w:color="auto" w:fill="auto"/>
          </w:tcPr>
          <w:p w14:paraId="577CD44D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Hasta Eğitimi Sürecinin Değerlendirilmesi </w:t>
            </w:r>
          </w:p>
        </w:tc>
        <w:tc>
          <w:tcPr>
            <w:tcW w:w="1237" w:type="dxa"/>
            <w:shd w:val="clear" w:color="auto" w:fill="auto"/>
          </w:tcPr>
          <w:p w14:paraId="6AE96B55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C76C2" w:rsidRPr="00372305" w14:paraId="6D20695F" w14:textId="77777777" w:rsidTr="00B73F51">
        <w:tc>
          <w:tcPr>
            <w:tcW w:w="1134" w:type="dxa"/>
            <w:vMerge/>
            <w:shd w:val="clear" w:color="auto" w:fill="auto"/>
          </w:tcPr>
          <w:p w14:paraId="5BD9101F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127" w:type="dxa"/>
            <w:shd w:val="clear" w:color="auto" w:fill="auto"/>
          </w:tcPr>
          <w:p w14:paraId="314C5C11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Hizmet İçi Eğitim Sürecinin Değerlendirilmesi</w:t>
            </w:r>
          </w:p>
        </w:tc>
        <w:tc>
          <w:tcPr>
            <w:tcW w:w="1237" w:type="dxa"/>
            <w:shd w:val="clear" w:color="auto" w:fill="auto"/>
          </w:tcPr>
          <w:p w14:paraId="5974B3BE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C76C2" w:rsidRPr="00372305" w14:paraId="657FDC70" w14:textId="77777777" w:rsidTr="00B73F51">
        <w:tc>
          <w:tcPr>
            <w:tcW w:w="1134" w:type="dxa"/>
            <w:vMerge w:val="restart"/>
            <w:shd w:val="clear" w:color="auto" w:fill="auto"/>
          </w:tcPr>
          <w:p w14:paraId="0F774A31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6E65E3D5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 Puan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14:paraId="55E25EC2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Hasta Eğitimi Sunumunun Değerlendirilmesi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14:paraId="685A2665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C76C2" w:rsidRPr="00372305" w14:paraId="6D4E70EB" w14:textId="77777777" w:rsidTr="00B73F51"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38962B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14:paraId="16E5D587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Hizmet İçi Eğitim Sunumunun Değerlendirilmesi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14:paraId="0A3D50B9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C76C2" w:rsidRPr="00372305" w14:paraId="2497B77A" w14:textId="77777777" w:rsidTr="00B73F51">
        <w:tc>
          <w:tcPr>
            <w:tcW w:w="1134" w:type="dxa"/>
            <w:shd w:val="clear" w:color="auto" w:fill="auto"/>
          </w:tcPr>
          <w:p w14:paraId="754ECB8C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 Puan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14:paraId="6AE3B484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Hasta Eğitim Materyalinin Değerlendirilmesi 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14:paraId="3C911321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C76C2" w:rsidRPr="00372305" w14:paraId="4897A286" w14:textId="77777777" w:rsidTr="00B73F51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B6678AB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 Puan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14:paraId="55301E8C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lang w:eastAsia="tr-TR"/>
              </w:rPr>
              <w:t>Diyabet Hemşiresi Raporu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14:paraId="3210C663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C76C2" w:rsidRPr="00372305" w14:paraId="76EF061F" w14:textId="77777777" w:rsidTr="00B73F51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C42D15B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 Puan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14:paraId="2A6698BB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lang w:eastAsia="tr-TR"/>
              </w:rPr>
              <w:t>Eğitim Hemşiresi Panel Raporu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14:paraId="3CFDFD66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C76C2" w:rsidRPr="00372305" w14:paraId="3E4BCA22" w14:textId="77777777" w:rsidTr="00B73F51">
        <w:trPr>
          <w:trHeight w:val="36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CACBD2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 Puan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14:paraId="60FA1B2B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Öz Değerlendirme 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14:paraId="75F11F54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C76C2" w:rsidRPr="00372305" w14:paraId="747D291B" w14:textId="77777777" w:rsidTr="00B73F51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C96547D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 Puan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14:paraId="2E342CF5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Akran Değerlendirme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14:paraId="22AD7C10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C76C2" w:rsidRPr="00372305" w14:paraId="1311E35D" w14:textId="77777777" w:rsidTr="00B73F51">
        <w:tc>
          <w:tcPr>
            <w:tcW w:w="1134" w:type="dxa"/>
            <w:shd w:val="clear" w:color="auto" w:fill="auto"/>
          </w:tcPr>
          <w:p w14:paraId="009EF2F7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lang w:eastAsia="tr-TR"/>
              </w:rPr>
              <w:t>45 Puan</w:t>
            </w:r>
          </w:p>
        </w:tc>
        <w:tc>
          <w:tcPr>
            <w:tcW w:w="6127" w:type="dxa"/>
            <w:shd w:val="clear" w:color="auto" w:fill="auto"/>
          </w:tcPr>
          <w:p w14:paraId="6CDB8E79" w14:textId="77777777" w:rsidR="006C76C2" w:rsidRPr="00372305" w:rsidRDefault="006C76C2" w:rsidP="00B73F5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72305">
              <w:rPr>
                <w:rFonts w:ascii="Times New Roman" w:eastAsia="Times New Roman" w:hAnsi="Times New Roman" w:cs="Times New Roman"/>
                <w:b/>
                <w:lang w:eastAsia="tr-TR"/>
              </w:rPr>
              <w:t>TOPLAM</w:t>
            </w:r>
          </w:p>
        </w:tc>
        <w:tc>
          <w:tcPr>
            <w:tcW w:w="1237" w:type="dxa"/>
            <w:shd w:val="clear" w:color="auto" w:fill="auto"/>
          </w:tcPr>
          <w:p w14:paraId="3DF5A042" w14:textId="77777777" w:rsidR="006C76C2" w:rsidRPr="00372305" w:rsidRDefault="006C76C2" w:rsidP="00B7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304C2307" w14:textId="77777777" w:rsidR="006C76C2" w:rsidRPr="00372305" w:rsidRDefault="006C76C2" w:rsidP="006C7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3E89EE1" w14:textId="77777777" w:rsidR="006C76C2" w:rsidRPr="00372305" w:rsidRDefault="006C76C2" w:rsidP="006C7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2407B0" w14:textId="77777777" w:rsidR="006C76C2" w:rsidRPr="00372305" w:rsidRDefault="006C76C2" w:rsidP="006C76C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47BEC9" w14:textId="77777777" w:rsidR="006C76C2" w:rsidRPr="00372305" w:rsidRDefault="006C76C2" w:rsidP="006C76C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lang w:eastAsia="tr-TR"/>
        </w:rPr>
      </w:pPr>
      <w:r w:rsidRPr="003723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 xml:space="preserve">          </w:t>
      </w:r>
      <w:proofErr w:type="spellStart"/>
      <w:r w:rsidRPr="003723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>İntörn</w:t>
      </w:r>
      <w:proofErr w:type="spellEnd"/>
      <w:r w:rsidRPr="003723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t xml:space="preserve"> Alan Dersi </w:t>
      </w:r>
      <w:r w:rsidRPr="00372305">
        <w:rPr>
          <w:rFonts w:ascii="Times New Roman" w:eastAsia="Calibri" w:hAnsi="Times New Roman" w:cs="Times New Roman"/>
          <w:b/>
          <w:bCs/>
          <w:color w:val="000000"/>
          <w:lang w:eastAsia="tr-TR"/>
        </w:rPr>
        <w:t xml:space="preserve">Sorumlu Öğretim Üye/Elemanı </w:t>
      </w:r>
      <w:r w:rsidRPr="00372305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</w:r>
    </w:p>
    <w:p w14:paraId="666EE24F" w14:textId="77777777" w:rsidR="006C76C2" w:rsidRPr="00372305" w:rsidRDefault="006C76C2" w:rsidP="006C76C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lang w:eastAsia="tr-TR"/>
        </w:rPr>
      </w:pPr>
      <w:r w:rsidRPr="00372305">
        <w:rPr>
          <w:rFonts w:ascii="Times New Roman" w:eastAsia="Calibri" w:hAnsi="Times New Roman" w:cs="Times New Roman"/>
          <w:b/>
          <w:bCs/>
          <w:color w:val="000000"/>
          <w:lang w:eastAsia="tr-TR"/>
        </w:rPr>
        <w:tab/>
        <w:t xml:space="preserve">                          Ad-</w:t>
      </w:r>
      <w:proofErr w:type="spellStart"/>
      <w:r w:rsidRPr="00372305">
        <w:rPr>
          <w:rFonts w:ascii="Times New Roman" w:eastAsia="Calibri" w:hAnsi="Times New Roman" w:cs="Times New Roman"/>
          <w:b/>
          <w:bCs/>
          <w:color w:val="000000"/>
          <w:lang w:eastAsia="tr-TR"/>
        </w:rPr>
        <w:t>Soyad</w:t>
      </w:r>
      <w:proofErr w:type="spellEnd"/>
      <w:r w:rsidRPr="00372305">
        <w:rPr>
          <w:rFonts w:ascii="Times New Roman" w:eastAsia="Calibri" w:hAnsi="Times New Roman" w:cs="Times New Roman"/>
          <w:b/>
          <w:bCs/>
          <w:color w:val="000000"/>
          <w:lang w:eastAsia="tr-TR"/>
        </w:rPr>
        <w:t>\İmza</w:t>
      </w:r>
    </w:p>
    <w:p w14:paraId="46ECE0DE" w14:textId="77777777" w:rsidR="006C76C2" w:rsidRDefault="006C76C2" w:rsidP="006C76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</w:t>
      </w:r>
    </w:p>
    <w:p w14:paraId="087B7B45" w14:textId="77777777" w:rsidR="006C76C2" w:rsidRDefault="006C76C2" w:rsidP="006C76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0434B8A6" w14:textId="77777777" w:rsidR="00197AA4" w:rsidRDefault="00197AA4"/>
    <w:sectPr w:rsidR="00197AA4" w:rsidSect="000A66DC">
      <w:footerReference w:type="default" r:id="rId7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A6D61" w14:textId="77777777" w:rsidR="00C32D40" w:rsidRDefault="00C32D40">
      <w:pPr>
        <w:spacing w:after="0" w:line="240" w:lineRule="auto"/>
      </w:pPr>
      <w:r>
        <w:separator/>
      </w:r>
    </w:p>
  </w:endnote>
  <w:endnote w:type="continuationSeparator" w:id="0">
    <w:p w14:paraId="5E709E3B" w14:textId="77777777" w:rsidR="00C32D40" w:rsidRDefault="00C3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61" w:type="dxa"/>
      <w:tblLook w:val="04A0" w:firstRow="1" w:lastRow="0" w:firstColumn="1" w:lastColumn="0" w:noHBand="0" w:noVBand="1"/>
    </w:tblPr>
    <w:tblGrid>
      <w:gridCol w:w="775"/>
      <w:gridCol w:w="286"/>
      <w:gridCol w:w="2882"/>
      <w:gridCol w:w="294"/>
      <w:gridCol w:w="1469"/>
      <w:gridCol w:w="294"/>
      <w:gridCol w:w="3639"/>
    </w:tblGrid>
    <w:tr w:rsidR="00090207" w:rsidRPr="007E0A75" w14:paraId="7EA18ED5" w14:textId="77777777" w:rsidTr="007E0A75">
      <w:trPr>
        <w:trHeight w:val="559"/>
      </w:trPr>
      <w:tc>
        <w:tcPr>
          <w:tcW w:w="775" w:type="dxa"/>
          <w:hideMark/>
        </w:tcPr>
        <w:p w14:paraId="33262584" w14:textId="77777777" w:rsidR="00090207" w:rsidRPr="007E0A75" w:rsidRDefault="006C76C2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E0A75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86" w:type="dxa"/>
          <w:hideMark/>
        </w:tcPr>
        <w:p w14:paraId="597A193C" w14:textId="77777777" w:rsidR="00090207" w:rsidRPr="007E0A75" w:rsidRDefault="006C76C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E0A75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82" w:type="dxa"/>
          <w:hideMark/>
        </w:tcPr>
        <w:p w14:paraId="3C26FC4C" w14:textId="77777777" w:rsidR="00090207" w:rsidRPr="007E0A75" w:rsidRDefault="006C76C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E0A75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3EA9BFDC" w14:textId="77777777" w:rsidR="00090207" w:rsidRPr="007E0A75" w:rsidRDefault="006C76C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E0A75">
            <w:rPr>
              <w:rFonts w:ascii="Cambria" w:hAnsi="Cambria"/>
              <w:sz w:val="16"/>
              <w:szCs w:val="16"/>
            </w:rPr>
            <w:t>Hemşirelik Fakültesi</w:t>
          </w:r>
        </w:p>
        <w:p w14:paraId="11322302" w14:textId="77777777" w:rsidR="00090207" w:rsidRPr="007E0A75" w:rsidRDefault="006C76C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E0A75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94" w:type="dxa"/>
        </w:tcPr>
        <w:p w14:paraId="4B75AD29" w14:textId="77777777" w:rsidR="00090207" w:rsidRPr="007E0A75" w:rsidRDefault="00C32D4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69" w:type="dxa"/>
          <w:hideMark/>
        </w:tcPr>
        <w:p w14:paraId="7C80E8E4" w14:textId="77777777" w:rsidR="00090207" w:rsidRPr="007E0A75" w:rsidRDefault="006C76C2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E0A75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78735B5A" w14:textId="77777777" w:rsidR="00090207" w:rsidRPr="007E0A75" w:rsidRDefault="006C76C2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E0A75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7C847484" w14:textId="77777777" w:rsidR="00090207" w:rsidRPr="007E0A75" w:rsidRDefault="006C76C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E0A75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94" w:type="dxa"/>
          <w:hideMark/>
        </w:tcPr>
        <w:p w14:paraId="0076F0A8" w14:textId="77777777" w:rsidR="00090207" w:rsidRPr="007E0A75" w:rsidRDefault="006C76C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E0A75">
            <w:rPr>
              <w:rFonts w:ascii="Cambria" w:hAnsi="Cambria"/>
              <w:sz w:val="16"/>
              <w:szCs w:val="16"/>
            </w:rPr>
            <w:t>:</w:t>
          </w:r>
        </w:p>
        <w:p w14:paraId="6DFB0484" w14:textId="77777777" w:rsidR="00090207" w:rsidRPr="007E0A75" w:rsidRDefault="006C76C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E0A75">
            <w:rPr>
              <w:rFonts w:ascii="Cambria" w:hAnsi="Cambria"/>
              <w:sz w:val="16"/>
              <w:szCs w:val="16"/>
            </w:rPr>
            <w:t>:</w:t>
          </w:r>
        </w:p>
        <w:p w14:paraId="51E93197" w14:textId="77777777" w:rsidR="00090207" w:rsidRPr="007E0A75" w:rsidRDefault="006C76C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E0A75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639" w:type="dxa"/>
        </w:tcPr>
        <w:p w14:paraId="7A2059F9" w14:textId="77777777" w:rsidR="00090207" w:rsidRPr="007E0A75" w:rsidRDefault="006C76C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E0A75">
            <w:rPr>
              <w:rFonts w:ascii="Cambria" w:hAnsi="Cambria"/>
              <w:sz w:val="16"/>
              <w:szCs w:val="16"/>
            </w:rPr>
            <w:t>0232 388 11 03</w:t>
          </w:r>
        </w:p>
        <w:p w14:paraId="4628A9C8" w14:textId="77777777" w:rsidR="00090207" w:rsidRPr="007E0A75" w:rsidRDefault="00C32D4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6C76C2" w:rsidRPr="007E0A75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21062F1B" w14:textId="77777777" w:rsidR="00090207" w:rsidRPr="007E0A75" w:rsidRDefault="00C32D4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6C76C2" w:rsidRPr="007E0A75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0549E34C" w14:textId="77777777" w:rsidR="00090207" w:rsidRPr="007E0A75" w:rsidRDefault="00C32D4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16F17260" w14:textId="20F730BF" w:rsidR="00090207" w:rsidRPr="007E0A75" w:rsidRDefault="007E0A75" w:rsidP="00090207">
    <w:pPr>
      <w:pStyle w:val="AltBilgi"/>
      <w:rPr>
        <w:sz w:val="16"/>
        <w:szCs w:val="16"/>
      </w:rPr>
    </w:pPr>
    <w:r>
      <w:tab/>
      <w:t xml:space="preserve">                                                                                                                                                                        </w:t>
    </w:r>
    <w:r w:rsidRPr="007E0A75">
      <w:rPr>
        <w:sz w:val="16"/>
        <w:szCs w:val="16"/>
      </w:rPr>
      <w:t xml:space="preserve">Sayfa </w:t>
    </w:r>
    <w:r w:rsidRPr="007E0A75">
      <w:rPr>
        <w:b/>
        <w:bCs/>
        <w:sz w:val="16"/>
        <w:szCs w:val="16"/>
      </w:rPr>
      <w:fldChar w:fldCharType="begin"/>
    </w:r>
    <w:r w:rsidRPr="007E0A75">
      <w:rPr>
        <w:b/>
        <w:bCs/>
        <w:sz w:val="16"/>
        <w:szCs w:val="16"/>
      </w:rPr>
      <w:instrText>PAGE  \* Arabic  \* MERGEFORMAT</w:instrText>
    </w:r>
    <w:r w:rsidRPr="007E0A75">
      <w:rPr>
        <w:b/>
        <w:bCs/>
        <w:sz w:val="16"/>
        <w:szCs w:val="16"/>
      </w:rPr>
      <w:fldChar w:fldCharType="separate"/>
    </w:r>
    <w:r w:rsidR="00CC6A2C">
      <w:rPr>
        <w:b/>
        <w:bCs/>
        <w:noProof/>
        <w:sz w:val="16"/>
        <w:szCs w:val="16"/>
      </w:rPr>
      <w:t>1</w:t>
    </w:r>
    <w:r w:rsidRPr="007E0A75">
      <w:rPr>
        <w:b/>
        <w:bCs/>
        <w:sz w:val="16"/>
        <w:szCs w:val="16"/>
      </w:rPr>
      <w:fldChar w:fldCharType="end"/>
    </w:r>
    <w:r w:rsidRPr="007E0A75">
      <w:rPr>
        <w:sz w:val="16"/>
        <w:szCs w:val="16"/>
      </w:rPr>
      <w:t xml:space="preserve"> / </w:t>
    </w:r>
    <w:r w:rsidRPr="007E0A75">
      <w:rPr>
        <w:b/>
        <w:bCs/>
        <w:sz w:val="16"/>
        <w:szCs w:val="16"/>
      </w:rPr>
      <w:fldChar w:fldCharType="begin"/>
    </w:r>
    <w:r w:rsidRPr="007E0A75">
      <w:rPr>
        <w:b/>
        <w:bCs/>
        <w:sz w:val="16"/>
        <w:szCs w:val="16"/>
      </w:rPr>
      <w:instrText>NUMPAGES  \* Arabic  \* MERGEFORMAT</w:instrText>
    </w:r>
    <w:r w:rsidRPr="007E0A75">
      <w:rPr>
        <w:b/>
        <w:bCs/>
        <w:sz w:val="16"/>
        <w:szCs w:val="16"/>
      </w:rPr>
      <w:fldChar w:fldCharType="separate"/>
    </w:r>
    <w:r w:rsidR="00CC6A2C">
      <w:rPr>
        <w:b/>
        <w:bCs/>
        <w:noProof/>
        <w:sz w:val="16"/>
        <w:szCs w:val="16"/>
      </w:rPr>
      <w:t>1</w:t>
    </w:r>
    <w:r w:rsidRPr="007E0A75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38F8F" w14:textId="77777777" w:rsidR="00C32D40" w:rsidRDefault="00C32D40">
      <w:pPr>
        <w:spacing w:after="0" w:line="240" w:lineRule="auto"/>
      </w:pPr>
      <w:r>
        <w:separator/>
      </w:r>
    </w:p>
  </w:footnote>
  <w:footnote w:type="continuationSeparator" w:id="0">
    <w:p w14:paraId="481B28F1" w14:textId="77777777" w:rsidR="00C32D40" w:rsidRDefault="00C32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8237E"/>
    <w:rsid w:val="000C7C00"/>
    <w:rsid w:val="00175514"/>
    <w:rsid w:val="00197AA4"/>
    <w:rsid w:val="004817A6"/>
    <w:rsid w:val="006C76C2"/>
    <w:rsid w:val="007E0A75"/>
    <w:rsid w:val="007F5D7A"/>
    <w:rsid w:val="009E547C"/>
    <w:rsid w:val="00B30739"/>
    <w:rsid w:val="00C32D40"/>
    <w:rsid w:val="00CC6A2C"/>
    <w:rsid w:val="00D95D56"/>
    <w:rsid w:val="00E77FA1"/>
    <w:rsid w:val="00EA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2A18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5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14</cp:revision>
  <dcterms:created xsi:type="dcterms:W3CDTF">2024-11-18T07:47:00Z</dcterms:created>
  <dcterms:modified xsi:type="dcterms:W3CDTF">2025-05-30T07:34:00Z</dcterms:modified>
</cp:coreProperties>
</file>