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9F4935" w:rsidTr="009F4935">
        <w:trPr>
          <w:trHeight w:val="269"/>
        </w:trPr>
        <w:tc>
          <w:tcPr>
            <w:tcW w:w="1559" w:type="dxa"/>
            <w:hideMark/>
          </w:tcPr>
          <w:p w:rsidR="006C76C2" w:rsidRPr="009F4935" w:rsidRDefault="006C76C2" w:rsidP="009F493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F493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F23C8F" w:rsidRDefault="009F4935" w:rsidP="009F4935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23C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6C76C2" w:rsidRPr="00F23C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HMF-</w:t>
            </w:r>
            <w:r w:rsidR="00D63956" w:rsidRPr="00F23C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129</w:t>
            </w:r>
          </w:p>
        </w:tc>
      </w:tr>
      <w:tr w:rsidR="006C76C2" w:rsidRPr="009F4935" w:rsidTr="009F4935">
        <w:trPr>
          <w:trHeight w:val="275"/>
        </w:trPr>
        <w:tc>
          <w:tcPr>
            <w:tcW w:w="1559" w:type="dxa"/>
            <w:hideMark/>
          </w:tcPr>
          <w:p w:rsidR="006C76C2" w:rsidRPr="009F4935" w:rsidRDefault="006C76C2" w:rsidP="009F493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F493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F23C8F" w:rsidRDefault="00D63956" w:rsidP="009F493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23C8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6C76C2" w:rsidRPr="009F4935" w:rsidTr="009F4935">
        <w:trPr>
          <w:trHeight w:val="295"/>
        </w:trPr>
        <w:tc>
          <w:tcPr>
            <w:tcW w:w="1559" w:type="dxa"/>
            <w:hideMark/>
          </w:tcPr>
          <w:p w:rsidR="006C76C2" w:rsidRPr="009F4935" w:rsidRDefault="006C76C2" w:rsidP="009F493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F493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hideMark/>
          </w:tcPr>
          <w:p w:rsidR="006C76C2" w:rsidRPr="00F23C8F" w:rsidRDefault="009F4935" w:rsidP="009F493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23C8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19/03/2025</w:t>
            </w:r>
          </w:p>
        </w:tc>
      </w:tr>
      <w:tr w:rsidR="006C76C2" w:rsidRPr="009F4935" w:rsidTr="009F4935">
        <w:trPr>
          <w:trHeight w:val="214"/>
        </w:trPr>
        <w:tc>
          <w:tcPr>
            <w:tcW w:w="1559" w:type="dxa"/>
            <w:hideMark/>
          </w:tcPr>
          <w:p w:rsidR="006C76C2" w:rsidRPr="009F4935" w:rsidRDefault="006C76C2" w:rsidP="009F493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F493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hideMark/>
          </w:tcPr>
          <w:p w:rsidR="006C76C2" w:rsidRPr="00F23C8F" w:rsidRDefault="009F4935" w:rsidP="009F493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23C8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="009F493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8C641F">
        <w:rPr>
          <w:rFonts w:ascii="Times New Roman" w:hAnsi="Times New Roman" w:cs="Times New Roman"/>
        </w:rPr>
        <w:t>EGE ÜNİVERSİTESİ</w:t>
      </w:r>
    </w:p>
    <w:p w:rsidR="009F4935" w:rsidRDefault="009F4935" w:rsidP="009F4935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9F4935" w:rsidP="009F49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Pr="008C641F">
        <w:rPr>
          <w:rFonts w:ascii="Times New Roman" w:hAnsi="Times New Roman" w:cs="Times New Roman"/>
        </w:rPr>
        <w:t xml:space="preserve">        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</w:t>
      </w:r>
      <w:r w:rsidR="006C76C2">
        <w:rPr>
          <w:rFonts w:ascii="Times New Roman" w:hAnsi="Times New Roman" w:cs="Times New Roman"/>
        </w:rPr>
        <w:t xml:space="preserve">   </w:t>
      </w:r>
      <w:r w:rsidR="006C76C2" w:rsidRPr="008C641F">
        <w:rPr>
          <w:rFonts w:ascii="Times New Roman" w:hAnsi="Times New Roman" w:cs="Times New Roman"/>
        </w:rPr>
        <w:t xml:space="preserve">  </w:t>
      </w:r>
    </w:p>
    <w:p w:rsidR="006C76C2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</w:t>
      </w:r>
    </w:p>
    <w:p w:rsidR="008F4C85" w:rsidRPr="006F37E7" w:rsidRDefault="00001E33" w:rsidP="00AF4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lang w:eastAsia="tr-T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lang w:eastAsia="tr-TR"/>
        </w:rPr>
        <w:t xml:space="preserve"> </w:t>
      </w:r>
      <w:r w:rsidR="00A050F9">
        <w:rPr>
          <w:rFonts w:ascii="Times New Roman" w:eastAsia="Calibri" w:hAnsi="Times New Roman" w:cs="Times New Roman"/>
          <w:bCs/>
          <w:color w:val="000000"/>
          <w:sz w:val="24"/>
          <w:lang w:eastAsia="tr-TR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tr-TR"/>
        </w:rPr>
        <w:t xml:space="preserve">    </w:t>
      </w:r>
      <w:r w:rsidR="00A050F9">
        <w:rPr>
          <w:rFonts w:ascii="Times New Roman" w:eastAsia="Calibri" w:hAnsi="Times New Roman" w:cs="Times New Roman"/>
          <w:bCs/>
          <w:color w:val="000000"/>
          <w:sz w:val="24"/>
          <w:lang w:eastAsia="tr-TR"/>
        </w:rPr>
        <w:t xml:space="preserve"> </w:t>
      </w:r>
      <w:r w:rsidR="00AF4B96" w:rsidRPr="006F37E7">
        <w:rPr>
          <w:rFonts w:ascii="Times New Roman" w:eastAsia="Calibri" w:hAnsi="Times New Roman" w:cs="Times New Roman"/>
          <w:bCs/>
          <w:color w:val="000000"/>
          <w:lang w:eastAsia="tr-TR"/>
        </w:rPr>
        <w:t>HEMŞİRELİKTE ÖĞRETİM İNTÖRN ALAN DERSİ</w:t>
      </w:r>
      <w:r w:rsidR="008F4C85" w:rsidRPr="006F37E7">
        <w:rPr>
          <w:rFonts w:ascii="Times New Roman" w:eastAsia="Calibri" w:hAnsi="Times New Roman" w:cs="Times New Roman"/>
          <w:bCs/>
          <w:color w:val="000000"/>
          <w:lang w:eastAsia="tr-TR"/>
        </w:rPr>
        <w:t xml:space="preserve"> </w:t>
      </w:r>
    </w:p>
    <w:p w:rsidR="00AF4B96" w:rsidRPr="006F37E7" w:rsidRDefault="006F37E7" w:rsidP="00AF4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lang w:val="x-none"/>
        </w:rPr>
      </w:pPr>
      <w:r>
        <w:rPr>
          <w:rFonts w:ascii="Times New Roman" w:eastAsia="Calibri" w:hAnsi="Times New Roman" w:cs="Times New Roman"/>
          <w:bCs/>
          <w:color w:val="000000"/>
          <w:lang w:eastAsia="tr-TR"/>
        </w:rPr>
        <w:t xml:space="preserve">       </w:t>
      </w:r>
      <w:bookmarkStart w:id="0" w:name="_GoBack"/>
      <w:bookmarkEnd w:id="0"/>
      <w:r w:rsidR="008F4C85" w:rsidRPr="006F37E7">
        <w:rPr>
          <w:rFonts w:ascii="Times New Roman" w:eastAsia="Calibri" w:hAnsi="Times New Roman" w:cs="Times New Roman"/>
          <w:bCs/>
          <w:color w:val="000000"/>
          <w:lang w:eastAsia="tr-TR"/>
        </w:rPr>
        <w:t>ÖĞRETİM ÜYE/ELEMANI</w:t>
      </w:r>
      <w:r w:rsidR="008F4C85" w:rsidRPr="006F37E7">
        <w:rPr>
          <w:rFonts w:ascii="Times New Roman" w:eastAsia="Times New Roman" w:hAnsi="Times New Roman" w:cs="Times New Roman"/>
          <w:snapToGrid w:val="0"/>
        </w:rPr>
        <w:t xml:space="preserve"> </w:t>
      </w:r>
      <w:r w:rsidR="00AF4B96" w:rsidRPr="006F37E7">
        <w:rPr>
          <w:rFonts w:ascii="Times New Roman" w:eastAsia="Times New Roman" w:hAnsi="Times New Roman" w:cs="Times New Roman"/>
          <w:snapToGrid w:val="0"/>
          <w:lang w:val="x-none"/>
        </w:rPr>
        <w:t>EĞİTİM SÜRECİ DEĞERLENDİRME FORMU</w:t>
      </w:r>
    </w:p>
    <w:p w:rsidR="00A050F9" w:rsidRPr="00AF4B96" w:rsidRDefault="00A050F9" w:rsidP="00AF4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lang w:eastAsia="tr-TR"/>
        </w:rPr>
      </w:pPr>
    </w:p>
    <w:p w:rsidR="00AF4B96" w:rsidRPr="00961662" w:rsidRDefault="00AF4B96" w:rsidP="00AF4B9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6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5A48" wp14:editId="6541764A">
                <wp:simplePos x="0" y="0"/>
                <wp:positionH relativeFrom="column">
                  <wp:posOffset>2507615</wp:posOffset>
                </wp:positionH>
                <wp:positionV relativeFrom="paragraph">
                  <wp:posOffset>17780</wp:posOffset>
                </wp:positionV>
                <wp:extent cx="146050" cy="146050"/>
                <wp:effectExtent l="12700" t="12700" r="6350" b="6350"/>
                <wp:wrapNone/>
                <wp:docPr id="872740181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FECC2C" id="Dikdörtgen 2" o:spid="_x0000_s1026" style="position:absolute;margin-left:197.45pt;margin-top:1.4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Pr="009616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3D192" wp14:editId="5F6B9BF7">
                <wp:simplePos x="0" y="0"/>
                <wp:positionH relativeFrom="column">
                  <wp:posOffset>1272540</wp:posOffset>
                </wp:positionH>
                <wp:positionV relativeFrom="paragraph">
                  <wp:posOffset>17780</wp:posOffset>
                </wp:positionV>
                <wp:extent cx="146050" cy="146050"/>
                <wp:effectExtent l="12700" t="12700" r="6350" b="6350"/>
                <wp:wrapNone/>
                <wp:docPr id="173883322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CE1D58" id="Dikdörtgen 1" o:spid="_x0000_s1026" style="position:absolute;margin-left:100.2pt;margin-top:1.4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Pr="00961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Eğitimin Türü:        </w:t>
      </w:r>
      <w:r w:rsidRPr="00961662">
        <w:rPr>
          <w:rFonts w:ascii="Times New Roman" w:eastAsia="Times New Roman" w:hAnsi="Times New Roman" w:cs="Times New Roman"/>
          <w:sz w:val="24"/>
          <w:szCs w:val="24"/>
        </w:rPr>
        <w:t>Hasta Eğitimi</w:t>
      </w:r>
      <w:r w:rsidRPr="00961662">
        <w:rPr>
          <w:rFonts w:ascii="Times New Roman" w:eastAsia="Times New Roman" w:hAnsi="Times New Roman" w:cs="Times New Roman"/>
          <w:sz w:val="24"/>
          <w:szCs w:val="24"/>
        </w:rPr>
        <w:tab/>
        <w:t>Hizmet İçi Eğitim</w:t>
      </w:r>
    </w:p>
    <w:p w:rsidR="00AF4B96" w:rsidRPr="00961662" w:rsidRDefault="00AF4B96" w:rsidP="00AF4B9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B96" w:rsidRPr="00961662" w:rsidRDefault="00AF4B96" w:rsidP="00AF4B9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662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 Adı Soyadı:</w:t>
      </w:r>
    </w:p>
    <w:p w:rsidR="00AF4B96" w:rsidRPr="00961662" w:rsidRDefault="00AF4B96" w:rsidP="00AF4B9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876"/>
        <w:gridCol w:w="1656"/>
        <w:gridCol w:w="1656"/>
      </w:tblGrid>
      <w:tr w:rsidR="00AF4B96" w:rsidRPr="00961662" w:rsidTr="00B73F51">
        <w:trPr>
          <w:trHeight w:val="537"/>
          <w:jc w:val="center"/>
        </w:trPr>
        <w:tc>
          <w:tcPr>
            <w:tcW w:w="759" w:type="pct"/>
            <w:vMerge w:val="restart"/>
            <w:vAlign w:val="center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2287" w:type="pct"/>
            <w:vMerge w:val="restar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Kriterler </w:t>
            </w:r>
          </w:p>
        </w:tc>
        <w:tc>
          <w:tcPr>
            <w:tcW w:w="1954" w:type="pct"/>
            <w:gridSpan w:val="2"/>
            <w:vAlign w:val="center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Değerlendirme*</w:t>
            </w:r>
          </w:p>
        </w:tc>
      </w:tr>
      <w:tr w:rsidR="00AF4B96" w:rsidRPr="00961662" w:rsidTr="00B73F51">
        <w:trPr>
          <w:trHeight w:val="430"/>
          <w:jc w:val="center"/>
        </w:trPr>
        <w:tc>
          <w:tcPr>
            <w:tcW w:w="759" w:type="pct"/>
            <w:vMerge/>
            <w:vAlign w:val="center"/>
          </w:tcPr>
          <w:p w:rsidR="00AF4B96" w:rsidRPr="00961662" w:rsidRDefault="00AF4B96" w:rsidP="00B73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87" w:type="pct"/>
            <w:vMerge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Hasta Eğitimi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Hizmet İçi Eğitim</w:t>
            </w: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  <w:shd w:val="clear" w:color="auto" w:fill="auto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4,25 PUAN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Eğitimi Planlama  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77" w:type="pct"/>
            <w:shd w:val="clear" w:color="auto" w:fill="auto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 xml:space="preserve">Yöntem/Teknik 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 xml:space="preserve">Araç/Gereç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1,25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 xml:space="preserve">Bilişsel Hedef/Hedef Davranış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tabs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1,25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 xml:space="preserve">Duyuşsal Hedef/Hedef Davranış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1,25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 xml:space="preserve">Psikomotor Hedef/Hedef Davranış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  <w:shd w:val="clear" w:color="auto" w:fill="auto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2,25 PUAN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Eğitimi Uygulama Planı 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77" w:type="pct"/>
            <w:shd w:val="clear" w:color="auto" w:fill="auto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snapToGrid w:val="0"/>
              </w:rPr>
              <w:t xml:space="preserve">Dikkat Çekme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 xml:space="preserve">Hedef Hakkında Bilgi Verme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snapToGrid w:val="0"/>
              </w:rPr>
              <w:t xml:space="preserve">Öğrenmeyi Anımsatma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snapToGrid w:val="0"/>
              </w:rPr>
              <w:t xml:space="preserve">Materyali Sunma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snapToGrid w:val="0"/>
              </w:rPr>
              <w:t xml:space="preserve">Öğrenme ve Geliştirmeye Rehberlik Etme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snapToGrid w:val="0"/>
              </w:rPr>
              <w:t xml:space="preserve">Hedef Davranışları Gösterme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snapToGrid w:val="0"/>
              </w:rPr>
              <w:t xml:space="preserve">Geribildirim verme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snapToGrid w:val="0"/>
              </w:rPr>
              <w:t xml:space="preserve">Ara Değerlendirme 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0,25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lang w:eastAsia="tr-TR"/>
              </w:rPr>
              <w:t>Hatırda Tutma ve Transferi Artırma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  <w:shd w:val="clear" w:color="auto" w:fill="auto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1 PUAN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Eğitimin İçeriği 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977" w:type="pct"/>
            <w:shd w:val="clear" w:color="auto" w:fill="auto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  <w:shd w:val="clear" w:color="auto" w:fill="auto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0,5 PUAN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Eğitim Sonuçlarının Raporlanması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977" w:type="pct"/>
            <w:shd w:val="clear" w:color="auto" w:fill="auto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  <w:shd w:val="clear" w:color="auto" w:fill="auto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1 PUAN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Eğitimin Değerlendirilmesi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977" w:type="pct"/>
            <w:shd w:val="clear" w:color="auto" w:fill="auto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AF4B96" w:rsidRPr="00961662" w:rsidTr="00B73F51">
        <w:trPr>
          <w:trHeight w:val="340"/>
          <w:jc w:val="center"/>
        </w:trPr>
        <w:tc>
          <w:tcPr>
            <w:tcW w:w="759" w:type="pct"/>
          </w:tcPr>
          <w:p w:rsidR="00AF4B96" w:rsidRPr="00961662" w:rsidRDefault="00AF4B96" w:rsidP="00B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9 Puan</w:t>
            </w:r>
          </w:p>
        </w:tc>
        <w:tc>
          <w:tcPr>
            <w:tcW w:w="228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napToGrid w:val="0"/>
              </w:rPr>
              <w:t>Toplam</w:t>
            </w:r>
          </w:p>
        </w:tc>
        <w:tc>
          <w:tcPr>
            <w:tcW w:w="977" w:type="pct"/>
            <w:vAlign w:val="center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977" w:type="pct"/>
          </w:tcPr>
          <w:p w:rsidR="00AF4B96" w:rsidRPr="00961662" w:rsidRDefault="00AF4B96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AF4B96" w:rsidRPr="00961662" w:rsidRDefault="00AF4B96" w:rsidP="00AF4B96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961662">
        <w:rPr>
          <w:rFonts w:ascii="Times New Roman" w:eastAsia="Times New Roman" w:hAnsi="Times New Roman" w:cs="Times New Roman"/>
          <w:sz w:val="20"/>
          <w:szCs w:val="24"/>
        </w:rPr>
        <w:t xml:space="preserve">*İki eğitim için alınacak toplam puan 9’dur. Her bir eğitim süreci puan toplamı </w:t>
      </w:r>
      <w:r w:rsidR="00AF4E04">
        <w:rPr>
          <w:rFonts w:ascii="Times New Roman" w:eastAsia="Times New Roman" w:hAnsi="Times New Roman" w:cs="Times New Roman"/>
          <w:sz w:val="20"/>
          <w:szCs w:val="24"/>
        </w:rPr>
        <w:t>4.5’t</w:t>
      </w:r>
      <w:r w:rsidRPr="00961662">
        <w:rPr>
          <w:rFonts w:ascii="Times New Roman" w:eastAsia="Times New Roman" w:hAnsi="Times New Roman" w:cs="Times New Roman"/>
          <w:sz w:val="20"/>
          <w:szCs w:val="24"/>
        </w:rPr>
        <w:t>ur.</w:t>
      </w:r>
    </w:p>
    <w:p w:rsidR="00AF4B96" w:rsidRPr="00961662" w:rsidRDefault="00AF4B96" w:rsidP="00AF4B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         </w:t>
      </w:r>
    </w:p>
    <w:p w:rsidR="00AF4B96" w:rsidRPr="00961662" w:rsidRDefault="00AF4B96" w:rsidP="00AF4B9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96166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>İntörn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 xml:space="preserve"> Alan Dersi Sorumlu Öğretim Ü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 xml:space="preserve">ye/Elemanı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 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  <w:tab/>
      </w:r>
    </w:p>
    <w:p w:rsidR="00197AA4" w:rsidRDefault="00AF4B96" w:rsidP="00A050F9">
      <w:pPr>
        <w:autoSpaceDE w:val="0"/>
        <w:autoSpaceDN w:val="0"/>
        <w:adjustRightInd w:val="0"/>
        <w:spacing w:after="0" w:line="360" w:lineRule="auto"/>
      </w:pPr>
      <w:r w:rsidRPr="009616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Ad-</w:t>
      </w:r>
      <w:proofErr w:type="spellStart"/>
      <w:r w:rsidRPr="009616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Soyad</w:t>
      </w:r>
      <w:proofErr w:type="spellEnd"/>
      <w:r w:rsidRPr="009616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\İmza </w:t>
      </w:r>
      <w:r w:rsidRPr="009616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9616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sectPr w:rsidR="00197AA4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CE" w:rsidRDefault="001548CE">
      <w:pPr>
        <w:spacing w:after="0" w:line="240" w:lineRule="auto"/>
      </w:pPr>
      <w:r>
        <w:separator/>
      </w:r>
    </w:p>
  </w:endnote>
  <w:endnote w:type="continuationSeparator" w:id="0">
    <w:p w:rsidR="001548CE" w:rsidRDefault="0015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67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539"/>
      <w:gridCol w:w="222"/>
      <w:gridCol w:w="921"/>
      <w:gridCol w:w="259"/>
      <w:gridCol w:w="2718"/>
    </w:tblGrid>
    <w:tr w:rsidR="00090207" w:rsidRPr="0009369F" w:rsidTr="0009369F">
      <w:trPr>
        <w:trHeight w:val="399"/>
      </w:trPr>
      <w:tc>
        <w:tcPr>
          <w:tcW w:w="528" w:type="dxa"/>
          <w:hideMark/>
        </w:tcPr>
        <w:p w:rsidR="00090207" w:rsidRPr="0009369F" w:rsidRDefault="00AF4B96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9369F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194" w:type="dxa"/>
          <w:hideMark/>
        </w:tcPr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64" w:type="dxa"/>
          <w:hideMark/>
        </w:tcPr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0" w:type="dxa"/>
        </w:tcPr>
        <w:p w:rsidR="00090207" w:rsidRPr="0009369F" w:rsidRDefault="001548C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01" w:type="dxa"/>
          <w:hideMark/>
        </w:tcPr>
        <w:p w:rsidR="00090207" w:rsidRPr="0009369F" w:rsidRDefault="00AF4B96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9369F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09369F" w:rsidRDefault="00AF4B96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9369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00" w:type="dxa"/>
          <w:hideMark/>
        </w:tcPr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sz w:val="16"/>
              <w:szCs w:val="16"/>
            </w:rPr>
            <w:t>:</w:t>
          </w:r>
        </w:p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sz w:val="16"/>
              <w:szCs w:val="16"/>
            </w:rPr>
            <w:t>:</w:t>
          </w:r>
        </w:p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80" w:type="dxa"/>
        </w:tcPr>
        <w:p w:rsidR="00090207" w:rsidRPr="0009369F" w:rsidRDefault="00AF4B9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9369F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09369F" w:rsidRDefault="001548C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F4B96" w:rsidRPr="0009369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09369F" w:rsidRDefault="001548C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AF4B96" w:rsidRPr="0009369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09369F" w:rsidRDefault="001548C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BB4913" w:rsidRDefault="0009369F" w:rsidP="00090207">
    <w:pPr>
      <w:pStyle w:val="AltBilgi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</w:t>
    </w:r>
    <w:r w:rsidRPr="00BB4913">
      <w:rPr>
        <w:sz w:val="16"/>
        <w:szCs w:val="16"/>
      </w:rPr>
      <w:t xml:space="preserve">Sayfa </w:t>
    </w:r>
    <w:r w:rsidRPr="00BB4913">
      <w:rPr>
        <w:b/>
        <w:bCs/>
        <w:sz w:val="16"/>
        <w:szCs w:val="16"/>
      </w:rPr>
      <w:fldChar w:fldCharType="begin"/>
    </w:r>
    <w:r w:rsidRPr="00BB4913">
      <w:rPr>
        <w:b/>
        <w:bCs/>
        <w:sz w:val="16"/>
        <w:szCs w:val="16"/>
      </w:rPr>
      <w:instrText>PAGE  \* Arabic  \* MERGEFORMAT</w:instrText>
    </w:r>
    <w:r w:rsidRPr="00BB4913">
      <w:rPr>
        <w:b/>
        <w:bCs/>
        <w:sz w:val="16"/>
        <w:szCs w:val="16"/>
      </w:rPr>
      <w:fldChar w:fldCharType="separate"/>
    </w:r>
    <w:r w:rsidR="006F37E7">
      <w:rPr>
        <w:b/>
        <w:bCs/>
        <w:noProof/>
        <w:sz w:val="16"/>
        <w:szCs w:val="16"/>
      </w:rPr>
      <w:t>1</w:t>
    </w:r>
    <w:r w:rsidRPr="00BB4913">
      <w:rPr>
        <w:b/>
        <w:bCs/>
        <w:sz w:val="16"/>
        <w:szCs w:val="16"/>
      </w:rPr>
      <w:fldChar w:fldCharType="end"/>
    </w:r>
    <w:r w:rsidRPr="00BB4913">
      <w:rPr>
        <w:sz w:val="16"/>
        <w:szCs w:val="16"/>
      </w:rPr>
      <w:t xml:space="preserve"> / </w:t>
    </w:r>
    <w:r w:rsidRPr="00BB4913">
      <w:rPr>
        <w:b/>
        <w:bCs/>
        <w:sz w:val="16"/>
        <w:szCs w:val="16"/>
      </w:rPr>
      <w:fldChar w:fldCharType="begin"/>
    </w:r>
    <w:r w:rsidRPr="00BB4913">
      <w:rPr>
        <w:b/>
        <w:bCs/>
        <w:sz w:val="16"/>
        <w:szCs w:val="16"/>
      </w:rPr>
      <w:instrText>NUMPAGES  \* Arabic  \* MERGEFORMAT</w:instrText>
    </w:r>
    <w:r w:rsidRPr="00BB4913">
      <w:rPr>
        <w:b/>
        <w:bCs/>
        <w:sz w:val="16"/>
        <w:szCs w:val="16"/>
      </w:rPr>
      <w:fldChar w:fldCharType="separate"/>
    </w:r>
    <w:r w:rsidR="006F37E7">
      <w:rPr>
        <w:b/>
        <w:bCs/>
        <w:noProof/>
        <w:sz w:val="16"/>
        <w:szCs w:val="16"/>
      </w:rPr>
      <w:t>1</w:t>
    </w:r>
    <w:r w:rsidRPr="00BB491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CE" w:rsidRDefault="001548CE">
      <w:pPr>
        <w:spacing w:after="0" w:line="240" w:lineRule="auto"/>
      </w:pPr>
      <w:r>
        <w:separator/>
      </w:r>
    </w:p>
  </w:footnote>
  <w:footnote w:type="continuationSeparator" w:id="0">
    <w:p w:rsidR="001548CE" w:rsidRDefault="0015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01E33"/>
    <w:rsid w:val="0009369F"/>
    <w:rsid w:val="001548CE"/>
    <w:rsid w:val="00197AA4"/>
    <w:rsid w:val="00382BB4"/>
    <w:rsid w:val="006C76C2"/>
    <w:rsid w:val="006F37E7"/>
    <w:rsid w:val="00750195"/>
    <w:rsid w:val="008F4C85"/>
    <w:rsid w:val="009F4935"/>
    <w:rsid w:val="00A050F9"/>
    <w:rsid w:val="00AF4B96"/>
    <w:rsid w:val="00AF4E04"/>
    <w:rsid w:val="00BB4913"/>
    <w:rsid w:val="00BC2AB8"/>
    <w:rsid w:val="00D63956"/>
    <w:rsid w:val="00F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18A8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14</cp:revision>
  <dcterms:created xsi:type="dcterms:W3CDTF">2024-11-18T08:06:00Z</dcterms:created>
  <dcterms:modified xsi:type="dcterms:W3CDTF">2025-05-27T10:53:00Z</dcterms:modified>
</cp:coreProperties>
</file>