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6C76C2" w:rsidRPr="00F13A9E" w:rsidTr="00B73F51">
        <w:trPr>
          <w:trHeight w:val="269"/>
        </w:trPr>
        <w:tc>
          <w:tcPr>
            <w:tcW w:w="1580" w:type="dxa"/>
            <w:hideMark/>
          </w:tcPr>
          <w:p w:rsidR="006C76C2" w:rsidRPr="00F13A9E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13A9E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:rsidR="006C76C2" w:rsidRPr="00F13A9E" w:rsidRDefault="002A2587" w:rsidP="00B73F51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F13A9E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D933DA" w:rsidRPr="00F13A9E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132</w:t>
            </w:r>
          </w:p>
        </w:tc>
      </w:tr>
      <w:tr w:rsidR="006C76C2" w:rsidRPr="00F13A9E" w:rsidTr="00B73F51">
        <w:trPr>
          <w:trHeight w:val="275"/>
        </w:trPr>
        <w:tc>
          <w:tcPr>
            <w:tcW w:w="1580" w:type="dxa"/>
            <w:hideMark/>
          </w:tcPr>
          <w:p w:rsidR="006C76C2" w:rsidRPr="00F13A9E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13A9E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:rsidR="006C76C2" w:rsidRPr="00F13A9E" w:rsidRDefault="00D933DA" w:rsidP="00B73F5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13A9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B40C17" w:rsidRPr="00F13A9E" w:rsidTr="004B1A07">
        <w:trPr>
          <w:trHeight w:val="295"/>
        </w:trPr>
        <w:tc>
          <w:tcPr>
            <w:tcW w:w="1580" w:type="dxa"/>
            <w:hideMark/>
          </w:tcPr>
          <w:p w:rsidR="00B40C17" w:rsidRPr="00F13A9E" w:rsidRDefault="00B40C17" w:rsidP="00B40C1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13A9E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17" w:rsidRPr="00F13A9E" w:rsidRDefault="00B40C17" w:rsidP="00B40C1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13A9E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B40C17" w:rsidRPr="00F13A9E" w:rsidTr="004B1A07">
        <w:trPr>
          <w:trHeight w:val="214"/>
        </w:trPr>
        <w:tc>
          <w:tcPr>
            <w:tcW w:w="1580" w:type="dxa"/>
            <w:hideMark/>
          </w:tcPr>
          <w:p w:rsidR="00B40C17" w:rsidRPr="00F13A9E" w:rsidRDefault="00B40C17" w:rsidP="00B40C1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13A9E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17" w:rsidRPr="00F13A9E" w:rsidRDefault="00B40C17" w:rsidP="00B40C1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13A9E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587">
        <w:rPr>
          <w:noProof/>
          <w:lang w:eastAsia="tr-TR"/>
        </w:rPr>
        <w:t xml:space="preserve">                  </w:t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A2587">
        <w:rPr>
          <w:rFonts w:ascii="Times New Roman" w:hAnsi="Times New Roman" w:cs="Times New Roman"/>
        </w:rPr>
        <w:t xml:space="preserve">                        </w:t>
      </w:r>
      <w:r w:rsidR="00D933DA">
        <w:rPr>
          <w:rFonts w:ascii="Times New Roman" w:hAnsi="Times New Roman" w:cs="Times New Roman"/>
        </w:rPr>
        <w:t xml:space="preserve">   </w:t>
      </w:r>
      <w:r w:rsidR="00F816A1">
        <w:rPr>
          <w:rFonts w:ascii="Times New Roman" w:hAnsi="Times New Roman" w:cs="Times New Roman"/>
        </w:rPr>
        <w:t xml:space="preserve">  </w:t>
      </w:r>
      <w:r w:rsidR="00D933DA">
        <w:rPr>
          <w:rFonts w:ascii="Times New Roman" w:hAnsi="Times New Roman" w:cs="Times New Roman"/>
        </w:rPr>
        <w:t xml:space="preserve"> </w:t>
      </w:r>
      <w:r w:rsidRPr="008C641F">
        <w:rPr>
          <w:rFonts w:ascii="Times New Roman" w:hAnsi="Times New Roman" w:cs="Times New Roman"/>
        </w:rPr>
        <w:t>EGE ÜNİVERSİTESİ</w:t>
      </w:r>
    </w:p>
    <w:p w:rsidR="00CD7B26" w:rsidRDefault="00CD7B26" w:rsidP="00CD7B26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F13A9E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</w:t>
      </w:r>
      <w:r w:rsidR="00F13A9E">
        <w:rPr>
          <w:rFonts w:ascii="Cambria" w:eastAsia="Cambria" w:hAnsi="Cambria" w:cs="Cambria"/>
          <w:i/>
          <w:color w:val="007BC4"/>
          <w:sz w:val="18"/>
        </w:rPr>
        <w:t xml:space="preserve">      </w:t>
      </w:r>
      <w:r w:rsidR="00F816A1">
        <w:rPr>
          <w:rFonts w:ascii="Cambria" w:eastAsia="Cambria" w:hAnsi="Cambria" w:cs="Cambria"/>
          <w:i/>
          <w:color w:val="007BC4"/>
          <w:sz w:val="18"/>
        </w:rPr>
        <w:t xml:space="preserve">  </w:t>
      </w: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Pr="00F13A9E" w:rsidRDefault="00CD7B26" w:rsidP="00CD7B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F13A9E">
        <w:rPr>
          <w:rFonts w:ascii="Cambria" w:eastAsia="Cambria" w:hAnsi="Cambria" w:cs="Cambria"/>
          <w:i/>
          <w:color w:val="007BC4"/>
          <w:sz w:val="16"/>
          <w:szCs w:val="16"/>
        </w:rPr>
        <w:t>Aydınlık Gelecek”</w:t>
      </w:r>
      <w:r w:rsidRPr="00F13A9E">
        <w:rPr>
          <w:rFonts w:ascii="Cambria" w:eastAsia="Cambria" w:hAnsi="Cambria" w:cs="Cambria"/>
          <w:b/>
          <w:color w:val="2E73B5"/>
          <w:sz w:val="16"/>
          <w:szCs w:val="16"/>
        </w:rPr>
        <w:t xml:space="preserve"> </w:t>
      </w:r>
      <w:r w:rsidR="006C76C2" w:rsidRPr="00F13A9E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13A9E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6C76C2" w:rsidRDefault="006C76C2" w:rsidP="006C76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</w:t>
      </w:r>
    </w:p>
    <w:p w:rsidR="000D2B5C" w:rsidRPr="00641786" w:rsidRDefault="000D2B5C" w:rsidP="000D2B5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41786">
        <w:rPr>
          <w:rFonts w:ascii="Times New Roman" w:hAnsi="Times New Roman" w:cs="Times New Roman"/>
          <w:sz w:val="24"/>
        </w:rPr>
        <w:t>HEMŞİRELİKTE ÖĞRETİM İNTÖRN ALAN DERSİ</w:t>
      </w:r>
    </w:p>
    <w:p w:rsidR="000D2B5C" w:rsidRPr="00641786" w:rsidRDefault="000D2B5C" w:rsidP="000D2B5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41786">
        <w:rPr>
          <w:rFonts w:ascii="Times New Roman" w:hAnsi="Times New Roman" w:cs="Times New Roman"/>
          <w:sz w:val="24"/>
        </w:rPr>
        <w:t>HİZMET İÇİ EĞİTİMİ SÜREÇ FORMU</w:t>
      </w:r>
    </w:p>
    <w:p w:rsidR="000D2B5C" w:rsidRDefault="000D2B5C" w:rsidP="000D2B5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D2B5C" w:rsidRPr="007A157A" w:rsidRDefault="000D2B5C" w:rsidP="000D2B5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1.HAZIRLIK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Eğitimin Şekli:</w:t>
      </w:r>
    </w:p>
    <w:p w:rsidR="000D2B5C" w:rsidRPr="007A157A" w:rsidRDefault="000D2B5C" w:rsidP="000D2B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A98DB" wp14:editId="36E6BE62">
                <wp:simplePos x="0" y="0"/>
                <wp:positionH relativeFrom="column">
                  <wp:posOffset>2927985</wp:posOffset>
                </wp:positionH>
                <wp:positionV relativeFrom="paragraph">
                  <wp:posOffset>22225</wp:posOffset>
                </wp:positionV>
                <wp:extent cx="146050" cy="146050"/>
                <wp:effectExtent l="12700" t="12700" r="6350" b="6350"/>
                <wp:wrapNone/>
                <wp:docPr id="2069115025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B7AA532" id="Dikdörtgen 4" o:spid="_x0000_s1026" style="position:absolute;margin-left:230.55pt;margin-top:1.75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 w:rsidRPr="007A157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2919D" wp14:editId="42390FF9">
                <wp:simplePos x="0" y="0"/>
                <wp:positionH relativeFrom="column">
                  <wp:posOffset>232410</wp:posOffset>
                </wp:positionH>
                <wp:positionV relativeFrom="paragraph">
                  <wp:posOffset>22225</wp:posOffset>
                </wp:positionV>
                <wp:extent cx="146050" cy="146050"/>
                <wp:effectExtent l="12700" t="12700" r="6350" b="6350"/>
                <wp:wrapNone/>
                <wp:docPr id="152849023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A68F30A" id="Dikdörtgen 5" o:spid="_x0000_s1026" style="position:absolute;margin-left:18.3pt;margin-top:1.7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Grup Eğitimi</w:t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Bireysel Eğitim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D2B5C" w:rsidRPr="007A157A" w:rsidRDefault="000D2B5C" w:rsidP="000D2B5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A157A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 xml:space="preserve">Eğitim Alacak Birey/ Bireylerin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7"/>
      </w:tblGrid>
      <w:tr w:rsidR="000D2B5C" w:rsidRPr="007A157A" w:rsidTr="00B73F51">
        <w:tc>
          <w:tcPr>
            <w:tcW w:w="4465" w:type="dxa"/>
          </w:tcPr>
          <w:p w:rsidR="000D2B5C" w:rsidRPr="007A157A" w:rsidRDefault="000D2B5C" w:rsidP="00B73F51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     Bireysel Eğitim</w:t>
            </w:r>
          </w:p>
        </w:tc>
        <w:tc>
          <w:tcPr>
            <w:tcW w:w="4747" w:type="dxa"/>
          </w:tcPr>
          <w:p w:rsidR="000D2B5C" w:rsidRPr="007A157A" w:rsidRDefault="000D2B5C" w:rsidP="00B73F51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Grup Eğitimi (Hemşire/ Personel/ Diğer)</w:t>
            </w:r>
          </w:p>
        </w:tc>
      </w:tr>
      <w:tr w:rsidR="000D2B5C" w:rsidRPr="007A157A" w:rsidTr="00B73F51">
        <w:tc>
          <w:tcPr>
            <w:tcW w:w="4465" w:type="dxa"/>
          </w:tcPr>
          <w:p w:rsidR="000D2B5C" w:rsidRPr="007A157A" w:rsidRDefault="000D2B5C" w:rsidP="00B73F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Düzeyi:</w:t>
            </w:r>
          </w:p>
          <w:p w:rsidR="000D2B5C" w:rsidRPr="007A157A" w:rsidRDefault="000D2B5C" w:rsidP="00B73F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Yaşı:</w:t>
            </w:r>
          </w:p>
          <w:p w:rsidR="000D2B5C" w:rsidRPr="007A157A" w:rsidRDefault="000D2B5C" w:rsidP="00B73F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Cinsiyeti:</w:t>
            </w:r>
          </w:p>
          <w:p w:rsidR="000D2B5C" w:rsidRPr="007A157A" w:rsidRDefault="000D2B5C" w:rsidP="00B73F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Mesleği:</w:t>
            </w:r>
          </w:p>
          <w:p w:rsidR="000D2B5C" w:rsidRPr="007A157A" w:rsidRDefault="000D2B5C" w:rsidP="00B73F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Sorunu: </w:t>
            </w:r>
          </w:p>
          <w:p w:rsidR="000D2B5C" w:rsidRPr="007A157A" w:rsidRDefault="000D2B5C" w:rsidP="00B73F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47" w:type="dxa"/>
          </w:tcPr>
          <w:p w:rsidR="000D2B5C" w:rsidRPr="007A157A" w:rsidRDefault="000D2B5C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15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Bireylerin Sayısı:</w:t>
            </w:r>
          </w:p>
          <w:p w:rsidR="000D2B5C" w:rsidRPr="007A157A" w:rsidRDefault="000D2B5C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D2B5C" w:rsidRPr="007A157A" w:rsidRDefault="000D2B5C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Eğitimin Yeri</w:t>
      </w: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</w:p>
    <w:p w:rsidR="000D2B5C" w:rsidRPr="007A157A" w:rsidRDefault="000D2B5C" w:rsidP="000D2B5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tr-TR"/>
        </w:rPr>
      </w:pPr>
    </w:p>
    <w:p w:rsidR="000D2B5C" w:rsidRPr="007A157A" w:rsidRDefault="000D2B5C" w:rsidP="000D2B5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tr-TR"/>
        </w:rPr>
        <w:t>Eğitimin Zamanı</w:t>
      </w:r>
      <w:r w:rsidRPr="007A157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tr-TR"/>
        </w:rPr>
        <w:t>: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 EĞİTİMİ PLANLAMA AŞAMASI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:rsidR="000D2B5C" w:rsidRPr="007A157A" w:rsidRDefault="007A699D" w:rsidP="000D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Eğitimin</w:t>
      </w:r>
      <w:r w:rsidR="00A34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in</w:t>
      </w:r>
      <w:r w:rsidR="000D2B5C"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Konusu</w:t>
      </w:r>
      <w:r w:rsidR="000D2B5C"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Kullanılan</w:t>
      </w:r>
      <w:r w:rsidRPr="007A157A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Öğretim Yöntem ve Teknikleri: 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Kullanılan Araç ve Gereçler: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Eğitiminin Hedef ve Hedef Davranışları</w:t>
      </w:r>
    </w:p>
    <w:p w:rsidR="000D2B5C" w:rsidRPr="007A157A" w:rsidRDefault="000D2B5C" w:rsidP="000D2B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24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Bilişsel Alan:</w:t>
      </w:r>
    </w:p>
    <w:p w:rsidR="000D2B5C" w:rsidRPr="007A157A" w:rsidRDefault="000D2B5C" w:rsidP="000D2B5C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Hedef:</w:t>
      </w:r>
    </w:p>
    <w:p w:rsidR="000D2B5C" w:rsidRPr="007A157A" w:rsidRDefault="000D2B5C" w:rsidP="000D2B5C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Davranış1:</w:t>
      </w:r>
    </w:p>
    <w:p w:rsidR="000D2B5C" w:rsidRPr="007A157A" w:rsidRDefault="000D2B5C" w:rsidP="000D2B5C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Davranış2:</w:t>
      </w:r>
    </w:p>
    <w:p w:rsidR="000D2B5C" w:rsidRPr="007A157A" w:rsidRDefault="000D2B5C" w:rsidP="000D2B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D2B5C" w:rsidRPr="007A157A" w:rsidRDefault="000D2B5C" w:rsidP="000D2B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proofErr w:type="spellStart"/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Duyuşsal</w:t>
      </w:r>
      <w:proofErr w:type="spellEnd"/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Alan: </w:t>
      </w:r>
    </w:p>
    <w:p w:rsidR="000D2B5C" w:rsidRPr="007A157A" w:rsidRDefault="000D2B5C" w:rsidP="000D2B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D2B5C" w:rsidRPr="007A157A" w:rsidRDefault="000D2B5C" w:rsidP="000D2B5C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Hedef:</w:t>
      </w:r>
    </w:p>
    <w:p w:rsidR="000D2B5C" w:rsidRPr="007A157A" w:rsidRDefault="000D2B5C" w:rsidP="000D2B5C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Davranış1:</w:t>
      </w:r>
    </w:p>
    <w:p w:rsidR="000D2B5C" w:rsidRPr="007A157A" w:rsidRDefault="000D2B5C" w:rsidP="000D2B5C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Davranış2:</w:t>
      </w:r>
    </w:p>
    <w:p w:rsidR="000D2B5C" w:rsidRPr="007A157A" w:rsidRDefault="000D2B5C" w:rsidP="000D2B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D2B5C" w:rsidRPr="007A157A" w:rsidRDefault="000D2B5C" w:rsidP="000D2B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proofErr w:type="spellStart"/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Psikomotor</w:t>
      </w:r>
      <w:proofErr w:type="spellEnd"/>
      <w:r w:rsidRPr="007A1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Alan*:</w:t>
      </w:r>
    </w:p>
    <w:p w:rsidR="000D2B5C" w:rsidRPr="007A157A" w:rsidRDefault="000D2B5C" w:rsidP="000D2B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Hedef:</w:t>
      </w:r>
    </w:p>
    <w:p w:rsidR="000D2B5C" w:rsidRPr="007A157A" w:rsidRDefault="000D2B5C" w:rsidP="000D2B5C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Davranış1:</w:t>
      </w:r>
    </w:p>
    <w:p w:rsidR="000D2B5C" w:rsidRPr="007A157A" w:rsidRDefault="000D2B5C" w:rsidP="000D2B5C">
      <w:pPr>
        <w:spacing w:after="0" w:line="48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 Davranış2:</w:t>
      </w:r>
    </w:p>
    <w:p w:rsidR="000D2B5C" w:rsidRPr="007A157A" w:rsidRDefault="000D2B5C" w:rsidP="000D2B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*Soyut alanlara yönelik yapılan eğitimler için </w:t>
      </w:r>
      <w:proofErr w:type="spellStart"/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psikomotor</w:t>
      </w:r>
      <w:proofErr w:type="spellEnd"/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alana yönelik hedefim yoktur yazılarak bilişsel ya da </w:t>
      </w:r>
      <w:proofErr w:type="spellStart"/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duyuşsal</w:t>
      </w:r>
      <w:proofErr w:type="spellEnd"/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alana bir hedef iki hedef davranış eklenmelidir.</w:t>
      </w:r>
    </w:p>
    <w:p w:rsidR="000D2B5C" w:rsidRPr="007A157A" w:rsidRDefault="000D2B5C" w:rsidP="000D2B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 EĞİTİMİN UYGULAMA AŞAMASI: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Dikkat Çekme: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2B5C" w:rsidRPr="007A157A" w:rsidRDefault="000D2B5C" w:rsidP="000D2B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Hedef Hakkında Bilgi Verme: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 Koşul Öğrenmenin Anımsatılması: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045B6" w:rsidRPr="007A157A" w:rsidRDefault="00E045B6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Uyarıcı Materyalin Sunumu: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Geliştirme ve Öğrenmeye Rehberlik Etme: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Öğrenenin Hedef Davranışları Göstermesi:</w:t>
      </w:r>
    </w:p>
    <w:p w:rsidR="000D2B5C" w:rsidRPr="007A157A" w:rsidRDefault="000D2B5C" w:rsidP="000D2B5C">
      <w:pPr>
        <w:spacing w:after="200" w:line="276" w:lineRule="auto"/>
        <w:ind w:left="360"/>
        <w:contextualSpacing/>
        <w:rPr>
          <w:rFonts w:ascii="Calibri" w:eastAsia="Calibri" w:hAnsi="Calibri" w:cs="Times New Roman"/>
          <w:b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Dönüt (Geri Bildirim) Verme: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Ara Değerlendirme: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Hatırda Tutma ve Transferi Artırma: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val="x-none" w:eastAsia="tr-TR"/>
        </w:rPr>
        <w:t>4. EĞİTİM SONUÇLARININ DEĞERLENDİRİLMESİ:</w:t>
      </w: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tr-TR"/>
        </w:rPr>
      </w:pPr>
      <w:r w:rsidRPr="007A157A">
        <w:rPr>
          <w:rFonts w:ascii="Times New Roman" w:eastAsia="Times New Roman" w:hAnsi="Times New Roman" w:cs="Times New Roman"/>
          <w:i/>
          <w:sz w:val="24"/>
          <w:szCs w:val="24"/>
          <w:lang w:val="x-none" w:eastAsia="tr-TR"/>
        </w:rPr>
        <w:t>Hangi Değerlendirme Yöntemini Kullandınız?</w:t>
      </w: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x-none"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5. EĞİTİM SONUÇLARININ RAPORLANMASI: </w:t>
      </w: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6. EĞİTİMİN DEĞERLENDİRİLMESİ </w:t>
      </w: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Bilişsel Alan: </w:t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Hedefinizi yazarak, bilişsel testlerin her biri için soru yazınız (kısa cevaplı, çoktan seçmeli, doğru yanlış, yazılı yoklamalar, sözlü yoklamalar, eşleştirme soruları) </w:t>
      </w: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Duyuşsal</w:t>
      </w:r>
      <w:proofErr w:type="spellEnd"/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Alan: </w:t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Hedefinizi yazarak, bu hedef doğrultusunda ölçeğinizi hazırlayınız. En az dört madde belirtiniz.</w:t>
      </w: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Psikomotor</w:t>
      </w:r>
      <w:proofErr w:type="spellEnd"/>
      <w:r w:rsidRPr="007A15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Alan*: </w:t>
      </w:r>
      <w:r w:rsidRPr="007A157A">
        <w:rPr>
          <w:rFonts w:ascii="Times New Roman" w:eastAsia="Times New Roman" w:hAnsi="Times New Roman" w:cs="Times New Roman"/>
          <w:sz w:val="24"/>
          <w:szCs w:val="24"/>
          <w:lang w:eastAsia="tr-TR"/>
        </w:rPr>
        <w:t>Hedefinizi yazarak, bu hedef doğrultusunda kontrol listenizi hazırlayınız. En az dört madde belirtiniz.</w:t>
      </w: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7A157A">
        <w:rPr>
          <w:rFonts w:ascii="Times New Roman" w:eastAsia="Times New Roman" w:hAnsi="Times New Roman" w:cs="Times New Roman"/>
          <w:szCs w:val="24"/>
          <w:lang w:eastAsia="tr-TR"/>
        </w:rPr>
        <w:t>*</w:t>
      </w:r>
      <w:proofErr w:type="spellStart"/>
      <w:r w:rsidRPr="007A157A">
        <w:rPr>
          <w:rFonts w:ascii="Times New Roman" w:eastAsia="Times New Roman" w:hAnsi="Times New Roman" w:cs="Times New Roman"/>
          <w:szCs w:val="24"/>
          <w:lang w:eastAsia="tr-TR"/>
        </w:rPr>
        <w:t>Psikomotor</w:t>
      </w:r>
      <w:proofErr w:type="spellEnd"/>
      <w:r w:rsidRPr="007A157A">
        <w:rPr>
          <w:rFonts w:ascii="Times New Roman" w:eastAsia="Times New Roman" w:hAnsi="Times New Roman" w:cs="Times New Roman"/>
          <w:szCs w:val="24"/>
          <w:lang w:eastAsia="tr-TR"/>
        </w:rPr>
        <w:t xml:space="preserve"> alana yönelik hedefiniz yoksa bu alan yazılmamalıdır. </w:t>
      </w:r>
      <w:proofErr w:type="spellStart"/>
      <w:r w:rsidRPr="007A157A">
        <w:rPr>
          <w:rFonts w:ascii="Times New Roman" w:eastAsia="Times New Roman" w:hAnsi="Times New Roman" w:cs="Times New Roman"/>
          <w:szCs w:val="24"/>
          <w:lang w:eastAsia="tr-TR"/>
        </w:rPr>
        <w:t>Psikomotor</w:t>
      </w:r>
      <w:proofErr w:type="spellEnd"/>
      <w:r w:rsidRPr="007A157A">
        <w:rPr>
          <w:rFonts w:ascii="Times New Roman" w:eastAsia="Times New Roman" w:hAnsi="Times New Roman" w:cs="Times New Roman"/>
          <w:szCs w:val="24"/>
          <w:lang w:eastAsia="tr-TR"/>
        </w:rPr>
        <w:t xml:space="preserve"> alan yerine, bilişsel ya da </w:t>
      </w:r>
      <w:proofErr w:type="spellStart"/>
      <w:r w:rsidRPr="007A157A">
        <w:rPr>
          <w:rFonts w:ascii="Times New Roman" w:eastAsia="Times New Roman" w:hAnsi="Times New Roman" w:cs="Times New Roman"/>
          <w:szCs w:val="24"/>
          <w:lang w:eastAsia="tr-TR"/>
        </w:rPr>
        <w:t>duyuşsal</w:t>
      </w:r>
      <w:proofErr w:type="spellEnd"/>
      <w:r w:rsidRPr="007A157A">
        <w:rPr>
          <w:rFonts w:ascii="Times New Roman" w:eastAsia="Times New Roman" w:hAnsi="Times New Roman" w:cs="Times New Roman"/>
          <w:szCs w:val="24"/>
          <w:lang w:eastAsia="tr-TR"/>
        </w:rPr>
        <w:t xml:space="preserve"> alana yönelik değerlendirmeler daha geniş kapsamlı yazılmalıdır.</w:t>
      </w: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D2B5C" w:rsidRPr="007A157A" w:rsidRDefault="000D2B5C" w:rsidP="000D2B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7A157A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Bu form, Doç. Dr. Fatma ORGUN ve Dr. </w:t>
      </w:r>
      <w:proofErr w:type="spellStart"/>
      <w:r w:rsidRPr="007A157A">
        <w:rPr>
          <w:rFonts w:ascii="Times New Roman" w:eastAsia="Times New Roman" w:hAnsi="Times New Roman" w:cs="Times New Roman"/>
          <w:sz w:val="18"/>
          <w:szCs w:val="18"/>
          <w:lang w:eastAsia="tr-TR"/>
        </w:rPr>
        <w:t>Öğr</w:t>
      </w:r>
      <w:proofErr w:type="spellEnd"/>
      <w:r w:rsidRPr="007A157A">
        <w:rPr>
          <w:rFonts w:ascii="Times New Roman" w:eastAsia="Times New Roman" w:hAnsi="Times New Roman" w:cs="Times New Roman"/>
          <w:sz w:val="18"/>
          <w:szCs w:val="18"/>
          <w:lang w:eastAsia="tr-TR"/>
        </w:rPr>
        <w:t>. Üyesi Nilay ÖZKÜTÜK tarafından geliştirilmiş olup herhangi bir çalışmada kullanım için formu geliştirilenlerden izin istenmelidir.</w:t>
      </w:r>
    </w:p>
    <w:p w:rsidR="00AF4B96" w:rsidRDefault="00AF4B96" w:rsidP="00AF4B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97AA4" w:rsidRDefault="00197AA4"/>
    <w:sectPr w:rsidR="00197AA4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10" w:rsidRDefault="00C07610">
      <w:pPr>
        <w:spacing w:after="0" w:line="240" w:lineRule="auto"/>
      </w:pPr>
      <w:r>
        <w:separator/>
      </w:r>
    </w:p>
  </w:endnote>
  <w:endnote w:type="continuationSeparator" w:id="0">
    <w:p w:rsidR="00C07610" w:rsidRDefault="00C0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66" w:rsidRDefault="00B80E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28" w:type="dxa"/>
      <w:tblInd w:w="-561" w:type="dxa"/>
      <w:tblLook w:val="04A0" w:firstRow="1" w:lastRow="0" w:firstColumn="1" w:lastColumn="0" w:noHBand="0" w:noVBand="1"/>
    </w:tblPr>
    <w:tblGrid>
      <w:gridCol w:w="714"/>
      <w:gridCol w:w="276"/>
      <w:gridCol w:w="1567"/>
      <w:gridCol w:w="227"/>
      <w:gridCol w:w="984"/>
      <w:gridCol w:w="276"/>
      <w:gridCol w:w="3284"/>
    </w:tblGrid>
    <w:tr w:rsidR="00090207" w:rsidRPr="00B80E66" w:rsidTr="002248FC">
      <w:trPr>
        <w:trHeight w:val="484"/>
      </w:trPr>
      <w:tc>
        <w:tcPr>
          <w:tcW w:w="714" w:type="dxa"/>
          <w:hideMark/>
        </w:tcPr>
        <w:p w:rsidR="00090207" w:rsidRPr="00B80E66" w:rsidRDefault="000D2B5C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80E6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6" w:type="dxa"/>
          <w:hideMark/>
        </w:tcPr>
        <w:p w:rsidR="00090207" w:rsidRPr="00B80E66" w:rsidRDefault="000D2B5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0E6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67" w:type="dxa"/>
          <w:hideMark/>
        </w:tcPr>
        <w:p w:rsidR="00090207" w:rsidRPr="00B80E66" w:rsidRDefault="000D2B5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0E6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B80E66" w:rsidRDefault="000D2B5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0E66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B80E66" w:rsidRDefault="000D2B5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0E6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7" w:type="dxa"/>
        </w:tcPr>
        <w:p w:rsidR="00090207" w:rsidRPr="00B80E66" w:rsidRDefault="00C0761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84" w:type="dxa"/>
          <w:hideMark/>
        </w:tcPr>
        <w:p w:rsidR="00090207" w:rsidRPr="00B80E66" w:rsidRDefault="000D2B5C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80E66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B80E66" w:rsidRDefault="000D2B5C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80E6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B80E66" w:rsidRDefault="000D2B5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0E6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6" w:type="dxa"/>
          <w:hideMark/>
        </w:tcPr>
        <w:p w:rsidR="00090207" w:rsidRPr="00B80E66" w:rsidRDefault="000D2B5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0E66">
            <w:rPr>
              <w:rFonts w:ascii="Cambria" w:hAnsi="Cambria"/>
              <w:sz w:val="16"/>
              <w:szCs w:val="16"/>
            </w:rPr>
            <w:t>:</w:t>
          </w:r>
        </w:p>
        <w:p w:rsidR="00090207" w:rsidRPr="00B80E66" w:rsidRDefault="000D2B5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0E66">
            <w:rPr>
              <w:rFonts w:ascii="Cambria" w:hAnsi="Cambria"/>
              <w:sz w:val="16"/>
              <w:szCs w:val="16"/>
            </w:rPr>
            <w:t>:</w:t>
          </w:r>
        </w:p>
        <w:p w:rsidR="00090207" w:rsidRPr="00B80E66" w:rsidRDefault="000D2B5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0E6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84" w:type="dxa"/>
        </w:tcPr>
        <w:p w:rsidR="00090207" w:rsidRPr="00B80E66" w:rsidRDefault="000D2B5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80E66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B80E66" w:rsidRDefault="00C0761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D2B5C" w:rsidRPr="00B80E6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B80E66" w:rsidRDefault="00C0761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D2B5C" w:rsidRPr="00B80E6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B80E66" w:rsidRDefault="00C0761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B80E66" w:rsidRDefault="002A2587" w:rsidP="00090207">
    <w:pPr>
      <w:pStyle w:val="AltBilgi"/>
      <w:rPr>
        <w:sz w:val="16"/>
        <w:szCs w:val="16"/>
      </w:rPr>
    </w:pPr>
    <w:r>
      <w:tab/>
    </w:r>
    <w:r w:rsidR="009E082E">
      <w:t xml:space="preserve"> </w:t>
    </w:r>
    <w:bookmarkStart w:id="0" w:name="_GoBack"/>
    <w:bookmarkEnd w:id="0"/>
    <w:r>
      <w:tab/>
    </w:r>
    <w:r w:rsidRPr="00B80E66">
      <w:rPr>
        <w:sz w:val="16"/>
        <w:szCs w:val="16"/>
      </w:rPr>
      <w:t xml:space="preserve">Sayfa </w:t>
    </w:r>
    <w:r w:rsidRPr="00B80E66">
      <w:rPr>
        <w:b/>
        <w:bCs/>
        <w:sz w:val="16"/>
        <w:szCs w:val="16"/>
      </w:rPr>
      <w:fldChar w:fldCharType="begin"/>
    </w:r>
    <w:r w:rsidRPr="00B80E66">
      <w:rPr>
        <w:b/>
        <w:bCs/>
        <w:sz w:val="16"/>
        <w:szCs w:val="16"/>
      </w:rPr>
      <w:instrText>PAGE  \* Arabic  \* MERGEFORMAT</w:instrText>
    </w:r>
    <w:r w:rsidRPr="00B80E66">
      <w:rPr>
        <w:b/>
        <w:bCs/>
        <w:sz w:val="16"/>
        <w:szCs w:val="16"/>
      </w:rPr>
      <w:fldChar w:fldCharType="separate"/>
    </w:r>
    <w:r w:rsidR="009E082E">
      <w:rPr>
        <w:b/>
        <w:bCs/>
        <w:noProof/>
        <w:sz w:val="16"/>
        <w:szCs w:val="16"/>
      </w:rPr>
      <w:t>1</w:t>
    </w:r>
    <w:r w:rsidRPr="00B80E66">
      <w:rPr>
        <w:b/>
        <w:bCs/>
        <w:sz w:val="16"/>
        <w:szCs w:val="16"/>
      </w:rPr>
      <w:fldChar w:fldCharType="end"/>
    </w:r>
    <w:r w:rsidRPr="00B80E66">
      <w:rPr>
        <w:sz w:val="16"/>
        <w:szCs w:val="16"/>
      </w:rPr>
      <w:t xml:space="preserve"> / </w:t>
    </w:r>
    <w:r w:rsidRPr="00B80E66">
      <w:rPr>
        <w:b/>
        <w:bCs/>
        <w:sz w:val="16"/>
        <w:szCs w:val="16"/>
      </w:rPr>
      <w:fldChar w:fldCharType="begin"/>
    </w:r>
    <w:r w:rsidRPr="00B80E66">
      <w:rPr>
        <w:b/>
        <w:bCs/>
        <w:sz w:val="16"/>
        <w:szCs w:val="16"/>
      </w:rPr>
      <w:instrText>NUMPAGES  \* Arabic  \* MERGEFORMAT</w:instrText>
    </w:r>
    <w:r w:rsidRPr="00B80E66">
      <w:rPr>
        <w:b/>
        <w:bCs/>
        <w:sz w:val="16"/>
        <w:szCs w:val="16"/>
      </w:rPr>
      <w:fldChar w:fldCharType="separate"/>
    </w:r>
    <w:r w:rsidR="009E082E">
      <w:rPr>
        <w:b/>
        <w:bCs/>
        <w:noProof/>
        <w:sz w:val="16"/>
        <w:szCs w:val="16"/>
      </w:rPr>
      <w:t>5</w:t>
    </w:r>
    <w:r w:rsidRPr="00B80E66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66" w:rsidRDefault="00B80E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10" w:rsidRDefault="00C07610">
      <w:pPr>
        <w:spacing w:after="0" w:line="240" w:lineRule="auto"/>
      </w:pPr>
      <w:r>
        <w:separator/>
      </w:r>
    </w:p>
  </w:footnote>
  <w:footnote w:type="continuationSeparator" w:id="0">
    <w:p w:rsidR="00C07610" w:rsidRDefault="00C0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66" w:rsidRDefault="00B80E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66" w:rsidRDefault="00B80E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66" w:rsidRDefault="00B80E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D2B5C"/>
    <w:rsid w:val="00197AA4"/>
    <w:rsid w:val="002248FC"/>
    <w:rsid w:val="00294044"/>
    <w:rsid w:val="002A2587"/>
    <w:rsid w:val="002B649B"/>
    <w:rsid w:val="006C76C2"/>
    <w:rsid w:val="00743FB2"/>
    <w:rsid w:val="00750195"/>
    <w:rsid w:val="007A699D"/>
    <w:rsid w:val="00816361"/>
    <w:rsid w:val="008C4FC5"/>
    <w:rsid w:val="008F1388"/>
    <w:rsid w:val="009462DE"/>
    <w:rsid w:val="009E082E"/>
    <w:rsid w:val="00A34194"/>
    <w:rsid w:val="00AF4B96"/>
    <w:rsid w:val="00B40C17"/>
    <w:rsid w:val="00B80E66"/>
    <w:rsid w:val="00C07610"/>
    <w:rsid w:val="00CD7B26"/>
    <w:rsid w:val="00D26E54"/>
    <w:rsid w:val="00D933DA"/>
    <w:rsid w:val="00E045B6"/>
    <w:rsid w:val="00E2638B"/>
    <w:rsid w:val="00F0630C"/>
    <w:rsid w:val="00F13A9E"/>
    <w:rsid w:val="00F8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6D62F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C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21</cp:revision>
  <dcterms:created xsi:type="dcterms:W3CDTF">2024-11-18T08:09:00Z</dcterms:created>
  <dcterms:modified xsi:type="dcterms:W3CDTF">2025-05-27T10:29:00Z</dcterms:modified>
</cp:coreProperties>
</file>