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B03123" w:rsidTr="00B03123">
        <w:trPr>
          <w:trHeight w:val="269"/>
        </w:trPr>
        <w:tc>
          <w:tcPr>
            <w:tcW w:w="1559" w:type="dxa"/>
            <w:hideMark/>
          </w:tcPr>
          <w:p w:rsidR="006C76C2" w:rsidRPr="00B03123" w:rsidRDefault="006C76C2" w:rsidP="00B0312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3123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B03123" w:rsidRDefault="00EA435C" w:rsidP="00B0312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0312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3531C" w:rsidRPr="00B03123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149</w:t>
            </w:r>
          </w:p>
        </w:tc>
      </w:tr>
      <w:tr w:rsidR="006C76C2" w:rsidRPr="00B03123" w:rsidTr="00B03123">
        <w:trPr>
          <w:trHeight w:val="275"/>
        </w:trPr>
        <w:tc>
          <w:tcPr>
            <w:tcW w:w="1559" w:type="dxa"/>
            <w:hideMark/>
          </w:tcPr>
          <w:p w:rsidR="006C76C2" w:rsidRPr="00B03123" w:rsidRDefault="006C76C2" w:rsidP="00B0312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3123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B03123" w:rsidRDefault="00F3531C" w:rsidP="00B0312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3123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E7BFA" w:rsidRPr="00B03123" w:rsidTr="00B03123">
        <w:trPr>
          <w:trHeight w:val="295"/>
        </w:trPr>
        <w:tc>
          <w:tcPr>
            <w:tcW w:w="1559" w:type="dxa"/>
            <w:hideMark/>
          </w:tcPr>
          <w:p w:rsidR="002E7BFA" w:rsidRPr="00B03123" w:rsidRDefault="002E7BFA" w:rsidP="00B0312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312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FA" w:rsidRPr="00B03123" w:rsidRDefault="002E7BFA" w:rsidP="00B0312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3123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E7BFA" w:rsidRPr="00B03123" w:rsidTr="00B03123">
        <w:trPr>
          <w:trHeight w:val="214"/>
        </w:trPr>
        <w:tc>
          <w:tcPr>
            <w:tcW w:w="1559" w:type="dxa"/>
            <w:hideMark/>
          </w:tcPr>
          <w:p w:rsidR="002E7BFA" w:rsidRPr="00B03123" w:rsidRDefault="002E7BFA" w:rsidP="00B0312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3123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FA" w:rsidRPr="00B03123" w:rsidRDefault="002E7BFA" w:rsidP="00B0312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3123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35C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F3531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8C641F">
        <w:rPr>
          <w:rFonts w:ascii="Times New Roman" w:hAnsi="Times New Roman" w:cs="Times New Roman"/>
        </w:rPr>
        <w:t>EGE ÜNİVERSİTESİ</w:t>
      </w:r>
    </w:p>
    <w:p w:rsidR="0054017D" w:rsidRDefault="0054017D" w:rsidP="0054017D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B03123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</w:t>
      </w:r>
      <w:r w:rsidR="00B03123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Pr="00B03123" w:rsidRDefault="0054017D" w:rsidP="005401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B03123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B03123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6C76C2" w:rsidRPr="00B031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F3531C" w:rsidRPr="00B0312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B03123" w:rsidRDefault="002F19A7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63DB1" w:rsidRPr="00B03123">
        <w:rPr>
          <w:rFonts w:ascii="Times New Roman" w:hAnsi="Times New Roman" w:cs="Times New Roman"/>
        </w:rPr>
        <w:t xml:space="preserve">SAĞLIKLI YAŞAM VE HEMŞİRELİK UYGULAMA MODÜLÜ </w:t>
      </w:r>
    </w:p>
    <w:p w:rsidR="00F92219" w:rsidRPr="00B03123" w:rsidRDefault="002F19A7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031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B03123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B031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FC6665" w:rsidRPr="00B03123">
        <w:rPr>
          <w:rFonts w:ascii="Times New Roman" w:eastAsia="Times New Roman" w:hAnsi="Times New Roman" w:cs="Times New Roman"/>
          <w:lang w:eastAsia="tr-TR"/>
        </w:rPr>
        <w:t>AKRAN</w:t>
      </w:r>
      <w:r w:rsidR="00F92219" w:rsidRPr="00B03123">
        <w:rPr>
          <w:rFonts w:ascii="Times New Roman" w:eastAsia="Times New Roman" w:hAnsi="Times New Roman" w:cs="Times New Roman"/>
          <w:lang w:eastAsia="tr-TR"/>
        </w:rPr>
        <w:t xml:space="preserve"> DEĞERLENDİRME FORMU</w:t>
      </w:r>
    </w:p>
    <w:p w:rsidR="00A864DB" w:rsidRPr="00B03123" w:rsidRDefault="002F19A7" w:rsidP="00A864DB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B031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277213" w:rsidRPr="00B03123">
        <w:rPr>
          <w:rFonts w:ascii="Times New Roman" w:eastAsia="Times New Roman" w:hAnsi="Times New Roman" w:cs="Times New Roman"/>
          <w:lang w:eastAsia="tr-TR"/>
        </w:rPr>
        <w:t>(</w:t>
      </w:r>
      <w:r w:rsidR="00A864DB" w:rsidRPr="00B03123">
        <w:rPr>
          <w:rFonts w:ascii="Times New Roman" w:eastAsia="Times New Roman" w:hAnsi="Times New Roman" w:cs="Times New Roman"/>
          <w:lang w:eastAsia="tr-TR"/>
        </w:rPr>
        <w:t>SAĞLIK EĞİTİMİ SUNUM DEĞERLENDİRMESİ</w:t>
      </w:r>
      <w:r w:rsidR="00277213" w:rsidRPr="00B03123">
        <w:rPr>
          <w:rFonts w:ascii="Times New Roman" w:eastAsia="Times New Roman" w:hAnsi="Times New Roman" w:cs="Times New Roman"/>
          <w:lang w:eastAsia="tr-TR"/>
        </w:rPr>
        <w:t>)</w:t>
      </w:r>
      <w:r w:rsidR="00A864DB" w:rsidRPr="00B03123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:rsidR="00A864DB" w:rsidRPr="00A864DB" w:rsidRDefault="00A864DB" w:rsidP="00A864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134"/>
        <w:gridCol w:w="1300"/>
        <w:gridCol w:w="1535"/>
      </w:tblGrid>
      <w:tr w:rsidR="00A864DB" w:rsidRPr="00A864DB" w:rsidTr="00B73F51">
        <w:tc>
          <w:tcPr>
            <w:tcW w:w="5778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Yeterli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(4 puan)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Kısmen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(2 puan)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Yetersiz</w:t>
            </w:r>
          </w:p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(0 puan)</w:t>
            </w:r>
          </w:p>
        </w:tc>
      </w:tr>
      <w:tr w:rsidR="00A864DB" w:rsidRPr="00A864DB" w:rsidTr="00B73F51">
        <w:tc>
          <w:tcPr>
            <w:tcW w:w="9747" w:type="dxa"/>
            <w:gridSpan w:val="4"/>
            <w:shd w:val="clear" w:color="auto" w:fill="F3F3F3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Eğitimi Uygulama Aşaması </w:t>
            </w: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1. Kendini tanıtma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2. Dinleyicilerin dikkatini konuya çekme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3. Hedef hakkında bilgi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4. Konu hakkında ön koşul öğrenmenin anımsatılması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5. Aktif eğitim yöntemlerini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6. Materyali anlamlı bir şekilde sunma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7. Materyal hazırlama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8. Kendinden emin ve rahat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9. Dinleyicilerle göz teması koyma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10. Beden dilini yerinde ve etkili şekilde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11. Konu dışına çıkmadan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12. Duygu, düşünce ve fikirlerini açık ve net bir şekilde ifade etme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13. Bir bütünlük içinde tüm öğeleri aktarma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14. Anlaşılır ve işitilebilir ses tonuyla konuşma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15. Yetişkin eğitimi ilkelerine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16. Sorulan soruları doğru olarak yanıtlama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17. Uygun </w:t>
            </w:r>
            <w:proofErr w:type="spellStart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pekiştireçler</w:t>
            </w:r>
            <w:proofErr w:type="spellEnd"/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 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18. Bireyi aktif bir şekilde eğitimi katma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19. Bireyin hedef davranışlarını göstermesini sağlama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20. Geribildirim alma/verme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 xml:space="preserve">21. Ara değerlendirme yapma 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22. Konunun özetini ve uygun tekrarlar yapma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23. Zamanı iyi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24. Değerlendirme aracını kullanma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864DB" w:rsidRPr="00A864DB" w:rsidTr="00B73F51">
        <w:tc>
          <w:tcPr>
            <w:tcW w:w="5778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A864DB">
              <w:rPr>
                <w:rFonts w:ascii="Times New Roman" w:eastAsia="Times New Roman" w:hAnsi="Times New Roman" w:cs="Times New Roman"/>
                <w:lang w:eastAsia="tr-TR"/>
              </w:rPr>
              <w:t>25. Eğitim ortamının uygunluğu</w:t>
            </w:r>
          </w:p>
        </w:tc>
        <w:tc>
          <w:tcPr>
            <w:tcW w:w="1134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35" w:type="dxa"/>
          </w:tcPr>
          <w:p w:rsidR="00A864DB" w:rsidRPr="00A864DB" w:rsidRDefault="00A864DB" w:rsidP="00A8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864DB" w:rsidRPr="00A864DB" w:rsidRDefault="00A864DB" w:rsidP="00A86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Sağlık eğitiminden memnuniyet durumunuz?</w:t>
      </w:r>
    </w:p>
    <w:p w:rsidR="00A864DB" w:rsidRPr="00A864DB" w:rsidRDefault="00A864DB" w:rsidP="00A864DB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7pt;margin-top:66.4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" stroked="f">
                <v:textbox>
                  <w:txbxContent>
                    <w:p w:rsidR="00A864DB" w:rsidRDefault="00A864DB" w:rsidP="00A864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843915</wp:posOffset>
                </wp:positionV>
                <wp:extent cx="800100" cy="342900"/>
                <wp:effectExtent l="1270" t="0" r="0" b="381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4DB" w:rsidRDefault="00A864DB" w:rsidP="00A864DB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6in;margin-top:66.4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" stroked="f">
                <v:textbox>
                  <w:txbxContent>
                    <w:p w:rsidR="00A864DB" w:rsidRDefault="00A864DB" w:rsidP="00A864D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729615</wp:posOffset>
                </wp:positionV>
                <wp:extent cx="5029200" cy="0"/>
                <wp:effectExtent l="20320" t="24765" r="27305" b="2286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F539B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7.45pt" to="441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" strokeweight="3pt"/>
            </w:pict>
          </mc:Fallback>
        </mc:AlternateConten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Memnuniyet durumunuz 0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: “Hiç memnun değilim”, 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>10:</w:t>
      </w:r>
      <w:r w:rsidRPr="00A864DB">
        <w:rPr>
          <w:rFonts w:ascii="Times New Roman" w:eastAsia="Times New Roman" w:hAnsi="Times New Roman" w:cs="Times New Roman"/>
          <w:b/>
          <w:i/>
          <w:lang w:eastAsia="tr-TR"/>
        </w:rPr>
        <w:t xml:space="preserve"> “Çok memnunum</w:t>
      </w:r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” olacak şekilde aşağıdaki </w:t>
      </w:r>
      <w:proofErr w:type="gramStart"/>
      <w:r w:rsidRPr="00A864DB">
        <w:rPr>
          <w:rFonts w:ascii="Times New Roman" w:eastAsia="Times New Roman" w:hAnsi="Times New Roman" w:cs="Times New Roman"/>
          <w:i/>
          <w:lang w:eastAsia="tr-TR"/>
        </w:rPr>
        <w:t>skalaya</w:t>
      </w:r>
      <w:proofErr w:type="gramEnd"/>
      <w:r w:rsidRPr="00A864DB">
        <w:rPr>
          <w:rFonts w:ascii="Times New Roman" w:eastAsia="Times New Roman" w:hAnsi="Times New Roman" w:cs="Times New Roman"/>
          <w:i/>
          <w:lang w:eastAsia="tr-TR"/>
        </w:rPr>
        <w:t xml:space="preserve"> işaretleyiniz</w:t>
      </w:r>
      <w:r w:rsidRPr="00A864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263DB1" w:rsidRDefault="00263DB1" w:rsidP="00682CB3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54" w:rsidRDefault="00631054">
      <w:pPr>
        <w:spacing w:after="0" w:line="240" w:lineRule="auto"/>
      </w:pPr>
      <w:r>
        <w:separator/>
      </w:r>
    </w:p>
  </w:endnote>
  <w:endnote w:type="continuationSeparator" w:id="0">
    <w:p w:rsidR="00631054" w:rsidRDefault="0063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46" w:rsidRDefault="00D806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18" w:type="dxa"/>
      <w:tblInd w:w="-934" w:type="dxa"/>
      <w:tblLook w:val="04A0" w:firstRow="1" w:lastRow="0" w:firstColumn="1" w:lastColumn="0" w:noHBand="0" w:noVBand="1"/>
    </w:tblPr>
    <w:tblGrid>
      <w:gridCol w:w="682"/>
      <w:gridCol w:w="263"/>
      <w:gridCol w:w="1590"/>
      <w:gridCol w:w="222"/>
      <w:gridCol w:w="964"/>
      <w:gridCol w:w="263"/>
      <w:gridCol w:w="3134"/>
    </w:tblGrid>
    <w:tr w:rsidR="00BD6357" w:rsidRPr="00D80646" w:rsidTr="00D80646">
      <w:trPr>
        <w:trHeight w:val="185"/>
      </w:trPr>
      <w:tc>
        <w:tcPr>
          <w:tcW w:w="682" w:type="dxa"/>
          <w:hideMark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</w:pPr>
          <w:bookmarkStart w:id="0" w:name="_GoBack"/>
          <w:r w:rsidRPr="00D80646">
            <w:rPr>
              <w:rFonts w:ascii="Cambria" w:eastAsia="Times New Roman" w:hAnsi="Cambria" w:cs="Calibri"/>
              <w:b/>
              <w:color w:val="2E74B5" w:themeColor="accent1" w:themeShade="BF"/>
              <w:sz w:val="16"/>
              <w:szCs w:val="16"/>
              <w:lang w:val="x-none" w:eastAsia="x-none"/>
            </w:rPr>
            <w:t>Adres</w:t>
          </w:r>
          <w:bookmarkEnd w:id="0"/>
        </w:p>
      </w:tc>
      <w:tc>
        <w:tcPr>
          <w:tcW w:w="263" w:type="dxa"/>
          <w:hideMark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:</w:t>
          </w:r>
        </w:p>
      </w:tc>
      <w:tc>
        <w:tcPr>
          <w:tcW w:w="1592" w:type="dxa"/>
          <w:hideMark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Ege Üniversitesi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Hemşirelik Fakültesi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Bornova / İZMİR</w:t>
          </w:r>
        </w:p>
      </w:tc>
      <w:tc>
        <w:tcPr>
          <w:tcW w:w="217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  <w:tc>
        <w:tcPr>
          <w:tcW w:w="965" w:type="dxa"/>
          <w:hideMark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  <w:t>Telefon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  <w:t>İnternet Adresi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  <w:t>E-Posta</w:t>
          </w:r>
        </w:p>
      </w:tc>
      <w:tc>
        <w:tcPr>
          <w:tcW w:w="263" w:type="dxa"/>
          <w:hideMark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: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:</w:t>
          </w:r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:</w:t>
          </w:r>
        </w:p>
      </w:tc>
      <w:tc>
        <w:tcPr>
          <w:tcW w:w="3136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r w:rsidRPr="00D80646"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  <w:t>0232 388 11 03</w:t>
          </w:r>
        </w:p>
        <w:p w:rsidR="00BD6357" w:rsidRPr="00D80646" w:rsidRDefault="00631054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hyperlink r:id="rId1" w:history="1">
            <w:r w:rsidR="00BD6357" w:rsidRPr="00D80646">
              <w:rPr>
                <w:rFonts w:ascii="Cambria" w:eastAsia="Times New Roman" w:hAnsi="Cambria" w:cs="Calibri"/>
                <w:color w:val="0000FF"/>
                <w:sz w:val="16"/>
                <w:szCs w:val="16"/>
                <w:u w:val="single"/>
                <w:lang w:val="x-none" w:eastAsia="x-none"/>
              </w:rPr>
              <w:t>https://hemsirelik.ege.edu.tr/</w:t>
            </w:r>
          </w:hyperlink>
        </w:p>
        <w:p w:rsidR="00BD6357" w:rsidRPr="00D80646" w:rsidRDefault="00631054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  <w:hyperlink r:id="rId2" w:history="1">
            <w:r w:rsidR="00BD6357" w:rsidRPr="00D80646">
              <w:rPr>
                <w:rFonts w:ascii="Cambria" w:eastAsia="Times New Roman" w:hAnsi="Cambria" w:cs="Calibri"/>
                <w:color w:val="0000FF"/>
                <w:sz w:val="16"/>
                <w:szCs w:val="16"/>
                <w:u w:val="single"/>
                <w:lang w:val="x-none" w:eastAsia="x-none"/>
              </w:rPr>
              <w:t>hemsirelik.dekanlik@mail.ege.edu.tr</w:t>
            </w:r>
          </w:hyperlink>
        </w:p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</w:tr>
    <w:tr w:rsidR="00BD6357" w:rsidRPr="00D80646" w:rsidTr="00D80646">
      <w:trPr>
        <w:trHeight w:val="185"/>
      </w:trPr>
      <w:tc>
        <w:tcPr>
          <w:tcW w:w="682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</w:pPr>
        </w:p>
      </w:tc>
      <w:tc>
        <w:tcPr>
          <w:tcW w:w="263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  <w:tc>
        <w:tcPr>
          <w:tcW w:w="1592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  <w:tc>
        <w:tcPr>
          <w:tcW w:w="217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  <w:tc>
        <w:tcPr>
          <w:tcW w:w="965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b/>
              <w:sz w:val="16"/>
              <w:szCs w:val="16"/>
              <w:lang w:val="x-none" w:eastAsia="x-none"/>
            </w:rPr>
          </w:pPr>
        </w:p>
      </w:tc>
      <w:tc>
        <w:tcPr>
          <w:tcW w:w="263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  <w:tc>
        <w:tcPr>
          <w:tcW w:w="3136" w:type="dxa"/>
        </w:tcPr>
        <w:p w:rsidR="00BD6357" w:rsidRPr="00D80646" w:rsidRDefault="00BD6357" w:rsidP="00BD63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Calibri"/>
              <w:sz w:val="16"/>
              <w:szCs w:val="16"/>
              <w:lang w:val="x-none" w:eastAsia="x-none"/>
            </w:rPr>
          </w:pPr>
        </w:p>
      </w:tc>
    </w:tr>
  </w:tbl>
  <w:p w:rsidR="00090207" w:rsidRPr="00D80646" w:rsidRDefault="00967A74" w:rsidP="00090207">
    <w:pPr>
      <w:pStyle w:val="AltBilgi"/>
      <w:rPr>
        <w:sz w:val="16"/>
        <w:szCs w:val="16"/>
      </w:rPr>
    </w:pPr>
    <w:r>
      <w:tab/>
    </w:r>
    <w:r w:rsidR="00BE5DDC">
      <w:tab/>
    </w:r>
    <w:r w:rsidR="00BE5DDC" w:rsidRPr="00D80646">
      <w:rPr>
        <w:sz w:val="16"/>
        <w:szCs w:val="16"/>
      </w:rPr>
      <w:t xml:space="preserve">Sayfa </w:t>
    </w:r>
    <w:r w:rsidR="00BE5DDC" w:rsidRPr="00D80646">
      <w:rPr>
        <w:b/>
        <w:bCs/>
        <w:sz w:val="16"/>
        <w:szCs w:val="16"/>
      </w:rPr>
      <w:fldChar w:fldCharType="begin"/>
    </w:r>
    <w:r w:rsidR="00BE5DDC" w:rsidRPr="00D80646">
      <w:rPr>
        <w:b/>
        <w:bCs/>
        <w:sz w:val="16"/>
        <w:szCs w:val="16"/>
      </w:rPr>
      <w:instrText>PAGE  \* Arabic  \* MERGEFORMAT</w:instrText>
    </w:r>
    <w:r w:rsidR="00BE5DDC" w:rsidRPr="00D80646">
      <w:rPr>
        <w:b/>
        <w:bCs/>
        <w:sz w:val="16"/>
        <w:szCs w:val="16"/>
      </w:rPr>
      <w:fldChar w:fldCharType="separate"/>
    </w:r>
    <w:r w:rsidR="00D80646">
      <w:rPr>
        <w:b/>
        <w:bCs/>
        <w:noProof/>
        <w:sz w:val="16"/>
        <w:szCs w:val="16"/>
      </w:rPr>
      <w:t>1</w:t>
    </w:r>
    <w:r w:rsidR="00BE5DDC" w:rsidRPr="00D80646">
      <w:rPr>
        <w:b/>
        <w:bCs/>
        <w:sz w:val="16"/>
        <w:szCs w:val="16"/>
      </w:rPr>
      <w:fldChar w:fldCharType="end"/>
    </w:r>
    <w:r w:rsidR="00BE5DDC" w:rsidRPr="00D80646">
      <w:rPr>
        <w:sz w:val="16"/>
        <w:szCs w:val="16"/>
      </w:rPr>
      <w:t xml:space="preserve"> / </w:t>
    </w:r>
    <w:r w:rsidR="00BE5DDC" w:rsidRPr="00D80646">
      <w:rPr>
        <w:b/>
        <w:bCs/>
        <w:sz w:val="16"/>
        <w:szCs w:val="16"/>
      </w:rPr>
      <w:fldChar w:fldCharType="begin"/>
    </w:r>
    <w:r w:rsidR="00BE5DDC" w:rsidRPr="00D80646">
      <w:rPr>
        <w:b/>
        <w:bCs/>
        <w:sz w:val="16"/>
        <w:szCs w:val="16"/>
      </w:rPr>
      <w:instrText>NUMPAGES  \* Arabic  \* MERGEFORMAT</w:instrText>
    </w:r>
    <w:r w:rsidR="00BE5DDC" w:rsidRPr="00D80646">
      <w:rPr>
        <w:b/>
        <w:bCs/>
        <w:sz w:val="16"/>
        <w:szCs w:val="16"/>
      </w:rPr>
      <w:fldChar w:fldCharType="separate"/>
    </w:r>
    <w:r w:rsidR="00D80646">
      <w:rPr>
        <w:b/>
        <w:bCs/>
        <w:noProof/>
        <w:sz w:val="16"/>
        <w:szCs w:val="16"/>
      </w:rPr>
      <w:t>1</w:t>
    </w:r>
    <w:r w:rsidR="00BE5DDC" w:rsidRPr="00D8064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46" w:rsidRDefault="00D806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54" w:rsidRDefault="00631054">
      <w:pPr>
        <w:spacing w:after="0" w:line="240" w:lineRule="auto"/>
      </w:pPr>
      <w:r>
        <w:separator/>
      </w:r>
    </w:p>
  </w:footnote>
  <w:footnote w:type="continuationSeparator" w:id="0">
    <w:p w:rsidR="00631054" w:rsidRDefault="0063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46" w:rsidRDefault="00D806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46" w:rsidRDefault="00D806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46" w:rsidRDefault="00D806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63DB1"/>
    <w:rsid w:val="00277213"/>
    <w:rsid w:val="002B649B"/>
    <w:rsid w:val="002E7BFA"/>
    <w:rsid w:val="002F19A7"/>
    <w:rsid w:val="00437713"/>
    <w:rsid w:val="004F6060"/>
    <w:rsid w:val="0054017D"/>
    <w:rsid w:val="005E23FC"/>
    <w:rsid w:val="005F646D"/>
    <w:rsid w:val="00631054"/>
    <w:rsid w:val="00662075"/>
    <w:rsid w:val="00682CB3"/>
    <w:rsid w:val="006C76C2"/>
    <w:rsid w:val="006D3E1F"/>
    <w:rsid w:val="00700868"/>
    <w:rsid w:val="00750195"/>
    <w:rsid w:val="007A43BB"/>
    <w:rsid w:val="00843B0D"/>
    <w:rsid w:val="00944FB2"/>
    <w:rsid w:val="009462DE"/>
    <w:rsid w:val="00967A74"/>
    <w:rsid w:val="009C010B"/>
    <w:rsid w:val="00A864DB"/>
    <w:rsid w:val="00AF4B96"/>
    <w:rsid w:val="00B03123"/>
    <w:rsid w:val="00BD6357"/>
    <w:rsid w:val="00BE5DDC"/>
    <w:rsid w:val="00D26E54"/>
    <w:rsid w:val="00D80646"/>
    <w:rsid w:val="00D90ED8"/>
    <w:rsid w:val="00E75E6D"/>
    <w:rsid w:val="00E855F7"/>
    <w:rsid w:val="00EA435C"/>
    <w:rsid w:val="00F3531C"/>
    <w:rsid w:val="00F92219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A13FE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2CB3"/>
  </w:style>
  <w:style w:type="character" w:customStyle="1" w:styleId="AltBilgiChar2">
    <w:name w:val="Alt Bilgi Char2"/>
    <w:uiPriority w:val="99"/>
    <w:rsid w:val="00BD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2024-11-18T08:41:00Z</dcterms:created>
  <dcterms:modified xsi:type="dcterms:W3CDTF">2025-05-27T12:34:00Z</dcterms:modified>
</cp:coreProperties>
</file>