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C25B0B" w:rsidTr="00C25B0B">
        <w:trPr>
          <w:trHeight w:val="269"/>
        </w:trPr>
        <w:tc>
          <w:tcPr>
            <w:tcW w:w="1559" w:type="dxa"/>
            <w:hideMark/>
          </w:tcPr>
          <w:p w:rsidR="006C76C2" w:rsidRPr="00C25B0B" w:rsidRDefault="006C76C2" w:rsidP="00C25B0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25B0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C25B0B" w:rsidRDefault="009446C2" w:rsidP="00C25B0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25B0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D452C" w:rsidRPr="00C25B0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150</w:t>
            </w:r>
          </w:p>
        </w:tc>
      </w:tr>
      <w:tr w:rsidR="006C76C2" w:rsidRPr="00C25B0B" w:rsidTr="00C25B0B">
        <w:trPr>
          <w:trHeight w:val="275"/>
        </w:trPr>
        <w:tc>
          <w:tcPr>
            <w:tcW w:w="1559" w:type="dxa"/>
            <w:hideMark/>
          </w:tcPr>
          <w:p w:rsidR="006C76C2" w:rsidRPr="00C25B0B" w:rsidRDefault="006C76C2" w:rsidP="00C25B0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25B0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C25B0B" w:rsidRDefault="006D452C" w:rsidP="00C25B0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25B0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533CF" w:rsidRPr="00C25B0B" w:rsidTr="00C25B0B">
        <w:trPr>
          <w:trHeight w:val="295"/>
        </w:trPr>
        <w:tc>
          <w:tcPr>
            <w:tcW w:w="1559" w:type="dxa"/>
            <w:hideMark/>
          </w:tcPr>
          <w:p w:rsidR="001533CF" w:rsidRPr="00C25B0B" w:rsidRDefault="001533CF" w:rsidP="00C25B0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25B0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F" w:rsidRPr="00C25B0B" w:rsidRDefault="001533CF" w:rsidP="00C25B0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25B0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533CF" w:rsidRPr="00C25B0B" w:rsidTr="00C25B0B">
        <w:trPr>
          <w:trHeight w:val="214"/>
        </w:trPr>
        <w:tc>
          <w:tcPr>
            <w:tcW w:w="1559" w:type="dxa"/>
            <w:hideMark/>
          </w:tcPr>
          <w:p w:rsidR="001533CF" w:rsidRPr="00C25B0B" w:rsidRDefault="001533CF" w:rsidP="00C25B0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25B0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F" w:rsidRPr="00C25B0B" w:rsidRDefault="001533CF" w:rsidP="00C25B0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25B0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6C2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6D452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8C641F">
        <w:rPr>
          <w:rFonts w:ascii="Times New Roman" w:hAnsi="Times New Roman" w:cs="Times New Roman"/>
        </w:rPr>
        <w:t>EGE ÜNİVERSİTESİ</w:t>
      </w:r>
    </w:p>
    <w:p w:rsidR="004301F3" w:rsidRDefault="004301F3" w:rsidP="004301F3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C25B0B">
        <w:rPr>
          <w:rFonts w:ascii="Cambria" w:eastAsia="Cambria" w:hAnsi="Cambria" w:cs="Cambria"/>
          <w:i/>
          <w:color w:val="007BC4"/>
          <w:sz w:val="16"/>
          <w:szCs w:val="16"/>
        </w:rPr>
        <w:t>"Huzurlu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</w:t>
      </w:r>
      <w:r w:rsidR="00C25B0B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2520E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:rsidR="006C76C2" w:rsidRDefault="004301F3" w:rsidP="00430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0B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6D452C">
        <w:rPr>
          <w:rFonts w:ascii="Times New Roman" w:hAnsi="Times New Roman" w:cs="Times New Roman"/>
        </w:rPr>
        <w:t xml:space="preserve">  </w:t>
      </w:r>
      <w:r w:rsidR="006855DC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C25B0B" w:rsidRDefault="004301F3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D452C">
        <w:rPr>
          <w:rFonts w:ascii="Times New Roman" w:hAnsi="Times New Roman" w:cs="Times New Roman"/>
          <w:sz w:val="24"/>
        </w:rPr>
        <w:t xml:space="preserve"> </w:t>
      </w:r>
      <w:r w:rsidR="00263DB1" w:rsidRPr="00C25B0B">
        <w:rPr>
          <w:rFonts w:ascii="Times New Roman" w:hAnsi="Times New Roman" w:cs="Times New Roman"/>
        </w:rPr>
        <w:t xml:space="preserve">SAĞLIKLI YAŞAM VE HEMŞİRELİK UYGULAMA MODÜLÜ </w:t>
      </w:r>
    </w:p>
    <w:p w:rsidR="00F92219" w:rsidRPr="00C25B0B" w:rsidRDefault="004301F3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6D452C"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C25B0B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3B3B52" w:rsidRPr="00C25B0B">
        <w:rPr>
          <w:rFonts w:ascii="Times New Roman" w:eastAsia="Times New Roman" w:hAnsi="Times New Roman" w:cs="Times New Roman"/>
          <w:lang w:eastAsia="tr-TR"/>
        </w:rPr>
        <w:t xml:space="preserve">ÖZ </w:t>
      </w:r>
      <w:r w:rsidR="00F92219" w:rsidRPr="00C25B0B">
        <w:rPr>
          <w:rFonts w:ascii="Times New Roman" w:eastAsia="Times New Roman" w:hAnsi="Times New Roman" w:cs="Times New Roman"/>
          <w:lang w:eastAsia="tr-TR"/>
        </w:rPr>
        <w:t>DEĞERLENDİRME FORMU</w:t>
      </w:r>
    </w:p>
    <w:p w:rsidR="00A864DB" w:rsidRPr="00C25B0B" w:rsidRDefault="004301F3" w:rsidP="00A864DB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914A84"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6D452C" w:rsidRPr="00C25B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914A84" w:rsidRPr="00C25B0B">
        <w:rPr>
          <w:rFonts w:ascii="Times New Roman" w:eastAsia="Times New Roman" w:hAnsi="Times New Roman" w:cs="Times New Roman"/>
          <w:lang w:eastAsia="tr-TR"/>
        </w:rPr>
        <w:t>(</w:t>
      </w:r>
      <w:r w:rsidR="00A864DB" w:rsidRPr="00C25B0B">
        <w:rPr>
          <w:rFonts w:ascii="Times New Roman" w:eastAsia="Times New Roman" w:hAnsi="Times New Roman" w:cs="Times New Roman"/>
          <w:lang w:eastAsia="tr-TR"/>
        </w:rPr>
        <w:t>SAĞLIK EĞİTİMİ SUNUM DEĞERLENDİRMESİ</w:t>
      </w:r>
      <w:r w:rsidR="00914A84" w:rsidRPr="00C25B0B">
        <w:rPr>
          <w:rFonts w:ascii="Times New Roman" w:eastAsia="Times New Roman" w:hAnsi="Times New Roman" w:cs="Times New Roman"/>
          <w:lang w:eastAsia="tr-TR"/>
        </w:rPr>
        <w:t>)</w:t>
      </w:r>
      <w:r w:rsidR="00A864DB" w:rsidRPr="00C25B0B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134"/>
        <w:gridCol w:w="1300"/>
        <w:gridCol w:w="1535"/>
      </w:tblGrid>
      <w:tr w:rsidR="00A864DB" w:rsidRPr="00A864DB" w:rsidTr="00B73F51">
        <w:tc>
          <w:tcPr>
            <w:tcW w:w="5778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(4 puan)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Kısmen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(2 puan)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Yetersiz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(0 puan)</w:t>
            </w:r>
          </w:p>
        </w:tc>
      </w:tr>
      <w:tr w:rsidR="00A864DB" w:rsidRPr="00A864DB" w:rsidTr="00B73F51">
        <w:tc>
          <w:tcPr>
            <w:tcW w:w="9747" w:type="dxa"/>
            <w:gridSpan w:val="4"/>
            <w:shd w:val="clear" w:color="auto" w:fill="F3F3F3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Eğitimi Uygulama Aşaması </w:t>
            </w: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1. Kendini tanıtma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2. Dinleyicilerin dikkatini konuya çekme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3. Hedef hakkında bilgi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4. Konu hakkında ön koşul öğrenmenin anımsatılması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5. Aktif eğitim yöntemlerini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6. Materyali anlamlı bir şekilde sunma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7. Materyal hazırlama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8. Kendinden emin ve rahat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9. Dinleyicilerle göz teması koyma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10. Beden dilini yerinde ve etkili şekilde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11. Konu dışına çıkmadan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12. Duygu, düşünce ve fikirlerini açık ve net bir şekilde ifade etme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13. Bir bütünlük içinde tüm öğeleri aktarma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14. Anlaşılır ve işitilebilir ses tonuyla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15. Yetişkin eğitimi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16. Sorulan soruları doğru olarak yanıtlama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17. Uygun </w:t>
            </w:r>
            <w:proofErr w:type="spellStart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pekiştireçler</w:t>
            </w:r>
            <w:proofErr w:type="spellEnd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18. Bireyi aktif bir şekilde eğitimi katma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19. Bireyin hedef davranışlarını göstermesini sağlama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20. Geribildirim alma/verme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21. Ara değerlendirme yapma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22. Konunun özetini ve uygun tekrarlar yapma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23. Zamanı iyi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24. Değerlendirme aracını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25. Eğitim ortamının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864DB" w:rsidRPr="00A864DB" w:rsidRDefault="00A864DB" w:rsidP="00A86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eğitiminden memnuniyet durumunuz?</w:t>
      </w:r>
    </w:p>
    <w:p w:rsidR="00A864DB" w:rsidRPr="00A864DB" w:rsidRDefault="00A864DB" w:rsidP="00A864D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7pt;margin-top:66.4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" stroked="f">
                <v:textbox>
                  <w:txbxContent>
                    <w:p w:rsidR="00A864DB" w:rsidRDefault="00A864DB" w:rsidP="00A864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2" o:spid="_x0000_s1027" type="#_x0000_t202" style="position:absolute;left:0;text-align:left;margin-left:6in;margin-top:66.4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" stroked="f">
                <v:textbox>
                  <w:txbxContent>
                    <w:p w:rsidR="00A864DB" w:rsidRDefault="00A864DB" w:rsidP="00A864D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729615</wp:posOffset>
                </wp:positionV>
                <wp:extent cx="5029200" cy="0"/>
                <wp:effectExtent l="20320" t="24765" r="27305" b="2286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A7F54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7.45pt" to="441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" strokeweight="3pt"/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Memnuniyet durumunuz 0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: “Hiç memnun değilim”, 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10: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 “Çok memnunum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” olacak şekilde aşağıdaki </w:t>
      </w:r>
      <w:proofErr w:type="gramStart"/>
      <w:r w:rsidRPr="00A864DB">
        <w:rPr>
          <w:rFonts w:ascii="Times New Roman" w:eastAsia="Times New Roman" w:hAnsi="Times New Roman" w:cs="Times New Roman"/>
          <w:i/>
          <w:lang w:eastAsia="tr-TR"/>
        </w:rPr>
        <w:t>skalaya</w:t>
      </w:r>
      <w:proofErr w:type="gramEnd"/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 işaretleyiniz</w: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263DB1" w:rsidRDefault="00263DB1" w:rsidP="00F703D2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11" w:rsidRDefault="00E91911">
      <w:pPr>
        <w:spacing w:after="0" w:line="240" w:lineRule="auto"/>
      </w:pPr>
      <w:r>
        <w:separator/>
      </w:r>
    </w:p>
  </w:endnote>
  <w:endnote w:type="continuationSeparator" w:id="0">
    <w:p w:rsidR="00E91911" w:rsidRDefault="00E9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7B" w:rsidRDefault="001A14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01" w:type="dxa"/>
      <w:tblInd w:w="-968" w:type="dxa"/>
      <w:tblLook w:val="04A0" w:firstRow="1" w:lastRow="0" w:firstColumn="1" w:lastColumn="0" w:noHBand="0" w:noVBand="1"/>
    </w:tblPr>
    <w:tblGrid>
      <w:gridCol w:w="649"/>
      <w:gridCol w:w="259"/>
      <w:gridCol w:w="1586"/>
      <w:gridCol w:w="222"/>
      <w:gridCol w:w="932"/>
      <w:gridCol w:w="259"/>
      <w:gridCol w:w="2894"/>
    </w:tblGrid>
    <w:tr w:rsidR="00090207" w:rsidRPr="001A147B" w:rsidTr="001A147B">
      <w:trPr>
        <w:trHeight w:val="625"/>
      </w:trPr>
      <w:tc>
        <w:tcPr>
          <w:tcW w:w="631" w:type="dxa"/>
          <w:hideMark/>
        </w:tcPr>
        <w:p w:rsidR="00090207" w:rsidRPr="001A147B" w:rsidRDefault="003B3B5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2203E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44" w:type="dxa"/>
          <w:hideMark/>
        </w:tcPr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30" w:type="dxa"/>
          <w:hideMark/>
        </w:tcPr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4" w:type="dxa"/>
        </w:tcPr>
        <w:p w:rsidR="00090207" w:rsidRPr="001A147B" w:rsidRDefault="00E919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40" w:type="dxa"/>
          <w:hideMark/>
        </w:tcPr>
        <w:p w:rsidR="00090207" w:rsidRPr="001A147B" w:rsidRDefault="003B3B5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A147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A147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: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:</w:t>
          </w:r>
        </w:p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08" w:type="dxa"/>
        </w:tcPr>
        <w:p w:rsidR="00090207" w:rsidRPr="001A147B" w:rsidRDefault="003B3B5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A147B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1A147B" w:rsidRDefault="00E919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3B3B52" w:rsidRPr="001A147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1A147B" w:rsidRDefault="00E919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3B3B52" w:rsidRPr="001A147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1A147B" w:rsidRDefault="00E919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203EE" w:rsidRDefault="00225E29" w:rsidP="00090207">
    <w:pPr>
      <w:pStyle w:val="AltBilgi"/>
      <w:rPr>
        <w:sz w:val="16"/>
        <w:szCs w:val="16"/>
      </w:rPr>
    </w:pPr>
    <w:r>
      <w:tab/>
    </w:r>
    <w:r>
      <w:tab/>
    </w:r>
    <w:r w:rsidRPr="002203EE">
      <w:rPr>
        <w:sz w:val="16"/>
        <w:szCs w:val="16"/>
      </w:rPr>
      <w:t xml:space="preserve">Sayfa </w:t>
    </w:r>
    <w:r w:rsidRPr="002203EE">
      <w:rPr>
        <w:b/>
        <w:bCs/>
        <w:sz w:val="16"/>
        <w:szCs w:val="16"/>
      </w:rPr>
      <w:fldChar w:fldCharType="begin"/>
    </w:r>
    <w:r w:rsidRPr="002203EE">
      <w:rPr>
        <w:b/>
        <w:bCs/>
        <w:sz w:val="16"/>
        <w:szCs w:val="16"/>
      </w:rPr>
      <w:instrText>PAGE  \* Arabic  \* MERGEFORMAT</w:instrText>
    </w:r>
    <w:r w:rsidRPr="002203EE">
      <w:rPr>
        <w:b/>
        <w:bCs/>
        <w:sz w:val="16"/>
        <w:szCs w:val="16"/>
      </w:rPr>
      <w:fldChar w:fldCharType="separate"/>
    </w:r>
    <w:r w:rsidR="002203EE">
      <w:rPr>
        <w:b/>
        <w:bCs/>
        <w:noProof/>
        <w:sz w:val="16"/>
        <w:szCs w:val="16"/>
      </w:rPr>
      <w:t>1</w:t>
    </w:r>
    <w:r w:rsidRPr="002203EE">
      <w:rPr>
        <w:b/>
        <w:bCs/>
        <w:sz w:val="16"/>
        <w:szCs w:val="16"/>
      </w:rPr>
      <w:fldChar w:fldCharType="end"/>
    </w:r>
    <w:r w:rsidRPr="002203EE">
      <w:rPr>
        <w:sz w:val="16"/>
        <w:szCs w:val="16"/>
      </w:rPr>
      <w:t xml:space="preserve"> / </w:t>
    </w:r>
    <w:r w:rsidRPr="002203EE">
      <w:rPr>
        <w:b/>
        <w:bCs/>
        <w:sz w:val="16"/>
        <w:szCs w:val="16"/>
      </w:rPr>
      <w:fldChar w:fldCharType="begin"/>
    </w:r>
    <w:r w:rsidRPr="002203EE">
      <w:rPr>
        <w:b/>
        <w:bCs/>
        <w:sz w:val="16"/>
        <w:szCs w:val="16"/>
      </w:rPr>
      <w:instrText>NUMPAGES  \* Arabic  \* MERGEFORMAT</w:instrText>
    </w:r>
    <w:r w:rsidRPr="002203EE">
      <w:rPr>
        <w:b/>
        <w:bCs/>
        <w:sz w:val="16"/>
        <w:szCs w:val="16"/>
      </w:rPr>
      <w:fldChar w:fldCharType="separate"/>
    </w:r>
    <w:r w:rsidR="002203EE">
      <w:rPr>
        <w:b/>
        <w:bCs/>
        <w:noProof/>
        <w:sz w:val="16"/>
        <w:szCs w:val="16"/>
      </w:rPr>
      <w:t>1</w:t>
    </w:r>
    <w:r w:rsidRPr="002203EE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7B" w:rsidRDefault="001A14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11" w:rsidRDefault="00E91911">
      <w:pPr>
        <w:spacing w:after="0" w:line="240" w:lineRule="auto"/>
      </w:pPr>
      <w:r>
        <w:separator/>
      </w:r>
    </w:p>
  </w:footnote>
  <w:footnote w:type="continuationSeparator" w:id="0">
    <w:p w:rsidR="00E91911" w:rsidRDefault="00E9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7B" w:rsidRDefault="001A14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7B" w:rsidRDefault="001A14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7B" w:rsidRDefault="001A14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533CF"/>
    <w:rsid w:val="00166428"/>
    <w:rsid w:val="00197AA4"/>
    <w:rsid w:val="001A147B"/>
    <w:rsid w:val="002203EE"/>
    <w:rsid w:val="00225E29"/>
    <w:rsid w:val="00263DB1"/>
    <w:rsid w:val="002A3FA5"/>
    <w:rsid w:val="002B649B"/>
    <w:rsid w:val="003B3B52"/>
    <w:rsid w:val="004301F3"/>
    <w:rsid w:val="00437713"/>
    <w:rsid w:val="00483F5F"/>
    <w:rsid w:val="004F6060"/>
    <w:rsid w:val="004F7181"/>
    <w:rsid w:val="00637058"/>
    <w:rsid w:val="00662075"/>
    <w:rsid w:val="006855DC"/>
    <w:rsid w:val="006C76C2"/>
    <w:rsid w:val="006D3E1F"/>
    <w:rsid w:val="006D452C"/>
    <w:rsid w:val="00750195"/>
    <w:rsid w:val="007A43BB"/>
    <w:rsid w:val="008F58D5"/>
    <w:rsid w:val="00914A84"/>
    <w:rsid w:val="009446C2"/>
    <w:rsid w:val="009462DE"/>
    <w:rsid w:val="009C010B"/>
    <w:rsid w:val="00A2520E"/>
    <w:rsid w:val="00A864DB"/>
    <w:rsid w:val="00AF4B96"/>
    <w:rsid w:val="00C25B0B"/>
    <w:rsid w:val="00D26E54"/>
    <w:rsid w:val="00E75E6D"/>
    <w:rsid w:val="00E855F7"/>
    <w:rsid w:val="00E91911"/>
    <w:rsid w:val="00F703D2"/>
    <w:rsid w:val="00F92219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32D37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2024-11-18T08:42:00Z</dcterms:created>
  <dcterms:modified xsi:type="dcterms:W3CDTF">2025-05-27T12:36:00Z</dcterms:modified>
</cp:coreProperties>
</file>