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A30230" w:rsidTr="00A30230">
        <w:trPr>
          <w:trHeight w:val="269"/>
        </w:trPr>
        <w:tc>
          <w:tcPr>
            <w:tcW w:w="1559" w:type="dxa"/>
            <w:hideMark/>
          </w:tcPr>
          <w:p w:rsidR="006C76C2" w:rsidRPr="00A30230" w:rsidRDefault="006C76C2" w:rsidP="00A3023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023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A30230" w:rsidRDefault="00706F71" w:rsidP="00A30230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3023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D2512E" w:rsidRPr="00A3023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160</w:t>
            </w:r>
          </w:p>
        </w:tc>
      </w:tr>
      <w:tr w:rsidR="006C76C2" w:rsidRPr="00A30230" w:rsidTr="00A30230">
        <w:trPr>
          <w:trHeight w:val="275"/>
        </w:trPr>
        <w:tc>
          <w:tcPr>
            <w:tcW w:w="1559" w:type="dxa"/>
            <w:hideMark/>
          </w:tcPr>
          <w:p w:rsidR="006C76C2" w:rsidRPr="00A30230" w:rsidRDefault="006C76C2" w:rsidP="00A3023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023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A30230" w:rsidRDefault="00D2512E" w:rsidP="00A3023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3023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B558A" w:rsidRPr="00A30230" w:rsidTr="00A30230">
        <w:trPr>
          <w:trHeight w:val="295"/>
        </w:trPr>
        <w:tc>
          <w:tcPr>
            <w:tcW w:w="1559" w:type="dxa"/>
            <w:hideMark/>
          </w:tcPr>
          <w:p w:rsidR="00CB558A" w:rsidRPr="00A30230" w:rsidRDefault="00CB558A" w:rsidP="00A3023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023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8A" w:rsidRPr="00A30230" w:rsidRDefault="00CB558A" w:rsidP="00A3023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30230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B558A" w:rsidRPr="00A30230" w:rsidTr="00A30230">
        <w:trPr>
          <w:trHeight w:val="214"/>
        </w:trPr>
        <w:tc>
          <w:tcPr>
            <w:tcW w:w="1559" w:type="dxa"/>
            <w:hideMark/>
          </w:tcPr>
          <w:p w:rsidR="00CB558A" w:rsidRPr="00A30230" w:rsidRDefault="00CB558A" w:rsidP="00A3023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3023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8A" w:rsidRPr="00A30230" w:rsidRDefault="00CB558A" w:rsidP="00A3023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30230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F71">
        <w:rPr>
          <w:noProof/>
          <w:lang w:eastAsia="tr-TR"/>
        </w:rPr>
        <w:t xml:space="preserve">  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2512E">
        <w:rPr>
          <w:rFonts w:ascii="Times New Roman" w:hAnsi="Times New Roman" w:cs="Times New Roman"/>
        </w:rPr>
        <w:t xml:space="preserve">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B33BC6" w:rsidRDefault="00B33BC6" w:rsidP="00B33BC6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A30230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</w:t>
      </w:r>
      <w:r w:rsidR="00A30230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B33BC6" w:rsidP="00B33B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A30230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</w:t>
      </w:r>
      <w:r w:rsidR="00D2512E">
        <w:rPr>
          <w:rFonts w:ascii="Times New Roman" w:hAnsi="Times New Roman" w:cs="Times New Roman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724" w:rsidRPr="00A30230" w:rsidRDefault="00A30230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724" w:rsidRPr="00A30230">
        <w:rPr>
          <w:rFonts w:ascii="Times New Roman" w:hAnsi="Times New Roman" w:cs="Times New Roman"/>
        </w:rPr>
        <w:t>YAŞAM BOYU ÖĞRENME</w:t>
      </w:r>
      <w:r w:rsidR="00263DB1" w:rsidRPr="00A30230">
        <w:rPr>
          <w:rFonts w:ascii="Times New Roman" w:hAnsi="Times New Roman" w:cs="Times New Roman"/>
        </w:rPr>
        <w:t xml:space="preserve"> MODÜLÜ </w:t>
      </w:r>
    </w:p>
    <w:p w:rsidR="00280724" w:rsidRPr="00A30230" w:rsidRDefault="00A30230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724" w:rsidRPr="00A30230">
        <w:rPr>
          <w:rFonts w:ascii="Times New Roman" w:hAnsi="Times New Roman" w:cs="Times New Roman"/>
        </w:rPr>
        <w:t xml:space="preserve">LABORATUVAR UYGULAMASI </w:t>
      </w:r>
    </w:p>
    <w:p w:rsidR="00662075" w:rsidRPr="00A30230" w:rsidRDefault="00A30230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80724" w:rsidRPr="00A30230">
        <w:rPr>
          <w:rFonts w:ascii="Times New Roman" w:hAnsi="Times New Roman" w:cs="Times New Roman"/>
        </w:rPr>
        <w:t>SAĞLIK EĞİTİMİ SÜRECİ FORMU</w:t>
      </w:r>
    </w:p>
    <w:p w:rsidR="00280724" w:rsidRDefault="00280724" w:rsidP="0028072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>n Adı Soyadı:</w:t>
      </w:r>
    </w:p>
    <w:p w:rsidR="00280724" w:rsidRPr="00280724" w:rsidRDefault="00280724" w:rsidP="0028072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1.HAZIRLIK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Şekli: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>(     )Grup Eğitimi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(     )Bireysel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Eğitim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Eğitim Alacak Birey/ Bireylerin 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80724" w:rsidRPr="00280724" w:rsidTr="00B73F51">
        <w:tc>
          <w:tcPr>
            <w:tcW w:w="4606" w:type="dxa"/>
          </w:tcPr>
          <w:p w:rsidR="00280724" w:rsidRPr="00280724" w:rsidRDefault="00280724" w:rsidP="00280724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   Bireysel Eğitim</w:t>
            </w:r>
          </w:p>
        </w:tc>
        <w:tc>
          <w:tcPr>
            <w:tcW w:w="4606" w:type="dxa"/>
          </w:tcPr>
          <w:p w:rsidR="00280724" w:rsidRPr="00280724" w:rsidRDefault="00280724" w:rsidP="00280724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Grup Eğitimi</w:t>
            </w:r>
          </w:p>
        </w:tc>
      </w:tr>
      <w:tr w:rsidR="00280724" w:rsidRPr="00280724" w:rsidTr="00B73F51">
        <w:tc>
          <w:tcPr>
            <w:tcW w:w="4606" w:type="dxa"/>
          </w:tcPr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Düzeyi:</w:t>
            </w:r>
          </w:p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Yaşı:</w:t>
            </w:r>
          </w:p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Cinsiyeti:</w:t>
            </w:r>
          </w:p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Mesleği:</w:t>
            </w:r>
          </w:p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Sorunu: </w:t>
            </w:r>
          </w:p>
          <w:p w:rsidR="00280724" w:rsidRPr="00280724" w:rsidRDefault="00280724" w:rsidP="0028072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06" w:type="dxa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Bireylerin Sayısı:</w:t>
            </w:r>
          </w:p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Eğitimin Yapılacağı Yer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(Ev, Okul, vs.):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i/>
          <w:sz w:val="26"/>
          <w:szCs w:val="26"/>
          <w:lang w:eastAsia="tr-TR"/>
        </w:rPr>
        <w:t>Eğitimin Zamanı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Süresi:</w:t>
      </w:r>
    </w:p>
    <w:p w:rsid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Eğitimin Verildiği Saatler:</w:t>
      </w:r>
    </w:p>
    <w:p w:rsidR="00D2512E" w:rsidRPr="00280724" w:rsidRDefault="00D2512E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SAĞLIK EĞİTİMİ PLANLAMA AŞAMASI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Sağlık Eğitiminin Konusu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12E" w:rsidRDefault="00D2512E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12E" w:rsidRDefault="00D2512E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512E" w:rsidRPr="00280724" w:rsidRDefault="00D2512E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</w:t>
      </w: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Öğretim Yöntem ve Teknikleri: 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Kullanılan Araç ve Gereçler: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Sağlık Eğitiminin Hedef ve Hedef Davranışları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Bilişsel Alan: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Duyuşsal Alan: 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Psikomotor Alan: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Hedef Davranış II:</w:t>
      </w: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SAĞLIK EĞİTİMİNİ UYGULAMA AŞAMASI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Dikkat Çekme: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Hakkında Bilgi Verme: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Ön Koşul Öğrenmenin Anımsatılması: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Uyarıcı Materyalin Sunumu: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Geliştirme ve Öğrenmeye Rehberlik Etme:</w:t>
      </w:r>
    </w:p>
    <w:p w:rsidR="00280724" w:rsidRDefault="00280724" w:rsidP="00280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Hedef Davranışları Göstermesi: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Dönüt (Geri Bildirim) Verme: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 Değerlendirme: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Hatırda Tutma ve Transferi Artırma:</w:t>
      </w: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ÖLÇME ARACI HAZIRLAMA AŞAMASI</w:t>
      </w: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BİLİŞSEL ALAN:</w:t>
      </w: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 :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Açık uçlu soru: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Kısa cevaplı test: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Çoktan seçmeli soru: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Doğru yanlış sorusu: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Eşleştirme sorusu: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t>DUYUŞSAL ALAN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 :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28"/>
        <w:gridCol w:w="1229"/>
        <w:gridCol w:w="1229"/>
      </w:tblGrid>
      <w:tr w:rsidR="00280724" w:rsidRPr="00280724" w:rsidTr="00B73F51">
        <w:trPr>
          <w:trHeight w:val="925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Yönerge: Aşağıdaki ifadelerden size en uygun olan sütuna (x) koyarak işaretleme yapınız.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zaman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Bazen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Hiçbir zaman</w:t>
            </w: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B73F51">
        <w:trPr>
          <w:trHeight w:val="397"/>
        </w:trPr>
        <w:tc>
          <w:tcPr>
            <w:tcW w:w="5665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tr-TR"/>
        </w:rPr>
        <w:t>PSİKOMOTOR  ALAN</w:t>
      </w: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 :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1842"/>
        <w:gridCol w:w="1696"/>
      </w:tblGrid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Uyguladı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07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Uygulamadı</w:t>
            </w: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80724" w:rsidRPr="00280724" w:rsidTr="00280724">
        <w:trPr>
          <w:trHeight w:val="454"/>
        </w:trPr>
        <w:tc>
          <w:tcPr>
            <w:tcW w:w="552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80724" w:rsidRPr="00280724" w:rsidRDefault="00280724" w:rsidP="0028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br w:type="page"/>
      </w: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5. SAĞLIK</w:t>
      </w:r>
      <w:r w:rsidRPr="00280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EĞİTİMİ SONUÇLARININ DEĞERLENDİRİLMESİ</w:t>
      </w: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0724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Hangi Değerlendirme Yöntemini Kullandınız?</w:t>
      </w: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80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 SAĞLIK EĞİTİMİ SONUÇLARININ RAPORLANMASI</w:t>
      </w: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280724" w:rsidRPr="00280724" w:rsidRDefault="00280724" w:rsidP="002807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80724">
        <w:rPr>
          <w:rFonts w:ascii="Times New Roman" w:eastAsia="Times New Roman" w:hAnsi="Times New Roman" w:cs="Times New Roman"/>
          <w:sz w:val="18"/>
          <w:szCs w:val="18"/>
          <w:lang w:eastAsia="tr-TR"/>
        </w:rPr>
        <w:t>Bu form, Doç. Dr. Fatma ORGUN ve Dr. Öğr. Üyesi Nilay ÖZKÜTÜK tarafından geliştirilmiş olup herhangi bir çalışmada kullanım için formu geliştirilenlerden izin istenmelidir.</w:t>
      </w:r>
    </w:p>
    <w:p w:rsidR="0099040A" w:rsidRPr="00280724" w:rsidRDefault="0099040A" w:rsidP="006620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99040A" w:rsidRPr="00280724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76" w:rsidRDefault="007A5B76">
      <w:pPr>
        <w:spacing w:after="0" w:line="240" w:lineRule="auto"/>
      </w:pPr>
      <w:r>
        <w:separator/>
      </w:r>
    </w:p>
  </w:endnote>
  <w:endnote w:type="continuationSeparator" w:id="0">
    <w:p w:rsidR="007A5B76" w:rsidRDefault="007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BC" w:rsidRDefault="000765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9" w:type="dxa"/>
      <w:tblInd w:w="-998" w:type="dxa"/>
      <w:tblLook w:val="04A0" w:firstRow="1" w:lastRow="0" w:firstColumn="1" w:lastColumn="0" w:noHBand="0" w:noVBand="1"/>
    </w:tblPr>
    <w:tblGrid>
      <w:gridCol w:w="697"/>
      <w:gridCol w:w="270"/>
      <w:gridCol w:w="1575"/>
      <w:gridCol w:w="222"/>
      <w:gridCol w:w="971"/>
      <w:gridCol w:w="270"/>
      <w:gridCol w:w="3204"/>
    </w:tblGrid>
    <w:tr w:rsidR="00090207" w:rsidRPr="000765BC" w:rsidTr="001E78F3">
      <w:trPr>
        <w:trHeight w:val="393"/>
      </w:trPr>
      <w:tc>
        <w:tcPr>
          <w:tcW w:w="697" w:type="dxa"/>
          <w:hideMark/>
        </w:tcPr>
        <w:p w:rsidR="00090207" w:rsidRPr="000765BC" w:rsidRDefault="00C25EFB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bookmarkStart w:id="0" w:name="_GoBack" w:colFirst="0" w:colLast="0"/>
          <w:r w:rsidRPr="000765B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75" w:type="dxa"/>
          <w:hideMark/>
        </w:tcPr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0765BC" w:rsidRDefault="007A5B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1" w:type="dxa"/>
          <w:hideMark/>
        </w:tcPr>
        <w:p w:rsidR="00090207" w:rsidRPr="000765BC" w:rsidRDefault="00C25EF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765B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0765BC" w:rsidRDefault="00C25EFB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765B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:</w:t>
          </w:r>
        </w:p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:</w:t>
          </w:r>
        </w:p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0765BC" w:rsidRDefault="00C25EF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765BC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0765BC" w:rsidRDefault="007A5B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25EFB" w:rsidRPr="000765B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0765BC" w:rsidRDefault="007A5B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C25EFB" w:rsidRPr="000765B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0765BC" w:rsidRDefault="007A5B76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bookmarkEnd w:id="0"/>
  <w:p w:rsidR="00090207" w:rsidRPr="000765BC" w:rsidRDefault="0033165B" w:rsidP="00090207">
    <w:pPr>
      <w:pStyle w:val="AltBilgi"/>
      <w:rPr>
        <w:sz w:val="16"/>
        <w:szCs w:val="16"/>
      </w:rPr>
    </w:pPr>
    <w:r>
      <w:tab/>
    </w:r>
    <w:r>
      <w:tab/>
    </w:r>
    <w:r w:rsidRPr="000765BC">
      <w:rPr>
        <w:sz w:val="16"/>
        <w:szCs w:val="16"/>
      </w:rPr>
      <w:t xml:space="preserve">Sayfa </w:t>
    </w:r>
    <w:r w:rsidRPr="000765BC">
      <w:rPr>
        <w:b/>
        <w:bCs/>
        <w:sz w:val="16"/>
        <w:szCs w:val="16"/>
      </w:rPr>
      <w:fldChar w:fldCharType="begin"/>
    </w:r>
    <w:r w:rsidRPr="000765BC">
      <w:rPr>
        <w:b/>
        <w:bCs/>
        <w:sz w:val="16"/>
        <w:szCs w:val="16"/>
      </w:rPr>
      <w:instrText>PAGE  \* Arabic  \* MERGEFORMAT</w:instrText>
    </w:r>
    <w:r w:rsidRPr="000765BC">
      <w:rPr>
        <w:b/>
        <w:bCs/>
        <w:sz w:val="16"/>
        <w:szCs w:val="16"/>
      </w:rPr>
      <w:fldChar w:fldCharType="separate"/>
    </w:r>
    <w:r w:rsidR="000765BC">
      <w:rPr>
        <w:b/>
        <w:bCs/>
        <w:noProof/>
        <w:sz w:val="16"/>
        <w:szCs w:val="16"/>
      </w:rPr>
      <w:t>1</w:t>
    </w:r>
    <w:r w:rsidRPr="000765BC">
      <w:rPr>
        <w:b/>
        <w:bCs/>
        <w:sz w:val="16"/>
        <w:szCs w:val="16"/>
      </w:rPr>
      <w:fldChar w:fldCharType="end"/>
    </w:r>
    <w:r w:rsidRPr="000765BC">
      <w:rPr>
        <w:sz w:val="16"/>
        <w:szCs w:val="16"/>
      </w:rPr>
      <w:t xml:space="preserve"> / </w:t>
    </w:r>
    <w:r w:rsidRPr="000765BC">
      <w:rPr>
        <w:b/>
        <w:bCs/>
        <w:sz w:val="16"/>
        <w:szCs w:val="16"/>
      </w:rPr>
      <w:fldChar w:fldCharType="begin"/>
    </w:r>
    <w:r w:rsidRPr="000765BC">
      <w:rPr>
        <w:b/>
        <w:bCs/>
        <w:sz w:val="16"/>
        <w:szCs w:val="16"/>
      </w:rPr>
      <w:instrText>NUMPAGES  \* Arabic  \* MERGEFORMAT</w:instrText>
    </w:r>
    <w:r w:rsidRPr="000765BC">
      <w:rPr>
        <w:b/>
        <w:bCs/>
        <w:sz w:val="16"/>
        <w:szCs w:val="16"/>
      </w:rPr>
      <w:fldChar w:fldCharType="separate"/>
    </w:r>
    <w:r w:rsidR="000765BC">
      <w:rPr>
        <w:b/>
        <w:bCs/>
        <w:noProof/>
        <w:sz w:val="16"/>
        <w:szCs w:val="16"/>
      </w:rPr>
      <w:t>6</w:t>
    </w:r>
    <w:r w:rsidRPr="000765B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BC" w:rsidRDefault="000765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76" w:rsidRDefault="007A5B76">
      <w:pPr>
        <w:spacing w:after="0" w:line="240" w:lineRule="auto"/>
      </w:pPr>
      <w:r>
        <w:separator/>
      </w:r>
    </w:p>
  </w:footnote>
  <w:footnote w:type="continuationSeparator" w:id="0">
    <w:p w:rsidR="007A5B76" w:rsidRDefault="007A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BC" w:rsidRDefault="000765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BC" w:rsidRDefault="000765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BC" w:rsidRDefault="000765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A18B6"/>
    <w:multiLevelType w:val="multilevel"/>
    <w:tmpl w:val="41DE54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765BC"/>
    <w:rsid w:val="000D2B5C"/>
    <w:rsid w:val="00197AA4"/>
    <w:rsid w:val="001E78F3"/>
    <w:rsid w:val="001F3873"/>
    <w:rsid w:val="00263DB1"/>
    <w:rsid w:val="00280724"/>
    <w:rsid w:val="002B649B"/>
    <w:rsid w:val="0033165B"/>
    <w:rsid w:val="003B3B52"/>
    <w:rsid w:val="00437713"/>
    <w:rsid w:val="004F6060"/>
    <w:rsid w:val="00662075"/>
    <w:rsid w:val="006C76C2"/>
    <w:rsid w:val="006D3E1F"/>
    <w:rsid w:val="00706F71"/>
    <w:rsid w:val="00730182"/>
    <w:rsid w:val="00750195"/>
    <w:rsid w:val="007A43BB"/>
    <w:rsid w:val="007A5B76"/>
    <w:rsid w:val="008A6386"/>
    <w:rsid w:val="009462DE"/>
    <w:rsid w:val="009613A6"/>
    <w:rsid w:val="0099040A"/>
    <w:rsid w:val="009C010B"/>
    <w:rsid w:val="009D0D62"/>
    <w:rsid w:val="00A30230"/>
    <w:rsid w:val="00A80E79"/>
    <w:rsid w:val="00A864DB"/>
    <w:rsid w:val="00AB5575"/>
    <w:rsid w:val="00AF4B96"/>
    <w:rsid w:val="00B33BC6"/>
    <w:rsid w:val="00C25EFB"/>
    <w:rsid w:val="00CB558A"/>
    <w:rsid w:val="00D2512E"/>
    <w:rsid w:val="00D26E54"/>
    <w:rsid w:val="00DA6F23"/>
    <w:rsid w:val="00E75E6D"/>
    <w:rsid w:val="00E855F7"/>
    <w:rsid w:val="00F92219"/>
    <w:rsid w:val="00FC1705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C169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72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5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10</cp:revision>
  <dcterms:created xsi:type="dcterms:W3CDTF">2024-11-18T09:00:00Z</dcterms:created>
  <dcterms:modified xsi:type="dcterms:W3CDTF">2025-05-28T06:13:00Z</dcterms:modified>
</cp:coreProperties>
</file>