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CA353A" w14:paraId="76E190DE" w14:textId="77777777" w:rsidTr="00CA353A">
        <w:trPr>
          <w:trHeight w:val="269"/>
        </w:trPr>
        <w:tc>
          <w:tcPr>
            <w:tcW w:w="1559" w:type="dxa"/>
            <w:hideMark/>
          </w:tcPr>
          <w:p w14:paraId="6002675E" w14:textId="77777777" w:rsidR="000A66DC" w:rsidRPr="00CA353A" w:rsidRDefault="000A66DC" w:rsidP="00CA353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A353A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7446B9F" w14:textId="6B5D0DCC" w:rsidR="000A66DC" w:rsidRPr="00CA353A" w:rsidRDefault="00DF6636" w:rsidP="00CA353A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CA353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CA731F" w:rsidRPr="00CA353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162</w:t>
            </w:r>
          </w:p>
        </w:tc>
      </w:tr>
      <w:tr w:rsidR="000A66DC" w:rsidRPr="00CA353A" w14:paraId="355C060A" w14:textId="77777777" w:rsidTr="00CA353A">
        <w:trPr>
          <w:trHeight w:val="275"/>
        </w:trPr>
        <w:tc>
          <w:tcPr>
            <w:tcW w:w="1559" w:type="dxa"/>
            <w:hideMark/>
          </w:tcPr>
          <w:p w14:paraId="467F9A3F" w14:textId="77777777" w:rsidR="000A66DC" w:rsidRPr="00CA353A" w:rsidRDefault="000A66DC" w:rsidP="00CA353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A353A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284D37A2" w14:textId="64C0BA91" w:rsidR="000A66DC" w:rsidRPr="00CA353A" w:rsidRDefault="00CA731F" w:rsidP="00CA353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A353A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C62E33" w:rsidRPr="00CA353A" w14:paraId="3C588375" w14:textId="77777777" w:rsidTr="00CA353A">
        <w:trPr>
          <w:trHeight w:val="295"/>
        </w:trPr>
        <w:tc>
          <w:tcPr>
            <w:tcW w:w="1559" w:type="dxa"/>
            <w:hideMark/>
          </w:tcPr>
          <w:p w14:paraId="26606C5A" w14:textId="77777777" w:rsidR="00C62E33" w:rsidRPr="00CA353A" w:rsidRDefault="00C62E33" w:rsidP="00CA353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A353A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72" w14:textId="17B1FBC7" w:rsidR="00C62E33" w:rsidRPr="00CA353A" w:rsidRDefault="00C62E33" w:rsidP="00CA353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A353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62E33" w:rsidRPr="00CA353A" w14:paraId="34D99FE5" w14:textId="77777777" w:rsidTr="00CA353A">
        <w:trPr>
          <w:trHeight w:val="214"/>
        </w:trPr>
        <w:tc>
          <w:tcPr>
            <w:tcW w:w="1559" w:type="dxa"/>
            <w:hideMark/>
          </w:tcPr>
          <w:p w14:paraId="2AB7FF90" w14:textId="77777777" w:rsidR="00C62E33" w:rsidRPr="00CA353A" w:rsidRDefault="00C62E33" w:rsidP="00CA353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A353A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BE7" w14:textId="131690D3" w:rsidR="00C62E33" w:rsidRPr="00CA353A" w:rsidRDefault="00C62E33" w:rsidP="00CA353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A353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BD7DB27" w14:textId="768EDBFF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B0EDA3E" wp14:editId="43D755FD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05DCF">
        <w:t xml:space="preserve">       </w:t>
      </w:r>
      <w:r w:rsidR="002978E5">
        <w:t xml:space="preserve"> </w:t>
      </w:r>
      <w:r w:rsidR="00DF6636">
        <w:t xml:space="preserve">                  </w:t>
      </w:r>
      <w:r w:rsidR="002978E5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0B32CC66" w14:textId="6468860D" w:rsidR="00EA21C3" w:rsidRDefault="00EA21C3" w:rsidP="00EA21C3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CA353A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</w:t>
      </w:r>
      <w:r w:rsidR="00CA353A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Pr="008C641F">
        <w:rPr>
          <w:rFonts w:ascii="Times New Roman" w:hAnsi="Times New Roman" w:cs="Times New Roman"/>
        </w:rPr>
        <w:t>Hemşirelik Fakültesi</w:t>
      </w:r>
    </w:p>
    <w:p w14:paraId="42FF1B2B" w14:textId="42DF02A8" w:rsidR="000A66DC" w:rsidRPr="00CA353A" w:rsidRDefault="00EA21C3" w:rsidP="00EA21C3">
      <w:pPr>
        <w:tabs>
          <w:tab w:val="left" w:pos="40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CA353A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Pr="00CA353A">
        <w:rPr>
          <w:rFonts w:ascii="Cambria" w:eastAsia="Cambria" w:hAnsi="Cambria" w:cs="Cambria"/>
          <w:b/>
          <w:color w:val="2E73B5"/>
          <w:sz w:val="16"/>
          <w:szCs w:val="16"/>
        </w:rPr>
        <w:t xml:space="preserve"> </w:t>
      </w:r>
      <w:r w:rsidR="000A66DC" w:rsidRPr="00CA35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2978E5" w:rsidRPr="00CA353A">
        <w:rPr>
          <w:rFonts w:ascii="Times New Roman" w:hAnsi="Times New Roman" w:cs="Times New Roman"/>
          <w:sz w:val="16"/>
          <w:szCs w:val="16"/>
        </w:rPr>
        <w:t xml:space="preserve">   </w:t>
      </w:r>
      <w:r w:rsidR="00205DCF" w:rsidRPr="00CA353A">
        <w:rPr>
          <w:rFonts w:ascii="Times New Roman" w:hAnsi="Times New Roman" w:cs="Times New Roman"/>
          <w:sz w:val="16"/>
          <w:szCs w:val="16"/>
        </w:rPr>
        <w:t xml:space="preserve">  </w:t>
      </w:r>
      <w:r w:rsidR="00387852" w:rsidRPr="00CA353A">
        <w:rPr>
          <w:rFonts w:ascii="Times New Roman" w:hAnsi="Times New Roman" w:cs="Times New Roman"/>
          <w:sz w:val="16"/>
          <w:szCs w:val="16"/>
        </w:rPr>
        <w:t xml:space="preserve"> </w:t>
      </w:r>
      <w:r w:rsidR="002978E5" w:rsidRPr="00CA353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C21CB5" w14:textId="2FA4CD77" w:rsidR="000A66DC" w:rsidRPr="00205DCF" w:rsidRDefault="007F5E24" w:rsidP="002D25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2589" w:rsidRPr="00205DCF">
        <w:rPr>
          <w:rFonts w:ascii="Times New Roman" w:hAnsi="Times New Roman" w:cs="Times New Roman"/>
          <w:bCs/>
          <w:color w:val="000000" w:themeColor="text1"/>
        </w:rPr>
        <w:t>BASINÇ YARASI DEĞERLENDİRME</w:t>
      </w:r>
      <w:r w:rsidR="00205DCF">
        <w:rPr>
          <w:rFonts w:ascii="Times New Roman" w:hAnsi="Times New Roman" w:cs="Times New Roman"/>
        </w:rPr>
        <w:t xml:space="preserve"> FORMU</w:t>
      </w:r>
      <w:r w:rsidR="000A66DC" w:rsidRPr="00205DCF">
        <w:rPr>
          <w:rFonts w:ascii="Times New Roman" w:hAnsi="Times New Roman" w:cs="Times New Roman"/>
        </w:rPr>
        <w:t xml:space="preserve">                                       </w:t>
      </w:r>
    </w:p>
    <w:p w14:paraId="3AA84200" w14:textId="77777777" w:rsidR="002D2589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>
        <w:tab/>
      </w:r>
    </w:p>
    <w:p w14:paraId="58C494BB" w14:textId="77777777" w:rsidR="002D2589" w:rsidRDefault="002D2589" w:rsidP="00EC2E25">
      <w:pPr>
        <w:tabs>
          <w:tab w:val="left" w:pos="4020"/>
        </w:tabs>
        <w:spacing w:after="0"/>
      </w:pPr>
    </w:p>
    <w:p w14:paraId="058EA817" w14:textId="77777777" w:rsidR="002D2589" w:rsidRDefault="002D2589" w:rsidP="00EC2E25">
      <w:pPr>
        <w:tabs>
          <w:tab w:val="left" w:pos="4020"/>
        </w:tabs>
        <w:spacing w:after="0"/>
      </w:pPr>
    </w:p>
    <w:p w14:paraId="5B0847C4" w14:textId="77777777" w:rsidR="002D2589" w:rsidRDefault="002D2589" w:rsidP="00EC2E25">
      <w:pPr>
        <w:tabs>
          <w:tab w:val="left" w:pos="4020"/>
        </w:tabs>
        <w:spacing w:after="0"/>
      </w:pPr>
    </w:p>
    <w:p w14:paraId="50D39CFB" w14:textId="77777777" w:rsidR="002D2589" w:rsidRDefault="002D2589" w:rsidP="00EC2E25">
      <w:pPr>
        <w:tabs>
          <w:tab w:val="left" w:pos="4020"/>
        </w:tabs>
        <w:spacing w:after="0"/>
      </w:pPr>
    </w:p>
    <w:tbl>
      <w:tblPr>
        <w:tblpPr w:leftFromText="141" w:rightFromText="141" w:vertAnchor="page" w:horzAnchor="margin" w:tblpY="3901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7085"/>
        <w:gridCol w:w="1009"/>
      </w:tblGrid>
      <w:tr w:rsidR="002D2589" w:rsidRPr="002D2589" w14:paraId="0F920104" w14:textId="77777777" w:rsidTr="002D2589">
        <w:trPr>
          <w:trHeight w:val="338"/>
        </w:trPr>
        <w:tc>
          <w:tcPr>
            <w:tcW w:w="9509" w:type="dxa"/>
            <w:gridSpan w:val="3"/>
          </w:tcPr>
          <w:p w14:paraId="613A2B0A" w14:textId="77777777" w:rsidR="002D2589" w:rsidRPr="002D2589" w:rsidRDefault="002D2589" w:rsidP="002D2589">
            <w:pPr>
              <w:spacing w:line="360" w:lineRule="auto"/>
              <w:ind w:right="383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BASINÇ YARALARI</w:t>
            </w:r>
          </w:p>
        </w:tc>
      </w:tr>
      <w:tr w:rsidR="002D2589" w:rsidRPr="002D2589" w14:paraId="1DDC5528" w14:textId="77777777" w:rsidTr="002D2589">
        <w:trPr>
          <w:trHeight w:val="338"/>
        </w:trPr>
        <w:tc>
          <w:tcPr>
            <w:tcW w:w="1413" w:type="dxa"/>
          </w:tcPr>
          <w:p w14:paraId="6F3DBCE2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Var</w:t>
            </w:r>
          </w:p>
        </w:tc>
        <w:tc>
          <w:tcPr>
            <w:tcW w:w="8096" w:type="dxa"/>
            <w:gridSpan w:val="2"/>
          </w:tcPr>
          <w:p w14:paraId="2E84206A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Yok</w:t>
            </w:r>
          </w:p>
        </w:tc>
      </w:tr>
      <w:tr w:rsidR="002D2589" w:rsidRPr="002D2589" w14:paraId="15225F17" w14:textId="77777777" w:rsidTr="002D2589">
        <w:trPr>
          <w:trHeight w:val="1016"/>
        </w:trPr>
        <w:tc>
          <w:tcPr>
            <w:tcW w:w="1413" w:type="dxa"/>
          </w:tcPr>
          <w:p w14:paraId="28BBA06C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YERİ:</w:t>
            </w:r>
          </w:p>
          <w:p w14:paraId="41060E40" w14:textId="77777777" w:rsidR="002D2589" w:rsidRPr="002D2589" w:rsidRDefault="002D2589" w:rsidP="002D25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05D7DE0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DERECESİ:</w:t>
            </w:r>
          </w:p>
        </w:tc>
        <w:tc>
          <w:tcPr>
            <w:tcW w:w="8096" w:type="dxa"/>
            <w:gridSpan w:val="2"/>
          </w:tcPr>
          <w:p w14:paraId="3DB2BEEF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Risk altındaki bölgeler</w:t>
            </w:r>
            <w:proofErr w:type="gramStart"/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:…………………………………………………………</w:t>
            </w:r>
            <w:proofErr w:type="gramEnd"/>
          </w:p>
          <w:p w14:paraId="0D53B862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 xml:space="preserve">Proflaksi    </w:t>
            </w:r>
            <w:proofErr w:type="gramStart"/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VAR  :                                YOK</w:t>
            </w:r>
            <w:proofErr w:type="gramEnd"/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:</w:t>
            </w:r>
          </w:p>
          <w:p w14:paraId="5FD54E1C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color w:val="000000" w:themeColor="text1"/>
              </w:rPr>
              <w:t>VAR ise; belirtiniz: ……………………………………</w:t>
            </w:r>
          </w:p>
        </w:tc>
      </w:tr>
      <w:tr w:rsidR="002D2589" w:rsidRPr="002D2589" w14:paraId="7D807D3D" w14:textId="77777777" w:rsidTr="002D2589">
        <w:trPr>
          <w:trHeight w:val="2060"/>
        </w:trPr>
        <w:tc>
          <w:tcPr>
            <w:tcW w:w="1413" w:type="dxa"/>
          </w:tcPr>
          <w:p w14:paraId="62A6C3CE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1. derece</w:t>
            </w:r>
          </w:p>
          <w:p w14:paraId="32B2967F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2. derece</w:t>
            </w:r>
          </w:p>
          <w:p w14:paraId="084445C1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3. derece</w:t>
            </w:r>
          </w:p>
          <w:p w14:paraId="3E34B8C2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4. derece</w:t>
            </w:r>
          </w:p>
          <w:p w14:paraId="07A0B46F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5. derece</w:t>
            </w:r>
          </w:p>
        </w:tc>
        <w:tc>
          <w:tcPr>
            <w:tcW w:w="7087" w:type="dxa"/>
          </w:tcPr>
          <w:p w14:paraId="3B36C484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color w:val="000000" w:themeColor="text1"/>
              </w:rPr>
              <w:t xml:space="preserve">(deride </w:t>
            </w:r>
            <w:proofErr w:type="spellStart"/>
            <w:r w:rsidRPr="002D2589">
              <w:rPr>
                <w:rFonts w:ascii="Times New Roman" w:hAnsi="Times New Roman" w:cs="Times New Roman"/>
                <w:color w:val="000000" w:themeColor="text1"/>
              </w:rPr>
              <w:t>eritem</w:t>
            </w:r>
            <w:proofErr w:type="spellEnd"/>
            <w:r w:rsidRPr="002D2589">
              <w:rPr>
                <w:rFonts w:ascii="Times New Roman" w:hAnsi="Times New Roman" w:cs="Times New Roman"/>
                <w:color w:val="000000" w:themeColor="text1"/>
              </w:rPr>
              <w:t xml:space="preserve"> ve </w:t>
            </w:r>
            <w:proofErr w:type="spellStart"/>
            <w:r w:rsidRPr="002D2589">
              <w:rPr>
                <w:rFonts w:ascii="Times New Roman" w:hAnsi="Times New Roman" w:cs="Times New Roman"/>
                <w:color w:val="000000" w:themeColor="text1"/>
              </w:rPr>
              <w:t>endurasyon</w:t>
            </w:r>
            <w:proofErr w:type="spellEnd"/>
            <w:r w:rsidRPr="002D258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F1DCCA7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2D2589">
              <w:rPr>
                <w:rFonts w:ascii="Times New Roman" w:hAnsi="Times New Roman" w:cs="Times New Roman"/>
                <w:color w:val="000000" w:themeColor="text1"/>
              </w:rPr>
              <w:t>dermisin</w:t>
            </w:r>
            <w:proofErr w:type="spellEnd"/>
            <w:r w:rsidRPr="002D2589">
              <w:rPr>
                <w:rFonts w:ascii="Times New Roman" w:hAnsi="Times New Roman" w:cs="Times New Roman"/>
                <w:color w:val="000000" w:themeColor="text1"/>
              </w:rPr>
              <w:t xml:space="preserve"> içine yayılan </w:t>
            </w:r>
            <w:proofErr w:type="spellStart"/>
            <w:proofErr w:type="gramStart"/>
            <w:r w:rsidRPr="002D2589">
              <w:rPr>
                <w:rFonts w:ascii="Times New Roman" w:hAnsi="Times New Roman" w:cs="Times New Roman"/>
                <w:color w:val="000000" w:themeColor="text1"/>
              </w:rPr>
              <w:t>yüzeyel</w:t>
            </w:r>
            <w:proofErr w:type="spellEnd"/>
            <w:r w:rsidRPr="002D2589">
              <w:rPr>
                <w:rFonts w:ascii="Times New Roman" w:hAnsi="Times New Roman" w:cs="Times New Roman"/>
                <w:color w:val="000000" w:themeColor="text1"/>
              </w:rPr>
              <w:t xml:space="preserve">  ülserasyon</w:t>
            </w:r>
            <w:proofErr w:type="gramEnd"/>
            <w:r w:rsidRPr="002D258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540EE31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2D2589">
              <w:rPr>
                <w:rFonts w:ascii="Times New Roman" w:hAnsi="Times New Roman" w:cs="Times New Roman"/>
                <w:color w:val="000000" w:themeColor="text1"/>
              </w:rPr>
              <w:t>subkutan</w:t>
            </w:r>
            <w:proofErr w:type="spellEnd"/>
            <w:r w:rsidRPr="002D2589">
              <w:rPr>
                <w:rFonts w:ascii="Times New Roman" w:hAnsi="Times New Roman" w:cs="Times New Roman"/>
                <w:color w:val="000000" w:themeColor="text1"/>
              </w:rPr>
              <w:t xml:space="preserve"> dokuyu içine alan ülser, ancak kaslar sağlam)</w:t>
            </w:r>
          </w:p>
          <w:p w14:paraId="56FED199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color w:val="000000" w:themeColor="text1"/>
              </w:rPr>
              <w:t>(kas dokusundan kemik çıkıntıya değin ilerlemiş ülserasyon)</w:t>
            </w:r>
          </w:p>
          <w:p w14:paraId="08BBC7E8" w14:textId="77777777" w:rsidR="002D2589" w:rsidRPr="002D2589" w:rsidRDefault="002D2589" w:rsidP="002D25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2589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2D2589">
              <w:rPr>
                <w:rFonts w:ascii="Times New Roman" w:hAnsi="Times New Roman" w:cs="Times New Roman"/>
                <w:color w:val="000000" w:themeColor="text1"/>
              </w:rPr>
              <w:t>bursalardan</w:t>
            </w:r>
            <w:proofErr w:type="spellEnd"/>
            <w:r w:rsidRPr="002D2589">
              <w:rPr>
                <w:rFonts w:ascii="Times New Roman" w:hAnsi="Times New Roman" w:cs="Times New Roman"/>
                <w:color w:val="000000" w:themeColor="text1"/>
              </w:rPr>
              <w:t xml:space="preserve"> eklemlere ya da vücut boşluklarına yayılmış geniş ülserasyon)</w:t>
            </w:r>
          </w:p>
        </w:tc>
        <w:tc>
          <w:tcPr>
            <w:tcW w:w="1009" w:type="dxa"/>
          </w:tcPr>
          <w:p w14:paraId="26F0C349" w14:textId="77777777" w:rsidR="002D2589" w:rsidRPr="002D2589" w:rsidRDefault="002D2589" w:rsidP="002D258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2D2589">
              <w:rPr>
                <w:rFonts w:ascii="Times New Roman" w:hAnsi="Times New Roman" w:cs="Times New Roman"/>
                <w:b/>
                <w:color w:val="000000" w:themeColor="text1"/>
              </w:rPr>
              <w:t>Tedavi :</w:t>
            </w:r>
            <w:proofErr w:type="gramEnd"/>
          </w:p>
        </w:tc>
      </w:tr>
    </w:tbl>
    <w:p w14:paraId="64D42EA8" w14:textId="7506C3FA" w:rsidR="008A3362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p w14:paraId="24F8C9C2" w14:textId="77777777" w:rsidR="008A3362" w:rsidRPr="008A3362" w:rsidRDefault="008A3362" w:rsidP="008A3362"/>
    <w:p w14:paraId="59566D4B" w14:textId="77777777" w:rsidR="008A3362" w:rsidRPr="008A3362" w:rsidRDefault="008A3362" w:rsidP="008A3362"/>
    <w:p w14:paraId="4BCB9675" w14:textId="77777777" w:rsidR="008A3362" w:rsidRPr="008A3362" w:rsidRDefault="008A3362" w:rsidP="008A3362"/>
    <w:p w14:paraId="33F58E3E" w14:textId="77777777" w:rsidR="008A3362" w:rsidRPr="008A3362" w:rsidRDefault="008A3362" w:rsidP="008A3362"/>
    <w:p w14:paraId="1F993526" w14:textId="012595E5" w:rsidR="008A3362" w:rsidRDefault="008A3362" w:rsidP="008A3362"/>
    <w:p w14:paraId="19F41556" w14:textId="77777777" w:rsidR="000A66DC" w:rsidRPr="008A3362" w:rsidRDefault="000A66DC" w:rsidP="008A3362">
      <w:pPr>
        <w:jc w:val="center"/>
      </w:pPr>
    </w:p>
    <w:sectPr w:rsidR="000A66DC" w:rsidRPr="008A3362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B16CB" w14:textId="77777777" w:rsidR="006A14FC" w:rsidRDefault="006A14FC" w:rsidP="000A66DC">
      <w:pPr>
        <w:spacing w:after="0" w:line="240" w:lineRule="auto"/>
      </w:pPr>
      <w:r>
        <w:separator/>
      </w:r>
    </w:p>
  </w:endnote>
  <w:endnote w:type="continuationSeparator" w:id="0">
    <w:p w14:paraId="6A9BB3B7" w14:textId="77777777" w:rsidR="006A14FC" w:rsidRDefault="006A14FC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612C" w14:textId="77777777" w:rsidR="00A675A8" w:rsidRDefault="00A675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98" w:type="dxa"/>
      <w:tblInd w:w="-983" w:type="dxa"/>
      <w:tblLook w:val="04A0" w:firstRow="1" w:lastRow="0" w:firstColumn="1" w:lastColumn="0" w:noHBand="0" w:noVBand="1"/>
    </w:tblPr>
    <w:tblGrid>
      <w:gridCol w:w="697"/>
      <w:gridCol w:w="270"/>
      <w:gridCol w:w="1566"/>
      <w:gridCol w:w="222"/>
      <w:gridCol w:w="969"/>
      <w:gridCol w:w="270"/>
      <w:gridCol w:w="3204"/>
    </w:tblGrid>
    <w:tr w:rsidR="00090207" w:rsidRPr="005440E8" w14:paraId="6212923D" w14:textId="77777777" w:rsidTr="00A675A8">
      <w:trPr>
        <w:trHeight w:val="510"/>
      </w:trPr>
      <w:tc>
        <w:tcPr>
          <w:tcW w:w="697" w:type="dxa"/>
          <w:hideMark/>
        </w:tcPr>
        <w:p w14:paraId="0BA8A640" w14:textId="77777777" w:rsidR="00090207" w:rsidRPr="005440E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440E8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14:paraId="5FFE9E32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66" w:type="dxa"/>
          <w:hideMark/>
        </w:tcPr>
        <w:p w14:paraId="4607BFCD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255FAEF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>Hemşirelik Fakültesi</w:t>
          </w:r>
        </w:p>
        <w:p w14:paraId="27886609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36BF3E7D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9" w:type="dxa"/>
          <w:hideMark/>
        </w:tcPr>
        <w:p w14:paraId="61CD055E" w14:textId="77777777" w:rsidR="00090207" w:rsidRPr="005440E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440E8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153DDB0" w14:textId="77777777" w:rsidR="00090207" w:rsidRPr="005440E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440E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96C6A0D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2F2D48A5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>:</w:t>
          </w:r>
        </w:p>
        <w:p w14:paraId="7748A633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>:</w:t>
          </w:r>
        </w:p>
        <w:p w14:paraId="391CDE93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23938465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440E8">
            <w:rPr>
              <w:rFonts w:ascii="Cambria" w:hAnsi="Cambria"/>
              <w:sz w:val="16"/>
              <w:szCs w:val="16"/>
            </w:rPr>
            <w:t>0232 388 11 03</w:t>
          </w:r>
        </w:p>
        <w:p w14:paraId="6D4AEC1B" w14:textId="77777777" w:rsidR="00090207" w:rsidRPr="005440E8" w:rsidRDefault="006A14F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5440E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6E50CAB5" w14:textId="77777777" w:rsidR="00090207" w:rsidRPr="005440E8" w:rsidRDefault="006A14F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5440E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C7D682F" w14:textId="77777777" w:rsidR="00090207" w:rsidRPr="005440E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7D810CB7" w14:textId="0BCE9A3D" w:rsidR="00090207" w:rsidRPr="005440E8" w:rsidRDefault="00464674" w:rsidP="00090207">
    <w:pPr>
      <w:pStyle w:val="AltBilgi"/>
      <w:rPr>
        <w:sz w:val="16"/>
        <w:szCs w:val="16"/>
      </w:rPr>
    </w:pPr>
    <w:r>
      <w:tab/>
    </w:r>
    <w:r>
      <w:tab/>
    </w:r>
    <w:bookmarkStart w:id="0" w:name="_GoBack"/>
    <w:r w:rsidRPr="005440E8">
      <w:rPr>
        <w:sz w:val="16"/>
        <w:szCs w:val="16"/>
      </w:rPr>
      <w:t xml:space="preserve">Sayfa </w:t>
    </w:r>
    <w:r w:rsidRPr="005440E8">
      <w:rPr>
        <w:b/>
        <w:bCs/>
        <w:sz w:val="16"/>
        <w:szCs w:val="16"/>
      </w:rPr>
      <w:fldChar w:fldCharType="begin"/>
    </w:r>
    <w:r w:rsidRPr="005440E8">
      <w:rPr>
        <w:b/>
        <w:bCs/>
        <w:sz w:val="16"/>
        <w:szCs w:val="16"/>
      </w:rPr>
      <w:instrText>PAGE  \* Arabic  \* MERGEFORMAT</w:instrText>
    </w:r>
    <w:r w:rsidRPr="005440E8">
      <w:rPr>
        <w:b/>
        <w:bCs/>
        <w:sz w:val="16"/>
        <w:szCs w:val="16"/>
      </w:rPr>
      <w:fldChar w:fldCharType="separate"/>
    </w:r>
    <w:r w:rsidR="005440E8">
      <w:rPr>
        <w:b/>
        <w:bCs/>
        <w:noProof/>
        <w:sz w:val="16"/>
        <w:szCs w:val="16"/>
      </w:rPr>
      <w:t>1</w:t>
    </w:r>
    <w:r w:rsidRPr="005440E8">
      <w:rPr>
        <w:b/>
        <w:bCs/>
        <w:sz w:val="16"/>
        <w:szCs w:val="16"/>
      </w:rPr>
      <w:fldChar w:fldCharType="end"/>
    </w:r>
    <w:r w:rsidRPr="005440E8">
      <w:rPr>
        <w:sz w:val="16"/>
        <w:szCs w:val="16"/>
      </w:rPr>
      <w:t xml:space="preserve"> / </w:t>
    </w:r>
    <w:r w:rsidRPr="005440E8">
      <w:rPr>
        <w:b/>
        <w:bCs/>
        <w:sz w:val="16"/>
        <w:szCs w:val="16"/>
      </w:rPr>
      <w:fldChar w:fldCharType="begin"/>
    </w:r>
    <w:r w:rsidRPr="005440E8">
      <w:rPr>
        <w:b/>
        <w:bCs/>
        <w:sz w:val="16"/>
        <w:szCs w:val="16"/>
      </w:rPr>
      <w:instrText>NUMPAGES  \* Arabic  \* MERGEFORMAT</w:instrText>
    </w:r>
    <w:r w:rsidRPr="005440E8">
      <w:rPr>
        <w:b/>
        <w:bCs/>
        <w:sz w:val="16"/>
        <w:szCs w:val="16"/>
      </w:rPr>
      <w:fldChar w:fldCharType="separate"/>
    </w:r>
    <w:r w:rsidR="005440E8">
      <w:rPr>
        <w:b/>
        <w:bCs/>
        <w:noProof/>
        <w:sz w:val="16"/>
        <w:szCs w:val="16"/>
      </w:rPr>
      <w:t>1</w:t>
    </w:r>
    <w:r w:rsidRPr="005440E8">
      <w:rPr>
        <w:b/>
        <w:bCs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E3A9" w14:textId="77777777" w:rsidR="00A675A8" w:rsidRDefault="00A675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D35AC" w14:textId="77777777" w:rsidR="006A14FC" w:rsidRDefault="006A14FC" w:rsidP="000A66DC">
      <w:pPr>
        <w:spacing w:after="0" w:line="240" w:lineRule="auto"/>
      </w:pPr>
      <w:r>
        <w:separator/>
      </w:r>
    </w:p>
  </w:footnote>
  <w:footnote w:type="continuationSeparator" w:id="0">
    <w:p w14:paraId="2049BF8C" w14:textId="77777777" w:rsidR="006A14FC" w:rsidRDefault="006A14FC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09E88" w14:textId="77777777" w:rsidR="00A675A8" w:rsidRDefault="00A675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A6679" w14:textId="77777777" w:rsidR="00A675A8" w:rsidRDefault="00A675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2342E" w14:textId="77777777" w:rsidR="00A675A8" w:rsidRDefault="00A675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B738D"/>
    <w:rsid w:val="000C04E6"/>
    <w:rsid w:val="000C5A99"/>
    <w:rsid w:val="000E1ADD"/>
    <w:rsid w:val="00136B8A"/>
    <w:rsid w:val="0019085E"/>
    <w:rsid w:val="001C4C58"/>
    <w:rsid w:val="001D484F"/>
    <w:rsid w:val="00205DCF"/>
    <w:rsid w:val="00230705"/>
    <w:rsid w:val="002978E5"/>
    <w:rsid w:val="002C4540"/>
    <w:rsid w:val="002C5000"/>
    <w:rsid w:val="002D2589"/>
    <w:rsid w:val="002F6E9E"/>
    <w:rsid w:val="00362693"/>
    <w:rsid w:val="00387852"/>
    <w:rsid w:val="003A0B0D"/>
    <w:rsid w:val="003D20ED"/>
    <w:rsid w:val="003D232F"/>
    <w:rsid w:val="00446982"/>
    <w:rsid w:val="00453DB2"/>
    <w:rsid w:val="00464674"/>
    <w:rsid w:val="005035CC"/>
    <w:rsid w:val="005440E8"/>
    <w:rsid w:val="0058251C"/>
    <w:rsid w:val="005C432F"/>
    <w:rsid w:val="00644B40"/>
    <w:rsid w:val="006567C6"/>
    <w:rsid w:val="006A14FC"/>
    <w:rsid w:val="006D22D1"/>
    <w:rsid w:val="00761CF2"/>
    <w:rsid w:val="007F5E24"/>
    <w:rsid w:val="00846221"/>
    <w:rsid w:val="00860A57"/>
    <w:rsid w:val="008A3362"/>
    <w:rsid w:val="008C641F"/>
    <w:rsid w:val="008F2D77"/>
    <w:rsid w:val="009C1A52"/>
    <w:rsid w:val="00A675A8"/>
    <w:rsid w:val="00A84563"/>
    <w:rsid w:val="00AC3752"/>
    <w:rsid w:val="00B766F9"/>
    <w:rsid w:val="00B92B23"/>
    <w:rsid w:val="00BF2A42"/>
    <w:rsid w:val="00C62E33"/>
    <w:rsid w:val="00CA353A"/>
    <w:rsid w:val="00CA731F"/>
    <w:rsid w:val="00D35295"/>
    <w:rsid w:val="00D45B25"/>
    <w:rsid w:val="00D875C0"/>
    <w:rsid w:val="00DD5E98"/>
    <w:rsid w:val="00DF6636"/>
    <w:rsid w:val="00E53B5F"/>
    <w:rsid w:val="00EA21C3"/>
    <w:rsid w:val="00EA2F30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40D7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17</cp:revision>
  <dcterms:created xsi:type="dcterms:W3CDTF">2024-11-18T12:53:00Z</dcterms:created>
  <dcterms:modified xsi:type="dcterms:W3CDTF">2025-05-28T06:19:00Z</dcterms:modified>
</cp:coreProperties>
</file>