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1036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DB7021" w:rsidRPr="000A66DC" w14:paraId="170575E3" w14:textId="77777777" w:rsidTr="00DB7021">
        <w:trPr>
          <w:trHeight w:val="269"/>
        </w:trPr>
        <w:tc>
          <w:tcPr>
            <w:tcW w:w="1580" w:type="dxa"/>
            <w:hideMark/>
          </w:tcPr>
          <w:p w14:paraId="6E757ED4" w14:textId="77777777" w:rsidR="00DB7021" w:rsidRPr="000A66DC" w:rsidRDefault="00DB7021" w:rsidP="00DB7021">
            <w:pPr>
              <w:tabs>
                <w:tab w:val="left" w:pos="4020"/>
              </w:tabs>
            </w:pPr>
            <w:bookmarkStart w:id="0" w:name="_GoBack"/>
            <w:bookmarkEnd w:id="0"/>
            <w:r w:rsidRPr="000A66DC">
              <w:t>Doküman No</w:t>
            </w:r>
          </w:p>
        </w:tc>
        <w:tc>
          <w:tcPr>
            <w:tcW w:w="1534" w:type="dxa"/>
            <w:hideMark/>
          </w:tcPr>
          <w:p w14:paraId="2C8F7843" w14:textId="77777777" w:rsidR="00DB7021" w:rsidRPr="000A66DC" w:rsidRDefault="00DB7021" w:rsidP="00DB7021">
            <w:pPr>
              <w:tabs>
                <w:tab w:val="left" w:pos="4020"/>
              </w:tabs>
            </w:pPr>
            <w:r>
              <w:t>HMF-F</w:t>
            </w:r>
            <w:r w:rsidRPr="000A66DC">
              <w:t>RM</w:t>
            </w:r>
            <w:r>
              <w:t>-171</w:t>
            </w:r>
          </w:p>
        </w:tc>
      </w:tr>
      <w:tr w:rsidR="00DB7021" w:rsidRPr="000A66DC" w14:paraId="7F2C4776" w14:textId="77777777" w:rsidTr="00DB7021">
        <w:trPr>
          <w:trHeight w:val="275"/>
        </w:trPr>
        <w:tc>
          <w:tcPr>
            <w:tcW w:w="1580" w:type="dxa"/>
            <w:hideMark/>
          </w:tcPr>
          <w:p w14:paraId="47884D3F" w14:textId="77777777" w:rsidR="00DB7021" w:rsidRPr="000A66DC" w:rsidRDefault="00DB7021" w:rsidP="00DB7021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</w:tcPr>
          <w:p w14:paraId="5308442D" w14:textId="77777777" w:rsidR="00DB7021" w:rsidRPr="000A66DC" w:rsidRDefault="00DB7021" w:rsidP="00DB7021">
            <w:pPr>
              <w:tabs>
                <w:tab w:val="left" w:pos="4020"/>
              </w:tabs>
            </w:pPr>
            <w:r>
              <w:t>16.01.2025</w:t>
            </w:r>
          </w:p>
        </w:tc>
      </w:tr>
      <w:tr w:rsidR="00DB7021" w:rsidRPr="000A66DC" w14:paraId="295B5BA3" w14:textId="77777777" w:rsidTr="00DB7021">
        <w:trPr>
          <w:trHeight w:val="295"/>
        </w:trPr>
        <w:tc>
          <w:tcPr>
            <w:tcW w:w="1580" w:type="dxa"/>
            <w:hideMark/>
          </w:tcPr>
          <w:p w14:paraId="60BE8741" w14:textId="77777777" w:rsidR="00DB7021" w:rsidRPr="000A66DC" w:rsidRDefault="00DB7021" w:rsidP="00DB7021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</w:tcPr>
          <w:p w14:paraId="0857BF87" w14:textId="77777777" w:rsidR="00DB7021" w:rsidRPr="000A66DC" w:rsidRDefault="00DB7021" w:rsidP="00DB7021">
            <w:pPr>
              <w:tabs>
                <w:tab w:val="left" w:pos="4020"/>
              </w:tabs>
            </w:pPr>
            <w:r>
              <w:t>-</w:t>
            </w:r>
          </w:p>
        </w:tc>
      </w:tr>
      <w:tr w:rsidR="00DB7021" w:rsidRPr="000A66DC" w14:paraId="26830693" w14:textId="77777777" w:rsidTr="00DB7021">
        <w:trPr>
          <w:trHeight w:val="214"/>
        </w:trPr>
        <w:tc>
          <w:tcPr>
            <w:tcW w:w="1580" w:type="dxa"/>
            <w:hideMark/>
          </w:tcPr>
          <w:p w14:paraId="30D73B88" w14:textId="77777777" w:rsidR="00DB7021" w:rsidRPr="000A66DC" w:rsidRDefault="00DB7021" w:rsidP="00DB7021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</w:tcPr>
          <w:p w14:paraId="4C13968A" w14:textId="77777777" w:rsidR="00DB7021" w:rsidRPr="000A66DC" w:rsidRDefault="00DB7021" w:rsidP="00DB7021">
            <w:pPr>
              <w:tabs>
                <w:tab w:val="left" w:pos="4020"/>
              </w:tabs>
            </w:pPr>
            <w:r>
              <w:t>-</w:t>
            </w:r>
          </w:p>
        </w:tc>
      </w:tr>
    </w:tbl>
    <w:p w14:paraId="52189064" w14:textId="12184204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9F04B37" wp14:editId="6520038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CE20C9D" wp14:editId="670ADDB1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56F63">
        <w:t xml:space="preserve">    </w:t>
      </w:r>
      <w:r w:rsidR="00DA5B10">
        <w:t xml:space="preserve">   </w:t>
      </w:r>
      <w:r w:rsidR="002978E5">
        <w:t xml:space="preserve"> </w:t>
      </w:r>
      <w:r w:rsidR="00DB7021">
        <w:t xml:space="preserve">                   </w:t>
      </w:r>
      <w:r w:rsidRPr="00754372">
        <w:rPr>
          <w:rFonts w:ascii="Times New Roman" w:hAnsi="Times New Roman" w:cs="Times New Roman"/>
          <w:b/>
        </w:rPr>
        <w:t>EGE ÜNİVERSİTESİ</w:t>
      </w:r>
      <w:r w:rsidRPr="008C641F">
        <w:rPr>
          <w:rFonts w:ascii="Times New Roman" w:hAnsi="Times New Roman" w:cs="Times New Roman"/>
        </w:rPr>
        <w:t xml:space="preserve">  </w:t>
      </w:r>
      <w:r w:rsidR="00DB7021">
        <w:rPr>
          <w:rFonts w:ascii="Times New Roman" w:hAnsi="Times New Roman" w:cs="Times New Roman"/>
        </w:rPr>
        <w:t xml:space="preserve">                                                     </w:t>
      </w:r>
      <w:r w:rsidR="00DB7021" w:rsidRPr="004F47BD">
        <w:rPr>
          <w:noProof/>
          <w:lang w:eastAsia="tr-TR"/>
        </w:rPr>
        <w:drawing>
          <wp:inline distT="0" distB="0" distL="0" distR="0" wp14:anchorId="4689DFED" wp14:editId="326054E0">
            <wp:extent cx="581025" cy="561975"/>
            <wp:effectExtent l="0" t="0" r="9525" b="9525"/>
            <wp:docPr id="5" name="Resim 5" descr="C:\Users\Hems\Desktop\70.yil-logo-1080px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s\Desktop\70.yil-logo-1080px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021">
        <w:rPr>
          <w:rFonts w:ascii="Times New Roman" w:hAnsi="Times New Roman" w:cs="Times New Roman"/>
        </w:rPr>
        <w:t xml:space="preserve">  </w:t>
      </w:r>
    </w:p>
    <w:p w14:paraId="13683B26" w14:textId="1312C184" w:rsidR="000A66DC" w:rsidRDefault="000A66DC" w:rsidP="000A66DC">
      <w:pPr>
        <w:tabs>
          <w:tab w:val="left" w:pos="4020"/>
        </w:tabs>
        <w:rPr>
          <w:rFonts w:ascii="Times New Roman" w:hAnsi="Times New Roman" w:cs="Times New Roman"/>
          <w:b/>
        </w:rPr>
      </w:pPr>
      <w:r w:rsidRPr="008C641F">
        <w:rPr>
          <w:rFonts w:ascii="Times New Roman" w:hAnsi="Times New Roman" w:cs="Times New Roman"/>
        </w:rPr>
        <w:t xml:space="preserve">  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  <w:r w:rsidR="00A56886">
        <w:rPr>
          <w:rFonts w:ascii="Times New Roman" w:hAnsi="Times New Roman" w:cs="Times New Roman"/>
        </w:rPr>
        <w:t xml:space="preserve">        </w:t>
      </w:r>
      <w:r w:rsidR="00DA5B10">
        <w:rPr>
          <w:rFonts w:ascii="Times New Roman" w:hAnsi="Times New Roman" w:cs="Times New Roman"/>
        </w:rPr>
        <w:t xml:space="preserve"> </w:t>
      </w:r>
      <w:r w:rsidR="00387852" w:rsidRPr="00754372">
        <w:rPr>
          <w:rFonts w:ascii="Times New Roman" w:hAnsi="Times New Roman" w:cs="Times New Roman"/>
          <w:b/>
        </w:rPr>
        <w:t>Hemşirelik Fakültesi</w:t>
      </w:r>
    </w:p>
    <w:p w14:paraId="20B1ED15" w14:textId="381940DF" w:rsidR="000A66DC" w:rsidRDefault="00DB7021" w:rsidP="001A0402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023B10" w:rsidRPr="00754372">
        <w:rPr>
          <w:rFonts w:ascii="Times New Roman" w:hAnsi="Times New Roman" w:cs="Times New Roman"/>
          <w:b/>
        </w:rPr>
        <w:t xml:space="preserve">ETKİNLİK </w:t>
      </w:r>
      <w:r>
        <w:rPr>
          <w:rFonts w:ascii="Times New Roman" w:hAnsi="Times New Roman" w:cs="Times New Roman"/>
          <w:b/>
          <w:bCs/>
        </w:rPr>
        <w:t xml:space="preserve">DEĞERLENDİRME </w:t>
      </w:r>
      <w:r w:rsidR="005F7621" w:rsidRPr="00754372">
        <w:rPr>
          <w:rFonts w:ascii="Times New Roman" w:hAnsi="Times New Roman" w:cs="Times New Roman"/>
          <w:b/>
          <w:bCs/>
        </w:rPr>
        <w:t>FORMU</w:t>
      </w:r>
    </w:p>
    <w:p w14:paraId="6C0CA76B" w14:textId="77777777" w:rsidR="00DB7021" w:rsidRPr="00754372" w:rsidRDefault="00DB7021" w:rsidP="00DB7021">
      <w:pPr>
        <w:tabs>
          <w:tab w:val="left" w:pos="4020"/>
        </w:tabs>
        <w:rPr>
          <w:rFonts w:ascii="Times New Roman" w:hAnsi="Times New Roman" w:cs="Times New Roman"/>
          <w:b/>
          <w:bCs/>
        </w:rPr>
      </w:pPr>
    </w:p>
    <w:p w14:paraId="3971893C" w14:textId="7BC962EA" w:rsidR="00755F5D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7F3AAEBC">
                <wp:simplePos x="0" y="0"/>
                <wp:positionH relativeFrom="column">
                  <wp:posOffset>5652770</wp:posOffset>
                </wp:positionH>
                <wp:positionV relativeFrom="paragraph">
                  <wp:posOffset>10795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5.1pt;margin-top:.85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</w:p>
    <w:p w14:paraId="7A2558FB" w14:textId="7CBAB1FB" w:rsidR="00DB7021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0B22D2A" w14:textId="6E7B746E" w:rsidR="00DB7021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12E8771" w14:textId="77777777" w:rsidR="00DB7021" w:rsidRPr="00955DD4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5"/>
        <w:tblpPr w:leftFromText="141" w:rightFromText="141" w:vertAnchor="text" w:horzAnchor="margin" w:tblpXSpec="center" w:tblpY="190"/>
        <w:tblW w:w="9493" w:type="dxa"/>
        <w:tblLook w:val="04A0" w:firstRow="1" w:lastRow="0" w:firstColumn="1" w:lastColumn="0" w:noHBand="0" w:noVBand="1"/>
      </w:tblPr>
      <w:tblGrid>
        <w:gridCol w:w="2122"/>
        <w:gridCol w:w="3260"/>
        <w:gridCol w:w="4111"/>
      </w:tblGrid>
      <w:tr w:rsidR="00755F5D" w:rsidRPr="00755F5D" w14:paraId="7FC5DC88" w14:textId="77777777" w:rsidTr="00755F5D">
        <w:trPr>
          <w:trHeight w:val="699"/>
        </w:trPr>
        <w:tc>
          <w:tcPr>
            <w:tcW w:w="5382" w:type="dxa"/>
            <w:gridSpan w:val="2"/>
          </w:tcPr>
          <w:p w14:paraId="62F10706" w14:textId="77777777" w:rsidR="00755F5D" w:rsidRPr="00755F5D" w:rsidRDefault="00755F5D" w:rsidP="00755F5D">
            <w:pPr>
              <w:spacing w:after="200" w:line="360" w:lineRule="auto"/>
              <w:contextualSpacing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Etkinliğin Adı:</w:t>
            </w:r>
          </w:p>
          <w:p w14:paraId="53A76ED5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953D2AB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  <w:b/>
              </w:rPr>
              <w:t>Etkinliğin Tarihi:</w:t>
            </w:r>
          </w:p>
        </w:tc>
      </w:tr>
      <w:tr w:rsidR="00755F5D" w:rsidRPr="00755F5D" w14:paraId="488DC073" w14:textId="77777777" w:rsidTr="00247478">
        <w:trPr>
          <w:trHeight w:val="885"/>
        </w:trPr>
        <w:tc>
          <w:tcPr>
            <w:tcW w:w="2122" w:type="dxa"/>
          </w:tcPr>
          <w:p w14:paraId="64AA5B9E" w14:textId="77777777" w:rsidR="00755F5D" w:rsidRPr="00755F5D" w:rsidRDefault="00755F5D" w:rsidP="00755F5D">
            <w:pPr>
              <w:spacing w:after="200" w:line="360" w:lineRule="auto"/>
              <w:contextualSpacing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Katılımcı Türü</w:t>
            </w:r>
          </w:p>
        </w:tc>
        <w:tc>
          <w:tcPr>
            <w:tcW w:w="3260" w:type="dxa"/>
            <w:tcBorders>
              <w:right w:val="nil"/>
            </w:tcBorders>
          </w:tcPr>
          <w:p w14:paraId="7689B34E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CDF96" wp14:editId="4BBA2ED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80975" cy="1619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C8D410" id="Yuvarlatılmış Dikdörtgen 1" o:spid="_x0000_s1026" style="position:absolute;margin-left:-.1pt;margin-top:.75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    Öğrenci     </w:t>
            </w:r>
          </w:p>
          <w:p w14:paraId="1BB0C1A8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  <w:noProof/>
                <w:lang w:eastAsia="tr-TR"/>
              </w:rPr>
            </w:pPr>
            <w:r w:rsidRPr="00755F5D">
              <w:rPr>
                <w:rFonts w:ascii="Times New Roman" w:hAnsi="Times New Roman"/>
              </w:rPr>
              <w:t xml:space="preserve">   </w:t>
            </w: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4EF63" wp14:editId="12808E1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D6AEC2" id="Yuvarlatılmış Dikdörtgen 2" o:spid="_x0000_s1026" style="position:absolute;margin-left:-.45pt;margin-top:.3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 Öğretim Elemanı</w:t>
            </w:r>
          </w:p>
        </w:tc>
        <w:tc>
          <w:tcPr>
            <w:tcW w:w="4111" w:type="dxa"/>
            <w:tcBorders>
              <w:left w:val="nil"/>
            </w:tcBorders>
          </w:tcPr>
          <w:p w14:paraId="6702097E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</w:rPr>
              <w:t xml:space="preserve">   </w:t>
            </w: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8F6FA" wp14:editId="6687CC1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33FAAA" id="Yuvarlatılmış Dikdörtgen 3" o:spid="_x0000_s1026" style="position:absolute;margin-left:-.45pt;margin-top: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 İdari personel</w:t>
            </w:r>
          </w:p>
          <w:p w14:paraId="54332135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</w:rPr>
              <w:t xml:space="preserve">    </w:t>
            </w: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AE083F" wp14:editId="697F039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D2448C" id="Yuvarlatılmış Dikdörtgen 4" o:spid="_x0000_s1026" style="position:absolute;margin-left:-.45pt;margin-top:.35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Diğer Katılımcı</w:t>
            </w:r>
            <w:proofErr w:type="gramStart"/>
            <w:r w:rsidRPr="00755F5D">
              <w:rPr>
                <w:rFonts w:ascii="Times New Roman" w:hAnsi="Times New Roman"/>
              </w:rPr>
              <w:t>:………..</w:t>
            </w:r>
            <w:proofErr w:type="gramEnd"/>
          </w:p>
        </w:tc>
      </w:tr>
    </w:tbl>
    <w:p w14:paraId="5E4222A5" w14:textId="1B0B763F" w:rsidR="002C65AB" w:rsidRDefault="002C65AB" w:rsidP="002C65AB">
      <w:pPr>
        <w:tabs>
          <w:tab w:val="left" w:pos="1155"/>
        </w:tabs>
      </w:pPr>
    </w:p>
    <w:p w14:paraId="21C40B5B" w14:textId="6C217C1D" w:rsidR="00755F5D" w:rsidRPr="00755F5D" w:rsidRDefault="00755F5D" w:rsidP="00755F5D">
      <w:pPr>
        <w:pStyle w:val="ListeParagraf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b/>
        </w:rPr>
      </w:pPr>
      <w:r w:rsidRPr="00755F5D">
        <w:rPr>
          <w:rFonts w:ascii="Times New Roman" w:eastAsia="Calibri" w:hAnsi="Times New Roman" w:cs="Times New Roman"/>
          <w:b/>
        </w:rPr>
        <w:t>Aşağıdaki ifadeleri</w:t>
      </w:r>
      <w:r w:rsidRPr="00755F5D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 xml:space="preserve"> düzenlenen etkinlikten memnuniyetinize ilişkin olarak </w:t>
      </w:r>
      <w:r w:rsidRPr="00755F5D">
        <w:rPr>
          <w:rFonts w:ascii="Times New Roman" w:eastAsia="Calibri" w:hAnsi="Times New Roman" w:cs="Times New Roman"/>
          <w:b/>
        </w:rPr>
        <w:t>değerlendiriniz</w:t>
      </w:r>
    </w:p>
    <w:tbl>
      <w:tblPr>
        <w:tblStyle w:val="TabloKlavuzu6"/>
        <w:tblpPr w:leftFromText="141" w:rightFromText="141" w:vertAnchor="text" w:horzAnchor="margin" w:tblpXSpec="center" w:tblpY="216"/>
        <w:tblW w:w="9493" w:type="dxa"/>
        <w:tblLook w:val="04A0" w:firstRow="1" w:lastRow="0" w:firstColumn="1" w:lastColumn="0" w:noHBand="0" w:noVBand="1"/>
      </w:tblPr>
      <w:tblGrid>
        <w:gridCol w:w="4266"/>
        <w:gridCol w:w="1742"/>
        <w:gridCol w:w="1742"/>
        <w:gridCol w:w="1743"/>
      </w:tblGrid>
      <w:tr w:rsidR="00755F5D" w:rsidRPr="00755F5D" w14:paraId="65644088" w14:textId="77777777" w:rsidTr="00755F5D">
        <w:trPr>
          <w:trHeight w:val="983"/>
        </w:trPr>
        <w:tc>
          <w:tcPr>
            <w:tcW w:w="4266" w:type="dxa"/>
          </w:tcPr>
          <w:p w14:paraId="4422131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İfadeler</w:t>
            </w:r>
          </w:p>
          <w:p w14:paraId="6A4348B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3248D1B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Etkinliğin;</w:t>
            </w:r>
          </w:p>
        </w:tc>
        <w:tc>
          <w:tcPr>
            <w:tcW w:w="1742" w:type="dxa"/>
            <w:vAlign w:val="bottom"/>
          </w:tcPr>
          <w:p w14:paraId="2EA25FC1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 xml:space="preserve">Memnun Değilim </w:t>
            </w:r>
          </w:p>
          <w:p w14:paraId="264035C6" w14:textId="446B0483" w:rsidR="00755F5D" w:rsidRPr="00755F5D" w:rsidRDefault="00755F5D" w:rsidP="00B90476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(</w:t>
            </w:r>
            <w:r w:rsidR="00B9047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0</w:t>
            </w: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  <w:tc>
          <w:tcPr>
            <w:tcW w:w="1742" w:type="dxa"/>
            <w:vAlign w:val="bottom"/>
          </w:tcPr>
          <w:p w14:paraId="085BAB6C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</w:p>
          <w:p w14:paraId="3FCC1471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Kısmen</w:t>
            </w:r>
          </w:p>
          <w:p w14:paraId="13391476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Memnunum</w:t>
            </w:r>
          </w:p>
          <w:p w14:paraId="0FD2AB71" w14:textId="58990010" w:rsidR="00755F5D" w:rsidRPr="00755F5D" w:rsidRDefault="00755F5D" w:rsidP="00B90476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(</w:t>
            </w:r>
            <w:r w:rsidR="00B9047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1</w:t>
            </w: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  <w:tc>
          <w:tcPr>
            <w:tcW w:w="1743" w:type="dxa"/>
            <w:vAlign w:val="bottom"/>
          </w:tcPr>
          <w:p w14:paraId="2007C6D9" w14:textId="00A443ED" w:rsidR="00755F5D" w:rsidRPr="00755F5D" w:rsidRDefault="00755F5D" w:rsidP="00B90476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Memnunum (</w:t>
            </w:r>
            <w:r w:rsidR="00B9047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2</w:t>
            </w: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</w:tr>
      <w:tr w:rsidR="00755F5D" w:rsidRPr="00755F5D" w14:paraId="5BB6E965" w14:textId="77777777" w:rsidTr="00755F5D">
        <w:tc>
          <w:tcPr>
            <w:tcW w:w="4266" w:type="dxa"/>
            <w:vAlign w:val="center"/>
          </w:tcPr>
          <w:p w14:paraId="520C891B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Duyurusu</w:t>
            </w:r>
          </w:p>
        </w:tc>
        <w:tc>
          <w:tcPr>
            <w:tcW w:w="1742" w:type="dxa"/>
          </w:tcPr>
          <w:p w14:paraId="45F4B9A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58825A1C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1BC7D15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532FB9DA" w14:textId="77777777" w:rsidTr="00755F5D">
        <w:tc>
          <w:tcPr>
            <w:tcW w:w="4266" w:type="dxa"/>
            <w:vAlign w:val="center"/>
          </w:tcPr>
          <w:p w14:paraId="1324AC06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 xml:space="preserve">Gün/saati </w:t>
            </w:r>
          </w:p>
        </w:tc>
        <w:tc>
          <w:tcPr>
            <w:tcW w:w="1742" w:type="dxa"/>
          </w:tcPr>
          <w:p w14:paraId="00E81DF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63D2B159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24EA7FA6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0713C354" w14:textId="77777777" w:rsidTr="00755F5D">
        <w:tc>
          <w:tcPr>
            <w:tcW w:w="4266" w:type="dxa"/>
            <w:vAlign w:val="center"/>
          </w:tcPr>
          <w:p w14:paraId="68F9C306" w14:textId="77777777" w:rsidR="00755F5D" w:rsidRPr="00755F5D" w:rsidRDefault="00755F5D" w:rsidP="00755F5D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Süresi</w:t>
            </w:r>
          </w:p>
        </w:tc>
        <w:tc>
          <w:tcPr>
            <w:tcW w:w="1742" w:type="dxa"/>
          </w:tcPr>
          <w:p w14:paraId="50BBAD6C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4AF8E5D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49957E1C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0BAE5C20" w14:textId="77777777" w:rsidTr="00755F5D">
        <w:tc>
          <w:tcPr>
            <w:tcW w:w="4266" w:type="dxa"/>
            <w:vAlign w:val="center"/>
          </w:tcPr>
          <w:p w14:paraId="1C39281D" w14:textId="77777777" w:rsidR="00755F5D" w:rsidRPr="00755F5D" w:rsidDel="00E4255A" w:rsidRDefault="00755F5D" w:rsidP="00755F5D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 xml:space="preserve">Düzenlenme şekli (Çevrim içi, Yüz Yüze, </w:t>
            </w:r>
            <w:proofErr w:type="spellStart"/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Hibrit</w:t>
            </w:r>
            <w:proofErr w:type="spellEnd"/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  <w:tc>
          <w:tcPr>
            <w:tcW w:w="1742" w:type="dxa"/>
          </w:tcPr>
          <w:p w14:paraId="57C495A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2BAE45EB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57BD13D3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679521DC" w14:textId="77777777" w:rsidTr="00755F5D">
        <w:tc>
          <w:tcPr>
            <w:tcW w:w="4266" w:type="dxa"/>
            <w:vAlign w:val="center"/>
          </w:tcPr>
          <w:p w14:paraId="3B10DC44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Fiziki ortamı</w:t>
            </w:r>
          </w:p>
        </w:tc>
        <w:tc>
          <w:tcPr>
            <w:tcW w:w="1742" w:type="dxa"/>
          </w:tcPr>
          <w:p w14:paraId="10DEEFB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539F6FF0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26961AF6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0C966A3E" w14:textId="77777777" w:rsidTr="00755F5D">
        <w:tc>
          <w:tcPr>
            <w:tcW w:w="4266" w:type="dxa"/>
            <w:vAlign w:val="center"/>
          </w:tcPr>
          <w:p w14:paraId="5F40F499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İçeriği</w:t>
            </w:r>
          </w:p>
        </w:tc>
        <w:tc>
          <w:tcPr>
            <w:tcW w:w="1742" w:type="dxa"/>
          </w:tcPr>
          <w:p w14:paraId="59F47F33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13C0BDC4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643CD3CE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49763A30" w14:textId="77777777" w:rsidTr="00755F5D">
        <w:tc>
          <w:tcPr>
            <w:tcW w:w="4266" w:type="dxa"/>
            <w:vAlign w:val="center"/>
          </w:tcPr>
          <w:p w14:paraId="01768F4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Size katkısı</w:t>
            </w:r>
          </w:p>
        </w:tc>
        <w:tc>
          <w:tcPr>
            <w:tcW w:w="1742" w:type="dxa"/>
          </w:tcPr>
          <w:p w14:paraId="3C63B74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587B6E9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124DB06E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1E4C2C9" w14:textId="53AA9BD0" w:rsidR="00755F5D" w:rsidRDefault="00755F5D" w:rsidP="00755F5D">
      <w:pPr>
        <w:tabs>
          <w:tab w:val="left" w:pos="1155"/>
        </w:tabs>
      </w:pPr>
      <w:r>
        <w:t xml:space="preserve">         </w:t>
      </w:r>
    </w:p>
    <w:p w14:paraId="53284C4F" w14:textId="77777777" w:rsidR="00755F5D" w:rsidRDefault="00755F5D" w:rsidP="00755F5D">
      <w:pPr>
        <w:tabs>
          <w:tab w:val="left" w:pos="1155"/>
        </w:tabs>
      </w:pPr>
    </w:p>
    <w:p w14:paraId="0B071154" w14:textId="7C7E4BC4" w:rsidR="00755F5D" w:rsidRPr="00755F5D" w:rsidRDefault="00755F5D" w:rsidP="00755F5D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</w:t>
      </w:r>
      <w:r w:rsidRPr="00755F5D">
        <w:rPr>
          <w:rFonts w:ascii="Times New Roman" w:eastAsia="Calibri" w:hAnsi="Times New Roman" w:cs="Times New Roman"/>
          <w:b/>
        </w:rPr>
        <w:t>2.  Etkinlikten genel olarak memnuniyet düzeyiniz nedir?</w:t>
      </w:r>
    </w:p>
    <w:p w14:paraId="29307725" w14:textId="1C351345" w:rsidR="00755F5D" w:rsidRPr="00755F5D" w:rsidRDefault="00755F5D" w:rsidP="00755F5D">
      <w:pPr>
        <w:spacing w:after="200" w:line="276" w:lineRule="auto"/>
        <w:contextualSpacing/>
        <w:rPr>
          <w:rFonts w:ascii="Times New Roman" w:eastAsia="Calibri" w:hAnsi="Times New Roman" w:cs="Times New Roman"/>
          <w:u w:val="single"/>
        </w:rPr>
      </w:pPr>
      <w:r w:rsidRPr="00755F5D">
        <w:rPr>
          <w:rFonts w:ascii="Times New Roman" w:eastAsia="Calibri" w:hAnsi="Times New Roman" w:cs="Times New Roman"/>
        </w:rPr>
        <w:t xml:space="preserve">            </w:t>
      </w:r>
      <w:proofErr w:type="gramStart"/>
      <w:r w:rsidRPr="00755F5D">
        <w:rPr>
          <w:rFonts w:ascii="Times New Roman" w:eastAsia="Calibri" w:hAnsi="Times New Roman" w:cs="Times New Roman"/>
          <w:u w:val="single"/>
        </w:rPr>
        <w:t>0       1</w:t>
      </w:r>
      <w:proofErr w:type="gramEnd"/>
      <w:r w:rsidRPr="00755F5D">
        <w:rPr>
          <w:rFonts w:ascii="Times New Roman" w:eastAsia="Calibri" w:hAnsi="Times New Roman" w:cs="Times New Roman"/>
          <w:u w:val="single"/>
        </w:rPr>
        <w:t xml:space="preserve">        2        3        4        5        6       7        8      9       10</w:t>
      </w:r>
    </w:p>
    <w:p w14:paraId="43577FB0" w14:textId="2B2FA9FE" w:rsidR="00755F5D" w:rsidRPr="00755F5D" w:rsidRDefault="00755F5D" w:rsidP="00755F5D">
      <w:pPr>
        <w:tabs>
          <w:tab w:val="left" w:pos="6530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755F5D">
        <w:rPr>
          <w:rFonts w:ascii="Times New Roman" w:eastAsia="Calibri" w:hAnsi="Times New Roman" w:cs="Times New Roman"/>
        </w:rPr>
        <w:t xml:space="preserve">Hiç Memnun Değilim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755F5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</w:t>
      </w:r>
      <w:r w:rsidRPr="00755F5D">
        <w:rPr>
          <w:rFonts w:ascii="Times New Roman" w:eastAsia="Calibri" w:hAnsi="Times New Roman" w:cs="Times New Roman"/>
        </w:rPr>
        <w:t xml:space="preserve">  Çok Memnunum </w:t>
      </w:r>
    </w:p>
    <w:p w14:paraId="2A71D5BD" w14:textId="4E5DDC99" w:rsidR="00755F5D" w:rsidRDefault="00755F5D" w:rsidP="00755F5D">
      <w:pPr>
        <w:tabs>
          <w:tab w:val="left" w:pos="1155"/>
        </w:tabs>
      </w:pPr>
    </w:p>
    <w:p w14:paraId="53DDB3C6" w14:textId="6538F82D" w:rsidR="00755F5D" w:rsidRPr="002C65AB" w:rsidRDefault="00755F5D" w:rsidP="002C65AB">
      <w:pPr>
        <w:tabs>
          <w:tab w:val="left" w:pos="1155"/>
        </w:tabs>
      </w:pPr>
      <w:r>
        <w:t xml:space="preserve">     </w:t>
      </w:r>
    </w:p>
    <w:sectPr w:rsidR="00755F5D" w:rsidRPr="002C65AB" w:rsidSect="00EA7589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C957" w14:textId="77777777" w:rsidR="00340449" w:rsidRDefault="00340449" w:rsidP="000A66DC">
      <w:pPr>
        <w:spacing w:after="0" w:line="240" w:lineRule="auto"/>
      </w:pPr>
      <w:r>
        <w:separator/>
      </w:r>
    </w:p>
  </w:endnote>
  <w:endnote w:type="continuationSeparator" w:id="0">
    <w:p w14:paraId="3E569380" w14:textId="77777777" w:rsidR="00340449" w:rsidRDefault="00340449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94"/>
      <w:gridCol w:w="1469"/>
      <w:gridCol w:w="294"/>
      <w:gridCol w:w="3639"/>
    </w:tblGrid>
    <w:tr w:rsidR="00090207" w:rsidRPr="00090207" w14:paraId="2AF3FE16" w14:textId="77777777" w:rsidTr="0003117A">
      <w:trPr>
        <w:trHeight w:val="559"/>
      </w:trPr>
      <w:tc>
        <w:tcPr>
          <w:tcW w:w="775" w:type="dxa"/>
          <w:hideMark/>
        </w:tcPr>
        <w:p w14:paraId="170D2B1E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Adres</w:t>
          </w:r>
        </w:p>
      </w:tc>
      <w:tc>
        <w:tcPr>
          <w:tcW w:w="286" w:type="dxa"/>
          <w:hideMark/>
        </w:tcPr>
        <w:p w14:paraId="6F3BD7AA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2882" w:type="dxa"/>
          <w:hideMark/>
        </w:tcPr>
        <w:p w14:paraId="65CD96AE" w14:textId="77777777" w:rsidR="00090207" w:rsidRPr="00090207" w:rsidRDefault="00090207" w:rsidP="00090207">
          <w:pPr>
            <w:pStyle w:val="AltBilgi"/>
          </w:pPr>
          <w:r w:rsidRPr="00090207">
            <w:t xml:space="preserve">Ege Üniversitesi  </w:t>
          </w:r>
        </w:p>
        <w:p w14:paraId="1B1A9038" w14:textId="77777777" w:rsidR="00090207" w:rsidRPr="00090207" w:rsidRDefault="00090207" w:rsidP="00090207">
          <w:pPr>
            <w:pStyle w:val="AltBilgi"/>
          </w:pPr>
          <w:r w:rsidRPr="00090207">
            <w:t>Hemşirelik Fakültesi</w:t>
          </w:r>
        </w:p>
        <w:p w14:paraId="651B633F" w14:textId="77777777" w:rsidR="00090207" w:rsidRPr="00090207" w:rsidRDefault="00090207" w:rsidP="00090207">
          <w:pPr>
            <w:pStyle w:val="AltBilgi"/>
          </w:pPr>
          <w:r w:rsidRPr="00090207">
            <w:t>Bornova / İZMİR</w:t>
          </w:r>
        </w:p>
      </w:tc>
      <w:tc>
        <w:tcPr>
          <w:tcW w:w="294" w:type="dxa"/>
        </w:tcPr>
        <w:p w14:paraId="66BB5CD9" w14:textId="77777777" w:rsidR="00090207" w:rsidRPr="00090207" w:rsidRDefault="00090207" w:rsidP="00090207">
          <w:pPr>
            <w:pStyle w:val="AltBilgi"/>
          </w:pPr>
        </w:p>
      </w:tc>
      <w:tc>
        <w:tcPr>
          <w:tcW w:w="1469" w:type="dxa"/>
          <w:hideMark/>
        </w:tcPr>
        <w:p w14:paraId="3CE5DF6D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Telefon</w:t>
          </w:r>
        </w:p>
        <w:p w14:paraId="59B93655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İnternet Adresi</w:t>
          </w:r>
        </w:p>
        <w:p w14:paraId="31663DA3" w14:textId="77777777" w:rsidR="00090207" w:rsidRPr="00090207" w:rsidRDefault="00090207" w:rsidP="00090207">
          <w:pPr>
            <w:pStyle w:val="AltBilgi"/>
          </w:pPr>
          <w:r w:rsidRPr="00090207">
            <w:rPr>
              <w:b/>
            </w:rPr>
            <w:t>E-Posta</w:t>
          </w:r>
        </w:p>
      </w:tc>
      <w:tc>
        <w:tcPr>
          <w:tcW w:w="294" w:type="dxa"/>
          <w:hideMark/>
        </w:tcPr>
        <w:p w14:paraId="3A575920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44030255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427D4B53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3639" w:type="dxa"/>
        </w:tcPr>
        <w:p w14:paraId="5BBF7DD3" w14:textId="77777777" w:rsidR="00090207" w:rsidRPr="00090207" w:rsidRDefault="00090207" w:rsidP="00090207">
          <w:pPr>
            <w:pStyle w:val="AltBilgi"/>
          </w:pPr>
          <w:r w:rsidRPr="00090207">
            <w:t>0232 388 11 03</w:t>
          </w:r>
        </w:p>
        <w:p w14:paraId="5C4AFD37" w14:textId="77777777" w:rsidR="00090207" w:rsidRPr="00090207" w:rsidRDefault="00340449" w:rsidP="00090207">
          <w:pPr>
            <w:pStyle w:val="AltBilgi"/>
          </w:pPr>
          <w:hyperlink r:id="rId1" w:history="1">
            <w:r w:rsidR="00090207" w:rsidRPr="00090207">
              <w:rPr>
                <w:rStyle w:val="Kpr"/>
              </w:rPr>
              <w:t>https://hemsirelik.ege.edu.tr/</w:t>
            </w:r>
          </w:hyperlink>
        </w:p>
        <w:p w14:paraId="43E10098" w14:textId="77777777" w:rsidR="00090207" w:rsidRPr="00090207" w:rsidRDefault="00340449" w:rsidP="00090207">
          <w:pPr>
            <w:pStyle w:val="AltBilgi"/>
          </w:pPr>
          <w:hyperlink r:id="rId2" w:history="1">
            <w:r w:rsidR="00090207" w:rsidRPr="00090207">
              <w:rPr>
                <w:rStyle w:val="Kpr"/>
              </w:rPr>
              <w:t>hemsirelik.dekanlik@mail.ege.edu.tr</w:t>
            </w:r>
          </w:hyperlink>
        </w:p>
        <w:p w14:paraId="29E0AA5A" w14:textId="77777777" w:rsidR="00090207" w:rsidRPr="00090207" w:rsidRDefault="00090207" w:rsidP="00090207">
          <w:pPr>
            <w:pStyle w:val="AltBilgi"/>
          </w:pPr>
        </w:p>
      </w:tc>
    </w:tr>
  </w:tbl>
  <w:p w14:paraId="6D675F17" w14:textId="77777777" w:rsidR="00090207" w:rsidRDefault="00090207" w:rsidP="000902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3C49" w14:textId="77777777" w:rsidR="00340449" w:rsidRDefault="00340449" w:rsidP="000A66DC">
      <w:pPr>
        <w:spacing w:after="0" w:line="240" w:lineRule="auto"/>
      </w:pPr>
      <w:r>
        <w:separator/>
      </w:r>
    </w:p>
  </w:footnote>
  <w:footnote w:type="continuationSeparator" w:id="0">
    <w:p w14:paraId="7074BBA4" w14:textId="77777777" w:rsidR="00340449" w:rsidRDefault="00340449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2453"/>
    <w:multiLevelType w:val="hybridMultilevel"/>
    <w:tmpl w:val="BBE4A402"/>
    <w:lvl w:ilvl="0" w:tplc="668208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3B10"/>
    <w:rsid w:val="00025DE6"/>
    <w:rsid w:val="0003117A"/>
    <w:rsid w:val="000437FE"/>
    <w:rsid w:val="00064E61"/>
    <w:rsid w:val="00090207"/>
    <w:rsid w:val="000A66DC"/>
    <w:rsid w:val="000C04E6"/>
    <w:rsid w:val="000C5A99"/>
    <w:rsid w:val="000E1ADD"/>
    <w:rsid w:val="00136B8A"/>
    <w:rsid w:val="0015102F"/>
    <w:rsid w:val="00172420"/>
    <w:rsid w:val="0019085E"/>
    <w:rsid w:val="001A0402"/>
    <w:rsid w:val="001C4C58"/>
    <w:rsid w:val="001D05E7"/>
    <w:rsid w:val="00230705"/>
    <w:rsid w:val="00247478"/>
    <w:rsid w:val="0025174C"/>
    <w:rsid w:val="002978E5"/>
    <w:rsid w:val="002C4540"/>
    <w:rsid w:val="002C5000"/>
    <w:rsid w:val="002C65AB"/>
    <w:rsid w:val="00331E4E"/>
    <w:rsid w:val="00340449"/>
    <w:rsid w:val="00362693"/>
    <w:rsid w:val="00384008"/>
    <w:rsid w:val="00387852"/>
    <w:rsid w:val="003C28B2"/>
    <w:rsid w:val="003D20ED"/>
    <w:rsid w:val="003D232F"/>
    <w:rsid w:val="00446982"/>
    <w:rsid w:val="00453DB2"/>
    <w:rsid w:val="005035CC"/>
    <w:rsid w:val="0058251C"/>
    <w:rsid w:val="005C432F"/>
    <w:rsid w:val="005F7621"/>
    <w:rsid w:val="00644B40"/>
    <w:rsid w:val="006D22D1"/>
    <w:rsid w:val="006F2C19"/>
    <w:rsid w:val="00714149"/>
    <w:rsid w:val="00741B8A"/>
    <w:rsid w:val="00754372"/>
    <w:rsid w:val="00755F5D"/>
    <w:rsid w:val="00761CF2"/>
    <w:rsid w:val="0081019E"/>
    <w:rsid w:val="00860A57"/>
    <w:rsid w:val="00887EBE"/>
    <w:rsid w:val="008C641F"/>
    <w:rsid w:val="008F2D77"/>
    <w:rsid w:val="00955DD4"/>
    <w:rsid w:val="00991AB9"/>
    <w:rsid w:val="009A39B0"/>
    <w:rsid w:val="00A56886"/>
    <w:rsid w:val="00A84563"/>
    <w:rsid w:val="00AC3752"/>
    <w:rsid w:val="00AD7DB5"/>
    <w:rsid w:val="00B766F9"/>
    <w:rsid w:val="00B90476"/>
    <w:rsid w:val="00B92B23"/>
    <w:rsid w:val="00BE329F"/>
    <w:rsid w:val="00C4418A"/>
    <w:rsid w:val="00CB5D11"/>
    <w:rsid w:val="00CE6C4C"/>
    <w:rsid w:val="00D45B25"/>
    <w:rsid w:val="00D56F63"/>
    <w:rsid w:val="00D71937"/>
    <w:rsid w:val="00D875C0"/>
    <w:rsid w:val="00DA5B10"/>
    <w:rsid w:val="00DB7021"/>
    <w:rsid w:val="00DD5E98"/>
    <w:rsid w:val="00E30F17"/>
    <w:rsid w:val="00E53B5F"/>
    <w:rsid w:val="00EA2F30"/>
    <w:rsid w:val="00EA7589"/>
    <w:rsid w:val="00EC2E25"/>
    <w:rsid w:val="00EE1D33"/>
    <w:rsid w:val="00EE3A3E"/>
    <w:rsid w:val="00F22A45"/>
    <w:rsid w:val="00FA22AC"/>
    <w:rsid w:val="00FD11DA"/>
    <w:rsid w:val="00FE2666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  <w:style w:type="table" w:customStyle="1" w:styleId="TabloKlavuzu5">
    <w:name w:val="Tablo Kılavuzu5"/>
    <w:basedOn w:val="NormalTablo"/>
    <w:next w:val="TabloKlavuzu"/>
    <w:uiPriority w:val="59"/>
    <w:rsid w:val="00755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755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Huawei</cp:lastModifiedBy>
  <cp:revision>2</cp:revision>
  <dcterms:created xsi:type="dcterms:W3CDTF">2025-06-10T10:22:00Z</dcterms:created>
  <dcterms:modified xsi:type="dcterms:W3CDTF">2025-06-10T10:22:00Z</dcterms:modified>
</cp:coreProperties>
</file>