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57742C" w14:paraId="4048A0C6" w14:textId="77777777" w:rsidTr="0057742C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57742C" w:rsidRDefault="000A66DC" w:rsidP="0057742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7742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381F2572" w:rsidR="000A66DC" w:rsidRPr="0057742C" w:rsidRDefault="004F42BD" w:rsidP="0057742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7742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25C5E" w:rsidRPr="0057742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187</w:t>
            </w:r>
          </w:p>
        </w:tc>
      </w:tr>
      <w:tr w:rsidR="000A66DC" w:rsidRPr="0057742C" w14:paraId="536CB384" w14:textId="77777777" w:rsidTr="0057742C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57742C" w:rsidRDefault="000A66DC" w:rsidP="0057742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7742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57742C" w:rsidRDefault="00724109" w:rsidP="0057742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7742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6E0AE4" w:rsidRPr="0057742C" w14:paraId="00C36412" w14:textId="77777777" w:rsidTr="0057742C">
        <w:trPr>
          <w:trHeight w:val="295"/>
        </w:trPr>
        <w:tc>
          <w:tcPr>
            <w:tcW w:w="1559" w:type="dxa"/>
            <w:hideMark/>
          </w:tcPr>
          <w:p w14:paraId="0C2FBCCD" w14:textId="77777777" w:rsidR="006E0AE4" w:rsidRPr="0057742C" w:rsidRDefault="006E0AE4" w:rsidP="0057742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7742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726FD4EF" w:rsidR="006E0AE4" w:rsidRPr="0057742C" w:rsidRDefault="006E0AE4" w:rsidP="0057742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7742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6E0AE4" w:rsidRPr="0057742C" w14:paraId="6D12206B" w14:textId="77777777" w:rsidTr="0057742C">
        <w:trPr>
          <w:trHeight w:val="214"/>
        </w:trPr>
        <w:tc>
          <w:tcPr>
            <w:tcW w:w="1559" w:type="dxa"/>
            <w:hideMark/>
          </w:tcPr>
          <w:p w14:paraId="62E2C5B4" w14:textId="77777777" w:rsidR="006E0AE4" w:rsidRPr="0057742C" w:rsidRDefault="006E0AE4" w:rsidP="0057742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7742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4E4F943D" w:rsidR="006E0AE4" w:rsidRPr="0057742C" w:rsidRDefault="006E0AE4" w:rsidP="0057742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7742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69CE3907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2BD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58533E">
        <w:t xml:space="preserve"> 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2EDA31C1" w14:textId="12E474AD" w:rsidR="00D66567" w:rsidRPr="00D66567" w:rsidRDefault="00D66567" w:rsidP="00D66567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D66567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57742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D66567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</w:t>
      </w:r>
      <w:r w:rsidR="0058533E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="0057742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2A99D9EB" w:rsidR="000A66DC" w:rsidRDefault="00D66567" w:rsidP="00D66567">
      <w:pPr>
        <w:tabs>
          <w:tab w:val="left" w:pos="4020"/>
        </w:tabs>
        <w:rPr>
          <w:rFonts w:ascii="Times New Roman" w:hAnsi="Times New Roman" w:cs="Times New Roman"/>
        </w:rPr>
      </w:pPr>
      <w:r w:rsidRPr="00D66567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57742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D66567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D66567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2062A03D" w14:textId="77777777" w:rsidR="002C1364" w:rsidRPr="008C641F" w:rsidRDefault="002C1364" w:rsidP="000A66DC">
      <w:pPr>
        <w:tabs>
          <w:tab w:val="left" w:pos="4020"/>
        </w:tabs>
        <w:rPr>
          <w:rFonts w:ascii="Times New Roman" w:hAnsi="Times New Roman" w:cs="Times New Roman"/>
        </w:rPr>
      </w:pPr>
    </w:p>
    <w:p w14:paraId="0297E5EE" w14:textId="489312CC" w:rsidR="00B81E79" w:rsidRDefault="0058533E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7B71B6" w:rsidRPr="007B71B6">
        <w:rPr>
          <w:rFonts w:ascii="Times New Roman" w:hAnsi="Times New Roman" w:cs="Times New Roman"/>
          <w:bCs/>
        </w:rPr>
        <w:t xml:space="preserve">HASTALIKLAR VE HEMŞİRELİK BAKIMI II DERSİ KADIN SAĞLIĞI VE </w:t>
      </w:r>
      <w:r>
        <w:rPr>
          <w:rFonts w:ascii="Times New Roman" w:hAnsi="Times New Roman" w:cs="Times New Roman"/>
          <w:bCs/>
        </w:rPr>
        <w:t xml:space="preserve">  </w:t>
      </w:r>
      <w:r w:rsidR="007B71B6" w:rsidRPr="007B71B6">
        <w:rPr>
          <w:rFonts w:ascii="Times New Roman" w:hAnsi="Times New Roman" w:cs="Times New Roman"/>
          <w:bCs/>
        </w:rPr>
        <w:t xml:space="preserve">HASTALIKLARINDA HEMŞİRELİK </w:t>
      </w:r>
      <w:r w:rsidR="007B71B6" w:rsidRPr="00591C4B">
        <w:rPr>
          <w:rFonts w:ascii="Times New Roman" w:hAnsi="Times New Roman" w:cs="Times New Roman"/>
          <w:bCs/>
        </w:rPr>
        <w:t xml:space="preserve">BAKIMI </w:t>
      </w:r>
      <w:r w:rsidR="007B71B6" w:rsidRPr="009B12C4">
        <w:rPr>
          <w:rFonts w:ascii="Times New Roman" w:hAnsi="Times New Roman" w:cs="Times New Roman"/>
          <w:bCs/>
        </w:rPr>
        <w:t xml:space="preserve">MODÜLÜ </w:t>
      </w:r>
      <w:r w:rsidR="00B81E79">
        <w:rPr>
          <w:rFonts w:ascii="Times New Roman" w:hAnsi="Times New Roman" w:cs="Times New Roman"/>
          <w:bCs/>
        </w:rPr>
        <w:t>FUNDUS MASAJI</w:t>
      </w:r>
      <w:r w:rsidR="00C74848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3D6ACFA6" w:rsidR="00DB51D4" w:rsidRDefault="000A66DC" w:rsidP="00B81E79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45ACE773" w14:textId="77777777" w:rsidR="002C1364" w:rsidRPr="00B81E79" w:rsidRDefault="002C1364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2A6B5CAC" w14:textId="77777777" w:rsidR="00B81E79" w:rsidRDefault="00B81E79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6"/>
        <w:gridCol w:w="973"/>
        <w:gridCol w:w="1030"/>
        <w:gridCol w:w="896"/>
      </w:tblGrid>
      <w:tr w:rsidR="00B81E79" w:rsidRPr="00B81E79" w14:paraId="035EE8B0" w14:textId="280249C7" w:rsidTr="00B81E79">
        <w:trPr>
          <w:trHeight w:val="302"/>
        </w:trPr>
        <w:tc>
          <w:tcPr>
            <w:tcW w:w="6256" w:type="dxa"/>
          </w:tcPr>
          <w:p w14:paraId="075D8FD3" w14:textId="123B6CF1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1E79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973" w:type="dxa"/>
          </w:tcPr>
          <w:p w14:paraId="2B63377E" w14:textId="457B26DE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30" w:type="dxa"/>
          </w:tcPr>
          <w:p w14:paraId="208EF6FB" w14:textId="77777777" w:rsidR="00B81E79" w:rsidRPr="00C74848" w:rsidRDefault="00B81E79" w:rsidP="00B81E79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1854AC33" w14:textId="27A5C4D7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896" w:type="dxa"/>
          </w:tcPr>
          <w:p w14:paraId="7AD51388" w14:textId="1D7D34CA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B81E79" w:rsidRPr="00B81E79" w14:paraId="6129A530" w14:textId="5B5B4A1B" w:rsidTr="00B81E79">
        <w:trPr>
          <w:trHeight w:val="302"/>
        </w:trPr>
        <w:tc>
          <w:tcPr>
            <w:tcW w:w="6256" w:type="dxa"/>
          </w:tcPr>
          <w:p w14:paraId="5E7A0ECA" w14:textId="77777777" w:rsidR="00B81E79" w:rsidRPr="00B81E79" w:rsidRDefault="00B81E79" w:rsidP="00D95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81E79">
              <w:rPr>
                <w:rFonts w:ascii="Times New Roman" w:hAnsi="Times New Roman" w:cs="Times New Roman"/>
              </w:rPr>
              <w:t>1.Lohusaya işlem hakkında bilgi verin,</w:t>
            </w:r>
          </w:p>
        </w:tc>
        <w:tc>
          <w:tcPr>
            <w:tcW w:w="973" w:type="dxa"/>
          </w:tcPr>
          <w:p w14:paraId="0B963F44" w14:textId="675EE433" w:rsidR="00B81E79" w:rsidRPr="00B81E79" w:rsidRDefault="00B81E79" w:rsidP="00D95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1E05D784" w14:textId="3E6568EC" w:rsidR="00B81E79" w:rsidRPr="00B81E79" w:rsidRDefault="00B81E79" w:rsidP="00D95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5836D7D5" w14:textId="5376EAE4" w:rsidR="00B81E79" w:rsidRPr="00B81E79" w:rsidRDefault="00B81E79" w:rsidP="00D950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7939F76A" w14:textId="4B02E10B" w:rsidTr="00B81E79">
        <w:trPr>
          <w:trHeight w:val="302"/>
        </w:trPr>
        <w:tc>
          <w:tcPr>
            <w:tcW w:w="6256" w:type="dxa"/>
          </w:tcPr>
          <w:p w14:paraId="15B31229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2.Kullanılacak malzemeleri hazırlama; tepsi içinde</w:t>
            </w:r>
          </w:p>
          <w:p w14:paraId="11CC5BB4" w14:textId="77777777" w:rsidR="00B81E79" w:rsidRPr="00B81E79" w:rsidRDefault="00B81E79" w:rsidP="00B81E7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Eldiven</w:t>
            </w:r>
          </w:p>
          <w:p w14:paraId="67E6D3B1" w14:textId="77777777" w:rsidR="00B81E79" w:rsidRPr="00B81E79" w:rsidRDefault="00B81E79" w:rsidP="00B81E7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Temiz ped</w:t>
            </w:r>
          </w:p>
        </w:tc>
        <w:tc>
          <w:tcPr>
            <w:tcW w:w="973" w:type="dxa"/>
          </w:tcPr>
          <w:p w14:paraId="1D541C32" w14:textId="0FB28036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ECA7D69" w14:textId="4DED58BB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48803498" w14:textId="2571D1DB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3C96500E" w14:textId="796E7DA3" w:rsidTr="00B81E79">
        <w:trPr>
          <w:trHeight w:val="583"/>
        </w:trPr>
        <w:tc>
          <w:tcPr>
            <w:tcW w:w="6256" w:type="dxa"/>
          </w:tcPr>
          <w:p w14:paraId="3FD58848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3. Mesanenin tamamen boş olduğundan emin olun,</w:t>
            </w:r>
          </w:p>
        </w:tc>
        <w:tc>
          <w:tcPr>
            <w:tcW w:w="973" w:type="dxa"/>
          </w:tcPr>
          <w:p w14:paraId="7DDA05D9" w14:textId="1A8C82D2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01F51EA" w14:textId="1B8377FA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1ED6CEED" w14:textId="1D9E6274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22B5B75B" w14:textId="31CD258D" w:rsidTr="00B81E79">
        <w:trPr>
          <w:trHeight w:val="389"/>
        </w:trPr>
        <w:tc>
          <w:tcPr>
            <w:tcW w:w="6256" w:type="dxa"/>
          </w:tcPr>
          <w:p w14:paraId="6D89FEF4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4. Lohusanın mahremiyetini sağlayın,</w:t>
            </w:r>
          </w:p>
        </w:tc>
        <w:tc>
          <w:tcPr>
            <w:tcW w:w="973" w:type="dxa"/>
          </w:tcPr>
          <w:p w14:paraId="6206B69F" w14:textId="6033AB32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698E5D4" w14:textId="393B79B4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262668B1" w14:textId="39B8AE61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16D103D5" w14:textId="2A8B194E" w:rsidTr="00B81E79">
        <w:trPr>
          <w:trHeight w:val="778"/>
        </w:trPr>
        <w:tc>
          <w:tcPr>
            <w:tcW w:w="6256" w:type="dxa"/>
          </w:tcPr>
          <w:p w14:paraId="3047E085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5. Lohusayı sırt üstü yatırın, dizleri hafif bükülmüş olacak şekilde pozisyon verin,</w:t>
            </w:r>
          </w:p>
        </w:tc>
        <w:tc>
          <w:tcPr>
            <w:tcW w:w="973" w:type="dxa"/>
          </w:tcPr>
          <w:p w14:paraId="507D2C93" w14:textId="7D069DB8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6D23F092" w14:textId="01DD9DEC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3556985C" w14:textId="2E0026CD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53427D01" w14:textId="561FBECA" w:rsidTr="00B81E79">
        <w:trPr>
          <w:trHeight w:val="411"/>
        </w:trPr>
        <w:tc>
          <w:tcPr>
            <w:tcW w:w="6256" w:type="dxa"/>
          </w:tcPr>
          <w:p w14:paraId="6B8CC058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6.Abdominal bölgenin üzerini açın,</w:t>
            </w:r>
          </w:p>
        </w:tc>
        <w:tc>
          <w:tcPr>
            <w:tcW w:w="973" w:type="dxa"/>
          </w:tcPr>
          <w:p w14:paraId="11BBD221" w14:textId="56DD4590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6D78EDAA" w14:textId="01C293E9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1AE71C28" w14:textId="20B10905" w:rsidR="00B81E79" w:rsidRPr="00B81E79" w:rsidRDefault="00B81E79" w:rsidP="00B8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3D1164D3" w14:textId="2F2FFD07" w:rsidTr="00B81E79">
        <w:trPr>
          <w:trHeight w:val="583"/>
        </w:trPr>
        <w:tc>
          <w:tcPr>
            <w:tcW w:w="6256" w:type="dxa"/>
          </w:tcPr>
          <w:p w14:paraId="38C27F15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7.Steril olmayan eldiven giyin,</w:t>
            </w:r>
          </w:p>
        </w:tc>
        <w:tc>
          <w:tcPr>
            <w:tcW w:w="973" w:type="dxa"/>
          </w:tcPr>
          <w:p w14:paraId="18921BCD" w14:textId="42B3C136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84152C7" w14:textId="05080E89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5F0ACEDB" w14:textId="2122500C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0C3B184C" w14:textId="3CAE952E" w:rsidTr="00B81E79">
        <w:trPr>
          <w:trHeight w:val="799"/>
        </w:trPr>
        <w:tc>
          <w:tcPr>
            <w:tcW w:w="6256" w:type="dxa"/>
          </w:tcPr>
          <w:p w14:paraId="5F55C5E5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8.Uterusun fundus etrafına elinizi koyun, kontrakte olup olmadığını kontrol edin,</w:t>
            </w:r>
          </w:p>
        </w:tc>
        <w:tc>
          <w:tcPr>
            <w:tcW w:w="973" w:type="dxa"/>
          </w:tcPr>
          <w:p w14:paraId="7895DAD3" w14:textId="3C65B1A1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27F8BB6D" w14:textId="245C3C17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109DD596" w14:textId="017A0697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4C523BE1" w14:textId="1217A719" w:rsidTr="00B81E79">
        <w:trPr>
          <w:trHeight w:val="583"/>
        </w:trPr>
        <w:tc>
          <w:tcPr>
            <w:tcW w:w="6256" w:type="dxa"/>
          </w:tcPr>
          <w:p w14:paraId="521FCAF7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9. Kontrakte uterusa masaj yapmayın,</w:t>
            </w:r>
          </w:p>
        </w:tc>
        <w:tc>
          <w:tcPr>
            <w:tcW w:w="973" w:type="dxa"/>
          </w:tcPr>
          <w:p w14:paraId="28BA37C7" w14:textId="415B863A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0AFAA32A" w14:textId="6F3941D3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30722820" w14:textId="029F3065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5815CD70" w14:textId="267A1663" w:rsidTr="00B81E79">
        <w:trPr>
          <w:trHeight w:val="778"/>
        </w:trPr>
        <w:tc>
          <w:tcPr>
            <w:tcW w:w="6256" w:type="dxa"/>
          </w:tcPr>
          <w:p w14:paraId="09CFF45E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10.Uterusu stabilize etmek için diğer eli simfizis pubis üzerine yerleştirin,</w:t>
            </w:r>
          </w:p>
        </w:tc>
        <w:tc>
          <w:tcPr>
            <w:tcW w:w="973" w:type="dxa"/>
          </w:tcPr>
          <w:p w14:paraId="09DE7485" w14:textId="3010462B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628D8E6" w14:textId="7B60B14B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34B9A7BC" w14:textId="477E7AA3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0B32CB16" w14:textId="5164B3FC" w:rsidTr="00B81E79">
        <w:trPr>
          <w:trHeight w:val="583"/>
        </w:trPr>
        <w:tc>
          <w:tcPr>
            <w:tcW w:w="6256" w:type="dxa"/>
          </w:tcPr>
          <w:p w14:paraId="57773261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11.Nazikçe fundusdaki elle dairesel hareketler yapın,</w:t>
            </w:r>
          </w:p>
        </w:tc>
        <w:tc>
          <w:tcPr>
            <w:tcW w:w="973" w:type="dxa"/>
          </w:tcPr>
          <w:p w14:paraId="12D49446" w14:textId="5A33AABC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0048FD87" w14:textId="0B29E13E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1F59987A" w14:textId="60B2AD10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3F66A7D9" w14:textId="4B3B3033" w:rsidTr="00B81E79">
        <w:trPr>
          <w:trHeight w:val="583"/>
        </w:trPr>
        <w:tc>
          <w:tcPr>
            <w:tcW w:w="6256" w:type="dxa"/>
          </w:tcPr>
          <w:p w14:paraId="36A5B075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12.Uterus sert hale gelene kadar masaja devam edin,</w:t>
            </w:r>
          </w:p>
        </w:tc>
        <w:tc>
          <w:tcPr>
            <w:tcW w:w="973" w:type="dxa"/>
          </w:tcPr>
          <w:p w14:paraId="0D6F59D4" w14:textId="41A618BA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03D5E2B3" w14:textId="1C0F7037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38B4F0FD" w14:textId="17509CE3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1FE3B12E" w14:textId="108DF94C" w:rsidTr="00B81E79">
        <w:trPr>
          <w:trHeight w:val="583"/>
        </w:trPr>
        <w:tc>
          <w:tcPr>
            <w:tcW w:w="6256" w:type="dxa"/>
          </w:tcPr>
          <w:p w14:paraId="6041F9DC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13.Büyük pıhtı çıkışını gözlemleyin,</w:t>
            </w:r>
          </w:p>
        </w:tc>
        <w:tc>
          <w:tcPr>
            <w:tcW w:w="973" w:type="dxa"/>
          </w:tcPr>
          <w:p w14:paraId="5E1B5871" w14:textId="3FB91340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5A1CD9FD" w14:textId="3A2452B2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31A194DA" w14:textId="1E854557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246E659D" w14:textId="1ED84A89" w:rsidTr="00B81E79">
        <w:trPr>
          <w:trHeight w:val="583"/>
        </w:trPr>
        <w:tc>
          <w:tcPr>
            <w:tcW w:w="6256" w:type="dxa"/>
          </w:tcPr>
          <w:p w14:paraId="7D10E542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lastRenderedPageBreak/>
              <w:t>14.Perineye temiz ped yerleştirin,</w:t>
            </w:r>
          </w:p>
        </w:tc>
        <w:tc>
          <w:tcPr>
            <w:tcW w:w="973" w:type="dxa"/>
          </w:tcPr>
          <w:p w14:paraId="0C3813FC" w14:textId="79C1E9CD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5E635986" w14:textId="1F335D74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6AB02D5A" w14:textId="1094E7E9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2E82BA2D" w14:textId="03C8CFC2" w:rsidTr="00B81E79">
        <w:trPr>
          <w:trHeight w:val="583"/>
        </w:trPr>
        <w:tc>
          <w:tcPr>
            <w:tcW w:w="6256" w:type="dxa"/>
          </w:tcPr>
          <w:p w14:paraId="3A3CFC25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81E79">
              <w:rPr>
                <w:rFonts w:ascii="Times New Roman" w:hAnsi="Times New Roman" w:cs="Times New Roman"/>
              </w:rPr>
              <w:t>15.Bulgularınızı lohusaya açıklayın,</w:t>
            </w:r>
          </w:p>
        </w:tc>
        <w:tc>
          <w:tcPr>
            <w:tcW w:w="973" w:type="dxa"/>
          </w:tcPr>
          <w:p w14:paraId="50A1F58D" w14:textId="3B919509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70560174" w14:textId="5B0F475F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49D6F4D5" w14:textId="7431DDD4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81E79" w:rsidRPr="00B81E79" w14:paraId="484D817C" w14:textId="567B616D" w:rsidTr="00B81E79">
        <w:trPr>
          <w:trHeight w:val="605"/>
        </w:trPr>
        <w:tc>
          <w:tcPr>
            <w:tcW w:w="6256" w:type="dxa"/>
          </w:tcPr>
          <w:p w14:paraId="682D0DB6" w14:textId="77777777" w:rsidR="00B81E79" w:rsidRPr="00B81E79" w:rsidRDefault="00B81E79" w:rsidP="00B81E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B81E79">
              <w:rPr>
                <w:rFonts w:ascii="Times New Roman" w:hAnsi="Times New Roman" w:cs="Times New Roman"/>
              </w:rPr>
              <w:t>16.Yapılan uygulamayı hemşirelik notuna kaydedin.</w:t>
            </w:r>
          </w:p>
        </w:tc>
        <w:tc>
          <w:tcPr>
            <w:tcW w:w="973" w:type="dxa"/>
          </w:tcPr>
          <w:p w14:paraId="2373F641" w14:textId="45619A04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30" w:type="dxa"/>
          </w:tcPr>
          <w:p w14:paraId="32BAEE1C" w14:textId="4C5E5D33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6" w:type="dxa"/>
          </w:tcPr>
          <w:p w14:paraId="56556877" w14:textId="5B2A4DE2" w:rsidR="00B81E79" w:rsidRPr="00B81E79" w:rsidRDefault="00B81E79" w:rsidP="00B81E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92D0C" w14:textId="77777777" w:rsidR="00B76578" w:rsidRDefault="00B76578" w:rsidP="000A66DC">
      <w:pPr>
        <w:spacing w:after="0" w:line="240" w:lineRule="auto"/>
      </w:pPr>
      <w:r>
        <w:separator/>
      </w:r>
    </w:p>
  </w:endnote>
  <w:endnote w:type="continuationSeparator" w:id="0">
    <w:p w14:paraId="3298EC99" w14:textId="77777777" w:rsidR="00B76578" w:rsidRDefault="00B76578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E0F82" w14:textId="77777777" w:rsidR="003B0648" w:rsidRDefault="003B06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88" w:type="dxa"/>
      <w:tblInd w:w="-863" w:type="dxa"/>
      <w:tblLook w:val="04A0" w:firstRow="1" w:lastRow="0" w:firstColumn="1" w:lastColumn="0" w:noHBand="0" w:noVBand="1"/>
    </w:tblPr>
    <w:tblGrid>
      <w:gridCol w:w="697"/>
      <w:gridCol w:w="270"/>
      <w:gridCol w:w="1561"/>
      <w:gridCol w:w="222"/>
      <w:gridCol w:w="964"/>
      <w:gridCol w:w="270"/>
      <w:gridCol w:w="3204"/>
    </w:tblGrid>
    <w:tr w:rsidR="00090207" w:rsidRPr="003B0648" w14:paraId="2352A655" w14:textId="77777777" w:rsidTr="0058533E">
      <w:trPr>
        <w:trHeight w:val="555"/>
      </w:trPr>
      <w:tc>
        <w:tcPr>
          <w:tcW w:w="697" w:type="dxa"/>
          <w:hideMark/>
        </w:tcPr>
        <w:p w14:paraId="2D7B73A0" w14:textId="77777777" w:rsidR="00090207" w:rsidRPr="003B064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A26417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70" w:type="dxa"/>
          <w:hideMark/>
        </w:tcPr>
        <w:p w14:paraId="740F9D95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1" w:type="dxa"/>
          <w:hideMark/>
        </w:tcPr>
        <w:p w14:paraId="161D62E1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010F0F29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4" w:type="dxa"/>
          <w:hideMark/>
        </w:tcPr>
        <w:p w14:paraId="39C553FA" w14:textId="77777777" w:rsidR="00090207" w:rsidRPr="003B064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B064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3B064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B064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59CD91F2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39DA8A89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B0648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3B0648" w:rsidRDefault="00B7657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3B064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3B0648" w:rsidRDefault="00B76578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3B064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3B064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525BBE5E" w:rsidR="00090207" w:rsidRPr="00A26417" w:rsidRDefault="00BA39DA" w:rsidP="00090207">
    <w:pPr>
      <w:pStyle w:val="AltBilgi"/>
      <w:rPr>
        <w:sz w:val="16"/>
        <w:szCs w:val="16"/>
      </w:rPr>
    </w:pPr>
    <w:r>
      <w:tab/>
    </w:r>
    <w:r>
      <w:tab/>
    </w:r>
    <w:r w:rsidRPr="00A26417">
      <w:rPr>
        <w:sz w:val="16"/>
        <w:szCs w:val="16"/>
      </w:rPr>
      <w:t xml:space="preserve">Sayfa </w:t>
    </w:r>
    <w:r w:rsidRPr="00A26417">
      <w:rPr>
        <w:b/>
        <w:bCs/>
        <w:sz w:val="16"/>
        <w:szCs w:val="16"/>
      </w:rPr>
      <w:fldChar w:fldCharType="begin"/>
    </w:r>
    <w:r w:rsidRPr="00A26417">
      <w:rPr>
        <w:b/>
        <w:bCs/>
        <w:sz w:val="16"/>
        <w:szCs w:val="16"/>
      </w:rPr>
      <w:instrText>PAGE  \* Arabic  \* MERGEFORMAT</w:instrText>
    </w:r>
    <w:r w:rsidRPr="00A26417">
      <w:rPr>
        <w:b/>
        <w:bCs/>
        <w:sz w:val="16"/>
        <w:szCs w:val="16"/>
      </w:rPr>
      <w:fldChar w:fldCharType="separate"/>
    </w:r>
    <w:r w:rsidR="00A26417">
      <w:rPr>
        <w:b/>
        <w:bCs/>
        <w:noProof/>
        <w:sz w:val="16"/>
        <w:szCs w:val="16"/>
      </w:rPr>
      <w:t>1</w:t>
    </w:r>
    <w:r w:rsidRPr="00A26417">
      <w:rPr>
        <w:b/>
        <w:bCs/>
        <w:sz w:val="16"/>
        <w:szCs w:val="16"/>
      </w:rPr>
      <w:fldChar w:fldCharType="end"/>
    </w:r>
    <w:r w:rsidRPr="00A26417">
      <w:rPr>
        <w:sz w:val="16"/>
        <w:szCs w:val="16"/>
      </w:rPr>
      <w:t xml:space="preserve"> / </w:t>
    </w:r>
    <w:r w:rsidRPr="00A26417">
      <w:rPr>
        <w:b/>
        <w:bCs/>
        <w:sz w:val="16"/>
        <w:szCs w:val="16"/>
      </w:rPr>
      <w:fldChar w:fldCharType="begin"/>
    </w:r>
    <w:r w:rsidRPr="00A26417">
      <w:rPr>
        <w:b/>
        <w:bCs/>
        <w:sz w:val="16"/>
        <w:szCs w:val="16"/>
      </w:rPr>
      <w:instrText>NUMPAGES  \* Arabic  \* MERGEFORMAT</w:instrText>
    </w:r>
    <w:r w:rsidRPr="00A26417">
      <w:rPr>
        <w:b/>
        <w:bCs/>
        <w:sz w:val="16"/>
        <w:szCs w:val="16"/>
      </w:rPr>
      <w:fldChar w:fldCharType="separate"/>
    </w:r>
    <w:r w:rsidR="00A26417">
      <w:rPr>
        <w:b/>
        <w:bCs/>
        <w:noProof/>
        <w:sz w:val="16"/>
        <w:szCs w:val="16"/>
      </w:rPr>
      <w:t>2</w:t>
    </w:r>
    <w:r w:rsidRPr="00A2641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BCE4" w14:textId="77777777" w:rsidR="003B0648" w:rsidRDefault="003B06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7217" w14:textId="77777777" w:rsidR="00B76578" w:rsidRDefault="00B76578" w:rsidP="000A66DC">
      <w:pPr>
        <w:spacing w:after="0" w:line="240" w:lineRule="auto"/>
      </w:pPr>
      <w:r>
        <w:separator/>
      </w:r>
    </w:p>
  </w:footnote>
  <w:footnote w:type="continuationSeparator" w:id="0">
    <w:p w14:paraId="67C2081A" w14:textId="77777777" w:rsidR="00B76578" w:rsidRDefault="00B76578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41702" w14:textId="77777777" w:rsidR="003B0648" w:rsidRDefault="003B06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AFC8B" w14:textId="77777777" w:rsidR="003B0648" w:rsidRDefault="003B06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E23D9" w14:textId="77777777" w:rsidR="003B0648" w:rsidRDefault="003B06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DEA3302"/>
    <w:multiLevelType w:val="hybridMultilevel"/>
    <w:tmpl w:val="27DA5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27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0"/>
  </w:num>
  <w:num w:numId="12">
    <w:abstractNumId w:val="29"/>
  </w:num>
  <w:num w:numId="13">
    <w:abstractNumId w:val="14"/>
  </w:num>
  <w:num w:numId="14">
    <w:abstractNumId w:val="32"/>
  </w:num>
  <w:num w:numId="15">
    <w:abstractNumId w:val="15"/>
  </w:num>
  <w:num w:numId="16">
    <w:abstractNumId w:val="28"/>
  </w:num>
  <w:num w:numId="17">
    <w:abstractNumId w:val="20"/>
  </w:num>
  <w:num w:numId="18">
    <w:abstractNumId w:val="22"/>
  </w:num>
  <w:num w:numId="19">
    <w:abstractNumId w:val="0"/>
  </w:num>
  <w:num w:numId="20">
    <w:abstractNumId w:val="26"/>
  </w:num>
  <w:num w:numId="21">
    <w:abstractNumId w:val="21"/>
  </w:num>
  <w:num w:numId="22">
    <w:abstractNumId w:val="31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F67C8"/>
    <w:rsid w:val="001367C0"/>
    <w:rsid w:val="00136B8A"/>
    <w:rsid w:val="0019085E"/>
    <w:rsid w:val="001C4C58"/>
    <w:rsid w:val="002208D5"/>
    <w:rsid w:val="00225BB6"/>
    <w:rsid w:val="00230705"/>
    <w:rsid w:val="002978E5"/>
    <w:rsid w:val="002B2869"/>
    <w:rsid w:val="002C1364"/>
    <w:rsid w:val="002C4540"/>
    <w:rsid w:val="002C5000"/>
    <w:rsid w:val="00321643"/>
    <w:rsid w:val="00362693"/>
    <w:rsid w:val="00387852"/>
    <w:rsid w:val="003B0648"/>
    <w:rsid w:val="003D20ED"/>
    <w:rsid w:val="003D232F"/>
    <w:rsid w:val="00446982"/>
    <w:rsid w:val="004518AD"/>
    <w:rsid w:val="00453DB2"/>
    <w:rsid w:val="004E4365"/>
    <w:rsid w:val="004F42BD"/>
    <w:rsid w:val="005035CC"/>
    <w:rsid w:val="005451EF"/>
    <w:rsid w:val="0057742C"/>
    <w:rsid w:val="0058251C"/>
    <w:rsid w:val="0058533E"/>
    <w:rsid w:val="00591C4B"/>
    <w:rsid w:val="005C432F"/>
    <w:rsid w:val="00602C17"/>
    <w:rsid w:val="00633748"/>
    <w:rsid w:val="00644B40"/>
    <w:rsid w:val="006B5FB0"/>
    <w:rsid w:val="006D22D1"/>
    <w:rsid w:val="006E0AE4"/>
    <w:rsid w:val="00701DCB"/>
    <w:rsid w:val="00724109"/>
    <w:rsid w:val="00761CF2"/>
    <w:rsid w:val="00771446"/>
    <w:rsid w:val="007B6505"/>
    <w:rsid w:val="007B71B6"/>
    <w:rsid w:val="007C09DE"/>
    <w:rsid w:val="007D5FA7"/>
    <w:rsid w:val="00824E34"/>
    <w:rsid w:val="00860A57"/>
    <w:rsid w:val="008A47E3"/>
    <w:rsid w:val="008B2527"/>
    <w:rsid w:val="008B47CC"/>
    <w:rsid w:val="008C641F"/>
    <w:rsid w:val="008F2D77"/>
    <w:rsid w:val="00953C70"/>
    <w:rsid w:val="0098179C"/>
    <w:rsid w:val="009B12C4"/>
    <w:rsid w:val="00A26417"/>
    <w:rsid w:val="00A3190E"/>
    <w:rsid w:val="00A84563"/>
    <w:rsid w:val="00AC3752"/>
    <w:rsid w:val="00B574B5"/>
    <w:rsid w:val="00B76578"/>
    <w:rsid w:val="00B766F9"/>
    <w:rsid w:val="00B81E79"/>
    <w:rsid w:val="00B92B23"/>
    <w:rsid w:val="00BA39DA"/>
    <w:rsid w:val="00C02176"/>
    <w:rsid w:val="00C7358F"/>
    <w:rsid w:val="00C74848"/>
    <w:rsid w:val="00CC040A"/>
    <w:rsid w:val="00D45B25"/>
    <w:rsid w:val="00D66567"/>
    <w:rsid w:val="00D875C0"/>
    <w:rsid w:val="00DB51D4"/>
    <w:rsid w:val="00DD2563"/>
    <w:rsid w:val="00DD5E98"/>
    <w:rsid w:val="00E53B5F"/>
    <w:rsid w:val="00E56D81"/>
    <w:rsid w:val="00EA2F30"/>
    <w:rsid w:val="00EC2E25"/>
    <w:rsid w:val="00F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2025-01-27T10:28:00Z</dcterms:created>
  <dcterms:modified xsi:type="dcterms:W3CDTF">2025-05-28T07:35:00Z</dcterms:modified>
</cp:coreProperties>
</file>