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A943DC" w14:paraId="4048A0C6" w14:textId="77777777" w:rsidTr="00A943DC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A943DC" w:rsidRDefault="000A66DC" w:rsidP="00A943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943D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6EBF69BE" w14:textId="484AF84A" w:rsidR="000A66DC" w:rsidRPr="00A943DC" w:rsidRDefault="0027731B" w:rsidP="00A943DC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A943D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2B7167" w:rsidRPr="00A943D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192</w:t>
            </w:r>
          </w:p>
        </w:tc>
      </w:tr>
      <w:tr w:rsidR="000A66DC" w:rsidRPr="00A943DC" w14:paraId="536CB384" w14:textId="77777777" w:rsidTr="00A943DC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A943DC" w:rsidRDefault="000A66DC" w:rsidP="00A943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943D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04C8A91" w14:textId="77777777" w:rsidR="000A66DC" w:rsidRPr="00A943DC" w:rsidRDefault="00724109" w:rsidP="00A943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943D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B637B6" w:rsidRPr="00A943DC" w14:paraId="00C36412" w14:textId="77777777" w:rsidTr="00A943DC">
        <w:trPr>
          <w:trHeight w:val="295"/>
        </w:trPr>
        <w:tc>
          <w:tcPr>
            <w:tcW w:w="1559" w:type="dxa"/>
            <w:hideMark/>
          </w:tcPr>
          <w:p w14:paraId="0C2FBCCD" w14:textId="77777777" w:rsidR="00B637B6" w:rsidRPr="00A943DC" w:rsidRDefault="00B637B6" w:rsidP="00A943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943D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3D4D6E76" w:rsidR="00B637B6" w:rsidRPr="00A943DC" w:rsidRDefault="00B637B6" w:rsidP="00A943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943D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B637B6" w:rsidRPr="00A943DC" w14:paraId="6D12206B" w14:textId="77777777" w:rsidTr="00A943DC">
        <w:trPr>
          <w:trHeight w:val="214"/>
        </w:trPr>
        <w:tc>
          <w:tcPr>
            <w:tcW w:w="1559" w:type="dxa"/>
            <w:hideMark/>
          </w:tcPr>
          <w:p w14:paraId="62E2C5B4" w14:textId="77777777" w:rsidR="00B637B6" w:rsidRPr="00A943DC" w:rsidRDefault="00B637B6" w:rsidP="00A943DC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943D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58E714A7" w:rsidR="00B637B6" w:rsidRPr="00A943DC" w:rsidRDefault="00B637B6" w:rsidP="00A943DC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943D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343DA967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</w:t>
      </w:r>
      <w:r w:rsidR="0027731B">
        <w:t xml:space="preserve">                  </w:t>
      </w:r>
      <w:r w:rsidR="002978E5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3AAA8B08" w14:textId="12309816" w:rsidR="006149D4" w:rsidRPr="006149D4" w:rsidRDefault="006149D4" w:rsidP="006149D4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6149D4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Pr="00A943D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Pr="006149D4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     </w:t>
      </w:r>
      <w:r w:rsidR="00A943DC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Pr="008C641F">
        <w:rPr>
          <w:rFonts w:ascii="Times New Roman" w:hAnsi="Times New Roman" w:cs="Times New Roman"/>
        </w:rPr>
        <w:t>Hemşirelik Fakültesi</w:t>
      </w:r>
    </w:p>
    <w:p w14:paraId="28DE4EE0" w14:textId="43209EE5" w:rsidR="000A66DC" w:rsidRPr="008C641F" w:rsidRDefault="006149D4" w:rsidP="006149D4">
      <w:pPr>
        <w:tabs>
          <w:tab w:val="left" w:pos="4020"/>
        </w:tabs>
        <w:rPr>
          <w:rFonts w:ascii="Times New Roman" w:hAnsi="Times New Roman" w:cs="Times New Roman"/>
        </w:rPr>
      </w:pPr>
      <w:r w:rsidRPr="00A943DC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 xml:space="preserve"> Aydınlık Gelecek</w:t>
      </w:r>
      <w:r w:rsidRPr="006149D4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”</w:t>
      </w:r>
      <w:r w:rsidRPr="006149D4">
        <w:rPr>
          <w:rFonts w:ascii="Cambria" w:eastAsia="Cambria" w:hAnsi="Cambria" w:cs="Cambria"/>
          <w:b/>
          <w:color w:val="2E73B5"/>
          <w:sz w:val="28"/>
          <w:szCs w:val="24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43D8BF3" w14:textId="75217D30" w:rsidR="000A66DC" w:rsidRPr="007B71B6" w:rsidRDefault="007B71B6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BAKIMI </w:t>
      </w:r>
      <w:r w:rsidRPr="00B574B5">
        <w:rPr>
          <w:rFonts w:ascii="Times New Roman" w:hAnsi="Times New Roman" w:cs="Times New Roman"/>
          <w:bCs/>
        </w:rPr>
        <w:t xml:space="preserve">MODÜLÜ </w:t>
      </w:r>
      <w:r w:rsidR="000F67C8" w:rsidRPr="000F67C8">
        <w:rPr>
          <w:rFonts w:ascii="Times New Roman" w:hAnsi="Times New Roman" w:cs="Times New Roman"/>
          <w:bCs/>
          <w:color w:val="000000" w:themeColor="text1"/>
        </w:rPr>
        <w:t>GEBENİN SOLUNUM SİSTEMİ MUAYENESİ VE MEME MUAYENESİ</w:t>
      </w:r>
      <w:r w:rsidR="00CC040A" w:rsidRPr="00B574B5">
        <w:rPr>
          <w:rFonts w:ascii="Times New Roman" w:hAnsi="Times New Roman" w:cs="Times New Roman"/>
          <w:bCs/>
        </w:rPr>
        <w:t xml:space="preserve"> </w:t>
      </w:r>
      <w:r w:rsidR="00DB51D4" w:rsidRPr="00B574B5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082EC285" w14:textId="19D60DD8"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r w:rsidR="00F513A2">
        <w:t xml:space="preserve">              </w:t>
      </w:r>
      <w: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4739FFA0" w14:textId="11CBA050" w:rsidR="000F67C8" w:rsidRPr="000F67C8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  <w:gridCol w:w="994"/>
        <w:gridCol w:w="1134"/>
        <w:gridCol w:w="992"/>
      </w:tblGrid>
      <w:tr w:rsidR="000F67C8" w:rsidRPr="000F309D" w14:paraId="2FC4BA3E" w14:textId="4613FF98" w:rsidTr="00311EBD">
        <w:trPr>
          <w:trHeight w:val="60"/>
        </w:trPr>
        <w:tc>
          <w:tcPr>
            <w:tcW w:w="6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A5C3" w14:textId="77777777" w:rsidR="000F67C8" w:rsidRPr="000F309D" w:rsidRDefault="000F67C8" w:rsidP="000F67C8">
            <w:pPr>
              <w:jc w:val="center"/>
              <w:rPr>
                <w:b/>
                <w:bCs/>
              </w:rPr>
            </w:pPr>
            <w:r w:rsidRPr="000F309D">
              <w:rPr>
                <w:b/>
                <w:bCs/>
              </w:rPr>
              <w:t>Uygulama Basamakları</w:t>
            </w:r>
          </w:p>
          <w:p w14:paraId="5453C61B" w14:textId="77777777" w:rsidR="000F67C8" w:rsidRPr="000F309D" w:rsidRDefault="000F67C8" w:rsidP="000F67C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4FF" w14:textId="32E47551" w:rsidR="000F67C8" w:rsidRPr="000F309D" w:rsidRDefault="000F67C8" w:rsidP="000F67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6458" w14:textId="77777777" w:rsidR="000F67C8" w:rsidRDefault="000F67C8" w:rsidP="000F67C8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3B6F16A6" w14:textId="0F973520" w:rsidR="000F67C8" w:rsidRPr="000F309D" w:rsidRDefault="000F67C8" w:rsidP="000F67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3F44" w14:textId="36DDC619" w:rsidR="000F67C8" w:rsidRPr="000F309D" w:rsidRDefault="000F67C8" w:rsidP="000F67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0F67C8" w:rsidRPr="000F309D" w14:paraId="1DBB8C07" w14:textId="4A24CD66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A52" w14:textId="77777777" w:rsidR="000F67C8" w:rsidRPr="002B5EA2" w:rsidRDefault="000F67C8" w:rsidP="000F67C8">
            <w:r w:rsidRPr="002B5EA2">
              <w:t>1. Yapacağınız işlemi gebeye açıklayınız</w:t>
            </w:r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60C" w14:textId="7484F3B1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9E10" w14:textId="2B85B72D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6A7" w14:textId="43D10626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3BAD04D7" w14:textId="75E83AEA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592" w14:textId="77777777" w:rsidR="000F67C8" w:rsidRPr="002B5EA2" w:rsidRDefault="000F67C8" w:rsidP="000F67C8">
            <w:r w:rsidRPr="002B5EA2">
              <w:t>2. Gebeyi oturur pozisyona getiriniz.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7163" w14:textId="44E5C09D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A83" w14:textId="3D1B1496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054" w14:textId="52F19841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3C132BCC" w14:textId="67644C7E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2AE" w14:textId="77777777" w:rsidR="000F67C8" w:rsidRPr="002B5EA2" w:rsidRDefault="000F67C8" w:rsidP="000F67C8">
            <w:r w:rsidRPr="002B5EA2">
              <w:t>3. Mahremiyetini sağlayarak akciğer seslerinizi dinleyiniz.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109A" w14:textId="196AE6AF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34B" w14:textId="35207EB9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5FC8" w14:textId="3AAA4D0F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7E5D4D96" w14:textId="1A82459D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0C26" w14:textId="77777777" w:rsidR="000F67C8" w:rsidRPr="002B5EA2" w:rsidRDefault="000F67C8" w:rsidP="000F67C8">
            <w:r w:rsidRPr="002B5EA2">
              <w:t>4. Gebeye sırtüstü pozisyon veriniz.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BE1" w14:textId="325B07B9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AEA" w14:textId="694424CA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63B" w14:textId="76443864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65E748FF" w14:textId="51B9BFC4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9FD" w14:textId="77777777" w:rsidR="000F67C8" w:rsidRPr="002B5EA2" w:rsidRDefault="000F67C8" w:rsidP="000F67C8">
            <w:r w:rsidRPr="002B5EA2">
              <w:t>5. Gebenin kollarını iki yana almasını sağlayınız.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BA8C" w14:textId="32343A75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C51" w14:textId="18B36429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418" w14:textId="35164193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7497F692" w14:textId="0F4FDA28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C37" w14:textId="77777777" w:rsidR="000F67C8" w:rsidRPr="002B5EA2" w:rsidRDefault="000F67C8" w:rsidP="000F67C8">
            <w:r w:rsidRPr="002B5EA2">
              <w:t>6. Gebenin memelerini açmasına yardımcı olunuz.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44F" w14:textId="31DE8596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496" w14:textId="40B79586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76B" w14:textId="5DEFFAD6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744C5687" w14:textId="59D070E7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534" w14:textId="77777777" w:rsidR="000F67C8" w:rsidRPr="002B5EA2" w:rsidRDefault="000F67C8" w:rsidP="000F67C8">
            <w:r w:rsidRPr="002B5EA2">
              <w:t>7. Memelerin genel görünüşünü değerlendiriniz (pigmentasyon, akıntı, çatlak...).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099" w14:textId="5A76D6AE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6D14" w14:textId="1C16C37B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2E21" w14:textId="3055F93C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02DD8FBC" w14:textId="7F5E6427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713" w14:textId="77777777" w:rsidR="000F67C8" w:rsidRPr="002B5EA2" w:rsidRDefault="000F67C8" w:rsidP="000F67C8">
            <w:r w:rsidRPr="002B5EA2">
              <w:t>8. Meme uçlarını elle kontrol ediniz (içe çökük, sıkınca süt gelme durumu).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DB76" w14:textId="6D474B6F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340" w14:textId="6325DCF4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26E6" w14:textId="3E9A71C1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76D9966F" w14:textId="092233C7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ED7" w14:textId="77777777" w:rsidR="000F67C8" w:rsidRPr="002B5EA2" w:rsidRDefault="000F67C8" w:rsidP="000F67C8">
            <w:r w:rsidRPr="002B5EA2">
              <w:t>9. Gebeyi oturur pozisyona getiriniz.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2C9" w14:textId="460ACF48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7BB" w14:textId="27BED2A7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1431" w14:textId="5EA40DCF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35C0160D" w14:textId="42F8466F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09F0" w14:textId="77777777" w:rsidR="000F67C8" w:rsidRPr="002B5EA2" w:rsidRDefault="000F67C8" w:rsidP="000F67C8">
            <w:r w:rsidRPr="002B5EA2">
              <w:t>10. Gebenin kollarını başının üzerine doğru kaldırınız (simetrik, asimetrik).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03BF" w14:textId="56B2A06E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7BC4" w14:textId="1DC17AD3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F7BA" w14:textId="2291A27B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304E0972" w14:textId="71D675E8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057" w14:textId="77777777" w:rsidR="000F67C8" w:rsidRPr="002B5EA2" w:rsidRDefault="000F67C8" w:rsidP="000F67C8">
            <w:r w:rsidRPr="002B5EA2">
              <w:t>11. Gebeye sırtüstü pozisyon veriniz.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B540" w14:textId="48131A81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2234" w14:textId="1FECAE31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2F3B" w14:textId="55E353C8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68CF7089" w14:textId="0FFEBE48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B43" w14:textId="77777777" w:rsidR="000F67C8" w:rsidRPr="002B5EA2" w:rsidRDefault="000F67C8" w:rsidP="000F67C8">
            <w:r w:rsidRPr="002B5EA2">
              <w:t>12. Palpasyonla memede ve koltuk altında kitle olup olmadığını kontrol ediniz.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82CE" w14:textId="0D121286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E08" w14:textId="095D639E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D73" w14:textId="5EC35C12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041236C9" w14:textId="53FD3E95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A7B" w14:textId="77777777" w:rsidR="000F67C8" w:rsidRPr="002B5EA2" w:rsidRDefault="000F67C8" w:rsidP="000F67C8">
            <w:r w:rsidRPr="002B5EA2">
              <w:t>13. Bulgularınızı gebeye açıklayınız.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468" w14:textId="07AFF6CF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036" w14:textId="049C15A1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B0BF" w14:textId="72F67E54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  <w:tr w:rsidR="000F67C8" w:rsidRPr="000F309D" w14:paraId="7B8362DA" w14:textId="59C76853" w:rsidTr="00311EBD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537" w14:textId="77777777" w:rsidR="000F67C8" w:rsidRDefault="000F67C8" w:rsidP="000F67C8">
            <w:r w:rsidRPr="002B5EA2">
              <w:t>14. Bulgularınızı kayıt ediniz.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1A9" w14:textId="7559493C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B2B3" w14:textId="7D5B7236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294B" w14:textId="383985B7" w:rsidR="000F67C8" w:rsidRPr="000F309D" w:rsidRDefault="000F67C8" w:rsidP="000F67C8">
            <w:pPr>
              <w:spacing w:line="360" w:lineRule="auto"/>
              <w:jc w:val="center"/>
            </w:pPr>
            <w:r>
              <w:rPr>
                <w:rFonts w:ascii="Times New Roman" w:eastAsia="Calibri" w:hAnsi="Times New Roman"/>
              </w:rPr>
              <w:t>2</w:t>
            </w:r>
          </w:p>
        </w:tc>
      </w:tr>
    </w:tbl>
    <w:p w14:paraId="6AF2146C" w14:textId="7D61C0D0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0E955E84" w14:textId="3A2066A8" w:rsidR="000A66DC" w:rsidRPr="000A66DC" w:rsidRDefault="00DB51D4" w:rsidP="00FF55B4">
      <w:pPr>
        <w:widowControl w:val="0"/>
        <w:autoSpaceDE w:val="0"/>
        <w:autoSpaceDN w:val="0"/>
        <w:spacing w:before="1" w:after="0" w:line="240" w:lineRule="auto"/>
        <w:outlineLvl w:val="0"/>
      </w:pPr>
      <w:r w:rsidRPr="00DB51D4">
        <w:rPr>
          <w:rFonts w:ascii="Times New Roman" w:eastAsia="Times New Roman" w:hAnsi="Times New Roman" w:cs="Times New Roman"/>
          <w:b/>
          <w:bCs/>
        </w:rPr>
        <w:lastRenderedPageBreak/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  <w:r w:rsidR="000A66DC">
        <w:tab/>
      </w:r>
      <w:r w:rsidR="000A66DC">
        <w:tab/>
      </w:r>
      <w:r w:rsidR="000A66DC">
        <w:tab/>
        <w:t xml:space="preserve">          </w:t>
      </w:r>
      <w:r w:rsidR="000A66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52738" w14:textId="77777777" w:rsidR="00E20D42" w:rsidRDefault="00E20D42" w:rsidP="000A66DC">
      <w:pPr>
        <w:spacing w:after="0" w:line="240" w:lineRule="auto"/>
      </w:pPr>
      <w:r>
        <w:separator/>
      </w:r>
    </w:p>
  </w:endnote>
  <w:endnote w:type="continuationSeparator" w:id="0">
    <w:p w14:paraId="4F9AC294" w14:textId="77777777" w:rsidR="00E20D42" w:rsidRDefault="00E20D42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134D" w14:textId="77777777" w:rsidR="00AC6C8F" w:rsidRDefault="00AC6C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77" w:type="dxa"/>
      <w:tblInd w:w="-908" w:type="dxa"/>
      <w:tblLook w:val="04A0" w:firstRow="1" w:lastRow="0" w:firstColumn="1" w:lastColumn="0" w:noHBand="0" w:noVBand="1"/>
    </w:tblPr>
    <w:tblGrid>
      <w:gridCol w:w="694"/>
      <w:gridCol w:w="269"/>
      <w:gridCol w:w="1561"/>
      <w:gridCol w:w="222"/>
      <w:gridCol w:w="965"/>
      <w:gridCol w:w="269"/>
      <w:gridCol w:w="3197"/>
    </w:tblGrid>
    <w:tr w:rsidR="00090207" w:rsidRPr="00AC6C8F" w14:paraId="2352A655" w14:textId="77777777" w:rsidTr="00006284">
      <w:trPr>
        <w:trHeight w:val="543"/>
      </w:trPr>
      <w:tc>
        <w:tcPr>
          <w:tcW w:w="695" w:type="dxa"/>
          <w:hideMark/>
        </w:tcPr>
        <w:p w14:paraId="2D7B73A0" w14:textId="77777777" w:rsidR="00090207" w:rsidRPr="00AC6C8F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bookmarkStart w:id="0" w:name="_GoBack"/>
          <w:r w:rsidRPr="00AC6C8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  <w:bookmarkEnd w:id="0"/>
        </w:p>
      </w:tc>
      <w:tc>
        <w:tcPr>
          <w:tcW w:w="269" w:type="dxa"/>
          <w:hideMark/>
        </w:tcPr>
        <w:p w14:paraId="740F9D95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C6C8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61" w:type="dxa"/>
          <w:hideMark/>
        </w:tcPr>
        <w:p w14:paraId="161D62E1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C6C8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C6C8F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C6C8F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1" w:type="dxa"/>
        </w:tcPr>
        <w:p w14:paraId="010F0F29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5" w:type="dxa"/>
          <w:hideMark/>
        </w:tcPr>
        <w:p w14:paraId="39C553FA" w14:textId="77777777" w:rsidR="00090207" w:rsidRPr="00AC6C8F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AC6C8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AC6C8F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AC6C8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C6C8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9" w:type="dxa"/>
          <w:hideMark/>
        </w:tcPr>
        <w:p w14:paraId="59CD91F2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C6C8F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C6C8F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C6C8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97" w:type="dxa"/>
        </w:tcPr>
        <w:p w14:paraId="39DA8A89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AC6C8F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AC6C8F" w:rsidRDefault="00E20D42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AC6C8F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AC6C8F" w:rsidRDefault="00E20D42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AC6C8F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AC6C8F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4DD7FF87" w:rsidR="00090207" w:rsidRPr="00AC6C8F" w:rsidRDefault="00834E1B" w:rsidP="00090207">
    <w:pPr>
      <w:pStyle w:val="AltBilgi"/>
      <w:rPr>
        <w:sz w:val="16"/>
        <w:szCs w:val="16"/>
      </w:rPr>
    </w:pPr>
    <w:r>
      <w:tab/>
    </w:r>
    <w:r>
      <w:tab/>
    </w:r>
    <w:r w:rsidRPr="00AC6C8F">
      <w:rPr>
        <w:sz w:val="16"/>
        <w:szCs w:val="16"/>
      </w:rPr>
      <w:t xml:space="preserve">Sayfa </w:t>
    </w:r>
    <w:r w:rsidRPr="00AC6C8F">
      <w:rPr>
        <w:b/>
        <w:bCs/>
        <w:sz w:val="16"/>
        <w:szCs w:val="16"/>
      </w:rPr>
      <w:fldChar w:fldCharType="begin"/>
    </w:r>
    <w:r w:rsidRPr="00AC6C8F">
      <w:rPr>
        <w:b/>
        <w:bCs/>
        <w:sz w:val="16"/>
        <w:szCs w:val="16"/>
      </w:rPr>
      <w:instrText>PAGE  \* Arabic  \* MERGEFORMAT</w:instrText>
    </w:r>
    <w:r w:rsidRPr="00AC6C8F">
      <w:rPr>
        <w:b/>
        <w:bCs/>
        <w:sz w:val="16"/>
        <w:szCs w:val="16"/>
      </w:rPr>
      <w:fldChar w:fldCharType="separate"/>
    </w:r>
    <w:r w:rsidR="00AC6C8F">
      <w:rPr>
        <w:b/>
        <w:bCs/>
        <w:noProof/>
        <w:sz w:val="16"/>
        <w:szCs w:val="16"/>
      </w:rPr>
      <w:t>1</w:t>
    </w:r>
    <w:r w:rsidRPr="00AC6C8F">
      <w:rPr>
        <w:b/>
        <w:bCs/>
        <w:sz w:val="16"/>
        <w:szCs w:val="16"/>
      </w:rPr>
      <w:fldChar w:fldCharType="end"/>
    </w:r>
    <w:r w:rsidRPr="00AC6C8F">
      <w:rPr>
        <w:sz w:val="16"/>
        <w:szCs w:val="16"/>
      </w:rPr>
      <w:t xml:space="preserve"> / </w:t>
    </w:r>
    <w:r w:rsidRPr="00AC6C8F">
      <w:rPr>
        <w:b/>
        <w:bCs/>
        <w:sz w:val="16"/>
        <w:szCs w:val="16"/>
      </w:rPr>
      <w:fldChar w:fldCharType="begin"/>
    </w:r>
    <w:r w:rsidRPr="00AC6C8F">
      <w:rPr>
        <w:b/>
        <w:bCs/>
        <w:sz w:val="16"/>
        <w:szCs w:val="16"/>
      </w:rPr>
      <w:instrText>NUMPAGES  \* Arabic  \* MERGEFORMAT</w:instrText>
    </w:r>
    <w:r w:rsidRPr="00AC6C8F">
      <w:rPr>
        <w:b/>
        <w:bCs/>
        <w:sz w:val="16"/>
        <w:szCs w:val="16"/>
      </w:rPr>
      <w:fldChar w:fldCharType="separate"/>
    </w:r>
    <w:r w:rsidR="00AC6C8F">
      <w:rPr>
        <w:b/>
        <w:bCs/>
        <w:noProof/>
        <w:sz w:val="16"/>
        <w:szCs w:val="16"/>
      </w:rPr>
      <w:t>2</w:t>
    </w:r>
    <w:r w:rsidRPr="00AC6C8F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109E7" w14:textId="77777777" w:rsidR="00AC6C8F" w:rsidRDefault="00AC6C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42820" w14:textId="77777777" w:rsidR="00E20D42" w:rsidRDefault="00E20D42" w:rsidP="000A66DC">
      <w:pPr>
        <w:spacing w:after="0" w:line="240" w:lineRule="auto"/>
      </w:pPr>
      <w:r>
        <w:separator/>
      </w:r>
    </w:p>
  </w:footnote>
  <w:footnote w:type="continuationSeparator" w:id="0">
    <w:p w14:paraId="7716F58E" w14:textId="77777777" w:rsidR="00E20D42" w:rsidRDefault="00E20D42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AC634" w14:textId="77777777" w:rsidR="00AC6C8F" w:rsidRDefault="00AC6C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3B619" w14:textId="77777777" w:rsidR="00AC6C8F" w:rsidRDefault="00AC6C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62CD" w14:textId="77777777" w:rsidR="00AC6C8F" w:rsidRDefault="00AC6C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1"/>
  </w:num>
  <w:num w:numId="5">
    <w:abstractNumId w:val="24"/>
  </w:num>
  <w:num w:numId="6">
    <w:abstractNumId w:val="3"/>
  </w:num>
  <w:num w:numId="7">
    <w:abstractNumId w:val="12"/>
  </w:num>
  <w:num w:numId="8">
    <w:abstractNumId w:val="4"/>
  </w:num>
  <w:num w:numId="9">
    <w:abstractNumId w:val="17"/>
  </w:num>
  <w:num w:numId="10">
    <w:abstractNumId w:val="11"/>
  </w:num>
  <w:num w:numId="11">
    <w:abstractNumId w:val="27"/>
  </w:num>
  <w:num w:numId="12">
    <w:abstractNumId w:val="26"/>
  </w:num>
  <w:num w:numId="13">
    <w:abstractNumId w:val="13"/>
  </w:num>
  <w:num w:numId="14">
    <w:abstractNumId w:val="29"/>
  </w:num>
  <w:num w:numId="15">
    <w:abstractNumId w:val="14"/>
  </w:num>
  <w:num w:numId="16">
    <w:abstractNumId w:val="25"/>
  </w:num>
  <w:num w:numId="17">
    <w:abstractNumId w:val="18"/>
  </w:num>
  <w:num w:numId="18">
    <w:abstractNumId w:val="20"/>
  </w:num>
  <w:num w:numId="19">
    <w:abstractNumId w:val="0"/>
  </w:num>
  <w:num w:numId="20">
    <w:abstractNumId w:val="23"/>
  </w:num>
  <w:num w:numId="21">
    <w:abstractNumId w:val="19"/>
  </w:num>
  <w:num w:numId="22">
    <w:abstractNumId w:val="28"/>
  </w:num>
  <w:num w:numId="23">
    <w:abstractNumId w:val="15"/>
  </w:num>
  <w:num w:numId="24">
    <w:abstractNumId w:val="1"/>
  </w:num>
  <w:num w:numId="25">
    <w:abstractNumId w:val="16"/>
  </w:num>
  <w:num w:numId="26">
    <w:abstractNumId w:val="6"/>
  </w:num>
  <w:num w:numId="27">
    <w:abstractNumId w:val="22"/>
  </w:num>
  <w:num w:numId="28">
    <w:abstractNumId w:val="10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6284"/>
    <w:rsid w:val="00064E61"/>
    <w:rsid w:val="00090207"/>
    <w:rsid w:val="000A66DC"/>
    <w:rsid w:val="000C04E6"/>
    <w:rsid w:val="000C5A99"/>
    <w:rsid w:val="000E1ADD"/>
    <w:rsid w:val="000F67C8"/>
    <w:rsid w:val="00136B8A"/>
    <w:rsid w:val="0019085E"/>
    <w:rsid w:val="001C4C58"/>
    <w:rsid w:val="002208D5"/>
    <w:rsid w:val="00230705"/>
    <w:rsid w:val="0027731B"/>
    <w:rsid w:val="002978E5"/>
    <w:rsid w:val="002B7167"/>
    <w:rsid w:val="002C4540"/>
    <w:rsid w:val="002C5000"/>
    <w:rsid w:val="00311EBD"/>
    <w:rsid w:val="00321643"/>
    <w:rsid w:val="00362693"/>
    <w:rsid w:val="00387852"/>
    <w:rsid w:val="003D20ED"/>
    <w:rsid w:val="003D232F"/>
    <w:rsid w:val="00446982"/>
    <w:rsid w:val="004518AD"/>
    <w:rsid w:val="00453DB2"/>
    <w:rsid w:val="004E4365"/>
    <w:rsid w:val="005035CC"/>
    <w:rsid w:val="005371C3"/>
    <w:rsid w:val="005451EF"/>
    <w:rsid w:val="0058251C"/>
    <w:rsid w:val="005C432F"/>
    <w:rsid w:val="00602C17"/>
    <w:rsid w:val="006149D4"/>
    <w:rsid w:val="00644B40"/>
    <w:rsid w:val="006D22D1"/>
    <w:rsid w:val="00724109"/>
    <w:rsid w:val="00761CF2"/>
    <w:rsid w:val="007B71B6"/>
    <w:rsid w:val="007C09DE"/>
    <w:rsid w:val="00824E34"/>
    <w:rsid w:val="00834E1B"/>
    <w:rsid w:val="00860A57"/>
    <w:rsid w:val="008A47E3"/>
    <w:rsid w:val="008B47CC"/>
    <w:rsid w:val="008C641F"/>
    <w:rsid w:val="008F2D77"/>
    <w:rsid w:val="00912007"/>
    <w:rsid w:val="00A84563"/>
    <w:rsid w:val="00A943DC"/>
    <w:rsid w:val="00AC3752"/>
    <w:rsid w:val="00AC6C8F"/>
    <w:rsid w:val="00B574B5"/>
    <w:rsid w:val="00B637B6"/>
    <w:rsid w:val="00B766F9"/>
    <w:rsid w:val="00B92B23"/>
    <w:rsid w:val="00C02176"/>
    <w:rsid w:val="00C7358F"/>
    <w:rsid w:val="00CB7B6C"/>
    <w:rsid w:val="00CC040A"/>
    <w:rsid w:val="00D33E35"/>
    <w:rsid w:val="00D45B25"/>
    <w:rsid w:val="00D875C0"/>
    <w:rsid w:val="00DB51D4"/>
    <w:rsid w:val="00DD5E98"/>
    <w:rsid w:val="00E20D42"/>
    <w:rsid w:val="00E53B5F"/>
    <w:rsid w:val="00E56D81"/>
    <w:rsid w:val="00EA2F30"/>
    <w:rsid w:val="00EC2E25"/>
    <w:rsid w:val="00F513A2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15</cp:revision>
  <dcterms:created xsi:type="dcterms:W3CDTF">2025-01-27T09:49:00Z</dcterms:created>
  <dcterms:modified xsi:type="dcterms:W3CDTF">2025-05-28T08:02:00Z</dcterms:modified>
</cp:coreProperties>
</file>