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92" w:rsidRDefault="006C2D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360" w:tblpYSpec="top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22"/>
      </w:tblGrid>
      <w:tr w:rsidR="0043305D" w:rsidRPr="003F2BC2" w:rsidTr="0083541C">
        <w:trPr>
          <w:trHeight w:val="269"/>
        </w:trPr>
        <w:tc>
          <w:tcPr>
            <w:tcW w:w="1418" w:type="dxa"/>
          </w:tcPr>
          <w:p w:rsidR="0043305D" w:rsidRPr="003F2BC2" w:rsidRDefault="0043305D" w:rsidP="0083541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3F2BC2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22" w:type="dxa"/>
          </w:tcPr>
          <w:p w:rsidR="0043305D" w:rsidRPr="003F2BC2" w:rsidRDefault="0073557B" w:rsidP="0083541C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3F2BC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43305D" w:rsidRPr="003F2BC2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199</w:t>
            </w:r>
          </w:p>
        </w:tc>
      </w:tr>
      <w:tr w:rsidR="0043305D" w:rsidRPr="003F2BC2" w:rsidTr="0083541C">
        <w:trPr>
          <w:trHeight w:val="275"/>
        </w:trPr>
        <w:tc>
          <w:tcPr>
            <w:tcW w:w="1418" w:type="dxa"/>
          </w:tcPr>
          <w:p w:rsidR="0043305D" w:rsidRPr="003F2BC2" w:rsidRDefault="0043305D" w:rsidP="0083541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F2BC2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22" w:type="dxa"/>
          </w:tcPr>
          <w:p w:rsidR="0043305D" w:rsidRPr="003F2BC2" w:rsidRDefault="0043305D" w:rsidP="0083541C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F2BC2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10686" w:rsidRPr="003F2BC2" w:rsidTr="0083541C">
        <w:trPr>
          <w:trHeight w:val="295"/>
        </w:trPr>
        <w:tc>
          <w:tcPr>
            <w:tcW w:w="1418" w:type="dxa"/>
          </w:tcPr>
          <w:p w:rsidR="00010686" w:rsidRPr="003F2BC2" w:rsidRDefault="00010686" w:rsidP="0083541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F2BC2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86" w:rsidRPr="003F2BC2" w:rsidRDefault="00010686" w:rsidP="0083541C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F2BC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10686" w:rsidRPr="003F2BC2" w:rsidTr="0083541C">
        <w:trPr>
          <w:trHeight w:val="214"/>
        </w:trPr>
        <w:tc>
          <w:tcPr>
            <w:tcW w:w="1418" w:type="dxa"/>
          </w:tcPr>
          <w:p w:rsidR="00010686" w:rsidRPr="003F2BC2" w:rsidRDefault="00010686" w:rsidP="0083541C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3F2BC2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86" w:rsidRPr="003F2BC2" w:rsidRDefault="00010686" w:rsidP="0083541C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3F2BC2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6C2D92" w:rsidRDefault="00371DF4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73557B">
        <w:rPr>
          <w:noProof/>
        </w:rPr>
        <w:t xml:space="preserve">                  </w:t>
      </w:r>
      <w: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700B50" w:rsidRPr="00700B50" w:rsidRDefault="00700B50" w:rsidP="00700B50">
      <w:pPr>
        <w:spacing w:after="58" w:line="240" w:lineRule="auto"/>
        <w:ind w:left="-5" w:right="-11438" w:hanging="10"/>
        <w:rPr>
          <w:color w:val="000000"/>
        </w:rPr>
      </w:pPr>
      <w:r w:rsidRPr="00700B50">
        <w:rPr>
          <w:rFonts w:ascii="Cambria" w:eastAsia="Cambria" w:hAnsi="Cambria" w:cs="Cambria"/>
          <w:i/>
          <w:color w:val="007BC4"/>
          <w:sz w:val="18"/>
          <w:szCs w:val="24"/>
        </w:rPr>
        <w:t>"</w:t>
      </w:r>
      <w:r w:rsidRPr="003F2BC2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 w:rsidRPr="00700B50">
        <w:rPr>
          <w:rFonts w:ascii="Cambria" w:eastAsia="Cambria" w:hAnsi="Cambria" w:cs="Cambria"/>
          <w:i/>
          <w:color w:val="007BC4"/>
          <w:sz w:val="18"/>
          <w:szCs w:val="24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6C2D92" w:rsidRDefault="00700B50" w:rsidP="00700B50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700B50">
        <w:rPr>
          <w:rFonts w:ascii="Cambria" w:eastAsia="Cambria" w:hAnsi="Cambria" w:cs="Cambria"/>
          <w:i/>
          <w:color w:val="007BC4"/>
          <w:sz w:val="18"/>
          <w:szCs w:val="24"/>
        </w:rPr>
        <w:t xml:space="preserve"> </w:t>
      </w:r>
      <w:r w:rsidRPr="003F2BC2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700B50">
        <w:rPr>
          <w:rFonts w:ascii="Cambria" w:eastAsia="Cambria" w:hAnsi="Cambria" w:cs="Cambria"/>
          <w:i/>
          <w:color w:val="007BC4"/>
          <w:sz w:val="18"/>
          <w:szCs w:val="24"/>
        </w:rPr>
        <w:t>”</w:t>
      </w:r>
      <w:r w:rsidRPr="00700B50">
        <w:rPr>
          <w:rFonts w:ascii="Cambria" w:eastAsia="Cambria" w:hAnsi="Cambria" w:cs="Cambria"/>
          <w:b/>
          <w:color w:val="2E73B5"/>
          <w:sz w:val="28"/>
          <w:szCs w:val="24"/>
        </w:rPr>
        <w:t xml:space="preserve"> </w:t>
      </w:r>
      <w:r w:rsidR="00371DF4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6C2D92" w:rsidRDefault="00371DF4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LABORATUVAR FORMU</w:t>
      </w:r>
      <w:r w:rsidR="001C616B">
        <w:rPr>
          <w:rFonts w:ascii="Times New Roman" w:eastAsia="Times New Roman" w:hAnsi="Times New Roman" w:cs="Times New Roman"/>
        </w:rPr>
        <w:t xml:space="preserve">                     </w:t>
      </w:r>
      <w:bookmarkStart w:id="1" w:name="_GoBack"/>
      <w:bookmarkEnd w:id="1"/>
      <w:r w:rsidR="001C616B">
        <w:rPr>
          <w:rFonts w:ascii="Times New Roman" w:eastAsia="Times New Roman" w:hAnsi="Times New Roman" w:cs="Times New Roman"/>
        </w:rPr>
        <w:t xml:space="preserve">     </w:t>
      </w:r>
      <w:r w:rsidR="00DB2992">
        <w:rPr>
          <w:rFonts w:ascii="Times New Roman" w:eastAsia="Times New Roman" w:hAnsi="Times New Roman" w:cs="Times New Roman"/>
        </w:rPr>
        <w:t xml:space="preserve">  </w:t>
      </w:r>
      <w:r w:rsidR="001C616B">
        <w:rPr>
          <w:rFonts w:ascii="Times New Roman" w:eastAsia="Times New Roman" w:hAnsi="Times New Roman" w:cs="Times New Roman"/>
        </w:rPr>
        <w:t xml:space="preserve">   </w:t>
      </w:r>
      <w:proofErr w:type="gramStart"/>
      <w:r w:rsidR="001C616B">
        <w:rPr>
          <w:rFonts w:ascii="Times New Roman" w:eastAsia="Times New Roman" w:hAnsi="Times New Roman" w:cs="Times New Roman"/>
        </w:rPr>
        <w:t>…..</w:t>
      </w:r>
      <w:proofErr w:type="gramEnd"/>
      <w:r w:rsidR="001C616B">
        <w:rPr>
          <w:rFonts w:ascii="Times New Roman" w:eastAsia="Times New Roman" w:hAnsi="Times New Roman" w:cs="Times New Roman"/>
        </w:rPr>
        <w:t>/……./20….</w:t>
      </w:r>
    </w:p>
    <w:p w:rsidR="006C2D92" w:rsidRDefault="00A62BFE" w:rsidP="001C616B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</w:t>
      </w:r>
      <w:r>
        <w:t xml:space="preserve">                                                                                                        </w:t>
      </w:r>
    </w:p>
    <w:p w:rsidR="006C2D92" w:rsidRDefault="00371DF4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6C2D92" w:rsidRDefault="00371DF4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İdrar Kültürü Alma</w:t>
      </w:r>
      <w:r>
        <w:tab/>
      </w:r>
      <w:r>
        <w:tab/>
      </w:r>
    </w:p>
    <w:p w:rsidR="006C2D92" w:rsidRDefault="00371DF4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  <w:t>Numarası:</w:t>
      </w:r>
    </w:p>
    <w:p w:rsidR="006C2D92" w:rsidRDefault="00371D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Tanı amacı ile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streril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idrar örneği almak.</w:t>
      </w:r>
    </w:p>
    <w:p w:rsidR="006C2D92" w:rsidRDefault="00371DF4">
      <w:pPr>
        <w:pStyle w:val="Balk3"/>
        <w:spacing w:before="253"/>
        <w:ind w:left="525"/>
      </w:pPr>
      <w:bookmarkStart w:id="2" w:name="_heading=h.p8ghvqaci8bi" w:colFirst="0" w:colLast="0"/>
      <w:bookmarkEnd w:id="2"/>
      <w:r>
        <w:t>Uygulama için gerekli malzemeler:</w:t>
      </w:r>
    </w:p>
    <w:p w:rsidR="006C2D92" w:rsidRDefault="00371DF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21" w:after="0" w:line="240" w:lineRule="auto"/>
        <w:ind w:left="1283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Klemp</w:t>
      </w:r>
      <w:proofErr w:type="spellEnd"/>
    </w:p>
    <w:p w:rsidR="006C2D92" w:rsidRDefault="00371DF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0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Steril gazlı bez/pamuk</w:t>
      </w:r>
    </w:p>
    <w:p w:rsidR="006C2D92" w:rsidRDefault="00371DF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1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Enjektör</w:t>
      </w:r>
    </w:p>
    <w:p w:rsidR="006C2D92" w:rsidRDefault="00371DF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0" w:after="0" w:line="240" w:lineRule="auto"/>
        <w:ind w:left="1283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Sterik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örnek kabı</w:t>
      </w:r>
    </w:p>
    <w:p w:rsidR="006C2D92" w:rsidRDefault="00371DF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3"/>
        </w:tabs>
        <w:spacing w:before="41" w:after="0" w:line="240" w:lineRule="auto"/>
        <w:ind w:left="1283" w:hanging="359"/>
      </w:pPr>
      <w:r>
        <w:rPr>
          <w:rFonts w:ascii="Times New Roman" w:eastAsia="Times New Roman" w:hAnsi="Times New Roman" w:cs="Times New Roman"/>
          <w:color w:val="000000"/>
        </w:rPr>
        <w:t>Temiz eldiven</w:t>
      </w:r>
    </w:p>
    <w:p w:rsidR="006C2D92" w:rsidRDefault="006C2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248"/>
        <w:gridCol w:w="1134"/>
        <w:gridCol w:w="993"/>
        <w:gridCol w:w="1186"/>
      </w:tblGrid>
      <w:tr w:rsidR="006C2D92" w:rsidTr="00D61C7E">
        <w:trPr>
          <w:trHeight w:val="421"/>
          <w:jc w:val="center"/>
        </w:trPr>
        <w:tc>
          <w:tcPr>
            <w:tcW w:w="10112" w:type="dxa"/>
            <w:gridSpan w:val="5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İDRAR KÜLTÜRÜ ALMA</w:t>
            </w:r>
          </w:p>
        </w:tc>
      </w:tr>
      <w:tr w:rsidR="006C2D92" w:rsidTr="00D61C7E">
        <w:trPr>
          <w:trHeight w:val="482"/>
          <w:jc w:val="center"/>
        </w:trPr>
        <w:tc>
          <w:tcPr>
            <w:tcW w:w="6799" w:type="dxa"/>
            <w:gridSpan w:val="2"/>
          </w:tcPr>
          <w:p w:rsidR="006C2D92" w:rsidRPr="001C616B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616B"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1134" w:type="dxa"/>
          </w:tcPr>
          <w:p w:rsidR="006C2D92" w:rsidRPr="001C616B" w:rsidRDefault="00371DF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1C616B"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993" w:type="dxa"/>
          </w:tcPr>
          <w:p w:rsidR="006C2D92" w:rsidRPr="001C616B" w:rsidRDefault="00371DF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1C616B"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186" w:type="dxa"/>
          </w:tcPr>
          <w:p w:rsidR="006C2D92" w:rsidRPr="001C616B" w:rsidRDefault="00371DF4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r w:rsidRPr="001C616B"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6C2D92" w:rsidTr="00D61C7E">
        <w:trPr>
          <w:trHeight w:val="322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2"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D92" w:rsidTr="00D61C7E">
        <w:trPr>
          <w:trHeight w:val="275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D92" w:rsidTr="00D61C7E">
        <w:trPr>
          <w:trHeight w:val="276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D92" w:rsidTr="00D61C7E">
        <w:trPr>
          <w:trHeight w:val="276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33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D92" w:rsidTr="00D61C7E">
        <w:trPr>
          <w:trHeight w:val="281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33" w:lineRule="auto"/>
              <w:ind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Hastaya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 verilir.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D92" w:rsidTr="00D61C7E">
        <w:trPr>
          <w:trHeight w:val="506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2"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İdrar örneği alınacak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kateterin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kauçuk alanı antiseptik solüsyonlu gazlı bez/pamuk ile temizlenir.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D92" w:rsidTr="00D61C7E">
        <w:trPr>
          <w:trHeight w:val="504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52"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 yatay açıyla kauçuk alana yerleştirilir. Enjektör aralığı ile idrar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örneği enjektöre çekilir.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D92" w:rsidTr="00D61C7E">
        <w:trPr>
          <w:trHeight w:val="327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2"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İdrar örneği steril idrar kabına boşaltılır. İğne ucu atık kutusuna atılır.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D92" w:rsidTr="00D61C7E">
        <w:trPr>
          <w:trHeight w:val="506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52" w:right="23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Örnek kabının üzerine isim, tarih ve örnek alınma zamanı etiketlenir. Hemen laboratuvara gönderilir.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D92" w:rsidTr="00D61C7E">
        <w:trPr>
          <w:trHeight w:val="310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33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Gönderilen örneği ve alınma zamanı not edilir.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C2D92" w:rsidTr="00D61C7E">
        <w:trPr>
          <w:trHeight w:val="275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1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D92" w:rsidTr="00D61C7E">
        <w:trPr>
          <w:trHeight w:val="276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1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Eldivenler </w:t>
            </w:r>
            <w:r>
              <w:rPr>
                <w:rFonts w:ascii="Times New Roman" w:eastAsia="Times New Roman" w:hAnsi="Times New Roman" w:cs="Times New Roman"/>
              </w:rPr>
              <w:t>çıkarılır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ve eller yıkanır.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2D92" w:rsidTr="00D61C7E">
        <w:trPr>
          <w:trHeight w:val="276"/>
          <w:jc w:val="center"/>
        </w:trPr>
        <w:tc>
          <w:tcPr>
            <w:tcW w:w="551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1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248" w:type="dxa"/>
          </w:tcPr>
          <w:p w:rsidR="006C2D92" w:rsidRDefault="00371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1134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</w:tcPr>
          <w:p w:rsidR="006C2D92" w:rsidRDefault="006C2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C3D05" w:rsidRDefault="000C3D05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C2D92" w:rsidRDefault="00371DF4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6C2D92" w:rsidRDefault="00371DF4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6C2D92" w:rsidRDefault="00371DF4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D45E8F" w:rsidRDefault="00D45E8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D45E8F" w:rsidRDefault="00D45E8F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</w:p>
    <w:p w:rsidR="006C2D92" w:rsidRDefault="00371DF4">
      <w:pPr>
        <w:pStyle w:val="Balk2"/>
        <w:ind w:hanging="520"/>
      </w:pPr>
      <w:r>
        <w:t>OLASI HEMŞİRELİK TANILARI</w:t>
      </w:r>
    </w:p>
    <w:p w:rsidR="006C2D92" w:rsidRDefault="00371D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6C2D92" w:rsidRDefault="00371D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Kontaminasyon</w:t>
      </w:r>
      <w:proofErr w:type="spellEnd"/>
    </w:p>
    <w:p w:rsidR="006C2D92" w:rsidRDefault="00371D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6C2D92" w:rsidRDefault="006C2D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rPr>
          <w:rFonts w:ascii="Times New Roman" w:eastAsia="Times New Roman" w:hAnsi="Times New Roman" w:cs="Times New Roman"/>
        </w:rPr>
      </w:pPr>
    </w:p>
    <w:p w:rsidR="006C2D92" w:rsidRDefault="00371DF4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6C2D92" w:rsidSect="00D61C7E">
      <w:footerReference w:type="default" r:id="rId9"/>
      <w:pgSz w:w="11906" w:h="16838"/>
      <w:pgMar w:top="397" w:right="1418" w:bottom="39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B6" w:rsidRDefault="00832FB6">
      <w:pPr>
        <w:spacing w:after="0" w:line="240" w:lineRule="auto"/>
      </w:pPr>
      <w:r>
        <w:separator/>
      </w:r>
    </w:p>
  </w:endnote>
  <w:endnote w:type="continuationSeparator" w:id="0">
    <w:p w:rsidR="00832FB6" w:rsidRDefault="0083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02" w:type="dxa"/>
      <w:tblInd w:w="-878" w:type="dxa"/>
      <w:tblLook w:val="04A0" w:firstRow="1" w:lastRow="0" w:firstColumn="1" w:lastColumn="0" w:noHBand="0" w:noVBand="1"/>
    </w:tblPr>
    <w:tblGrid>
      <w:gridCol w:w="688"/>
      <w:gridCol w:w="267"/>
      <w:gridCol w:w="1684"/>
      <w:gridCol w:w="222"/>
      <w:gridCol w:w="1003"/>
      <w:gridCol w:w="267"/>
      <w:gridCol w:w="3171"/>
    </w:tblGrid>
    <w:tr w:rsidR="00D61C7E" w:rsidRPr="001175A6" w:rsidTr="002F7FCC">
      <w:trPr>
        <w:trHeight w:val="424"/>
      </w:trPr>
      <w:tc>
        <w:tcPr>
          <w:tcW w:w="689" w:type="dxa"/>
          <w:hideMark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1175A6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7" w:type="dxa"/>
          <w:hideMark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84" w:type="dxa"/>
          <w:hideMark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Hemşirelik Fakültesi</w:t>
          </w:r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1" w:type="dxa"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003" w:type="dxa"/>
          <w:hideMark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1175A6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b/>
              <w:sz w:val="16"/>
              <w:szCs w:val="16"/>
            </w:rPr>
          </w:pPr>
          <w:r w:rsidRPr="001175A6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67" w:type="dxa"/>
          <w:hideMark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:</w:t>
          </w:r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:</w:t>
          </w:r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171" w:type="dxa"/>
        </w:tcPr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r w:rsidRPr="001175A6">
            <w:rPr>
              <w:rFonts w:ascii="Cambria" w:hAnsi="Cambria"/>
              <w:sz w:val="16"/>
              <w:szCs w:val="16"/>
            </w:rPr>
            <w:t>0232 388 11 03</w:t>
          </w:r>
        </w:p>
        <w:p w:rsidR="00D61C7E" w:rsidRPr="001175A6" w:rsidRDefault="00832FB6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1" w:history="1">
            <w:r w:rsidR="00D61C7E" w:rsidRPr="001175A6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D61C7E" w:rsidRPr="001175A6" w:rsidRDefault="00832FB6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  <w:hyperlink r:id="rId2" w:history="1">
            <w:r w:rsidR="00D61C7E" w:rsidRPr="001175A6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D61C7E" w:rsidRPr="001175A6" w:rsidRDefault="00D61C7E" w:rsidP="00D61C7E">
          <w:pPr>
            <w:pStyle w:val="AltBilgi"/>
            <w:spacing w:line="256" w:lineRule="auto"/>
            <w:rPr>
              <w:rFonts w:ascii="Cambria" w:hAnsi="Cambria"/>
              <w:sz w:val="16"/>
              <w:szCs w:val="16"/>
            </w:rPr>
          </w:pPr>
        </w:p>
      </w:tc>
    </w:tr>
  </w:tbl>
  <w:p w:rsidR="006C2D92" w:rsidRPr="001175A6" w:rsidRDefault="00D61C7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 w:rsidRPr="001175A6"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Sayfa </w:t>
    </w:r>
    <w:r w:rsidRPr="001175A6">
      <w:rPr>
        <w:b/>
        <w:bCs/>
        <w:color w:val="000000"/>
        <w:sz w:val="16"/>
        <w:szCs w:val="16"/>
      </w:rPr>
      <w:fldChar w:fldCharType="begin"/>
    </w:r>
    <w:r w:rsidRPr="001175A6">
      <w:rPr>
        <w:b/>
        <w:bCs/>
        <w:color w:val="000000"/>
        <w:sz w:val="16"/>
        <w:szCs w:val="16"/>
      </w:rPr>
      <w:instrText>PAGE  \* Arabic  \* MERGEFORMAT</w:instrText>
    </w:r>
    <w:r w:rsidRPr="001175A6">
      <w:rPr>
        <w:b/>
        <w:bCs/>
        <w:color w:val="000000"/>
        <w:sz w:val="16"/>
        <w:szCs w:val="16"/>
      </w:rPr>
      <w:fldChar w:fldCharType="separate"/>
    </w:r>
    <w:r w:rsidR="0083541C">
      <w:rPr>
        <w:b/>
        <w:bCs/>
        <w:noProof/>
        <w:color w:val="000000"/>
        <w:sz w:val="16"/>
        <w:szCs w:val="16"/>
      </w:rPr>
      <w:t>2</w:t>
    </w:r>
    <w:r w:rsidRPr="001175A6">
      <w:rPr>
        <w:b/>
        <w:bCs/>
        <w:color w:val="000000"/>
        <w:sz w:val="16"/>
        <w:szCs w:val="16"/>
      </w:rPr>
      <w:fldChar w:fldCharType="end"/>
    </w:r>
    <w:r w:rsidRPr="001175A6">
      <w:rPr>
        <w:color w:val="000000"/>
        <w:sz w:val="16"/>
        <w:szCs w:val="16"/>
      </w:rPr>
      <w:t xml:space="preserve"> / </w:t>
    </w:r>
    <w:r w:rsidRPr="001175A6">
      <w:rPr>
        <w:b/>
        <w:bCs/>
        <w:color w:val="000000"/>
        <w:sz w:val="16"/>
        <w:szCs w:val="16"/>
      </w:rPr>
      <w:fldChar w:fldCharType="begin"/>
    </w:r>
    <w:r w:rsidRPr="001175A6">
      <w:rPr>
        <w:b/>
        <w:bCs/>
        <w:color w:val="000000"/>
        <w:sz w:val="16"/>
        <w:szCs w:val="16"/>
      </w:rPr>
      <w:instrText>NUMPAGES  \* Arabic  \* MERGEFORMAT</w:instrText>
    </w:r>
    <w:r w:rsidRPr="001175A6">
      <w:rPr>
        <w:b/>
        <w:bCs/>
        <w:color w:val="000000"/>
        <w:sz w:val="16"/>
        <w:szCs w:val="16"/>
      </w:rPr>
      <w:fldChar w:fldCharType="separate"/>
    </w:r>
    <w:r w:rsidR="0083541C">
      <w:rPr>
        <w:b/>
        <w:bCs/>
        <w:noProof/>
        <w:color w:val="000000"/>
        <w:sz w:val="16"/>
        <w:szCs w:val="16"/>
      </w:rPr>
      <w:t>2</w:t>
    </w:r>
    <w:r w:rsidRPr="001175A6">
      <w:rPr>
        <w:b/>
        <w:bCs/>
        <w:color w:val="000000"/>
        <w:sz w:val="16"/>
        <w:szCs w:val="16"/>
      </w:rPr>
      <w:fldChar w:fldCharType="end"/>
    </w:r>
    <w:r w:rsidRPr="001175A6">
      <w:rPr>
        <w:b/>
        <w:bCs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B6" w:rsidRDefault="00832FB6">
      <w:pPr>
        <w:spacing w:after="0" w:line="240" w:lineRule="auto"/>
      </w:pPr>
      <w:r>
        <w:separator/>
      </w:r>
    </w:p>
  </w:footnote>
  <w:footnote w:type="continuationSeparator" w:id="0">
    <w:p w:rsidR="00832FB6" w:rsidRDefault="00832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C264B"/>
    <w:multiLevelType w:val="multilevel"/>
    <w:tmpl w:val="73C6CED6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44762D64"/>
    <w:multiLevelType w:val="multilevel"/>
    <w:tmpl w:val="3F84FAC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●"/>
      <w:lvlJc w:val="left"/>
      <w:pPr>
        <w:ind w:left="1284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320" w:hanging="360"/>
      </w:pPr>
    </w:lvl>
    <w:lvl w:ilvl="3">
      <w:numFmt w:val="bullet"/>
      <w:lvlText w:val="•"/>
      <w:lvlJc w:val="left"/>
      <w:pPr>
        <w:ind w:left="3361" w:hanging="360"/>
      </w:pPr>
    </w:lvl>
    <w:lvl w:ilvl="4">
      <w:numFmt w:val="bullet"/>
      <w:lvlText w:val="•"/>
      <w:lvlJc w:val="left"/>
      <w:pPr>
        <w:ind w:left="4402" w:hanging="360"/>
      </w:pPr>
    </w:lvl>
    <w:lvl w:ilvl="5">
      <w:numFmt w:val="bullet"/>
      <w:lvlText w:val="•"/>
      <w:lvlJc w:val="left"/>
      <w:pPr>
        <w:ind w:left="5442" w:hanging="360"/>
      </w:pPr>
    </w:lvl>
    <w:lvl w:ilvl="6">
      <w:numFmt w:val="bullet"/>
      <w:lvlText w:val="•"/>
      <w:lvlJc w:val="left"/>
      <w:pPr>
        <w:ind w:left="6483" w:hanging="360"/>
      </w:pPr>
    </w:lvl>
    <w:lvl w:ilvl="7">
      <w:numFmt w:val="bullet"/>
      <w:lvlText w:val="•"/>
      <w:lvlJc w:val="left"/>
      <w:pPr>
        <w:ind w:left="7524" w:hanging="360"/>
      </w:pPr>
    </w:lvl>
    <w:lvl w:ilvl="8">
      <w:numFmt w:val="bullet"/>
      <w:lvlText w:val="•"/>
      <w:lvlJc w:val="left"/>
      <w:pPr>
        <w:ind w:left="8564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2"/>
    <w:rsid w:val="00010686"/>
    <w:rsid w:val="000C3D05"/>
    <w:rsid w:val="000E1444"/>
    <w:rsid w:val="001175A6"/>
    <w:rsid w:val="001C616B"/>
    <w:rsid w:val="002775F3"/>
    <w:rsid w:val="002809D1"/>
    <w:rsid w:val="002F7FCC"/>
    <w:rsid w:val="00371DF4"/>
    <w:rsid w:val="003F2BC2"/>
    <w:rsid w:val="0043305D"/>
    <w:rsid w:val="005A2AFC"/>
    <w:rsid w:val="006C2D92"/>
    <w:rsid w:val="00700B50"/>
    <w:rsid w:val="00705367"/>
    <w:rsid w:val="0073557B"/>
    <w:rsid w:val="007B2ABA"/>
    <w:rsid w:val="00832FB6"/>
    <w:rsid w:val="0083541C"/>
    <w:rsid w:val="00A30603"/>
    <w:rsid w:val="00A62BFE"/>
    <w:rsid w:val="00B71013"/>
    <w:rsid w:val="00D45E8F"/>
    <w:rsid w:val="00D61C7E"/>
    <w:rsid w:val="00DB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D5C7B"/>
  <w15:docId w15:val="{DB3C69C4-3E41-4406-93C1-D8524679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V044Ul+5cUw7ErjOhhxFKrbvw==">CgMxLjAyCGguZ2pkZ3hzMg5oLnA4Z2h2cWFjaThiaTgAciExZkFSNlEyX19EcnRwUkV3YWwyS2t6MU4yQUU1OUl3WlA=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21</cp:revision>
  <dcterms:created xsi:type="dcterms:W3CDTF">2024-11-13T09:09:00Z</dcterms:created>
  <dcterms:modified xsi:type="dcterms:W3CDTF">2025-05-28T08:23:00Z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