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35" w:tblpY="50"/>
        <w:tblW w:w="0" w:type="auto"/>
        <w:tblLook w:val="04A0" w:firstRow="1" w:lastRow="0" w:firstColumn="1" w:lastColumn="0" w:noHBand="0" w:noVBand="1"/>
      </w:tblPr>
      <w:tblGrid>
        <w:gridCol w:w="1559"/>
        <w:gridCol w:w="1281"/>
      </w:tblGrid>
      <w:tr w:rsidR="000A66DC" w:rsidRPr="00555CAE" w14:paraId="4048A0C6" w14:textId="77777777" w:rsidTr="00555CAE">
        <w:trPr>
          <w:trHeight w:val="269"/>
        </w:trPr>
        <w:tc>
          <w:tcPr>
            <w:tcW w:w="1559" w:type="dxa"/>
            <w:hideMark/>
          </w:tcPr>
          <w:p w14:paraId="17749687" w14:textId="77777777" w:rsidR="000A66DC" w:rsidRPr="00555CAE" w:rsidRDefault="000A66DC" w:rsidP="00555CA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555CAE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  <w:hideMark/>
          </w:tcPr>
          <w:p w14:paraId="6EBF69BE" w14:textId="5A3EF65F" w:rsidR="000A66DC" w:rsidRPr="00555CAE" w:rsidRDefault="000C6D61" w:rsidP="00555CAE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555CAE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053852" w:rsidRPr="00555CAE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213</w:t>
            </w:r>
          </w:p>
        </w:tc>
      </w:tr>
      <w:tr w:rsidR="000A66DC" w:rsidRPr="00555CAE" w14:paraId="536CB384" w14:textId="77777777" w:rsidTr="00555CAE">
        <w:trPr>
          <w:trHeight w:val="275"/>
        </w:trPr>
        <w:tc>
          <w:tcPr>
            <w:tcW w:w="1559" w:type="dxa"/>
            <w:hideMark/>
          </w:tcPr>
          <w:p w14:paraId="3D4CA46C" w14:textId="77777777" w:rsidR="000A66DC" w:rsidRPr="00555CAE" w:rsidRDefault="000A66DC" w:rsidP="00555CA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555CAE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  <w:hideMark/>
          </w:tcPr>
          <w:p w14:paraId="404C8A91" w14:textId="77777777" w:rsidR="000A66DC" w:rsidRPr="00555CAE" w:rsidRDefault="00724109" w:rsidP="00555CAE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55CAE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2E0FD3" w:rsidRPr="00555CAE" w14:paraId="00C36412" w14:textId="77777777" w:rsidTr="00555CAE">
        <w:trPr>
          <w:trHeight w:val="295"/>
        </w:trPr>
        <w:tc>
          <w:tcPr>
            <w:tcW w:w="1559" w:type="dxa"/>
            <w:hideMark/>
          </w:tcPr>
          <w:p w14:paraId="0C2FBCCD" w14:textId="77777777" w:rsidR="002E0FD3" w:rsidRPr="00555CAE" w:rsidRDefault="002E0FD3" w:rsidP="00555CA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555CAE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0971AB05" w:rsidR="002E0FD3" w:rsidRPr="00555CAE" w:rsidRDefault="002E0FD3" w:rsidP="00555CAE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55CAE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2E0FD3" w:rsidRPr="00555CAE" w14:paraId="6D12206B" w14:textId="77777777" w:rsidTr="00555CAE">
        <w:trPr>
          <w:trHeight w:val="214"/>
        </w:trPr>
        <w:tc>
          <w:tcPr>
            <w:tcW w:w="1559" w:type="dxa"/>
            <w:hideMark/>
          </w:tcPr>
          <w:p w14:paraId="62E2C5B4" w14:textId="77777777" w:rsidR="002E0FD3" w:rsidRPr="00555CAE" w:rsidRDefault="002E0FD3" w:rsidP="00555CAE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555CAE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5657B244" w:rsidR="002E0FD3" w:rsidRPr="00555CAE" w:rsidRDefault="002E0FD3" w:rsidP="00555CAE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555CAE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2D59FA5E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</w:t>
      </w:r>
      <w:r w:rsidR="000C6D61">
        <w:t xml:space="preserve">                   </w:t>
      </w:r>
      <w:r w:rsidR="002978E5">
        <w:t xml:space="preserve">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11727937" w14:textId="6B62F299" w:rsidR="000C6D61" w:rsidRDefault="000C6D61" w:rsidP="000C6D61">
      <w:pPr>
        <w:spacing w:after="58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>"</w:t>
      </w:r>
      <w:r w:rsidRPr="00555CAE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,                            </w:t>
      </w:r>
      <w:r w:rsidR="00555CAE"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       </w:t>
      </w:r>
      <w:r w:rsidRPr="008C641F">
        <w:rPr>
          <w:rFonts w:ascii="Times New Roman" w:hAnsi="Times New Roman" w:cs="Times New Roman"/>
        </w:rPr>
        <w:t>Hemşirelik Fakültesi</w:t>
      </w:r>
    </w:p>
    <w:p w14:paraId="28DE4EE0" w14:textId="50183540" w:rsidR="000A66DC" w:rsidRPr="008C641F" w:rsidRDefault="000C6D61" w:rsidP="000C6D61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  <w:lang w:eastAsia="tr-TR"/>
        </w:rPr>
        <w:t xml:space="preserve"> </w:t>
      </w:r>
      <w:r w:rsidRPr="00555CAE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  <w:lang w:eastAsia="tr-TR"/>
        </w:rPr>
        <w:t>”</w:t>
      </w:r>
      <w:r>
        <w:rPr>
          <w:rFonts w:ascii="Cambria" w:eastAsia="Cambria" w:hAnsi="Cambria" w:cs="Cambria"/>
          <w:b/>
          <w:color w:val="2E73B5"/>
          <w:sz w:val="28"/>
          <w:lang w:eastAsia="tr-TR"/>
        </w:rPr>
        <w:t xml:space="preserve"> </w:t>
      </w:r>
      <w:r w:rsidRPr="008C641F">
        <w:rPr>
          <w:rFonts w:ascii="Times New Roman" w:hAnsi="Times New Roman" w:cs="Times New Roman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443D8BF3" w14:textId="4B01E36E" w:rsidR="000A66DC" w:rsidRPr="007B71B6" w:rsidRDefault="007B71B6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B71B6">
        <w:rPr>
          <w:rFonts w:ascii="Times New Roman" w:hAnsi="Times New Roman" w:cs="Times New Roman"/>
          <w:bCs/>
        </w:rPr>
        <w:t xml:space="preserve">HASTALIKLAR VE HEMŞİRELİK BAKIMI II DERSİ KADIN SAĞLIĞI VE HASTALIKLARINDA HEMŞİRELİK </w:t>
      </w:r>
      <w:r w:rsidRPr="00591C4B">
        <w:rPr>
          <w:rFonts w:ascii="Times New Roman" w:hAnsi="Times New Roman" w:cs="Times New Roman"/>
          <w:bCs/>
        </w:rPr>
        <w:t xml:space="preserve">BAKIMI </w:t>
      </w:r>
      <w:r w:rsidRPr="009B12C4">
        <w:rPr>
          <w:rFonts w:ascii="Times New Roman" w:hAnsi="Times New Roman" w:cs="Times New Roman"/>
          <w:bCs/>
        </w:rPr>
        <w:t xml:space="preserve">MODÜLÜ </w:t>
      </w:r>
      <w:r w:rsidR="00C74848" w:rsidRPr="00C74848">
        <w:rPr>
          <w:rFonts w:ascii="Times New Roman" w:hAnsi="Times New Roman" w:cs="Times New Roman"/>
          <w:bCs/>
        </w:rPr>
        <w:t>LOHUSANIN FİZİK MUAYENESİ</w:t>
      </w:r>
      <w:r w:rsidR="00C74848">
        <w:rPr>
          <w:rFonts w:ascii="Times New Roman" w:hAnsi="Times New Roman" w:cs="Times New Roman"/>
          <w:bCs/>
        </w:rPr>
        <w:t xml:space="preserve"> </w:t>
      </w:r>
      <w:r w:rsidR="00DB51D4" w:rsidRPr="009B12C4">
        <w:rPr>
          <w:rFonts w:ascii="Times New Roman" w:hAnsi="Times New Roman" w:cs="Times New Roman"/>
          <w:bCs/>
        </w:rPr>
        <w:t>ÖĞRENİM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082EC285" w14:textId="711E2267" w:rsidR="00DB51D4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  <w:t xml:space="preserve">      </w:t>
      </w:r>
      <w:r>
        <w:tab/>
      </w:r>
      <w:r>
        <w:tab/>
        <w:t xml:space="preserve">                           </w:t>
      </w:r>
      <w:r w:rsidR="00F924DD">
        <w:t xml:space="preserve">       </w:t>
      </w:r>
      <w:r>
        <w:t xml:space="preserve"> </w:t>
      </w:r>
      <w:r w:rsidR="008B7859">
        <w:t xml:space="preserve">  </w:t>
      </w:r>
      <w: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3EAAA958" w14:textId="20700FCB" w:rsidR="009B12C4" w:rsidRDefault="00DB51D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p w14:paraId="3E2D596C" w14:textId="77777777" w:rsidR="007D5FA7" w:rsidRDefault="007D5FA7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70"/>
        <w:gridCol w:w="1030"/>
        <w:gridCol w:w="850"/>
      </w:tblGrid>
      <w:tr w:rsidR="00C74848" w:rsidRPr="00C74848" w14:paraId="5F7DFB75" w14:textId="4A4BCCA1" w:rsidTr="00C74848">
        <w:tc>
          <w:tcPr>
            <w:tcW w:w="5954" w:type="dxa"/>
          </w:tcPr>
          <w:p w14:paraId="05B8C9EF" w14:textId="14A4F6A4" w:rsidR="00C74848" w:rsidRPr="00C74848" w:rsidRDefault="00C74848" w:rsidP="00C74848">
            <w:pPr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  <w:b/>
              </w:rPr>
              <w:t>Uygulama Basamakları</w:t>
            </w:r>
          </w:p>
        </w:tc>
        <w:tc>
          <w:tcPr>
            <w:tcW w:w="970" w:type="dxa"/>
          </w:tcPr>
          <w:p w14:paraId="1D278EB2" w14:textId="317F7596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1030" w:type="dxa"/>
          </w:tcPr>
          <w:p w14:paraId="01CECDEB" w14:textId="77777777" w:rsidR="00C74848" w:rsidRPr="00C74848" w:rsidRDefault="00C74848" w:rsidP="00C74848">
            <w:pPr>
              <w:spacing w:before="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4848"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119A1756" w14:textId="75BE5C5A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850" w:type="dxa"/>
          </w:tcPr>
          <w:p w14:paraId="58F60CE3" w14:textId="22E9DA71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C74848" w:rsidRPr="00C74848" w14:paraId="76527100" w14:textId="7259367B" w:rsidTr="00C74848">
        <w:tc>
          <w:tcPr>
            <w:tcW w:w="5954" w:type="dxa"/>
          </w:tcPr>
          <w:p w14:paraId="1011832F" w14:textId="77777777" w:rsidR="00C74848" w:rsidRPr="00C74848" w:rsidRDefault="00C74848" w:rsidP="00C7484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Lohusa ile tanışın ve hasta güvenliği uygulamalarını yapın.</w:t>
            </w:r>
          </w:p>
        </w:tc>
        <w:tc>
          <w:tcPr>
            <w:tcW w:w="970" w:type="dxa"/>
          </w:tcPr>
          <w:p w14:paraId="0AE25494" w14:textId="69C6078D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27D37594" w14:textId="6D1C8995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38BFA9A" w14:textId="7AD6FF67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1DE99B0D" w14:textId="0C19D1C5" w:rsidTr="00C74848">
        <w:tc>
          <w:tcPr>
            <w:tcW w:w="5954" w:type="dxa"/>
          </w:tcPr>
          <w:p w14:paraId="53C5FCB8" w14:textId="77777777" w:rsidR="00C74848" w:rsidRPr="00C74848" w:rsidRDefault="00C74848" w:rsidP="00C7484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Lohusanın anamnezini alın,</w:t>
            </w:r>
          </w:p>
        </w:tc>
        <w:tc>
          <w:tcPr>
            <w:tcW w:w="970" w:type="dxa"/>
          </w:tcPr>
          <w:p w14:paraId="6D7CF216" w14:textId="25111060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6D602EA0" w14:textId="1AADF364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59134A7" w14:textId="1E5F05DE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4F6C72AF" w14:textId="3E9DCC73" w:rsidTr="00C74848">
        <w:tc>
          <w:tcPr>
            <w:tcW w:w="5954" w:type="dxa"/>
          </w:tcPr>
          <w:p w14:paraId="25EDFCFE" w14:textId="77777777" w:rsidR="00C74848" w:rsidRPr="00C74848" w:rsidRDefault="00C74848" w:rsidP="00C7484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Lohusaya fizik muayene konusunda bilgi verin,</w:t>
            </w:r>
          </w:p>
        </w:tc>
        <w:tc>
          <w:tcPr>
            <w:tcW w:w="970" w:type="dxa"/>
          </w:tcPr>
          <w:p w14:paraId="360F69C0" w14:textId="3E70D484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0858BD8D" w14:textId="09958EA5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6B93331" w14:textId="498DF661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27FE4798" w14:textId="49EDA95B" w:rsidTr="00C74848">
        <w:tc>
          <w:tcPr>
            <w:tcW w:w="5954" w:type="dxa"/>
          </w:tcPr>
          <w:p w14:paraId="0E7880B7" w14:textId="77777777" w:rsidR="00C74848" w:rsidRPr="00C74848" w:rsidRDefault="00C74848" w:rsidP="00C7484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Lohusanın idrarının olup olmadığını sorgulayın,</w:t>
            </w:r>
          </w:p>
        </w:tc>
        <w:tc>
          <w:tcPr>
            <w:tcW w:w="970" w:type="dxa"/>
          </w:tcPr>
          <w:p w14:paraId="3FEE977D" w14:textId="6631C80B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3F367A4A" w14:textId="1ED441EA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D86D7A2" w14:textId="4FF16168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4E37E5B8" w14:textId="790B37F1" w:rsidTr="00C74848">
        <w:tc>
          <w:tcPr>
            <w:tcW w:w="5954" w:type="dxa"/>
          </w:tcPr>
          <w:p w14:paraId="610D5C79" w14:textId="77777777" w:rsidR="00C74848" w:rsidRPr="00C74848" w:rsidRDefault="00C74848" w:rsidP="00C74848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Lohusanın mahremiyetini sağlayın,</w:t>
            </w:r>
          </w:p>
        </w:tc>
        <w:tc>
          <w:tcPr>
            <w:tcW w:w="970" w:type="dxa"/>
          </w:tcPr>
          <w:p w14:paraId="58A16805" w14:textId="7A32C3D8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43206E65" w14:textId="08903959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E6E0D70" w14:textId="1FF4B2D2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0A13BAD6" w14:textId="1F066951" w:rsidTr="00C74848">
        <w:tc>
          <w:tcPr>
            <w:tcW w:w="5954" w:type="dxa"/>
          </w:tcPr>
          <w:p w14:paraId="51749331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t xml:space="preserve">  6.   Lohusanın fiziksel değerlendirmesini BUBBLERS parametreleri doğrultusunda yapın, bulgularını lohusa ile paylaşın,</w:t>
            </w:r>
          </w:p>
          <w:p w14:paraId="003FA65B" w14:textId="77777777" w:rsidR="00C74848" w:rsidRPr="00C74848" w:rsidRDefault="00C74848" w:rsidP="00C7484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proofErr w:type="gramStart"/>
            <w:r w:rsidRPr="00C74848">
              <w:rPr>
                <w:rFonts w:ascii="Times New Roman" w:hAnsi="Times New Roman" w:cs="Times New Roman"/>
                <w:b/>
              </w:rPr>
              <w:t>B</w:t>
            </w:r>
            <w:r w:rsidRPr="00C74848">
              <w:rPr>
                <w:rFonts w:ascii="Times New Roman" w:hAnsi="Times New Roman" w:cs="Times New Roman"/>
              </w:rPr>
              <w:t xml:space="preserve">  Memeler</w:t>
            </w:r>
            <w:proofErr w:type="gramEnd"/>
            <w:r w:rsidRPr="00C748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74848">
              <w:rPr>
                <w:rFonts w:ascii="Times New Roman" w:hAnsi="Times New Roman" w:cs="Times New Roman"/>
              </w:rPr>
              <w:t>Breasts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)  </w:t>
            </w:r>
          </w:p>
          <w:p w14:paraId="24DDA596" w14:textId="77777777" w:rsidR="00C74848" w:rsidRPr="00C74848" w:rsidRDefault="00C74848" w:rsidP="00C7484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  <w:b/>
              </w:rPr>
              <w:t>U</w:t>
            </w:r>
            <w:r w:rsidRPr="00C74848">
              <w:rPr>
                <w:rFonts w:ascii="Times New Roman" w:hAnsi="Times New Roman" w:cs="Times New Roman"/>
              </w:rPr>
              <w:t xml:space="preserve"> Uterus</w:t>
            </w:r>
          </w:p>
          <w:p w14:paraId="66262BA1" w14:textId="77777777" w:rsidR="00C74848" w:rsidRPr="00C74848" w:rsidRDefault="00C74848" w:rsidP="00C7484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  <w:b/>
              </w:rPr>
              <w:t>B</w:t>
            </w:r>
            <w:r w:rsidRPr="00C74848">
              <w:rPr>
                <w:rFonts w:ascii="Times New Roman" w:hAnsi="Times New Roman" w:cs="Times New Roman"/>
              </w:rPr>
              <w:t xml:space="preserve"> Mesane, boşaltım (</w:t>
            </w:r>
            <w:proofErr w:type="spellStart"/>
            <w:r w:rsidRPr="00C74848">
              <w:rPr>
                <w:rFonts w:ascii="Times New Roman" w:hAnsi="Times New Roman" w:cs="Times New Roman"/>
              </w:rPr>
              <w:t>Bladder</w:t>
            </w:r>
            <w:proofErr w:type="spellEnd"/>
            <w:r w:rsidRPr="00C74848">
              <w:rPr>
                <w:rFonts w:ascii="Times New Roman" w:hAnsi="Times New Roman" w:cs="Times New Roman"/>
              </w:rPr>
              <w:t>)</w:t>
            </w:r>
          </w:p>
          <w:p w14:paraId="6164BA4B" w14:textId="77777777" w:rsidR="00C74848" w:rsidRPr="00C74848" w:rsidRDefault="00C74848" w:rsidP="00C7484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proofErr w:type="gramStart"/>
            <w:r w:rsidRPr="00C74848">
              <w:rPr>
                <w:rFonts w:ascii="Times New Roman" w:hAnsi="Times New Roman" w:cs="Times New Roman"/>
                <w:b/>
              </w:rPr>
              <w:t>B</w:t>
            </w:r>
            <w:r w:rsidRPr="00C74848">
              <w:rPr>
                <w:rFonts w:ascii="Times New Roman" w:hAnsi="Times New Roman" w:cs="Times New Roman"/>
              </w:rPr>
              <w:t xml:space="preserve">  Bağırsak</w:t>
            </w:r>
            <w:proofErr w:type="gramEnd"/>
            <w:r w:rsidRPr="00C748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74848">
              <w:rPr>
                <w:rFonts w:ascii="Times New Roman" w:hAnsi="Times New Roman" w:cs="Times New Roman"/>
              </w:rPr>
              <w:t>Bowels</w:t>
            </w:r>
            <w:proofErr w:type="spellEnd"/>
            <w:r w:rsidRPr="00C74848">
              <w:rPr>
                <w:rFonts w:ascii="Times New Roman" w:hAnsi="Times New Roman" w:cs="Times New Roman"/>
              </w:rPr>
              <w:t>)</w:t>
            </w:r>
          </w:p>
          <w:p w14:paraId="704BC448" w14:textId="77777777" w:rsidR="00C74848" w:rsidRPr="00C74848" w:rsidRDefault="00C74848" w:rsidP="00C7484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proofErr w:type="spellStart"/>
            <w:r w:rsidRPr="00C74848">
              <w:rPr>
                <w:rFonts w:ascii="Times New Roman" w:hAnsi="Times New Roman" w:cs="Times New Roman"/>
                <w:b/>
              </w:rPr>
              <w:t>L</w:t>
            </w:r>
            <w:r w:rsidRPr="00C74848">
              <w:rPr>
                <w:rFonts w:ascii="Times New Roman" w:hAnsi="Times New Roman" w:cs="Times New Roman"/>
              </w:rPr>
              <w:t>Loşiya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74848">
              <w:rPr>
                <w:rFonts w:ascii="Times New Roman" w:hAnsi="Times New Roman" w:cs="Times New Roman"/>
              </w:rPr>
              <w:t>Lochia</w:t>
            </w:r>
            <w:proofErr w:type="spellEnd"/>
            <w:r w:rsidRPr="00C74848">
              <w:rPr>
                <w:rFonts w:ascii="Times New Roman" w:hAnsi="Times New Roman" w:cs="Times New Roman"/>
              </w:rPr>
              <w:t>)</w:t>
            </w:r>
          </w:p>
          <w:p w14:paraId="25B5F3B8" w14:textId="77777777" w:rsidR="00C74848" w:rsidRPr="00C74848" w:rsidRDefault="00C74848" w:rsidP="00C7484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  <w:b/>
              </w:rPr>
              <w:t xml:space="preserve">E </w:t>
            </w:r>
            <w:r w:rsidRPr="00C74848">
              <w:rPr>
                <w:rFonts w:ascii="Times New Roman" w:hAnsi="Times New Roman" w:cs="Times New Roman"/>
              </w:rPr>
              <w:t>Epizyotomi</w:t>
            </w:r>
          </w:p>
          <w:p w14:paraId="5053B388" w14:textId="77777777" w:rsidR="00C74848" w:rsidRPr="00C74848" w:rsidRDefault="00C74848" w:rsidP="00C7484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  <w:b/>
              </w:rPr>
              <w:t>R</w:t>
            </w:r>
            <w:r w:rsidRPr="00C74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848">
              <w:rPr>
                <w:rFonts w:ascii="Times New Roman" w:hAnsi="Times New Roman" w:cs="Times New Roman"/>
              </w:rPr>
              <w:t>Emosyonel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 cevap (</w:t>
            </w:r>
            <w:proofErr w:type="spellStart"/>
            <w:r w:rsidRPr="00C74848">
              <w:rPr>
                <w:rFonts w:ascii="Times New Roman" w:hAnsi="Times New Roman" w:cs="Times New Roman"/>
              </w:rPr>
              <w:t>Emotional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848">
              <w:rPr>
                <w:rFonts w:ascii="Times New Roman" w:hAnsi="Times New Roman" w:cs="Times New Roman"/>
              </w:rPr>
              <w:t>Response</w:t>
            </w:r>
            <w:proofErr w:type="spellEnd"/>
            <w:r w:rsidRPr="00C74848">
              <w:rPr>
                <w:rFonts w:ascii="Times New Roman" w:hAnsi="Times New Roman" w:cs="Times New Roman"/>
              </w:rPr>
              <w:t>)</w:t>
            </w:r>
          </w:p>
          <w:p w14:paraId="361B5281" w14:textId="77777777" w:rsidR="00C74848" w:rsidRPr="00C74848" w:rsidRDefault="00C74848" w:rsidP="00C7484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  <w:b/>
              </w:rPr>
              <w:t>S</w:t>
            </w:r>
            <w:r w:rsidRPr="00C74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848">
              <w:rPr>
                <w:rFonts w:ascii="Times New Roman" w:hAnsi="Times New Roman" w:cs="Times New Roman"/>
              </w:rPr>
              <w:t>Homans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 bulgusu (</w:t>
            </w:r>
            <w:proofErr w:type="spellStart"/>
            <w:r w:rsidRPr="00C74848">
              <w:rPr>
                <w:rFonts w:ascii="Times New Roman" w:hAnsi="Times New Roman" w:cs="Times New Roman"/>
              </w:rPr>
              <w:t>Homan’s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848">
              <w:rPr>
                <w:rFonts w:ascii="Times New Roman" w:hAnsi="Times New Roman" w:cs="Times New Roman"/>
              </w:rPr>
              <w:t>Sign</w:t>
            </w:r>
            <w:proofErr w:type="spellEnd"/>
            <w:r w:rsidRPr="00C74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0" w:type="dxa"/>
          </w:tcPr>
          <w:p w14:paraId="5139007E" w14:textId="097CF191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12D4D59E" w14:textId="194C01E6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40303EB" w14:textId="13F18D34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0A67A1E4" w14:textId="12BA30C1" w:rsidTr="00C74848">
        <w:tc>
          <w:tcPr>
            <w:tcW w:w="5954" w:type="dxa"/>
          </w:tcPr>
          <w:p w14:paraId="31F34C34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C74848">
              <w:rPr>
                <w:rFonts w:ascii="Times New Roman" w:hAnsi="Times New Roman" w:cs="Times New Roman"/>
              </w:rPr>
              <w:t>Vital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 bulguları ölçün, kaydedin ve değerlendirin,</w:t>
            </w:r>
          </w:p>
        </w:tc>
        <w:tc>
          <w:tcPr>
            <w:tcW w:w="970" w:type="dxa"/>
          </w:tcPr>
          <w:p w14:paraId="5DBF4406" w14:textId="34C2C3A8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0DA191EB" w14:textId="2ED8CD9D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BED228D" w14:textId="4E54C1BF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04D0514F" w14:textId="235324CF" w:rsidTr="00C74848">
        <w:tc>
          <w:tcPr>
            <w:tcW w:w="5954" w:type="dxa"/>
          </w:tcPr>
          <w:p w14:paraId="44BA602D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t xml:space="preserve">8. İnspeksiyon ile lohusanın baş muayenesini yapın (Saç ve saçlı derinin, gözlerin, ağız ve burnun değerlendirmesi, </w:t>
            </w:r>
            <w:proofErr w:type="spellStart"/>
            <w:r w:rsidRPr="00C74848">
              <w:rPr>
                <w:rFonts w:ascii="Times New Roman" w:hAnsi="Times New Roman" w:cs="Times New Roman"/>
              </w:rPr>
              <w:t>kloazma</w:t>
            </w:r>
            <w:proofErr w:type="spellEnd"/>
            <w:r w:rsidRPr="00C74848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970" w:type="dxa"/>
          </w:tcPr>
          <w:p w14:paraId="3D08689A" w14:textId="2499A1B1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06A1B603" w14:textId="34DCCCF5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47B7EBC5" w14:textId="15AF9BB0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3361A4CF" w14:textId="75DCC4D9" w:rsidTr="00C74848">
        <w:tc>
          <w:tcPr>
            <w:tcW w:w="5954" w:type="dxa"/>
          </w:tcPr>
          <w:p w14:paraId="46CBEA5D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t xml:space="preserve">9. Cildi değerlendirin (renk, ısı, durum, lezyon ve </w:t>
            </w:r>
            <w:proofErr w:type="spellStart"/>
            <w:r w:rsidRPr="00C74848">
              <w:rPr>
                <w:rFonts w:ascii="Times New Roman" w:hAnsi="Times New Roman" w:cs="Times New Roman"/>
              </w:rPr>
              <w:t>pigmentasyon-linea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848">
              <w:rPr>
                <w:rFonts w:ascii="Times New Roman" w:hAnsi="Times New Roman" w:cs="Times New Roman"/>
              </w:rPr>
              <w:t>nigra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4848">
              <w:rPr>
                <w:rFonts w:ascii="Times New Roman" w:hAnsi="Times New Roman" w:cs="Times New Roman"/>
              </w:rPr>
              <w:t>stria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848">
              <w:rPr>
                <w:rFonts w:ascii="Times New Roman" w:hAnsi="Times New Roman" w:cs="Times New Roman"/>
              </w:rPr>
              <w:t>gravidarum</w:t>
            </w:r>
            <w:proofErr w:type="spellEnd"/>
            <w:r w:rsidRPr="00C74848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970" w:type="dxa"/>
          </w:tcPr>
          <w:p w14:paraId="17EAC123" w14:textId="0CF469C2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24001CE8" w14:textId="178A0182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178A255" w14:textId="24689D63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41F9D53F" w14:textId="7BF86720" w:rsidTr="00C74848">
        <w:tc>
          <w:tcPr>
            <w:tcW w:w="5954" w:type="dxa"/>
          </w:tcPr>
          <w:p w14:paraId="43FC5957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t xml:space="preserve">10. Boynu değerlendirin (Lenf </w:t>
            </w:r>
            <w:proofErr w:type="spellStart"/>
            <w:r w:rsidRPr="00C74848">
              <w:rPr>
                <w:rFonts w:ascii="Times New Roman" w:hAnsi="Times New Roman" w:cs="Times New Roman"/>
              </w:rPr>
              <w:t>nodları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4848">
              <w:rPr>
                <w:rFonts w:ascii="Times New Roman" w:hAnsi="Times New Roman" w:cs="Times New Roman"/>
              </w:rPr>
              <w:t>tiroid</w:t>
            </w:r>
            <w:proofErr w:type="spellEnd"/>
            <w:r w:rsidRPr="00C74848">
              <w:rPr>
                <w:rFonts w:ascii="Times New Roman" w:hAnsi="Times New Roman" w:cs="Times New Roman"/>
              </w:rPr>
              <w:t>),</w:t>
            </w:r>
          </w:p>
        </w:tc>
        <w:tc>
          <w:tcPr>
            <w:tcW w:w="970" w:type="dxa"/>
          </w:tcPr>
          <w:p w14:paraId="42FC24AA" w14:textId="5C6AAB8A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5E17613A" w14:textId="0343BF67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3992513" w14:textId="591285F8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622502C0" w14:textId="252FF37D" w:rsidTr="00C74848">
        <w:tc>
          <w:tcPr>
            <w:tcW w:w="5954" w:type="dxa"/>
          </w:tcPr>
          <w:p w14:paraId="2876B04C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t>11. Akciğerleri değerlendirin,</w:t>
            </w:r>
          </w:p>
        </w:tc>
        <w:tc>
          <w:tcPr>
            <w:tcW w:w="970" w:type="dxa"/>
          </w:tcPr>
          <w:p w14:paraId="6C56285A" w14:textId="36AA53BD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4056EF3E" w14:textId="3F5B3F92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B9CD4FB" w14:textId="2AA28993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61A88CB6" w14:textId="0AA38178" w:rsidTr="00C74848">
        <w:tc>
          <w:tcPr>
            <w:tcW w:w="5954" w:type="dxa"/>
          </w:tcPr>
          <w:p w14:paraId="40E768CD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t>12. Memeleri ve emzirmeyi değerlendirin (meme ucu, süt salınımı, kitle, enfeksiyon vb.)</w:t>
            </w:r>
            <w:r w:rsidRPr="00C74848">
              <w:rPr>
                <w:rFonts w:ascii="Times New Roman" w:hAnsi="Times New Roman" w:cs="Times New Roman"/>
                <w:b/>
              </w:rPr>
              <w:t xml:space="preserve"> (Bakınız “Lohusanın Meme Muayenesi”)</w:t>
            </w:r>
          </w:p>
        </w:tc>
        <w:tc>
          <w:tcPr>
            <w:tcW w:w="970" w:type="dxa"/>
          </w:tcPr>
          <w:p w14:paraId="08AC4D47" w14:textId="38849575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551D573C" w14:textId="5166872A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DAA9BBB" w14:textId="655C320B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117E3F30" w14:textId="5525252E" w:rsidTr="00C74848">
        <w:tc>
          <w:tcPr>
            <w:tcW w:w="5954" w:type="dxa"/>
          </w:tcPr>
          <w:p w14:paraId="1A2AFBE2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lastRenderedPageBreak/>
              <w:t xml:space="preserve">13. </w:t>
            </w:r>
            <w:proofErr w:type="spellStart"/>
            <w:r w:rsidRPr="00C74848">
              <w:rPr>
                <w:rFonts w:ascii="Times New Roman" w:hAnsi="Times New Roman" w:cs="Times New Roman"/>
              </w:rPr>
              <w:t>İnvolüsyonu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 değerlendirin </w:t>
            </w:r>
            <w:r w:rsidRPr="00C74848">
              <w:rPr>
                <w:rFonts w:ascii="Times New Roman" w:hAnsi="Times New Roman" w:cs="Times New Roman"/>
                <w:b/>
              </w:rPr>
              <w:t>(Bakınız “</w:t>
            </w:r>
            <w:proofErr w:type="spellStart"/>
            <w:r w:rsidRPr="00C74848">
              <w:rPr>
                <w:rFonts w:ascii="Times New Roman" w:hAnsi="Times New Roman" w:cs="Times New Roman"/>
                <w:b/>
              </w:rPr>
              <w:t>İnvolüsyon</w:t>
            </w:r>
            <w:proofErr w:type="spellEnd"/>
            <w:r w:rsidRPr="00C74848">
              <w:rPr>
                <w:rFonts w:ascii="Times New Roman" w:hAnsi="Times New Roman" w:cs="Times New Roman"/>
                <w:b/>
              </w:rPr>
              <w:t xml:space="preserve"> Değerlendirmesi”) </w:t>
            </w:r>
          </w:p>
        </w:tc>
        <w:tc>
          <w:tcPr>
            <w:tcW w:w="970" w:type="dxa"/>
          </w:tcPr>
          <w:p w14:paraId="7E0DD7CD" w14:textId="1CF8BD65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741CD758" w14:textId="0D8686AA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D104429" w14:textId="7CE8D95B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32F416C9" w14:textId="44138254" w:rsidTr="00C74848">
        <w:tc>
          <w:tcPr>
            <w:tcW w:w="5954" w:type="dxa"/>
          </w:tcPr>
          <w:p w14:paraId="334ABD6D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t>14. Üriner fonksiyonları değerlendirin</w:t>
            </w:r>
          </w:p>
        </w:tc>
        <w:tc>
          <w:tcPr>
            <w:tcW w:w="970" w:type="dxa"/>
          </w:tcPr>
          <w:p w14:paraId="5551BFC9" w14:textId="0BE781B5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3C375CE8" w14:textId="4B67A3CB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B7BBB84" w14:textId="62036E92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05313872" w14:textId="14D5791E" w:rsidTr="00C74848">
        <w:tc>
          <w:tcPr>
            <w:tcW w:w="5954" w:type="dxa"/>
          </w:tcPr>
          <w:p w14:paraId="591AE314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t>15. Bağırsak fonksiyonlarını değerlendirin</w:t>
            </w:r>
          </w:p>
        </w:tc>
        <w:tc>
          <w:tcPr>
            <w:tcW w:w="970" w:type="dxa"/>
          </w:tcPr>
          <w:p w14:paraId="778649BC" w14:textId="38B5D059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75C79878" w14:textId="3206C318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5C943649" w14:textId="4877449D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47172553" w14:textId="3CF365D0" w:rsidTr="00C74848">
        <w:tc>
          <w:tcPr>
            <w:tcW w:w="5954" w:type="dxa"/>
          </w:tcPr>
          <w:p w14:paraId="4C4F22D6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C74848">
              <w:rPr>
                <w:rFonts w:ascii="Times New Roman" w:hAnsi="Times New Roman" w:cs="Times New Roman"/>
              </w:rPr>
              <w:t>Loşiayı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 değerlendirin </w:t>
            </w:r>
            <w:r w:rsidRPr="00C74848">
              <w:rPr>
                <w:rFonts w:ascii="Times New Roman" w:hAnsi="Times New Roman" w:cs="Times New Roman"/>
                <w:b/>
              </w:rPr>
              <w:t>(Bakınız “</w:t>
            </w:r>
            <w:proofErr w:type="spellStart"/>
            <w:r w:rsidRPr="00C74848">
              <w:rPr>
                <w:rFonts w:ascii="Times New Roman" w:hAnsi="Times New Roman" w:cs="Times New Roman"/>
                <w:b/>
              </w:rPr>
              <w:t>Loşia</w:t>
            </w:r>
            <w:proofErr w:type="spellEnd"/>
            <w:r w:rsidRPr="00C74848">
              <w:rPr>
                <w:rFonts w:ascii="Times New Roman" w:hAnsi="Times New Roman" w:cs="Times New Roman"/>
                <w:b/>
              </w:rPr>
              <w:t xml:space="preserve"> Değerlendirmesi”)</w:t>
            </w:r>
          </w:p>
        </w:tc>
        <w:tc>
          <w:tcPr>
            <w:tcW w:w="970" w:type="dxa"/>
          </w:tcPr>
          <w:p w14:paraId="12F85924" w14:textId="22900D29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5C80750C" w14:textId="0B55945F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095A77D" w14:textId="6D29B602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1D2BCC1D" w14:textId="684758D3" w:rsidTr="00C74848">
        <w:tc>
          <w:tcPr>
            <w:tcW w:w="5954" w:type="dxa"/>
          </w:tcPr>
          <w:p w14:paraId="5DFFC46E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t xml:space="preserve">17. </w:t>
            </w:r>
            <w:proofErr w:type="spellStart"/>
            <w:r w:rsidRPr="00C74848">
              <w:rPr>
                <w:rFonts w:ascii="Times New Roman" w:hAnsi="Times New Roman" w:cs="Times New Roman"/>
              </w:rPr>
              <w:t>Perineyi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 değerlendirin (</w:t>
            </w:r>
            <w:proofErr w:type="spellStart"/>
            <w:r w:rsidRPr="00C74848">
              <w:rPr>
                <w:rFonts w:ascii="Times New Roman" w:hAnsi="Times New Roman" w:cs="Times New Roman"/>
              </w:rPr>
              <w:t>epizyotomi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 açısından) </w:t>
            </w:r>
            <w:r w:rsidRPr="00C74848">
              <w:rPr>
                <w:rFonts w:ascii="Times New Roman" w:hAnsi="Times New Roman" w:cs="Times New Roman"/>
                <w:b/>
              </w:rPr>
              <w:t>(Bakınız “Perine Muayenesi</w:t>
            </w:r>
            <w:r w:rsidRPr="00C74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70" w:type="dxa"/>
          </w:tcPr>
          <w:p w14:paraId="381FA3A7" w14:textId="74385F16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30D60287" w14:textId="31A4D2A4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4277E82" w14:textId="1B31BCF7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1956028E" w14:textId="4A2CEB43" w:rsidTr="00C74848">
        <w:tc>
          <w:tcPr>
            <w:tcW w:w="5954" w:type="dxa"/>
          </w:tcPr>
          <w:p w14:paraId="34422A8F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t>18. Emosyonel durumu değerlendirin (anne-bebek etkileşimi)</w:t>
            </w:r>
          </w:p>
        </w:tc>
        <w:tc>
          <w:tcPr>
            <w:tcW w:w="970" w:type="dxa"/>
          </w:tcPr>
          <w:p w14:paraId="6967885D" w14:textId="5E2B0BF9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43E73E83" w14:textId="34772ACC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384A3F5C" w14:textId="5AB197B2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024B5A0B" w14:textId="136D73FB" w:rsidTr="00C74848">
        <w:tc>
          <w:tcPr>
            <w:tcW w:w="5954" w:type="dxa"/>
          </w:tcPr>
          <w:p w14:paraId="13ACC8B2" w14:textId="77777777" w:rsidR="00C74848" w:rsidRPr="00C74848" w:rsidRDefault="00C74848" w:rsidP="00C74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4848">
              <w:rPr>
                <w:rFonts w:ascii="Times New Roman" w:hAnsi="Times New Roman" w:cs="Times New Roman"/>
              </w:rPr>
              <w:t xml:space="preserve">19. Alt ekstremiteleri değerlendirin (varis, ödem, </w:t>
            </w:r>
            <w:proofErr w:type="spellStart"/>
            <w:r w:rsidRPr="00C74848">
              <w:rPr>
                <w:rFonts w:ascii="Times New Roman" w:hAnsi="Times New Roman" w:cs="Times New Roman"/>
              </w:rPr>
              <w:t>Human’s</w:t>
            </w:r>
            <w:proofErr w:type="spellEnd"/>
            <w:r w:rsidRPr="00C74848">
              <w:rPr>
                <w:rFonts w:ascii="Times New Roman" w:hAnsi="Times New Roman" w:cs="Times New Roman"/>
              </w:rPr>
              <w:t xml:space="preserve"> Bulgusu vb.) </w:t>
            </w:r>
            <w:r w:rsidRPr="00C74848">
              <w:rPr>
                <w:rFonts w:ascii="Times New Roman" w:hAnsi="Times New Roman" w:cs="Times New Roman"/>
                <w:b/>
              </w:rPr>
              <w:t>(Bakınız “</w:t>
            </w:r>
            <w:proofErr w:type="spellStart"/>
            <w:r w:rsidRPr="00C74848">
              <w:rPr>
                <w:rFonts w:ascii="Times New Roman" w:hAnsi="Times New Roman" w:cs="Times New Roman"/>
                <w:b/>
              </w:rPr>
              <w:t>Human’s</w:t>
            </w:r>
            <w:proofErr w:type="spellEnd"/>
            <w:r w:rsidRPr="00C74848">
              <w:rPr>
                <w:rFonts w:ascii="Times New Roman" w:hAnsi="Times New Roman" w:cs="Times New Roman"/>
                <w:b/>
              </w:rPr>
              <w:t xml:space="preserve"> Bulgusu Değerlendirmesi”)</w:t>
            </w:r>
          </w:p>
        </w:tc>
        <w:tc>
          <w:tcPr>
            <w:tcW w:w="970" w:type="dxa"/>
          </w:tcPr>
          <w:p w14:paraId="669C1699" w14:textId="6A155B5B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0D1BE5CB" w14:textId="505EAE24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9072991" w14:textId="5B4B6D20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307869DF" w14:textId="52D28128" w:rsidTr="00C74848">
        <w:tc>
          <w:tcPr>
            <w:tcW w:w="5954" w:type="dxa"/>
          </w:tcPr>
          <w:p w14:paraId="1FC9FB71" w14:textId="77777777" w:rsidR="00C74848" w:rsidRPr="00C74848" w:rsidRDefault="00C74848" w:rsidP="00C74848">
            <w:pPr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20. Bulgularınızı lohusaya açıklayın,</w:t>
            </w:r>
          </w:p>
        </w:tc>
        <w:tc>
          <w:tcPr>
            <w:tcW w:w="970" w:type="dxa"/>
          </w:tcPr>
          <w:p w14:paraId="22BFCE4F" w14:textId="77A63A7D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335A7648" w14:textId="3F1ED3C2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70B1C16E" w14:textId="1CAE872E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  <w:tr w:rsidR="00C74848" w:rsidRPr="00C74848" w14:paraId="00152412" w14:textId="6E569A5C" w:rsidTr="00C74848">
        <w:tc>
          <w:tcPr>
            <w:tcW w:w="5954" w:type="dxa"/>
          </w:tcPr>
          <w:p w14:paraId="16824EF4" w14:textId="77777777" w:rsidR="00C74848" w:rsidRPr="00C74848" w:rsidRDefault="00C74848" w:rsidP="00C74848">
            <w:pPr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21. Bulgularınızı kayıt edin.</w:t>
            </w:r>
          </w:p>
        </w:tc>
        <w:tc>
          <w:tcPr>
            <w:tcW w:w="970" w:type="dxa"/>
          </w:tcPr>
          <w:p w14:paraId="201BB04C" w14:textId="6E84B10C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0" w:type="dxa"/>
          </w:tcPr>
          <w:p w14:paraId="61471C4A" w14:textId="7389022E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B6CAFF0" w14:textId="6A25A368" w:rsidR="00C74848" w:rsidRPr="00C74848" w:rsidRDefault="00C74848" w:rsidP="00C748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4848">
              <w:rPr>
                <w:rFonts w:ascii="Times New Roman" w:hAnsi="Times New Roman" w:cs="Times New Roman"/>
              </w:rPr>
              <w:t>2</w:t>
            </w:r>
          </w:p>
        </w:tc>
      </w:tr>
    </w:tbl>
    <w:p w14:paraId="488756EB" w14:textId="77777777" w:rsidR="009B12C4" w:rsidRDefault="009B12C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F2146C" w14:textId="061AADB9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7777777" w:rsid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61345EA1" w14:textId="77777777" w:rsidR="00591C4B" w:rsidRPr="00DB51D4" w:rsidRDefault="00591C4B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2B2774" w14:textId="77777777" w:rsidR="00DB51D4" w:rsidRP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</w:p>
    <w:p w14:paraId="0E955E84" w14:textId="77777777"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D99E4" w14:textId="77777777" w:rsidR="00ED06F3" w:rsidRDefault="00ED06F3" w:rsidP="000A66DC">
      <w:pPr>
        <w:spacing w:after="0" w:line="240" w:lineRule="auto"/>
      </w:pPr>
      <w:r>
        <w:separator/>
      </w:r>
    </w:p>
  </w:endnote>
  <w:endnote w:type="continuationSeparator" w:id="0">
    <w:p w14:paraId="0D8E4E4C" w14:textId="77777777" w:rsidR="00ED06F3" w:rsidRDefault="00ED06F3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2A956" w14:textId="77777777" w:rsidR="00DB0671" w:rsidRDefault="00DB06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63" w:type="dxa"/>
      <w:tblInd w:w="-561" w:type="dxa"/>
      <w:tblLook w:val="04A0" w:firstRow="1" w:lastRow="0" w:firstColumn="1" w:lastColumn="0" w:noHBand="0" w:noVBand="1"/>
    </w:tblPr>
    <w:tblGrid>
      <w:gridCol w:w="692"/>
      <w:gridCol w:w="268"/>
      <w:gridCol w:w="1566"/>
      <w:gridCol w:w="222"/>
      <w:gridCol w:w="965"/>
      <w:gridCol w:w="268"/>
      <w:gridCol w:w="3182"/>
    </w:tblGrid>
    <w:tr w:rsidR="00392E33" w:rsidRPr="00DB0671" w14:paraId="505B0703" w14:textId="77777777" w:rsidTr="00DC522C">
      <w:trPr>
        <w:trHeight w:val="582"/>
      </w:trPr>
      <w:tc>
        <w:tcPr>
          <w:tcW w:w="692" w:type="dxa"/>
          <w:hideMark/>
        </w:tcPr>
        <w:p w14:paraId="205F37B4" w14:textId="77777777" w:rsidR="00392E33" w:rsidRPr="00DB0671" w:rsidRDefault="00392E33" w:rsidP="00392E3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B067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8" w:type="dxa"/>
          <w:hideMark/>
        </w:tcPr>
        <w:p w14:paraId="7FE8AC3F" w14:textId="77777777" w:rsidR="00392E33" w:rsidRPr="00DB0671" w:rsidRDefault="00392E33" w:rsidP="00392E3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067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67" w:type="dxa"/>
          <w:hideMark/>
        </w:tcPr>
        <w:p w14:paraId="1C24E9C2" w14:textId="77777777" w:rsidR="00392E33" w:rsidRPr="00DB0671" w:rsidRDefault="00392E33" w:rsidP="00392E3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0671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4F2872E5" w14:textId="77777777" w:rsidR="00392E33" w:rsidRPr="00DB0671" w:rsidRDefault="00392E33" w:rsidP="00392E3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0671">
            <w:rPr>
              <w:rFonts w:ascii="Cambria" w:hAnsi="Cambria"/>
              <w:sz w:val="16"/>
              <w:szCs w:val="16"/>
            </w:rPr>
            <w:t>Hemşirelik Fakültesi</w:t>
          </w:r>
        </w:p>
        <w:p w14:paraId="5DCC969A" w14:textId="77777777" w:rsidR="00392E33" w:rsidRPr="00DB0671" w:rsidRDefault="00392E33" w:rsidP="00392E3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0671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0" w:type="dxa"/>
        </w:tcPr>
        <w:p w14:paraId="0CBA82DE" w14:textId="77777777" w:rsidR="00392E33" w:rsidRPr="00DB0671" w:rsidRDefault="00392E33" w:rsidP="00392E3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65" w:type="dxa"/>
          <w:hideMark/>
        </w:tcPr>
        <w:p w14:paraId="6A3B27DB" w14:textId="77777777" w:rsidR="00392E33" w:rsidRPr="00DB0671" w:rsidRDefault="00392E33" w:rsidP="00392E3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B0671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A74F903" w14:textId="77777777" w:rsidR="00392E33" w:rsidRPr="00DB0671" w:rsidRDefault="00392E33" w:rsidP="00392E33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B0671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7481DCFA" w14:textId="77777777" w:rsidR="00392E33" w:rsidRPr="00DB0671" w:rsidRDefault="00392E33" w:rsidP="00392E3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0671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8" w:type="dxa"/>
          <w:hideMark/>
        </w:tcPr>
        <w:p w14:paraId="35074A72" w14:textId="77777777" w:rsidR="00392E33" w:rsidRPr="00DB0671" w:rsidRDefault="00392E33" w:rsidP="00392E3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0671">
            <w:rPr>
              <w:rFonts w:ascii="Cambria" w:hAnsi="Cambria"/>
              <w:sz w:val="16"/>
              <w:szCs w:val="16"/>
            </w:rPr>
            <w:t>:</w:t>
          </w:r>
        </w:p>
        <w:p w14:paraId="73BFD958" w14:textId="77777777" w:rsidR="00392E33" w:rsidRPr="00DB0671" w:rsidRDefault="00392E33" w:rsidP="00392E3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0671">
            <w:rPr>
              <w:rFonts w:ascii="Cambria" w:hAnsi="Cambria"/>
              <w:sz w:val="16"/>
              <w:szCs w:val="16"/>
            </w:rPr>
            <w:t>:</w:t>
          </w:r>
        </w:p>
        <w:p w14:paraId="2201EE52" w14:textId="77777777" w:rsidR="00392E33" w:rsidRPr="00DB0671" w:rsidRDefault="00392E33" w:rsidP="00392E3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067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83" w:type="dxa"/>
        </w:tcPr>
        <w:p w14:paraId="3F208240" w14:textId="77777777" w:rsidR="00392E33" w:rsidRPr="00DB0671" w:rsidRDefault="00392E33" w:rsidP="00392E3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B0671">
            <w:rPr>
              <w:rFonts w:ascii="Cambria" w:hAnsi="Cambria"/>
              <w:sz w:val="16"/>
              <w:szCs w:val="16"/>
            </w:rPr>
            <w:t>0232 388 11 03</w:t>
          </w:r>
        </w:p>
        <w:p w14:paraId="5D31AF82" w14:textId="77777777" w:rsidR="00392E33" w:rsidRPr="00DB0671" w:rsidRDefault="00ED06F3" w:rsidP="00392E3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392E33" w:rsidRPr="00DB0671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5626FB65" w14:textId="77777777" w:rsidR="00392E33" w:rsidRPr="00DB0671" w:rsidRDefault="00ED06F3" w:rsidP="00392E3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392E33" w:rsidRPr="00DB0671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087447C" w14:textId="77777777" w:rsidR="00392E33" w:rsidRPr="00DB0671" w:rsidRDefault="00392E33" w:rsidP="00392E3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34C3C5A0" w14:textId="1F229ABD" w:rsidR="00090207" w:rsidRPr="00DB0671" w:rsidRDefault="00392E33" w:rsidP="00090207">
    <w:pPr>
      <w:pStyle w:val="AltBilgi"/>
      <w:rPr>
        <w:sz w:val="16"/>
        <w:szCs w:val="16"/>
      </w:rPr>
    </w:pPr>
    <w:r>
      <w:tab/>
      <w:t xml:space="preserve"> </w:t>
    </w:r>
    <w:r>
      <w:tab/>
    </w:r>
    <w:bookmarkStart w:id="0" w:name="_GoBack"/>
    <w:r w:rsidRPr="00DB0671">
      <w:rPr>
        <w:sz w:val="16"/>
        <w:szCs w:val="16"/>
      </w:rPr>
      <w:t xml:space="preserve">Sayfa </w:t>
    </w:r>
    <w:r w:rsidRPr="00DB0671">
      <w:rPr>
        <w:b/>
        <w:bCs/>
        <w:sz w:val="16"/>
        <w:szCs w:val="16"/>
      </w:rPr>
      <w:fldChar w:fldCharType="begin"/>
    </w:r>
    <w:r w:rsidRPr="00DB0671">
      <w:rPr>
        <w:b/>
        <w:bCs/>
        <w:sz w:val="16"/>
        <w:szCs w:val="16"/>
      </w:rPr>
      <w:instrText>PAGE  \* Arabic  \* MERGEFORMAT</w:instrText>
    </w:r>
    <w:r w:rsidRPr="00DB0671">
      <w:rPr>
        <w:b/>
        <w:bCs/>
        <w:sz w:val="16"/>
        <w:szCs w:val="16"/>
      </w:rPr>
      <w:fldChar w:fldCharType="separate"/>
    </w:r>
    <w:r w:rsidR="00DB0671">
      <w:rPr>
        <w:b/>
        <w:bCs/>
        <w:noProof/>
        <w:sz w:val="16"/>
        <w:szCs w:val="16"/>
      </w:rPr>
      <w:t>1</w:t>
    </w:r>
    <w:r w:rsidRPr="00DB0671">
      <w:rPr>
        <w:b/>
        <w:bCs/>
        <w:sz w:val="16"/>
        <w:szCs w:val="16"/>
      </w:rPr>
      <w:fldChar w:fldCharType="end"/>
    </w:r>
    <w:r w:rsidRPr="00DB0671">
      <w:rPr>
        <w:sz w:val="16"/>
        <w:szCs w:val="16"/>
      </w:rPr>
      <w:t xml:space="preserve"> / </w:t>
    </w:r>
    <w:r w:rsidRPr="00DB0671">
      <w:rPr>
        <w:b/>
        <w:bCs/>
        <w:sz w:val="16"/>
        <w:szCs w:val="16"/>
      </w:rPr>
      <w:fldChar w:fldCharType="begin"/>
    </w:r>
    <w:r w:rsidRPr="00DB0671">
      <w:rPr>
        <w:b/>
        <w:bCs/>
        <w:sz w:val="16"/>
        <w:szCs w:val="16"/>
      </w:rPr>
      <w:instrText>NUMPAGES  \* Arabic  \* MERGEFORMAT</w:instrText>
    </w:r>
    <w:r w:rsidRPr="00DB0671">
      <w:rPr>
        <w:b/>
        <w:bCs/>
        <w:sz w:val="16"/>
        <w:szCs w:val="16"/>
      </w:rPr>
      <w:fldChar w:fldCharType="separate"/>
    </w:r>
    <w:r w:rsidR="00DB0671">
      <w:rPr>
        <w:b/>
        <w:bCs/>
        <w:noProof/>
        <w:sz w:val="16"/>
        <w:szCs w:val="16"/>
      </w:rPr>
      <w:t>2</w:t>
    </w:r>
    <w:r w:rsidRPr="00DB0671">
      <w:rPr>
        <w:b/>
        <w:bCs/>
        <w:sz w:val="16"/>
        <w:szCs w:val="16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B780A" w14:textId="77777777" w:rsidR="00DB0671" w:rsidRDefault="00DB06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69579" w14:textId="77777777" w:rsidR="00ED06F3" w:rsidRDefault="00ED06F3" w:rsidP="000A66DC">
      <w:pPr>
        <w:spacing w:after="0" w:line="240" w:lineRule="auto"/>
      </w:pPr>
      <w:r>
        <w:separator/>
      </w:r>
    </w:p>
  </w:footnote>
  <w:footnote w:type="continuationSeparator" w:id="0">
    <w:p w14:paraId="7E49F24B" w14:textId="77777777" w:rsidR="00ED06F3" w:rsidRDefault="00ED06F3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765AB" w14:textId="77777777" w:rsidR="00DB0671" w:rsidRDefault="00DB06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50913" w14:textId="77777777" w:rsidR="00DB0671" w:rsidRDefault="00DB06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08822" w14:textId="77777777" w:rsidR="00DB0671" w:rsidRDefault="00DB06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06162"/>
    <w:multiLevelType w:val="hybridMultilevel"/>
    <w:tmpl w:val="67A23432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8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574"/>
    <w:multiLevelType w:val="hybridMultilevel"/>
    <w:tmpl w:val="4A922354"/>
    <w:lvl w:ilvl="0" w:tplc="B4E655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5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7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23"/>
  </w:num>
  <w:num w:numId="5">
    <w:abstractNumId w:val="26"/>
  </w:num>
  <w:num w:numId="6">
    <w:abstractNumId w:val="3"/>
  </w:num>
  <w:num w:numId="7">
    <w:abstractNumId w:val="13"/>
  </w:num>
  <w:num w:numId="8">
    <w:abstractNumId w:val="4"/>
  </w:num>
  <w:num w:numId="9">
    <w:abstractNumId w:val="19"/>
  </w:num>
  <w:num w:numId="10">
    <w:abstractNumId w:val="12"/>
  </w:num>
  <w:num w:numId="11">
    <w:abstractNumId w:val="29"/>
  </w:num>
  <w:num w:numId="12">
    <w:abstractNumId w:val="28"/>
  </w:num>
  <w:num w:numId="13">
    <w:abstractNumId w:val="14"/>
  </w:num>
  <w:num w:numId="14">
    <w:abstractNumId w:val="31"/>
  </w:num>
  <w:num w:numId="15">
    <w:abstractNumId w:val="15"/>
  </w:num>
  <w:num w:numId="16">
    <w:abstractNumId w:val="27"/>
  </w:num>
  <w:num w:numId="17">
    <w:abstractNumId w:val="20"/>
  </w:num>
  <w:num w:numId="18">
    <w:abstractNumId w:val="22"/>
  </w:num>
  <w:num w:numId="19">
    <w:abstractNumId w:val="0"/>
  </w:num>
  <w:num w:numId="20">
    <w:abstractNumId w:val="25"/>
  </w:num>
  <w:num w:numId="21">
    <w:abstractNumId w:val="21"/>
  </w:num>
  <w:num w:numId="22">
    <w:abstractNumId w:val="30"/>
  </w:num>
  <w:num w:numId="23">
    <w:abstractNumId w:val="16"/>
  </w:num>
  <w:num w:numId="24">
    <w:abstractNumId w:val="1"/>
  </w:num>
  <w:num w:numId="25">
    <w:abstractNumId w:val="18"/>
  </w:num>
  <w:num w:numId="26">
    <w:abstractNumId w:val="7"/>
  </w:num>
  <w:num w:numId="27">
    <w:abstractNumId w:val="24"/>
  </w:num>
  <w:num w:numId="28">
    <w:abstractNumId w:val="11"/>
  </w:num>
  <w:num w:numId="29">
    <w:abstractNumId w:val="9"/>
  </w:num>
  <w:num w:numId="30">
    <w:abstractNumId w:val="6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53852"/>
    <w:rsid w:val="00064E61"/>
    <w:rsid w:val="00090207"/>
    <w:rsid w:val="000A66DC"/>
    <w:rsid w:val="000C04E6"/>
    <w:rsid w:val="000C5A99"/>
    <w:rsid w:val="000C6D61"/>
    <w:rsid w:val="000E1ADD"/>
    <w:rsid w:val="000F67C8"/>
    <w:rsid w:val="001367C0"/>
    <w:rsid w:val="00136B8A"/>
    <w:rsid w:val="0019085E"/>
    <w:rsid w:val="001C4C58"/>
    <w:rsid w:val="002208D5"/>
    <w:rsid w:val="00225BB6"/>
    <w:rsid w:val="00230705"/>
    <w:rsid w:val="002978E5"/>
    <w:rsid w:val="002B2869"/>
    <w:rsid w:val="002C4540"/>
    <w:rsid w:val="002C5000"/>
    <w:rsid w:val="002E0FD3"/>
    <w:rsid w:val="00321643"/>
    <w:rsid w:val="00362693"/>
    <w:rsid w:val="00387852"/>
    <w:rsid w:val="00392E33"/>
    <w:rsid w:val="003D20ED"/>
    <w:rsid w:val="003D232F"/>
    <w:rsid w:val="00446982"/>
    <w:rsid w:val="004518AD"/>
    <w:rsid w:val="00453DB2"/>
    <w:rsid w:val="004E4365"/>
    <w:rsid w:val="004E7692"/>
    <w:rsid w:val="005035CC"/>
    <w:rsid w:val="005451EF"/>
    <w:rsid w:val="00555CAE"/>
    <w:rsid w:val="0058251C"/>
    <w:rsid w:val="00591C4B"/>
    <w:rsid w:val="005C432F"/>
    <w:rsid w:val="00602C17"/>
    <w:rsid w:val="00633748"/>
    <w:rsid w:val="00644B40"/>
    <w:rsid w:val="006D22D1"/>
    <w:rsid w:val="00701DCB"/>
    <w:rsid w:val="00724109"/>
    <w:rsid w:val="00761CF2"/>
    <w:rsid w:val="007B71B6"/>
    <w:rsid w:val="007C09DE"/>
    <w:rsid w:val="007D5FA7"/>
    <w:rsid w:val="00824E34"/>
    <w:rsid w:val="00860A57"/>
    <w:rsid w:val="008A47E3"/>
    <w:rsid w:val="008B47CC"/>
    <w:rsid w:val="008B7859"/>
    <w:rsid w:val="008C641F"/>
    <w:rsid w:val="008F2D77"/>
    <w:rsid w:val="009B12C4"/>
    <w:rsid w:val="00A3190E"/>
    <w:rsid w:val="00A84563"/>
    <w:rsid w:val="00AC3752"/>
    <w:rsid w:val="00B574B5"/>
    <w:rsid w:val="00B766F9"/>
    <w:rsid w:val="00B92B23"/>
    <w:rsid w:val="00BB769A"/>
    <w:rsid w:val="00C02176"/>
    <w:rsid w:val="00C7358F"/>
    <w:rsid w:val="00C74848"/>
    <w:rsid w:val="00CC040A"/>
    <w:rsid w:val="00D45B25"/>
    <w:rsid w:val="00D875C0"/>
    <w:rsid w:val="00DB0671"/>
    <w:rsid w:val="00DB51D4"/>
    <w:rsid w:val="00DD5E98"/>
    <w:rsid w:val="00E53B5F"/>
    <w:rsid w:val="00E56D81"/>
    <w:rsid w:val="00EA2F30"/>
    <w:rsid w:val="00EC2E25"/>
    <w:rsid w:val="00ED06F3"/>
    <w:rsid w:val="00F924DD"/>
    <w:rsid w:val="00FB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13</cp:revision>
  <dcterms:created xsi:type="dcterms:W3CDTF">2025-01-27T10:13:00Z</dcterms:created>
  <dcterms:modified xsi:type="dcterms:W3CDTF">2025-05-29T05:40:00Z</dcterms:modified>
</cp:coreProperties>
</file>