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135" w:tblpY="50"/>
        <w:tblW w:w="0" w:type="auto"/>
        <w:tblLook w:val="04A0" w:firstRow="1" w:lastRow="0" w:firstColumn="1" w:lastColumn="0" w:noHBand="0" w:noVBand="1"/>
      </w:tblPr>
      <w:tblGrid>
        <w:gridCol w:w="1559"/>
        <w:gridCol w:w="1281"/>
      </w:tblGrid>
      <w:tr w:rsidR="000A66DC" w:rsidRPr="00F9083F" w14:paraId="4048A0C6" w14:textId="77777777" w:rsidTr="00F9083F">
        <w:trPr>
          <w:trHeight w:val="269"/>
        </w:trPr>
        <w:tc>
          <w:tcPr>
            <w:tcW w:w="1559" w:type="dxa"/>
            <w:hideMark/>
          </w:tcPr>
          <w:p w14:paraId="17749687" w14:textId="77777777" w:rsidR="000A66DC" w:rsidRPr="00F9083F" w:rsidRDefault="000A66DC" w:rsidP="00F9083F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F9083F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  <w:hideMark/>
          </w:tcPr>
          <w:p w14:paraId="6EBF69BE" w14:textId="6B1ABD59" w:rsidR="000A66DC" w:rsidRPr="00F9083F" w:rsidRDefault="00EB2D78" w:rsidP="00F9083F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F9083F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447587" w:rsidRPr="00F9083F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214</w:t>
            </w:r>
          </w:p>
        </w:tc>
      </w:tr>
      <w:tr w:rsidR="000A66DC" w:rsidRPr="00F9083F" w14:paraId="536CB384" w14:textId="77777777" w:rsidTr="00F9083F">
        <w:trPr>
          <w:trHeight w:val="275"/>
        </w:trPr>
        <w:tc>
          <w:tcPr>
            <w:tcW w:w="1559" w:type="dxa"/>
            <w:hideMark/>
          </w:tcPr>
          <w:p w14:paraId="3D4CA46C" w14:textId="77777777" w:rsidR="000A66DC" w:rsidRPr="00F9083F" w:rsidRDefault="000A66DC" w:rsidP="00F9083F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F9083F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  <w:hideMark/>
          </w:tcPr>
          <w:p w14:paraId="404C8A91" w14:textId="77777777" w:rsidR="000A66DC" w:rsidRPr="00F9083F" w:rsidRDefault="00724109" w:rsidP="00F9083F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F9083F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8F4D00" w:rsidRPr="00F9083F" w14:paraId="00C36412" w14:textId="77777777" w:rsidTr="00F9083F">
        <w:trPr>
          <w:trHeight w:val="295"/>
        </w:trPr>
        <w:tc>
          <w:tcPr>
            <w:tcW w:w="1559" w:type="dxa"/>
            <w:hideMark/>
          </w:tcPr>
          <w:p w14:paraId="0C2FBCCD" w14:textId="77777777" w:rsidR="008F4D00" w:rsidRPr="00F9083F" w:rsidRDefault="008F4D00" w:rsidP="00F9083F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F9083F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C2E4" w14:textId="56ED1B63" w:rsidR="008F4D00" w:rsidRPr="00F9083F" w:rsidRDefault="008F4D00" w:rsidP="00F9083F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F9083F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8F4D00" w:rsidRPr="00F9083F" w14:paraId="6D12206B" w14:textId="77777777" w:rsidTr="00F9083F">
        <w:trPr>
          <w:trHeight w:val="214"/>
        </w:trPr>
        <w:tc>
          <w:tcPr>
            <w:tcW w:w="1559" w:type="dxa"/>
            <w:hideMark/>
          </w:tcPr>
          <w:p w14:paraId="62E2C5B4" w14:textId="77777777" w:rsidR="008F4D00" w:rsidRPr="00F9083F" w:rsidRDefault="008F4D00" w:rsidP="00F9083F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F9083F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68F4" w14:textId="036FC973" w:rsidR="008F4D00" w:rsidRPr="00F9083F" w:rsidRDefault="008F4D00" w:rsidP="00F9083F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F9083F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B72A985" w14:textId="1B991D36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1357AB79" wp14:editId="2559F94E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 </w:t>
      </w:r>
      <w:r w:rsidR="003E5064">
        <w:t xml:space="preserve">                </w:t>
      </w:r>
      <w:r w:rsidR="00EB2D78">
        <w:t xml:space="preserve">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4C057E46" w14:textId="63977EFE" w:rsidR="00EB2D78" w:rsidRDefault="00EB2D78" w:rsidP="00EB2D78">
      <w:pPr>
        <w:spacing w:after="58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>"</w:t>
      </w:r>
      <w:r w:rsidRPr="00F9083F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,                   </w:t>
      </w:r>
      <w:r w:rsidR="00F9083F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</w:t>
      </w:r>
      <w:r w:rsidRPr="008C641F">
        <w:rPr>
          <w:rFonts w:ascii="Times New Roman" w:hAnsi="Times New Roman" w:cs="Times New Roman"/>
        </w:rPr>
        <w:t>Hemşirelik Fakültesi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</w:t>
      </w:r>
    </w:p>
    <w:p w14:paraId="28DE4EE0" w14:textId="4BBD5DAC" w:rsidR="000A66DC" w:rsidRPr="008C641F" w:rsidRDefault="00EB2D78" w:rsidP="00EB2D78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Pr="00F9083F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>”</w:t>
      </w:r>
      <w:r>
        <w:rPr>
          <w:rFonts w:ascii="Cambria" w:eastAsia="Cambria" w:hAnsi="Cambria" w:cs="Cambria"/>
          <w:b/>
          <w:color w:val="2E73B5"/>
          <w:sz w:val="28"/>
          <w:lang w:eastAsia="tr-TR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8C641F">
        <w:rPr>
          <w:rFonts w:ascii="Times New Roman" w:hAnsi="Times New Roman" w:cs="Times New Roman"/>
        </w:rPr>
        <w:t xml:space="preserve"> 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443D8BF3" w14:textId="27018CB4" w:rsidR="000A66DC" w:rsidRPr="007B71B6" w:rsidRDefault="007B71B6" w:rsidP="007B71B6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7B71B6">
        <w:rPr>
          <w:rFonts w:ascii="Times New Roman" w:hAnsi="Times New Roman" w:cs="Times New Roman"/>
          <w:bCs/>
        </w:rPr>
        <w:t xml:space="preserve">HASTALIKLAR VE HEMŞİRELİK BAKIMI II DERSİ KADIN SAĞLIĞI VE HASTALIKLARINDA HEMŞİRELİK </w:t>
      </w:r>
      <w:r w:rsidRPr="00591C4B">
        <w:rPr>
          <w:rFonts w:ascii="Times New Roman" w:hAnsi="Times New Roman" w:cs="Times New Roman"/>
          <w:bCs/>
        </w:rPr>
        <w:t xml:space="preserve">BAKIMI </w:t>
      </w:r>
      <w:r w:rsidRPr="009B12C4">
        <w:rPr>
          <w:rFonts w:ascii="Times New Roman" w:hAnsi="Times New Roman" w:cs="Times New Roman"/>
          <w:bCs/>
        </w:rPr>
        <w:t xml:space="preserve">MODÜLÜ </w:t>
      </w:r>
      <w:r w:rsidR="001A5785" w:rsidRPr="001A5785">
        <w:rPr>
          <w:rFonts w:ascii="Times New Roman" w:hAnsi="Times New Roman" w:cs="Times New Roman"/>
          <w:bCs/>
        </w:rPr>
        <w:t xml:space="preserve">LOHUSANIN MEME MUAYENESİ </w:t>
      </w:r>
      <w:r w:rsidR="00DB51D4" w:rsidRPr="009B12C4">
        <w:rPr>
          <w:rFonts w:ascii="Times New Roman" w:hAnsi="Times New Roman" w:cs="Times New Roman"/>
          <w:bCs/>
        </w:rPr>
        <w:t>ÖĞRENİM REHBERİ</w:t>
      </w:r>
      <w:r w:rsidR="008A47E3" w:rsidRPr="00B574B5">
        <w:rPr>
          <w:rFonts w:ascii="Times New Roman" w:hAnsi="Times New Roman" w:cs="Times New Roman"/>
          <w:bCs/>
        </w:rPr>
        <w:t xml:space="preserve"> FORMU</w:t>
      </w:r>
    </w:p>
    <w:p w14:paraId="082EC285" w14:textId="0CE99CE4" w:rsidR="00DB51D4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  <w:t xml:space="preserve">      </w:t>
      </w:r>
      <w:r>
        <w:tab/>
      </w:r>
      <w:r>
        <w:tab/>
        <w:t xml:space="preserve">                           </w:t>
      </w:r>
      <w:r w:rsidR="00AF22BA">
        <w:t xml:space="preserve">           </w:t>
      </w:r>
      <w: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04E9289C" w14:textId="77777777" w:rsidR="00DB51D4" w:rsidRPr="00DB51D4" w:rsidRDefault="00DB51D4" w:rsidP="00EC2E25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Öğrencinin Adı ve Soyadı:</w:t>
      </w:r>
    </w:p>
    <w:p w14:paraId="3EAAA958" w14:textId="20700FCB" w:rsidR="009B12C4" w:rsidRDefault="00DB51D4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Numarası:</w:t>
      </w:r>
    </w:p>
    <w:p w14:paraId="03D46C6A" w14:textId="77777777" w:rsidR="001A5785" w:rsidRDefault="001A5785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067"/>
        <w:gridCol w:w="987"/>
        <w:gridCol w:w="987"/>
      </w:tblGrid>
      <w:tr w:rsidR="001A5785" w:rsidRPr="001A5785" w14:paraId="057436DF" w14:textId="0E31FE85" w:rsidTr="001A5785">
        <w:trPr>
          <w:trHeight w:val="569"/>
        </w:trPr>
        <w:tc>
          <w:tcPr>
            <w:tcW w:w="6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5AAE" w14:textId="043C6972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785">
              <w:rPr>
                <w:rFonts w:ascii="Times New Roman" w:hAnsi="Times New Roman" w:cs="Times New Roman"/>
                <w:b/>
              </w:rPr>
              <w:t>Uygulama Basamakları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87E7" w14:textId="62E365A6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785">
              <w:rPr>
                <w:rFonts w:ascii="Times New Roman" w:eastAsia="Times New Roman" w:hAnsi="Times New Roman" w:cs="Times New Roman"/>
                <w:b/>
                <w:spacing w:val="-2"/>
              </w:rPr>
              <w:t>Yetersiz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6E84" w14:textId="77777777" w:rsidR="001A5785" w:rsidRPr="001A5785" w:rsidRDefault="001A5785" w:rsidP="001A5785">
            <w:pPr>
              <w:spacing w:before="1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5785">
              <w:rPr>
                <w:rFonts w:ascii="Times New Roman" w:eastAsia="Times New Roman" w:hAnsi="Times New Roman" w:cs="Times New Roman"/>
                <w:b/>
                <w:spacing w:val="-2"/>
              </w:rPr>
              <w:t>Kısmen</w:t>
            </w:r>
          </w:p>
          <w:p w14:paraId="0A5F4F5C" w14:textId="72FF964A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785"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F86D" w14:textId="52359B01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785"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</w:tr>
      <w:tr w:rsidR="001A5785" w:rsidRPr="001A5785" w14:paraId="158CAE4D" w14:textId="60304BB5" w:rsidTr="001A5785">
        <w:trPr>
          <w:trHeight w:val="552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D236" w14:textId="77777777" w:rsidR="001A5785" w:rsidRPr="001A5785" w:rsidRDefault="001A5785" w:rsidP="001A5785">
            <w:pPr>
              <w:jc w:val="both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1.  Anneyi rahat bir yere oturtun ve işlemi anlatın,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1ADC" w14:textId="16C50E49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616F" w14:textId="20C1B1D5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DFD" w14:textId="41CFEB68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  <w:tr w:rsidR="001A5785" w:rsidRPr="001A5785" w14:paraId="2B3E5375" w14:textId="0AB7E795" w:rsidTr="001A5785">
        <w:trPr>
          <w:trHeight w:val="696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84AE" w14:textId="77777777" w:rsidR="001A5785" w:rsidRPr="001A5785" w:rsidRDefault="001A5785" w:rsidP="001A5785">
            <w:pPr>
              <w:jc w:val="both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 xml:space="preserve">2. Tepsi içinde malzemeleri hazırlayın; </w:t>
            </w:r>
          </w:p>
          <w:p w14:paraId="2879F6B5" w14:textId="77777777" w:rsidR="001A5785" w:rsidRPr="001A5785" w:rsidRDefault="001A5785" w:rsidP="001A578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Eldiven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3C04" w14:textId="6086C301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637C" w14:textId="2CF3EF7B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FC58" w14:textId="25370DAA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  <w:tr w:rsidR="001A5785" w:rsidRPr="001A5785" w14:paraId="2094DD40" w14:textId="344CA52B" w:rsidTr="001A5785">
        <w:trPr>
          <w:trHeight w:val="695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6F4" w14:textId="77777777" w:rsidR="001A5785" w:rsidRPr="001A5785" w:rsidRDefault="001A5785" w:rsidP="001A5785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Annenin mahremiyetine özen göstererek memelerin üzerini açın,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6200" w14:textId="4C13ED47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7F27" w14:textId="33829150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3D5B" w14:textId="330D7FB5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  <w:tr w:rsidR="001A5785" w:rsidRPr="001A5785" w14:paraId="45E68DEC" w14:textId="0F63CAFE" w:rsidTr="001A5785">
        <w:trPr>
          <w:trHeight w:val="1139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B12D" w14:textId="77777777" w:rsidR="001A5785" w:rsidRPr="001A5785" w:rsidRDefault="001A5785" w:rsidP="001A57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5785">
              <w:rPr>
                <w:rFonts w:ascii="Times New Roman" w:hAnsi="Times New Roman" w:cs="Times New Roman"/>
              </w:rPr>
              <w:t>4. Her iki memeyi; şişlik, kızarıklık, sertlik, ağrı-hassasiyet ve meme uçlarını çatlak ve anomali (içe dönük ve yassı meme ucu) açısından değerlendirin,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C56B" w14:textId="27E90DD5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6AF1" w14:textId="32C47E5E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1A5D" w14:textId="3730BBC2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  <w:tr w:rsidR="001A5785" w:rsidRPr="001A5785" w14:paraId="42FB2898" w14:textId="7B531C13" w:rsidTr="001A5785">
        <w:trPr>
          <w:trHeight w:val="1139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5F91" w14:textId="77777777" w:rsidR="001A5785" w:rsidRPr="001A5785" w:rsidRDefault="001A5785" w:rsidP="001A5785">
            <w:pPr>
              <w:jc w:val="both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5. Anneye, memenin günde bir defa banyo sırasında yıkanmasının yeterli olduğunu, emzirme öncesinde temizlenmesine gerek olmadığını söyleyin,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066E" w14:textId="639FD29F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921D" w14:textId="0560131A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113F" w14:textId="51C99127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  <w:tr w:rsidR="001A5785" w:rsidRPr="001A5785" w14:paraId="4ADD1FA8" w14:textId="5FC77088" w:rsidTr="001A5785">
        <w:trPr>
          <w:trHeight w:val="787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22B1" w14:textId="77777777" w:rsidR="001A5785" w:rsidRPr="001A5785" w:rsidRDefault="001A5785" w:rsidP="001A5785">
            <w:pPr>
              <w:jc w:val="both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6. Meme uçları içe çökük ve küçükse, Hoffman egzersizlerini uygulayın,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A11E" w14:textId="3CD274A9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B3F2" w14:textId="70D25C05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F8A9" w14:textId="512129D8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  <w:tr w:rsidR="001A5785" w:rsidRPr="001A5785" w14:paraId="068FC22D" w14:textId="68342A68" w:rsidTr="001A5785">
        <w:trPr>
          <w:trHeight w:val="619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5A95" w14:textId="77777777" w:rsidR="001A5785" w:rsidRPr="001A5785" w:rsidRDefault="001A5785" w:rsidP="001A5785">
            <w:pPr>
              <w:jc w:val="both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7. Annenin meme başında çatlak varsa anne sütü sürün,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C4D8" w14:textId="004F3165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6D96" w14:textId="79268EB5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EC5" w14:textId="573DBD99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  <w:tr w:rsidR="001A5785" w:rsidRPr="001A5785" w14:paraId="478DAF8D" w14:textId="5B482B97" w:rsidTr="001A5785">
        <w:trPr>
          <w:trHeight w:val="699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F20B" w14:textId="77777777" w:rsidR="001A5785" w:rsidRPr="001A5785" w:rsidRDefault="001A5785" w:rsidP="001A5785">
            <w:pPr>
              <w:jc w:val="both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8. Memenin kurumasını sağlayın ve memenin üzerini kapatın,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6497" w14:textId="769F8AF1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D178" w14:textId="61A24320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964" w14:textId="28F5FAF8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  <w:tr w:rsidR="001A5785" w:rsidRPr="001A5785" w14:paraId="7B56B354" w14:textId="438413DA" w:rsidTr="001A5785">
        <w:trPr>
          <w:trHeight w:val="710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8E97" w14:textId="77777777" w:rsidR="001A5785" w:rsidRPr="001A5785" w:rsidRDefault="001A5785" w:rsidP="001A5785">
            <w:pPr>
              <w:jc w:val="both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9. Bulgularınızı lohusaya açıklayın,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EC94" w14:textId="7FA9B57C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CCAC" w14:textId="2CA45B7F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C38" w14:textId="3856DDF2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  <w:tr w:rsidR="001A5785" w:rsidRPr="001A5785" w14:paraId="74F152F5" w14:textId="707C4B01" w:rsidTr="001A5785">
        <w:trPr>
          <w:trHeight w:val="549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9D58" w14:textId="77777777" w:rsidR="001A5785" w:rsidRPr="001A5785" w:rsidRDefault="001A5785" w:rsidP="001A5785">
            <w:pPr>
              <w:jc w:val="both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10. Yapılan uygulamayı hemşirelik notuna kaydedin.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0E50" w14:textId="778D5956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E8A2" w14:textId="04A942F0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5D52" w14:textId="6C79AD0E" w:rsidR="001A5785" w:rsidRPr="001A5785" w:rsidRDefault="001A5785" w:rsidP="001A5785">
            <w:pPr>
              <w:jc w:val="center"/>
              <w:rPr>
                <w:rFonts w:ascii="Times New Roman" w:hAnsi="Times New Roman" w:cs="Times New Roman"/>
              </w:rPr>
            </w:pPr>
            <w:r w:rsidRPr="001A5785">
              <w:rPr>
                <w:rFonts w:ascii="Times New Roman" w:hAnsi="Times New Roman" w:cs="Times New Roman"/>
              </w:rPr>
              <w:t>2</w:t>
            </w:r>
          </w:p>
        </w:tc>
      </w:tr>
    </w:tbl>
    <w:p w14:paraId="488756EB" w14:textId="77777777" w:rsidR="009B12C4" w:rsidRDefault="009B12C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F2146C" w14:textId="061AADB9" w:rsidR="00DB51D4" w:rsidRPr="00DB51D4" w:rsidRDefault="00DB51D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DB51D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</w:t>
      </w:r>
    </w:p>
    <w:p w14:paraId="640667E5" w14:textId="77777777" w:rsidR="00DB51D4" w:rsidRPr="00DB51D4" w:rsidRDefault="00DB51D4" w:rsidP="00DB51D4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DB51D4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DB51D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eğiticinin</w:t>
      </w:r>
      <w:r w:rsidRPr="00DB51D4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yardımına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duyulması</w:t>
      </w:r>
    </w:p>
    <w:p w14:paraId="64CCB559" w14:textId="77777777" w:rsidR="00DB51D4" w:rsidRDefault="00DB51D4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 duraklamadan ve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kalmadan doğru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</w:p>
    <w:p w14:paraId="61345EA1" w14:textId="77777777" w:rsidR="00591C4B" w:rsidRPr="00DB51D4" w:rsidRDefault="00591C4B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2B2774" w14:textId="77777777" w:rsidR="00DB51D4" w:rsidRPr="00DB51D4" w:rsidRDefault="00DB51D4" w:rsidP="00DB51D4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DB51D4">
        <w:rPr>
          <w:rFonts w:ascii="Times New Roman" w:eastAsia="Times New Roman" w:hAnsi="Times New Roman" w:cs="Times New Roman"/>
          <w:b/>
          <w:bCs/>
        </w:rPr>
        <w:t>Eğitimcinin</w:t>
      </w:r>
      <w:r w:rsidRPr="00DB51D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Adı</w:t>
      </w:r>
      <w:r w:rsidRPr="00DB51D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Soyadı: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DB51D4">
        <w:rPr>
          <w:rFonts w:ascii="Times New Roman" w:eastAsia="Times New Roman" w:hAnsi="Times New Roman" w:cs="Times New Roman"/>
          <w:b/>
        </w:rPr>
        <w:t>İmza:</w:t>
      </w:r>
    </w:p>
    <w:p w14:paraId="0E955E84" w14:textId="77777777" w:rsidR="000A66DC" w:rsidRPr="000A66DC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9F88E" w14:textId="77777777" w:rsidR="00912178" w:rsidRDefault="00912178" w:rsidP="000A66DC">
      <w:pPr>
        <w:spacing w:after="0" w:line="240" w:lineRule="auto"/>
      </w:pPr>
      <w:r>
        <w:separator/>
      </w:r>
    </w:p>
  </w:endnote>
  <w:endnote w:type="continuationSeparator" w:id="0">
    <w:p w14:paraId="43AB7FF7" w14:textId="77777777" w:rsidR="00912178" w:rsidRDefault="00912178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69B93" w14:textId="77777777" w:rsidR="00230207" w:rsidRDefault="002302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63" w:type="dxa"/>
      <w:tblInd w:w="-561" w:type="dxa"/>
      <w:tblLook w:val="04A0" w:firstRow="1" w:lastRow="0" w:firstColumn="1" w:lastColumn="0" w:noHBand="0" w:noVBand="1"/>
    </w:tblPr>
    <w:tblGrid>
      <w:gridCol w:w="692"/>
      <w:gridCol w:w="268"/>
      <w:gridCol w:w="1566"/>
      <w:gridCol w:w="222"/>
      <w:gridCol w:w="965"/>
      <w:gridCol w:w="268"/>
      <w:gridCol w:w="3182"/>
    </w:tblGrid>
    <w:tr w:rsidR="00B27430" w:rsidRPr="00230207" w14:paraId="1ADF5F43" w14:textId="77777777" w:rsidTr="00DC522C">
      <w:trPr>
        <w:trHeight w:val="582"/>
      </w:trPr>
      <w:tc>
        <w:tcPr>
          <w:tcW w:w="692" w:type="dxa"/>
          <w:hideMark/>
        </w:tcPr>
        <w:p w14:paraId="59E7FE4A" w14:textId="77777777" w:rsidR="00B27430" w:rsidRPr="00230207" w:rsidRDefault="00B27430" w:rsidP="00B27430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30207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8" w:type="dxa"/>
          <w:hideMark/>
        </w:tcPr>
        <w:p w14:paraId="34133AB2" w14:textId="77777777" w:rsidR="00B27430" w:rsidRPr="00230207" w:rsidRDefault="00B27430" w:rsidP="00B2743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30207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67" w:type="dxa"/>
          <w:hideMark/>
        </w:tcPr>
        <w:p w14:paraId="60BF8206" w14:textId="77777777" w:rsidR="00B27430" w:rsidRPr="00230207" w:rsidRDefault="00B27430" w:rsidP="00B2743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30207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2DEC0556" w14:textId="77777777" w:rsidR="00B27430" w:rsidRPr="00230207" w:rsidRDefault="00B27430" w:rsidP="00B2743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30207">
            <w:rPr>
              <w:rFonts w:ascii="Cambria" w:hAnsi="Cambria"/>
              <w:sz w:val="16"/>
              <w:szCs w:val="16"/>
            </w:rPr>
            <w:t>Hemşirelik Fakültesi</w:t>
          </w:r>
        </w:p>
        <w:p w14:paraId="52956FF6" w14:textId="77777777" w:rsidR="00B27430" w:rsidRPr="00230207" w:rsidRDefault="00B27430" w:rsidP="00B2743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30207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0" w:type="dxa"/>
        </w:tcPr>
        <w:p w14:paraId="49F5014A" w14:textId="77777777" w:rsidR="00B27430" w:rsidRPr="00230207" w:rsidRDefault="00B27430" w:rsidP="00B27430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65" w:type="dxa"/>
          <w:hideMark/>
        </w:tcPr>
        <w:p w14:paraId="573F5450" w14:textId="77777777" w:rsidR="00B27430" w:rsidRPr="00230207" w:rsidRDefault="00B27430" w:rsidP="00B27430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30207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3927880" w14:textId="77777777" w:rsidR="00B27430" w:rsidRPr="00230207" w:rsidRDefault="00B27430" w:rsidP="00B27430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30207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15258E82" w14:textId="77777777" w:rsidR="00B27430" w:rsidRPr="00230207" w:rsidRDefault="00B27430" w:rsidP="00B2743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30207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8" w:type="dxa"/>
          <w:hideMark/>
        </w:tcPr>
        <w:p w14:paraId="5CD8DA0E" w14:textId="77777777" w:rsidR="00B27430" w:rsidRPr="00230207" w:rsidRDefault="00B27430" w:rsidP="00B2743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30207">
            <w:rPr>
              <w:rFonts w:ascii="Cambria" w:hAnsi="Cambria"/>
              <w:sz w:val="16"/>
              <w:szCs w:val="16"/>
            </w:rPr>
            <w:t>:</w:t>
          </w:r>
        </w:p>
        <w:p w14:paraId="06323A35" w14:textId="77777777" w:rsidR="00B27430" w:rsidRPr="00230207" w:rsidRDefault="00B27430" w:rsidP="00B2743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30207">
            <w:rPr>
              <w:rFonts w:ascii="Cambria" w:hAnsi="Cambria"/>
              <w:sz w:val="16"/>
              <w:szCs w:val="16"/>
            </w:rPr>
            <w:t>:</w:t>
          </w:r>
        </w:p>
        <w:p w14:paraId="4FEFC50A" w14:textId="77777777" w:rsidR="00B27430" w:rsidRPr="00230207" w:rsidRDefault="00B27430" w:rsidP="00B2743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30207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83" w:type="dxa"/>
        </w:tcPr>
        <w:p w14:paraId="3C66FCE8" w14:textId="77777777" w:rsidR="00B27430" w:rsidRPr="00230207" w:rsidRDefault="00B27430" w:rsidP="00B2743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30207">
            <w:rPr>
              <w:rFonts w:ascii="Cambria" w:hAnsi="Cambria"/>
              <w:sz w:val="16"/>
              <w:szCs w:val="16"/>
            </w:rPr>
            <w:t>0232 388 11 03</w:t>
          </w:r>
        </w:p>
        <w:p w14:paraId="560115D0" w14:textId="77777777" w:rsidR="00B27430" w:rsidRPr="00230207" w:rsidRDefault="00912178" w:rsidP="00B27430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B27430" w:rsidRPr="00230207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02AEBBFC" w14:textId="77777777" w:rsidR="00B27430" w:rsidRPr="00230207" w:rsidRDefault="00912178" w:rsidP="00B27430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B27430" w:rsidRPr="00230207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046E69D9" w14:textId="77777777" w:rsidR="00B27430" w:rsidRPr="00230207" w:rsidRDefault="00B27430" w:rsidP="00B27430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34C3C5A0" w14:textId="6860FB6D" w:rsidR="00090207" w:rsidRPr="00230207" w:rsidRDefault="00B27430" w:rsidP="00090207">
    <w:pPr>
      <w:pStyle w:val="AltBilgi"/>
      <w:rPr>
        <w:sz w:val="16"/>
        <w:szCs w:val="16"/>
      </w:rPr>
    </w:pPr>
    <w:r>
      <w:tab/>
    </w:r>
    <w:r>
      <w:tab/>
    </w:r>
    <w:bookmarkStart w:id="0" w:name="_GoBack"/>
    <w:r w:rsidRPr="00230207">
      <w:rPr>
        <w:sz w:val="16"/>
        <w:szCs w:val="16"/>
      </w:rPr>
      <w:t xml:space="preserve">Sayfa </w:t>
    </w:r>
    <w:r w:rsidRPr="00230207">
      <w:rPr>
        <w:b/>
        <w:bCs/>
        <w:sz w:val="16"/>
        <w:szCs w:val="16"/>
      </w:rPr>
      <w:fldChar w:fldCharType="begin"/>
    </w:r>
    <w:r w:rsidRPr="00230207">
      <w:rPr>
        <w:b/>
        <w:bCs/>
        <w:sz w:val="16"/>
        <w:szCs w:val="16"/>
      </w:rPr>
      <w:instrText>PAGE  \* Arabic  \* MERGEFORMAT</w:instrText>
    </w:r>
    <w:r w:rsidRPr="00230207">
      <w:rPr>
        <w:b/>
        <w:bCs/>
        <w:sz w:val="16"/>
        <w:szCs w:val="16"/>
      </w:rPr>
      <w:fldChar w:fldCharType="separate"/>
    </w:r>
    <w:r w:rsidR="00230207">
      <w:rPr>
        <w:b/>
        <w:bCs/>
        <w:noProof/>
        <w:sz w:val="16"/>
        <w:szCs w:val="16"/>
      </w:rPr>
      <w:t>1</w:t>
    </w:r>
    <w:r w:rsidRPr="00230207">
      <w:rPr>
        <w:b/>
        <w:bCs/>
        <w:sz w:val="16"/>
        <w:szCs w:val="16"/>
      </w:rPr>
      <w:fldChar w:fldCharType="end"/>
    </w:r>
    <w:r w:rsidRPr="00230207">
      <w:rPr>
        <w:sz w:val="16"/>
        <w:szCs w:val="16"/>
      </w:rPr>
      <w:t xml:space="preserve"> / </w:t>
    </w:r>
    <w:r w:rsidRPr="00230207">
      <w:rPr>
        <w:b/>
        <w:bCs/>
        <w:sz w:val="16"/>
        <w:szCs w:val="16"/>
      </w:rPr>
      <w:fldChar w:fldCharType="begin"/>
    </w:r>
    <w:r w:rsidRPr="00230207">
      <w:rPr>
        <w:b/>
        <w:bCs/>
        <w:sz w:val="16"/>
        <w:szCs w:val="16"/>
      </w:rPr>
      <w:instrText>NUMPAGES  \* Arabic  \* MERGEFORMAT</w:instrText>
    </w:r>
    <w:r w:rsidRPr="00230207">
      <w:rPr>
        <w:b/>
        <w:bCs/>
        <w:sz w:val="16"/>
        <w:szCs w:val="16"/>
      </w:rPr>
      <w:fldChar w:fldCharType="separate"/>
    </w:r>
    <w:r w:rsidR="00230207">
      <w:rPr>
        <w:b/>
        <w:bCs/>
        <w:noProof/>
        <w:sz w:val="16"/>
        <w:szCs w:val="16"/>
      </w:rPr>
      <w:t>1</w:t>
    </w:r>
    <w:r w:rsidRPr="00230207">
      <w:rPr>
        <w:b/>
        <w:bCs/>
        <w:sz w:val="16"/>
        <w:szCs w:val="16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45583" w14:textId="77777777" w:rsidR="00230207" w:rsidRDefault="002302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6B6FD" w14:textId="77777777" w:rsidR="00912178" w:rsidRDefault="00912178" w:rsidP="000A66DC">
      <w:pPr>
        <w:spacing w:after="0" w:line="240" w:lineRule="auto"/>
      </w:pPr>
      <w:r>
        <w:separator/>
      </w:r>
    </w:p>
  </w:footnote>
  <w:footnote w:type="continuationSeparator" w:id="0">
    <w:p w14:paraId="4592705B" w14:textId="77777777" w:rsidR="00912178" w:rsidRDefault="00912178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F0E01" w14:textId="77777777" w:rsidR="00230207" w:rsidRDefault="002302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AB891" w14:textId="77777777" w:rsidR="00230207" w:rsidRDefault="002302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F10DB" w14:textId="77777777" w:rsidR="00230207" w:rsidRDefault="002302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A27"/>
    <w:multiLevelType w:val="hybridMultilevel"/>
    <w:tmpl w:val="8F4CF5AA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49A3D70"/>
    <w:multiLevelType w:val="hybridMultilevel"/>
    <w:tmpl w:val="278A4A0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B618F6"/>
    <w:multiLevelType w:val="hybridMultilevel"/>
    <w:tmpl w:val="AE081ECC"/>
    <w:lvl w:ilvl="0" w:tplc="E240577E">
      <w:start w:val="19"/>
      <w:numFmt w:val="decimal"/>
      <w:lvlText w:val="%1-"/>
      <w:lvlJc w:val="left"/>
      <w:pPr>
        <w:ind w:left="54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81A17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F3E8AE34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83DE4156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EFC0614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F99A2C0A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CDCCC730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F1BA26D4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F2868AAA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22969CA"/>
    <w:multiLevelType w:val="hybridMultilevel"/>
    <w:tmpl w:val="BF080C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67C5"/>
    <w:multiLevelType w:val="hybridMultilevel"/>
    <w:tmpl w:val="8B6E7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06162"/>
    <w:multiLevelType w:val="hybridMultilevel"/>
    <w:tmpl w:val="67A2343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891C52"/>
    <w:multiLevelType w:val="hybridMultilevel"/>
    <w:tmpl w:val="7EA61BB2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4E1258"/>
    <w:multiLevelType w:val="singleLevel"/>
    <w:tmpl w:val="9FA4E4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8" w15:restartNumberingAfterBreak="0">
    <w:nsid w:val="1ED916FE"/>
    <w:multiLevelType w:val="hybridMultilevel"/>
    <w:tmpl w:val="99F83092"/>
    <w:lvl w:ilvl="0" w:tplc="A70CE3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BAC6EDA">
      <w:numFmt w:val="bullet"/>
      <w:lvlText w:val="•"/>
      <w:lvlJc w:val="left"/>
      <w:pPr>
        <w:ind w:left="1173" w:hanging="360"/>
      </w:pPr>
      <w:rPr>
        <w:rFonts w:hint="default"/>
        <w:lang w:val="tr-TR" w:eastAsia="en-US" w:bidi="ar-SA"/>
      </w:rPr>
    </w:lvl>
    <w:lvl w:ilvl="2" w:tplc="4250692A">
      <w:numFmt w:val="bullet"/>
      <w:lvlText w:val="•"/>
      <w:lvlJc w:val="left"/>
      <w:pPr>
        <w:ind w:left="1887" w:hanging="360"/>
      </w:pPr>
      <w:rPr>
        <w:rFonts w:hint="default"/>
        <w:lang w:val="tr-TR" w:eastAsia="en-US" w:bidi="ar-SA"/>
      </w:rPr>
    </w:lvl>
    <w:lvl w:ilvl="3" w:tplc="EF8EDC78">
      <w:numFmt w:val="bullet"/>
      <w:lvlText w:val="•"/>
      <w:lvlJc w:val="left"/>
      <w:pPr>
        <w:ind w:left="2601" w:hanging="360"/>
      </w:pPr>
      <w:rPr>
        <w:rFonts w:hint="default"/>
        <w:lang w:val="tr-TR" w:eastAsia="en-US" w:bidi="ar-SA"/>
      </w:rPr>
    </w:lvl>
    <w:lvl w:ilvl="4" w:tplc="A36C03A6">
      <w:numFmt w:val="bullet"/>
      <w:lvlText w:val="•"/>
      <w:lvlJc w:val="left"/>
      <w:pPr>
        <w:ind w:left="3314" w:hanging="360"/>
      </w:pPr>
      <w:rPr>
        <w:rFonts w:hint="default"/>
        <w:lang w:val="tr-TR" w:eastAsia="en-US" w:bidi="ar-SA"/>
      </w:rPr>
    </w:lvl>
    <w:lvl w:ilvl="5" w:tplc="3B00F16C">
      <w:numFmt w:val="bullet"/>
      <w:lvlText w:val="•"/>
      <w:lvlJc w:val="left"/>
      <w:pPr>
        <w:ind w:left="4028" w:hanging="360"/>
      </w:pPr>
      <w:rPr>
        <w:rFonts w:hint="default"/>
        <w:lang w:val="tr-TR" w:eastAsia="en-US" w:bidi="ar-SA"/>
      </w:rPr>
    </w:lvl>
    <w:lvl w:ilvl="6" w:tplc="6868D120">
      <w:numFmt w:val="bullet"/>
      <w:lvlText w:val="•"/>
      <w:lvlJc w:val="left"/>
      <w:pPr>
        <w:ind w:left="4742" w:hanging="360"/>
      </w:pPr>
      <w:rPr>
        <w:rFonts w:hint="default"/>
        <w:lang w:val="tr-TR" w:eastAsia="en-US" w:bidi="ar-SA"/>
      </w:rPr>
    </w:lvl>
    <w:lvl w:ilvl="7" w:tplc="6332DE50">
      <w:numFmt w:val="bullet"/>
      <w:lvlText w:val="•"/>
      <w:lvlJc w:val="left"/>
      <w:pPr>
        <w:ind w:left="5455" w:hanging="360"/>
      </w:pPr>
      <w:rPr>
        <w:rFonts w:hint="default"/>
        <w:lang w:val="tr-TR" w:eastAsia="en-US" w:bidi="ar-SA"/>
      </w:rPr>
    </w:lvl>
    <w:lvl w:ilvl="8" w:tplc="5BAE8076">
      <w:numFmt w:val="bullet"/>
      <w:lvlText w:val="•"/>
      <w:lvlJc w:val="left"/>
      <w:pPr>
        <w:ind w:left="6169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0BC7BA2"/>
    <w:multiLevelType w:val="hybridMultilevel"/>
    <w:tmpl w:val="102493D8"/>
    <w:lvl w:ilvl="0" w:tplc="4F1A02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777FB"/>
    <w:multiLevelType w:val="singleLevel"/>
    <w:tmpl w:val="F59E75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2" w15:restartNumberingAfterBreak="0">
    <w:nsid w:val="314B4373"/>
    <w:multiLevelType w:val="hybridMultilevel"/>
    <w:tmpl w:val="E952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743F9"/>
    <w:multiLevelType w:val="hybridMultilevel"/>
    <w:tmpl w:val="E1BA2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145FE"/>
    <w:multiLevelType w:val="hybridMultilevel"/>
    <w:tmpl w:val="D8F4B0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D235F"/>
    <w:multiLevelType w:val="hybridMultilevel"/>
    <w:tmpl w:val="65806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335F7"/>
    <w:multiLevelType w:val="hybridMultilevel"/>
    <w:tmpl w:val="1C16C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574"/>
    <w:multiLevelType w:val="hybridMultilevel"/>
    <w:tmpl w:val="4A922354"/>
    <w:lvl w:ilvl="0" w:tplc="B4E6552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87C0048"/>
    <w:multiLevelType w:val="hybridMultilevel"/>
    <w:tmpl w:val="B9188798"/>
    <w:lvl w:ilvl="0" w:tplc="65DC2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9F74366"/>
    <w:multiLevelType w:val="hybridMultilevel"/>
    <w:tmpl w:val="ABA8FB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D152A"/>
    <w:multiLevelType w:val="hybridMultilevel"/>
    <w:tmpl w:val="6FC41CF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4050C15"/>
    <w:multiLevelType w:val="hybridMultilevel"/>
    <w:tmpl w:val="60D2F2F0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5AA18A8"/>
    <w:multiLevelType w:val="hybridMultilevel"/>
    <w:tmpl w:val="8FC851B4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AAA74CF"/>
    <w:multiLevelType w:val="hybridMultilevel"/>
    <w:tmpl w:val="C12059C0"/>
    <w:lvl w:ilvl="0" w:tplc="041F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448"/>
    <w:multiLevelType w:val="hybridMultilevel"/>
    <w:tmpl w:val="957AFE2A"/>
    <w:lvl w:ilvl="0" w:tplc="2A26597E">
      <w:start w:val="21"/>
      <w:numFmt w:val="decimal"/>
      <w:lvlText w:val="%1-"/>
      <w:lvlJc w:val="left"/>
      <w:pPr>
        <w:ind w:left="428" w:hanging="3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ACB0697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A4EBED0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BE86AF40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ACD049A2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3AF091CE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0C7C5EA2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06183F1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CDEC8886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5D276AFF"/>
    <w:multiLevelType w:val="singleLevel"/>
    <w:tmpl w:val="283600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6" w15:restartNumberingAfterBreak="0">
    <w:nsid w:val="5F2731B1"/>
    <w:multiLevelType w:val="hybridMultilevel"/>
    <w:tmpl w:val="94446E3E"/>
    <w:lvl w:ilvl="0" w:tplc="E53822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E37A77"/>
    <w:multiLevelType w:val="hybridMultilevel"/>
    <w:tmpl w:val="CF00E94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B72D99"/>
    <w:multiLevelType w:val="hybridMultilevel"/>
    <w:tmpl w:val="FE025274"/>
    <w:lvl w:ilvl="0" w:tplc="9C666846">
      <w:start w:val="22"/>
      <w:numFmt w:val="decimal"/>
      <w:lvlText w:val="%1-"/>
      <w:lvlJc w:val="left"/>
      <w:pPr>
        <w:ind w:left="487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C6C873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93DAAF1C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5A82AFD2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7BA04F0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045816DC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3548590A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4CF4B5E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097E9C04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9" w15:restartNumberingAfterBreak="0">
    <w:nsid w:val="6F776D18"/>
    <w:multiLevelType w:val="hybridMultilevel"/>
    <w:tmpl w:val="E6806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76FD5"/>
    <w:multiLevelType w:val="hybridMultilevel"/>
    <w:tmpl w:val="01988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62468"/>
    <w:multiLevelType w:val="hybridMultilevel"/>
    <w:tmpl w:val="CBA86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117A6"/>
    <w:multiLevelType w:val="hybridMultilevel"/>
    <w:tmpl w:val="3CBA15C8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065D44"/>
    <w:multiLevelType w:val="hybridMultilevel"/>
    <w:tmpl w:val="7AD22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24"/>
  </w:num>
  <w:num w:numId="5">
    <w:abstractNumId w:val="28"/>
  </w:num>
  <w:num w:numId="6">
    <w:abstractNumId w:val="3"/>
  </w:num>
  <w:num w:numId="7">
    <w:abstractNumId w:val="13"/>
  </w:num>
  <w:num w:numId="8">
    <w:abstractNumId w:val="4"/>
  </w:num>
  <w:num w:numId="9">
    <w:abstractNumId w:val="19"/>
  </w:num>
  <w:num w:numId="10">
    <w:abstractNumId w:val="12"/>
  </w:num>
  <w:num w:numId="11">
    <w:abstractNumId w:val="31"/>
  </w:num>
  <w:num w:numId="12">
    <w:abstractNumId w:val="30"/>
  </w:num>
  <w:num w:numId="13">
    <w:abstractNumId w:val="14"/>
  </w:num>
  <w:num w:numId="14">
    <w:abstractNumId w:val="33"/>
  </w:num>
  <w:num w:numId="15">
    <w:abstractNumId w:val="15"/>
  </w:num>
  <w:num w:numId="16">
    <w:abstractNumId w:val="29"/>
  </w:num>
  <w:num w:numId="17">
    <w:abstractNumId w:val="20"/>
  </w:num>
  <w:num w:numId="18">
    <w:abstractNumId w:val="23"/>
  </w:num>
  <w:num w:numId="19">
    <w:abstractNumId w:val="0"/>
  </w:num>
  <w:num w:numId="20">
    <w:abstractNumId w:val="27"/>
  </w:num>
  <w:num w:numId="21">
    <w:abstractNumId w:val="21"/>
  </w:num>
  <w:num w:numId="22">
    <w:abstractNumId w:val="32"/>
  </w:num>
  <w:num w:numId="23">
    <w:abstractNumId w:val="16"/>
  </w:num>
  <w:num w:numId="24">
    <w:abstractNumId w:val="1"/>
  </w:num>
  <w:num w:numId="25">
    <w:abstractNumId w:val="18"/>
  </w:num>
  <w:num w:numId="26">
    <w:abstractNumId w:val="7"/>
  </w:num>
  <w:num w:numId="27">
    <w:abstractNumId w:val="25"/>
  </w:num>
  <w:num w:numId="28">
    <w:abstractNumId w:val="11"/>
  </w:num>
  <w:num w:numId="29">
    <w:abstractNumId w:val="9"/>
  </w:num>
  <w:num w:numId="30">
    <w:abstractNumId w:val="6"/>
  </w:num>
  <w:num w:numId="31">
    <w:abstractNumId w:val="17"/>
  </w:num>
  <w:num w:numId="32">
    <w:abstractNumId w:val="5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90207"/>
    <w:rsid w:val="000A66DC"/>
    <w:rsid w:val="000C04E6"/>
    <w:rsid w:val="000C5A99"/>
    <w:rsid w:val="000E1ADD"/>
    <w:rsid w:val="000F67C8"/>
    <w:rsid w:val="001367C0"/>
    <w:rsid w:val="00136B8A"/>
    <w:rsid w:val="0019085E"/>
    <w:rsid w:val="001A5785"/>
    <w:rsid w:val="001C4C58"/>
    <w:rsid w:val="002208D5"/>
    <w:rsid w:val="00225BB6"/>
    <w:rsid w:val="00230207"/>
    <w:rsid w:val="00230705"/>
    <w:rsid w:val="002978E5"/>
    <w:rsid w:val="002B2869"/>
    <w:rsid w:val="002C4540"/>
    <w:rsid w:val="002C5000"/>
    <w:rsid w:val="00321643"/>
    <w:rsid w:val="00362693"/>
    <w:rsid w:val="00387852"/>
    <w:rsid w:val="003D20ED"/>
    <w:rsid w:val="003D232F"/>
    <w:rsid w:val="003E5064"/>
    <w:rsid w:val="00446982"/>
    <w:rsid w:val="00447587"/>
    <w:rsid w:val="004518AD"/>
    <w:rsid w:val="00453DB2"/>
    <w:rsid w:val="004E4365"/>
    <w:rsid w:val="004F6B0D"/>
    <w:rsid w:val="005035CC"/>
    <w:rsid w:val="005451EF"/>
    <w:rsid w:val="00553D9C"/>
    <w:rsid w:val="0058251C"/>
    <w:rsid w:val="00591C4B"/>
    <w:rsid w:val="005C432F"/>
    <w:rsid w:val="00602C17"/>
    <w:rsid w:val="00633748"/>
    <w:rsid w:val="00644B40"/>
    <w:rsid w:val="006D22D1"/>
    <w:rsid w:val="00701DCB"/>
    <w:rsid w:val="00724109"/>
    <w:rsid w:val="00761CF2"/>
    <w:rsid w:val="007B71B6"/>
    <w:rsid w:val="007C09DE"/>
    <w:rsid w:val="007D5FA7"/>
    <w:rsid w:val="00824E34"/>
    <w:rsid w:val="00860A57"/>
    <w:rsid w:val="008A47E3"/>
    <w:rsid w:val="008B47CC"/>
    <w:rsid w:val="008C641F"/>
    <w:rsid w:val="008E1687"/>
    <w:rsid w:val="008F2D77"/>
    <w:rsid w:val="008F4D00"/>
    <w:rsid w:val="00912178"/>
    <w:rsid w:val="009B12C4"/>
    <w:rsid w:val="00A3190E"/>
    <w:rsid w:val="00A84563"/>
    <w:rsid w:val="00AC3752"/>
    <w:rsid w:val="00AF22BA"/>
    <w:rsid w:val="00B27430"/>
    <w:rsid w:val="00B574B5"/>
    <w:rsid w:val="00B766F9"/>
    <w:rsid w:val="00B92B23"/>
    <w:rsid w:val="00BB4EEC"/>
    <w:rsid w:val="00BB6F8F"/>
    <w:rsid w:val="00C02176"/>
    <w:rsid w:val="00C7358F"/>
    <w:rsid w:val="00C74848"/>
    <w:rsid w:val="00CC040A"/>
    <w:rsid w:val="00D45B25"/>
    <w:rsid w:val="00D875C0"/>
    <w:rsid w:val="00DB51D4"/>
    <w:rsid w:val="00DD5E98"/>
    <w:rsid w:val="00E53B5F"/>
    <w:rsid w:val="00E56D81"/>
    <w:rsid w:val="00EA2F30"/>
    <w:rsid w:val="00EB2D78"/>
    <w:rsid w:val="00EC2E25"/>
    <w:rsid w:val="00F9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EEC8"/>
  <w15:docId w15:val="{68E742AF-4C45-4B48-A303-12AF04A9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1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5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51D4"/>
    <w:pPr>
      <w:widowControl w:val="0"/>
      <w:autoSpaceDE w:val="0"/>
      <w:autoSpaceDN w:val="0"/>
      <w:spacing w:after="0" w:line="275" w:lineRule="exact"/>
      <w:ind w:left="8"/>
      <w:jc w:val="center"/>
    </w:pPr>
    <w:rPr>
      <w:rFonts w:ascii="Times New Roman" w:eastAsia="Times New Roman" w:hAnsi="Times New Roman" w:cs="Times New Roman"/>
    </w:rPr>
  </w:style>
  <w:style w:type="paragraph" w:customStyle="1" w:styleId="bilge">
    <w:name w:val="bilge"/>
    <w:basedOn w:val="Normal"/>
    <w:link w:val="bilgeChar"/>
    <w:uiPriority w:val="99"/>
    <w:rsid w:val="004E4365"/>
    <w:pPr>
      <w:keepNext/>
      <w:keepLines/>
      <w:spacing w:before="48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ilgeChar">
    <w:name w:val="bilge Char"/>
    <w:link w:val="bilge"/>
    <w:uiPriority w:val="99"/>
    <w:locked/>
    <w:rsid w:val="004E436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11</cp:revision>
  <dcterms:created xsi:type="dcterms:W3CDTF">2025-01-27T10:15:00Z</dcterms:created>
  <dcterms:modified xsi:type="dcterms:W3CDTF">2025-05-29T05:42:00Z</dcterms:modified>
</cp:coreProperties>
</file>