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060" w:tblpY="152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BB011E" w:rsidRPr="009F7707" w:rsidTr="009F7707">
        <w:trPr>
          <w:trHeight w:val="269"/>
        </w:trPr>
        <w:tc>
          <w:tcPr>
            <w:tcW w:w="1559" w:type="dxa"/>
          </w:tcPr>
          <w:p w:rsidR="00BB011E" w:rsidRPr="009F7707" w:rsidRDefault="00BB011E" w:rsidP="009F7707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9F770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BB011E" w:rsidRPr="009F7707" w:rsidRDefault="00CB6E4F" w:rsidP="009F7707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9F770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BB011E" w:rsidRPr="009F770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HMF-233</w:t>
            </w:r>
          </w:p>
        </w:tc>
      </w:tr>
      <w:tr w:rsidR="00BB011E" w:rsidRPr="009F7707" w:rsidTr="009F7707">
        <w:trPr>
          <w:trHeight w:val="275"/>
        </w:trPr>
        <w:tc>
          <w:tcPr>
            <w:tcW w:w="1559" w:type="dxa"/>
          </w:tcPr>
          <w:p w:rsidR="00BB011E" w:rsidRPr="009F7707" w:rsidRDefault="00BB011E" w:rsidP="009F7707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9F770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BB011E" w:rsidRPr="009F7707" w:rsidRDefault="00BB011E" w:rsidP="009F7707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F7707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C52791" w:rsidRPr="009F7707" w:rsidTr="009F7707">
        <w:trPr>
          <w:trHeight w:val="295"/>
        </w:trPr>
        <w:tc>
          <w:tcPr>
            <w:tcW w:w="1559" w:type="dxa"/>
          </w:tcPr>
          <w:p w:rsidR="00C52791" w:rsidRPr="009F7707" w:rsidRDefault="00C52791" w:rsidP="009F7707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9F770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91" w:rsidRPr="009F7707" w:rsidRDefault="00C52791" w:rsidP="009F7707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F770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C52791" w:rsidRPr="009F7707" w:rsidTr="009F7707">
        <w:trPr>
          <w:trHeight w:val="214"/>
        </w:trPr>
        <w:tc>
          <w:tcPr>
            <w:tcW w:w="1559" w:type="dxa"/>
          </w:tcPr>
          <w:p w:rsidR="00C52791" w:rsidRPr="009F7707" w:rsidRDefault="00C52791" w:rsidP="009F7707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9F770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91" w:rsidRPr="009F7707" w:rsidRDefault="00C52791" w:rsidP="009F7707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F770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EF0439" w:rsidRDefault="00CB6E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11C00052" wp14:editId="0DD90A4F">
            <wp:extent cx="581025" cy="56197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D4D37">
        <w:rPr>
          <w:rFonts w:ascii="Arial" w:eastAsia="Arial" w:hAnsi="Arial" w:cs="Arial"/>
          <w:color w:val="000000"/>
        </w:rPr>
        <w:t xml:space="preserve">                                                  </w:t>
      </w:r>
      <w:r w:rsidR="001D4D37">
        <w:rPr>
          <w:rFonts w:ascii="Times New Roman" w:eastAsia="Times New Roman" w:hAnsi="Times New Roman" w:cs="Times New Roman"/>
        </w:rPr>
        <w:t xml:space="preserve">EGE ÜNİVERSİTESİ  </w:t>
      </w:r>
    </w:p>
    <w:p w:rsidR="001D4D37" w:rsidRPr="001D4D37" w:rsidRDefault="001D4D37" w:rsidP="001D4D37">
      <w:pPr>
        <w:spacing w:after="58"/>
        <w:ind w:left="-5" w:right="-11438" w:hanging="10"/>
        <w:rPr>
          <w:color w:val="000000"/>
          <w:lang w:eastAsia="en-US"/>
        </w:rPr>
      </w:pPr>
      <w:bookmarkStart w:id="0" w:name="_heading=h.gjdgxs" w:colFirst="0" w:colLast="0"/>
      <w:bookmarkEnd w:id="0"/>
      <w:r w:rsidRPr="001D4D37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9F7707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Pr="001D4D37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    </w:t>
      </w:r>
      <w:r w:rsidR="009F7707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EF0439" w:rsidRDefault="001D4D37" w:rsidP="001D4D37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1D4D37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9F7707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Pr="001D4D37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Pr="001D4D37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431ADB">
        <w:t xml:space="preserve">                                     </w:t>
      </w:r>
    </w:p>
    <w:p w:rsidR="00EF0439" w:rsidRDefault="00431ADB" w:rsidP="001D4D37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LABORATUVAR FORMU</w:t>
      </w:r>
    </w:p>
    <w:p w:rsidR="00EF0439" w:rsidRDefault="00431ADB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</w:t>
      </w:r>
      <w:r w:rsidR="00C23EBC">
        <w:t xml:space="preserve">        </w:t>
      </w:r>
      <w:r w:rsidR="001D4D37">
        <w:t xml:space="preserve">  </w:t>
      </w:r>
      <w:r w:rsidR="00C23EBC"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EF0439" w:rsidRDefault="00EF0439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F0439" w:rsidRDefault="00431ADB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EF0439" w:rsidRDefault="00431ADB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Trakeostomi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Bakım Protokolü</w:t>
      </w:r>
    </w:p>
    <w:p w:rsidR="00EF0439" w:rsidRDefault="00431ADB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670D87">
        <w:rPr>
          <w:rFonts w:ascii="Times New Roman" w:eastAsia="Times New Roman" w:hAnsi="Times New Roman" w:cs="Times New Roman"/>
          <w:b/>
        </w:rPr>
        <w:t xml:space="preserve">        </w:t>
      </w:r>
      <w:r w:rsidR="00FF0D19">
        <w:rPr>
          <w:rFonts w:ascii="Times New Roman" w:eastAsia="Times New Roman" w:hAnsi="Times New Roman" w:cs="Times New Roman"/>
          <w:b/>
        </w:rPr>
        <w:t xml:space="preserve">  </w:t>
      </w:r>
      <w:r w:rsidR="00670D87">
        <w:rPr>
          <w:rFonts w:ascii="Times New Roman" w:eastAsia="Times New Roman" w:hAnsi="Times New Roman" w:cs="Times New Roman"/>
          <w:b/>
        </w:rPr>
        <w:t xml:space="preserve">         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EF0439" w:rsidRDefault="00431A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giriş yerini kuru ve temiz tutarak mikroorganizma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kolonizasyonu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azaltmak.</w:t>
      </w:r>
    </w:p>
    <w:p w:rsidR="00EF0439" w:rsidRDefault="00431ADB">
      <w:pPr>
        <w:pStyle w:val="Balk3"/>
        <w:spacing w:before="253"/>
        <w:ind w:hanging="520"/>
      </w:pPr>
      <w:r>
        <w:t>Uygulama için gerekli malzemeler:</w:t>
      </w:r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Steril eldiven,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steril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olmayan eldiven, maske ve gözlük</w:t>
      </w:r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Steril Serum fizyolojik 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kanül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temizleme solüsyonu</w:t>
      </w:r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Steril pamuk uçlu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aplikatör</w:t>
      </w:r>
      <w:proofErr w:type="spellEnd"/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Steril gazlı bez</w:t>
      </w:r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Steril kaplar, tüp temizleyici, fırça ve gazlı bezler bulunan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trakeostomi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pansuman seti</w:t>
      </w:r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Steril aspiratör ve araç gereci,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trakeal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tüpe uygun boyutta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aspirasyon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kateteri</w:t>
      </w:r>
      <w:proofErr w:type="spellEnd"/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Sabitleme materyali</w:t>
      </w:r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Plastik atık poşeti</w:t>
      </w:r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Balon maske ve oksijen</w:t>
      </w:r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Rulo yapılmış havlu</w:t>
      </w:r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Makas</w:t>
      </w:r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Gerektiğinde işlemi desteklemek için bir başka hemşire</w:t>
      </w:r>
    </w:p>
    <w:p w:rsidR="00EF0439" w:rsidRDefault="00431A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EF0439" w:rsidRDefault="00EF04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786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6307"/>
        <w:gridCol w:w="992"/>
        <w:gridCol w:w="992"/>
        <w:gridCol w:w="992"/>
      </w:tblGrid>
      <w:tr w:rsidR="00EF0439" w:rsidTr="002D187A">
        <w:trPr>
          <w:trHeight w:val="252"/>
        </w:trPr>
        <w:tc>
          <w:tcPr>
            <w:tcW w:w="9786" w:type="dxa"/>
            <w:gridSpan w:val="5"/>
            <w:shd w:val="clear" w:color="auto" w:fill="D8D8D8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TRAKEOSTOMİ BAKIMI</w:t>
            </w:r>
          </w:p>
        </w:tc>
      </w:tr>
      <w:tr w:rsidR="00EF0439" w:rsidTr="002D187A">
        <w:trPr>
          <w:trHeight w:val="253"/>
        </w:trPr>
        <w:tc>
          <w:tcPr>
            <w:tcW w:w="6810" w:type="dxa"/>
            <w:gridSpan w:val="2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92" w:type="dxa"/>
          </w:tcPr>
          <w:p w:rsidR="00EF0439" w:rsidRDefault="00431ADB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92" w:type="dxa"/>
          </w:tcPr>
          <w:p w:rsidR="00EF0439" w:rsidRDefault="00431ADB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92" w:type="dxa"/>
          </w:tcPr>
          <w:p w:rsidR="00EF0439" w:rsidRDefault="00431ADB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EF0439" w:rsidTr="002D187A">
        <w:trPr>
          <w:trHeight w:val="252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3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1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4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1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Yüz koruyucu gözlük, maske takılır.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506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Yatağın başında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trakeostomi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tüpleri, oksijen, balon maske,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aspirasyon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hazır bulundurulur.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0439" w:rsidTr="002D187A">
        <w:trPr>
          <w:trHeight w:val="253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Çocuğun işlem öncesi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oksijenizasyonu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ventilasyon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desteği sağlanır.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506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Trakeostomi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tüpünün sabitlenmesi için yeni/temiz sabitleme materyalini hazırlanır.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0439" w:rsidTr="002D187A">
        <w:trPr>
          <w:trHeight w:val="250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olmayan eldiven giyilir.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505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İkinci bir kişi tarafından Steril bir kap içine steril SF, başka bir kaba tüp temizleme solüsyonu boşaltılır.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0439" w:rsidTr="002D187A">
        <w:trPr>
          <w:trHeight w:val="1012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İkinci bir kişi tarafından çocuğun boynunu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hiperekstansiyon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pozisyonunda tutmak için, boynunun altına rulo yapılmış bir havlu yerleştirilir.</w:t>
            </w:r>
          </w:p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(Bu pozisyon, özellikle kısa boyunlu bebeklerde ve küçük çocuklarda boyun bölgesine daha kolay erişmeyi sağlar)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0439" w:rsidTr="002D187A">
        <w:trPr>
          <w:trHeight w:val="253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Eğer varsa, oksijen kaynağı çıkarılır.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2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Dış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kanül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sabitlenir.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3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eldiven giyilir.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1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Aktif el ile iç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kanül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kilidi açılır ve temizleyici solüsyon bulunan kaba alınır.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4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İç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kanül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steril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aplikatör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tüp temizleyici ve gazlı bez ile temizlenir.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1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İç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kanül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SF ile durulanır.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3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İç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kanül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yerine yerleştirilir ve kilidi kapatılır.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506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Trakeostomi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tüpünün altında kalan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stoma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alanı,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nötral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pH'lı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sabun, SF veya antiseptik solüsyon içeren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aplikatörlerle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temizlenir.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0439" w:rsidTr="002D187A">
        <w:trPr>
          <w:trHeight w:val="249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Bölge kızarıklık, drenaj ve cilt hasarı açısından gözlemlenir.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3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Bölge dikkatlice kurulanır.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506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Hazırlanmış olan yeni/temiz sabitleme materyali ile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trakeostomi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tüpü yerinde tutarak güvenli şekilde sabitlenir.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0439" w:rsidTr="002D187A">
        <w:trPr>
          <w:trHeight w:val="249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Sabitleme sırasında gerekirse ikinci kişiden yardım alınır.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4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Gerekirse çocuğun işlem sonrası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oksijenizasyonu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ventilasyon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desteği sağlanır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2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sonrası hastaya rahat pozisyon verilir.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4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251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439" w:rsidTr="002D187A">
        <w:trPr>
          <w:trHeight w:val="506"/>
        </w:trPr>
        <w:tc>
          <w:tcPr>
            <w:tcW w:w="503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6307" w:type="dxa"/>
          </w:tcPr>
          <w:p w:rsidR="00EF0439" w:rsidRDefault="0043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 ve ilacın beklenmeyen etkileri gözlenir.</w:t>
            </w: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F0439" w:rsidRDefault="00EF0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F0439" w:rsidRDefault="00431ADB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EF0439" w:rsidRDefault="00431ADB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EF0439" w:rsidRDefault="00431ADB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EF0439" w:rsidRDefault="00EF0439">
      <w:pPr>
        <w:pStyle w:val="Balk2"/>
        <w:spacing w:before="1"/>
        <w:ind w:firstLine="520"/>
      </w:pPr>
    </w:p>
    <w:p w:rsidR="006A0FF3" w:rsidRDefault="006A0FF3">
      <w:pPr>
        <w:pStyle w:val="Balk2"/>
        <w:spacing w:before="1"/>
        <w:ind w:firstLine="520"/>
      </w:pPr>
    </w:p>
    <w:p w:rsidR="006A0FF3" w:rsidRDefault="006A0FF3">
      <w:pPr>
        <w:pStyle w:val="Balk2"/>
        <w:spacing w:before="1"/>
        <w:ind w:firstLine="520"/>
      </w:pPr>
    </w:p>
    <w:p w:rsidR="006A0FF3" w:rsidRDefault="006A0FF3">
      <w:pPr>
        <w:pStyle w:val="Balk2"/>
        <w:spacing w:before="1"/>
        <w:ind w:firstLine="520"/>
      </w:pPr>
    </w:p>
    <w:p w:rsidR="00CE2ADE" w:rsidRDefault="00CE2ADE">
      <w:pPr>
        <w:pStyle w:val="Balk2"/>
        <w:spacing w:before="1"/>
        <w:ind w:firstLine="520"/>
      </w:pPr>
    </w:p>
    <w:p w:rsidR="00CE2ADE" w:rsidRDefault="00CE2ADE">
      <w:pPr>
        <w:pStyle w:val="Balk2"/>
        <w:spacing w:before="1"/>
        <w:ind w:firstLine="520"/>
      </w:pPr>
    </w:p>
    <w:p w:rsidR="006A0FF3" w:rsidRDefault="006A0FF3">
      <w:pPr>
        <w:pStyle w:val="Balk2"/>
        <w:spacing w:before="1"/>
        <w:ind w:firstLine="520"/>
      </w:pPr>
    </w:p>
    <w:p w:rsidR="00EF0439" w:rsidRDefault="00EF0439">
      <w:pPr>
        <w:pStyle w:val="Balk2"/>
        <w:spacing w:before="1"/>
        <w:ind w:firstLine="520"/>
      </w:pPr>
    </w:p>
    <w:p w:rsidR="00EF0439" w:rsidRDefault="00431ADB">
      <w:pPr>
        <w:pStyle w:val="Balk2"/>
        <w:spacing w:before="1"/>
        <w:ind w:firstLine="520"/>
      </w:pPr>
      <w:r>
        <w:lastRenderedPageBreak/>
        <w:t>ÖNEMLİ</w:t>
      </w:r>
    </w:p>
    <w:p w:rsidR="00EF0439" w:rsidRDefault="00431A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01" w:after="0" w:line="252" w:lineRule="auto"/>
        <w:ind w:left="1239" w:hanging="35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Trakeostomi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bakımında gerekli durumlar için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steril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aspirasyon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seti hazır bulundurulmalıdır.</w:t>
      </w:r>
    </w:p>
    <w:p w:rsidR="00EF0439" w:rsidRDefault="00431A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40" w:lineRule="auto"/>
        <w:ind w:right="36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Trakeostomi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tüpünün sabitleme materyali değiştirilirken yardımcı kişi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trakeostomi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tüpünü tutarak yerinde kalmasını sağlamalıdır. Yardımcı bir kişinin olması, çocuğun öksürmesi ya da beklenmeyen bir hareketiyle tüpün yerinden çıkmasını önler.</w:t>
      </w:r>
    </w:p>
    <w:p w:rsidR="00EF0439" w:rsidRDefault="00431A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Tüpün çocuğun boynuyla en iyi uyum gösterdiği pozisyon boynun hafif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fleksiyon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pozisyonudur.</w:t>
      </w:r>
    </w:p>
    <w:p w:rsidR="00EF0439" w:rsidRDefault="00431A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40" w:lineRule="auto"/>
        <w:ind w:right="365"/>
        <w:jc w:val="both"/>
      </w:pPr>
      <w:r>
        <w:rPr>
          <w:rFonts w:ascii="Times New Roman" w:eastAsia="Times New Roman" w:hAnsi="Times New Roman" w:cs="Times New Roman"/>
          <w:color w:val="000000"/>
        </w:rPr>
        <w:t>Sabitleme materyali açılmayacak şekilde yeterince sıkı bağlanmalıdır. Ancak çocuğun boynu ile bağcıklar arasında bir parmak boşluk kalacak kadar da gevşek olmalıdır.</w:t>
      </w:r>
    </w:p>
    <w:p w:rsidR="00EF0439" w:rsidRDefault="00431A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40" w:lineRule="auto"/>
        <w:ind w:right="362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Kurumuş ya da koyulaşmış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sekresyonlar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için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stomaya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girmeden sadece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stomanın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görünen kısımlarını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aplikatörlerle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silinmelidir.</w:t>
      </w:r>
    </w:p>
    <w:p w:rsidR="00EF0439" w:rsidRDefault="00EF0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F0439" w:rsidRDefault="00EF0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F0439" w:rsidRDefault="00EF04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F0439" w:rsidRDefault="00431ADB">
      <w:pPr>
        <w:pStyle w:val="Balk2"/>
        <w:ind w:firstLine="520"/>
      </w:pPr>
      <w:r>
        <w:t>OLASI HEMŞİRELİK TANILARI</w:t>
      </w:r>
    </w:p>
    <w:p w:rsidR="00EF0439" w:rsidRDefault="00431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99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Akut Ağrı</w:t>
      </w:r>
    </w:p>
    <w:p w:rsidR="00EF0439" w:rsidRDefault="00431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Deri Bütünlüğünde Bozulma</w:t>
      </w:r>
    </w:p>
    <w:p w:rsidR="00EF0439" w:rsidRDefault="00431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Sözel İletişimde Bozulma</w:t>
      </w:r>
    </w:p>
    <w:p w:rsidR="00EF0439" w:rsidRDefault="00431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Anksiyete</w:t>
      </w:r>
      <w:proofErr w:type="spellEnd"/>
    </w:p>
    <w:p w:rsidR="00EF0439" w:rsidRDefault="00431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EF0439" w:rsidRDefault="00431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Sağlığını Sürdürmede Etkisizlik</w:t>
      </w:r>
    </w:p>
    <w:p w:rsidR="00EF0439" w:rsidRDefault="00431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Sağlığını Etkisiz Yönetme: Birey</w:t>
      </w:r>
    </w:p>
    <w:p w:rsidR="00EF0439" w:rsidRDefault="00431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EF0439" w:rsidRDefault="00431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Kanama Riski</w:t>
      </w:r>
    </w:p>
    <w:p w:rsidR="00EF0439" w:rsidRDefault="00431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Bulaştırma Riski</w:t>
      </w:r>
    </w:p>
    <w:p w:rsidR="00EF0439" w:rsidRDefault="00EF0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EF0439" w:rsidRDefault="00EF0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6A0FF3" w:rsidRDefault="006A0FF3">
      <w:pPr>
        <w:spacing w:before="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</w:t>
      </w:r>
      <w:r w:rsidR="00431ADB"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p w:rsidR="006A0FF3" w:rsidRPr="006A0FF3" w:rsidRDefault="006A0FF3" w:rsidP="006A0FF3">
      <w:pPr>
        <w:rPr>
          <w:rFonts w:ascii="Times New Roman" w:eastAsia="Times New Roman" w:hAnsi="Times New Roman" w:cs="Times New Roman"/>
        </w:rPr>
      </w:pPr>
    </w:p>
    <w:p w:rsidR="006A0FF3" w:rsidRPr="006A0FF3" w:rsidRDefault="006A0FF3" w:rsidP="006A0FF3">
      <w:pPr>
        <w:rPr>
          <w:rFonts w:ascii="Times New Roman" w:eastAsia="Times New Roman" w:hAnsi="Times New Roman" w:cs="Times New Roman"/>
        </w:rPr>
      </w:pPr>
    </w:p>
    <w:p w:rsidR="006A0FF3" w:rsidRDefault="006A0FF3" w:rsidP="006A0FF3">
      <w:pPr>
        <w:rPr>
          <w:rFonts w:ascii="Times New Roman" w:eastAsia="Times New Roman" w:hAnsi="Times New Roman" w:cs="Times New Roman"/>
        </w:rPr>
      </w:pPr>
    </w:p>
    <w:p w:rsidR="00EF0439" w:rsidRDefault="006A0FF3" w:rsidP="006A0FF3">
      <w:pPr>
        <w:tabs>
          <w:tab w:val="left" w:pos="331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</w:p>
    <w:sectPr w:rsidR="00EF0439" w:rsidSect="00CE2A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51" w:right="357" w:bottom="278" w:left="90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39" w:rsidRDefault="00482F39">
      <w:pPr>
        <w:spacing w:after="0" w:line="240" w:lineRule="auto"/>
      </w:pPr>
      <w:r>
        <w:separator/>
      </w:r>
    </w:p>
  </w:endnote>
  <w:endnote w:type="continuationSeparator" w:id="0">
    <w:p w:rsidR="00482F39" w:rsidRDefault="0048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31C" w:rsidRDefault="000773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72"/>
      <w:gridCol w:w="260"/>
      <w:gridCol w:w="1794"/>
      <w:gridCol w:w="222"/>
      <w:gridCol w:w="1017"/>
      <w:gridCol w:w="260"/>
      <w:gridCol w:w="3088"/>
    </w:tblGrid>
    <w:tr w:rsidR="00470661" w:rsidRPr="0007731C" w:rsidTr="0003044E">
      <w:trPr>
        <w:trHeight w:val="458"/>
      </w:trPr>
      <w:tc>
        <w:tcPr>
          <w:tcW w:w="672" w:type="dxa"/>
          <w:hideMark/>
        </w:tcPr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07731C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0" w:type="dxa"/>
          <w:hideMark/>
        </w:tcPr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07731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97" w:type="dxa"/>
          <w:hideMark/>
        </w:tcPr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07731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07731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07731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7" w:type="dxa"/>
        </w:tcPr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18" w:type="dxa"/>
          <w:hideMark/>
        </w:tcPr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07731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07731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07731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0" w:type="dxa"/>
          <w:hideMark/>
        </w:tcPr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07731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07731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07731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89" w:type="dxa"/>
        </w:tcPr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07731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470661" w:rsidRPr="0007731C" w:rsidRDefault="00482F39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470661" w:rsidRPr="0007731C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470661" w:rsidRPr="0007731C" w:rsidRDefault="00482F39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470661" w:rsidRPr="0007731C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</w:t>
            </w:r>
            <w:bookmarkStart w:id="1" w:name="_GoBack"/>
            <w:bookmarkEnd w:id="1"/>
            <w:r w:rsidR="00470661" w:rsidRPr="0007731C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ekanlik@mail.ege.edu.tr</w:t>
            </w:r>
          </w:hyperlink>
        </w:p>
        <w:p w:rsidR="00470661" w:rsidRPr="0007731C" w:rsidRDefault="00470661" w:rsidP="004706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EF0439" w:rsidRPr="0007731C" w:rsidRDefault="004706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r w:rsidRPr="0007731C">
      <w:rPr>
        <w:sz w:val="16"/>
        <w:szCs w:val="16"/>
      </w:rPr>
      <w:t xml:space="preserve">Sayfa </w:t>
    </w:r>
    <w:r w:rsidRPr="0007731C">
      <w:rPr>
        <w:b/>
        <w:bCs/>
        <w:sz w:val="16"/>
        <w:szCs w:val="16"/>
      </w:rPr>
      <w:fldChar w:fldCharType="begin"/>
    </w:r>
    <w:r w:rsidRPr="0007731C">
      <w:rPr>
        <w:b/>
        <w:bCs/>
        <w:sz w:val="16"/>
        <w:szCs w:val="16"/>
      </w:rPr>
      <w:instrText>PAGE  \* Arabic  \* MERGEFORMAT</w:instrText>
    </w:r>
    <w:r w:rsidRPr="0007731C">
      <w:rPr>
        <w:b/>
        <w:bCs/>
        <w:sz w:val="16"/>
        <w:szCs w:val="16"/>
      </w:rPr>
      <w:fldChar w:fldCharType="separate"/>
    </w:r>
    <w:r w:rsidR="0007731C">
      <w:rPr>
        <w:b/>
        <w:bCs/>
        <w:noProof/>
        <w:sz w:val="16"/>
        <w:szCs w:val="16"/>
      </w:rPr>
      <w:t>1</w:t>
    </w:r>
    <w:r w:rsidRPr="0007731C">
      <w:rPr>
        <w:b/>
        <w:bCs/>
        <w:sz w:val="16"/>
        <w:szCs w:val="16"/>
      </w:rPr>
      <w:fldChar w:fldCharType="end"/>
    </w:r>
    <w:r w:rsidRPr="0007731C">
      <w:rPr>
        <w:sz w:val="16"/>
        <w:szCs w:val="16"/>
      </w:rPr>
      <w:t xml:space="preserve"> / </w:t>
    </w:r>
    <w:r w:rsidRPr="0007731C">
      <w:rPr>
        <w:b/>
        <w:bCs/>
        <w:sz w:val="16"/>
        <w:szCs w:val="16"/>
      </w:rPr>
      <w:fldChar w:fldCharType="begin"/>
    </w:r>
    <w:r w:rsidRPr="0007731C">
      <w:rPr>
        <w:b/>
        <w:bCs/>
        <w:sz w:val="16"/>
        <w:szCs w:val="16"/>
      </w:rPr>
      <w:instrText>NUMPAGES  \* Arabic  \* MERGEFORMAT</w:instrText>
    </w:r>
    <w:r w:rsidRPr="0007731C">
      <w:rPr>
        <w:b/>
        <w:bCs/>
        <w:sz w:val="16"/>
        <w:szCs w:val="16"/>
      </w:rPr>
      <w:fldChar w:fldCharType="separate"/>
    </w:r>
    <w:r w:rsidR="0007731C">
      <w:rPr>
        <w:b/>
        <w:bCs/>
        <w:noProof/>
        <w:sz w:val="16"/>
        <w:szCs w:val="16"/>
      </w:rPr>
      <w:t>3</w:t>
    </w:r>
    <w:r w:rsidRPr="0007731C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31C" w:rsidRDefault="000773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39" w:rsidRDefault="00482F39">
      <w:pPr>
        <w:spacing w:after="0" w:line="240" w:lineRule="auto"/>
      </w:pPr>
      <w:r>
        <w:separator/>
      </w:r>
    </w:p>
  </w:footnote>
  <w:footnote w:type="continuationSeparator" w:id="0">
    <w:p w:rsidR="00482F39" w:rsidRDefault="0048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31C" w:rsidRDefault="000773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31C" w:rsidRDefault="000773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31C" w:rsidRDefault="000773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7A41"/>
    <w:multiLevelType w:val="multilevel"/>
    <w:tmpl w:val="B958F07C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3BE73B37"/>
    <w:multiLevelType w:val="multilevel"/>
    <w:tmpl w:val="FAC885B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414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45" w:hanging="360"/>
      </w:pPr>
    </w:lvl>
    <w:lvl w:ilvl="3">
      <w:numFmt w:val="bullet"/>
      <w:lvlText w:val="•"/>
      <w:lvlJc w:val="left"/>
      <w:pPr>
        <w:ind w:left="3470" w:hanging="360"/>
      </w:pPr>
    </w:lvl>
    <w:lvl w:ilvl="4">
      <w:numFmt w:val="bullet"/>
      <w:lvlText w:val="•"/>
      <w:lvlJc w:val="left"/>
      <w:pPr>
        <w:ind w:left="4495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545" w:hanging="360"/>
      </w:pPr>
    </w:lvl>
    <w:lvl w:ilvl="7">
      <w:numFmt w:val="bullet"/>
      <w:lvlText w:val="•"/>
      <w:lvlJc w:val="left"/>
      <w:pPr>
        <w:ind w:left="7570" w:hanging="360"/>
      </w:pPr>
    </w:lvl>
    <w:lvl w:ilvl="8">
      <w:numFmt w:val="bullet"/>
      <w:lvlText w:val="•"/>
      <w:lvlJc w:val="left"/>
      <w:pPr>
        <w:ind w:left="8595" w:hanging="360"/>
      </w:pPr>
    </w:lvl>
  </w:abstractNum>
  <w:abstractNum w:abstractNumId="2" w15:restartNumberingAfterBreak="0">
    <w:nsid w:val="6D326C57"/>
    <w:multiLevelType w:val="multilevel"/>
    <w:tmpl w:val="34D08EE4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39"/>
    <w:rsid w:val="0007731C"/>
    <w:rsid w:val="001D4D37"/>
    <w:rsid w:val="002D187A"/>
    <w:rsid w:val="00431ADB"/>
    <w:rsid w:val="00470661"/>
    <w:rsid w:val="00482F39"/>
    <w:rsid w:val="00670D87"/>
    <w:rsid w:val="006A0FF3"/>
    <w:rsid w:val="009A4824"/>
    <w:rsid w:val="009F7707"/>
    <w:rsid w:val="00BB011E"/>
    <w:rsid w:val="00C23EBC"/>
    <w:rsid w:val="00C52791"/>
    <w:rsid w:val="00CB6E4F"/>
    <w:rsid w:val="00CE2ADE"/>
    <w:rsid w:val="00D01786"/>
    <w:rsid w:val="00ED1960"/>
    <w:rsid w:val="00EF0439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8837"/>
  <w15:docId w15:val="{FD5DB018-7A40-431A-8A15-A6644AA2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/FhzwPe+VpWUjxkjKqwzrd8tw==">CgMxLjAyCGguZ2pkZ3hzOAByITFoR180M0ljWUFLRmVQaGQyM2dsY0NtS2ZhNmRmeVdRRw==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16</cp:revision>
  <dcterms:created xsi:type="dcterms:W3CDTF">2024-11-13T09:09:00Z</dcterms:created>
  <dcterms:modified xsi:type="dcterms:W3CDTF">2025-05-29T06:16:00Z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