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7B307C" w:rsidTr="00433E22">
        <w:trPr>
          <w:trHeight w:val="269"/>
        </w:trPr>
        <w:tc>
          <w:tcPr>
            <w:tcW w:w="1559" w:type="dxa"/>
            <w:hideMark/>
          </w:tcPr>
          <w:p w:rsidR="000A66DC" w:rsidRPr="007B307C" w:rsidRDefault="000A66DC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:rsidR="000A66DC" w:rsidRPr="00E54A0A" w:rsidRDefault="00452945" w:rsidP="00433E22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E54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</w:t>
            </w:r>
            <w:r w:rsidR="007E371A" w:rsidRPr="00E54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-</w:t>
            </w:r>
            <w:r w:rsidR="003A34B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273</w:t>
            </w:r>
          </w:p>
        </w:tc>
      </w:tr>
      <w:tr w:rsidR="000A66DC" w:rsidRPr="007B307C" w:rsidTr="00433E22">
        <w:trPr>
          <w:trHeight w:val="275"/>
        </w:trPr>
        <w:tc>
          <w:tcPr>
            <w:tcW w:w="1559" w:type="dxa"/>
            <w:hideMark/>
          </w:tcPr>
          <w:p w:rsidR="000A66DC" w:rsidRPr="007B307C" w:rsidRDefault="000A66DC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:rsidR="000A66DC" w:rsidRPr="007B307C" w:rsidRDefault="00BE69F8" w:rsidP="00433E2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E77BB9" w:rsidRPr="007B307C" w:rsidTr="00433E22">
        <w:trPr>
          <w:trHeight w:val="295"/>
        </w:trPr>
        <w:tc>
          <w:tcPr>
            <w:tcW w:w="1559" w:type="dxa"/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E77BB9" w:rsidRPr="007B307C" w:rsidTr="00433E22">
        <w:trPr>
          <w:trHeight w:val="214"/>
        </w:trPr>
        <w:tc>
          <w:tcPr>
            <w:tcW w:w="1559" w:type="dxa"/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B9" w:rsidRPr="007B307C" w:rsidRDefault="00E77BB9" w:rsidP="00433E2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bookmarkStart w:id="0" w:name="_GoBack"/>
            <w:bookmarkEnd w:id="0"/>
            <w:r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0A66DC" w:rsidRDefault="000A66DC" w:rsidP="000A66DC">
      <w:pPr>
        <w:tabs>
          <w:tab w:val="left" w:pos="4020"/>
        </w:tabs>
      </w:pPr>
      <w:r>
        <w:rPr>
          <w:noProof/>
          <w:lang w:eastAsia="tr-TR"/>
        </w:rPr>
        <w:drawing>
          <wp:inline distT="0" distB="0" distL="0" distR="0" wp14:anchorId="3624EAD6" wp14:editId="4151F539">
            <wp:extent cx="581025" cy="5238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3966E9">
        <w:t xml:space="preserve"> </w:t>
      </w:r>
      <w:r>
        <w:t xml:space="preserve"> </w:t>
      </w:r>
      <w:r w:rsidR="003966E9">
        <w:t xml:space="preserve"> </w:t>
      </w:r>
      <w:r>
        <w:t xml:space="preserve">  </w:t>
      </w:r>
      <w:r w:rsidR="004B4D23">
        <w:t xml:space="preserve">           </w:t>
      </w:r>
      <w:r w:rsidR="00553EAE">
        <w:t xml:space="preserve">                  </w:t>
      </w:r>
      <w:r w:rsidR="004B4D23">
        <w:t xml:space="preserve">  </w:t>
      </w:r>
      <w:r w:rsidRPr="00213BC5">
        <w:rPr>
          <w:rFonts w:ascii="Times New Roman" w:hAnsi="Times New Roman" w:cs="Times New Roman"/>
        </w:rPr>
        <w:t>EGE ÜNİVERSİTESİ</w:t>
      </w:r>
      <w:r>
        <w:t xml:space="preserve">  </w:t>
      </w:r>
    </w:p>
    <w:p w:rsidR="00756B74" w:rsidRDefault="00756B74" w:rsidP="00270C9F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"Huzurlu Üniversite, Kaliteli Eğitim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       </w:t>
      </w:r>
      <w:r w:rsidR="00A00F3E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</w:t>
      </w:r>
      <w:r w:rsidR="00A00F3E">
        <w:rPr>
          <w:rFonts w:ascii="Times New Roman" w:hAnsi="Times New Roman" w:cs="Times New Roman"/>
        </w:rPr>
        <w:t>Hemşirelik Fakültesi</w:t>
      </w:r>
    </w:p>
    <w:p w:rsidR="000A66DC" w:rsidRPr="00213BC5" w:rsidRDefault="00756B74" w:rsidP="00756B7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 w:rsidRPr="00012385"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>
        <w:t xml:space="preserve">                          </w:t>
      </w:r>
      <w:r>
        <w:t xml:space="preserve">        </w:t>
      </w:r>
      <w:r w:rsidR="00270C9F">
        <w:t xml:space="preserve">    </w:t>
      </w:r>
      <w:r>
        <w:t xml:space="preserve"> </w:t>
      </w:r>
      <w:r w:rsidR="000A66DC">
        <w:t xml:space="preserve"> </w:t>
      </w:r>
    </w:p>
    <w:p w:rsidR="00EB7422" w:rsidRDefault="000A66DC" w:rsidP="00A00F3E">
      <w:pPr>
        <w:spacing w:after="0" w:line="240" w:lineRule="auto"/>
        <w:jc w:val="center"/>
      </w:pPr>
      <w:r>
        <w:tab/>
      </w:r>
      <w:r>
        <w:tab/>
      </w:r>
      <w:r>
        <w:tab/>
        <w:t xml:space="preserve">      </w:t>
      </w:r>
      <w:r>
        <w:tab/>
      </w:r>
    </w:p>
    <w:p w:rsidR="00EB7422" w:rsidRPr="00AC42D9" w:rsidRDefault="00EB7422" w:rsidP="00EB7422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AC42D9">
        <w:rPr>
          <w:rFonts w:ascii="Times New Roman" w:hAnsi="Times New Roman" w:cs="Times New Roman"/>
          <w:bCs/>
        </w:rPr>
        <w:t>HEMŞİRE</w:t>
      </w:r>
      <w:r>
        <w:rPr>
          <w:rFonts w:ascii="Times New Roman" w:hAnsi="Times New Roman" w:cs="Times New Roman"/>
          <w:bCs/>
        </w:rPr>
        <w:t>LİKTE TEMEL İLKE VE UYGULAMALAR</w:t>
      </w:r>
      <w:r w:rsidRPr="00AC42D9">
        <w:rPr>
          <w:rFonts w:ascii="Times New Roman" w:hAnsi="Times New Roman" w:cs="Times New Roman"/>
          <w:bCs/>
        </w:rPr>
        <w:t xml:space="preserve"> DERSİ</w:t>
      </w:r>
    </w:p>
    <w:p w:rsidR="00EB7422" w:rsidRDefault="00EB7422" w:rsidP="00EB7422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SAĞLIKLI BİREYİ TANILAMA</w:t>
      </w:r>
      <w:r w:rsidRPr="00AC42D9">
        <w:rPr>
          <w:rFonts w:ascii="Times New Roman" w:hAnsi="Times New Roman" w:cs="Times New Roman"/>
          <w:bCs/>
        </w:rPr>
        <w:t xml:space="preserve"> MODÜLÜ</w:t>
      </w:r>
    </w:p>
    <w:p w:rsidR="00EB7422" w:rsidRDefault="00EB7422" w:rsidP="00EB7422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RUHSAL DURUM DEĞERLENDİRMESİ</w:t>
      </w:r>
    </w:p>
    <w:p w:rsidR="00EB7422" w:rsidRDefault="00EB7422" w:rsidP="00EB7422">
      <w:pPr>
        <w:tabs>
          <w:tab w:val="left" w:pos="402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</w:rPr>
        <w:t xml:space="preserve">                                      LABORATUVARI DEĞERLENDİRME FORMU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</w:t>
      </w:r>
      <w:r>
        <w:t xml:space="preserve">                                  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:rsidR="00EB7422" w:rsidRPr="00DB51D4" w:rsidRDefault="00EB7422" w:rsidP="00EB7422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:rsidR="00EB7422" w:rsidRDefault="00EB7422" w:rsidP="00EB7422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:rsidR="00EB7422" w:rsidRDefault="00EB7422" w:rsidP="00EB7422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p w:rsidR="00EB7422" w:rsidRPr="00AC42D9" w:rsidRDefault="00EB7422" w:rsidP="00EB7422">
      <w:pPr>
        <w:ind w:right="414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C42D9">
        <w:rPr>
          <w:rFonts w:ascii="Times New Roman" w:eastAsia="Times New Roman" w:hAnsi="Times New Roman" w:cs="Times New Roman"/>
          <w:b/>
          <w:sz w:val="24"/>
          <w:u w:val="single"/>
        </w:rPr>
        <w:t>Olgunun</w:t>
      </w:r>
    </w:p>
    <w:p w:rsidR="00EB7422" w:rsidRPr="00AC42D9" w:rsidRDefault="00EB7422" w:rsidP="00EB7422">
      <w:pPr>
        <w:ind w:right="414"/>
        <w:rPr>
          <w:rFonts w:ascii="Times New Roman" w:eastAsia="Times New Roman" w:hAnsi="Times New Roman" w:cs="Times New Roman"/>
          <w:sz w:val="24"/>
        </w:rPr>
      </w:pPr>
      <w:r w:rsidRPr="00AC42D9">
        <w:rPr>
          <w:rFonts w:ascii="Times New Roman" w:eastAsia="Times New Roman" w:hAnsi="Times New Roman" w:cs="Times New Roman"/>
          <w:sz w:val="24"/>
        </w:rPr>
        <w:t xml:space="preserve">Ad- </w:t>
      </w:r>
      <w:proofErr w:type="spellStart"/>
      <w:r w:rsidRPr="00AC42D9">
        <w:rPr>
          <w:rFonts w:ascii="Times New Roman" w:eastAsia="Times New Roman" w:hAnsi="Times New Roman" w:cs="Times New Roman"/>
          <w:sz w:val="24"/>
        </w:rPr>
        <w:t>Soyad</w:t>
      </w:r>
      <w:proofErr w:type="spellEnd"/>
    </w:p>
    <w:p w:rsidR="00EB7422" w:rsidRPr="00AC42D9" w:rsidRDefault="00EB7422" w:rsidP="00EB7422">
      <w:pPr>
        <w:ind w:right="414"/>
        <w:rPr>
          <w:rFonts w:ascii="Times New Roman" w:eastAsia="Times New Roman" w:hAnsi="Times New Roman" w:cs="Times New Roman"/>
          <w:sz w:val="24"/>
        </w:rPr>
      </w:pPr>
      <w:r w:rsidRPr="00AC42D9">
        <w:rPr>
          <w:rFonts w:ascii="Times New Roman" w:eastAsia="Times New Roman" w:hAnsi="Times New Roman" w:cs="Times New Roman"/>
          <w:sz w:val="24"/>
        </w:rPr>
        <w:t>Yaş</w:t>
      </w:r>
    </w:p>
    <w:p w:rsidR="00EB7422" w:rsidRPr="00AC42D9" w:rsidRDefault="00EB7422" w:rsidP="00EB7422">
      <w:pPr>
        <w:ind w:right="414"/>
        <w:rPr>
          <w:rFonts w:ascii="Times New Roman" w:eastAsia="Times New Roman" w:hAnsi="Times New Roman" w:cs="Times New Roman"/>
          <w:sz w:val="24"/>
        </w:rPr>
      </w:pPr>
      <w:r w:rsidRPr="00AC42D9">
        <w:rPr>
          <w:rFonts w:ascii="Times New Roman" w:eastAsia="Times New Roman" w:hAnsi="Times New Roman" w:cs="Times New Roman"/>
          <w:sz w:val="24"/>
        </w:rPr>
        <w:t>Cinsiyet</w:t>
      </w:r>
    </w:p>
    <w:p w:rsidR="00EB7422" w:rsidRPr="00AC42D9" w:rsidRDefault="00EB7422" w:rsidP="00EB7422">
      <w:pPr>
        <w:ind w:right="414"/>
        <w:rPr>
          <w:rFonts w:ascii="Times New Roman" w:eastAsia="Times New Roman" w:hAnsi="Times New Roman" w:cs="Times New Roman"/>
          <w:sz w:val="24"/>
        </w:rPr>
      </w:pPr>
      <w:r w:rsidRPr="00AC42D9">
        <w:rPr>
          <w:rFonts w:ascii="Times New Roman" w:eastAsia="Times New Roman" w:hAnsi="Times New Roman" w:cs="Times New Roman"/>
          <w:sz w:val="24"/>
        </w:rPr>
        <w:t>Medeni durum</w:t>
      </w:r>
    </w:p>
    <w:p w:rsidR="00EB7422" w:rsidRPr="00AC42D9" w:rsidRDefault="00EB7422" w:rsidP="00EB7422">
      <w:pPr>
        <w:ind w:right="414"/>
        <w:rPr>
          <w:rFonts w:ascii="Times New Roman" w:eastAsia="Times New Roman" w:hAnsi="Times New Roman" w:cs="Times New Roman"/>
          <w:sz w:val="24"/>
        </w:rPr>
      </w:pPr>
      <w:r w:rsidRPr="00AC42D9">
        <w:rPr>
          <w:rFonts w:ascii="Times New Roman" w:eastAsia="Times New Roman" w:hAnsi="Times New Roman" w:cs="Times New Roman"/>
          <w:sz w:val="24"/>
        </w:rPr>
        <w:t>Eğitim Düzeyi</w:t>
      </w:r>
    </w:p>
    <w:p w:rsidR="00EB7422" w:rsidRPr="00AC42D9" w:rsidRDefault="00EB7422" w:rsidP="00EB7422">
      <w:pPr>
        <w:tabs>
          <w:tab w:val="left" w:pos="4020"/>
        </w:tabs>
        <w:spacing w:after="0"/>
        <w:rPr>
          <w:rFonts w:ascii="Times New Roman" w:hAnsi="Times New Roman" w:cs="Times New Roman"/>
        </w:rPr>
      </w:pPr>
      <w:r w:rsidRPr="00AC42D9">
        <w:rPr>
          <w:rFonts w:ascii="Times New Roman" w:eastAsia="Times New Roman" w:hAnsi="Times New Roman" w:cs="Times New Roman"/>
          <w:sz w:val="24"/>
        </w:rPr>
        <w:t>Görüşmeyi Yapan Kişi</w:t>
      </w:r>
    </w:p>
    <w:tbl>
      <w:tblPr>
        <w:tblStyle w:val="TableNormal"/>
        <w:tblW w:w="53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1277"/>
        <w:gridCol w:w="1275"/>
        <w:gridCol w:w="1203"/>
      </w:tblGrid>
      <w:tr w:rsidR="00EB7422" w:rsidRPr="00DB51D4" w:rsidTr="00EB7422">
        <w:trPr>
          <w:trHeight w:val="825"/>
        </w:trPr>
        <w:tc>
          <w:tcPr>
            <w:tcW w:w="3065" w:type="pct"/>
            <w:vMerge w:val="restart"/>
          </w:tcPr>
          <w:p w:rsidR="00EB7422" w:rsidRDefault="00EB7422" w:rsidP="008E4799">
            <w:pPr>
              <w:ind w:right="4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</w:p>
          <w:p w:rsidR="00EB7422" w:rsidRDefault="00EB7422" w:rsidP="008E4799">
            <w:pPr>
              <w:ind w:right="4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RUHSAL DURUM DEĞERLENDİRMESİ</w:t>
            </w:r>
          </w:p>
        </w:tc>
        <w:tc>
          <w:tcPr>
            <w:tcW w:w="1935" w:type="pct"/>
            <w:gridSpan w:val="3"/>
          </w:tcPr>
          <w:p w:rsidR="00EB7422" w:rsidRPr="00DB51D4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ÖĞRETIM ÜYESI/ ELEMANI DEĞERLENDIRMESI</w:t>
            </w:r>
          </w:p>
        </w:tc>
      </w:tr>
      <w:tr w:rsidR="00EB7422" w:rsidRPr="00DB51D4" w:rsidTr="00EB7422">
        <w:trPr>
          <w:trHeight w:val="825"/>
        </w:trPr>
        <w:tc>
          <w:tcPr>
            <w:tcW w:w="3065" w:type="pct"/>
            <w:vMerge/>
          </w:tcPr>
          <w:p w:rsidR="00EB7422" w:rsidRPr="00DB51D4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8" w:type="pct"/>
          </w:tcPr>
          <w:p w:rsidR="00EB7422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B51D4">
              <w:rPr>
                <w:rFonts w:ascii="Times New Roman" w:eastAsia="Times New Roman" w:hAnsi="Times New Roman" w:cs="Times New Roman"/>
                <w:b/>
                <w:sz w:val="24"/>
              </w:rPr>
              <w:t>Yetersiz</w:t>
            </w:r>
            <w:proofErr w:type="spellEnd"/>
          </w:p>
          <w:p w:rsidR="00EB7422" w:rsidRPr="00DB51D4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7" w:type="pct"/>
          </w:tcPr>
          <w:p w:rsidR="00EB7422" w:rsidRPr="00DB51D4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B51D4">
              <w:rPr>
                <w:rFonts w:ascii="Times New Roman" w:eastAsia="Times New Roman" w:hAnsi="Times New Roman" w:cs="Times New Roman"/>
                <w:b/>
                <w:sz w:val="24"/>
              </w:rPr>
              <w:t>Kısmen</w:t>
            </w:r>
            <w:proofErr w:type="spellEnd"/>
          </w:p>
          <w:p w:rsidR="00EB7422" w:rsidRPr="00DB51D4" w:rsidRDefault="00EB7422" w:rsidP="008E4799">
            <w:pPr>
              <w:spacing w:before="139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B51D4">
              <w:rPr>
                <w:rFonts w:ascii="Times New Roman" w:eastAsia="Times New Roman" w:hAnsi="Times New Roman" w:cs="Times New Roman"/>
                <w:b/>
                <w:sz w:val="24"/>
              </w:rPr>
              <w:t>Yeterli</w:t>
            </w:r>
            <w:proofErr w:type="spellEnd"/>
          </w:p>
        </w:tc>
        <w:tc>
          <w:tcPr>
            <w:tcW w:w="620" w:type="pct"/>
          </w:tcPr>
          <w:p w:rsidR="00EB7422" w:rsidRPr="00DB51D4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B51D4">
              <w:rPr>
                <w:rFonts w:ascii="Times New Roman" w:eastAsia="Times New Roman" w:hAnsi="Times New Roman" w:cs="Times New Roman"/>
                <w:b/>
                <w:sz w:val="24"/>
              </w:rPr>
              <w:t>Yeterli</w:t>
            </w:r>
            <w:proofErr w:type="spellEnd"/>
          </w:p>
        </w:tc>
      </w:tr>
      <w:tr w:rsidR="00EB7422" w:rsidRPr="00DB51D4" w:rsidTr="00EB7422">
        <w:trPr>
          <w:trHeight w:val="333"/>
        </w:trPr>
        <w:tc>
          <w:tcPr>
            <w:tcW w:w="3065" w:type="pct"/>
          </w:tcPr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ÖZBAKIM</w:t>
            </w:r>
          </w:p>
        </w:tc>
        <w:tc>
          <w:tcPr>
            <w:tcW w:w="658" w:type="pct"/>
          </w:tcPr>
          <w:p w:rsidR="00EB7422" w:rsidRPr="00081D6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7" w:type="pct"/>
          </w:tcPr>
          <w:p w:rsidR="00EB7422" w:rsidRPr="00081D6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0" w:type="pct"/>
          </w:tcPr>
          <w:p w:rsidR="00EB7422" w:rsidRPr="00081D6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B7422" w:rsidRPr="00DB51D4" w:rsidTr="00EB7422">
        <w:trPr>
          <w:trHeight w:val="825"/>
        </w:trPr>
        <w:tc>
          <w:tcPr>
            <w:tcW w:w="3065" w:type="pct"/>
          </w:tcPr>
          <w:p w:rsidR="00EB7422" w:rsidRPr="00AC42D9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AC42D9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Görünüm</w:t>
            </w:r>
            <w:proofErr w:type="spellEnd"/>
          </w:p>
          <w:p w:rsidR="00EB7422" w:rsidRPr="00AC42D9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Yaşa</w:t>
            </w:r>
            <w:proofErr w:type="spellEnd"/>
            <w:r w:rsidRPr="00AC42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uygun</w:t>
            </w:r>
            <w:proofErr w:type="spellEnd"/>
            <w:r w:rsidRPr="00AC42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giyim</w:t>
            </w:r>
            <w:proofErr w:type="spellEnd"/>
          </w:p>
          <w:p w:rsidR="00EB7422" w:rsidRPr="00AC42D9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Mevsime</w:t>
            </w:r>
            <w:proofErr w:type="spellEnd"/>
            <w:r w:rsidRPr="00AC42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uygun</w:t>
            </w:r>
            <w:proofErr w:type="spellEnd"/>
            <w:r w:rsidRPr="00AC42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giyim</w:t>
            </w:r>
            <w:proofErr w:type="spellEnd"/>
          </w:p>
          <w:p w:rsidR="00EB7422" w:rsidRPr="00AC42D9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Giysinin</w:t>
            </w:r>
            <w:proofErr w:type="spellEnd"/>
            <w:r w:rsidRPr="00AC42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temizliği</w:t>
            </w:r>
            <w:proofErr w:type="spellEnd"/>
          </w:p>
          <w:p w:rsidR="00EB7422" w:rsidRPr="00AC42D9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Giysinin</w:t>
            </w:r>
            <w:proofErr w:type="spellEnd"/>
            <w:r w:rsidRPr="00AC42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düzgünlüğü</w:t>
            </w:r>
            <w:proofErr w:type="spellEnd"/>
          </w:p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Kendi</w:t>
            </w:r>
            <w:proofErr w:type="spellEnd"/>
            <w:r w:rsidRPr="00AC42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kendine</w:t>
            </w:r>
            <w:proofErr w:type="spellEnd"/>
            <w:r w:rsidRPr="00AC42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42D9">
              <w:rPr>
                <w:rFonts w:ascii="Times New Roman" w:eastAsia="Times New Roman" w:hAnsi="Times New Roman" w:cs="Times New Roman"/>
                <w:sz w:val="24"/>
              </w:rPr>
              <w:t>giyinip-soyunma</w:t>
            </w:r>
            <w:proofErr w:type="spellEnd"/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EB7422" w:rsidRPr="00DB51D4" w:rsidTr="00EB7422">
        <w:trPr>
          <w:trHeight w:val="825"/>
        </w:trPr>
        <w:tc>
          <w:tcPr>
            <w:tcW w:w="3065" w:type="pct"/>
          </w:tcPr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Hijyen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Elini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yüzünü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yıkama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Diş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fırçalama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Saçlarını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tarama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Kendi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kendine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yıkanma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Tuvaleti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şekilde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kullanma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Kendi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eşyalarının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bakımını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yapma</w:t>
            </w:r>
            <w:proofErr w:type="spellEnd"/>
          </w:p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Kendi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yaşadığı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yerin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bakımını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yapma</w:t>
            </w:r>
            <w:proofErr w:type="spellEnd"/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EB7422" w:rsidRPr="00DB51D4" w:rsidTr="00EB7422">
        <w:trPr>
          <w:trHeight w:val="352"/>
        </w:trPr>
        <w:tc>
          <w:tcPr>
            <w:tcW w:w="3065" w:type="pct"/>
          </w:tcPr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DAVRANIŞ/ HAREKET</w:t>
            </w:r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EB7422" w:rsidRPr="00DB51D4" w:rsidTr="00EB7422">
        <w:trPr>
          <w:trHeight w:val="409"/>
        </w:trPr>
        <w:tc>
          <w:tcPr>
            <w:tcW w:w="3065" w:type="pct"/>
          </w:tcPr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Yaşa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beden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duruşu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postür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El-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kol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göz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koordinasyonu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lastRenderedPageBreak/>
              <w:t>Harekette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tekrarlama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tik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Hareketin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hızında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artma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azalma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Yürüyüş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şeklinde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sekerek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ayak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sürterek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</w:t>
            </w:r>
            <w:r w:rsidRPr="000C3332">
              <w:rPr>
                <w:rFonts w:ascii="Times New Roman" w:eastAsia="Times New Roman" w:hAnsi="Times New Roman" w:cs="Times New Roman"/>
                <w:sz w:val="24"/>
              </w:rPr>
              <w:t>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Yürüyüş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hızında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hızlı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yavaş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0</w:t>
            </w: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EB7422" w:rsidRPr="00DB51D4" w:rsidTr="00EB7422">
        <w:trPr>
          <w:trHeight w:val="272"/>
        </w:trPr>
        <w:tc>
          <w:tcPr>
            <w:tcW w:w="3065" w:type="pct"/>
          </w:tcPr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KONUŞMA VE KIŞILERARASI ILIŞKILER</w:t>
            </w:r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EB7422" w:rsidRPr="00DB51D4" w:rsidTr="00EB7422">
        <w:trPr>
          <w:trHeight w:val="825"/>
        </w:trPr>
        <w:tc>
          <w:tcPr>
            <w:tcW w:w="3065" w:type="pct"/>
          </w:tcPr>
          <w:p w:rsidR="00EB7422" w:rsidRPr="009A70C0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9A70C0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Konuşma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Konuşma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hızında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miktarında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artma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azalma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konuşmama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Konuşmanın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içeriğinde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küfürlü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açık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saçık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alaycı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küçümser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alaycı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Ses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tonunun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konuşma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içeriğinde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uygunluğu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Konuşma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şeklinde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sözcük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tekrarı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kekemelik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pelteklik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Konuşma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anlaşılır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amaca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uygunluğu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Konuşma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dilbilgisi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kurallarına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uygunluğu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telaffuz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şive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dil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farklılığı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9A70C0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9A70C0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Kişilerarası</w:t>
            </w:r>
            <w:proofErr w:type="spellEnd"/>
            <w:r w:rsidRPr="009A70C0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 w:rsidRPr="009A70C0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İlişkiler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Görüşmeciye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karşı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tutumda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istekli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işbirlikçi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düşmanca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mesafeli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Göz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teması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kurma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Etkili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dinleme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El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sıkışma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Konuşulanları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algılama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uygulama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alınma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şüphecilik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Sözel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sözsüz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iletişimde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Insanlarla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ilişki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başlatma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Aile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üyeleri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ile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iletişim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kurma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Arkadaşlarla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iletişim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kurma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Otorite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konusunda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kişi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kurumlarla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iletişim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kurma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Sosyal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etkinliklere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toplantılara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katılma</w:t>
            </w:r>
            <w:proofErr w:type="spellEnd"/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Gerektiğinde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yardım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isteme</w:t>
            </w:r>
            <w:proofErr w:type="spellEnd"/>
          </w:p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Kişilerarası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ilişkilerde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kendini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değerlendirmede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kendine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saygı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güven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duyma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değer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verme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EB7422" w:rsidRPr="00DB51D4" w:rsidTr="00EB7422">
        <w:trPr>
          <w:trHeight w:val="335"/>
        </w:trPr>
        <w:tc>
          <w:tcPr>
            <w:tcW w:w="3065" w:type="pct"/>
          </w:tcPr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DUYGULANIM- DUYGUDURUM</w:t>
            </w:r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EB7422" w:rsidRPr="00DB51D4" w:rsidTr="00EB7422">
        <w:trPr>
          <w:trHeight w:val="825"/>
        </w:trPr>
        <w:tc>
          <w:tcPr>
            <w:tcW w:w="3065" w:type="pct"/>
          </w:tcPr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Duygulanımın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duruma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uygunluğu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üzücü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bir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durumda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gülmek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Duygudurumun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hızında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gün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içindeki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değişim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sıklığı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0C333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Duygulanım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duygudurum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arasundaki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</w:p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Duygulanım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ile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yüz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beden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ifadesi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arasındaki</w:t>
            </w:r>
            <w:proofErr w:type="spellEnd"/>
            <w:r w:rsidRPr="000C33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332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EB7422" w:rsidRPr="00DB51D4" w:rsidTr="00EB7422">
        <w:trPr>
          <w:trHeight w:val="317"/>
        </w:trPr>
        <w:tc>
          <w:tcPr>
            <w:tcW w:w="3065" w:type="pct"/>
          </w:tcPr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BİLİŞSEL YETİLER</w:t>
            </w:r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EB7422" w:rsidRPr="00DB51D4" w:rsidTr="00EB7422">
        <w:trPr>
          <w:trHeight w:val="825"/>
        </w:trPr>
        <w:tc>
          <w:tcPr>
            <w:tcW w:w="3065" w:type="pct"/>
          </w:tcPr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Algı</w:t>
            </w:r>
            <w:proofErr w:type="spellEnd"/>
          </w:p>
          <w:p w:rsidR="00EB7422" w:rsidRPr="00D75F1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Kendisini</w:t>
            </w:r>
            <w:proofErr w:type="spellEnd"/>
            <w:r w:rsidRPr="00D75F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çevreye</w:t>
            </w:r>
            <w:proofErr w:type="spellEnd"/>
            <w:r w:rsidRPr="00D75F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uygun</w:t>
            </w:r>
            <w:proofErr w:type="spellEnd"/>
            <w:r w:rsidRPr="00D75F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algılama</w:t>
            </w:r>
            <w:proofErr w:type="spellEnd"/>
          </w:p>
          <w:p w:rsidR="00EB7422" w:rsidRPr="00D75F1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Çevresini</w:t>
            </w:r>
            <w:proofErr w:type="spellEnd"/>
            <w:r w:rsidRPr="00D75F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gerçeğe</w:t>
            </w:r>
            <w:proofErr w:type="spellEnd"/>
            <w:r w:rsidRPr="00D75F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uygun</w:t>
            </w:r>
            <w:proofErr w:type="spellEnd"/>
            <w:r w:rsidRPr="00D75F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algılama</w:t>
            </w:r>
            <w:proofErr w:type="spellEnd"/>
          </w:p>
          <w:p w:rsidR="00EB7422" w:rsidRPr="00D75F1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Varolanı</w:t>
            </w:r>
            <w:proofErr w:type="spellEnd"/>
            <w:r w:rsidRPr="00D75F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gerçeğe</w:t>
            </w:r>
            <w:proofErr w:type="spellEnd"/>
            <w:r w:rsidRPr="00D75F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uygun</w:t>
            </w:r>
            <w:proofErr w:type="spellEnd"/>
            <w:r w:rsidRPr="00D75F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algılama</w:t>
            </w:r>
            <w:proofErr w:type="spellEnd"/>
          </w:p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Varolmayanı</w:t>
            </w:r>
            <w:proofErr w:type="spellEnd"/>
            <w:r w:rsidRPr="00D75F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5F12">
              <w:rPr>
                <w:rFonts w:ascii="Times New Roman" w:eastAsia="Times New Roman" w:hAnsi="Times New Roman" w:cs="Times New Roman"/>
                <w:sz w:val="24"/>
              </w:rPr>
              <w:t>algılama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Bilinç</w:t>
            </w:r>
            <w:proofErr w:type="spellEnd"/>
          </w:p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uyarana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yanıt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verme</w:t>
            </w:r>
            <w:proofErr w:type="spellEnd"/>
          </w:p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Dokunarak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uyarana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yanıt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verme</w:t>
            </w:r>
            <w:proofErr w:type="spellEnd"/>
          </w:p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Ağrılı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uyarana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yanıt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verme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Yönelim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Oryantasyon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)</w:t>
            </w:r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Kendine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eilt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bilgileri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tanımlama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Çevresindeki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bireylere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ait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bilgileri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tanımlama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Bulunduğu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yer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tanımlama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Gün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zamanı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tanımlama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Bellek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Anlık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durumları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hatırlama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Yakın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geçmişi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hatırlama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gün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içinde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olanları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açıklama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Uzak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geçmişi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hatırlama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geçmiş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yaşantıları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anlatabilme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Bellek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hızında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artma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azalma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Dikkat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ve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Konsantrasyon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Dikkati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toplama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Üç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ilişkisiz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kelimenin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tekrar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edilebilmesi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Dikkati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sürdüreme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(10’da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geriye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doğru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sayabilme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Dikkati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yoğunlaştırma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Gerçeği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Değerlendirme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Yetisi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Gerçeği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hayali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düşünce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eylemi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ayırt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edebilme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Düşünce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Matematik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işlemleri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yapabilme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Atasözü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mecazi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cümleleri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açıklayabilme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Nesneler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arasındaki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benzerlikleri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tanımlayabilme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çocuk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cüce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Nesneler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arasında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farklılıkları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tanımlayabilme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hata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yalan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0</w:t>
            </w: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EB7422" w:rsidRPr="00DB51D4" w:rsidTr="00EB7422">
        <w:trPr>
          <w:trHeight w:val="303"/>
        </w:trPr>
        <w:tc>
          <w:tcPr>
            <w:tcW w:w="3065" w:type="pct"/>
          </w:tcPr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FİZYOLOJİK İŞLEVLER</w:t>
            </w:r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EB7422" w:rsidRPr="00DB51D4" w:rsidTr="00EB7422">
        <w:trPr>
          <w:trHeight w:val="825"/>
        </w:trPr>
        <w:tc>
          <w:tcPr>
            <w:tcW w:w="3065" w:type="pct"/>
          </w:tcPr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Uyku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Düzeni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Belirli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bir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saatte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uyuma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Rahat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kolay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uykuya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dalma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Uykuyu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kesintisiz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sürdürme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Belirli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bir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saatte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uyanma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Beslenme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Dengeli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beslenme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Sağlığa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uygun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beslenme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diyete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uygun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Beslenme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miktarında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gereksinimden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az-çok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beslenme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Beslenme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gereçlerini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kullanma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çatal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kaşık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Iştah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durumu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artma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azalma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Cinsel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Davranış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Bir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başkasıyla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sevgiye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dayalı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ilişki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kurma</w:t>
            </w:r>
            <w:proofErr w:type="spellEnd"/>
          </w:p>
          <w:p w:rsidR="00EB7422" w:rsidRPr="00FE300C" w:rsidRDefault="00EB7422" w:rsidP="008E4799">
            <w:pPr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Cinsel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istek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ilgide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yaşa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</w:p>
          <w:p w:rsidR="00EB7422" w:rsidRDefault="00EB7422" w:rsidP="008E4799">
            <w:pPr>
              <w:ind w:right="4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Cinsel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istek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ilgide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duruma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uygunluk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menapoz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hastalık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E300C">
              <w:rPr>
                <w:rFonts w:ascii="Times New Roman" w:eastAsia="Times New Roman" w:hAnsi="Times New Roman" w:cs="Times New Roman"/>
                <w:sz w:val="24"/>
              </w:rPr>
              <w:t>gibi</w:t>
            </w:r>
            <w:proofErr w:type="spellEnd"/>
            <w:r w:rsidRPr="00FE300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658" w:type="pct"/>
          </w:tcPr>
          <w:p w:rsidR="00EB7422" w:rsidRPr="00166445" w:rsidRDefault="00EB7422" w:rsidP="008E4799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657" w:type="pct"/>
          </w:tcPr>
          <w:p w:rsidR="00EB7422" w:rsidRPr="00166445" w:rsidRDefault="00EB7422" w:rsidP="008E479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620" w:type="pct"/>
          </w:tcPr>
          <w:p w:rsidR="00EB7422" w:rsidRPr="00166445" w:rsidRDefault="00EB7422" w:rsidP="008E4799">
            <w:pPr>
              <w:spacing w:line="275" w:lineRule="exact"/>
              <w:ind w:left="85"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6445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</w:tbl>
    <w:p w:rsidR="00EB7422" w:rsidRPr="00DB51D4" w:rsidRDefault="00EB7422" w:rsidP="00EB7422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:rsidR="00EB7422" w:rsidRPr="00DB51D4" w:rsidRDefault="00EB7422" w:rsidP="00EB7422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:rsidR="00EB7422" w:rsidRDefault="00EB7422" w:rsidP="00EB74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:rsidR="00EB7422" w:rsidRDefault="00EB7422" w:rsidP="00EB74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00F3E" w:rsidRDefault="00EB7422" w:rsidP="00EB74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  <w: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A66DC">
        <w:t xml:space="preserve">            </w:t>
      </w:r>
      <w:r w:rsidR="00A00F3E">
        <w:t xml:space="preserve">                       </w:t>
      </w:r>
      <w:r w:rsidR="000A66DC">
        <w:t xml:space="preserve"> </w:t>
      </w:r>
      <w:r w:rsidR="00A00F3E">
        <w:t xml:space="preserve">                               </w:t>
      </w:r>
      <w:r w:rsidR="000A66DC">
        <w:tab/>
      </w:r>
      <w:r w:rsidR="00A00F3E">
        <w:t xml:space="preserve">     </w:t>
      </w:r>
      <w:r w:rsidR="00A00F3E" w:rsidRPr="007B7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A00F3E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DC8" w:rsidRDefault="00272DC8" w:rsidP="000A66DC">
      <w:pPr>
        <w:spacing w:after="0" w:line="240" w:lineRule="auto"/>
      </w:pPr>
      <w:r>
        <w:separator/>
      </w:r>
    </w:p>
  </w:endnote>
  <w:endnote w:type="continuationSeparator" w:id="0">
    <w:p w:rsidR="00272DC8" w:rsidRDefault="00272DC8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83" w:rsidRDefault="00BA5D83">
    <w:pPr>
      <w:pStyle w:val="AltBilgi"/>
    </w:pPr>
  </w:p>
  <w:tbl>
    <w:tblPr>
      <w:tblW w:w="7250" w:type="dxa"/>
      <w:tblInd w:w="-413" w:type="dxa"/>
      <w:tblLook w:val="04A0" w:firstRow="1" w:lastRow="0" w:firstColumn="1" w:lastColumn="0" w:noHBand="0" w:noVBand="1"/>
    </w:tblPr>
    <w:tblGrid>
      <w:gridCol w:w="649"/>
      <w:gridCol w:w="259"/>
      <w:gridCol w:w="2050"/>
      <w:gridCol w:w="222"/>
      <w:gridCol w:w="1076"/>
      <w:gridCol w:w="259"/>
      <w:gridCol w:w="2735"/>
    </w:tblGrid>
    <w:tr w:rsidR="00BA5D83" w:rsidRPr="00E647BC" w:rsidTr="00E647BC">
      <w:trPr>
        <w:trHeight w:val="464"/>
      </w:trPr>
      <w:tc>
        <w:tcPr>
          <w:tcW w:w="649" w:type="dxa"/>
          <w:hideMark/>
        </w:tcPr>
        <w:p w:rsidR="00BA5D83" w:rsidRPr="00E57BD0" w:rsidRDefault="00BA5D83" w:rsidP="00BA5D83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57BD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9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050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Hemşirelik Fakültesi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76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9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35" w:type="dxa"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0232 388 11 03</w:t>
          </w:r>
        </w:p>
        <w:p w:rsidR="00BA5D83" w:rsidRPr="00E647BC" w:rsidRDefault="00272DC8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BA5D83" w:rsidRPr="00E647BC" w:rsidRDefault="00272DC8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BA5D83" w:rsidRPr="00E647BC" w:rsidRDefault="001D557D" w:rsidP="00BA5D83">
    <w:pPr>
      <w:pStyle w:val="AltBilgi"/>
      <w:rPr>
        <w:rFonts w:ascii="Cambria" w:hAnsi="Cambria"/>
        <w:sz w:val="16"/>
        <w:szCs w:val="16"/>
      </w:rPr>
    </w:pPr>
    <w:r w:rsidRPr="00E647BC">
      <w:rPr>
        <w:rFonts w:ascii="Cambria" w:hAnsi="Cambria"/>
        <w:sz w:val="16"/>
        <w:szCs w:val="16"/>
      </w:rPr>
      <w:t xml:space="preserve">                                                                                                                                                 </w:t>
    </w:r>
    <w:r w:rsidR="00E647BC">
      <w:rPr>
        <w:rFonts w:ascii="Cambria" w:hAnsi="Cambria"/>
        <w:sz w:val="16"/>
        <w:szCs w:val="16"/>
      </w:rPr>
      <w:t xml:space="preserve">                                                                                         </w:t>
    </w:r>
    <w:r w:rsidRPr="00E647BC">
      <w:rPr>
        <w:rFonts w:ascii="Cambria" w:hAnsi="Cambria"/>
        <w:sz w:val="16"/>
        <w:szCs w:val="16"/>
      </w:rPr>
      <w:t xml:space="preserve"> Sayfa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PAGE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843AF3">
      <w:rPr>
        <w:rFonts w:ascii="Cambria" w:hAnsi="Cambria"/>
        <w:b/>
        <w:bCs/>
        <w:noProof/>
        <w:sz w:val="16"/>
        <w:szCs w:val="16"/>
      </w:rPr>
      <w:t>1</w:t>
    </w:r>
    <w:r w:rsidRPr="00E647BC">
      <w:rPr>
        <w:rFonts w:ascii="Cambria" w:hAnsi="Cambria"/>
        <w:b/>
        <w:bCs/>
        <w:sz w:val="16"/>
        <w:szCs w:val="16"/>
      </w:rPr>
      <w:fldChar w:fldCharType="end"/>
    </w:r>
    <w:r w:rsidRPr="00E647BC">
      <w:rPr>
        <w:rFonts w:ascii="Cambria" w:hAnsi="Cambria"/>
        <w:sz w:val="16"/>
        <w:szCs w:val="16"/>
      </w:rPr>
      <w:t xml:space="preserve"> /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NUMPAGES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843AF3">
      <w:rPr>
        <w:rFonts w:ascii="Cambria" w:hAnsi="Cambria"/>
        <w:b/>
        <w:bCs/>
        <w:noProof/>
        <w:sz w:val="16"/>
        <w:szCs w:val="16"/>
      </w:rPr>
      <w:t>3</w:t>
    </w:r>
    <w:r w:rsidRPr="00E647BC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DC8" w:rsidRDefault="00272DC8" w:rsidP="000A66DC">
      <w:pPr>
        <w:spacing w:after="0" w:line="240" w:lineRule="auto"/>
      </w:pPr>
      <w:r>
        <w:separator/>
      </w:r>
    </w:p>
  </w:footnote>
  <w:footnote w:type="continuationSeparator" w:id="0">
    <w:p w:rsidR="00272DC8" w:rsidRDefault="00272DC8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A68"/>
    <w:multiLevelType w:val="hybridMultilevel"/>
    <w:tmpl w:val="6B587F62"/>
    <w:lvl w:ilvl="0" w:tplc="7924D98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7" w:hanging="360"/>
      </w:pPr>
    </w:lvl>
    <w:lvl w:ilvl="2" w:tplc="041F001B" w:tentative="1">
      <w:start w:val="1"/>
      <w:numFmt w:val="lowerRoman"/>
      <w:lvlText w:val="%3."/>
      <w:lvlJc w:val="right"/>
      <w:pPr>
        <w:ind w:left="1947" w:hanging="180"/>
      </w:pPr>
    </w:lvl>
    <w:lvl w:ilvl="3" w:tplc="041F000F" w:tentative="1">
      <w:start w:val="1"/>
      <w:numFmt w:val="decimal"/>
      <w:lvlText w:val="%4."/>
      <w:lvlJc w:val="left"/>
      <w:pPr>
        <w:ind w:left="2667" w:hanging="360"/>
      </w:pPr>
    </w:lvl>
    <w:lvl w:ilvl="4" w:tplc="041F0019" w:tentative="1">
      <w:start w:val="1"/>
      <w:numFmt w:val="lowerLetter"/>
      <w:lvlText w:val="%5."/>
      <w:lvlJc w:val="left"/>
      <w:pPr>
        <w:ind w:left="3387" w:hanging="360"/>
      </w:pPr>
    </w:lvl>
    <w:lvl w:ilvl="5" w:tplc="041F001B" w:tentative="1">
      <w:start w:val="1"/>
      <w:numFmt w:val="lowerRoman"/>
      <w:lvlText w:val="%6."/>
      <w:lvlJc w:val="right"/>
      <w:pPr>
        <w:ind w:left="4107" w:hanging="180"/>
      </w:pPr>
    </w:lvl>
    <w:lvl w:ilvl="6" w:tplc="041F000F" w:tentative="1">
      <w:start w:val="1"/>
      <w:numFmt w:val="decimal"/>
      <w:lvlText w:val="%7."/>
      <w:lvlJc w:val="left"/>
      <w:pPr>
        <w:ind w:left="4827" w:hanging="360"/>
      </w:pPr>
    </w:lvl>
    <w:lvl w:ilvl="7" w:tplc="041F0019" w:tentative="1">
      <w:start w:val="1"/>
      <w:numFmt w:val="lowerLetter"/>
      <w:lvlText w:val="%8."/>
      <w:lvlJc w:val="left"/>
      <w:pPr>
        <w:ind w:left="5547" w:hanging="360"/>
      </w:pPr>
    </w:lvl>
    <w:lvl w:ilvl="8" w:tplc="041F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D38BB"/>
    <w:multiLevelType w:val="hybridMultilevel"/>
    <w:tmpl w:val="138A02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0657"/>
    <w:multiLevelType w:val="hybridMultilevel"/>
    <w:tmpl w:val="B808B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DCD"/>
    <w:multiLevelType w:val="hybridMultilevel"/>
    <w:tmpl w:val="4B8A3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92C41"/>
    <w:multiLevelType w:val="hybridMultilevel"/>
    <w:tmpl w:val="B34AB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C6ADC"/>
    <w:multiLevelType w:val="hybridMultilevel"/>
    <w:tmpl w:val="0A2C9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9009D"/>
    <w:multiLevelType w:val="hybridMultilevel"/>
    <w:tmpl w:val="6E6C8B9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F082C9C"/>
    <w:multiLevelType w:val="hybridMultilevel"/>
    <w:tmpl w:val="3AD21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153FC"/>
    <w:rsid w:val="00035C06"/>
    <w:rsid w:val="00043422"/>
    <w:rsid w:val="0009149D"/>
    <w:rsid w:val="000A66DC"/>
    <w:rsid w:val="000C04E6"/>
    <w:rsid w:val="000C2578"/>
    <w:rsid w:val="000C5A99"/>
    <w:rsid w:val="00136B8A"/>
    <w:rsid w:val="0019085E"/>
    <w:rsid w:val="0019280C"/>
    <w:rsid w:val="001C09AD"/>
    <w:rsid w:val="001D557D"/>
    <w:rsid w:val="001F0E6F"/>
    <w:rsid w:val="00204F40"/>
    <w:rsid w:val="00213BC5"/>
    <w:rsid w:val="00243E76"/>
    <w:rsid w:val="00270C9F"/>
    <w:rsid w:val="00272DC8"/>
    <w:rsid w:val="002C5575"/>
    <w:rsid w:val="002E028F"/>
    <w:rsid w:val="00362693"/>
    <w:rsid w:val="00380E29"/>
    <w:rsid w:val="003966E9"/>
    <w:rsid w:val="003A34BA"/>
    <w:rsid w:val="00402273"/>
    <w:rsid w:val="00433E22"/>
    <w:rsid w:val="00445C94"/>
    <w:rsid w:val="00446982"/>
    <w:rsid w:val="00452945"/>
    <w:rsid w:val="004909B9"/>
    <w:rsid w:val="004B4D23"/>
    <w:rsid w:val="004B6D8B"/>
    <w:rsid w:val="004D08D7"/>
    <w:rsid w:val="005035CC"/>
    <w:rsid w:val="005415D8"/>
    <w:rsid w:val="00553EAE"/>
    <w:rsid w:val="005B4111"/>
    <w:rsid w:val="005E6090"/>
    <w:rsid w:val="00644B40"/>
    <w:rsid w:val="006D22D1"/>
    <w:rsid w:val="00716C13"/>
    <w:rsid w:val="00723354"/>
    <w:rsid w:val="00723F51"/>
    <w:rsid w:val="00756B74"/>
    <w:rsid w:val="007B307C"/>
    <w:rsid w:val="007E3626"/>
    <w:rsid w:val="007E371A"/>
    <w:rsid w:val="008202A3"/>
    <w:rsid w:val="00843AF3"/>
    <w:rsid w:val="00860A57"/>
    <w:rsid w:val="008E53EE"/>
    <w:rsid w:val="009143B7"/>
    <w:rsid w:val="00972A58"/>
    <w:rsid w:val="009C74F0"/>
    <w:rsid w:val="00A00F3E"/>
    <w:rsid w:val="00A2711C"/>
    <w:rsid w:val="00A85431"/>
    <w:rsid w:val="00B766F9"/>
    <w:rsid w:val="00BA5D83"/>
    <w:rsid w:val="00BE69F8"/>
    <w:rsid w:val="00C05C2B"/>
    <w:rsid w:val="00C147B0"/>
    <w:rsid w:val="00C25EED"/>
    <w:rsid w:val="00C45055"/>
    <w:rsid w:val="00C83237"/>
    <w:rsid w:val="00D655C2"/>
    <w:rsid w:val="00E54A0A"/>
    <w:rsid w:val="00E57BD0"/>
    <w:rsid w:val="00E647BC"/>
    <w:rsid w:val="00E71792"/>
    <w:rsid w:val="00E77BB9"/>
    <w:rsid w:val="00E918F2"/>
    <w:rsid w:val="00EA2F30"/>
    <w:rsid w:val="00EB7422"/>
    <w:rsid w:val="00EC2E25"/>
    <w:rsid w:val="00EE33C2"/>
    <w:rsid w:val="00F722F0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0A43B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character" w:styleId="Kpr">
    <w:name w:val="Hyperlink"/>
    <w:basedOn w:val="VarsaylanParagrafYazTipi"/>
    <w:uiPriority w:val="99"/>
    <w:unhideWhenUsed/>
    <w:rsid w:val="00BA5D8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00F3E"/>
    <w:pPr>
      <w:ind w:left="720"/>
      <w:contextualSpacing/>
    </w:pPr>
    <w:rPr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1928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7</cp:revision>
  <dcterms:created xsi:type="dcterms:W3CDTF">2025-05-30T12:12:00Z</dcterms:created>
  <dcterms:modified xsi:type="dcterms:W3CDTF">2025-05-30T12:16:00Z</dcterms:modified>
</cp:coreProperties>
</file>