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2535" w14:textId="6AAA12D4" w:rsidR="007C2464" w:rsidRDefault="007C2464" w:rsidP="007C2464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0" distR="0" simplePos="0" relativeHeight="487590912" behindDoc="0" locked="0" layoutInCell="1" allowOverlap="1" wp14:anchorId="60B3571C" wp14:editId="56782615">
            <wp:simplePos x="0" y="0"/>
            <wp:positionH relativeFrom="page">
              <wp:posOffset>6238875</wp:posOffset>
            </wp:positionH>
            <wp:positionV relativeFrom="paragraph">
              <wp:posOffset>0</wp:posOffset>
            </wp:positionV>
            <wp:extent cx="828675" cy="798195"/>
            <wp:effectExtent l="0" t="0" r="9525" b="1905"/>
            <wp:wrapTopAndBottom/>
            <wp:docPr id="1" name="image1.jpeg" descr="metin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tin, logo, simge, sembol, ticari marka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tr-TR"/>
        </w:rPr>
        <w:drawing>
          <wp:anchor distT="0" distB="0" distL="114300" distR="114300" simplePos="0" relativeHeight="487591936" behindDoc="0" locked="0" layoutInCell="1" allowOverlap="1" wp14:anchorId="2A244931" wp14:editId="7A7052A8">
            <wp:simplePos x="723900" y="1647825"/>
            <wp:positionH relativeFrom="margin">
              <wp:align>left</wp:align>
            </wp:positionH>
            <wp:positionV relativeFrom="margin">
              <wp:align>top</wp:align>
            </wp:positionV>
            <wp:extent cx="895350" cy="895350"/>
            <wp:effectExtent l="0" t="0" r="0" b="0"/>
            <wp:wrapSquare wrapText="bothSides"/>
            <wp:docPr id="1918418345" name="Resim 3" descr="daire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18345" name="Resim 3" descr="daire, logo, simge, sembol, ticari marka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</w:t>
      </w:r>
    </w:p>
    <w:p w14:paraId="0B3D36A2" w14:textId="629AE0AC" w:rsidR="007C2464" w:rsidRDefault="007C2464" w:rsidP="007C2464">
      <w:pPr>
        <w:pStyle w:val="AralkYok"/>
        <w:rPr>
          <w:b/>
          <w:bCs/>
          <w:sz w:val="40"/>
          <w:szCs w:val="40"/>
        </w:rPr>
      </w:pPr>
    </w:p>
    <w:p w14:paraId="13584DFB" w14:textId="2C02D156" w:rsidR="00233A60" w:rsidRDefault="005F4A5E" w:rsidP="00266174">
      <w:pPr>
        <w:pStyle w:val="AralkYok"/>
        <w:jc w:val="center"/>
        <w:rPr>
          <w:b/>
          <w:bCs/>
          <w:spacing w:val="1"/>
          <w:sz w:val="40"/>
          <w:szCs w:val="40"/>
        </w:rPr>
      </w:pPr>
      <w:r w:rsidRPr="00233A60">
        <w:rPr>
          <w:b/>
          <w:bCs/>
          <w:sz w:val="40"/>
          <w:szCs w:val="40"/>
        </w:rPr>
        <w:t>EGE ÜNİVERSİTESİ</w:t>
      </w:r>
      <w:r w:rsidRPr="00233A60">
        <w:rPr>
          <w:b/>
          <w:bCs/>
          <w:spacing w:val="1"/>
          <w:sz w:val="40"/>
          <w:szCs w:val="40"/>
        </w:rPr>
        <w:t xml:space="preserve"> </w:t>
      </w:r>
    </w:p>
    <w:p w14:paraId="6968A6DB" w14:textId="779B7C89" w:rsidR="007F6A14" w:rsidRPr="00233A60" w:rsidRDefault="005F4A5E" w:rsidP="00266174">
      <w:pPr>
        <w:pStyle w:val="AralkYok"/>
        <w:jc w:val="center"/>
        <w:rPr>
          <w:b/>
          <w:bCs/>
          <w:sz w:val="40"/>
          <w:szCs w:val="40"/>
        </w:rPr>
      </w:pPr>
      <w:r w:rsidRPr="00233A60">
        <w:rPr>
          <w:b/>
          <w:bCs/>
          <w:sz w:val="40"/>
          <w:szCs w:val="40"/>
        </w:rPr>
        <w:t>HEMŞİRELİK</w:t>
      </w:r>
      <w:r w:rsidRPr="00233A60">
        <w:rPr>
          <w:b/>
          <w:bCs/>
          <w:spacing w:val="-14"/>
          <w:sz w:val="40"/>
          <w:szCs w:val="40"/>
        </w:rPr>
        <w:t xml:space="preserve"> </w:t>
      </w:r>
      <w:r w:rsidRPr="00233A60">
        <w:rPr>
          <w:b/>
          <w:bCs/>
          <w:sz w:val="40"/>
          <w:szCs w:val="40"/>
        </w:rPr>
        <w:t>FAKÜLTESİ</w:t>
      </w:r>
    </w:p>
    <w:p w14:paraId="6ED6036F" w14:textId="77777777" w:rsidR="007F6A14" w:rsidRDefault="007F6A14">
      <w:pPr>
        <w:pStyle w:val="GvdeMetni"/>
        <w:rPr>
          <w:b/>
          <w:sz w:val="20"/>
        </w:rPr>
      </w:pPr>
    </w:p>
    <w:p w14:paraId="234EBE66" w14:textId="77777777" w:rsidR="007F6A14" w:rsidRDefault="007F6A14">
      <w:pPr>
        <w:pStyle w:val="GvdeMetni"/>
        <w:rPr>
          <w:b/>
          <w:sz w:val="20"/>
        </w:rPr>
      </w:pPr>
    </w:p>
    <w:p w14:paraId="1EEB1950" w14:textId="77777777" w:rsidR="007F6A14" w:rsidRDefault="007F6A14">
      <w:pPr>
        <w:pStyle w:val="GvdeMetni"/>
        <w:rPr>
          <w:b/>
          <w:sz w:val="20"/>
        </w:rPr>
      </w:pPr>
    </w:p>
    <w:p w14:paraId="3C36C5C3" w14:textId="77777777" w:rsidR="007F6A14" w:rsidRDefault="007F6A14">
      <w:pPr>
        <w:pStyle w:val="GvdeMetni"/>
        <w:rPr>
          <w:b/>
          <w:sz w:val="20"/>
        </w:rPr>
      </w:pPr>
    </w:p>
    <w:p w14:paraId="1C4DB06B" w14:textId="17829E43" w:rsidR="007F6A14" w:rsidRDefault="007F6A14">
      <w:pPr>
        <w:pStyle w:val="GvdeMetni"/>
        <w:spacing w:before="7"/>
        <w:rPr>
          <w:b/>
        </w:rPr>
      </w:pPr>
    </w:p>
    <w:p w14:paraId="6B75C5E5" w14:textId="77777777" w:rsidR="007F6A14" w:rsidRDefault="007F6A14">
      <w:pPr>
        <w:pStyle w:val="GvdeMetni"/>
        <w:rPr>
          <w:b/>
          <w:sz w:val="34"/>
        </w:rPr>
      </w:pPr>
    </w:p>
    <w:p w14:paraId="2035D7E8" w14:textId="77777777" w:rsidR="007F6A14" w:rsidRDefault="007F6A14">
      <w:pPr>
        <w:pStyle w:val="GvdeMetni"/>
        <w:rPr>
          <w:b/>
          <w:sz w:val="34"/>
        </w:rPr>
      </w:pPr>
    </w:p>
    <w:p w14:paraId="4CA8A08B" w14:textId="77777777" w:rsidR="007F6A14" w:rsidRDefault="007F6A14">
      <w:pPr>
        <w:pStyle w:val="GvdeMetni"/>
        <w:rPr>
          <w:b/>
          <w:sz w:val="34"/>
        </w:rPr>
      </w:pPr>
    </w:p>
    <w:p w14:paraId="7C23D659" w14:textId="77777777" w:rsidR="007F6A14" w:rsidRDefault="007F6A14">
      <w:pPr>
        <w:pStyle w:val="GvdeMetni"/>
        <w:rPr>
          <w:b/>
          <w:sz w:val="34"/>
        </w:rPr>
      </w:pPr>
    </w:p>
    <w:p w14:paraId="05E31D14" w14:textId="77777777" w:rsidR="007F6A14" w:rsidRDefault="007F6A14">
      <w:pPr>
        <w:pStyle w:val="GvdeMetni"/>
        <w:spacing w:before="2"/>
        <w:rPr>
          <w:b/>
          <w:sz w:val="41"/>
        </w:rPr>
      </w:pPr>
    </w:p>
    <w:p w14:paraId="74DF4EC5" w14:textId="77777777" w:rsidR="007F6A14" w:rsidRDefault="005F4A5E">
      <w:pPr>
        <w:pStyle w:val="KonuBal"/>
      </w:pPr>
      <w:r>
        <w:t>EĞİTİM</w:t>
      </w:r>
      <w:r>
        <w:rPr>
          <w:spacing w:val="-3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KILAVUZU</w:t>
      </w:r>
    </w:p>
    <w:p w14:paraId="35DDD8D9" w14:textId="77777777" w:rsidR="007F6A14" w:rsidRDefault="007F6A14">
      <w:pPr>
        <w:pStyle w:val="GvdeMetni"/>
        <w:rPr>
          <w:b/>
          <w:sz w:val="44"/>
        </w:rPr>
      </w:pPr>
    </w:p>
    <w:p w14:paraId="1AD4CB49" w14:textId="77777777" w:rsidR="007F6A14" w:rsidRDefault="007F6A14">
      <w:pPr>
        <w:pStyle w:val="GvdeMetni"/>
        <w:rPr>
          <w:b/>
          <w:sz w:val="44"/>
        </w:rPr>
      </w:pPr>
    </w:p>
    <w:p w14:paraId="708769D0" w14:textId="77777777" w:rsidR="007F6A14" w:rsidRDefault="007F6A14">
      <w:pPr>
        <w:pStyle w:val="GvdeMetni"/>
        <w:rPr>
          <w:b/>
          <w:sz w:val="44"/>
        </w:rPr>
      </w:pPr>
    </w:p>
    <w:p w14:paraId="15F3368B" w14:textId="77777777" w:rsidR="007F6A14" w:rsidRDefault="007F6A14">
      <w:pPr>
        <w:pStyle w:val="GvdeMetni"/>
        <w:rPr>
          <w:b/>
          <w:sz w:val="44"/>
        </w:rPr>
      </w:pPr>
    </w:p>
    <w:p w14:paraId="2E802E37" w14:textId="77777777" w:rsidR="007F6A14" w:rsidRDefault="007F6A14">
      <w:pPr>
        <w:pStyle w:val="GvdeMetni"/>
        <w:rPr>
          <w:b/>
          <w:sz w:val="44"/>
        </w:rPr>
      </w:pPr>
    </w:p>
    <w:p w14:paraId="0679C4E8" w14:textId="77777777" w:rsidR="007F6A14" w:rsidRDefault="007F6A14">
      <w:pPr>
        <w:pStyle w:val="GvdeMetni"/>
        <w:spacing w:before="8"/>
        <w:rPr>
          <w:b/>
          <w:sz w:val="39"/>
        </w:rPr>
      </w:pPr>
    </w:p>
    <w:p w14:paraId="0883B25B" w14:textId="574CB267" w:rsidR="007F6A14" w:rsidRDefault="00CA7D08">
      <w:pPr>
        <w:spacing w:before="1"/>
        <w:ind w:left="4289"/>
        <w:rPr>
          <w:b/>
          <w:sz w:val="32"/>
        </w:rPr>
      </w:pPr>
      <w:r>
        <w:rPr>
          <w:b/>
          <w:sz w:val="32"/>
        </w:rPr>
        <w:t>3</w:t>
      </w:r>
      <w:r w:rsidR="005F4A5E">
        <w:rPr>
          <w:b/>
          <w:sz w:val="32"/>
        </w:rPr>
        <w:t>.</w:t>
      </w:r>
      <w:r w:rsidR="005F4A5E">
        <w:rPr>
          <w:b/>
          <w:spacing w:val="-4"/>
          <w:sz w:val="32"/>
        </w:rPr>
        <w:t xml:space="preserve"> </w:t>
      </w:r>
      <w:r w:rsidR="005F4A5E">
        <w:rPr>
          <w:b/>
          <w:sz w:val="32"/>
        </w:rPr>
        <w:t>SINIF</w:t>
      </w:r>
    </w:p>
    <w:p w14:paraId="12F70893" w14:textId="77777777" w:rsidR="007F6A14" w:rsidRDefault="007F6A14">
      <w:pPr>
        <w:pStyle w:val="GvdeMetni"/>
        <w:rPr>
          <w:b/>
          <w:sz w:val="34"/>
        </w:rPr>
      </w:pPr>
    </w:p>
    <w:p w14:paraId="081209A3" w14:textId="77777777" w:rsidR="00E4349C" w:rsidRDefault="00E4349C">
      <w:pPr>
        <w:pStyle w:val="GvdeMetni"/>
        <w:rPr>
          <w:b/>
          <w:sz w:val="34"/>
        </w:rPr>
      </w:pPr>
    </w:p>
    <w:p w14:paraId="2A10B83C" w14:textId="77777777" w:rsidR="007F6A14" w:rsidRDefault="007F6A14">
      <w:pPr>
        <w:pStyle w:val="GvdeMetni"/>
        <w:rPr>
          <w:b/>
          <w:sz w:val="34"/>
        </w:rPr>
      </w:pPr>
    </w:p>
    <w:p w14:paraId="5E789E8D" w14:textId="77777777" w:rsidR="007F6A14" w:rsidRDefault="007F6A14">
      <w:pPr>
        <w:pStyle w:val="GvdeMetni"/>
        <w:rPr>
          <w:b/>
          <w:sz w:val="34"/>
        </w:rPr>
      </w:pPr>
    </w:p>
    <w:p w14:paraId="54676F5F" w14:textId="77777777" w:rsidR="007F6A14" w:rsidRDefault="007F6A14">
      <w:pPr>
        <w:pStyle w:val="GvdeMetni"/>
        <w:rPr>
          <w:b/>
          <w:sz w:val="34"/>
        </w:rPr>
      </w:pPr>
    </w:p>
    <w:p w14:paraId="1F287BC9" w14:textId="00D925E2" w:rsidR="007F6A14" w:rsidRDefault="000B78DA">
      <w:pPr>
        <w:pStyle w:val="Balk1"/>
        <w:spacing w:before="278"/>
        <w:ind w:left="2034" w:right="1473"/>
        <w:jc w:val="center"/>
      </w:pPr>
      <w:r>
        <w:t>202</w:t>
      </w:r>
      <w:r w:rsidR="00CA7D08">
        <w:t>4</w:t>
      </w:r>
      <w:r>
        <w:t>-202</w:t>
      </w:r>
      <w:r w:rsidR="00CA7D08">
        <w:t>5</w:t>
      </w:r>
    </w:p>
    <w:p w14:paraId="6F21938D" w14:textId="77777777" w:rsidR="007F6A14" w:rsidRDefault="005F4A5E">
      <w:pPr>
        <w:spacing w:before="163"/>
        <w:ind w:left="2035" w:right="1472"/>
        <w:jc w:val="center"/>
        <w:rPr>
          <w:b/>
          <w:sz w:val="28"/>
        </w:rPr>
      </w:pPr>
      <w:r>
        <w:rPr>
          <w:b/>
          <w:sz w:val="28"/>
        </w:rPr>
        <w:t>İZMİR</w:t>
      </w:r>
    </w:p>
    <w:p w14:paraId="762677A3" w14:textId="77777777" w:rsidR="007F6A14" w:rsidRDefault="007F6A14">
      <w:pPr>
        <w:jc w:val="center"/>
        <w:rPr>
          <w:sz w:val="28"/>
        </w:rPr>
        <w:sectPr w:rsidR="007F6A14" w:rsidSect="00A53254">
          <w:footerReference w:type="default" r:id="rId10"/>
          <w:type w:val="continuous"/>
          <w:pgSz w:w="11910" w:h="16840"/>
          <w:pgMar w:top="1340" w:right="1360" w:bottom="1120" w:left="1140" w:header="708" w:footer="925" w:gutter="0"/>
          <w:pgNumType w:start="1"/>
          <w:cols w:space="708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353"/>
        <w:gridCol w:w="835"/>
      </w:tblGrid>
      <w:tr w:rsidR="007F6A14" w14:paraId="370F560A" w14:textId="77777777" w:rsidTr="00EC2BA4">
        <w:trPr>
          <w:trHeight w:val="692"/>
        </w:trPr>
        <w:tc>
          <w:tcPr>
            <w:tcW w:w="8353" w:type="dxa"/>
          </w:tcPr>
          <w:p w14:paraId="37A3D246" w14:textId="77777777" w:rsidR="007F6A14" w:rsidRDefault="005F4A5E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İÇİNDEKİLER</w:t>
            </w:r>
          </w:p>
        </w:tc>
        <w:tc>
          <w:tcPr>
            <w:tcW w:w="835" w:type="dxa"/>
          </w:tcPr>
          <w:p w14:paraId="22C6AA30" w14:textId="77777777" w:rsidR="007F6A14" w:rsidRDefault="005F4A5E">
            <w:pPr>
              <w:pStyle w:val="TableParagraph"/>
              <w:spacing w:line="244" w:lineRule="exact"/>
              <w:ind w:left="89" w:right="180"/>
              <w:jc w:val="center"/>
              <w:rPr>
                <w:b/>
              </w:rPr>
            </w:pPr>
            <w:r>
              <w:rPr>
                <w:b/>
              </w:rPr>
              <w:t>Sayfa</w:t>
            </w:r>
          </w:p>
          <w:p w14:paraId="3A7BB659" w14:textId="77777777" w:rsidR="007F6A14" w:rsidRDefault="005F4A5E">
            <w:pPr>
              <w:pStyle w:val="TableParagraph"/>
              <w:spacing w:before="126"/>
              <w:ind w:left="84" w:right="18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6A14" w14:paraId="371D07C0" w14:textId="77777777" w:rsidTr="00EC2BA4">
        <w:trPr>
          <w:trHeight w:val="380"/>
        </w:trPr>
        <w:tc>
          <w:tcPr>
            <w:tcW w:w="8353" w:type="dxa"/>
          </w:tcPr>
          <w:p w14:paraId="62649213" w14:textId="77777777" w:rsidR="007F6A14" w:rsidRDefault="005F4A5E">
            <w:pPr>
              <w:pStyle w:val="TableParagraph"/>
              <w:spacing w:before="60"/>
              <w:ind w:left="200"/>
            </w:pPr>
            <w:r>
              <w:t>Ege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2"/>
              </w:rPr>
              <w:t xml:space="preserve"> </w:t>
            </w:r>
            <w:r>
              <w:t>Hemşirelik</w:t>
            </w:r>
            <w:r>
              <w:rPr>
                <w:spacing w:val="-3"/>
              </w:rPr>
              <w:t xml:space="preserve"> </w:t>
            </w:r>
            <w:r>
              <w:t>Fakültesi</w:t>
            </w:r>
            <w:r>
              <w:rPr>
                <w:spacing w:val="-2"/>
              </w:rPr>
              <w:t xml:space="preserve"> </w:t>
            </w:r>
            <w:r>
              <w:t>Vizyon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Misyonu</w:t>
            </w:r>
          </w:p>
        </w:tc>
        <w:tc>
          <w:tcPr>
            <w:tcW w:w="835" w:type="dxa"/>
          </w:tcPr>
          <w:p w14:paraId="4744D7F1" w14:textId="7F311736" w:rsidR="007F6A14" w:rsidRDefault="008B439A">
            <w:pPr>
              <w:pStyle w:val="TableParagraph"/>
              <w:spacing w:before="60"/>
              <w:ind w:right="95"/>
              <w:jc w:val="center"/>
            </w:pPr>
            <w:r>
              <w:t>4</w:t>
            </w:r>
          </w:p>
        </w:tc>
      </w:tr>
      <w:tr w:rsidR="007F6A14" w14:paraId="24343AD6" w14:textId="77777777" w:rsidTr="00EC2BA4">
        <w:trPr>
          <w:trHeight w:val="379"/>
        </w:trPr>
        <w:tc>
          <w:tcPr>
            <w:tcW w:w="8353" w:type="dxa"/>
          </w:tcPr>
          <w:p w14:paraId="6FBF2A5D" w14:textId="77777777" w:rsidR="007F6A14" w:rsidRDefault="005F4A5E">
            <w:pPr>
              <w:pStyle w:val="TableParagraph"/>
              <w:spacing w:before="58"/>
              <w:ind w:left="200"/>
            </w:pPr>
            <w:r>
              <w:t>Ege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3"/>
              </w:rPr>
              <w:t xml:space="preserve"> </w:t>
            </w:r>
            <w:r>
              <w:t>Hemşirelik</w:t>
            </w:r>
            <w:r>
              <w:rPr>
                <w:spacing w:val="-3"/>
              </w:rPr>
              <w:t xml:space="preserve"> </w:t>
            </w:r>
            <w:r>
              <w:t>Fakültesi</w:t>
            </w:r>
            <w:r>
              <w:rPr>
                <w:spacing w:val="-3"/>
              </w:rPr>
              <w:t xml:space="preserve"> </w:t>
            </w:r>
            <w:r>
              <w:t>Değerleri</w:t>
            </w:r>
          </w:p>
        </w:tc>
        <w:tc>
          <w:tcPr>
            <w:tcW w:w="835" w:type="dxa"/>
          </w:tcPr>
          <w:p w14:paraId="13C914EB" w14:textId="59C55D04" w:rsidR="007F6A14" w:rsidRDefault="008B439A">
            <w:pPr>
              <w:pStyle w:val="TableParagraph"/>
              <w:spacing w:before="58"/>
              <w:ind w:right="95"/>
              <w:jc w:val="center"/>
            </w:pPr>
            <w:r>
              <w:t>4</w:t>
            </w:r>
          </w:p>
        </w:tc>
      </w:tr>
      <w:tr w:rsidR="00EF3405" w14:paraId="2858CE49" w14:textId="77777777" w:rsidTr="00EC2BA4">
        <w:trPr>
          <w:trHeight w:val="379"/>
        </w:trPr>
        <w:tc>
          <w:tcPr>
            <w:tcW w:w="8353" w:type="dxa"/>
          </w:tcPr>
          <w:p w14:paraId="02C1F7D1" w14:textId="7D1A3E95" w:rsidR="00EF3405" w:rsidRDefault="003266FC" w:rsidP="00EF3405">
            <w:pPr>
              <w:pStyle w:val="TableParagraph"/>
              <w:spacing w:before="58"/>
              <w:ind w:left="200"/>
            </w:pPr>
            <w:r>
              <w:t>Ege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3"/>
              </w:rPr>
              <w:t xml:space="preserve"> </w:t>
            </w:r>
            <w:r w:rsidR="00EF3405">
              <w:t xml:space="preserve">Hemşirelik Fakültesi Lisans Eğitim </w:t>
            </w:r>
            <w:r w:rsidR="00EF3405">
              <w:rPr>
                <w:color w:val="000000"/>
              </w:rPr>
              <w:t>Programının Amaçları</w:t>
            </w:r>
          </w:p>
        </w:tc>
        <w:tc>
          <w:tcPr>
            <w:tcW w:w="835" w:type="dxa"/>
          </w:tcPr>
          <w:p w14:paraId="664CB8C2" w14:textId="02F3B7B0" w:rsidR="00EF3405" w:rsidRDefault="00EF3405" w:rsidP="00EF3405">
            <w:pPr>
              <w:pStyle w:val="TableParagraph"/>
              <w:spacing w:before="58"/>
              <w:ind w:right="95"/>
              <w:jc w:val="center"/>
            </w:pPr>
            <w:r>
              <w:t>4</w:t>
            </w:r>
          </w:p>
        </w:tc>
      </w:tr>
      <w:tr w:rsidR="003E02F5" w14:paraId="66DD63DB" w14:textId="77777777" w:rsidTr="00EC2BA4">
        <w:trPr>
          <w:trHeight w:val="379"/>
        </w:trPr>
        <w:tc>
          <w:tcPr>
            <w:tcW w:w="8353" w:type="dxa"/>
          </w:tcPr>
          <w:p w14:paraId="4B0F38FA" w14:textId="61D9A508" w:rsidR="003E02F5" w:rsidRDefault="003E02F5" w:rsidP="003E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360" w:lineRule="auto"/>
              <w:ind w:left="200"/>
            </w:pPr>
            <w:r>
              <w:t>Ege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3"/>
              </w:rPr>
              <w:t xml:space="preserve"> </w:t>
            </w:r>
            <w:r>
              <w:t xml:space="preserve">Hemşirelik Fakültesi Lisans Eğitim Programının Çıktıları </w:t>
            </w:r>
          </w:p>
        </w:tc>
        <w:tc>
          <w:tcPr>
            <w:tcW w:w="835" w:type="dxa"/>
          </w:tcPr>
          <w:p w14:paraId="2209A3CB" w14:textId="759D0A55" w:rsidR="003E02F5" w:rsidRDefault="003E02F5" w:rsidP="00EF3405">
            <w:pPr>
              <w:pStyle w:val="TableParagraph"/>
              <w:spacing w:before="58"/>
              <w:ind w:right="95"/>
              <w:jc w:val="center"/>
            </w:pPr>
            <w:r>
              <w:t>5</w:t>
            </w:r>
          </w:p>
        </w:tc>
      </w:tr>
      <w:tr w:rsidR="003E02F5" w14:paraId="0A91B9E6" w14:textId="77777777" w:rsidTr="00EC2BA4">
        <w:trPr>
          <w:trHeight w:val="379"/>
        </w:trPr>
        <w:tc>
          <w:tcPr>
            <w:tcW w:w="8353" w:type="dxa"/>
          </w:tcPr>
          <w:p w14:paraId="0B02CA24" w14:textId="5C4BD391" w:rsidR="003E02F5" w:rsidRDefault="003E02F5" w:rsidP="003E02F5">
            <w:pPr>
              <w:pStyle w:val="TableParagraph"/>
              <w:spacing w:line="360" w:lineRule="auto"/>
              <w:ind w:left="200"/>
            </w:pPr>
            <w:r>
              <w:t>Ege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3"/>
              </w:rPr>
              <w:t xml:space="preserve"> </w:t>
            </w:r>
            <w:r>
              <w:t>Hemşirelik Fakültesi Eğitim</w:t>
            </w:r>
            <w:r>
              <w:rPr>
                <w:spacing w:val="-5"/>
              </w:rPr>
              <w:t xml:space="preserve"> </w:t>
            </w:r>
            <w:r>
              <w:t>Programını</w:t>
            </w:r>
            <w:r>
              <w:rPr>
                <w:spacing w:val="-2"/>
              </w:rPr>
              <w:t xml:space="preserve"> </w:t>
            </w:r>
            <w:r>
              <w:t>Tamamlayan</w:t>
            </w:r>
            <w:r>
              <w:rPr>
                <w:spacing w:val="-3"/>
              </w:rPr>
              <w:t xml:space="preserve"> </w:t>
            </w: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Olması</w:t>
            </w:r>
            <w:r>
              <w:rPr>
                <w:spacing w:val="-2"/>
              </w:rPr>
              <w:t xml:space="preserve"> </w:t>
            </w:r>
            <w:r>
              <w:t>Beklenen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Becerileri </w:t>
            </w:r>
          </w:p>
        </w:tc>
        <w:tc>
          <w:tcPr>
            <w:tcW w:w="835" w:type="dxa"/>
          </w:tcPr>
          <w:p w14:paraId="05117A69" w14:textId="64004268" w:rsidR="003E02F5" w:rsidRDefault="003E02F5" w:rsidP="00EF3405">
            <w:pPr>
              <w:pStyle w:val="TableParagraph"/>
              <w:spacing w:before="58"/>
              <w:ind w:right="95"/>
              <w:jc w:val="center"/>
            </w:pPr>
            <w:r>
              <w:t>6</w:t>
            </w:r>
          </w:p>
        </w:tc>
      </w:tr>
      <w:tr w:rsidR="003E02F5" w14:paraId="0806737F" w14:textId="77777777" w:rsidTr="00EC2BA4">
        <w:trPr>
          <w:trHeight w:val="379"/>
        </w:trPr>
        <w:tc>
          <w:tcPr>
            <w:tcW w:w="8353" w:type="dxa"/>
          </w:tcPr>
          <w:p w14:paraId="65E657E8" w14:textId="5D90D992" w:rsidR="003E02F5" w:rsidRDefault="003E02F5" w:rsidP="003E02F5">
            <w:pPr>
              <w:pStyle w:val="TableParagraph"/>
              <w:spacing w:before="127" w:line="360" w:lineRule="auto"/>
              <w:ind w:left="200"/>
            </w:pPr>
            <w:r w:rsidRPr="001A5107">
              <w:t>Ege Üniversitesi Hemşirelik Fakültesi Mezun Profili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835" w:type="dxa"/>
          </w:tcPr>
          <w:p w14:paraId="50C74748" w14:textId="18F79BDF" w:rsidR="003E02F5" w:rsidRDefault="003E02F5" w:rsidP="00EF3405">
            <w:pPr>
              <w:pStyle w:val="TableParagraph"/>
              <w:spacing w:before="58"/>
              <w:ind w:right="95"/>
              <w:jc w:val="center"/>
            </w:pPr>
            <w:r>
              <w:t>7</w:t>
            </w:r>
          </w:p>
        </w:tc>
      </w:tr>
      <w:tr w:rsidR="001A4C39" w14:paraId="04562D8F" w14:textId="77777777" w:rsidTr="00EC2BA4">
        <w:trPr>
          <w:trHeight w:val="379"/>
        </w:trPr>
        <w:tc>
          <w:tcPr>
            <w:tcW w:w="8353" w:type="dxa"/>
          </w:tcPr>
          <w:p w14:paraId="14F4FC3C" w14:textId="1308DB2D" w:rsidR="001A4C39" w:rsidRPr="001A5107" w:rsidRDefault="001A4C39" w:rsidP="001A4C39">
            <w:pPr>
              <w:pStyle w:val="TableParagraph"/>
              <w:spacing w:before="127" w:line="360" w:lineRule="auto"/>
              <w:ind w:left="200"/>
            </w:pPr>
            <w:r w:rsidRPr="003F7A9D">
              <w:t>Ege Üniversitesi Ölçme Değerlendirme Yönergesi, Ege Üniversitesi Hemşirelik Fakültesi Entegre Eğitim-Öğretim Yönergesi ve Ege Üniversitesi Hemşirelik Fakültesi Klinik/Saha Uygulama Yönergesi</w:t>
            </w:r>
          </w:p>
        </w:tc>
        <w:tc>
          <w:tcPr>
            <w:tcW w:w="835" w:type="dxa"/>
          </w:tcPr>
          <w:p w14:paraId="157D55ED" w14:textId="55CD01B9" w:rsidR="001A4C39" w:rsidRDefault="001A4C39" w:rsidP="00EF3405">
            <w:pPr>
              <w:pStyle w:val="TableParagraph"/>
              <w:spacing w:before="58"/>
              <w:ind w:right="95"/>
              <w:jc w:val="center"/>
            </w:pPr>
            <w:r>
              <w:t>8</w:t>
            </w:r>
          </w:p>
        </w:tc>
      </w:tr>
      <w:tr w:rsidR="001A4C39" w14:paraId="5FF5CF38" w14:textId="77777777" w:rsidTr="00EC2BA4">
        <w:trPr>
          <w:trHeight w:val="379"/>
        </w:trPr>
        <w:tc>
          <w:tcPr>
            <w:tcW w:w="8353" w:type="dxa"/>
          </w:tcPr>
          <w:p w14:paraId="654FDA27" w14:textId="7CBE1AF6" w:rsidR="001A4C39" w:rsidRPr="003F7A9D" w:rsidRDefault="001A4C39" w:rsidP="001A4C39">
            <w:pPr>
              <w:pStyle w:val="TableParagraph"/>
              <w:spacing w:before="127" w:line="360" w:lineRule="auto"/>
              <w:ind w:left="200"/>
            </w:pPr>
            <w:r w:rsidRPr="003F7A9D">
              <w:t>Ege Üniversitesi Hemşirelik Fakültesi Dersin/Modülün Hemşirelik Lisans Eğitim Program Çıktılarına Katkı Düzeyi</w:t>
            </w:r>
          </w:p>
        </w:tc>
        <w:tc>
          <w:tcPr>
            <w:tcW w:w="835" w:type="dxa"/>
          </w:tcPr>
          <w:p w14:paraId="4370F863" w14:textId="0072DDE7" w:rsidR="001A4C39" w:rsidRDefault="001A4C39" w:rsidP="00EF3405">
            <w:pPr>
              <w:pStyle w:val="TableParagraph"/>
              <w:spacing w:before="58"/>
              <w:ind w:right="95"/>
              <w:jc w:val="center"/>
            </w:pPr>
            <w:r>
              <w:t>8</w:t>
            </w:r>
          </w:p>
        </w:tc>
      </w:tr>
      <w:tr w:rsidR="00EF3405" w14:paraId="47618AD8" w14:textId="77777777" w:rsidTr="00EC2BA4">
        <w:trPr>
          <w:trHeight w:val="520"/>
        </w:trPr>
        <w:tc>
          <w:tcPr>
            <w:tcW w:w="8353" w:type="dxa"/>
          </w:tcPr>
          <w:p w14:paraId="78801E05" w14:textId="6BF07C6A" w:rsidR="00BA6622" w:rsidRPr="0054370F" w:rsidRDefault="00BA6622" w:rsidP="0054370F">
            <w:pPr>
              <w:pStyle w:val="TableParagraph"/>
              <w:spacing w:before="127" w:line="360" w:lineRule="auto"/>
              <w:ind w:left="200"/>
            </w:pPr>
            <w:r w:rsidRPr="003F7A9D">
              <w:t xml:space="preserve">Ege Üniversitesi Hemşirelik Fakültesi </w:t>
            </w:r>
            <w:proofErr w:type="spellStart"/>
            <w:r w:rsidRPr="003F7A9D">
              <w:t>Huçep</w:t>
            </w:r>
            <w:proofErr w:type="spellEnd"/>
            <w:r w:rsidRPr="003F7A9D">
              <w:t xml:space="preserve"> ile Uyumu</w:t>
            </w:r>
          </w:p>
        </w:tc>
        <w:tc>
          <w:tcPr>
            <w:tcW w:w="835" w:type="dxa"/>
          </w:tcPr>
          <w:p w14:paraId="5270AB1E" w14:textId="0AFE6E21" w:rsidR="003E02F5" w:rsidRDefault="001A4C39" w:rsidP="001A4C39">
            <w:pPr>
              <w:pStyle w:val="TableParagraph"/>
              <w:spacing w:before="58"/>
              <w:ind w:right="153"/>
              <w:jc w:val="center"/>
            </w:pPr>
            <w:r>
              <w:t>9</w:t>
            </w:r>
            <w:r w:rsidR="00914F03">
              <w:t xml:space="preserve">  </w:t>
            </w:r>
          </w:p>
        </w:tc>
      </w:tr>
      <w:tr w:rsidR="00EF3405" w14:paraId="466AA218" w14:textId="77777777" w:rsidTr="00EC2BA4">
        <w:trPr>
          <w:trHeight w:val="765"/>
        </w:trPr>
        <w:tc>
          <w:tcPr>
            <w:tcW w:w="8353" w:type="dxa"/>
          </w:tcPr>
          <w:p w14:paraId="04185E5C" w14:textId="6F04D180" w:rsidR="00EF3405" w:rsidRDefault="00EF3405" w:rsidP="00EF3405">
            <w:pPr>
              <w:pStyle w:val="TableParagraph"/>
              <w:spacing w:before="66"/>
              <w:ind w:left="200"/>
            </w:pPr>
            <w:r>
              <w:t>Ege</w:t>
            </w:r>
            <w:r>
              <w:rPr>
                <w:spacing w:val="1"/>
              </w:rPr>
              <w:t xml:space="preserve"> </w:t>
            </w:r>
            <w:r>
              <w:t>Üniversitesi</w:t>
            </w:r>
            <w:r>
              <w:rPr>
                <w:spacing w:val="56"/>
              </w:rPr>
              <w:t xml:space="preserve"> </w:t>
            </w:r>
            <w:r>
              <w:t>Hemşirelik</w:t>
            </w:r>
            <w:r>
              <w:rPr>
                <w:spacing w:val="57"/>
              </w:rPr>
              <w:t xml:space="preserve"> </w:t>
            </w:r>
            <w:r>
              <w:t>Fakültesi</w:t>
            </w:r>
            <w:r>
              <w:rPr>
                <w:spacing w:val="56"/>
              </w:rPr>
              <w:t xml:space="preserve"> </w:t>
            </w:r>
            <w:r w:rsidR="000B78DA">
              <w:t>202</w:t>
            </w:r>
            <w:r w:rsidR="00BA6622">
              <w:t>4</w:t>
            </w:r>
            <w:r w:rsidR="000B78DA">
              <w:t>-202</w:t>
            </w:r>
            <w:r w:rsidR="00BA6622">
              <w:t>5</w:t>
            </w:r>
            <w:r>
              <w:t xml:space="preserve"> Eğitim-Öğretim</w:t>
            </w:r>
            <w:r>
              <w:rPr>
                <w:spacing w:val="54"/>
              </w:rPr>
              <w:t xml:space="preserve"> </w:t>
            </w:r>
            <w:r>
              <w:t>Yılı</w:t>
            </w:r>
            <w:r>
              <w:rPr>
                <w:spacing w:val="58"/>
              </w:rPr>
              <w:t xml:space="preserve"> </w:t>
            </w:r>
            <w:r>
              <w:t>3.</w:t>
            </w:r>
            <w:r>
              <w:rPr>
                <w:spacing w:val="56"/>
              </w:rPr>
              <w:t xml:space="preserve"> </w:t>
            </w:r>
            <w:r>
              <w:t>Sınıf</w:t>
            </w:r>
            <w:r>
              <w:rPr>
                <w:spacing w:val="59"/>
              </w:rPr>
              <w:t xml:space="preserve"> </w:t>
            </w:r>
            <w:r>
              <w:t>Bahar</w:t>
            </w:r>
          </w:p>
          <w:p w14:paraId="35E89363" w14:textId="2B5CC0F9" w:rsidR="00EF3405" w:rsidRDefault="00EF3405" w:rsidP="00EF3405">
            <w:pPr>
              <w:pStyle w:val="TableParagraph"/>
              <w:spacing w:before="126"/>
              <w:ind w:left="200"/>
            </w:pPr>
            <w:r>
              <w:t>Dönemi</w:t>
            </w:r>
            <w:r>
              <w:rPr>
                <w:spacing w:val="-2"/>
              </w:rPr>
              <w:t xml:space="preserve"> </w:t>
            </w:r>
            <w:r w:rsidR="00BA6622">
              <w:t xml:space="preserve">Müfredat </w:t>
            </w:r>
            <w:r>
              <w:t>Programı</w:t>
            </w:r>
          </w:p>
        </w:tc>
        <w:tc>
          <w:tcPr>
            <w:tcW w:w="835" w:type="dxa"/>
          </w:tcPr>
          <w:p w14:paraId="366B1DFF" w14:textId="3C1F4661" w:rsidR="00EF3405" w:rsidRDefault="006E7B49" w:rsidP="00EF3405">
            <w:pPr>
              <w:pStyle w:val="TableParagraph"/>
              <w:spacing w:before="66"/>
              <w:ind w:left="85" w:right="180"/>
              <w:jc w:val="center"/>
            </w:pPr>
            <w:r>
              <w:t>24</w:t>
            </w:r>
          </w:p>
        </w:tc>
      </w:tr>
      <w:tr w:rsidR="00EF3405" w14:paraId="579C70BC" w14:textId="77777777" w:rsidTr="00EC2BA4">
        <w:trPr>
          <w:trHeight w:val="758"/>
        </w:trPr>
        <w:tc>
          <w:tcPr>
            <w:tcW w:w="8353" w:type="dxa"/>
          </w:tcPr>
          <w:p w14:paraId="03D94020" w14:textId="2AC5FBA6" w:rsidR="00EF3405" w:rsidRDefault="00EF3405" w:rsidP="00EF3405">
            <w:pPr>
              <w:pStyle w:val="TableParagraph"/>
              <w:spacing w:before="58"/>
              <w:ind w:left="200"/>
            </w:pPr>
            <w:r>
              <w:t>Ege</w:t>
            </w:r>
            <w:r>
              <w:rPr>
                <w:spacing w:val="1"/>
              </w:rPr>
              <w:t xml:space="preserve"> </w:t>
            </w:r>
            <w:r>
              <w:t>Üniversitesi</w:t>
            </w:r>
            <w:r>
              <w:rPr>
                <w:spacing w:val="56"/>
              </w:rPr>
              <w:t xml:space="preserve"> </w:t>
            </w:r>
            <w:r>
              <w:t>Hemşirelik</w:t>
            </w:r>
            <w:r>
              <w:rPr>
                <w:spacing w:val="56"/>
              </w:rPr>
              <w:t xml:space="preserve"> </w:t>
            </w:r>
            <w:r>
              <w:t>Fakültesi</w:t>
            </w:r>
            <w:r>
              <w:rPr>
                <w:spacing w:val="59"/>
              </w:rPr>
              <w:t xml:space="preserve"> </w:t>
            </w:r>
            <w:r w:rsidR="000B78DA">
              <w:t>202</w:t>
            </w:r>
            <w:r w:rsidR="00843CD7">
              <w:t>4</w:t>
            </w:r>
            <w:r w:rsidR="000B78DA">
              <w:t>-202</w:t>
            </w:r>
            <w:r w:rsidR="00843CD7">
              <w:t>5</w:t>
            </w:r>
            <w:r>
              <w:t xml:space="preserve"> Eğitim-Öğretim</w:t>
            </w:r>
            <w:r>
              <w:rPr>
                <w:spacing w:val="54"/>
              </w:rPr>
              <w:t xml:space="preserve"> </w:t>
            </w:r>
            <w:r>
              <w:t>Yılı</w:t>
            </w:r>
            <w:r>
              <w:rPr>
                <w:spacing w:val="57"/>
              </w:rPr>
              <w:t xml:space="preserve"> </w:t>
            </w:r>
            <w:r>
              <w:t>3.</w:t>
            </w:r>
            <w:r>
              <w:rPr>
                <w:spacing w:val="57"/>
              </w:rPr>
              <w:t xml:space="preserve"> </w:t>
            </w:r>
            <w:r>
              <w:t>Sınıf</w:t>
            </w:r>
            <w:r>
              <w:rPr>
                <w:spacing w:val="58"/>
              </w:rPr>
              <w:t xml:space="preserve"> </w:t>
            </w:r>
            <w:r>
              <w:t>Bahar</w:t>
            </w:r>
          </w:p>
          <w:p w14:paraId="407DB117" w14:textId="77777777" w:rsidR="00EF3405" w:rsidRDefault="00EF3405" w:rsidP="00EF3405">
            <w:pPr>
              <w:pStyle w:val="TableParagraph"/>
              <w:spacing w:before="127"/>
              <w:ind w:left="200"/>
            </w:pPr>
            <w:r>
              <w:t>Dönemi</w:t>
            </w:r>
            <w:r>
              <w:rPr>
                <w:spacing w:val="-2"/>
              </w:rPr>
              <w:t xml:space="preserve"> </w:t>
            </w:r>
            <w:r>
              <w:t>Haftalık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Programı</w:t>
            </w:r>
          </w:p>
        </w:tc>
        <w:tc>
          <w:tcPr>
            <w:tcW w:w="835" w:type="dxa"/>
          </w:tcPr>
          <w:p w14:paraId="30FF924D" w14:textId="0966C426" w:rsidR="00EF3405" w:rsidRDefault="006E7B49" w:rsidP="00EF3405">
            <w:pPr>
              <w:pStyle w:val="TableParagraph"/>
              <w:spacing w:before="58"/>
              <w:ind w:left="85" w:right="180"/>
              <w:jc w:val="center"/>
            </w:pPr>
            <w:r>
              <w:t>25</w:t>
            </w:r>
          </w:p>
        </w:tc>
      </w:tr>
      <w:tr w:rsidR="00EF3405" w14:paraId="3BB974E7" w14:textId="77777777" w:rsidTr="00EC2BA4">
        <w:trPr>
          <w:trHeight w:val="759"/>
        </w:trPr>
        <w:tc>
          <w:tcPr>
            <w:tcW w:w="8353" w:type="dxa"/>
          </w:tcPr>
          <w:p w14:paraId="279DB131" w14:textId="3BDE8D6D" w:rsidR="00EF3405" w:rsidRDefault="00EF3405" w:rsidP="00EF3405">
            <w:pPr>
              <w:pStyle w:val="TableParagraph"/>
              <w:spacing w:before="58"/>
              <w:ind w:left="200"/>
            </w:pPr>
            <w:r>
              <w:t>Ege</w:t>
            </w:r>
            <w:r>
              <w:rPr>
                <w:spacing w:val="1"/>
              </w:rPr>
              <w:t xml:space="preserve"> </w:t>
            </w:r>
            <w:r>
              <w:t>Üniversitesi</w:t>
            </w:r>
            <w:r>
              <w:rPr>
                <w:spacing w:val="56"/>
              </w:rPr>
              <w:t xml:space="preserve"> </w:t>
            </w:r>
            <w:r>
              <w:t>Hemşirelik</w:t>
            </w:r>
            <w:r>
              <w:rPr>
                <w:spacing w:val="56"/>
              </w:rPr>
              <w:t xml:space="preserve"> </w:t>
            </w:r>
            <w:r>
              <w:t>Fakültesi</w:t>
            </w:r>
            <w:r>
              <w:rPr>
                <w:spacing w:val="59"/>
              </w:rPr>
              <w:t xml:space="preserve"> </w:t>
            </w:r>
            <w:r w:rsidR="002404D5">
              <w:t>2024-2025</w:t>
            </w:r>
            <w:r>
              <w:t xml:space="preserve"> Eğitim-Öğretim</w:t>
            </w:r>
            <w:r>
              <w:rPr>
                <w:spacing w:val="54"/>
              </w:rPr>
              <w:t xml:space="preserve"> </w:t>
            </w:r>
            <w:r>
              <w:t>Yılı</w:t>
            </w:r>
            <w:r>
              <w:rPr>
                <w:spacing w:val="57"/>
              </w:rPr>
              <w:t xml:space="preserve"> </w:t>
            </w:r>
            <w:r>
              <w:t>3.</w:t>
            </w:r>
            <w:r>
              <w:rPr>
                <w:spacing w:val="57"/>
              </w:rPr>
              <w:t xml:space="preserve"> </w:t>
            </w:r>
            <w:r>
              <w:t>Sınıf</w:t>
            </w:r>
            <w:r>
              <w:rPr>
                <w:spacing w:val="58"/>
              </w:rPr>
              <w:t xml:space="preserve"> </w:t>
            </w:r>
            <w:r>
              <w:t>Bahar</w:t>
            </w:r>
          </w:p>
          <w:p w14:paraId="67A376EC" w14:textId="77777777" w:rsidR="00EF3405" w:rsidRDefault="00EF3405" w:rsidP="00EF3405">
            <w:pPr>
              <w:pStyle w:val="TableParagraph"/>
              <w:spacing w:before="127"/>
              <w:ind w:left="200"/>
            </w:pPr>
            <w:r>
              <w:t>Dönemi</w:t>
            </w:r>
            <w:r>
              <w:rPr>
                <w:spacing w:val="-1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Takvimi</w:t>
            </w:r>
          </w:p>
        </w:tc>
        <w:tc>
          <w:tcPr>
            <w:tcW w:w="835" w:type="dxa"/>
          </w:tcPr>
          <w:p w14:paraId="05161893" w14:textId="28FCE742" w:rsidR="00EF3405" w:rsidRDefault="006E7B49" w:rsidP="00EF3405">
            <w:pPr>
              <w:pStyle w:val="TableParagraph"/>
              <w:spacing w:before="58"/>
              <w:ind w:left="85" w:right="180"/>
              <w:jc w:val="center"/>
            </w:pPr>
            <w:r>
              <w:t>26</w:t>
            </w:r>
          </w:p>
        </w:tc>
      </w:tr>
      <w:tr w:rsidR="00EF3405" w14:paraId="770BB777" w14:textId="77777777" w:rsidTr="00EC2BA4">
        <w:trPr>
          <w:trHeight w:val="380"/>
        </w:trPr>
        <w:tc>
          <w:tcPr>
            <w:tcW w:w="8353" w:type="dxa"/>
          </w:tcPr>
          <w:p w14:paraId="54C68FEB" w14:textId="4DC8AD6D" w:rsidR="00EF3405" w:rsidRDefault="00EF3405" w:rsidP="00EF3405">
            <w:pPr>
              <w:pStyle w:val="TableParagraph"/>
              <w:spacing w:before="60"/>
              <w:ind w:left="200"/>
              <w:rPr>
                <w:b/>
              </w:rPr>
            </w:pPr>
            <w:r>
              <w:rPr>
                <w:b/>
              </w:rPr>
              <w:t>HASTALIKLAR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HEMŞİRELİK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BAKIMI -</w:t>
            </w:r>
            <w:r>
              <w:rPr>
                <w:b/>
                <w:spacing w:val="-4"/>
              </w:rPr>
              <w:t xml:space="preserve"> </w:t>
            </w:r>
            <w:r w:rsidR="00681BF1"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DERSİ</w:t>
            </w:r>
          </w:p>
        </w:tc>
        <w:tc>
          <w:tcPr>
            <w:tcW w:w="835" w:type="dxa"/>
          </w:tcPr>
          <w:p w14:paraId="608C0795" w14:textId="0940AA51" w:rsidR="00EF3405" w:rsidRDefault="00EF3405" w:rsidP="00EF3405">
            <w:pPr>
              <w:pStyle w:val="TableParagraph"/>
              <w:spacing w:before="60"/>
              <w:ind w:left="85" w:right="180"/>
              <w:jc w:val="center"/>
            </w:pPr>
          </w:p>
        </w:tc>
      </w:tr>
      <w:tr w:rsidR="00EF3405" w14:paraId="24611422" w14:textId="77777777" w:rsidTr="00EC2BA4">
        <w:trPr>
          <w:trHeight w:val="379"/>
        </w:trPr>
        <w:tc>
          <w:tcPr>
            <w:tcW w:w="8353" w:type="dxa"/>
          </w:tcPr>
          <w:p w14:paraId="178A565B" w14:textId="73C6BF45" w:rsidR="00EF3405" w:rsidRDefault="00EF3405" w:rsidP="00EF3405">
            <w:pPr>
              <w:pStyle w:val="TableParagraph"/>
              <w:spacing w:before="58"/>
              <w:ind w:left="200"/>
            </w:pPr>
            <w:r>
              <w:t>Tanım,</w:t>
            </w:r>
            <w:r>
              <w:rPr>
                <w:spacing w:val="-1"/>
              </w:rPr>
              <w:t xml:space="preserve"> </w:t>
            </w:r>
            <w:r>
              <w:t>Amaç</w:t>
            </w:r>
            <w:r w:rsidR="00E53D32">
              <w:t xml:space="preserve"> ve Öğrenme</w:t>
            </w:r>
            <w:r w:rsidR="00E53D32">
              <w:rPr>
                <w:spacing w:val="-2"/>
              </w:rPr>
              <w:t xml:space="preserve"> </w:t>
            </w:r>
            <w:r w:rsidR="00E53D32">
              <w:t>Çıktıları</w:t>
            </w:r>
          </w:p>
        </w:tc>
        <w:tc>
          <w:tcPr>
            <w:tcW w:w="835" w:type="dxa"/>
          </w:tcPr>
          <w:p w14:paraId="311F99EE" w14:textId="3A8D13BD" w:rsidR="00EF3405" w:rsidRDefault="006E7B49" w:rsidP="00EF3405">
            <w:pPr>
              <w:pStyle w:val="TableParagraph"/>
              <w:spacing w:before="58"/>
              <w:ind w:left="85" w:right="180"/>
              <w:jc w:val="center"/>
            </w:pPr>
            <w:r>
              <w:t>27</w:t>
            </w:r>
          </w:p>
        </w:tc>
      </w:tr>
      <w:tr w:rsidR="00EF3405" w14:paraId="724C05D9" w14:textId="77777777" w:rsidTr="00EC2BA4">
        <w:trPr>
          <w:trHeight w:val="379"/>
        </w:trPr>
        <w:tc>
          <w:tcPr>
            <w:tcW w:w="8353" w:type="dxa"/>
          </w:tcPr>
          <w:p w14:paraId="238DE51A" w14:textId="77777777" w:rsidR="00EF3405" w:rsidRDefault="00EF3405" w:rsidP="00EF3405">
            <w:pPr>
              <w:pStyle w:val="TableParagraph"/>
              <w:spacing w:before="58"/>
              <w:ind w:left="200"/>
            </w:pPr>
            <w:r>
              <w:t>Modüller</w:t>
            </w:r>
          </w:p>
        </w:tc>
        <w:tc>
          <w:tcPr>
            <w:tcW w:w="835" w:type="dxa"/>
          </w:tcPr>
          <w:p w14:paraId="159AE4E6" w14:textId="4F100803" w:rsidR="00EF3405" w:rsidRDefault="006E7B49" w:rsidP="00EF3405">
            <w:pPr>
              <w:pStyle w:val="TableParagraph"/>
              <w:spacing w:before="58"/>
              <w:ind w:left="85" w:right="180"/>
              <w:jc w:val="center"/>
            </w:pPr>
            <w:r>
              <w:t>28</w:t>
            </w:r>
          </w:p>
        </w:tc>
      </w:tr>
      <w:tr w:rsidR="00EF3405" w14:paraId="30A2D914" w14:textId="77777777" w:rsidTr="00EC2BA4">
        <w:trPr>
          <w:trHeight w:val="379"/>
        </w:trPr>
        <w:tc>
          <w:tcPr>
            <w:tcW w:w="8353" w:type="dxa"/>
          </w:tcPr>
          <w:p w14:paraId="69893BCF" w14:textId="4E317F21" w:rsidR="00EF3405" w:rsidRDefault="00EF3405" w:rsidP="00EF3405">
            <w:pPr>
              <w:pStyle w:val="TableParagraph"/>
              <w:spacing w:before="58"/>
              <w:ind w:left="200"/>
            </w:pPr>
            <w:r>
              <w:t>Hastalıklar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Hemşirelik</w:t>
            </w:r>
            <w:r>
              <w:rPr>
                <w:spacing w:val="-6"/>
              </w:rPr>
              <w:t xml:space="preserve"> </w:t>
            </w:r>
            <w:r>
              <w:t>Bakımı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 w:rsidR="00681BF1">
              <w:t>III</w:t>
            </w:r>
            <w:r>
              <w:rPr>
                <w:spacing w:val="-5"/>
              </w:rPr>
              <w:t xml:space="preserve"> </w:t>
            </w:r>
            <w:r>
              <w:t>Dersi</w:t>
            </w:r>
            <w:r>
              <w:rPr>
                <w:spacing w:val="-2"/>
              </w:rPr>
              <w:t xml:space="preserve"> </w:t>
            </w:r>
            <w:r>
              <w:t>Saatlerinin</w:t>
            </w:r>
            <w:r>
              <w:rPr>
                <w:spacing w:val="-3"/>
              </w:rPr>
              <w:t xml:space="preserve"> </w:t>
            </w:r>
            <w:r>
              <w:t>Dağılımı</w:t>
            </w:r>
          </w:p>
        </w:tc>
        <w:tc>
          <w:tcPr>
            <w:tcW w:w="835" w:type="dxa"/>
          </w:tcPr>
          <w:p w14:paraId="50C85648" w14:textId="3B81DFAF" w:rsidR="00EF3405" w:rsidRDefault="006E7B49" w:rsidP="00EF3405">
            <w:pPr>
              <w:pStyle w:val="TableParagraph"/>
              <w:spacing w:before="58"/>
              <w:ind w:left="85" w:right="180"/>
              <w:jc w:val="center"/>
            </w:pPr>
            <w:r>
              <w:t>28</w:t>
            </w:r>
          </w:p>
        </w:tc>
      </w:tr>
      <w:tr w:rsidR="00EF3405" w14:paraId="3A9E959A" w14:textId="77777777" w:rsidTr="00EC2BA4">
        <w:trPr>
          <w:trHeight w:val="379"/>
        </w:trPr>
        <w:tc>
          <w:tcPr>
            <w:tcW w:w="8353" w:type="dxa"/>
          </w:tcPr>
          <w:p w14:paraId="726EB4B2" w14:textId="31189538" w:rsidR="00EF3405" w:rsidRDefault="00EF3405" w:rsidP="00EF3405">
            <w:pPr>
              <w:pStyle w:val="TableParagraph"/>
              <w:spacing w:before="58"/>
              <w:ind w:left="20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Modül: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Hastalıklar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Hemşirelik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Bakımı</w:t>
            </w:r>
          </w:p>
        </w:tc>
        <w:tc>
          <w:tcPr>
            <w:tcW w:w="835" w:type="dxa"/>
          </w:tcPr>
          <w:p w14:paraId="1C17081A" w14:textId="27752277" w:rsidR="00EF3405" w:rsidRDefault="00EF3405" w:rsidP="00EF3405">
            <w:pPr>
              <w:pStyle w:val="TableParagraph"/>
              <w:spacing w:before="58"/>
              <w:ind w:left="85" w:right="180"/>
              <w:jc w:val="center"/>
            </w:pPr>
          </w:p>
        </w:tc>
      </w:tr>
      <w:tr w:rsidR="00EF3405" w14:paraId="30C89840" w14:textId="77777777" w:rsidTr="00EC2BA4">
        <w:trPr>
          <w:trHeight w:val="379"/>
        </w:trPr>
        <w:tc>
          <w:tcPr>
            <w:tcW w:w="8353" w:type="dxa"/>
          </w:tcPr>
          <w:p w14:paraId="70DE0BB6" w14:textId="4D520C58" w:rsidR="00671E4C" w:rsidRDefault="00EF3405" w:rsidP="00886BC8">
            <w:pPr>
              <w:pStyle w:val="TableParagraph"/>
              <w:spacing w:before="58"/>
              <w:ind w:left="200"/>
            </w:pPr>
            <w:r>
              <w:t>Tanım,</w:t>
            </w:r>
            <w:r>
              <w:rPr>
                <w:spacing w:val="-2"/>
              </w:rPr>
              <w:t xml:space="preserve"> </w:t>
            </w:r>
            <w:r>
              <w:t>Amaç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Öğrenme</w:t>
            </w:r>
            <w:r>
              <w:rPr>
                <w:spacing w:val="-4"/>
              </w:rPr>
              <w:t xml:space="preserve"> </w:t>
            </w:r>
            <w:r>
              <w:t>Çıktıları</w:t>
            </w:r>
          </w:p>
        </w:tc>
        <w:tc>
          <w:tcPr>
            <w:tcW w:w="835" w:type="dxa"/>
          </w:tcPr>
          <w:p w14:paraId="11742BFF" w14:textId="735708AF" w:rsidR="00EF3405" w:rsidRDefault="00F96CD6" w:rsidP="00EF3405">
            <w:pPr>
              <w:pStyle w:val="TableParagraph"/>
              <w:spacing w:before="58"/>
              <w:ind w:left="85" w:right="180"/>
              <w:jc w:val="center"/>
            </w:pPr>
            <w:r>
              <w:t>29</w:t>
            </w:r>
          </w:p>
        </w:tc>
      </w:tr>
      <w:tr w:rsidR="00EF3405" w14:paraId="55437B26" w14:textId="77777777" w:rsidTr="00EC2BA4">
        <w:trPr>
          <w:trHeight w:val="380"/>
        </w:trPr>
        <w:tc>
          <w:tcPr>
            <w:tcW w:w="8353" w:type="dxa"/>
          </w:tcPr>
          <w:p w14:paraId="4840DAE9" w14:textId="77777777" w:rsidR="00EF3405" w:rsidRDefault="00EF3405" w:rsidP="00EF3405">
            <w:pPr>
              <w:pStyle w:val="TableParagraph"/>
              <w:spacing w:before="58"/>
              <w:ind w:left="200"/>
            </w:pPr>
            <w:r>
              <w:t>Kavramlar</w:t>
            </w:r>
          </w:p>
        </w:tc>
        <w:tc>
          <w:tcPr>
            <w:tcW w:w="835" w:type="dxa"/>
          </w:tcPr>
          <w:p w14:paraId="7B1AFC06" w14:textId="0ECCA0C1" w:rsidR="00EF3405" w:rsidRDefault="00F87959" w:rsidP="00EF3405">
            <w:pPr>
              <w:pStyle w:val="TableParagraph"/>
              <w:spacing w:before="58"/>
              <w:ind w:left="85" w:right="180"/>
              <w:jc w:val="center"/>
            </w:pPr>
            <w:r>
              <w:t>30</w:t>
            </w:r>
          </w:p>
        </w:tc>
      </w:tr>
      <w:tr w:rsidR="00671E4C" w14:paraId="59183802" w14:textId="77777777" w:rsidTr="00EC2BA4">
        <w:trPr>
          <w:trHeight w:val="380"/>
        </w:trPr>
        <w:tc>
          <w:tcPr>
            <w:tcW w:w="8353" w:type="dxa"/>
          </w:tcPr>
          <w:p w14:paraId="0658B55A" w14:textId="72688472" w:rsidR="00671E4C" w:rsidRDefault="00671E4C" w:rsidP="00671E4C">
            <w:pPr>
              <w:pStyle w:val="TableParagraph"/>
              <w:spacing w:before="58"/>
              <w:ind w:left="200"/>
            </w:pPr>
            <w:r w:rsidRPr="00671E4C">
              <w:t>Öğrenci Merkezli Aktif Öğrenme Yöntemleri</w:t>
            </w:r>
          </w:p>
        </w:tc>
        <w:tc>
          <w:tcPr>
            <w:tcW w:w="835" w:type="dxa"/>
          </w:tcPr>
          <w:p w14:paraId="1431E483" w14:textId="36302657" w:rsidR="00671E4C" w:rsidRDefault="00F87959" w:rsidP="00EF3405">
            <w:pPr>
              <w:pStyle w:val="TableParagraph"/>
              <w:spacing w:before="58"/>
              <w:ind w:left="85" w:right="180"/>
              <w:jc w:val="center"/>
            </w:pPr>
            <w:r>
              <w:t>30</w:t>
            </w:r>
          </w:p>
        </w:tc>
      </w:tr>
      <w:tr w:rsidR="006B78F5" w14:paraId="39668D0E" w14:textId="77777777" w:rsidTr="00EC2BA4">
        <w:trPr>
          <w:trHeight w:val="380"/>
        </w:trPr>
        <w:tc>
          <w:tcPr>
            <w:tcW w:w="8353" w:type="dxa"/>
          </w:tcPr>
          <w:p w14:paraId="3CBC8D3A" w14:textId="79F931F5" w:rsidR="006B78F5" w:rsidRPr="00671E4C" w:rsidRDefault="006B78F5" w:rsidP="00C92CD8">
            <w:pPr>
              <w:shd w:val="clear" w:color="auto" w:fill="FFFFFF"/>
              <w:spacing w:line="360" w:lineRule="auto"/>
            </w:pPr>
            <w:r>
              <w:t xml:space="preserve">    </w:t>
            </w:r>
            <w:r w:rsidRPr="0097774D">
              <w:t>Biçimlendirici ve Karar Verdirici/</w:t>
            </w:r>
            <w:proofErr w:type="spellStart"/>
            <w:r w:rsidRPr="0097774D">
              <w:t>Özetleyici</w:t>
            </w:r>
            <w:proofErr w:type="spellEnd"/>
            <w:r w:rsidRPr="0097774D">
              <w:t xml:space="preserve"> Değerlendirme Yöntemleri </w:t>
            </w:r>
          </w:p>
        </w:tc>
        <w:tc>
          <w:tcPr>
            <w:tcW w:w="835" w:type="dxa"/>
          </w:tcPr>
          <w:p w14:paraId="2882B500" w14:textId="3CCE3731" w:rsidR="006B78F5" w:rsidRDefault="00F87959" w:rsidP="00EF3405">
            <w:pPr>
              <w:pStyle w:val="TableParagraph"/>
              <w:spacing w:before="58"/>
              <w:ind w:left="85" w:right="180"/>
              <w:jc w:val="center"/>
            </w:pPr>
            <w:r>
              <w:t>30</w:t>
            </w:r>
          </w:p>
        </w:tc>
      </w:tr>
      <w:tr w:rsidR="00C92CD8" w14:paraId="7807C83F" w14:textId="77777777" w:rsidTr="00EC2BA4">
        <w:trPr>
          <w:trHeight w:val="380"/>
        </w:trPr>
        <w:tc>
          <w:tcPr>
            <w:tcW w:w="8353" w:type="dxa"/>
          </w:tcPr>
          <w:p w14:paraId="1EDE4673" w14:textId="30379A41" w:rsidR="00C92CD8" w:rsidRDefault="00C92CD8" w:rsidP="00C92CD8">
            <w:pPr>
              <w:shd w:val="clear" w:color="auto" w:fill="FFFFFF"/>
              <w:spacing w:line="360" w:lineRule="auto"/>
            </w:pPr>
            <w:r>
              <w:t xml:space="preserve">    </w:t>
            </w:r>
            <w:r w:rsidRPr="003A6D79">
              <w:t>Modül ve Ders Öğrenme Çıktıları İlişkisi Tablosu</w:t>
            </w:r>
          </w:p>
        </w:tc>
        <w:tc>
          <w:tcPr>
            <w:tcW w:w="835" w:type="dxa"/>
          </w:tcPr>
          <w:p w14:paraId="5041668B" w14:textId="73CCFDB3" w:rsidR="00C92CD8" w:rsidRDefault="00F87959" w:rsidP="00EF3405">
            <w:pPr>
              <w:pStyle w:val="TableParagraph"/>
              <w:spacing w:before="58"/>
              <w:ind w:left="85" w:right="180"/>
              <w:jc w:val="center"/>
            </w:pPr>
            <w:r>
              <w:t>31</w:t>
            </w:r>
          </w:p>
        </w:tc>
      </w:tr>
      <w:tr w:rsidR="00EF3405" w14:paraId="1281AF3E" w14:textId="77777777" w:rsidTr="00EC2BA4">
        <w:trPr>
          <w:trHeight w:val="380"/>
        </w:trPr>
        <w:tc>
          <w:tcPr>
            <w:tcW w:w="8353" w:type="dxa"/>
          </w:tcPr>
          <w:p w14:paraId="18D83C25" w14:textId="3199A0BB" w:rsidR="00EF3405" w:rsidRDefault="003A6D79" w:rsidP="003A6D79">
            <w:pPr>
              <w:pStyle w:val="TableParagraph"/>
              <w:spacing w:before="60"/>
              <w:ind w:left="200"/>
            </w:pPr>
            <w:r w:rsidRPr="003A6D79">
              <w:t>Modül Ders Saatlerinin Dağılımı</w:t>
            </w:r>
          </w:p>
        </w:tc>
        <w:tc>
          <w:tcPr>
            <w:tcW w:w="835" w:type="dxa"/>
          </w:tcPr>
          <w:p w14:paraId="3A881B07" w14:textId="1497D221" w:rsidR="00EF3405" w:rsidRDefault="00821E77" w:rsidP="00EF3405">
            <w:pPr>
              <w:pStyle w:val="TableParagraph"/>
              <w:spacing w:before="60"/>
              <w:ind w:left="85" w:right="180"/>
              <w:jc w:val="center"/>
            </w:pPr>
            <w:r>
              <w:t>31</w:t>
            </w:r>
          </w:p>
        </w:tc>
      </w:tr>
      <w:tr w:rsidR="003A6D79" w14:paraId="7B44AC24" w14:textId="77777777" w:rsidTr="00EC2BA4">
        <w:trPr>
          <w:trHeight w:val="380"/>
        </w:trPr>
        <w:tc>
          <w:tcPr>
            <w:tcW w:w="8353" w:type="dxa"/>
          </w:tcPr>
          <w:p w14:paraId="2DB8134B" w14:textId="38A61623" w:rsidR="003A6D79" w:rsidRPr="003A6D79" w:rsidRDefault="003A6D79" w:rsidP="003A6D79">
            <w:pPr>
              <w:pStyle w:val="TableParagraph"/>
              <w:spacing w:before="60"/>
              <w:ind w:left="200"/>
            </w:pPr>
            <w:r w:rsidRPr="003A6D79">
              <w:t xml:space="preserve">Anabilim Dalları Ders Saatlerinin Dağılımı </w:t>
            </w:r>
          </w:p>
        </w:tc>
        <w:tc>
          <w:tcPr>
            <w:tcW w:w="835" w:type="dxa"/>
          </w:tcPr>
          <w:p w14:paraId="09C8E6A3" w14:textId="656D4E45" w:rsidR="003A6D79" w:rsidRDefault="00F87959" w:rsidP="00EF3405">
            <w:pPr>
              <w:pStyle w:val="TableParagraph"/>
              <w:spacing w:before="60"/>
              <w:ind w:left="85" w:right="180"/>
              <w:jc w:val="center"/>
            </w:pPr>
            <w:r>
              <w:t>31</w:t>
            </w:r>
          </w:p>
        </w:tc>
      </w:tr>
      <w:tr w:rsidR="003A6D79" w14:paraId="280DAAD4" w14:textId="77777777" w:rsidTr="00EC2BA4">
        <w:trPr>
          <w:trHeight w:val="380"/>
        </w:trPr>
        <w:tc>
          <w:tcPr>
            <w:tcW w:w="8353" w:type="dxa"/>
          </w:tcPr>
          <w:p w14:paraId="64F2BBAA" w14:textId="344AE7A9" w:rsidR="003A6D79" w:rsidRPr="003A6D79" w:rsidRDefault="003A6D79" w:rsidP="003A6D79">
            <w:pPr>
              <w:pStyle w:val="TableParagraph"/>
              <w:spacing w:before="60"/>
              <w:ind w:left="200"/>
            </w:pPr>
            <w:r w:rsidRPr="003A6D79">
              <w:t>Ders Programı</w:t>
            </w:r>
          </w:p>
        </w:tc>
        <w:tc>
          <w:tcPr>
            <w:tcW w:w="835" w:type="dxa"/>
          </w:tcPr>
          <w:p w14:paraId="4F165D7F" w14:textId="4F9A02E4" w:rsidR="003A6D79" w:rsidRDefault="00E056DC" w:rsidP="00EF3405">
            <w:pPr>
              <w:pStyle w:val="TableParagraph"/>
              <w:spacing w:before="60"/>
              <w:ind w:left="85" w:right="180"/>
              <w:jc w:val="center"/>
            </w:pPr>
            <w:r>
              <w:t>32</w:t>
            </w:r>
          </w:p>
        </w:tc>
      </w:tr>
      <w:tr w:rsidR="003A6D79" w14:paraId="6264A4A7" w14:textId="77777777" w:rsidTr="00EC2BA4">
        <w:trPr>
          <w:trHeight w:val="380"/>
        </w:trPr>
        <w:tc>
          <w:tcPr>
            <w:tcW w:w="8353" w:type="dxa"/>
          </w:tcPr>
          <w:p w14:paraId="324A3BD3" w14:textId="02102755" w:rsidR="003A6D79" w:rsidRPr="003A6D79" w:rsidRDefault="003A6D79" w:rsidP="003A6D79">
            <w:pPr>
              <w:pStyle w:val="TableParagraph"/>
              <w:spacing w:before="60"/>
              <w:ind w:left="200"/>
            </w:pPr>
            <w:r w:rsidRPr="00E90567">
              <w:t>Geri Bildirim Formları</w:t>
            </w:r>
          </w:p>
        </w:tc>
        <w:tc>
          <w:tcPr>
            <w:tcW w:w="835" w:type="dxa"/>
          </w:tcPr>
          <w:p w14:paraId="64E5E3E5" w14:textId="0CE202C4" w:rsidR="003A6D79" w:rsidRDefault="007031DE" w:rsidP="00EF3405">
            <w:pPr>
              <w:pStyle w:val="TableParagraph"/>
              <w:spacing w:before="60"/>
              <w:ind w:left="85" w:right="180"/>
              <w:jc w:val="center"/>
            </w:pPr>
            <w:r>
              <w:t>38</w:t>
            </w:r>
          </w:p>
        </w:tc>
      </w:tr>
      <w:tr w:rsidR="00EF3405" w14:paraId="11BEA5E4" w14:textId="77777777" w:rsidTr="00EC2BA4">
        <w:trPr>
          <w:trHeight w:val="379"/>
        </w:trPr>
        <w:tc>
          <w:tcPr>
            <w:tcW w:w="8353" w:type="dxa"/>
          </w:tcPr>
          <w:p w14:paraId="142C8CE2" w14:textId="77777777" w:rsidR="00EF3405" w:rsidRDefault="00EF3405" w:rsidP="00EF3405">
            <w:pPr>
              <w:pStyle w:val="TableParagraph"/>
              <w:spacing w:before="58"/>
              <w:ind w:left="200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Modül: Toplum,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Çevre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Hemşirelik</w:t>
            </w:r>
          </w:p>
        </w:tc>
        <w:tc>
          <w:tcPr>
            <w:tcW w:w="835" w:type="dxa"/>
          </w:tcPr>
          <w:p w14:paraId="0C2565CA" w14:textId="3A20CC04" w:rsidR="00EF3405" w:rsidRDefault="00EF3405" w:rsidP="00EF3405">
            <w:pPr>
              <w:pStyle w:val="TableParagraph"/>
              <w:spacing w:before="58"/>
              <w:ind w:left="85" w:right="180"/>
              <w:jc w:val="center"/>
            </w:pPr>
          </w:p>
        </w:tc>
      </w:tr>
      <w:tr w:rsidR="00EF3405" w14:paraId="4521D227" w14:textId="77777777" w:rsidTr="00EC2BA4">
        <w:trPr>
          <w:trHeight w:val="379"/>
        </w:trPr>
        <w:tc>
          <w:tcPr>
            <w:tcW w:w="8353" w:type="dxa"/>
          </w:tcPr>
          <w:p w14:paraId="59EED572" w14:textId="77777777" w:rsidR="00EF3405" w:rsidRDefault="00EF3405" w:rsidP="00EF3405">
            <w:pPr>
              <w:pStyle w:val="TableParagraph"/>
              <w:spacing w:before="58"/>
              <w:ind w:left="200"/>
            </w:pPr>
            <w:r>
              <w:t>Tanım,</w:t>
            </w:r>
            <w:r>
              <w:rPr>
                <w:spacing w:val="-2"/>
              </w:rPr>
              <w:t xml:space="preserve"> </w:t>
            </w:r>
            <w:r>
              <w:t>Amaç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Öğrenme</w:t>
            </w:r>
            <w:r>
              <w:rPr>
                <w:spacing w:val="-4"/>
              </w:rPr>
              <w:t xml:space="preserve"> </w:t>
            </w:r>
            <w:r>
              <w:t>Çıktıları</w:t>
            </w:r>
          </w:p>
        </w:tc>
        <w:tc>
          <w:tcPr>
            <w:tcW w:w="835" w:type="dxa"/>
          </w:tcPr>
          <w:p w14:paraId="3A7F6A67" w14:textId="765447FD" w:rsidR="00EF3405" w:rsidRDefault="009165DE" w:rsidP="00EF3405">
            <w:pPr>
              <w:pStyle w:val="TableParagraph"/>
              <w:spacing w:before="58"/>
              <w:ind w:left="85" w:right="180"/>
              <w:jc w:val="center"/>
            </w:pPr>
            <w:r>
              <w:t>4</w:t>
            </w:r>
            <w:r w:rsidR="00C56F95">
              <w:t>3</w:t>
            </w:r>
          </w:p>
        </w:tc>
      </w:tr>
      <w:tr w:rsidR="00EF3405" w14:paraId="4E048FE7" w14:textId="77777777" w:rsidTr="00EC2BA4">
        <w:trPr>
          <w:trHeight w:val="379"/>
        </w:trPr>
        <w:tc>
          <w:tcPr>
            <w:tcW w:w="8353" w:type="dxa"/>
          </w:tcPr>
          <w:p w14:paraId="44C03387" w14:textId="77777777" w:rsidR="00EF3405" w:rsidRDefault="00EF3405" w:rsidP="00EF3405">
            <w:pPr>
              <w:pStyle w:val="TableParagraph"/>
              <w:spacing w:before="58"/>
              <w:ind w:left="200"/>
            </w:pPr>
            <w:r>
              <w:t>Kavramlar</w:t>
            </w:r>
          </w:p>
        </w:tc>
        <w:tc>
          <w:tcPr>
            <w:tcW w:w="835" w:type="dxa"/>
          </w:tcPr>
          <w:p w14:paraId="1C85A480" w14:textId="4188FF7D" w:rsidR="00EF3405" w:rsidRDefault="009165DE" w:rsidP="00EF3405">
            <w:pPr>
              <w:pStyle w:val="TableParagraph"/>
              <w:spacing w:before="58"/>
              <w:ind w:left="85" w:right="180"/>
              <w:jc w:val="center"/>
            </w:pPr>
            <w:r>
              <w:t>43</w:t>
            </w:r>
          </w:p>
        </w:tc>
      </w:tr>
      <w:tr w:rsidR="007E1F62" w14:paraId="64835F59" w14:textId="77777777" w:rsidTr="00EC2BA4">
        <w:trPr>
          <w:trHeight w:val="379"/>
        </w:trPr>
        <w:tc>
          <w:tcPr>
            <w:tcW w:w="8353" w:type="dxa"/>
          </w:tcPr>
          <w:p w14:paraId="311CB938" w14:textId="1EEDC010" w:rsidR="007E1F62" w:rsidRDefault="007E1F62" w:rsidP="00EF3405">
            <w:pPr>
              <w:pStyle w:val="TableParagraph"/>
              <w:spacing w:before="58"/>
              <w:ind w:left="200"/>
            </w:pPr>
            <w:r w:rsidRPr="00671E4C">
              <w:t>Öğrenci Merkezli Aktif Öğrenme Yöntemleri</w:t>
            </w:r>
          </w:p>
        </w:tc>
        <w:tc>
          <w:tcPr>
            <w:tcW w:w="835" w:type="dxa"/>
          </w:tcPr>
          <w:p w14:paraId="35FA75BB" w14:textId="1E66DD47" w:rsidR="007E1F62" w:rsidRDefault="009165DE" w:rsidP="00EF3405">
            <w:pPr>
              <w:pStyle w:val="TableParagraph"/>
              <w:spacing w:before="58"/>
              <w:ind w:left="85" w:right="180"/>
              <w:jc w:val="center"/>
            </w:pPr>
            <w:r>
              <w:t>4</w:t>
            </w:r>
            <w:r w:rsidR="00E75811">
              <w:t>4</w:t>
            </w:r>
          </w:p>
        </w:tc>
      </w:tr>
      <w:tr w:rsidR="007E1F62" w14:paraId="63AE53BD" w14:textId="77777777" w:rsidTr="00EC2BA4">
        <w:trPr>
          <w:trHeight w:val="379"/>
        </w:trPr>
        <w:tc>
          <w:tcPr>
            <w:tcW w:w="8353" w:type="dxa"/>
          </w:tcPr>
          <w:p w14:paraId="3CDE7A2C" w14:textId="7CF98578" w:rsidR="007E1F62" w:rsidRPr="00671E4C" w:rsidRDefault="007E1F62" w:rsidP="007E1F62">
            <w:pPr>
              <w:pStyle w:val="TableParagraph"/>
              <w:spacing w:before="58"/>
              <w:ind w:left="200"/>
            </w:pPr>
            <w:r w:rsidRPr="0097774D">
              <w:t>Biçimlendirici ve Karar Verdirici/</w:t>
            </w:r>
            <w:proofErr w:type="spellStart"/>
            <w:r w:rsidRPr="0097774D">
              <w:t>Özetleyici</w:t>
            </w:r>
            <w:proofErr w:type="spellEnd"/>
            <w:r w:rsidRPr="0097774D">
              <w:t xml:space="preserve"> Değerlendirme Yöntemleri </w:t>
            </w:r>
          </w:p>
        </w:tc>
        <w:tc>
          <w:tcPr>
            <w:tcW w:w="835" w:type="dxa"/>
          </w:tcPr>
          <w:p w14:paraId="3E01BCA1" w14:textId="1FE080C7" w:rsidR="007E1F62" w:rsidRDefault="009165DE" w:rsidP="007E1F62">
            <w:pPr>
              <w:pStyle w:val="TableParagraph"/>
              <w:spacing w:before="58"/>
              <w:ind w:left="85" w:right="180"/>
              <w:jc w:val="center"/>
            </w:pPr>
            <w:r>
              <w:t>4</w:t>
            </w:r>
            <w:r w:rsidR="00E75811">
              <w:t>5</w:t>
            </w:r>
          </w:p>
        </w:tc>
      </w:tr>
      <w:tr w:rsidR="007E1F62" w14:paraId="42A13FA4" w14:textId="77777777" w:rsidTr="00EC2BA4">
        <w:trPr>
          <w:trHeight w:val="379"/>
        </w:trPr>
        <w:tc>
          <w:tcPr>
            <w:tcW w:w="8353" w:type="dxa"/>
          </w:tcPr>
          <w:p w14:paraId="20115CBF" w14:textId="34EAA76E" w:rsidR="007E1F62" w:rsidRDefault="007E1F62" w:rsidP="007E1F62">
            <w:pPr>
              <w:pStyle w:val="TableParagraph"/>
              <w:spacing w:before="58"/>
              <w:ind w:left="200"/>
            </w:pPr>
            <w:r w:rsidRPr="003A6D79">
              <w:t>Modül ve Ders Öğrenme Çıktıları İlişkisi Tablosu</w:t>
            </w:r>
          </w:p>
        </w:tc>
        <w:tc>
          <w:tcPr>
            <w:tcW w:w="835" w:type="dxa"/>
          </w:tcPr>
          <w:p w14:paraId="551FDE55" w14:textId="13B3F37A" w:rsidR="007E1F62" w:rsidRDefault="009165DE" w:rsidP="007E1F62">
            <w:pPr>
              <w:pStyle w:val="TableParagraph"/>
              <w:spacing w:before="58"/>
              <w:ind w:left="85" w:right="180"/>
              <w:jc w:val="center"/>
            </w:pPr>
            <w:r>
              <w:t>4</w:t>
            </w:r>
            <w:r w:rsidR="00E75811">
              <w:t>6</w:t>
            </w:r>
          </w:p>
        </w:tc>
      </w:tr>
      <w:tr w:rsidR="007E1F62" w14:paraId="470B631A" w14:textId="77777777" w:rsidTr="00EC2BA4">
        <w:trPr>
          <w:trHeight w:val="379"/>
        </w:trPr>
        <w:tc>
          <w:tcPr>
            <w:tcW w:w="8353" w:type="dxa"/>
          </w:tcPr>
          <w:p w14:paraId="3F134B79" w14:textId="7928AC18" w:rsidR="007E1F62" w:rsidRDefault="007E1F62" w:rsidP="007E1F62">
            <w:pPr>
              <w:pStyle w:val="TableParagraph"/>
              <w:spacing w:before="58"/>
              <w:ind w:left="200"/>
              <w:rPr>
                <w:b/>
              </w:rPr>
            </w:pPr>
            <w:r w:rsidRPr="003A6D79">
              <w:t>Modül Ders Saatlerinin Dağılımı</w:t>
            </w:r>
          </w:p>
        </w:tc>
        <w:tc>
          <w:tcPr>
            <w:tcW w:w="835" w:type="dxa"/>
          </w:tcPr>
          <w:p w14:paraId="62433314" w14:textId="1E5ADD6B" w:rsidR="007E1F62" w:rsidRDefault="00F1700D" w:rsidP="007E1F62">
            <w:pPr>
              <w:pStyle w:val="TableParagraph"/>
              <w:spacing w:before="58"/>
              <w:ind w:left="85" w:right="180"/>
              <w:jc w:val="center"/>
            </w:pPr>
            <w:r>
              <w:t>4</w:t>
            </w:r>
            <w:r w:rsidR="00EA1333">
              <w:t>6</w:t>
            </w:r>
          </w:p>
        </w:tc>
      </w:tr>
      <w:tr w:rsidR="007E1F62" w14:paraId="1AA8BC3E" w14:textId="77777777" w:rsidTr="00EC2BA4">
        <w:trPr>
          <w:trHeight w:val="311"/>
        </w:trPr>
        <w:tc>
          <w:tcPr>
            <w:tcW w:w="8353" w:type="dxa"/>
          </w:tcPr>
          <w:p w14:paraId="1AE5B84F" w14:textId="19616B0D" w:rsidR="007E1F62" w:rsidRDefault="007E1F62" w:rsidP="007E1F62">
            <w:pPr>
              <w:pStyle w:val="TableParagraph"/>
              <w:spacing w:before="58" w:line="233" w:lineRule="exact"/>
              <w:ind w:left="200"/>
            </w:pPr>
            <w:r w:rsidRPr="003A6D79">
              <w:t xml:space="preserve">Anabilim Dalları Ders Saatlerinin Dağılımı </w:t>
            </w:r>
          </w:p>
        </w:tc>
        <w:tc>
          <w:tcPr>
            <w:tcW w:w="835" w:type="dxa"/>
          </w:tcPr>
          <w:p w14:paraId="79DC7CB2" w14:textId="09349381" w:rsidR="007E1F62" w:rsidRDefault="00F1700D" w:rsidP="007E1F62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4</w:t>
            </w:r>
            <w:r w:rsidR="00EA1333">
              <w:t>6</w:t>
            </w:r>
          </w:p>
        </w:tc>
      </w:tr>
      <w:tr w:rsidR="007E1F62" w14:paraId="3EF9002E" w14:textId="77777777" w:rsidTr="00EC2BA4">
        <w:trPr>
          <w:trHeight w:val="311"/>
        </w:trPr>
        <w:tc>
          <w:tcPr>
            <w:tcW w:w="8353" w:type="dxa"/>
          </w:tcPr>
          <w:p w14:paraId="0047966D" w14:textId="34FCB020" w:rsidR="007E1F62" w:rsidRDefault="007E1F62" w:rsidP="007E1F62">
            <w:pPr>
              <w:pStyle w:val="TableParagraph"/>
              <w:spacing w:before="58" w:line="233" w:lineRule="exact"/>
              <w:ind w:left="200"/>
            </w:pPr>
            <w:r w:rsidRPr="003A6D79">
              <w:t>Ders Programı</w:t>
            </w:r>
          </w:p>
        </w:tc>
        <w:tc>
          <w:tcPr>
            <w:tcW w:w="835" w:type="dxa"/>
          </w:tcPr>
          <w:p w14:paraId="556280EE" w14:textId="6DC9B923" w:rsidR="007E1F62" w:rsidRDefault="00F1700D" w:rsidP="007E1F62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4</w:t>
            </w:r>
            <w:r w:rsidR="00EA1333">
              <w:t>7</w:t>
            </w:r>
          </w:p>
        </w:tc>
      </w:tr>
      <w:tr w:rsidR="007E1F62" w14:paraId="49997710" w14:textId="77777777" w:rsidTr="00EC2BA4">
        <w:trPr>
          <w:trHeight w:val="311"/>
        </w:trPr>
        <w:tc>
          <w:tcPr>
            <w:tcW w:w="8353" w:type="dxa"/>
          </w:tcPr>
          <w:p w14:paraId="4347A91C" w14:textId="47E7D2A5" w:rsidR="007E1F62" w:rsidRDefault="007E1F62" w:rsidP="007E1F62">
            <w:pPr>
              <w:pStyle w:val="TableParagraph"/>
              <w:spacing w:before="58" w:line="233" w:lineRule="exact"/>
              <w:ind w:left="200"/>
            </w:pPr>
            <w:r w:rsidRPr="00E90567">
              <w:t>Geri Bildirim Formları</w:t>
            </w:r>
          </w:p>
        </w:tc>
        <w:tc>
          <w:tcPr>
            <w:tcW w:w="835" w:type="dxa"/>
          </w:tcPr>
          <w:p w14:paraId="2F2F6DF1" w14:textId="2E64B3D8" w:rsidR="007E1F62" w:rsidRDefault="00F1700D" w:rsidP="007E1F62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5</w:t>
            </w:r>
            <w:r w:rsidR="00661CB0">
              <w:t>4</w:t>
            </w:r>
          </w:p>
        </w:tc>
      </w:tr>
      <w:tr w:rsidR="00E65C93" w14:paraId="7C8B6F26" w14:textId="77777777" w:rsidTr="00EC2BA4">
        <w:trPr>
          <w:trHeight w:val="311"/>
        </w:trPr>
        <w:tc>
          <w:tcPr>
            <w:tcW w:w="8353" w:type="dxa"/>
          </w:tcPr>
          <w:p w14:paraId="69313482" w14:textId="4B3C01E3" w:rsidR="00E65C93" w:rsidRPr="00E90567" w:rsidRDefault="00E65C93" w:rsidP="00E65C93">
            <w:pPr>
              <w:pStyle w:val="TableParagraph"/>
              <w:spacing w:before="58" w:line="233" w:lineRule="exact"/>
              <w:ind w:left="200"/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Modül: </w:t>
            </w:r>
            <w:r w:rsidRPr="00E65C93">
              <w:rPr>
                <w:b/>
              </w:rPr>
              <w:t>Hastalıklar ve Hemşirelik Bakımı</w:t>
            </w:r>
            <w:r w:rsidR="007C5173">
              <w:rPr>
                <w:b/>
              </w:rPr>
              <w:t>-</w:t>
            </w:r>
            <w:r w:rsidR="00681BF1">
              <w:rPr>
                <w:b/>
              </w:rPr>
              <w:t>III</w:t>
            </w:r>
            <w:r w:rsidRPr="00E65C93">
              <w:rPr>
                <w:b/>
              </w:rPr>
              <w:t xml:space="preserve"> Uygulaması</w:t>
            </w:r>
          </w:p>
        </w:tc>
        <w:tc>
          <w:tcPr>
            <w:tcW w:w="835" w:type="dxa"/>
          </w:tcPr>
          <w:p w14:paraId="1FB84DC0" w14:textId="3752AB24" w:rsidR="00E65C93" w:rsidRDefault="00E65C93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</w:p>
        </w:tc>
      </w:tr>
      <w:tr w:rsidR="00E65C93" w14:paraId="60C2DF2C" w14:textId="77777777" w:rsidTr="00EC2BA4">
        <w:trPr>
          <w:trHeight w:val="311"/>
        </w:trPr>
        <w:tc>
          <w:tcPr>
            <w:tcW w:w="8353" w:type="dxa"/>
          </w:tcPr>
          <w:p w14:paraId="6C484F77" w14:textId="2EF89186" w:rsidR="00E65C93" w:rsidRDefault="00E65C93" w:rsidP="00E65C93">
            <w:pPr>
              <w:pStyle w:val="TableParagraph"/>
              <w:spacing w:before="58" w:line="233" w:lineRule="exact"/>
              <w:ind w:left="200"/>
              <w:rPr>
                <w:b/>
              </w:rPr>
            </w:pPr>
            <w:r>
              <w:t>Tanım,</w:t>
            </w:r>
            <w:r>
              <w:rPr>
                <w:spacing w:val="-2"/>
              </w:rPr>
              <w:t xml:space="preserve"> </w:t>
            </w:r>
            <w:r>
              <w:t>Amaç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Öğrenme</w:t>
            </w:r>
            <w:r>
              <w:rPr>
                <w:spacing w:val="-4"/>
              </w:rPr>
              <w:t xml:space="preserve"> </w:t>
            </w:r>
            <w:r>
              <w:t>Çıktıları</w:t>
            </w:r>
          </w:p>
        </w:tc>
        <w:tc>
          <w:tcPr>
            <w:tcW w:w="835" w:type="dxa"/>
          </w:tcPr>
          <w:p w14:paraId="2D1D86A3" w14:textId="00343972" w:rsidR="00E65C9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60</w:t>
            </w:r>
          </w:p>
        </w:tc>
      </w:tr>
      <w:tr w:rsidR="00E65C93" w14:paraId="517FCD58" w14:textId="77777777" w:rsidTr="00EC2BA4">
        <w:trPr>
          <w:trHeight w:val="311"/>
        </w:trPr>
        <w:tc>
          <w:tcPr>
            <w:tcW w:w="8353" w:type="dxa"/>
          </w:tcPr>
          <w:p w14:paraId="651E17D1" w14:textId="2EF57CE4" w:rsidR="00E65C93" w:rsidRDefault="00E65C93" w:rsidP="00E65C93">
            <w:pPr>
              <w:pStyle w:val="TableParagraph"/>
              <w:spacing w:before="58" w:line="233" w:lineRule="exact"/>
              <w:ind w:left="200"/>
            </w:pPr>
            <w:r w:rsidRPr="00671E4C">
              <w:t>Öğrenci Merkezli Aktif Öğrenme Yöntemleri</w:t>
            </w:r>
          </w:p>
        </w:tc>
        <w:tc>
          <w:tcPr>
            <w:tcW w:w="835" w:type="dxa"/>
          </w:tcPr>
          <w:p w14:paraId="4E84A376" w14:textId="152E0D25" w:rsidR="00E65C9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61</w:t>
            </w:r>
          </w:p>
        </w:tc>
      </w:tr>
      <w:tr w:rsidR="00E65C93" w14:paraId="42D96D08" w14:textId="77777777" w:rsidTr="00EC2BA4">
        <w:trPr>
          <w:trHeight w:val="311"/>
        </w:trPr>
        <w:tc>
          <w:tcPr>
            <w:tcW w:w="8353" w:type="dxa"/>
          </w:tcPr>
          <w:p w14:paraId="0F3AC1A1" w14:textId="55403DAA" w:rsidR="00E65C93" w:rsidRPr="00671E4C" w:rsidRDefault="00DB2703" w:rsidP="00E65C93">
            <w:pPr>
              <w:pStyle w:val="TableParagraph"/>
              <w:spacing w:before="58" w:line="233" w:lineRule="exact"/>
              <w:ind w:left="200"/>
            </w:pPr>
            <w:r>
              <w:t>Uygulama Alanları</w:t>
            </w:r>
            <w:r w:rsidR="00E65C93" w:rsidRPr="0097774D">
              <w:t xml:space="preserve"> </w:t>
            </w:r>
          </w:p>
        </w:tc>
        <w:tc>
          <w:tcPr>
            <w:tcW w:w="835" w:type="dxa"/>
          </w:tcPr>
          <w:p w14:paraId="5C22EC8B" w14:textId="402FD2BA" w:rsidR="00E65C9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61</w:t>
            </w:r>
          </w:p>
        </w:tc>
      </w:tr>
      <w:tr w:rsidR="00DB2703" w14:paraId="164C598A" w14:textId="77777777" w:rsidTr="00EC2BA4">
        <w:trPr>
          <w:trHeight w:val="311"/>
        </w:trPr>
        <w:tc>
          <w:tcPr>
            <w:tcW w:w="8353" w:type="dxa"/>
          </w:tcPr>
          <w:p w14:paraId="0373ED49" w14:textId="6F695943" w:rsidR="00DB2703" w:rsidRDefault="00DB2703" w:rsidP="00E65C93">
            <w:pPr>
              <w:pStyle w:val="TableParagraph"/>
              <w:spacing w:before="58" w:line="233" w:lineRule="exact"/>
              <w:ind w:left="200"/>
            </w:pPr>
            <w:r w:rsidRPr="00DB2703">
              <w:t>Biçimlendirici ve Karar Verdirici/</w:t>
            </w:r>
            <w:proofErr w:type="spellStart"/>
            <w:r w:rsidRPr="00DB2703">
              <w:t>Özetleyici</w:t>
            </w:r>
            <w:proofErr w:type="spellEnd"/>
            <w:r w:rsidRPr="00DB2703">
              <w:t xml:space="preserve"> Değerlendirme Yöntemleri</w:t>
            </w:r>
          </w:p>
        </w:tc>
        <w:tc>
          <w:tcPr>
            <w:tcW w:w="835" w:type="dxa"/>
          </w:tcPr>
          <w:p w14:paraId="1162CC82" w14:textId="026BBAB1" w:rsidR="00DB270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61</w:t>
            </w:r>
          </w:p>
        </w:tc>
      </w:tr>
      <w:tr w:rsidR="00E65C93" w14:paraId="6F0D5034" w14:textId="77777777" w:rsidTr="00EC2BA4">
        <w:trPr>
          <w:trHeight w:val="311"/>
        </w:trPr>
        <w:tc>
          <w:tcPr>
            <w:tcW w:w="8353" w:type="dxa"/>
          </w:tcPr>
          <w:p w14:paraId="21FB0232" w14:textId="6CCAC1B1" w:rsidR="00E65C93" w:rsidRPr="0097774D" w:rsidRDefault="00E65C93" w:rsidP="00E65C93">
            <w:pPr>
              <w:pStyle w:val="TableParagraph"/>
              <w:spacing w:before="58" w:line="233" w:lineRule="exact"/>
              <w:ind w:left="200"/>
            </w:pPr>
            <w:r w:rsidRPr="003A6D79">
              <w:t>Modül ve Ders Öğrenme Çıktıları İlişkisi Tablosu</w:t>
            </w:r>
          </w:p>
        </w:tc>
        <w:tc>
          <w:tcPr>
            <w:tcW w:w="835" w:type="dxa"/>
          </w:tcPr>
          <w:p w14:paraId="358FF741" w14:textId="71BE15CE" w:rsidR="00E65C9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62</w:t>
            </w:r>
          </w:p>
        </w:tc>
      </w:tr>
      <w:tr w:rsidR="00E65C93" w14:paraId="3445E0E3" w14:textId="77777777" w:rsidTr="00EC2BA4">
        <w:trPr>
          <w:trHeight w:val="311"/>
        </w:trPr>
        <w:tc>
          <w:tcPr>
            <w:tcW w:w="8353" w:type="dxa"/>
          </w:tcPr>
          <w:p w14:paraId="480AEE34" w14:textId="77D12460" w:rsidR="00E65C93" w:rsidRPr="003A6D79" w:rsidRDefault="00E65C93" w:rsidP="00E65C93">
            <w:pPr>
              <w:pStyle w:val="TableParagraph"/>
              <w:spacing w:before="58" w:line="233" w:lineRule="exact"/>
              <w:ind w:left="200"/>
            </w:pPr>
            <w:r w:rsidRPr="003A6D79">
              <w:t>Modül Ders Saatlerinin Dağılımı</w:t>
            </w:r>
          </w:p>
        </w:tc>
        <w:tc>
          <w:tcPr>
            <w:tcW w:w="835" w:type="dxa"/>
          </w:tcPr>
          <w:p w14:paraId="66610D3E" w14:textId="4BD135DB" w:rsidR="00E65C9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62</w:t>
            </w:r>
          </w:p>
        </w:tc>
      </w:tr>
      <w:tr w:rsidR="00E65C93" w14:paraId="0E5BC86D" w14:textId="77777777" w:rsidTr="00EC2BA4">
        <w:trPr>
          <w:trHeight w:val="311"/>
        </w:trPr>
        <w:tc>
          <w:tcPr>
            <w:tcW w:w="8353" w:type="dxa"/>
          </w:tcPr>
          <w:p w14:paraId="6D9678B4" w14:textId="7224A468" w:rsidR="00E65C93" w:rsidRPr="003A6D79" w:rsidRDefault="00E65C93" w:rsidP="00E65C93">
            <w:pPr>
              <w:pStyle w:val="TableParagraph"/>
              <w:spacing w:before="58" w:line="233" w:lineRule="exact"/>
              <w:ind w:left="200"/>
            </w:pPr>
            <w:r w:rsidRPr="003A6D79">
              <w:t xml:space="preserve">Anabilim Dalları Ders Saatlerinin Dağılımı </w:t>
            </w:r>
          </w:p>
        </w:tc>
        <w:tc>
          <w:tcPr>
            <w:tcW w:w="835" w:type="dxa"/>
          </w:tcPr>
          <w:p w14:paraId="40A17D96" w14:textId="483F5950" w:rsidR="00E65C9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62</w:t>
            </w:r>
          </w:p>
        </w:tc>
      </w:tr>
      <w:tr w:rsidR="00E65C93" w14:paraId="648474E7" w14:textId="77777777" w:rsidTr="00EC2BA4">
        <w:trPr>
          <w:trHeight w:val="311"/>
        </w:trPr>
        <w:tc>
          <w:tcPr>
            <w:tcW w:w="8353" w:type="dxa"/>
          </w:tcPr>
          <w:p w14:paraId="64867693" w14:textId="4885BCCD" w:rsidR="00E65C93" w:rsidRPr="003A6D79" w:rsidRDefault="00E65C93" w:rsidP="00E65C93">
            <w:pPr>
              <w:pStyle w:val="TableParagraph"/>
              <w:spacing w:before="58" w:line="233" w:lineRule="exact"/>
              <w:ind w:left="200"/>
            </w:pPr>
            <w:r w:rsidRPr="003A6D79">
              <w:t>Ders Programı</w:t>
            </w:r>
          </w:p>
        </w:tc>
        <w:tc>
          <w:tcPr>
            <w:tcW w:w="835" w:type="dxa"/>
          </w:tcPr>
          <w:p w14:paraId="157FD7BF" w14:textId="39577D4E" w:rsidR="00E65C9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63</w:t>
            </w:r>
          </w:p>
        </w:tc>
      </w:tr>
      <w:tr w:rsidR="00E65C93" w14:paraId="7774E158" w14:textId="77777777" w:rsidTr="00EC2BA4">
        <w:trPr>
          <w:trHeight w:val="311"/>
        </w:trPr>
        <w:tc>
          <w:tcPr>
            <w:tcW w:w="8353" w:type="dxa"/>
          </w:tcPr>
          <w:p w14:paraId="49D4FFCF" w14:textId="59F5E24E" w:rsidR="00E65C93" w:rsidRPr="003A6D79" w:rsidRDefault="00E65C93" w:rsidP="00E65C93">
            <w:pPr>
              <w:pStyle w:val="TableParagraph"/>
              <w:spacing w:before="58" w:line="233" w:lineRule="exact"/>
              <w:ind w:left="200"/>
            </w:pPr>
            <w:r w:rsidRPr="00E90567">
              <w:t>Geri Bildirim Formları</w:t>
            </w:r>
          </w:p>
        </w:tc>
        <w:tc>
          <w:tcPr>
            <w:tcW w:w="835" w:type="dxa"/>
          </w:tcPr>
          <w:p w14:paraId="0B6687D0" w14:textId="5B348C9D" w:rsidR="00E65C93" w:rsidRDefault="003D7000" w:rsidP="00E65C93">
            <w:pPr>
              <w:pStyle w:val="TableParagraph"/>
              <w:spacing w:before="58" w:line="233" w:lineRule="exact"/>
              <w:ind w:left="85" w:right="180"/>
              <w:jc w:val="center"/>
            </w:pPr>
            <w:r>
              <w:t>71</w:t>
            </w:r>
          </w:p>
        </w:tc>
      </w:tr>
    </w:tbl>
    <w:p w14:paraId="564A4880" w14:textId="77777777" w:rsidR="007F6A14" w:rsidRDefault="007F6A14">
      <w:pPr>
        <w:spacing w:line="233" w:lineRule="exact"/>
        <w:jc w:val="center"/>
        <w:sectPr w:rsidR="007F6A14" w:rsidSect="00A53254">
          <w:pgSz w:w="11910" w:h="16840"/>
          <w:pgMar w:top="1580" w:right="1360" w:bottom="1160" w:left="1140" w:header="0" w:footer="925" w:gutter="0"/>
          <w:cols w:space="708"/>
        </w:sectPr>
      </w:pPr>
    </w:p>
    <w:p w14:paraId="2225F0AD" w14:textId="77777777" w:rsidR="007F6A14" w:rsidRDefault="005F4A5E">
      <w:pPr>
        <w:pStyle w:val="Balk2"/>
        <w:spacing w:before="77"/>
        <w:ind w:left="1423" w:right="1420"/>
        <w:jc w:val="center"/>
      </w:pPr>
      <w:r>
        <w:lastRenderedPageBreak/>
        <w:t>EGE</w:t>
      </w:r>
      <w:r>
        <w:rPr>
          <w:spacing w:val="-3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HEMŞİRELİK</w:t>
      </w:r>
      <w:r>
        <w:rPr>
          <w:spacing w:val="-1"/>
        </w:rPr>
        <w:t xml:space="preserve"> </w:t>
      </w:r>
      <w:r>
        <w:t>FAKÜLTESİ</w:t>
      </w:r>
    </w:p>
    <w:p w14:paraId="248EE382" w14:textId="77777777" w:rsidR="007F6A14" w:rsidRDefault="005F4A5E">
      <w:pPr>
        <w:spacing w:before="139"/>
        <w:ind w:left="180"/>
        <w:rPr>
          <w:b/>
          <w:sz w:val="24"/>
        </w:rPr>
      </w:pPr>
      <w:r>
        <w:rPr>
          <w:b/>
          <w:sz w:val="24"/>
        </w:rPr>
        <w:t>VİZYON</w:t>
      </w:r>
    </w:p>
    <w:p w14:paraId="18BAB0B8" w14:textId="77777777" w:rsidR="007F6A14" w:rsidRDefault="005F4A5E">
      <w:pPr>
        <w:pStyle w:val="GvdeMetni"/>
        <w:spacing w:before="137" w:line="362" w:lineRule="auto"/>
        <w:ind w:left="180" w:right="182" w:firstLine="768"/>
        <w:jc w:val="both"/>
      </w:pPr>
      <w:r>
        <w:t>Ulusal ve uluslararası düzeyde tercih edilen, dünya standartlarında rekabet edebilecek akademisyen ve</w:t>
      </w:r>
      <w:r>
        <w:rPr>
          <w:spacing w:val="1"/>
        </w:rPr>
        <w:t xml:space="preserve"> </w:t>
      </w:r>
      <w:r>
        <w:t>hemşirelerin</w:t>
      </w:r>
      <w:r>
        <w:rPr>
          <w:spacing w:val="-1"/>
        </w:rPr>
        <w:t xml:space="preserve"> </w:t>
      </w:r>
      <w:r>
        <w:t>yetiştirildiği model bir eğitim kurumu olmak.</w:t>
      </w:r>
    </w:p>
    <w:p w14:paraId="4D1A490D" w14:textId="77777777" w:rsidR="007F6A14" w:rsidRDefault="007F6A14">
      <w:pPr>
        <w:pStyle w:val="GvdeMetni"/>
        <w:spacing w:before="8"/>
        <w:rPr>
          <w:sz w:val="35"/>
        </w:rPr>
      </w:pPr>
    </w:p>
    <w:p w14:paraId="04715922" w14:textId="77777777" w:rsidR="007F6A14" w:rsidRDefault="005F4A5E">
      <w:pPr>
        <w:pStyle w:val="Balk2"/>
        <w:ind w:left="180"/>
      </w:pPr>
      <w:r>
        <w:t>MİSYON</w:t>
      </w:r>
    </w:p>
    <w:p w14:paraId="0B7525ED" w14:textId="77777777" w:rsidR="007F6A14" w:rsidRDefault="005F4A5E">
      <w:pPr>
        <w:pStyle w:val="GvdeMetni"/>
        <w:spacing w:before="137" w:line="360" w:lineRule="auto"/>
        <w:ind w:left="180" w:right="177" w:firstLine="768"/>
        <w:jc w:val="both"/>
      </w:pPr>
      <w:r>
        <w:t>Bilimsel gelişmelere dayalı olarak toplumun sağlık gereksinimlerine yanıt vermek için, etik değerlere,</w:t>
      </w:r>
      <w:r>
        <w:rPr>
          <w:spacing w:val="1"/>
        </w:rPr>
        <w:t xml:space="preserve"> </w:t>
      </w:r>
      <w:r>
        <w:t>etkili iletişim, problem çözme ve araştırma becerilerine sahip, değişim yaratabilen, insan haklarına saygılı,</w:t>
      </w:r>
      <w:r>
        <w:rPr>
          <w:spacing w:val="1"/>
        </w:rPr>
        <w:t xml:space="preserve"> </w:t>
      </w:r>
      <w:r>
        <w:t>otonomi</w:t>
      </w:r>
      <w:r>
        <w:rPr>
          <w:spacing w:val="-1"/>
        </w:rPr>
        <w:t xml:space="preserve"> </w:t>
      </w:r>
      <w:r>
        <w:t>sahibi, lider, lisans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lisansüstü düzeyde hemşireler</w:t>
      </w:r>
      <w:r>
        <w:rPr>
          <w:spacing w:val="-2"/>
        </w:rPr>
        <w:t xml:space="preserve"> </w:t>
      </w:r>
      <w:r>
        <w:t>yetiştirmek.</w:t>
      </w:r>
    </w:p>
    <w:p w14:paraId="283CADE5" w14:textId="77777777" w:rsidR="007F6A14" w:rsidRDefault="007F6A14">
      <w:pPr>
        <w:pStyle w:val="GvdeMetni"/>
        <w:rPr>
          <w:sz w:val="36"/>
        </w:rPr>
      </w:pPr>
    </w:p>
    <w:p w14:paraId="3AE7F7E5" w14:textId="77777777" w:rsidR="007F6A14" w:rsidRDefault="005F4A5E">
      <w:pPr>
        <w:pStyle w:val="Balk2"/>
        <w:ind w:left="180"/>
      </w:pPr>
      <w:r>
        <w:t>EGE</w:t>
      </w:r>
      <w:r>
        <w:rPr>
          <w:spacing w:val="-4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HEMŞİRELİK</w:t>
      </w:r>
      <w:r>
        <w:rPr>
          <w:spacing w:val="-2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t>DEĞERLERİ</w:t>
      </w:r>
    </w:p>
    <w:p w14:paraId="701DCD87" w14:textId="21DEE979" w:rsidR="007F6A14" w:rsidRDefault="002A6430">
      <w:pPr>
        <w:pStyle w:val="GvdeMetni"/>
        <w:spacing w:before="9"/>
        <w:rPr>
          <w:b/>
          <w:sz w:val="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890D9C" wp14:editId="6F621C27">
                <wp:simplePos x="0" y="0"/>
                <wp:positionH relativeFrom="page">
                  <wp:posOffset>324485</wp:posOffset>
                </wp:positionH>
                <wp:positionV relativeFrom="paragraph">
                  <wp:posOffset>92710</wp:posOffset>
                </wp:positionV>
                <wp:extent cx="6916420" cy="2109470"/>
                <wp:effectExtent l="0" t="0" r="0" b="0"/>
                <wp:wrapTopAndBottom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2109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3C639" w14:textId="77777777" w:rsidR="00D12A0D" w:rsidRDefault="00D12A0D">
                            <w:pPr>
                              <w:spacing w:line="275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Eşitlik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(Liderlik)</w:t>
                            </w:r>
                          </w:p>
                          <w:p w14:paraId="24887C95" w14:textId="77777777" w:rsidR="00D12A0D" w:rsidRDefault="00D12A0D">
                            <w:pPr>
                              <w:pStyle w:val="GvdeMetni"/>
                              <w:spacing w:before="137"/>
                              <w:ind w:left="64"/>
                            </w:pPr>
                            <w:r>
                              <w:rPr>
                                <w:b/>
                              </w:rPr>
                              <w:t>Özgecilik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(Toplumsal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Yararlılık,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Evrensellik,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Katılımcılık,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Sorumluluk,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Güvenirlik,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Eşitlik,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Liderlik)</w:t>
                            </w:r>
                          </w:p>
                          <w:p w14:paraId="23202DFB" w14:textId="77777777" w:rsidR="00D12A0D" w:rsidRDefault="00D12A0D">
                            <w:pPr>
                              <w:pStyle w:val="GvdeMetni"/>
                              <w:spacing w:before="139"/>
                              <w:ind w:left="64"/>
                            </w:pPr>
                            <w:r>
                              <w:rPr>
                                <w:b/>
                              </w:rPr>
                              <w:t>Adalet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(Adillik,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Liderlik,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Sorumluluk,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Şeffaflık,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Eşitlik,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Güvenirlik,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Hesap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verebilirlik)</w:t>
                            </w:r>
                          </w:p>
                          <w:p w14:paraId="2490C576" w14:textId="77777777" w:rsidR="00D12A0D" w:rsidRDefault="00D12A0D">
                            <w:pPr>
                              <w:pStyle w:val="GvdeMetni"/>
                              <w:spacing w:before="137"/>
                              <w:ind w:left="64"/>
                            </w:pPr>
                            <w:r>
                              <w:rPr>
                                <w:b/>
                              </w:rPr>
                              <w:t>Estetik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(Yenilikçilik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Yaratıcılık,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Mükemmellik)</w:t>
                            </w:r>
                          </w:p>
                          <w:p w14:paraId="60F3FA16" w14:textId="77777777" w:rsidR="00D12A0D" w:rsidRDefault="00D12A0D">
                            <w:pPr>
                              <w:spacing w:before="139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İnsan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Onuru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(Evrensellik)</w:t>
                            </w:r>
                          </w:p>
                          <w:p w14:paraId="0ACDFD01" w14:textId="77777777" w:rsidR="00D12A0D" w:rsidRDefault="00D12A0D">
                            <w:pPr>
                              <w:spacing w:before="137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Özgürlük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(Adillik,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Liderlik)</w:t>
                            </w:r>
                          </w:p>
                          <w:p w14:paraId="1B6FCF21" w14:textId="77777777" w:rsidR="00D12A0D" w:rsidRDefault="00D12A0D">
                            <w:pPr>
                              <w:pStyle w:val="GvdeMetni"/>
                              <w:spacing w:before="139" w:line="360" w:lineRule="auto"/>
                              <w:ind w:left="64" w:right="43"/>
                            </w:pPr>
                            <w:r>
                              <w:rPr>
                                <w:b/>
                              </w:rPr>
                              <w:t>Gerçeklik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(Bilimsellik,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Güvenirlik,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Araştırmacılık,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Hesap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verebilirlik,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Şeffaflık,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Adillik,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Sorumluluk,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Çağdaşlık,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Çevre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Bilinci, Yenilikçilik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Yaratıcılık, Kalite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Verimlilik)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E890D9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.55pt;margin-top:7.3pt;width:544.6pt;height:16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" filled="f" strokeweight=".48pt">
                <v:textbox inset="0,0,0,0">
                  <w:txbxContent>
                    <w:p w14:paraId="7073C639" w14:textId="77777777" w:rsidR="00D12A0D" w:rsidRDefault="00D12A0D">
                      <w:pPr>
                        <w:spacing w:line="275" w:lineRule="exact"/>
                        <w:ind w:left="6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Eşitlik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(Liderlik)</w:t>
                      </w:r>
                    </w:p>
                    <w:p w14:paraId="24887C95" w14:textId="77777777" w:rsidR="00D12A0D" w:rsidRDefault="00D12A0D">
                      <w:pPr>
                        <w:pStyle w:val="GvdeMetni"/>
                        <w:spacing w:before="137"/>
                        <w:ind w:left="64"/>
                      </w:pPr>
                      <w:r>
                        <w:rPr>
                          <w:b/>
                        </w:rPr>
                        <w:t>Özgecilik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(Toplumsal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Yararlılık,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Evrensellik,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Katılımcılık,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Sorumluluk,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Güvenirlik,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Eşitlik,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Liderlik)</w:t>
                      </w:r>
                    </w:p>
                    <w:p w14:paraId="23202DFB" w14:textId="77777777" w:rsidR="00D12A0D" w:rsidRDefault="00D12A0D">
                      <w:pPr>
                        <w:pStyle w:val="GvdeMetni"/>
                        <w:spacing w:before="139"/>
                        <w:ind w:left="64"/>
                      </w:pPr>
                      <w:r>
                        <w:rPr>
                          <w:b/>
                        </w:rPr>
                        <w:t>Adalet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(Adillik,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Liderlik,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Sorumluluk,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Şeffaflık,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Eşitlik,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Güvenirlik,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Hesap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verebilirlik)</w:t>
                      </w:r>
                    </w:p>
                    <w:p w14:paraId="2490C576" w14:textId="77777777" w:rsidR="00D12A0D" w:rsidRDefault="00D12A0D">
                      <w:pPr>
                        <w:pStyle w:val="GvdeMetni"/>
                        <w:spacing w:before="137"/>
                        <w:ind w:left="64"/>
                      </w:pPr>
                      <w:r>
                        <w:rPr>
                          <w:b/>
                        </w:rPr>
                        <w:t>Estetik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(Yenilikçilik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Yaratıcılık,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Mükemmellik)</w:t>
                      </w:r>
                    </w:p>
                    <w:p w14:paraId="60F3FA16" w14:textId="77777777" w:rsidR="00D12A0D" w:rsidRDefault="00D12A0D">
                      <w:pPr>
                        <w:spacing w:before="139"/>
                        <w:ind w:left="6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İnsan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Onuru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(Evrensellik)</w:t>
                      </w:r>
                    </w:p>
                    <w:p w14:paraId="0ACDFD01" w14:textId="77777777" w:rsidR="00D12A0D" w:rsidRDefault="00D12A0D">
                      <w:pPr>
                        <w:spacing w:before="137"/>
                        <w:ind w:left="6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Özgürlük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(Adillik,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Liderlik)</w:t>
                      </w:r>
                    </w:p>
                    <w:p w14:paraId="1B6FCF21" w14:textId="77777777" w:rsidR="00D12A0D" w:rsidRDefault="00D12A0D">
                      <w:pPr>
                        <w:pStyle w:val="GvdeMetni"/>
                        <w:spacing w:before="139" w:line="360" w:lineRule="auto"/>
                        <w:ind w:left="64" w:right="43"/>
                      </w:pPr>
                      <w:r>
                        <w:rPr>
                          <w:b/>
                        </w:rPr>
                        <w:t>Gerçeklik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(Bilimsellik,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Güvenirlik,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Araştırmacılık,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Hesap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verebilirlik,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Şeffaflık,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Adillik,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Sorumluluk,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Çağdaşlık,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Çevre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Bilinci, Yenilikçilik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Yaratıcılık, Kalite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Verimlilik)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629CDE" w14:textId="77777777" w:rsidR="007F6A14" w:rsidRDefault="007F6A14">
      <w:pPr>
        <w:pStyle w:val="GvdeMetni"/>
        <w:spacing w:before="5"/>
        <w:rPr>
          <w:b/>
          <w:sz w:val="25"/>
        </w:rPr>
      </w:pPr>
    </w:p>
    <w:p w14:paraId="46160AD7" w14:textId="77777777" w:rsidR="0026475F" w:rsidRDefault="0026475F">
      <w:pPr>
        <w:pStyle w:val="GvdeMetni"/>
        <w:spacing w:before="5"/>
        <w:rPr>
          <w:b/>
          <w:sz w:val="25"/>
        </w:rPr>
      </w:pPr>
    </w:p>
    <w:p w14:paraId="5C28CEFB" w14:textId="7ABA2508" w:rsidR="007F6A14" w:rsidRDefault="005F4A5E" w:rsidP="0026475F">
      <w:pPr>
        <w:spacing w:before="90"/>
        <w:ind w:left="284"/>
        <w:rPr>
          <w:b/>
          <w:sz w:val="24"/>
        </w:rPr>
      </w:pPr>
      <w:r>
        <w:rPr>
          <w:b/>
          <w:sz w:val="24"/>
        </w:rPr>
        <w:t>LİSANS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PROGRAMININ</w:t>
      </w:r>
      <w:r>
        <w:rPr>
          <w:b/>
          <w:spacing w:val="-3"/>
          <w:sz w:val="24"/>
        </w:rPr>
        <w:t xml:space="preserve"> </w:t>
      </w:r>
      <w:r w:rsidR="00683BFB" w:rsidRPr="00FF17E8">
        <w:rPr>
          <w:b/>
          <w:sz w:val="24"/>
        </w:rPr>
        <w:t>AMA</w:t>
      </w:r>
      <w:r w:rsidR="00FF17E8" w:rsidRPr="00FF17E8">
        <w:rPr>
          <w:b/>
          <w:sz w:val="24"/>
        </w:rPr>
        <w:t>CI</w:t>
      </w:r>
    </w:p>
    <w:p w14:paraId="7D7312AB" w14:textId="77777777" w:rsidR="00DB2703" w:rsidRPr="00DB2703" w:rsidRDefault="00DB2703" w:rsidP="0026475F">
      <w:pPr>
        <w:pStyle w:val="Balk2"/>
        <w:spacing w:before="137" w:line="360" w:lineRule="auto"/>
        <w:ind w:left="284"/>
        <w:jc w:val="both"/>
        <w:rPr>
          <w:b w:val="0"/>
          <w:bCs w:val="0"/>
        </w:rPr>
      </w:pPr>
      <w:r w:rsidRPr="00DB2703">
        <w:rPr>
          <w:b w:val="0"/>
          <w:bCs w:val="0"/>
        </w:rPr>
        <w:t xml:space="preserve">Amaç 1: Mezunlar ulusal ve uluslararası koruyucu, tedavi ve </w:t>
      </w:r>
      <w:proofErr w:type="spellStart"/>
      <w:r w:rsidRPr="00DB2703">
        <w:rPr>
          <w:b w:val="0"/>
          <w:bCs w:val="0"/>
        </w:rPr>
        <w:t>rehabilite</w:t>
      </w:r>
      <w:proofErr w:type="spellEnd"/>
      <w:r w:rsidRPr="00DB2703">
        <w:rPr>
          <w:b w:val="0"/>
          <w:bCs w:val="0"/>
        </w:rPr>
        <w:t xml:space="preserve"> edici sağlık hizmeti verilen kurumlarda ve eğitim kurumlarında istihdam edilir.</w:t>
      </w:r>
    </w:p>
    <w:p w14:paraId="42A02EE5" w14:textId="77777777" w:rsidR="00DB2703" w:rsidRPr="00DB2703" w:rsidRDefault="00DB2703" w:rsidP="0026475F">
      <w:pPr>
        <w:pStyle w:val="Balk2"/>
        <w:spacing w:before="137" w:line="360" w:lineRule="auto"/>
        <w:ind w:left="284"/>
        <w:jc w:val="both"/>
        <w:rPr>
          <w:b w:val="0"/>
          <w:bCs w:val="0"/>
        </w:rPr>
      </w:pPr>
      <w:r w:rsidRPr="00DB2703">
        <w:rPr>
          <w:b w:val="0"/>
          <w:bCs w:val="0"/>
        </w:rPr>
        <w:t>Amaç 2: Mezunlar sağlık hizmetlerinin her alanında evrensel sağlık gereksinimlerini temel alarak bütüncül bakış açısıyla, etik ilkeler doğrultusunda bakım verir.</w:t>
      </w:r>
    </w:p>
    <w:p w14:paraId="1633DBF0" w14:textId="77777777" w:rsidR="00DB2703" w:rsidRPr="00DB2703" w:rsidRDefault="00DB2703" w:rsidP="0026475F">
      <w:pPr>
        <w:pStyle w:val="Balk2"/>
        <w:spacing w:before="137" w:line="360" w:lineRule="auto"/>
        <w:ind w:left="284"/>
        <w:jc w:val="both"/>
        <w:rPr>
          <w:b w:val="0"/>
          <w:bCs w:val="0"/>
        </w:rPr>
      </w:pPr>
      <w:r w:rsidRPr="00DB2703">
        <w:rPr>
          <w:b w:val="0"/>
          <w:bCs w:val="0"/>
        </w:rPr>
        <w:t>Amaç 3: Mezunlar girişimci, yenilikçi ve vizyon sahibi hemşireler olarak bilimsel yayınları ve teknolojik gelişmeleri takip ederek, araştırmalara katılır ve/veya sonuçlarını mesleki uygulamalarda kullanır.</w:t>
      </w:r>
    </w:p>
    <w:p w14:paraId="5E894A5F" w14:textId="77777777" w:rsidR="00DB2703" w:rsidRPr="00DB2703" w:rsidRDefault="00DB2703" w:rsidP="0026475F">
      <w:pPr>
        <w:pStyle w:val="Balk2"/>
        <w:spacing w:before="137" w:line="360" w:lineRule="auto"/>
        <w:ind w:left="284"/>
        <w:jc w:val="both"/>
        <w:rPr>
          <w:b w:val="0"/>
          <w:bCs w:val="0"/>
        </w:rPr>
      </w:pPr>
      <w:r w:rsidRPr="00DB2703">
        <w:rPr>
          <w:b w:val="0"/>
          <w:bCs w:val="0"/>
        </w:rPr>
        <w:t>Amaç 4: Mezunlar yaşam boyu öğrenmeyi ilke edinerek mesleki gelişimini sürdürür.</w:t>
      </w:r>
    </w:p>
    <w:p w14:paraId="53F70397" w14:textId="77777777" w:rsidR="00DB2703" w:rsidRDefault="00DB2703" w:rsidP="0026475F">
      <w:pPr>
        <w:pStyle w:val="Balk2"/>
        <w:spacing w:before="137" w:line="360" w:lineRule="auto"/>
        <w:ind w:left="180"/>
        <w:jc w:val="both"/>
        <w:rPr>
          <w:b w:val="0"/>
          <w:bCs w:val="0"/>
        </w:rPr>
      </w:pPr>
    </w:p>
    <w:p w14:paraId="5B1A7C86" w14:textId="77777777" w:rsidR="0026475F" w:rsidRDefault="0026475F" w:rsidP="00DB2703">
      <w:pPr>
        <w:pStyle w:val="Balk2"/>
        <w:spacing w:before="137"/>
        <w:ind w:left="180"/>
        <w:jc w:val="both"/>
        <w:rPr>
          <w:b w:val="0"/>
          <w:bCs w:val="0"/>
        </w:rPr>
      </w:pPr>
    </w:p>
    <w:p w14:paraId="728354D5" w14:textId="77777777" w:rsidR="0026475F" w:rsidRDefault="0026475F" w:rsidP="00DB2703">
      <w:pPr>
        <w:pStyle w:val="Balk2"/>
        <w:spacing w:before="137"/>
        <w:ind w:left="180"/>
        <w:jc w:val="both"/>
        <w:rPr>
          <w:b w:val="0"/>
          <w:bCs w:val="0"/>
        </w:rPr>
      </w:pPr>
    </w:p>
    <w:p w14:paraId="2BBD23D0" w14:textId="77777777" w:rsidR="0026475F" w:rsidRDefault="0026475F" w:rsidP="00DB2703">
      <w:pPr>
        <w:pStyle w:val="Balk2"/>
        <w:spacing w:before="137"/>
        <w:ind w:left="180"/>
        <w:jc w:val="both"/>
        <w:rPr>
          <w:b w:val="0"/>
          <w:bCs w:val="0"/>
        </w:rPr>
      </w:pPr>
    </w:p>
    <w:p w14:paraId="193B3816" w14:textId="77777777" w:rsidR="0026475F" w:rsidRDefault="0026475F" w:rsidP="00DB2703">
      <w:pPr>
        <w:pStyle w:val="Balk2"/>
        <w:spacing w:before="137"/>
        <w:ind w:left="180"/>
        <w:jc w:val="both"/>
        <w:rPr>
          <w:b w:val="0"/>
          <w:bCs w:val="0"/>
        </w:rPr>
      </w:pPr>
    </w:p>
    <w:p w14:paraId="204EC061" w14:textId="77777777" w:rsidR="0026475F" w:rsidRDefault="0026475F" w:rsidP="00DB2703">
      <w:pPr>
        <w:pStyle w:val="Balk2"/>
        <w:spacing w:before="137"/>
        <w:ind w:left="180"/>
        <w:jc w:val="both"/>
        <w:rPr>
          <w:b w:val="0"/>
          <w:bCs w:val="0"/>
        </w:rPr>
      </w:pPr>
    </w:p>
    <w:p w14:paraId="430ACD50" w14:textId="77777777" w:rsidR="0026475F" w:rsidRDefault="0026475F" w:rsidP="00DB2703">
      <w:pPr>
        <w:pStyle w:val="Balk2"/>
        <w:spacing w:before="137"/>
        <w:ind w:left="180"/>
        <w:jc w:val="both"/>
        <w:rPr>
          <w:b w:val="0"/>
          <w:bCs w:val="0"/>
        </w:rPr>
      </w:pPr>
    </w:p>
    <w:p w14:paraId="0B970346" w14:textId="77777777" w:rsidR="0026475F" w:rsidRPr="000A4F61" w:rsidRDefault="0026475F" w:rsidP="0026475F">
      <w:pPr>
        <w:pStyle w:val="Balk2"/>
        <w:spacing w:before="137"/>
        <w:ind w:left="0"/>
        <w:jc w:val="both"/>
        <w:rPr>
          <w:b w:val="0"/>
          <w:bCs w:val="0"/>
        </w:rPr>
      </w:pPr>
    </w:p>
    <w:p w14:paraId="0A2B675B" w14:textId="77777777" w:rsidR="0026475F" w:rsidRPr="000A4F61" w:rsidRDefault="0026475F" w:rsidP="0026475F">
      <w:pPr>
        <w:pStyle w:val="Balk1"/>
        <w:spacing w:line="360" w:lineRule="auto"/>
        <w:jc w:val="both"/>
        <w:rPr>
          <w:sz w:val="24"/>
          <w:szCs w:val="24"/>
        </w:rPr>
      </w:pPr>
      <w:r w:rsidRPr="000A4F61">
        <w:rPr>
          <w:sz w:val="24"/>
          <w:szCs w:val="24"/>
        </w:rPr>
        <w:t>LİSANS PROGRAMININ ÇIKTILARI</w:t>
      </w:r>
    </w:p>
    <w:p w14:paraId="3E28D205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Koruyucu, tedavi edici ve </w:t>
      </w:r>
      <w:proofErr w:type="spellStart"/>
      <w:r w:rsidRPr="0026475F">
        <w:rPr>
          <w:rFonts w:eastAsia="Arial Unicode MS"/>
          <w:sz w:val="24"/>
          <w:szCs w:val="24"/>
        </w:rPr>
        <w:t>rehabilite</w:t>
      </w:r>
      <w:proofErr w:type="spellEnd"/>
      <w:r w:rsidRPr="0026475F">
        <w:rPr>
          <w:rFonts w:eastAsia="Arial Unicode MS"/>
          <w:sz w:val="24"/>
          <w:szCs w:val="24"/>
        </w:rPr>
        <w:t xml:space="preserve"> edici alanlarda bireyin, ailenin ve toplumun sağlık bakım gereksinimlerini bütüncül yaklaşımla karşılamak için; temel düzeydeki kuramsal ve uygulamalı bilgilere sahip olabilme</w:t>
      </w:r>
    </w:p>
    <w:p w14:paraId="3F0DD9FD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Koruyucu, tedavi edici ve </w:t>
      </w:r>
      <w:proofErr w:type="spellStart"/>
      <w:r w:rsidRPr="0026475F">
        <w:rPr>
          <w:rFonts w:eastAsia="Arial Unicode MS"/>
          <w:sz w:val="24"/>
          <w:szCs w:val="24"/>
        </w:rPr>
        <w:t>rehabilite</w:t>
      </w:r>
      <w:proofErr w:type="spellEnd"/>
      <w:r w:rsidRPr="0026475F">
        <w:rPr>
          <w:rFonts w:eastAsia="Arial Unicode MS"/>
          <w:sz w:val="24"/>
          <w:szCs w:val="24"/>
        </w:rPr>
        <w:t xml:space="preserve"> edici alanlarda bireyin, ailenin ve toplumun sağlık bakım gereksinimlerini bütüncül yaklaşımla karşılamak için; temel düzeydeki kuramsal bilgileri uygulamaya aktarabilme</w:t>
      </w:r>
    </w:p>
    <w:p w14:paraId="1170A664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Hemşirelik alanında kanıta dayalı edindiği bilgi ve becerileri kullanarak hemşirelik sürecini uygulayabilme </w:t>
      </w:r>
    </w:p>
    <w:p w14:paraId="29ABF7E3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Hemşirelik uygulamalarını mesleki standartlar ve mevzuatlar doğrultusunda gerçekleştirilebilme </w:t>
      </w:r>
    </w:p>
    <w:p w14:paraId="455183B9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Hemşirelik süreci aşamalarında bilimsel, kültürel, toplumsal, insan hakları ve etik değerlere uygun hareket edebilme </w:t>
      </w:r>
    </w:p>
    <w:p w14:paraId="63373C40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Yaşam boyu öğrenmenin önemini benimseyerek, bilimsel, teknolojik, güncel ve yenilikçi uygulamaları izleyerek kendini geliştirebilme </w:t>
      </w:r>
    </w:p>
    <w:p w14:paraId="590F609B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Bireysel çalışma becerisi ve bağımsız karar verebilme yetisine sahip olarak fikirlerini sözlü ve yazılı olarak ifade edebilme </w:t>
      </w:r>
    </w:p>
    <w:p w14:paraId="3DF9EFBA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Küresel ve toplumsal çerçevede sağlık, güvenlik ve çevre sorunlarına duyarlı olabilme </w:t>
      </w:r>
    </w:p>
    <w:p w14:paraId="386E8F1C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>Hemşirelik uygulamalarında birey, aile, toplum, meslektaşlar, sağlık ekibinin diğer üyeleri, kurum ve kuruluşlarla etkili iletişim becerilerini kullanarak iş birliği yapabilme</w:t>
      </w:r>
    </w:p>
    <w:p w14:paraId="0474E52A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 xml:space="preserve">Hemşirelik uygulamalarında, araştırma sonuçlarını, öğrenme-öğretme ve yönetim becerilerini kullanabilme </w:t>
      </w:r>
    </w:p>
    <w:p w14:paraId="13883462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>Bir yabancı dili (en az Avrupa Dil Portföyü B1 Genel Düzeyinde) kullanarak alanındaki bilgileri izleyebilme ve meslektaşları ile iletişim kurabilme</w:t>
      </w:r>
    </w:p>
    <w:p w14:paraId="6B4E48F3" w14:textId="77777777" w:rsidR="0026475F" w:rsidRPr="0026475F" w:rsidRDefault="0026475F" w:rsidP="00461C34">
      <w:pPr>
        <w:pStyle w:val="AralkYok"/>
        <w:widowControl/>
        <w:numPr>
          <w:ilvl w:val="0"/>
          <w:numId w:val="21"/>
        </w:numPr>
        <w:autoSpaceDE/>
        <w:autoSpaceDN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26475F">
        <w:rPr>
          <w:rFonts w:eastAsia="Arial Unicode MS"/>
          <w:sz w:val="24"/>
          <w:szCs w:val="24"/>
        </w:rPr>
        <w:t>Sağlık politikalarının, kurumsal kalite sistemlerinin geliştirilmesi, uygulanması, değerlendirilmesi ve sürekli iyileştirilmesinde rol alabilme</w:t>
      </w:r>
    </w:p>
    <w:p w14:paraId="355178B5" w14:textId="77777777" w:rsidR="0026475F" w:rsidRDefault="0026475F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308B3BC3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22B15C44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2F99CAA3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1C567A2E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7901B65D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01B005BB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084538AC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10E3843F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73DC2AB6" w14:textId="77777777" w:rsidR="00865691" w:rsidRDefault="00865691" w:rsidP="0026475F">
      <w:pPr>
        <w:pStyle w:val="AralkYok"/>
        <w:spacing w:line="360" w:lineRule="auto"/>
        <w:jc w:val="both"/>
        <w:rPr>
          <w:rFonts w:eastAsia="Arial Unicode MS"/>
        </w:rPr>
      </w:pPr>
    </w:p>
    <w:p w14:paraId="646CB255" w14:textId="77777777" w:rsidR="00931847" w:rsidRDefault="00931847" w:rsidP="00266695">
      <w:pPr>
        <w:pStyle w:val="ListeParagraf"/>
        <w:tabs>
          <w:tab w:val="left" w:pos="541"/>
        </w:tabs>
        <w:spacing w:line="360" w:lineRule="auto"/>
        <w:ind w:left="540" w:right="181" w:firstLine="0"/>
        <w:jc w:val="center"/>
        <w:rPr>
          <w:sz w:val="24"/>
        </w:rPr>
      </w:pPr>
    </w:p>
    <w:p w14:paraId="563D335C" w14:textId="77777777" w:rsidR="007F6A14" w:rsidRDefault="007F6A14">
      <w:pPr>
        <w:pStyle w:val="GvdeMetni"/>
        <w:spacing w:before="10"/>
        <w:rPr>
          <w:sz w:val="35"/>
        </w:rPr>
      </w:pPr>
    </w:p>
    <w:p w14:paraId="04E83F78" w14:textId="1F453DCB" w:rsidR="007F6A14" w:rsidRDefault="005F4A5E" w:rsidP="00266695">
      <w:pPr>
        <w:pStyle w:val="Balk2"/>
        <w:spacing w:line="362" w:lineRule="auto"/>
        <w:ind w:left="567" w:right="451" w:firstLine="142"/>
        <w:jc w:val="center"/>
      </w:pPr>
      <w:r>
        <w:t>EĞİTİM PROGRAMINI TAMAMLAYAN ÖĞRENCİNİN SAHİP OLMASI BEKLENEN BİLGİ VE</w:t>
      </w:r>
      <w:r w:rsidR="00ED12C2">
        <w:t xml:space="preserve"> </w:t>
      </w:r>
      <w:r>
        <w:rPr>
          <w:spacing w:val="-57"/>
        </w:rPr>
        <w:t xml:space="preserve"> </w:t>
      </w:r>
      <w:r>
        <w:t>BECERİLERİ</w:t>
      </w:r>
    </w:p>
    <w:p w14:paraId="0666A0B7" w14:textId="2C9462D0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Birey, aile ve toplumun optimum sağlık düzeyi için, doğumdan ölüme</w:t>
      </w:r>
      <w:r w:rsidR="005300A7">
        <w:rPr>
          <w:sz w:val="24"/>
        </w:rPr>
        <w:t xml:space="preserve"> </w:t>
      </w:r>
      <w:r w:rsidRPr="009622C3">
        <w:rPr>
          <w:sz w:val="24"/>
        </w:rPr>
        <w:t>kadar, bakım verebilmeli, aktif çalışmalar sergileyebilmeli,</w:t>
      </w:r>
    </w:p>
    <w:p w14:paraId="2A3048E0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 xml:space="preserve">Birey, aile ve topluma sağlığı koruyucu, tedavi edici, </w:t>
      </w:r>
      <w:proofErr w:type="spellStart"/>
      <w:r w:rsidRPr="009622C3">
        <w:rPr>
          <w:sz w:val="24"/>
        </w:rPr>
        <w:t>rehabilite</w:t>
      </w:r>
      <w:proofErr w:type="spellEnd"/>
      <w:r w:rsidRPr="009622C3">
        <w:rPr>
          <w:sz w:val="24"/>
        </w:rPr>
        <w:t xml:space="preserve"> edici ve destekleyici hemşirelik uygulamalarını bütüncül bir yaklaşımla gerçekleştirebilmeli,</w:t>
      </w:r>
    </w:p>
    <w:p w14:paraId="19687C4A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Kanıta dayalı hemşirelik araştırmalarına göre bilgi ve becerilerini güvenli uygulamalarda kullanabilmeli,</w:t>
      </w:r>
    </w:p>
    <w:p w14:paraId="5874DE3A" w14:textId="52EC4A33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Birey, aile ve toplumun tüm sağlık ortamlarında hemşirelik bakım gereksinimlerini belirleyebilmeli, doğru hemşirelik tanılaması yapabilmeli,</w:t>
      </w:r>
    </w:p>
    <w:p w14:paraId="167E2B84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Analiz, kritik düşünme, problem çözme becerilerini uygulayabilmeli, hemşirelik bakımını planlayabilmeli ve değerlendirebilmeli,</w:t>
      </w:r>
    </w:p>
    <w:p w14:paraId="015835A2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Sağlık ekibinin etkili bir üyesi olarak, faaliyet gösterebilmeli,</w:t>
      </w:r>
    </w:p>
    <w:p w14:paraId="300E30B0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 xml:space="preserve">Hasta ve sağlam bireylerin bakımına, </w:t>
      </w:r>
      <w:proofErr w:type="spellStart"/>
      <w:r w:rsidRPr="009622C3">
        <w:rPr>
          <w:sz w:val="24"/>
        </w:rPr>
        <w:t>multidisipliner</w:t>
      </w:r>
      <w:proofErr w:type="spellEnd"/>
      <w:r w:rsidRPr="009622C3">
        <w:rPr>
          <w:sz w:val="24"/>
        </w:rPr>
        <w:t xml:space="preserve"> ekip yaklaşımı ile katılabilmeli, uygun kişiler arası iletişim becerilerini sergileyebilmeli,</w:t>
      </w:r>
    </w:p>
    <w:p w14:paraId="2B6EA98E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Bakım verirken, mesleki etik ilkelere dikkat edebilmeli, hasta haklarının savunucusu olabilmeli,</w:t>
      </w:r>
    </w:p>
    <w:p w14:paraId="4F6B74DB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Mesleki gelişimi için sürekli eğitimini sürdürebilmeli,</w:t>
      </w:r>
    </w:p>
    <w:p w14:paraId="686EC398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Mesleğin gelişimine katkıda bulunacak etkinlikler sergileyebilmeli,</w:t>
      </w:r>
    </w:p>
    <w:p w14:paraId="7C52920E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Ulusal ve uluslararası gelişmeleri izleyebilmeli,</w:t>
      </w:r>
    </w:p>
    <w:p w14:paraId="06BA1C40" w14:textId="77777777" w:rsidR="009622C3" w:rsidRPr="009622C3" w:rsidRDefault="009622C3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 w:line="360" w:lineRule="auto"/>
        <w:jc w:val="both"/>
        <w:rPr>
          <w:sz w:val="24"/>
        </w:rPr>
      </w:pPr>
      <w:r w:rsidRPr="009622C3">
        <w:rPr>
          <w:sz w:val="24"/>
        </w:rPr>
        <w:t>Bilişim sistemlerini ve teknolojilerini kullanabilmelidir.</w:t>
      </w:r>
    </w:p>
    <w:p w14:paraId="2136DD22" w14:textId="2A18645D" w:rsidR="007F6A14" w:rsidRPr="005300A7" w:rsidRDefault="007F6A14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rPr>
          <w:sz w:val="24"/>
        </w:rPr>
        <w:sectPr w:rsidR="007F6A14" w:rsidRPr="005300A7" w:rsidSect="0026475F">
          <w:pgSz w:w="11920" w:h="16850"/>
          <w:pgMar w:top="480" w:right="863" w:bottom="1200" w:left="400" w:header="0" w:footer="925" w:gutter="0"/>
          <w:cols w:space="708"/>
        </w:sectPr>
      </w:pPr>
    </w:p>
    <w:p w14:paraId="50CE20E4" w14:textId="0F34E92E" w:rsidR="007F6A14" w:rsidRDefault="007F6A14" w:rsidP="0074588B">
      <w:pPr>
        <w:pStyle w:val="ListeParagraf"/>
        <w:tabs>
          <w:tab w:val="left" w:pos="889"/>
          <w:tab w:val="left" w:pos="890"/>
        </w:tabs>
        <w:spacing w:before="79"/>
        <w:ind w:left="889" w:firstLine="0"/>
        <w:rPr>
          <w:sz w:val="24"/>
        </w:rPr>
      </w:pPr>
    </w:p>
    <w:p w14:paraId="757803B9" w14:textId="77777777" w:rsidR="007F6A14" w:rsidRDefault="007F6A14">
      <w:pPr>
        <w:pStyle w:val="GvdeMetni"/>
        <w:rPr>
          <w:sz w:val="20"/>
        </w:rPr>
      </w:pPr>
    </w:p>
    <w:p w14:paraId="1833B464" w14:textId="77777777" w:rsidR="007F6A14" w:rsidRDefault="007F6A14">
      <w:pPr>
        <w:pStyle w:val="GvdeMetni"/>
        <w:spacing w:before="11"/>
        <w:rPr>
          <w:sz w:val="19"/>
        </w:rPr>
      </w:pPr>
    </w:p>
    <w:p w14:paraId="129C0E43" w14:textId="1B5E629B" w:rsidR="007F6A14" w:rsidRDefault="00AA66C8">
      <w:pPr>
        <w:pStyle w:val="Balk2"/>
        <w:spacing w:before="90"/>
        <w:ind w:left="1419" w:right="1420"/>
        <w:jc w:val="center"/>
      </w:pPr>
      <w:r w:rsidRPr="00AA66C8">
        <w:t xml:space="preserve">EGE ÜNİVERSİTESİ HEMŞİRELİK FAKÜLTESİ </w:t>
      </w:r>
      <w:r w:rsidR="005F4A5E">
        <w:t>MEZUN</w:t>
      </w:r>
      <w:r w:rsidR="005F4A5E">
        <w:rPr>
          <w:spacing w:val="-2"/>
        </w:rPr>
        <w:t xml:space="preserve"> </w:t>
      </w:r>
      <w:r w:rsidR="005F4A5E">
        <w:t>PROFİLİ</w:t>
      </w:r>
    </w:p>
    <w:p w14:paraId="07DBE115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41"/>
        <w:ind w:left="889" w:hanging="350"/>
        <w:rPr>
          <w:sz w:val="24"/>
        </w:rPr>
      </w:pPr>
      <w:r>
        <w:rPr>
          <w:sz w:val="24"/>
        </w:rPr>
        <w:t>Mesleğini</w:t>
      </w:r>
      <w:r>
        <w:rPr>
          <w:spacing w:val="-4"/>
          <w:sz w:val="24"/>
        </w:rPr>
        <w:t xml:space="preserve"> </w:t>
      </w:r>
      <w:r>
        <w:rPr>
          <w:sz w:val="24"/>
        </w:rPr>
        <w:t>seven,</w:t>
      </w:r>
      <w:r>
        <w:rPr>
          <w:spacing w:val="-4"/>
          <w:sz w:val="24"/>
        </w:rPr>
        <w:t xml:space="preserve"> </w:t>
      </w:r>
      <w:r>
        <w:rPr>
          <w:sz w:val="24"/>
        </w:rPr>
        <w:t>benimseyen,</w:t>
      </w:r>
    </w:p>
    <w:p w14:paraId="195693B6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6"/>
        <w:ind w:left="889" w:hanging="350"/>
        <w:rPr>
          <w:sz w:val="24"/>
        </w:rPr>
      </w:pP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bilince</w:t>
      </w:r>
      <w:r>
        <w:rPr>
          <w:spacing w:val="-2"/>
          <w:sz w:val="24"/>
        </w:rPr>
        <w:t xml:space="preserve"> </w:t>
      </w:r>
      <w:r>
        <w:rPr>
          <w:sz w:val="24"/>
        </w:rPr>
        <w:t>sahip,</w:t>
      </w:r>
    </w:p>
    <w:p w14:paraId="296D5F9F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Kendine</w:t>
      </w:r>
      <w:r>
        <w:rPr>
          <w:spacing w:val="-2"/>
          <w:sz w:val="24"/>
        </w:rPr>
        <w:t xml:space="preserve"> </w:t>
      </w:r>
      <w:r>
        <w:rPr>
          <w:sz w:val="24"/>
        </w:rPr>
        <w:t>güvenen,</w:t>
      </w:r>
      <w:r>
        <w:rPr>
          <w:spacing w:val="-2"/>
          <w:sz w:val="24"/>
        </w:rPr>
        <w:t xml:space="preserve"> </w:t>
      </w:r>
      <w:r>
        <w:rPr>
          <w:sz w:val="24"/>
        </w:rPr>
        <w:t>benlik</w:t>
      </w:r>
      <w:r>
        <w:rPr>
          <w:spacing w:val="1"/>
          <w:sz w:val="24"/>
        </w:rPr>
        <w:t xml:space="preserve"> </w:t>
      </w:r>
      <w:r>
        <w:rPr>
          <w:sz w:val="24"/>
        </w:rPr>
        <w:t>saygısı</w:t>
      </w:r>
      <w:r>
        <w:rPr>
          <w:spacing w:val="-2"/>
          <w:sz w:val="24"/>
        </w:rPr>
        <w:t xml:space="preserve"> </w:t>
      </w:r>
      <w:r>
        <w:rPr>
          <w:sz w:val="24"/>
        </w:rPr>
        <w:t>yüksek,</w:t>
      </w:r>
      <w:r>
        <w:rPr>
          <w:spacing w:val="-1"/>
          <w:sz w:val="24"/>
        </w:rPr>
        <w:t xml:space="preserve"> </w:t>
      </w:r>
      <w:r>
        <w:rPr>
          <w:sz w:val="24"/>
        </w:rPr>
        <w:t>otonomi</w:t>
      </w:r>
      <w:r>
        <w:rPr>
          <w:spacing w:val="-2"/>
          <w:sz w:val="24"/>
        </w:rPr>
        <w:t xml:space="preserve"> </w:t>
      </w:r>
      <w:r>
        <w:rPr>
          <w:sz w:val="24"/>
        </w:rPr>
        <w:t>sahibi</w:t>
      </w:r>
      <w:r>
        <w:rPr>
          <w:spacing w:val="2"/>
          <w:sz w:val="24"/>
        </w:rPr>
        <w:t xml:space="preserve"> </w:t>
      </w:r>
      <w:r>
        <w:rPr>
          <w:sz w:val="24"/>
        </w:rPr>
        <w:t>olabilen,</w:t>
      </w:r>
    </w:p>
    <w:p w14:paraId="63FA1A92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Motivasyonu</w:t>
      </w:r>
      <w:r>
        <w:rPr>
          <w:spacing w:val="-5"/>
          <w:sz w:val="24"/>
        </w:rPr>
        <w:t xml:space="preserve"> </w:t>
      </w:r>
      <w:r>
        <w:rPr>
          <w:sz w:val="24"/>
        </w:rPr>
        <w:t>yüksek,</w:t>
      </w:r>
    </w:p>
    <w:p w14:paraId="0CDA3BA4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5"/>
        <w:ind w:left="889" w:hanging="350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alabilen,</w:t>
      </w:r>
    </w:p>
    <w:p w14:paraId="2B2ECBEF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Yasal,</w:t>
      </w:r>
      <w:r>
        <w:rPr>
          <w:spacing w:val="-2"/>
          <w:sz w:val="24"/>
        </w:rPr>
        <w:t xml:space="preserve"> </w:t>
      </w:r>
      <w:r>
        <w:rPr>
          <w:sz w:val="24"/>
        </w:rPr>
        <w:t>özlük</w:t>
      </w:r>
      <w:r>
        <w:rPr>
          <w:spacing w:val="-1"/>
          <w:sz w:val="24"/>
        </w:rPr>
        <w:t xml:space="preserve"> </w:t>
      </w:r>
      <w:r>
        <w:rPr>
          <w:sz w:val="24"/>
        </w:rPr>
        <w:t>haklarını</w:t>
      </w:r>
      <w:r>
        <w:rPr>
          <w:spacing w:val="-1"/>
          <w:sz w:val="24"/>
        </w:rPr>
        <w:t xml:space="preserve"> </w:t>
      </w:r>
      <w:r>
        <w:rPr>
          <w:sz w:val="24"/>
        </w:rPr>
        <w:t>bilen,</w:t>
      </w:r>
    </w:p>
    <w:p w14:paraId="3D5262FF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9"/>
        <w:ind w:left="889" w:hanging="350"/>
        <w:rPr>
          <w:sz w:val="24"/>
        </w:rPr>
      </w:pPr>
      <w:r>
        <w:rPr>
          <w:sz w:val="24"/>
        </w:rPr>
        <w:t>Kendi</w:t>
      </w:r>
      <w:r>
        <w:rPr>
          <w:spacing w:val="-2"/>
          <w:sz w:val="24"/>
        </w:rPr>
        <w:t xml:space="preserve"> </w:t>
      </w:r>
      <w:r>
        <w:rPr>
          <w:sz w:val="24"/>
        </w:rPr>
        <w:t>duygu,</w:t>
      </w:r>
      <w:r>
        <w:rPr>
          <w:spacing w:val="-1"/>
          <w:sz w:val="24"/>
        </w:rPr>
        <w:t xml:space="preserve"> </w:t>
      </w:r>
      <w:r>
        <w:rPr>
          <w:sz w:val="24"/>
        </w:rPr>
        <w:t>düşünce</w:t>
      </w:r>
      <w:r>
        <w:rPr>
          <w:spacing w:val="-3"/>
          <w:sz w:val="24"/>
        </w:rPr>
        <w:t xml:space="preserve"> </w:t>
      </w:r>
      <w:r>
        <w:rPr>
          <w:sz w:val="24"/>
        </w:rPr>
        <w:t>ve davranışlarının</w:t>
      </w:r>
      <w:r>
        <w:rPr>
          <w:spacing w:val="-1"/>
          <w:sz w:val="24"/>
        </w:rPr>
        <w:t xml:space="preserve"> </w:t>
      </w:r>
      <w:r>
        <w:rPr>
          <w:sz w:val="24"/>
        </w:rPr>
        <w:t>farkında</w:t>
      </w:r>
      <w:r>
        <w:rPr>
          <w:spacing w:val="-1"/>
          <w:sz w:val="24"/>
        </w:rPr>
        <w:t xml:space="preserve"> </w:t>
      </w:r>
      <w:r>
        <w:rPr>
          <w:sz w:val="24"/>
        </w:rPr>
        <w:t>olan,</w:t>
      </w:r>
      <w:r>
        <w:rPr>
          <w:spacing w:val="-1"/>
          <w:sz w:val="24"/>
        </w:rPr>
        <w:t xml:space="preserve"> </w:t>
      </w:r>
      <w:r>
        <w:rPr>
          <w:sz w:val="24"/>
        </w:rPr>
        <w:t>empati</w:t>
      </w:r>
      <w:r>
        <w:rPr>
          <w:spacing w:val="-1"/>
          <w:sz w:val="24"/>
        </w:rPr>
        <w:t xml:space="preserve"> </w:t>
      </w:r>
      <w:r>
        <w:rPr>
          <w:sz w:val="24"/>
        </w:rPr>
        <w:t>geliştirebilen,</w:t>
      </w:r>
    </w:p>
    <w:p w14:paraId="1CAC9BF1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5"/>
        <w:ind w:left="889" w:hanging="350"/>
        <w:rPr>
          <w:sz w:val="24"/>
        </w:rPr>
      </w:pPr>
      <w:r>
        <w:rPr>
          <w:sz w:val="24"/>
        </w:rPr>
        <w:t>Bütüncül</w:t>
      </w:r>
      <w:r>
        <w:rPr>
          <w:spacing w:val="-1"/>
          <w:sz w:val="24"/>
        </w:rPr>
        <w:t xml:space="preserve"> </w:t>
      </w:r>
      <w:r>
        <w:rPr>
          <w:sz w:val="24"/>
        </w:rPr>
        <w:t>yaklaşıma</w:t>
      </w:r>
      <w:r>
        <w:rPr>
          <w:spacing w:val="-1"/>
          <w:sz w:val="24"/>
        </w:rPr>
        <w:t xml:space="preserve"> </w:t>
      </w:r>
      <w:r>
        <w:rPr>
          <w:sz w:val="24"/>
        </w:rPr>
        <w:t>hizmet</w:t>
      </w:r>
      <w:r>
        <w:rPr>
          <w:spacing w:val="-1"/>
          <w:sz w:val="24"/>
        </w:rPr>
        <w:t xml:space="preserve"> </w:t>
      </w:r>
      <w:r>
        <w:rPr>
          <w:sz w:val="24"/>
        </w:rPr>
        <w:t>edecek,</w:t>
      </w:r>
    </w:p>
    <w:p w14:paraId="24E73515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Toplumun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gereksinimlerine</w:t>
      </w:r>
      <w:r>
        <w:rPr>
          <w:spacing w:val="-4"/>
          <w:sz w:val="24"/>
        </w:rPr>
        <w:t xml:space="preserve"> </w:t>
      </w:r>
      <w:r>
        <w:rPr>
          <w:sz w:val="24"/>
        </w:rPr>
        <w:t>yanıt</w:t>
      </w:r>
      <w:r>
        <w:rPr>
          <w:spacing w:val="-1"/>
          <w:sz w:val="24"/>
        </w:rPr>
        <w:t xml:space="preserve"> </w:t>
      </w:r>
      <w:r>
        <w:rPr>
          <w:sz w:val="24"/>
        </w:rPr>
        <w:t>verecek</w:t>
      </w:r>
      <w:r>
        <w:rPr>
          <w:spacing w:val="-2"/>
          <w:sz w:val="24"/>
        </w:rPr>
        <w:t xml:space="preserve"> </w:t>
      </w:r>
      <w:r>
        <w:rPr>
          <w:sz w:val="24"/>
        </w:rPr>
        <w:t>nitelikte,</w:t>
      </w:r>
    </w:p>
    <w:p w14:paraId="54EC39E0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çözme</w:t>
      </w:r>
      <w:r>
        <w:rPr>
          <w:spacing w:val="-2"/>
          <w:sz w:val="24"/>
        </w:rPr>
        <w:t xml:space="preserve"> </w:t>
      </w:r>
      <w:r>
        <w:rPr>
          <w:sz w:val="24"/>
        </w:rPr>
        <w:t>becerisi kazanmış,</w:t>
      </w:r>
    </w:p>
    <w:p w14:paraId="057518A6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6" w:line="350" w:lineRule="auto"/>
        <w:ind w:right="181" w:hanging="361"/>
        <w:rPr>
          <w:sz w:val="24"/>
        </w:rPr>
      </w:pPr>
      <w:r>
        <w:rPr>
          <w:sz w:val="24"/>
        </w:rPr>
        <w:t>Mezuniyet</w:t>
      </w:r>
      <w:r>
        <w:rPr>
          <w:spacing w:val="26"/>
          <w:sz w:val="24"/>
        </w:rPr>
        <w:t xml:space="preserve"> </w:t>
      </w:r>
      <w:r>
        <w:rPr>
          <w:sz w:val="24"/>
        </w:rPr>
        <w:t>sonrasında</w:t>
      </w:r>
      <w:r>
        <w:rPr>
          <w:spacing w:val="30"/>
          <w:sz w:val="24"/>
        </w:rPr>
        <w:t xml:space="preserve"> </w:t>
      </w:r>
      <w:r>
        <w:rPr>
          <w:sz w:val="24"/>
        </w:rPr>
        <w:t>uygulama</w:t>
      </w:r>
      <w:r>
        <w:rPr>
          <w:spacing w:val="25"/>
          <w:sz w:val="24"/>
        </w:rPr>
        <w:t xml:space="preserve"> </w:t>
      </w:r>
      <w:r>
        <w:rPr>
          <w:sz w:val="24"/>
        </w:rPr>
        <w:t>alanında</w:t>
      </w:r>
      <w:r>
        <w:rPr>
          <w:spacing w:val="25"/>
          <w:sz w:val="24"/>
        </w:rPr>
        <w:t xml:space="preserve"> </w:t>
      </w:r>
      <w:r>
        <w:rPr>
          <w:sz w:val="24"/>
        </w:rPr>
        <w:t>karşılaşılan</w:t>
      </w:r>
      <w:r>
        <w:rPr>
          <w:spacing w:val="26"/>
          <w:sz w:val="24"/>
        </w:rPr>
        <w:t xml:space="preserve"> </w:t>
      </w:r>
      <w:r>
        <w:rPr>
          <w:sz w:val="24"/>
        </w:rPr>
        <w:t>problemleri</w:t>
      </w:r>
      <w:r>
        <w:rPr>
          <w:spacing w:val="26"/>
          <w:sz w:val="24"/>
        </w:rPr>
        <w:t xml:space="preserve"> </w:t>
      </w:r>
      <w:r>
        <w:rPr>
          <w:sz w:val="24"/>
        </w:rPr>
        <w:t>rahatlıkla</w:t>
      </w:r>
      <w:r>
        <w:rPr>
          <w:spacing w:val="25"/>
          <w:sz w:val="24"/>
        </w:rPr>
        <w:t xml:space="preserve"> </w:t>
      </w:r>
      <w:r>
        <w:rPr>
          <w:sz w:val="24"/>
        </w:rPr>
        <w:t>çözebilecek</w:t>
      </w:r>
      <w:r>
        <w:rPr>
          <w:spacing w:val="26"/>
          <w:sz w:val="24"/>
        </w:rPr>
        <w:t xml:space="preserve"> </w:t>
      </w:r>
      <w:r>
        <w:rPr>
          <w:sz w:val="24"/>
        </w:rPr>
        <w:t>nitelikte</w:t>
      </w:r>
      <w:r>
        <w:rPr>
          <w:spacing w:val="-57"/>
          <w:sz w:val="24"/>
        </w:rPr>
        <w:t xml:space="preserve"> </w:t>
      </w:r>
      <w:r>
        <w:rPr>
          <w:sz w:val="24"/>
        </w:rPr>
        <w:t>yaratıcı,</w:t>
      </w:r>
      <w:r>
        <w:rPr>
          <w:spacing w:val="-1"/>
          <w:sz w:val="24"/>
        </w:rPr>
        <w:t xml:space="preserve"> </w:t>
      </w:r>
      <w:r>
        <w:rPr>
          <w:sz w:val="24"/>
        </w:rPr>
        <w:t>girişimci, lider</w:t>
      </w:r>
      <w:r>
        <w:rPr>
          <w:spacing w:val="1"/>
          <w:sz w:val="24"/>
        </w:rPr>
        <w:t xml:space="preserve"> </w:t>
      </w:r>
      <w:r>
        <w:rPr>
          <w:sz w:val="24"/>
        </w:rPr>
        <w:t>mezunlar</w:t>
      </w:r>
      <w:r>
        <w:rPr>
          <w:spacing w:val="-2"/>
          <w:sz w:val="24"/>
        </w:rPr>
        <w:t xml:space="preserve"> </w:t>
      </w:r>
      <w:r>
        <w:rPr>
          <w:sz w:val="24"/>
        </w:rPr>
        <w:t>yetiştirmeye cevap verecek bir model,</w:t>
      </w:r>
    </w:p>
    <w:p w14:paraId="783F5CB6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2"/>
        <w:ind w:left="889" w:hanging="350"/>
        <w:rPr>
          <w:sz w:val="24"/>
        </w:rPr>
      </w:pPr>
      <w:r>
        <w:rPr>
          <w:sz w:val="24"/>
        </w:rPr>
        <w:t>Uyumlu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işbirlikçi</w:t>
      </w:r>
      <w:r>
        <w:rPr>
          <w:spacing w:val="-1"/>
          <w:sz w:val="24"/>
        </w:rPr>
        <w:t xml:space="preserve"> </w:t>
      </w:r>
      <w:r>
        <w:rPr>
          <w:sz w:val="24"/>
        </w:rPr>
        <w:t>olan,</w:t>
      </w:r>
    </w:p>
    <w:p w14:paraId="31D4AC1A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Toplumun</w:t>
      </w:r>
      <w:r>
        <w:rPr>
          <w:spacing w:val="-1"/>
          <w:sz w:val="24"/>
        </w:rPr>
        <w:t xml:space="preserve"> </w:t>
      </w:r>
      <w:r>
        <w:rPr>
          <w:sz w:val="24"/>
        </w:rPr>
        <w:t>savunuculuk</w:t>
      </w:r>
      <w:r>
        <w:rPr>
          <w:spacing w:val="-1"/>
          <w:sz w:val="24"/>
        </w:rPr>
        <w:t xml:space="preserve"> </w:t>
      </w:r>
      <w:r>
        <w:rPr>
          <w:sz w:val="24"/>
        </w:rPr>
        <w:t>rolünü</w:t>
      </w:r>
      <w:r>
        <w:rPr>
          <w:spacing w:val="-1"/>
          <w:sz w:val="24"/>
        </w:rPr>
        <w:t xml:space="preserve"> </w:t>
      </w:r>
      <w:r>
        <w:rPr>
          <w:sz w:val="24"/>
        </w:rPr>
        <w:t>üstlenen,</w:t>
      </w:r>
    </w:p>
    <w:p w14:paraId="46DB3032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9"/>
        <w:ind w:left="889" w:hanging="350"/>
        <w:rPr>
          <w:sz w:val="24"/>
        </w:rPr>
      </w:pPr>
      <w:r>
        <w:rPr>
          <w:sz w:val="24"/>
        </w:rPr>
        <w:t>Toplumun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politikalarına</w:t>
      </w:r>
      <w:r>
        <w:rPr>
          <w:spacing w:val="-2"/>
          <w:sz w:val="24"/>
        </w:rPr>
        <w:t xml:space="preserve"> </w:t>
      </w:r>
      <w:r>
        <w:rPr>
          <w:sz w:val="24"/>
        </w:rPr>
        <w:t>katılmaya</w:t>
      </w:r>
      <w:r>
        <w:rPr>
          <w:spacing w:val="-3"/>
          <w:sz w:val="24"/>
        </w:rPr>
        <w:t xml:space="preserve"> </w:t>
      </w:r>
      <w:r>
        <w:rPr>
          <w:sz w:val="24"/>
        </w:rPr>
        <w:t>istekli,</w:t>
      </w:r>
    </w:p>
    <w:p w14:paraId="61D4C454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5"/>
        <w:ind w:left="889" w:hanging="350"/>
        <w:rPr>
          <w:sz w:val="24"/>
        </w:rPr>
      </w:pPr>
      <w:r>
        <w:rPr>
          <w:sz w:val="24"/>
        </w:rPr>
        <w:t>Meslektaşlarını</w:t>
      </w:r>
      <w:r>
        <w:rPr>
          <w:spacing w:val="-6"/>
          <w:sz w:val="24"/>
        </w:rPr>
        <w:t xml:space="preserve"> </w:t>
      </w:r>
      <w:r>
        <w:rPr>
          <w:sz w:val="24"/>
        </w:rPr>
        <w:t>eğitebilen,</w:t>
      </w:r>
    </w:p>
    <w:p w14:paraId="3A7CC65F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Bilimsel</w:t>
      </w:r>
      <w:r>
        <w:rPr>
          <w:spacing w:val="-2"/>
          <w:sz w:val="24"/>
        </w:rPr>
        <w:t xml:space="preserve"> </w:t>
      </w:r>
      <w:r>
        <w:rPr>
          <w:sz w:val="24"/>
        </w:rPr>
        <w:t>düşünebilen,</w:t>
      </w:r>
    </w:p>
    <w:p w14:paraId="5FD30E04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Yaşam</w:t>
      </w:r>
      <w:r>
        <w:rPr>
          <w:spacing w:val="-2"/>
          <w:sz w:val="24"/>
        </w:rPr>
        <w:t xml:space="preserve"> </w:t>
      </w:r>
      <w:r>
        <w:rPr>
          <w:sz w:val="24"/>
        </w:rPr>
        <w:t>boyu</w:t>
      </w:r>
      <w:r>
        <w:rPr>
          <w:spacing w:val="-2"/>
          <w:sz w:val="24"/>
        </w:rPr>
        <w:t xml:space="preserve"> </w:t>
      </w:r>
      <w:r>
        <w:rPr>
          <w:sz w:val="24"/>
        </w:rPr>
        <w:t>öğrenme</w:t>
      </w:r>
      <w:r>
        <w:rPr>
          <w:spacing w:val="-3"/>
          <w:sz w:val="24"/>
        </w:rPr>
        <w:t xml:space="preserve"> </w:t>
      </w:r>
      <w:r>
        <w:rPr>
          <w:sz w:val="24"/>
        </w:rPr>
        <w:t>ve öğretmeyi</w:t>
      </w:r>
      <w:r>
        <w:rPr>
          <w:spacing w:val="-2"/>
          <w:sz w:val="24"/>
        </w:rPr>
        <w:t xml:space="preserve"> </w:t>
      </w:r>
      <w:r>
        <w:rPr>
          <w:sz w:val="24"/>
        </w:rPr>
        <w:t>bilen,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davranışlara</w:t>
      </w:r>
      <w:r>
        <w:rPr>
          <w:spacing w:val="-3"/>
          <w:sz w:val="24"/>
        </w:rPr>
        <w:t xml:space="preserve"> </w:t>
      </w:r>
      <w:r>
        <w:rPr>
          <w:sz w:val="24"/>
        </w:rPr>
        <w:t>yansıtabilen,</w:t>
      </w:r>
    </w:p>
    <w:p w14:paraId="3ECD91AF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6"/>
        <w:ind w:left="889" w:hanging="350"/>
        <w:rPr>
          <w:sz w:val="24"/>
        </w:rPr>
      </w:pPr>
      <w:r>
        <w:rPr>
          <w:sz w:val="24"/>
        </w:rPr>
        <w:t>Hoşgörülü,</w:t>
      </w:r>
    </w:p>
    <w:p w14:paraId="6F5AC56E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Kültürel</w:t>
      </w:r>
      <w:r>
        <w:rPr>
          <w:spacing w:val="-3"/>
          <w:sz w:val="24"/>
        </w:rPr>
        <w:t xml:space="preserve"> </w:t>
      </w:r>
      <w:r>
        <w:rPr>
          <w:sz w:val="24"/>
        </w:rPr>
        <w:t>değerleri</w:t>
      </w:r>
      <w:r>
        <w:rPr>
          <w:spacing w:val="-3"/>
          <w:sz w:val="24"/>
        </w:rPr>
        <w:t xml:space="preserve"> </w:t>
      </w:r>
      <w:r>
        <w:rPr>
          <w:sz w:val="24"/>
        </w:rPr>
        <w:t>benimsemiş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</w:p>
    <w:p w14:paraId="08550B85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8"/>
        <w:ind w:left="889" w:hanging="350"/>
        <w:rPr>
          <w:sz w:val="24"/>
        </w:rPr>
      </w:pPr>
      <w:r>
        <w:rPr>
          <w:sz w:val="24"/>
        </w:rPr>
        <w:t>Demokratik</w:t>
      </w:r>
      <w:r>
        <w:rPr>
          <w:spacing w:val="-2"/>
          <w:sz w:val="24"/>
        </w:rPr>
        <w:t xml:space="preserve"> </w:t>
      </w:r>
      <w:r>
        <w:rPr>
          <w:sz w:val="24"/>
        </w:rPr>
        <w:t>tavır</w:t>
      </w:r>
      <w:r>
        <w:rPr>
          <w:spacing w:val="-2"/>
          <w:sz w:val="24"/>
        </w:rPr>
        <w:t xml:space="preserve"> </w:t>
      </w:r>
      <w:r>
        <w:rPr>
          <w:sz w:val="24"/>
        </w:rPr>
        <w:t>gösterebilen</w:t>
      </w:r>
    </w:p>
    <w:p w14:paraId="41A798DA" w14:textId="77777777" w:rsidR="007F6A14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5"/>
        <w:ind w:left="889" w:hanging="350"/>
        <w:rPr>
          <w:sz w:val="24"/>
        </w:rPr>
      </w:pPr>
      <w:r>
        <w:rPr>
          <w:sz w:val="24"/>
        </w:rPr>
        <w:t>Yeni</w:t>
      </w:r>
      <w:r>
        <w:rPr>
          <w:spacing w:val="-1"/>
          <w:sz w:val="24"/>
        </w:rPr>
        <w:t xml:space="preserve"> </w:t>
      </w:r>
      <w:r>
        <w:rPr>
          <w:sz w:val="24"/>
        </w:rPr>
        <w:t>fikirlere</w:t>
      </w:r>
      <w:r>
        <w:rPr>
          <w:spacing w:val="-1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olabilen,</w:t>
      </w:r>
    </w:p>
    <w:p w14:paraId="6974D2D9" w14:textId="50EB802D" w:rsidR="007F6A14" w:rsidRPr="002B3BE6" w:rsidRDefault="005F4A5E" w:rsidP="00461C34">
      <w:pPr>
        <w:pStyle w:val="ListeParagraf"/>
        <w:numPr>
          <w:ilvl w:val="1"/>
          <w:numId w:val="7"/>
        </w:numPr>
        <w:tabs>
          <w:tab w:val="left" w:pos="889"/>
          <w:tab w:val="left" w:pos="890"/>
        </w:tabs>
        <w:spacing w:before="139"/>
        <w:ind w:left="889" w:hanging="350"/>
        <w:rPr>
          <w:sz w:val="24"/>
        </w:rPr>
        <w:sectPr w:rsidR="007F6A14" w:rsidRPr="002B3BE6" w:rsidSect="00A53254">
          <w:pgSz w:w="11920" w:h="16850"/>
          <w:pgMar w:top="480" w:right="400" w:bottom="1200" w:left="400" w:header="0" w:footer="925" w:gutter="0"/>
          <w:cols w:space="708"/>
        </w:sectPr>
      </w:pPr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sözlü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kendini</w:t>
      </w:r>
      <w:r>
        <w:rPr>
          <w:spacing w:val="-2"/>
          <w:sz w:val="24"/>
        </w:rPr>
        <w:t xml:space="preserve"> </w:t>
      </w:r>
      <w:r>
        <w:rPr>
          <w:sz w:val="24"/>
        </w:rPr>
        <w:t>ifade</w:t>
      </w:r>
      <w:r>
        <w:rPr>
          <w:spacing w:val="-2"/>
          <w:sz w:val="24"/>
        </w:rPr>
        <w:t xml:space="preserve"> </w:t>
      </w:r>
      <w:r>
        <w:rPr>
          <w:sz w:val="24"/>
        </w:rPr>
        <w:t>edebilen</w:t>
      </w:r>
      <w:r>
        <w:rPr>
          <w:spacing w:val="-2"/>
          <w:sz w:val="24"/>
        </w:rPr>
        <w:t xml:space="preserve"> </w:t>
      </w:r>
      <w:r>
        <w:rPr>
          <w:sz w:val="24"/>
        </w:rPr>
        <w:t>mezunlar</w:t>
      </w:r>
      <w:r>
        <w:rPr>
          <w:spacing w:val="-3"/>
          <w:sz w:val="24"/>
        </w:rPr>
        <w:t xml:space="preserve"> </w:t>
      </w:r>
      <w:r>
        <w:rPr>
          <w:sz w:val="24"/>
        </w:rPr>
        <w:t>olmaları</w:t>
      </w:r>
      <w:r>
        <w:rPr>
          <w:spacing w:val="-2"/>
          <w:sz w:val="24"/>
        </w:rPr>
        <w:t xml:space="preserve"> </w:t>
      </w:r>
      <w:r>
        <w:rPr>
          <w:sz w:val="24"/>
        </w:rPr>
        <w:t>beklenmektedir.</w:t>
      </w:r>
    </w:p>
    <w:p w14:paraId="233B2D59" w14:textId="77777777" w:rsidR="00BB1BC8" w:rsidRDefault="00D87D70" w:rsidP="00D87D70">
      <w:pPr>
        <w:pStyle w:val="ListeParagraf4"/>
        <w:tabs>
          <w:tab w:val="left" w:pos="171"/>
          <w:tab w:val="left" w:pos="228"/>
        </w:tabs>
        <w:spacing w:after="0" w:line="36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5F7E25">
        <w:rPr>
          <w:rFonts w:ascii="Times New Roman" w:hAnsi="Times New Roman"/>
          <w:b/>
          <w:sz w:val="24"/>
          <w:szCs w:val="24"/>
        </w:rPr>
        <w:lastRenderedPageBreak/>
        <w:t>EGE ÜNİ</w:t>
      </w:r>
      <w:r>
        <w:rPr>
          <w:rFonts w:ascii="Times New Roman" w:hAnsi="Times New Roman"/>
          <w:b/>
          <w:sz w:val="24"/>
          <w:szCs w:val="24"/>
        </w:rPr>
        <w:t xml:space="preserve">VERSİTESİ HEMŞİRELİK FAKÜLTESİ </w:t>
      </w:r>
      <w:r w:rsidRPr="005F7E25">
        <w:rPr>
          <w:rFonts w:ascii="Times New Roman" w:hAnsi="Times New Roman"/>
          <w:b/>
          <w:sz w:val="24"/>
          <w:szCs w:val="24"/>
        </w:rPr>
        <w:t xml:space="preserve">ÖLÇME DEĞERLENDİRME YÖNERGESİ, EGE ÜNİVERSİTESİ HEMŞİRELİK FAKÜLTESİ ENTEGRE EĞİTİM-ÖĞRETİM YÖNERGESİ VE EGE ÜNİVERSİTESİ HEMŞİRELİK FAKÜLTESİ </w:t>
      </w:r>
    </w:p>
    <w:p w14:paraId="3FBD18D1" w14:textId="7AD1F9C3" w:rsidR="00BB1BC8" w:rsidRPr="005F7E25" w:rsidRDefault="00D87D70" w:rsidP="000A49F8">
      <w:pPr>
        <w:pStyle w:val="ListeParagraf4"/>
        <w:tabs>
          <w:tab w:val="left" w:pos="171"/>
          <w:tab w:val="left" w:pos="228"/>
        </w:tabs>
        <w:spacing w:after="0" w:line="36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5F7E25">
        <w:rPr>
          <w:rFonts w:ascii="Times New Roman" w:hAnsi="Times New Roman"/>
          <w:b/>
          <w:sz w:val="24"/>
          <w:szCs w:val="24"/>
        </w:rPr>
        <w:t>KLİNİK/SAHA UYGULAMA YÖNERGESİ</w:t>
      </w:r>
    </w:p>
    <w:p w14:paraId="6A6DF7E5" w14:textId="77777777" w:rsidR="00BB1BC8" w:rsidRDefault="00BB1BC8" w:rsidP="00BB1BC8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lang w:eastAsia="tr-TR"/>
        </w:rPr>
      </w:pPr>
    </w:p>
    <w:p w14:paraId="4B1E1564" w14:textId="76E5D6CA" w:rsidR="00BB1BC8" w:rsidRDefault="00BB1BC8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  <w:lang w:eastAsia="tr-TR"/>
        </w:rPr>
      </w:pPr>
      <w:r w:rsidRPr="00BB1BC8">
        <w:rPr>
          <w:b/>
          <w:bCs/>
          <w:sz w:val="24"/>
          <w:szCs w:val="24"/>
          <w:lang w:eastAsia="tr-TR"/>
        </w:rPr>
        <w:t>EGE ÜNİVERSİTESİ ÖLÇME VE DEĞERLENDİRME ESASLARI YÖNERGESİ</w:t>
      </w:r>
    </w:p>
    <w:p w14:paraId="3FE1BABC" w14:textId="77777777" w:rsidR="003043C2" w:rsidRPr="00BB1BC8" w:rsidRDefault="003043C2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  <w:lang w:eastAsia="tr-TR"/>
        </w:rPr>
      </w:pPr>
    </w:p>
    <w:p w14:paraId="06DF7494" w14:textId="16662BAD" w:rsidR="00BB1BC8" w:rsidRDefault="0076557F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eastAsia="tr-TR"/>
        </w:rPr>
      </w:pPr>
      <w:hyperlink r:id="rId11" w:history="1">
        <w:r w:rsidR="00D1757C" w:rsidRPr="00413BE8">
          <w:rPr>
            <w:rStyle w:val="Kpr"/>
            <w:sz w:val="24"/>
            <w:szCs w:val="24"/>
            <w:lang w:eastAsia="tr-TR"/>
          </w:rPr>
          <w:t>https://oidb.ege.edu.tr/files/oidb/icerik/olcmedegerlendirme(1).pdf</w:t>
        </w:r>
      </w:hyperlink>
    </w:p>
    <w:p w14:paraId="4394AA4D" w14:textId="77777777" w:rsidR="00D1757C" w:rsidRPr="00BB1BC8" w:rsidRDefault="00D1757C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eastAsia="tr-TR"/>
        </w:rPr>
      </w:pPr>
    </w:p>
    <w:p w14:paraId="3B633059" w14:textId="77777777" w:rsidR="00BB1BC8" w:rsidRPr="00BB1BC8" w:rsidRDefault="00BB1BC8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eastAsia="tr-TR"/>
        </w:rPr>
      </w:pPr>
    </w:p>
    <w:p w14:paraId="70F0FFD8" w14:textId="77777777" w:rsidR="00BB1BC8" w:rsidRDefault="00BB1BC8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  <w:lang w:eastAsia="tr-TR"/>
        </w:rPr>
      </w:pPr>
      <w:r w:rsidRPr="00BB1BC8">
        <w:rPr>
          <w:b/>
          <w:bCs/>
          <w:sz w:val="24"/>
          <w:szCs w:val="24"/>
          <w:lang w:eastAsia="tr-TR"/>
        </w:rPr>
        <w:t>EGE ÜNİVERSİTESİ HEMŞİRELİK FAKÜLTESİ ENTEGRE EĞİTİM-ÖĞRETİM YÖNERGESİ</w:t>
      </w:r>
    </w:p>
    <w:p w14:paraId="38CA2E90" w14:textId="77777777" w:rsidR="003043C2" w:rsidRPr="00BB1BC8" w:rsidRDefault="003043C2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  <w:lang w:eastAsia="tr-TR"/>
        </w:rPr>
      </w:pPr>
    </w:p>
    <w:p w14:paraId="42414CF4" w14:textId="45F6BB9B" w:rsidR="00BB1BC8" w:rsidRDefault="0076557F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eastAsia="tr-TR"/>
        </w:rPr>
      </w:pPr>
      <w:hyperlink r:id="rId12" w:history="1">
        <w:r w:rsidR="0041735C" w:rsidRPr="00413BE8">
          <w:rPr>
            <w:rStyle w:val="Kpr"/>
            <w:sz w:val="24"/>
            <w:szCs w:val="24"/>
            <w:lang w:eastAsia="tr-TR"/>
          </w:rPr>
          <w:t>https://hemsirelik.ege.edu.tr/files/hemsirelik/icerik/EUHFentegreegitimogretimyonergesi.pdf</w:t>
        </w:r>
      </w:hyperlink>
    </w:p>
    <w:p w14:paraId="1DEC9494" w14:textId="77777777" w:rsidR="0041735C" w:rsidRDefault="0041735C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eastAsia="tr-TR"/>
        </w:rPr>
      </w:pPr>
    </w:p>
    <w:p w14:paraId="531364BF" w14:textId="77777777" w:rsidR="0041735C" w:rsidRDefault="0041735C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eastAsia="tr-TR"/>
        </w:rPr>
      </w:pPr>
    </w:p>
    <w:p w14:paraId="4749C5D4" w14:textId="77777777" w:rsidR="0041735C" w:rsidRPr="00BB1BC8" w:rsidRDefault="0041735C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eastAsia="tr-TR"/>
        </w:rPr>
      </w:pPr>
    </w:p>
    <w:p w14:paraId="0CE96516" w14:textId="77777777" w:rsidR="00BB1BC8" w:rsidRDefault="00BB1BC8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  <w:lang w:eastAsia="tr-TR"/>
        </w:rPr>
      </w:pPr>
      <w:r w:rsidRPr="00BB1BC8">
        <w:rPr>
          <w:b/>
          <w:bCs/>
          <w:sz w:val="24"/>
          <w:szCs w:val="24"/>
          <w:lang w:eastAsia="tr-TR"/>
        </w:rPr>
        <w:t>EGE ÜNİVERSİTESİ HEMŞİRELİK FAKÜLTESİ KLİNİK/SAHA UYGULAMA YÖNERGESİ</w:t>
      </w:r>
    </w:p>
    <w:p w14:paraId="68400865" w14:textId="77777777" w:rsidR="003043C2" w:rsidRPr="00BB1BC8" w:rsidRDefault="003043C2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  <w:lang w:eastAsia="tr-TR"/>
        </w:rPr>
      </w:pPr>
    </w:p>
    <w:p w14:paraId="15022613" w14:textId="44CE1FC2" w:rsidR="002A5788" w:rsidRDefault="0076557F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hyperlink r:id="rId13" w:history="1">
        <w:r w:rsidR="0041735C" w:rsidRPr="00413BE8">
          <w:rPr>
            <w:rStyle w:val="Kpr"/>
            <w:sz w:val="24"/>
            <w:szCs w:val="24"/>
          </w:rPr>
          <w:t>https://hemsirelik.ege.edu.tr/files/hemsirelik/icerik/EUHFkliniksahauygulamayonergesi.pdf</w:t>
        </w:r>
      </w:hyperlink>
    </w:p>
    <w:p w14:paraId="4F23D991" w14:textId="77777777" w:rsidR="0041735C" w:rsidRPr="00BB1BC8" w:rsidRDefault="0041735C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0E7B6060" w14:textId="77777777" w:rsidR="002A5788" w:rsidRPr="00BB1BC8" w:rsidRDefault="002A5788" w:rsidP="00BB1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343E3239" w14:textId="4C6BC922" w:rsidR="00F04B56" w:rsidRDefault="00F04B56" w:rsidP="00F04B56">
      <w:pPr>
        <w:pStyle w:val="GvdeMetni"/>
        <w:jc w:val="center"/>
        <w:rPr>
          <w:b/>
          <w:bCs/>
        </w:rPr>
      </w:pPr>
      <w:r w:rsidRPr="00F04B56">
        <w:rPr>
          <w:b/>
          <w:bCs/>
        </w:rPr>
        <w:t>Program Çıktılarının, Öğrenme Çıktıları ile İlişkisi: Her Dersin Katkı Sağladığı Program Çıktıları</w:t>
      </w:r>
    </w:p>
    <w:p w14:paraId="258AE479" w14:textId="77777777" w:rsidR="00F04B56" w:rsidRDefault="00F04B56" w:rsidP="00F04B56">
      <w:pPr>
        <w:pStyle w:val="GvdeMetni"/>
        <w:jc w:val="center"/>
        <w:rPr>
          <w:b/>
          <w:bCs/>
        </w:rPr>
      </w:pPr>
    </w:p>
    <w:p w14:paraId="511979CA" w14:textId="53493DC5" w:rsidR="00F04B56" w:rsidRPr="00F04B56" w:rsidRDefault="00F04B56" w:rsidP="00F04B56">
      <w:pPr>
        <w:pStyle w:val="GvdeMetni"/>
        <w:jc w:val="center"/>
        <w:rPr>
          <w:b/>
          <w:bCs/>
        </w:rPr>
      </w:pPr>
      <w:r w:rsidRPr="00F04B56">
        <w:rPr>
          <w:b/>
          <w:bCs/>
        </w:rPr>
        <w:t>0-Katkısı Yok         1- Az Katkısı Var         2-Orta Düzeyde Katkı              3-Tam Katkı</w:t>
      </w:r>
    </w:p>
    <w:p w14:paraId="3BC8FF1A" w14:textId="77777777" w:rsidR="00F04B56" w:rsidRDefault="00F04B56" w:rsidP="00F04B56">
      <w:pPr>
        <w:pStyle w:val="GvdeMetni"/>
        <w:jc w:val="center"/>
      </w:pPr>
    </w:p>
    <w:p w14:paraId="02863D1A" w14:textId="77777777" w:rsidR="00F04B56" w:rsidRDefault="00F04B56" w:rsidP="00F04B56">
      <w:pPr>
        <w:pStyle w:val="GvdeMetni"/>
        <w:jc w:val="center"/>
      </w:pPr>
    </w:p>
    <w:p w14:paraId="47DE8CAC" w14:textId="77777777" w:rsidR="00F04B56" w:rsidRDefault="00F04B56" w:rsidP="00F04B56">
      <w:pPr>
        <w:pStyle w:val="GvdeMetni"/>
        <w:jc w:val="both"/>
        <w:rPr>
          <w:b/>
          <w:bCs/>
        </w:rPr>
      </w:pPr>
      <w:r w:rsidRPr="00F04B56">
        <w:rPr>
          <w:b/>
          <w:bCs/>
        </w:rPr>
        <w:t>Tablo 1: Program Çıktılarının, Öğrenme Çıktıları ile İlişkisi: Dersin Katkı Sağladığı Program</w:t>
      </w:r>
    </w:p>
    <w:p w14:paraId="1EB61BB3" w14:textId="6E6C329C" w:rsidR="007F6A14" w:rsidRDefault="00F04B56" w:rsidP="00F04B56">
      <w:pPr>
        <w:pStyle w:val="GvdeMetni"/>
        <w:jc w:val="both"/>
        <w:rPr>
          <w:b/>
          <w:bCs/>
        </w:rPr>
      </w:pPr>
      <w:r w:rsidRPr="00F04B56">
        <w:rPr>
          <w:b/>
          <w:bCs/>
        </w:rPr>
        <w:t>Çıktıları</w:t>
      </w:r>
    </w:p>
    <w:p w14:paraId="0BCCD5CF" w14:textId="77777777" w:rsidR="0008673E" w:rsidRDefault="0008673E" w:rsidP="00F04B56">
      <w:pPr>
        <w:pStyle w:val="GvdeMetni"/>
        <w:jc w:val="both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0"/>
        <w:gridCol w:w="668"/>
        <w:gridCol w:w="668"/>
        <w:gridCol w:w="654"/>
        <w:gridCol w:w="654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08673E" w:rsidRPr="00336CF8" w14:paraId="27506C49" w14:textId="77777777" w:rsidTr="0008673E">
        <w:tc>
          <w:tcPr>
            <w:tcW w:w="1280" w:type="dxa"/>
          </w:tcPr>
          <w:p w14:paraId="3C6F4314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Zorunlu Dersler</w:t>
            </w:r>
          </w:p>
        </w:tc>
        <w:tc>
          <w:tcPr>
            <w:tcW w:w="668" w:type="dxa"/>
          </w:tcPr>
          <w:p w14:paraId="081789EC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36D1D87" w14:textId="59AE203C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PÇ-1</w:t>
            </w:r>
          </w:p>
        </w:tc>
        <w:tc>
          <w:tcPr>
            <w:tcW w:w="654" w:type="dxa"/>
          </w:tcPr>
          <w:p w14:paraId="5C126D8D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PÇ-2</w:t>
            </w:r>
          </w:p>
        </w:tc>
        <w:tc>
          <w:tcPr>
            <w:tcW w:w="654" w:type="dxa"/>
          </w:tcPr>
          <w:p w14:paraId="4A01AC30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PÇ-3</w:t>
            </w:r>
          </w:p>
        </w:tc>
        <w:tc>
          <w:tcPr>
            <w:tcW w:w="654" w:type="dxa"/>
          </w:tcPr>
          <w:p w14:paraId="3D3791D8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PÇ-4</w:t>
            </w:r>
          </w:p>
        </w:tc>
        <w:tc>
          <w:tcPr>
            <w:tcW w:w="653" w:type="dxa"/>
          </w:tcPr>
          <w:p w14:paraId="17E2CE3C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PÇ-5</w:t>
            </w:r>
          </w:p>
        </w:tc>
        <w:tc>
          <w:tcPr>
            <w:tcW w:w="653" w:type="dxa"/>
          </w:tcPr>
          <w:p w14:paraId="730E8133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PÇ-6</w:t>
            </w:r>
          </w:p>
        </w:tc>
        <w:tc>
          <w:tcPr>
            <w:tcW w:w="653" w:type="dxa"/>
          </w:tcPr>
          <w:p w14:paraId="0E7F8495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PÇ-7</w:t>
            </w:r>
          </w:p>
        </w:tc>
        <w:tc>
          <w:tcPr>
            <w:tcW w:w="653" w:type="dxa"/>
          </w:tcPr>
          <w:p w14:paraId="4D0DEFC4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PÇ-8</w:t>
            </w:r>
          </w:p>
        </w:tc>
        <w:tc>
          <w:tcPr>
            <w:tcW w:w="653" w:type="dxa"/>
          </w:tcPr>
          <w:p w14:paraId="2AB40F6A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PÇ-9</w:t>
            </w:r>
          </w:p>
        </w:tc>
        <w:tc>
          <w:tcPr>
            <w:tcW w:w="653" w:type="dxa"/>
          </w:tcPr>
          <w:p w14:paraId="58C02DD9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PÇ-10</w:t>
            </w:r>
          </w:p>
        </w:tc>
        <w:tc>
          <w:tcPr>
            <w:tcW w:w="653" w:type="dxa"/>
          </w:tcPr>
          <w:p w14:paraId="5FABBD97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PÇ-11</w:t>
            </w:r>
          </w:p>
        </w:tc>
        <w:tc>
          <w:tcPr>
            <w:tcW w:w="653" w:type="dxa"/>
          </w:tcPr>
          <w:p w14:paraId="5A9528F0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PÇ-12</w:t>
            </w:r>
          </w:p>
        </w:tc>
      </w:tr>
      <w:tr w:rsidR="0008673E" w:rsidRPr="00336CF8" w14:paraId="6C5E2CFD" w14:textId="77777777" w:rsidTr="0008673E">
        <w:tc>
          <w:tcPr>
            <w:tcW w:w="1280" w:type="dxa"/>
          </w:tcPr>
          <w:p w14:paraId="5356F1FA" w14:textId="62C84CD9" w:rsidR="0008673E" w:rsidRPr="00336CF8" w:rsidRDefault="0008673E" w:rsidP="00F03A3F">
            <w:pPr>
              <w:rPr>
                <w:b/>
              </w:rPr>
            </w:pPr>
            <w:r w:rsidRPr="00336CF8">
              <w:rPr>
                <w:b/>
              </w:rPr>
              <w:t xml:space="preserve">Hastalıklar ve Hemşirelik Bakımı </w:t>
            </w:r>
            <w:r>
              <w:rPr>
                <w:b/>
              </w:rPr>
              <w:t>3</w:t>
            </w:r>
            <w:r w:rsidRPr="00336CF8">
              <w:rPr>
                <w:b/>
              </w:rPr>
              <w:t xml:space="preserve"> Dersi</w:t>
            </w:r>
          </w:p>
        </w:tc>
        <w:tc>
          <w:tcPr>
            <w:tcW w:w="668" w:type="dxa"/>
          </w:tcPr>
          <w:p w14:paraId="104EC02E" w14:textId="77777777" w:rsidR="0008673E" w:rsidRPr="00336CF8" w:rsidRDefault="0008673E" w:rsidP="00F03A3F">
            <w:pPr>
              <w:jc w:val="center"/>
              <w:rPr>
                <w:bCs/>
              </w:rPr>
            </w:pPr>
          </w:p>
        </w:tc>
        <w:tc>
          <w:tcPr>
            <w:tcW w:w="668" w:type="dxa"/>
          </w:tcPr>
          <w:p w14:paraId="498DEC45" w14:textId="0A12DA56" w:rsidR="0008673E" w:rsidRPr="00336CF8" w:rsidRDefault="0008673E" w:rsidP="00F03A3F">
            <w:pPr>
              <w:jc w:val="center"/>
              <w:rPr>
                <w:bCs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4" w:type="dxa"/>
          </w:tcPr>
          <w:p w14:paraId="64ADF4D9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4" w:type="dxa"/>
          </w:tcPr>
          <w:p w14:paraId="00970440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4" w:type="dxa"/>
          </w:tcPr>
          <w:p w14:paraId="3C8AAF71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3" w:type="dxa"/>
          </w:tcPr>
          <w:p w14:paraId="2F7951A1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3" w:type="dxa"/>
          </w:tcPr>
          <w:p w14:paraId="5C3D48AE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 xml:space="preserve">3 </w:t>
            </w:r>
          </w:p>
        </w:tc>
        <w:tc>
          <w:tcPr>
            <w:tcW w:w="653" w:type="dxa"/>
          </w:tcPr>
          <w:p w14:paraId="361A2815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3" w:type="dxa"/>
          </w:tcPr>
          <w:p w14:paraId="2480848C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3" w:type="dxa"/>
          </w:tcPr>
          <w:p w14:paraId="7169BD4E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3" w:type="dxa"/>
          </w:tcPr>
          <w:p w14:paraId="0090605C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  <w:tc>
          <w:tcPr>
            <w:tcW w:w="653" w:type="dxa"/>
          </w:tcPr>
          <w:p w14:paraId="3DCD6930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2</w:t>
            </w:r>
          </w:p>
        </w:tc>
        <w:tc>
          <w:tcPr>
            <w:tcW w:w="653" w:type="dxa"/>
          </w:tcPr>
          <w:p w14:paraId="0C492006" w14:textId="77777777" w:rsidR="0008673E" w:rsidRPr="00336CF8" w:rsidRDefault="0008673E" w:rsidP="00F03A3F">
            <w:pPr>
              <w:jc w:val="center"/>
              <w:rPr>
                <w:bCs/>
                <w:sz w:val="28"/>
                <w:szCs w:val="28"/>
              </w:rPr>
            </w:pPr>
            <w:r w:rsidRPr="00336CF8">
              <w:rPr>
                <w:bCs/>
              </w:rPr>
              <w:t>3</w:t>
            </w:r>
          </w:p>
        </w:tc>
      </w:tr>
    </w:tbl>
    <w:p w14:paraId="0D3E0587" w14:textId="77777777" w:rsidR="007F6A14" w:rsidRPr="00F04B56" w:rsidRDefault="007F6A14">
      <w:pPr>
        <w:pStyle w:val="GvdeMetni"/>
        <w:rPr>
          <w:b/>
          <w:bCs/>
          <w:sz w:val="26"/>
        </w:rPr>
      </w:pPr>
    </w:p>
    <w:p w14:paraId="1F66B568" w14:textId="77777777" w:rsidR="007F6A14" w:rsidRDefault="007F6A14">
      <w:pPr>
        <w:pStyle w:val="GvdeMetni"/>
        <w:rPr>
          <w:sz w:val="26"/>
        </w:rPr>
      </w:pPr>
    </w:p>
    <w:p w14:paraId="3EA8221D" w14:textId="2F8D6B75" w:rsidR="0008673E" w:rsidRPr="00D15A84" w:rsidRDefault="0008673E" w:rsidP="0008673E">
      <w:pPr>
        <w:rPr>
          <w:b/>
          <w:sz w:val="24"/>
          <w:szCs w:val="24"/>
        </w:rPr>
      </w:pPr>
      <w:r w:rsidRPr="00D15A84">
        <w:rPr>
          <w:b/>
          <w:sz w:val="24"/>
          <w:szCs w:val="24"/>
        </w:rPr>
        <w:t>Tablo 2</w:t>
      </w:r>
      <w:r w:rsidR="00D15A84" w:rsidRPr="00D15A84">
        <w:rPr>
          <w:b/>
          <w:sz w:val="24"/>
          <w:szCs w:val="24"/>
        </w:rPr>
        <w:t>:</w:t>
      </w:r>
      <w:r w:rsidRPr="00D15A84">
        <w:rPr>
          <w:b/>
          <w:sz w:val="24"/>
          <w:szCs w:val="24"/>
        </w:rPr>
        <w:t xml:space="preserve"> Program Çıktılarının Öğrenme Çıktıları ile İlişkisi: Dersin Katkı Sağladığı Program Çıktılarına Sağladığı Katkının Derse Ait Hangi Öğrenme Çıktıları ile Gerçekleştirildiği</w:t>
      </w:r>
    </w:p>
    <w:p w14:paraId="5331888D" w14:textId="77777777" w:rsidR="0008673E" w:rsidRPr="00D15A84" w:rsidRDefault="0008673E" w:rsidP="0008673E">
      <w:pPr>
        <w:rPr>
          <w:b/>
          <w:sz w:val="24"/>
          <w:szCs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377"/>
        <w:gridCol w:w="668"/>
        <w:gridCol w:w="654"/>
        <w:gridCol w:w="654"/>
        <w:gridCol w:w="654"/>
        <w:gridCol w:w="653"/>
        <w:gridCol w:w="722"/>
        <w:gridCol w:w="709"/>
        <w:gridCol w:w="708"/>
        <w:gridCol w:w="709"/>
        <w:gridCol w:w="851"/>
        <w:gridCol w:w="850"/>
        <w:gridCol w:w="851"/>
      </w:tblGrid>
      <w:tr w:rsidR="0008673E" w:rsidRPr="00336CF8" w14:paraId="618798F2" w14:textId="77777777" w:rsidTr="006C1FB4">
        <w:tc>
          <w:tcPr>
            <w:tcW w:w="1377" w:type="dxa"/>
          </w:tcPr>
          <w:p w14:paraId="2E507725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Zorunlu Dersler</w:t>
            </w:r>
          </w:p>
        </w:tc>
        <w:tc>
          <w:tcPr>
            <w:tcW w:w="668" w:type="dxa"/>
          </w:tcPr>
          <w:p w14:paraId="5FF78BD3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PÇ-1</w:t>
            </w:r>
          </w:p>
        </w:tc>
        <w:tc>
          <w:tcPr>
            <w:tcW w:w="654" w:type="dxa"/>
          </w:tcPr>
          <w:p w14:paraId="36BBFF23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PÇ-2</w:t>
            </w:r>
          </w:p>
        </w:tc>
        <w:tc>
          <w:tcPr>
            <w:tcW w:w="654" w:type="dxa"/>
          </w:tcPr>
          <w:p w14:paraId="6537A141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PÇ-3</w:t>
            </w:r>
          </w:p>
        </w:tc>
        <w:tc>
          <w:tcPr>
            <w:tcW w:w="654" w:type="dxa"/>
          </w:tcPr>
          <w:p w14:paraId="223215A7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PÇ-4</w:t>
            </w:r>
          </w:p>
        </w:tc>
        <w:tc>
          <w:tcPr>
            <w:tcW w:w="653" w:type="dxa"/>
          </w:tcPr>
          <w:p w14:paraId="767575BE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PÇ-5</w:t>
            </w:r>
          </w:p>
        </w:tc>
        <w:tc>
          <w:tcPr>
            <w:tcW w:w="722" w:type="dxa"/>
          </w:tcPr>
          <w:p w14:paraId="1332DE35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PÇ-6</w:t>
            </w:r>
          </w:p>
        </w:tc>
        <w:tc>
          <w:tcPr>
            <w:tcW w:w="709" w:type="dxa"/>
          </w:tcPr>
          <w:p w14:paraId="21834530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PÇ-7</w:t>
            </w:r>
          </w:p>
        </w:tc>
        <w:tc>
          <w:tcPr>
            <w:tcW w:w="708" w:type="dxa"/>
          </w:tcPr>
          <w:p w14:paraId="4402032D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PÇ-8</w:t>
            </w:r>
          </w:p>
        </w:tc>
        <w:tc>
          <w:tcPr>
            <w:tcW w:w="709" w:type="dxa"/>
          </w:tcPr>
          <w:p w14:paraId="1C40ACCB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PÇ-9</w:t>
            </w:r>
          </w:p>
        </w:tc>
        <w:tc>
          <w:tcPr>
            <w:tcW w:w="851" w:type="dxa"/>
          </w:tcPr>
          <w:p w14:paraId="78319A3F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PÇ-10</w:t>
            </w:r>
          </w:p>
        </w:tc>
        <w:tc>
          <w:tcPr>
            <w:tcW w:w="850" w:type="dxa"/>
          </w:tcPr>
          <w:p w14:paraId="21F74D10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PÇ-11</w:t>
            </w:r>
          </w:p>
        </w:tc>
        <w:tc>
          <w:tcPr>
            <w:tcW w:w="851" w:type="dxa"/>
          </w:tcPr>
          <w:p w14:paraId="27542120" w14:textId="77777777" w:rsidR="0008673E" w:rsidRPr="00336CF8" w:rsidRDefault="0008673E" w:rsidP="00F03A3F">
            <w:pPr>
              <w:rPr>
                <w:b/>
                <w:sz w:val="20"/>
                <w:szCs w:val="20"/>
              </w:rPr>
            </w:pPr>
            <w:r w:rsidRPr="00336CF8">
              <w:rPr>
                <w:b/>
                <w:sz w:val="20"/>
                <w:szCs w:val="20"/>
              </w:rPr>
              <w:t>PÇ-12</w:t>
            </w:r>
          </w:p>
        </w:tc>
      </w:tr>
      <w:tr w:rsidR="0008673E" w:rsidRPr="00336CF8" w14:paraId="201C55B8" w14:textId="77777777" w:rsidTr="006C1FB4">
        <w:tc>
          <w:tcPr>
            <w:tcW w:w="1377" w:type="dxa"/>
          </w:tcPr>
          <w:p w14:paraId="2A037154" w14:textId="15D2C87B" w:rsidR="0008673E" w:rsidRPr="00336CF8" w:rsidRDefault="0008673E" w:rsidP="00F03A3F">
            <w:pPr>
              <w:rPr>
                <w:b/>
              </w:rPr>
            </w:pPr>
            <w:r w:rsidRPr="00336CF8">
              <w:rPr>
                <w:b/>
              </w:rPr>
              <w:t xml:space="preserve">Hastalıklar ve Hemşirelik Bakımı </w:t>
            </w:r>
            <w:r w:rsidR="005463C8">
              <w:rPr>
                <w:b/>
              </w:rPr>
              <w:t xml:space="preserve">3 </w:t>
            </w:r>
            <w:r w:rsidRPr="00336CF8">
              <w:rPr>
                <w:b/>
              </w:rPr>
              <w:t>Dersi</w:t>
            </w:r>
          </w:p>
        </w:tc>
        <w:tc>
          <w:tcPr>
            <w:tcW w:w="668" w:type="dxa"/>
          </w:tcPr>
          <w:p w14:paraId="611F6F31" w14:textId="77777777" w:rsidR="0008673E" w:rsidRPr="00336CF8" w:rsidRDefault="0008673E" w:rsidP="00F03A3F">
            <w:pPr>
              <w:jc w:val="center"/>
              <w:rPr>
                <w:bCs/>
              </w:rPr>
            </w:pPr>
            <w:r w:rsidRPr="00336CF8">
              <w:rPr>
                <w:bCs/>
              </w:rPr>
              <w:t xml:space="preserve">ÖÇ 1, 2, 3, 4, </w:t>
            </w:r>
          </w:p>
        </w:tc>
        <w:tc>
          <w:tcPr>
            <w:tcW w:w="654" w:type="dxa"/>
          </w:tcPr>
          <w:p w14:paraId="0DF9962D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 xml:space="preserve">ÖÇ 3, 4, 5, 6 </w:t>
            </w:r>
          </w:p>
        </w:tc>
        <w:tc>
          <w:tcPr>
            <w:tcW w:w="654" w:type="dxa"/>
          </w:tcPr>
          <w:p w14:paraId="3B02FAFD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>ÖÇ  5, 6</w:t>
            </w:r>
          </w:p>
        </w:tc>
        <w:tc>
          <w:tcPr>
            <w:tcW w:w="654" w:type="dxa"/>
          </w:tcPr>
          <w:p w14:paraId="7C63900D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>ÖÇ  3, 4, 6, 7, 8</w:t>
            </w:r>
          </w:p>
        </w:tc>
        <w:tc>
          <w:tcPr>
            <w:tcW w:w="653" w:type="dxa"/>
          </w:tcPr>
          <w:p w14:paraId="129A4241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 xml:space="preserve">ÖÇ 4, 6, 7 </w:t>
            </w:r>
          </w:p>
        </w:tc>
        <w:tc>
          <w:tcPr>
            <w:tcW w:w="722" w:type="dxa"/>
          </w:tcPr>
          <w:p w14:paraId="42EC7115" w14:textId="77777777" w:rsidR="0008673E" w:rsidRPr="00336CF8" w:rsidRDefault="0008673E" w:rsidP="00F03A3F">
            <w:pPr>
              <w:jc w:val="center"/>
              <w:rPr>
                <w:bCs/>
              </w:rPr>
            </w:pPr>
            <w:r w:rsidRPr="00336CF8">
              <w:rPr>
                <w:bCs/>
              </w:rPr>
              <w:t>ÖÇ 2, 3, 4, 8</w:t>
            </w:r>
          </w:p>
        </w:tc>
        <w:tc>
          <w:tcPr>
            <w:tcW w:w="709" w:type="dxa"/>
          </w:tcPr>
          <w:p w14:paraId="03BB18AF" w14:textId="77777777" w:rsidR="0008673E" w:rsidRPr="00336CF8" w:rsidRDefault="0008673E" w:rsidP="00F03A3F">
            <w:pPr>
              <w:jc w:val="center"/>
              <w:rPr>
                <w:bCs/>
              </w:rPr>
            </w:pPr>
            <w:r w:rsidRPr="00336CF8">
              <w:rPr>
                <w:bCs/>
              </w:rPr>
              <w:t>ÖÇ</w:t>
            </w:r>
          </w:p>
          <w:p w14:paraId="3BAEB430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 xml:space="preserve">5, 6, 8 </w:t>
            </w:r>
          </w:p>
        </w:tc>
        <w:tc>
          <w:tcPr>
            <w:tcW w:w="708" w:type="dxa"/>
          </w:tcPr>
          <w:p w14:paraId="38435B45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>ÖÇ 1,2, 3, 4, 6</w:t>
            </w:r>
          </w:p>
        </w:tc>
        <w:tc>
          <w:tcPr>
            <w:tcW w:w="709" w:type="dxa"/>
          </w:tcPr>
          <w:p w14:paraId="0B114B00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 xml:space="preserve">ÖÇ 2, 3, 4, 5, 7, 8 </w:t>
            </w:r>
          </w:p>
        </w:tc>
        <w:tc>
          <w:tcPr>
            <w:tcW w:w="851" w:type="dxa"/>
          </w:tcPr>
          <w:p w14:paraId="3176E5D0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>ÖÇ 2, 5, 6, 7, 8</w:t>
            </w:r>
          </w:p>
        </w:tc>
        <w:tc>
          <w:tcPr>
            <w:tcW w:w="850" w:type="dxa"/>
          </w:tcPr>
          <w:p w14:paraId="395B39D9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 xml:space="preserve">ÖÇ 2, 5, 6 </w:t>
            </w:r>
          </w:p>
        </w:tc>
        <w:tc>
          <w:tcPr>
            <w:tcW w:w="851" w:type="dxa"/>
          </w:tcPr>
          <w:p w14:paraId="7BC71923" w14:textId="77777777" w:rsidR="0008673E" w:rsidRPr="00336CF8" w:rsidRDefault="0008673E" w:rsidP="00F03A3F">
            <w:pPr>
              <w:jc w:val="center"/>
              <w:rPr>
                <w:b/>
                <w:sz w:val="28"/>
                <w:szCs w:val="28"/>
              </w:rPr>
            </w:pPr>
            <w:r w:rsidRPr="00336CF8">
              <w:rPr>
                <w:bCs/>
              </w:rPr>
              <w:t xml:space="preserve">ÖÇ 7, 8 </w:t>
            </w:r>
          </w:p>
        </w:tc>
      </w:tr>
    </w:tbl>
    <w:p w14:paraId="7A112D03" w14:textId="77777777" w:rsidR="0008673E" w:rsidRPr="00336CF8" w:rsidRDefault="0008673E" w:rsidP="0008673E">
      <w:pPr>
        <w:rPr>
          <w:sz w:val="32"/>
          <w:szCs w:val="32"/>
        </w:rPr>
      </w:pPr>
    </w:p>
    <w:p w14:paraId="60416E45" w14:textId="77777777" w:rsidR="00DC0601" w:rsidRDefault="00DC0601" w:rsidP="00DC0601">
      <w:pPr>
        <w:jc w:val="center"/>
        <w:rPr>
          <w:b/>
          <w:bCs/>
          <w:sz w:val="24"/>
          <w:szCs w:val="24"/>
        </w:rPr>
      </w:pPr>
    </w:p>
    <w:p w14:paraId="5B477F4F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526CC350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23D6A2C6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3B9D323D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5D3A3A85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4AC77019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6AC39AC4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649EE2F0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268BBBAA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186C0D2C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76BFD15C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354AB922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22E23EB1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7B038789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593093C2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44E62680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13F6760C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43A9385E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4B9EB014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2345CED3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7F07DFF2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3808B0DB" w14:textId="77777777" w:rsidR="00B51289" w:rsidRDefault="00B51289" w:rsidP="00DC0601">
      <w:pPr>
        <w:jc w:val="center"/>
        <w:rPr>
          <w:b/>
          <w:bCs/>
          <w:sz w:val="24"/>
          <w:szCs w:val="24"/>
        </w:rPr>
      </w:pPr>
    </w:p>
    <w:p w14:paraId="7FF8BCA1" w14:textId="00127EF4" w:rsidR="0008673E" w:rsidRPr="00DC0601" w:rsidRDefault="00C86C31" w:rsidP="00DC0601">
      <w:pPr>
        <w:jc w:val="center"/>
        <w:rPr>
          <w:b/>
          <w:bCs/>
          <w:sz w:val="24"/>
          <w:szCs w:val="24"/>
        </w:rPr>
      </w:pPr>
      <w:r w:rsidRPr="00DC0601">
        <w:rPr>
          <w:b/>
          <w:bCs/>
          <w:sz w:val="24"/>
          <w:szCs w:val="24"/>
        </w:rPr>
        <w:lastRenderedPageBreak/>
        <w:t>Hastalıklar ve Hemşirelik Bakımı</w:t>
      </w:r>
      <w:r w:rsidR="00725AB0">
        <w:rPr>
          <w:b/>
          <w:bCs/>
          <w:sz w:val="24"/>
          <w:szCs w:val="24"/>
        </w:rPr>
        <w:t>-</w:t>
      </w:r>
      <w:r w:rsidR="00681BF1">
        <w:rPr>
          <w:b/>
          <w:bCs/>
          <w:sz w:val="24"/>
          <w:szCs w:val="24"/>
        </w:rPr>
        <w:t>III</w:t>
      </w:r>
      <w:r w:rsidRPr="00DC0601">
        <w:rPr>
          <w:b/>
          <w:bCs/>
          <w:sz w:val="24"/>
          <w:szCs w:val="24"/>
        </w:rPr>
        <w:t xml:space="preserve"> Dersi Eğitim Programının HUÇEP-2022 ile Uyumu</w:t>
      </w:r>
    </w:p>
    <w:p w14:paraId="424A1473" w14:textId="77777777" w:rsidR="007F6A14" w:rsidRDefault="007F6A14">
      <w:pPr>
        <w:pStyle w:val="GvdeMetni"/>
        <w:rPr>
          <w:sz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25AB0" w:rsidRPr="00AA77FA" w14:paraId="3BE6BD90" w14:textId="77777777" w:rsidTr="00F03A3F">
        <w:tc>
          <w:tcPr>
            <w:tcW w:w="11195" w:type="dxa"/>
            <w:gridSpan w:val="4"/>
          </w:tcPr>
          <w:p w14:paraId="7FDB267F" w14:textId="77777777" w:rsidR="00725AB0" w:rsidRPr="00AA77FA" w:rsidRDefault="00725AB0" w:rsidP="00F03A3F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AA77FA">
              <w:rPr>
                <w:b/>
                <w:bCs/>
                <w:sz w:val="24"/>
              </w:rPr>
              <w:t>HUÇEP-2022</w:t>
            </w:r>
          </w:p>
        </w:tc>
        <w:tc>
          <w:tcPr>
            <w:tcW w:w="2799" w:type="dxa"/>
          </w:tcPr>
          <w:p w14:paraId="1560C15D" w14:textId="77777777" w:rsidR="00725AB0" w:rsidRPr="00AA77FA" w:rsidRDefault="00725AB0" w:rsidP="00F03A3F">
            <w:pPr>
              <w:tabs>
                <w:tab w:val="left" w:pos="1260"/>
              </w:tabs>
              <w:jc w:val="center"/>
              <w:rPr>
                <w:sz w:val="24"/>
              </w:rPr>
            </w:pPr>
            <w:proofErr w:type="spellStart"/>
            <w:r w:rsidRPr="007C6C51">
              <w:rPr>
                <w:b/>
                <w:bCs/>
                <w:sz w:val="24"/>
                <w:lang w:val="fr-FR"/>
              </w:rPr>
              <w:t>Ege</w:t>
            </w:r>
            <w:proofErr w:type="spellEnd"/>
            <w:r w:rsidRPr="007C6C51">
              <w:rPr>
                <w:b/>
                <w:bCs/>
                <w:sz w:val="24"/>
                <w:lang w:val="fr-FR"/>
              </w:rPr>
              <w:t xml:space="preserve"> </w:t>
            </w:r>
            <w:proofErr w:type="spellStart"/>
            <w:r w:rsidRPr="007C6C51">
              <w:rPr>
                <w:b/>
                <w:bCs/>
                <w:sz w:val="24"/>
                <w:lang w:val="fr-FR"/>
              </w:rPr>
              <w:t>Üniversitesi</w:t>
            </w:r>
            <w:proofErr w:type="spellEnd"/>
            <w:r w:rsidRPr="007C6C51">
              <w:rPr>
                <w:b/>
                <w:bCs/>
                <w:sz w:val="24"/>
                <w:lang w:val="fr-FR"/>
              </w:rPr>
              <w:t xml:space="preserve"> </w:t>
            </w:r>
            <w:proofErr w:type="spellStart"/>
            <w:r w:rsidRPr="007C6C51">
              <w:rPr>
                <w:b/>
                <w:bCs/>
                <w:sz w:val="24"/>
                <w:lang w:val="fr-FR"/>
              </w:rPr>
              <w:t>Hemşirelik</w:t>
            </w:r>
            <w:proofErr w:type="spellEnd"/>
            <w:r w:rsidRPr="007C6C51">
              <w:rPr>
                <w:b/>
                <w:bCs/>
                <w:sz w:val="24"/>
                <w:lang w:val="fr-FR"/>
              </w:rPr>
              <w:t xml:space="preserve"> </w:t>
            </w:r>
            <w:proofErr w:type="spellStart"/>
            <w:r w:rsidRPr="007C6C51">
              <w:rPr>
                <w:b/>
                <w:bCs/>
                <w:sz w:val="24"/>
                <w:lang w:val="fr-FR"/>
              </w:rPr>
              <w:t>Lisans</w:t>
            </w:r>
            <w:proofErr w:type="spellEnd"/>
            <w:r w:rsidRPr="007C6C51">
              <w:rPr>
                <w:b/>
                <w:bCs/>
                <w:sz w:val="24"/>
                <w:lang w:val="fr-FR"/>
              </w:rPr>
              <w:t xml:space="preserve"> </w:t>
            </w:r>
            <w:proofErr w:type="spellStart"/>
            <w:r w:rsidRPr="007C6C51">
              <w:rPr>
                <w:b/>
                <w:bCs/>
                <w:sz w:val="24"/>
                <w:lang w:val="fr-FR"/>
              </w:rPr>
              <w:t>Programı</w:t>
            </w:r>
            <w:proofErr w:type="spellEnd"/>
          </w:p>
        </w:tc>
      </w:tr>
      <w:tr w:rsidR="00725AB0" w:rsidRPr="00AA77FA" w14:paraId="79791918" w14:textId="77777777" w:rsidTr="00F03A3F">
        <w:tc>
          <w:tcPr>
            <w:tcW w:w="2798" w:type="dxa"/>
          </w:tcPr>
          <w:p w14:paraId="1E0320AB" w14:textId="77777777" w:rsidR="00725AB0" w:rsidRPr="00AA77FA" w:rsidRDefault="00725AB0" w:rsidP="00F03A3F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b/>
                <w:bCs/>
                <w:sz w:val="24"/>
              </w:rPr>
              <w:t>Kavram/Konular</w:t>
            </w:r>
          </w:p>
        </w:tc>
        <w:tc>
          <w:tcPr>
            <w:tcW w:w="2799" w:type="dxa"/>
          </w:tcPr>
          <w:p w14:paraId="7909146A" w14:textId="77777777" w:rsidR="00725AB0" w:rsidRPr="00AA77FA" w:rsidRDefault="00725AB0" w:rsidP="00F03A3F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b/>
                <w:bCs/>
                <w:sz w:val="24"/>
              </w:rPr>
              <w:t>İçerik</w:t>
            </w:r>
          </w:p>
        </w:tc>
        <w:tc>
          <w:tcPr>
            <w:tcW w:w="2799" w:type="dxa"/>
          </w:tcPr>
          <w:p w14:paraId="6C610D9B" w14:textId="77777777" w:rsidR="00725AB0" w:rsidRPr="00AA77FA" w:rsidRDefault="00725AB0" w:rsidP="00F03A3F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b/>
                <w:bCs/>
                <w:sz w:val="24"/>
              </w:rPr>
              <w:t>Hedefler/Öğrenme Kazanımları</w:t>
            </w:r>
          </w:p>
        </w:tc>
        <w:tc>
          <w:tcPr>
            <w:tcW w:w="2799" w:type="dxa"/>
          </w:tcPr>
          <w:p w14:paraId="6253F11D" w14:textId="77777777" w:rsidR="00725AB0" w:rsidRPr="00AA77FA" w:rsidRDefault="00725AB0" w:rsidP="00F03A3F">
            <w:p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b/>
                <w:sz w:val="24"/>
                <w:lang w:val="en-US"/>
              </w:rPr>
              <w:t>Temel</w:t>
            </w:r>
            <w:proofErr w:type="spellEnd"/>
            <w:r w:rsidRPr="00AA77F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AA77FA">
              <w:rPr>
                <w:b/>
                <w:sz w:val="24"/>
                <w:lang w:val="en-US"/>
              </w:rPr>
              <w:t>Beceriler</w:t>
            </w:r>
            <w:proofErr w:type="spellEnd"/>
          </w:p>
        </w:tc>
        <w:tc>
          <w:tcPr>
            <w:tcW w:w="2799" w:type="dxa"/>
          </w:tcPr>
          <w:p w14:paraId="4955BE7A" w14:textId="77777777" w:rsidR="00725AB0" w:rsidRPr="00AA77FA" w:rsidRDefault="00725AB0" w:rsidP="00F03A3F">
            <w:pPr>
              <w:tabs>
                <w:tab w:val="left" w:pos="1260"/>
              </w:tabs>
              <w:rPr>
                <w:b/>
                <w:bCs/>
                <w:sz w:val="24"/>
              </w:rPr>
            </w:pPr>
            <w:r w:rsidRPr="00AA77FA">
              <w:rPr>
                <w:b/>
                <w:bCs/>
                <w:sz w:val="24"/>
              </w:rPr>
              <w:t>İçerik ve Hangi Ders/Modülde Verildiği</w:t>
            </w:r>
          </w:p>
        </w:tc>
      </w:tr>
      <w:tr w:rsidR="00725AB0" w:rsidRPr="00AA77FA" w14:paraId="6978CD51" w14:textId="77777777" w:rsidTr="00F03A3F">
        <w:tc>
          <w:tcPr>
            <w:tcW w:w="2798" w:type="dxa"/>
          </w:tcPr>
          <w:p w14:paraId="35C4B890" w14:textId="77777777" w:rsidR="00725AB0" w:rsidRPr="00AA77FA" w:rsidRDefault="00725AB0" w:rsidP="00F03A3F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1.ARAŞTIRMA</w:t>
            </w:r>
          </w:p>
        </w:tc>
        <w:tc>
          <w:tcPr>
            <w:tcW w:w="2799" w:type="dxa"/>
          </w:tcPr>
          <w:p w14:paraId="56E9361E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Araştırma türleri</w:t>
            </w:r>
          </w:p>
          <w:p w14:paraId="4BCDF384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Araştırma süreci</w:t>
            </w:r>
          </w:p>
          <w:p w14:paraId="3703E7E5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Araştırma etiği</w:t>
            </w:r>
          </w:p>
          <w:p w14:paraId="2BE406F9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Epidemiyolojik ölçütler ve değerlendirilmesi</w:t>
            </w:r>
          </w:p>
        </w:tc>
        <w:tc>
          <w:tcPr>
            <w:tcW w:w="2799" w:type="dxa"/>
          </w:tcPr>
          <w:p w14:paraId="65EC3C92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Araştırma türlerini açıklama Araştırma sürecinde sorumluluk alma </w:t>
            </w:r>
          </w:p>
          <w:p w14:paraId="32DC9D22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Araştırma sürecinde etik ilkeleri dikkate alma </w:t>
            </w:r>
          </w:p>
          <w:p w14:paraId="5484F100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Mesleği ile ilgili literatürü takip etme, </w:t>
            </w:r>
          </w:p>
          <w:p w14:paraId="0B1E6A11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Güncel kanıtları hemşirelik bakımında kullanma </w:t>
            </w:r>
          </w:p>
          <w:p w14:paraId="28D7B238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 ve hastalıkla ilgili epidemiyolojik ölçütleri değerlendirme </w:t>
            </w:r>
          </w:p>
          <w:p w14:paraId="75DCCFFA" w14:textId="77777777" w:rsidR="00725AB0" w:rsidRPr="00AA77FA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Hemşirelik uygulamalarında epidemiyolojik ölçütlerden yararlanma</w:t>
            </w:r>
          </w:p>
        </w:tc>
        <w:tc>
          <w:tcPr>
            <w:tcW w:w="2799" w:type="dxa"/>
          </w:tcPr>
          <w:p w14:paraId="3323AE85" w14:textId="77777777" w:rsidR="00725AB0" w:rsidRPr="00D435FE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  <w:lang w:val="en-US"/>
              </w:rPr>
            </w:pPr>
            <w:r w:rsidRPr="00D435FE">
              <w:rPr>
                <w:sz w:val="24"/>
              </w:rPr>
              <w:t xml:space="preserve">Güncel literatürü takip etme </w:t>
            </w:r>
          </w:p>
          <w:p w14:paraId="7AEAF22A" w14:textId="77777777" w:rsidR="00725AB0" w:rsidRPr="00D435FE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  <w:lang w:val="en-US"/>
              </w:rPr>
            </w:pPr>
            <w:r w:rsidRPr="00D435FE">
              <w:rPr>
                <w:sz w:val="24"/>
              </w:rPr>
              <w:t xml:space="preserve">Ekip üyesi olarak araştırma sürecine katılma </w:t>
            </w:r>
          </w:p>
          <w:p w14:paraId="22592AE6" w14:textId="77777777" w:rsidR="00725AB0" w:rsidRPr="00D435FE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  <w:lang w:val="en-US"/>
              </w:rPr>
            </w:pPr>
            <w:r w:rsidRPr="00D435FE">
              <w:rPr>
                <w:sz w:val="24"/>
              </w:rPr>
              <w:t xml:space="preserve">Uygulamalarını kanıta dayalı olarak gerçekleştirme </w:t>
            </w:r>
          </w:p>
          <w:p w14:paraId="51CF73EC" w14:textId="77777777" w:rsidR="00725AB0" w:rsidRPr="00D435FE" w:rsidRDefault="00725AB0" w:rsidP="00461C34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4"/>
                <w:lang w:val="en-US"/>
              </w:rPr>
            </w:pPr>
            <w:r w:rsidRPr="00D435FE">
              <w:rPr>
                <w:sz w:val="24"/>
              </w:rPr>
              <w:t>Sağlıkla ilgili sorunlarının çözümünde uygun epidemiyolojik yöntemleri kullanma</w:t>
            </w:r>
          </w:p>
        </w:tc>
        <w:tc>
          <w:tcPr>
            <w:tcW w:w="2799" w:type="dxa"/>
          </w:tcPr>
          <w:p w14:paraId="1E9F11AF" w14:textId="0768B078" w:rsidR="00DC730E" w:rsidRPr="00D435FE" w:rsidRDefault="00DC730E" w:rsidP="00DC730E">
            <w:pPr>
              <w:tabs>
                <w:tab w:val="left" w:pos="1260"/>
              </w:tabs>
              <w:rPr>
                <w:sz w:val="24"/>
              </w:rPr>
            </w:pPr>
            <w:proofErr w:type="spellStart"/>
            <w:r w:rsidRPr="00D435FE">
              <w:rPr>
                <w:sz w:val="24"/>
              </w:rPr>
              <w:t>I.Basamak</w:t>
            </w:r>
            <w:proofErr w:type="spellEnd"/>
            <w:r w:rsidRPr="00D435FE">
              <w:rPr>
                <w:sz w:val="24"/>
              </w:rPr>
              <w:t xml:space="preserve"> Sağlık Kurumlarında Kullanılan Kayıtlar</w:t>
            </w:r>
            <w:r w:rsidRPr="00D435FE">
              <w:rPr>
                <w:sz w:val="24"/>
                <w:szCs w:val="24"/>
              </w:rPr>
              <w:t xml:space="preserve">- </w:t>
            </w:r>
            <w:r w:rsidRPr="00D435FE">
              <w:rPr>
                <w:bCs/>
                <w:sz w:val="24"/>
                <w:szCs w:val="24"/>
              </w:rPr>
              <w:t>Epidemiyolojik Ölçütler</w:t>
            </w:r>
            <w:r w:rsidRPr="00D435FE">
              <w:rPr>
                <w:b/>
                <w:bCs/>
                <w:sz w:val="24"/>
              </w:rPr>
              <w:t xml:space="preserve">/ </w:t>
            </w:r>
            <w:r w:rsidRPr="00D435FE">
              <w:rPr>
                <w:bCs/>
                <w:sz w:val="24"/>
              </w:rPr>
              <w:t>Toplum Çevre ve Hemşirelik</w:t>
            </w:r>
          </w:p>
          <w:p w14:paraId="06A7ABDC" w14:textId="66F6C027" w:rsidR="00725AB0" w:rsidRPr="00D435FE" w:rsidRDefault="00725AB0" w:rsidP="00725AB0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2CFC6978" w14:textId="77777777" w:rsidTr="00F03A3F">
        <w:tc>
          <w:tcPr>
            <w:tcW w:w="2798" w:type="dxa"/>
          </w:tcPr>
          <w:p w14:paraId="5A6997AE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2.BAĞIMLILIK VE HEMŞİRELİK</w:t>
            </w:r>
          </w:p>
        </w:tc>
        <w:tc>
          <w:tcPr>
            <w:tcW w:w="2799" w:type="dxa"/>
          </w:tcPr>
          <w:p w14:paraId="1FECE6B3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Fiziksel, ruhsal, sosyal, davranışsal ve sanal bağımlılık</w:t>
            </w:r>
          </w:p>
        </w:tc>
        <w:tc>
          <w:tcPr>
            <w:tcW w:w="2799" w:type="dxa"/>
          </w:tcPr>
          <w:p w14:paraId="5E5B1780" w14:textId="77777777" w:rsidR="00CC540C" w:rsidRPr="00AA77FA" w:rsidRDefault="00CC540C" w:rsidP="00461C34">
            <w:pPr>
              <w:numPr>
                <w:ilvl w:val="0"/>
                <w:numId w:val="9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Bağımlı davranışı fark edebilme </w:t>
            </w:r>
          </w:p>
          <w:p w14:paraId="67A1655C" w14:textId="77777777" w:rsidR="00CC540C" w:rsidRPr="00AA77FA" w:rsidRDefault="00CC540C" w:rsidP="00461C34">
            <w:pPr>
              <w:numPr>
                <w:ilvl w:val="0"/>
                <w:numId w:val="9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Bağımlılık açısından toplumdaki risk gruplarını erken tanılama</w:t>
            </w:r>
          </w:p>
        </w:tc>
        <w:tc>
          <w:tcPr>
            <w:tcW w:w="2799" w:type="dxa"/>
          </w:tcPr>
          <w:p w14:paraId="35BA6EC9" w14:textId="77777777" w:rsidR="00CC540C" w:rsidRPr="00AA77FA" w:rsidRDefault="00CC540C" w:rsidP="00461C34">
            <w:pPr>
              <w:numPr>
                <w:ilvl w:val="0"/>
                <w:numId w:val="9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Gerekli yönlendirmeleri yapma</w:t>
            </w:r>
          </w:p>
        </w:tc>
        <w:tc>
          <w:tcPr>
            <w:tcW w:w="2799" w:type="dxa"/>
          </w:tcPr>
          <w:p w14:paraId="56AFAFE9" w14:textId="464D3B7F" w:rsidR="00CC540C" w:rsidRPr="00AA77FA" w:rsidRDefault="007C6C51" w:rsidP="007C6C51">
            <w:pPr>
              <w:tabs>
                <w:tab w:val="left" w:pos="1260"/>
              </w:tabs>
              <w:rPr>
                <w:sz w:val="24"/>
              </w:rPr>
            </w:pPr>
            <w:r w:rsidRPr="007C6C51">
              <w:rPr>
                <w:sz w:val="24"/>
              </w:rPr>
              <w:t>Madde Kullanım Bozuklukları ve Hemşirelik Bakımı</w:t>
            </w:r>
            <w:r>
              <w:rPr>
                <w:sz w:val="24"/>
              </w:rPr>
              <w:t>/Ruhsal Hastalıklar ve Hemşirelik Modülü</w:t>
            </w:r>
          </w:p>
        </w:tc>
      </w:tr>
      <w:tr w:rsidR="00CC540C" w:rsidRPr="00AA77FA" w14:paraId="2CA18A36" w14:textId="77777777" w:rsidTr="00F03A3F">
        <w:tc>
          <w:tcPr>
            <w:tcW w:w="2798" w:type="dxa"/>
          </w:tcPr>
          <w:p w14:paraId="6A66E2AE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3.BAKIM KAVRAMI</w:t>
            </w:r>
          </w:p>
        </w:tc>
        <w:tc>
          <w:tcPr>
            <w:tcW w:w="2799" w:type="dxa"/>
          </w:tcPr>
          <w:p w14:paraId="08130EFF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Bakımı etkileyen faktörler </w:t>
            </w:r>
          </w:p>
          <w:p w14:paraId="5E3301AF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Bütüncül bakım</w:t>
            </w:r>
          </w:p>
          <w:p w14:paraId="65D4877D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255EBC59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3E6C786D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6254BC1F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67C1D8E3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12AA5E53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2CF1522C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40EA286B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721D60D1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6C182ADC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76311A5A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54CCE634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</w:tc>
        <w:tc>
          <w:tcPr>
            <w:tcW w:w="2799" w:type="dxa"/>
          </w:tcPr>
          <w:p w14:paraId="53A84E4D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Bakımı etkileyen faktörleri açıklama </w:t>
            </w:r>
          </w:p>
          <w:p w14:paraId="7AD0D203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Bireyin gereksinimleri doğrultusunda koruyucu ve geliştirici bakım verme </w:t>
            </w:r>
          </w:p>
          <w:p w14:paraId="3815A877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Bireyin gereksinimleri doğrultusunda tedavi edici bakım verme </w:t>
            </w:r>
          </w:p>
          <w:p w14:paraId="31EC9BF2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Bireyin gereksinimleri doğrultusunda </w:t>
            </w:r>
            <w:proofErr w:type="spellStart"/>
            <w:r w:rsidRPr="00AA77FA">
              <w:rPr>
                <w:sz w:val="24"/>
              </w:rPr>
              <w:t>rehabilite</w:t>
            </w:r>
            <w:proofErr w:type="spellEnd"/>
            <w:r w:rsidRPr="00AA77FA">
              <w:rPr>
                <w:sz w:val="24"/>
              </w:rPr>
              <w:t xml:space="preserve"> edici bakım verme </w:t>
            </w:r>
          </w:p>
          <w:p w14:paraId="5D276E07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Birey, aile ve topluma bütüncül yaklaşımla bakım verme</w:t>
            </w:r>
          </w:p>
          <w:p w14:paraId="4CB4D796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Bakım verilen bireyin öz-bakım sorumluluğu almasını destekleme ve sürdürmesini sağlama</w:t>
            </w:r>
          </w:p>
          <w:p w14:paraId="50BF758D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5C0D76D1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0B940C8A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49B1D117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</w:tc>
        <w:tc>
          <w:tcPr>
            <w:tcW w:w="2799" w:type="dxa"/>
          </w:tcPr>
          <w:p w14:paraId="45AF39B8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Hemşirelik süreci doğrultusunda bireyin </w:t>
            </w:r>
            <w:r w:rsidRPr="00AA77FA">
              <w:rPr>
                <w:sz w:val="24"/>
              </w:rPr>
              <w:lastRenderedPageBreak/>
              <w:t xml:space="preserve">gereksinimlerine uygun bakım verme </w:t>
            </w:r>
          </w:p>
          <w:p w14:paraId="6E4623EE" w14:textId="77777777" w:rsidR="00CC540C" w:rsidRPr="00AA77FA" w:rsidRDefault="00CC540C" w:rsidP="00461C34">
            <w:pPr>
              <w:numPr>
                <w:ilvl w:val="0"/>
                <w:numId w:val="1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Bireyin öz-bakım (Ağız, yüz, göz, kulak, burun, el, ayak, tırnak, saç, perine bakımı ve vücut banyosu) gereksinimlerinin karşılanmasını destekleme</w:t>
            </w:r>
          </w:p>
        </w:tc>
        <w:tc>
          <w:tcPr>
            <w:tcW w:w="2799" w:type="dxa"/>
          </w:tcPr>
          <w:p w14:paraId="763C86F0" w14:textId="77777777" w:rsidR="0051789D" w:rsidRPr="00D435FE" w:rsidRDefault="0051789D" w:rsidP="0051789D">
            <w:pPr>
              <w:tabs>
                <w:tab w:val="left" w:pos="1260"/>
              </w:tabs>
              <w:rPr>
                <w:sz w:val="24"/>
              </w:rPr>
            </w:pPr>
            <w:r w:rsidRPr="00D435FE">
              <w:rPr>
                <w:sz w:val="24"/>
              </w:rPr>
              <w:lastRenderedPageBreak/>
              <w:t>İnsanın Manevi Boyutu ve Hemşirelik Yaklaşımı-</w:t>
            </w:r>
            <w:r w:rsidRPr="00D435FE">
              <w:t xml:space="preserve"> </w:t>
            </w:r>
            <w:r w:rsidRPr="00D435FE">
              <w:rPr>
                <w:sz w:val="24"/>
              </w:rPr>
              <w:lastRenderedPageBreak/>
              <w:t>Kültürlerarası Hemşirelik-</w:t>
            </w:r>
            <w:r w:rsidRPr="00D435FE">
              <w:t xml:space="preserve"> </w:t>
            </w:r>
            <w:r w:rsidRPr="00D435FE">
              <w:rPr>
                <w:sz w:val="24"/>
              </w:rPr>
              <w:t>Toplumu Tanılama ve Toplum Hemşireliği Süreci-Aile Hemşireliği Süreci-Halk Sağlığı Hemşireliği-Okul Sağlığı Hemşireliği-İş Sağlığı Hemşireliği-Evde Bakım Hemşireliği-Ana Çocuk Sağlığı ve Aile Planlaması Merkezi Hemşiresi-Toplum Ruh Sağlığı Merkezi Hemşiresi-Ceza ve Tutukevi Hemşireliği</w:t>
            </w:r>
          </w:p>
          <w:p w14:paraId="0B1192E3" w14:textId="77777777" w:rsidR="0051789D" w:rsidRPr="00AA77FA" w:rsidRDefault="0051789D" w:rsidP="0051789D">
            <w:pPr>
              <w:tabs>
                <w:tab w:val="left" w:pos="1260"/>
              </w:tabs>
              <w:rPr>
                <w:b/>
                <w:sz w:val="24"/>
              </w:rPr>
            </w:pPr>
            <w:r w:rsidRPr="00D435FE">
              <w:rPr>
                <w:b/>
                <w:bCs/>
                <w:sz w:val="24"/>
              </w:rPr>
              <w:t xml:space="preserve">/ </w:t>
            </w:r>
            <w:r w:rsidRPr="00D435FE">
              <w:rPr>
                <w:bCs/>
                <w:sz w:val="24"/>
              </w:rPr>
              <w:t>Toplum Çevre ve Hemşirelik Modülü</w:t>
            </w:r>
          </w:p>
          <w:p w14:paraId="0D4D7D37" w14:textId="77777777" w:rsidR="00CC540C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6F712575" w14:textId="77777777" w:rsidR="007C6C51" w:rsidRPr="007C6C51" w:rsidRDefault="00904A27" w:rsidP="00904A27">
            <w:pPr>
              <w:tabs>
                <w:tab w:val="left" w:pos="1260"/>
              </w:tabs>
              <w:rPr>
                <w:sz w:val="24"/>
              </w:rPr>
            </w:pPr>
            <w:r w:rsidRPr="007C6C51">
              <w:rPr>
                <w:sz w:val="24"/>
              </w:rPr>
              <w:t xml:space="preserve">Hemşirelik </w:t>
            </w:r>
            <w:r w:rsidR="007D1696" w:rsidRPr="007C6C51">
              <w:rPr>
                <w:sz w:val="24"/>
              </w:rPr>
              <w:t>Bakım Sunum Yöntemleri</w:t>
            </w:r>
            <w:r w:rsidR="007C6C51" w:rsidRPr="007C6C51">
              <w:rPr>
                <w:sz w:val="24"/>
              </w:rPr>
              <w:t>-</w:t>
            </w:r>
          </w:p>
          <w:p w14:paraId="5C4F8780" w14:textId="6BC3A722" w:rsidR="00904A27" w:rsidRPr="00904A27" w:rsidRDefault="007C6C51" w:rsidP="00904A27">
            <w:pPr>
              <w:tabs>
                <w:tab w:val="left" w:pos="1260"/>
              </w:tabs>
              <w:rPr>
                <w:b/>
                <w:sz w:val="24"/>
              </w:rPr>
            </w:pPr>
            <w:r w:rsidRPr="007C6C51">
              <w:rPr>
                <w:sz w:val="24"/>
              </w:rPr>
              <w:t>Ruhsal Bozukluklarda Hem</w:t>
            </w:r>
            <w:r>
              <w:rPr>
                <w:sz w:val="24"/>
              </w:rPr>
              <w:t>şirelik</w:t>
            </w:r>
            <w:r w:rsidRPr="007C6C51">
              <w:rPr>
                <w:sz w:val="24"/>
              </w:rPr>
              <w:t xml:space="preserve"> Süreci ve Ruhsal Durum Değerlendirmesi</w:t>
            </w:r>
            <w:r>
              <w:rPr>
                <w:sz w:val="24"/>
              </w:rPr>
              <w:t>-</w:t>
            </w:r>
            <w:r>
              <w:t xml:space="preserve"> </w:t>
            </w:r>
            <w:proofErr w:type="spellStart"/>
            <w:r w:rsidRPr="007C6C51">
              <w:rPr>
                <w:sz w:val="24"/>
              </w:rPr>
              <w:t>Affektif</w:t>
            </w:r>
            <w:proofErr w:type="spellEnd"/>
            <w:r w:rsidRPr="007C6C51">
              <w:rPr>
                <w:sz w:val="24"/>
              </w:rPr>
              <w:t xml:space="preserve"> Boz</w:t>
            </w:r>
            <w:r>
              <w:rPr>
                <w:sz w:val="24"/>
              </w:rPr>
              <w:t>ukluklar</w:t>
            </w:r>
            <w:r w:rsidRPr="007C6C51">
              <w:rPr>
                <w:sz w:val="24"/>
              </w:rPr>
              <w:t xml:space="preserve"> ve Hemşirelik Bakımı</w:t>
            </w:r>
            <w:r w:rsidR="00E64D03">
              <w:rPr>
                <w:sz w:val="24"/>
              </w:rPr>
              <w:t>-</w:t>
            </w:r>
            <w:r w:rsidR="00E64D03">
              <w:t xml:space="preserve"> </w:t>
            </w:r>
            <w:r w:rsidR="00E64D03" w:rsidRPr="00E64D03">
              <w:rPr>
                <w:sz w:val="24"/>
              </w:rPr>
              <w:t>Kişilik Boz. ve Hemşirelik Bakımı</w:t>
            </w:r>
            <w:r w:rsidR="00E64D03">
              <w:rPr>
                <w:sz w:val="24"/>
              </w:rPr>
              <w:t>-</w:t>
            </w:r>
            <w:r w:rsidR="00E64D03">
              <w:t xml:space="preserve"> </w:t>
            </w:r>
            <w:r w:rsidR="00E64D03" w:rsidRPr="00E64D03">
              <w:rPr>
                <w:sz w:val="24"/>
              </w:rPr>
              <w:t xml:space="preserve">Madde Kullanım Boz. ve </w:t>
            </w:r>
            <w:proofErr w:type="spellStart"/>
            <w:r w:rsidR="00E64D03" w:rsidRPr="00E64D03">
              <w:rPr>
                <w:sz w:val="24"/>
              </w:rPr>
              <w:t>Hemş</w:t>
            </w:r>
            <w:proofErr w:type="spellEnd"/>
            <w:r w:rsidR="00E64D03" w:rsidRPr="00E64D03">
              <w:rPr>
                <w:sz w:val="24"/>
              </w:rPr>
              <w:t>. Bakımı</w:t>
            </w:r>
            <w:r w:rsidR="00E64D03">
              <w:rPr>
                <w:sz w:val="24"/>
              </w:rPr>
              <w:t>-</w:t>
            </w:r>
            <w:r w:rsidR="00E64D03">
              <w:t xml:space="preserve"> </w:t>
            </w:r>
            <w:proofErr w:type="spellStart"/>
            <w:r w:rsidR="00E64D03" w:rsidRPr="00E64D03">
              <w:rPr>
                <w:sz w:val="24"/>
              </w:rPr>
              <w:t>Psikoseksüel</w:t>
            </w:r>
            <w:proofErr w:type="spellEnd"/>
            <w:r w:rsidR="00E64D03" w:rsidRPr="00E64D03">
              <w:rPr>
                <w:sz w:val="24"/>
              </w:rPr>
              <w:t xml:space="preserve"> Boz. ve Hemşirelik Bakımı</w:t>
            </w:r>
            <w:r w:rsidR="00E64D03">
              <w:rPr>
                <w:sz w:val="24"/>
              </w:rPr>
              <w:t>-</w:t>
            </w:r>
            <w:r w:rsidR="00E64D03">
              <w:t xml:space="preserve"> </w:t>
            </w:r>
            <w:r w:rsidR="00E64D03" w:rsidRPr="00E64D03">
              <w:rPr>
                <w:sz w:val="24"/>
              </w:rPr>
              <w:t xml:space="preserve">Organik </w:t>
            </w:r>
            <w:proofErr w:type="spellStart"/>
            <w:r w:rsidR="00E64D03" w:rsidRPr="00E64D03">
              <w:rPr>
                <w:sz w:val="24"/>
              </w:rPr>
              <w:t>Mental</w:t>
            </w:r>
            <w:proofErr w:type="spellEnd"/>
            <w:r w:rsidR="00E64D03" w:rsidRPr="00E64D03">
              <w:rPr>
                <w:sz w:val="24"/>
              </w:rPr>
              <w:t xml:space="preserve"> Boz. Hemşirelik Bakımı</w:t>
            </w:r>
            <w:r w:rsidR="007D1696" w:rsidRPr="007C6C51">
              <w:rPr>
                <w:sz w:val="24"/>
              </w:rPr>
              <w:t>/</w:t>
            </w:r>
            <w:r w:rsidR="007D1696" w:rsidRPr="007C6C51">
              <w:rPr>
                <w:bCs/>
                <w:sz w:val="24"/>
              </w:rPr>
              <w:t xml:space="preserve"> </w:t>
            </w:r>
            <w:r w:rsidR="00904A27" w:rsidRPr="007C6C51">
              <w:rPr>
                <w:bCs/>
                <w:sz w:val="24"/>
              </w:rPr>
              <w:t xml:space="preserve">Ruhsal Hastalıklar </w:t>
            </w:r>
            <w:r w:rsidR="007D1696" w:rsidRPr="007C6C51">
              <w:rPr>
                <w:bCs/>
                <w:sz w:val="24"/>
              </w:rPr>
              <w:t>v</w:t>
            </w:r>
            <w:r w:rsidR="00904A27" w:rsidRPr="007C6C51">
              <w:rPr>
                <w:bCs/>
                <w:sz w:val="24"/>
              </w:rPr>
              <w:t>e Hemşirelik Bakımı Modülü</w:t>
            </w:r>
          </w:p>
          <w:p w14:paraId="1AFE6626" w14:textId="77777777" w:rsidR="00904A27" w:rsidRPr="00AA77FA" w:rsidRDefault="00904A27" w:rsidP="00CC540C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1915960E" w14:textId="77777777" w:rsidTr="00F03A3F">
        <w:tc>
          <w:tcPr>
            <w:tcW w:w="2798" w:type="dxa"/>
          </w:tcPr>
          <w:p w14:paraId="4C3FFB41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4.BESLENME</w:t>
            </w:r>
          </w:p>
        </w:tc>
        <w:tc>
          <w:tcPr>
            <w:tcW w:w="2799" w:type="dxa"/>
          </w:tcPr>
          <w:p w14:paraId="4D96CAF3" w14:textId="77777777" w:rsidR="00CC540C" w:rsidRPr="00AA77FA" w:rsidRDefault="00CC540C" w:rsidP="00461C34">
            <w:pPr>
              <w:numPr>
                <w:ilvl w:val="0"/>
                <w:numId w:val="14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Yeterli ve dengeli beslenme </w:t>
            </w:r>
          </w:p>
          <w:p w14:paraId="2CF49A0E" w14:textId="77777777" w:rsidR="00CC540C" w:rsidRPr="00AA77FA" w:rsidRDefault="00CC540C" w:rsidP="00461C34">
            <w:pPr>
              <w:numPr>
                <w:ilvl w:val="0"/>
                <w:numId w:val="14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Beslenme yöntemleri (Oral, </w:t>
            </w:r>
            <w:proofErr w:type="spellStart"/>
            <w:r w:rsidRPr="00AA77FA">
              <w:rPr>
                <w:sz w:val="24"/>
              </w:rPr>
              <w:t>enteral</w:t>
            </w:r>
            <w:proofErr w:type="spellEnd"/>
            <w:r w:rsidRPr="00AA77FA">
              <w:rPr>
                <w:sz w:val="24"/>
              </w:rPr>
              <w:t xml:space="preserve">, </w:t>
            </w:r>
            <w:proofErr w:type="spellStart"/>
            <w:r w:rsidRPr="00AA77FA">
              <w:rPr>
                <w:sz w:val="24"/>
              </w:rPr>
              <w:t>parenteral</w:t>
            </w:r>
            <w:proofErr w:type="spellEnd"/>
            <w:r w:rsidRPr="00AA77FA">
              <w:rPr>
                <w:sz w:val="24"/>
              </w:rPr>
              <w:t xml:space="preserve"> beslenme) </w:t>
            </w:r>
          </w:p>
          <w:p w14:paraId="3EC6D364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Özel durumlarda ve hastalıklarda beslenme (</w:t>
            </w:r>
            <w:proofErr w:type="spellStart"/>
            <w:r w:rsidRPr="00AA77FA">
              <w:rPr>
                <w:sz w:val="24"/>
              </w:rPr>
              <w:t>malnutrisyon</w:t>
            </w:r>
            <w:proofErr w:type="spellEnd"/>
            <w:r w:rsidRPr="00AA77FA">
              <w:rPr>
                <w:sz w:val="24"/>
              </w:rPr>
              <w:t xml:space="preserve">, </w:t>
            </w:r>
            <w:proofErr w:type="spellStart"/>
            <w:r w:rsidRPr="00AA77FA">
              <w:rPr>
                <w:sz w:val="24"/>
              </w:rPr>
              <w:t>anoreksia</w:t>
            </w:r>
            <w:proofErr w:type="spellEnd"/>
            <w:r w:rsidRPr="00AA77FA">
              <w:rPr>
                <w:sz w:val="24"/>
              </w:rPr>
              <w:t xml:space="preserve">, </w:t>
            </w:r>
            <w:proofErr w:type="spellStart"/>
            <w:r w:rsidRPr="00AA77FA">
              <w:rPr>
                <w:sz w:val="24"/>
              </w:rPr>
              <w:t>obezite</w:t>
            </w:r>
            <w:proofErr w:type="spellEnd"/>
            <w:r w:rsidRPr="00AA77FA">
              <w:rPr>
                <w:sz w:val="24"/>
              </w:rPr>
              <w:t xml:space="preserve"> </w:t>
            </w:r>
            <w:proofErr w:type="spellStart"/>
            <w:r w:rsidRPr="00AA77FA">
              <w:rPr>
                <w:sz w:val="24"/>
              </w:rPr>
              <w:t>v.b</w:t>
            </w:r>
            <w:proofErr w:type="spellEnd"/>
            <w:r w:rsidRPr="00AA77FA">
              <w:rPr>
                <w:sz w:val="24"/>
              </w:rPr>
              <w:t>)</w:t>
            </w:r>
          </w:p>
        </w:tc>
        <w:tc>
          <w:tcPr>
            <w:tcW w:w="2799" w:type="dxa"/>
          </w:tcPr>
          <w:p w14:paraId="6CA88808" w14:textId="77777777" w:rsidR="00CC540C" w:rsidRPr="00AA77FA" w:rsidRDefault="00CC540C" w:rsidP="00461C34">
            <w:pPr>
              <w:numPr>
                <w:ilvl w:val="0"/>
                <w:numId w:val="14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Yaşlara göre yeterli ve dengeli beslenmeyi sağlama </w:t>
            </w:r>
          </w:p>
          <w:p w14:paraId="1877798B" w14:textId="77777777" w:rsidR="00CC540C" w:rsidRPr="00AA77FA" w:rsidRDefault="00CC540C" w:rsidP="00461C34">
            <w:pPr>
              <w:numPr>
                <w:ilvl w:val="0"/>
                <w:numId w:val="14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Beslenme bozukluğunu tanılama </w:t>
            </w:r>
          </w:p>
          <w:p w14:paraId="3A7E8CDB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Beslenme bozukluğu olan bireyin gereksinimlerine uygun hemşirelik girişimlerini planlama, uygulama, değerlendirme</w:t>
            </w:r>
          </w:p>
        </w:tc>
        <w:tc>
          <w:tcPr>
            <w:tcW w:w="2799" w:type="dxa"/>
          </w:tcPr>
          <w:p w14:paraId="23EE92B7" w14:textId="77777777" w:rsidR="00CC540C" w:rsidRPr="00AA77FA" w:rsidRDefault="00CC540C" w:rsidP="00461C34">
            <w:pPr>
              <w:numPr>
                <w:ilvl w:val="0"/>
                <w:numId w:val="2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Beslenmeyi izleme ve değerlendirme </w:t>
            </w:r>
          </w:p>
          <w:p w14:paraId="127F3234" w14:textId="77777777" w:rsidR="00CC540C" w:rsidRPr="00AA77FA" w:rsidRDefault="00CC540C" w:rsidP="00461C34">
            <w:pPr>
              <w:numPr>
                <w:ilvl w:val="0"/>
                <w:numId w:val="2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Ağızdan beslenmeye yardım etme </w:t>
            </w:r>
          </w:p>
          <w:p w14:paraId="34B59F73" w14:textId="77777777" w:rsidR="00CC540C" w:rsidRPr="00AA77FA" w:rsidRDefault="00CC540C" w:rsidP="00461C34">
            <w:pPr>
              <w:numPr>
                <w:ilvl w:val="0"/>
                <w:numId w:val="20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Enteral</w:t>
            </w:r>
            <w:proofErr w:type="spellEnd"/>
            <w:r w:rsidRPr="00AA77FA">
              <w:rPr>
                <w:sz w:val="24"/>
              </w:rPr>
              <w:t xml:space="preserve"> tüple besleme veya </w:t>
            </w:r>
            <w:proofErr w:type="spellStart"/>
            <w:r w:rsidRPr="00AA77FA">
              <w:rPr>
                <w:sz w:val="24"/>
              </w:rPr>
              <w:t>gastrostomi</w:t>
            </w:r>
            <w:proofErr w:type="spellEnd"/>
            <w:r w:rsidRPr="00AA77FA">
              <w:rPr>
                <w:sz w:val="24"/>
              </w:rPr>
              <w:t xml:space="preserve">, </w:t>
            </w:r>
            <w:proofErr w:type="spellStart"/>
            <w:r w:rsidRPr="00AA77FA">
              <w:rPr>
                <w:sz w:val="24"/>
              </w:rPr>
              <w:t>jejunostomi</w:t>
            </w:r>
            <w:proofErr w:type="spellEnd"/>
            <w:r w:rsidRPr="00AA77FA">
              <w:rPr>
                <w:sz w:val="24"/>
              </w:rPr>
              <w:t xml:space="preserve"> yoluyla besleme </w:t>
            </w:r>
          </w:p>
          <w:p w14:paraId="36B2DF36" w14:textId="77777777" w:rsidR="00CC540C" w:rsidRPr="00AA77FA" w:rsidRDefault="00CC540C" w:rsidP="00461C34">
            <w:pPr>
              <w:numPr>
                <w:ilvl w:val="0"/>
                <w:numId w:val="20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Total </w:t>
            </w:r>
            <w:proofErr w:type="spellStart"/>
            <w:r w:rsidRPr="00AA77FA">
              <w:rPr>
                <w:sz w:val="24"/>
              </w:rPr>
              <w:t>parenteral</w:t>
            </w:r>
            <w:proofErr w:type="spellEnd"/>
            <w:r w:rsidRPr="00AA77FA">
              <w:rPr>
                <w:sz w:val="24"/>
              </w:rPr>
              <w:t xml:space="preserve"> besleme</w:t>
            </w:r>
          </w:p>
        </w:tc>
        <w:tc>
          <w:tcPr>
            <w:tcW w:w="2799" w:type="dxa"/>
          </w:tcPr>
          <w:p w14:paraId="0A1FE533" w14:textId="77777777" w:rsidR="00C9764B" w:rsidRPr="00AA77FA" w:rsidRDefault="00C9764B" w:rsidP="00C9764B">
            <w:pPr>
              <w:tabs>
                <w:tab w:val="left" w:pos="1260"/>
              </w:tabs>
              <w:rPr>
                <w:b/>
                <w:sz w:val="24"/>
              </w:rPr>
            </w:pPr>
            <w:r w:rsidRPr="00D435FE">
              <w:rPr>
                <w:sz w:val="24"/>
              </w:rPr>
              <w:t xml:space="preserve">Halk Sağlığı Hemşireliği-Okul Sağlığı Hemşireliği-İş Sağlığı Hemşireliği-Evde Bakım Hemşireliği-Ana Çocuk Sağlığı ve Aile Planlaması Merkezi Hemşiresi </w:t>
            </w:r>
            <w:r w:rsidRPr="00D435FE">
              <w:rPr>
                <w:b/>
                <w:bCs/>
                <w:sz w:val="24"/>
              </w:rPr>
              <w:t xml:space="preserve">/ </w:t>
            </w:r>
            <w:r w:rsidRPr="00D435FE">
              <w:rPr>
                <w:bCs/>
                <w:sz w:val="24"/>
              </w:rPr>
              <w:t>Toplum Çevre ve Hemşirelik Modülü</w:t>
            </w:r>
          </w:p>
          <w:p w14:paraId="04A8791F" w14:textId="77777777" w:rsidR="00C9764B" w:rsidRPr="00AA77FA" w:rsidRDefault="00C9764B" w:rsidP="00C9764B">
            <w:pPr>
              <w:tabs>
                <w:tab w:val="left" w:pos="1260"/>
              </w:tabs>
              <w:rPr>
                <w:sz w:val="24"/>
              </w:rPr>
            </w:pPr>
          </w:p>
          <w:p w14:paraId="5AE833BC" w14:textId="4928609D" w:rsidR="00CC540C" w:rsidRPr="00AA77FA" w:rsidRDefault="00E64D03" w:rsidP="00E64D03">
            <w:pPr>
              <w:tabs>
                <w:tab w:val="left" w:pos="1260"/>
              </w:tabs>
              <w:rPr>
                <w:sz w:val="24"/>
              </w:rPr>
            </w:pPr>
            <w:r w:rsidRPr="00E64D03">
              <w:rPr>
                <w:sz w:val="24"/>
              </w:rPr>
              <w:t>Yeme ve Uyku Boz. Ve Hemş</w:t>
            </w:r>
            <w:r>
              <w:rPr>
                <w:sz w:val="24"/>
              </w:rPr>
              <w:t xml:space="preserve">irelik </w:t>
            </w:r>
            <w:r w:rsidRPr="00E64D03">
              <w:rPr>
                <w:sz w:val="24"/>
              </w:rPr>
              <w:t>Bakımı</w:t>
            </w:r>
            <w:r>
              <w:rPr>
                <w:sz w:val="24"/>
              </w:rPr>
              <w:t>/</w:t>
            </w:r>
            <w:r w:rsidRPr="007C6C51">
              <w:rPr>
                <w:bCs/>
                <w:sz w:val="24"/>
              </w:rPr>
              <w:t xml:space="preserve"> Ruhsal Hastalıklar ve Hemşirelik Bakımı Modülü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CC540C" w:rsidRPr="00AA77FA" w14:paraId="557B33DE" w14:textId="77777777" w:rsidTr="00F03A3F">
        <w:tc>
          <w:tcPr>
            <w:tcW w:w="2798" w:type="dxa"/>
          </w:tcPr>
          <w:p w14:paraId="6C2A59FF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5.BÜYÜME </w:t>
            </w:r>
            <w:r w:rsidRPr="00AA77FA">
              <w:rPr>
                <w:sz w:val="24"/>
              </w:rPr>
              <w:br/>
              <w:t>GELİŞME</w:t>
            </w:r>
          </w:p>
        </w:tc>
        <w:tc>
          <w:tcPr>
            <w:tcW w:w="2799" w:type="dxa"/>
          </w:tcPr>
          <w:p w14:paraId="2FCB6D58" w14:textId="77777777" w:rsidR="00CC540C" w:rsidRPr="00AA77FA" w:rsidRDefault="00CC540C" w:rsidP="00461C34">
            <w:pPr>
              <w:numPr>
                <w:ilvl w:val="0"/>
                <w:numId w:val="15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Normal yaşam döngüsü </w:t>
            </w:r>
          </w:p>
          <w:p w14:paraId="2A2E9D6A" w14:textId="77777777" w:rsidR="00CC540C" w:rsidRPr="00AA77FA" w:rsidRDefault="00CC540C" w:rsidP="00461C34">
            <w:pPr>
              <w:numPr>
                <w:ilvl w:val="0"/>
                <w:numId w:val="15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Gelişim dönemleri ve özellikleri </w:t>
            </w:r>
          </w:p>
          <w:p w14:paraId="5959BA2E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Büyüme gelişme bozuklukları</w:t>
            </w:r>
          </w:p>
        </w:tc>
        <w:tc>
          <w:tcPr>
            <w:tcW w:w="2799" w:type="dxa"/>
          </w:tcPr>
          <w:p w14:paraId="62486C46" w14:textId="77777777" w:rsidR="00CC540C" w:rsidRPr="00AA77FA" w:rsidRDefault="00CC540C" w:rsidP="00461C34">
            <w:pPr>
              <w:numPr>
                <w:ilvl w:val="0"/>
                <w:numId w:val="14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Büyüme ve gelişmeyi yaş dönemlerine göre izleme </w:t>
            </w:r>
          </w:p>
          <w:p w14:paraId="0F6E930C" w14:textId="77777777" w:rsidR="00CC540C" w:rsidRPr="00AA77FA" w:rsidRDefault="00CC540C" w:rsidP="00461C34">
            <w:pPr>
              <w:numPr>
                <w:ilvl w:val="0"/>
                <w:numId w:val="14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Büyüme ve gelişmeyi yaş dönemlerine göre değerlendirme </w:t>
            </w:r>
          </w:p>
          <w:p w14:paraId="200BF021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Büyüme ve gelişmede normalden sapmaları fark etme</w:t>
            </w:r>
          </w:p>
        </w:tc>
        <w:tc>
          <w:tcPr>
            <w:tcW w:w="2799" w:type="dxa"/>
          </w:tcPr>
          <w:p w14:paraId="0507E162" w14:textId="77777777" w:rsidR="00CC540C" w:rsidRPr="00AA77FA" w:rsidRDefault="00CC540C" w:rsidP="00461C34">
            <w:pPr>
              <w:numPr>
                <w:ilvl w:val="0"/>
                <w:numId w:val="19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Büyüme ve gelişmeyi uygun araçları kullanarak izleme ve değerlendirme</w:t>
            </w:r>
          </w:p>
        </w:tc>
        <w:tc>
          <w:tcPr>
            <w:tcW w:w="2799" w:type="dxa"/>
          </w:tcPr>
          <w:p w14:paraId="609578C0" w14:textId="77777777" w:rsidR="00A0780B" w:rsidRPr="00AA77FA" w:rsidRDefault="00A0780B" w:rsidP="00A0780B">
            <w:pPr>
              <w:tabs>
                <w:tab w:val="left" w:pos="1260"/>
              </w:tabs>
              <w:rPr>
                <w:b/>
                <w:sz w:val="24"/>
              </w:rPr>
            </w:pPr>
            <w:r w:rsidRPr="00D435FE">
              <w:rPr>
                <w:sz w:val="24"/>
              </w:rPr>
              <w:t xml:space="preserve">Toplumu Tanılama ve Toplum Hemşireliği Süreci-Aile Hemşireliği Süreci-Ana Çocuk Sağlığı ve Aile Planlaması Merkezi Hemşireliği </w:t>
            </w:r>
            <w:r w:rsidRPr="00D435FE">
              <w:rPr>
                <w:b/>
                <w:bCs/>
                <w:sz w:val="24"/>
              </w:rPr>
              <w:t xml:space="preserve">/ </w:t>
            </w:r>
            <w:r w:rsidRPr="00D435FE">
              <w:rPr>
                <w:bCs/>
                <w:sz w:val="24"/>
              </w:rPr>
              <w:t>Toplum Çevre ve Hemşirelik Modülü</w:t>
            </w:r>
            <w:r w:rsidRPr="00AA77FA">
              <w:rPr>
                <w:b/>
                <w:sz w:val="24"/>
              </w:rPr>
              <w:t xml:space="preserve"> </w:t>
            </w:r>
          </w:p>
          <w:p w14:paraId="1B35A46A" w14:textId="77777777" w:rsidR="00CC540C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72694CF8" w14:textId="6E2BDF51" w:rsidR="00E64D03" w:rsidRDefault="00E64D03" w:rsidP="00CC540C">
            <w:pPr>
              <w:tabs>
                <w:tab w:val="left" w:pos="1260"/>
              </w:tabs>
              <w:rPr>
                <w:sz w:val="24"/>
              </w:rPr>
            </w:pPr>
            <w:r w:rsidRPr="00E64D03">
              <w:rPr>
                <w:sz w:val="24"/>
              </w:rPr>
              <w:t>Çocuk Ergen Ruh Sağlığı ve Hastalıkları Hemşireliği</w:t>
            </w:r>
            <w:r>
              <w:rPr>
                <w:sz w:val="24"/>
              </w:rPr>
              <w:t>-</w:t>
            </w:r>
            <w:r w:rsidRPr="00E64D03">
              <w:rPr>
                <w:sz w:val="24"/>
              </w:rPr>
              <w:t>Yeme ve Uyku Boz</w:t>
            </w:r>
            <w:r>
              <w:rPr>
                <w:sz w:val="24"/>
              </w:rPr>
              <w:t>uklukları</w:t>
            </w:r>
            <w:r w:rsidRPr="00E64D03">
              <w:rPr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 w:rsidRPr="00E64D03">
              <w:rPr>
                <w:sz w:val="24"/>
              </w:rPr>
              <w:t>e Hemş</w:t>
            </w:r>
            <w:r>
              <w:rPr>
                <w:sz w:val="24"/>
              </w:rPr>
              <w:t xml:space="preserve">irelik </w:t>
            </w:r>
            <w:r w:rsidRPr="00E64D03">
              <w:rPr>
                <w:sz w:val="24"/>
              </w:rPr>
              <w:t>Bakımı</w:t>
            </w:r>
            <w:r>
              <w:rPr>
                <w:sz w:val="24"/>
              </w:rPr>
              <w:t>/</w:t>
            </w:r>
            <w:r w:rsidRPr="007C6C51">
              <w:rPr>
                <w:bCs/>
                <w:sz w:val="24"/>
              </w:rPr>
              <w:t xml:space="preserve"> Ruhsal Hastalıklar ve Hemşirelik Bakımı Modülü</w:t>
            </w:r>
          </w:p>
          <w:p w14:paraId="050615B3" w14:textId="13B84CCA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761BC79A" w14:textId="77777777" w:rsidTr="00F03A3F">
        <w:tc>
          <w:tcPr>
            <w:tcW w:w="2798" w:type="dxa"/>
          </w:tcPr>
          <w:p w14:paraId="72819C32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6.CİNSEL SAĞLIK/ ÜREME SAĞLIĞI</w:t>
            </w:r>
          </w:p>
        </w:tc>
        <w:tc>
          <w:tcPr>
            <w:tcW w:w="2799" w:type="dxa"/>
          </w:tcPr>
          <w:p w14:paraId="71520E1E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 dönemlerine göre cinsel sağlık ve üreme </w:t>
            </w:r>
            <w:r w:rsidRPr="00AA77FA">
              <w:rPr>
                <w:sz w:val="24"/>
              </w:rPr>
              <w:lastRenderedPageBreak/>
              <w:t>sağlığı</w:t>
            </w:r>
          </w:p>
        </w:tc>
        <w:tc>
          <w:tcPr>
            <w:tcW w:w="2799" w:type="dxa"/>
          </w:tcPr>
          <w:p w14:paraId="73F47AB9" w14:textId="77777777" w:rsidR="00CC540C" w:rsidRPr="00AA77FA" w:rsidRDefault="00CC540C" w:rsidP="00461C34">
            <w:pPr>
              <w:numPr>
                <w:ilvl w:val="0"/>
                <w:numId w:val="15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Yaş/gelişim dönemlerine özgü </w:t>
            </w:r>
            <w:r w:rsidRPr="00AA77FA">
              <w:rPr>
                <w:sz w:val="24"/>
              </w:rPr>
              <w:lastRenderedPageBreak/>
              <w:t xml:space="preserve">temel düzeyde cinsel sağlık eğitimi planlama </w:t>
            </w:r>
          </w:p>
          <w:p w14:paraId="1BF0ACAB" w14:textId="6A1945AE" w:rsidR="00CC540C" w:rsidRPr="00500261" w:rsidRDefault="00CC540C" w:rsidP="00461C34">
            <w:pPr>
              <w:numPr>
                <w:ilvl w:val="0"/>
                <w:numId w:val="15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Yaş/gelişim dönemlerine özgü temel düzeyde üreme sağlığı eğitimi planlaması </w:t>
            </w:r>
          </w:p>
          <w:p w14:paraId="7B1CEE2A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</w:tc>
        <w:tc>
          <w:tcPr>
            <w:tcW w:w="2799" w:type="dxa"/>
          </w:tcPr>
          <w:p w14:paraId="1FE9BD7E" w14:textId="77777777" w:rsidR="00CC540C" w:rsidRPr="00AA77FA" w:rsidRDefault="00CC540C" w:rsidP="00461C34">
            <w:pPr>
              <w:numPr>
                <w:ilvl w:val="0"/>
                <w:numId w:val="15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Cinsel Sağlık ve Üreme Sağlığı </w:t>
            </w:r>
            <w:r w:rsidRPr="00AA77FA">
              <w:rPr>
                <w:sz w:val="24"/>
              </w:rPr>
              <w:lastRenderedPageBreak/>
              <w:t>çalışmalarına katılma, izleme ve değerlendirme</w:t>
            </w:r>
          </w:p>
        </w:tc>
        <w:tc>
          <w:tcPr>
            <w:tcW w:w="2799" w:type="dxa"/>
          </w:tcPr>
          <w:p w14:paraId="372A8DBA" w14:textId="77777777" w:rsidR="00094492" w:rsidRPr="00AA77FA" w:rsidRDefault="00094492" w:rsidP="00094492">
            <w:pPr>
              <w:tabs>
                <w:tab w:val="left" w:pos="1260"/>
              </w:tabs>
              <w:rPr>
                <w:b/>
                <w:sz w:val="24"/>
              </w:rPr>
            </w:pPr>
            <w:r w:rsidRPr="00D435FE">
              <w:rPr>
                <w:sz w:val="24"/>
              </w:rPr>
              <w:lastRenderedPageBreak/>
              <w:t xml:space="preserve">Ana Çocuk Sağlığı ve Aile Planlaması Merkezi </w:t>
            </w:r>
            <w:r w:rsidRPr="00D435FE">
              <w:rPr>
                <w:sz w:val="24"/>
              </w:rPr>
              <w:lastRenderedPageBreak/>
              <w:t>Hemşireliği</w:t>
            </w:r>
            <w:r w:rsidRPr="00D435FE">
              <w:rPr>
                <w:b/>
                <w:bCs/>
                <w:sz w:val="24"/>
              </w:rPr>
              <w:t xml:space="preserve">/ </w:t>
            </w:r>
            <w:r w:rsidRPr="00D435FE">
              <w:rPr>
                <w:bCs/>
                <w:sz w:val="24"/>
              </w:rPr>
              <w:t>Toplum Çevre ve Hemşirelik Modülü</w:t>
            </w:r>
            <w:r w:rsidRPr="00AA77FA">
              <w:rPr>
                <w:b/>
                <w:sz w:val="24"/>
              </w:rPr>
              <w:t xml:space="preserve"> </w:t>
            </w:r>
          </w:p>
          <w:p w14:paraId="3B8E3546" w14:textId="77777777" w:rsidR="00E64D03" w:rsidRDefault="00E64D03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384CD1DC" w14:textId="7AA36F43" w:rsidR="00E64D03" w:rsidRPr="00AA77FA" w:rsidRDefault="00E64D03" w:rsidP="00CC540C">
            <w:pPr>
              <w:tabs>
                <w:tab w:val="left" w:pos="1260"/>
              </w:tabs>
              <w:rPr>
                <w:sz w:val="24"/>
              </w:rPr>
            </w:pPr>
            <w:proofErr w:type="spellStart"/>
            <w:r w:rsidRPr="00E64D03">
              <w:rPr>
                <w:sz w:val="24"/>
              </w:rPr>
              <w:t>Psikoseksüel</w:t>
            </w:r>
            <w:proofErr w:type="spellEnd"/>
            <w:r w:rsidRPr="00E64D03">
              <w:rPr>
                <w:sz w:val="24"/>
              </w:rPr>
              <w:t xml:space="preserve"> Boz</w:t>
            </w:r>
            <w:r>
              <w:rPr>
                <w:sz w:val="24"/>
              </w:rPr>
              <w:t>ukluklar</w:t>
            </w:r>
            <w:r w:rsidRPr="00E64D03">
              <w:rPr>
                <w:sz w:val="24"/>
              </w:rPr>
              <w:t xml:space="preserve"> ve Hemşirelik Bakımı</w:t>
            </w:r>
            <w:r>
              <w:rPr>
                <w:sz w:val="24"/>
              </w:rPr>
              <w:t>/</w:t>
            </w:r>
            <w:r w:rsidRPr="007C6C51">
              <w:rPr>
                <w:bCs/>
                <w:sz w:val="24"/>
              </w:rPr>
              <w:t xml:space="preserve"> Ruhsal Hastalıklar ve Hemşirelik Bakımı Modülü</w:t>
            </w:r>
          </w:p>
        </w:tc>
      </w:tr>
      <w:tr w:rsidR="00CC540C" w:rsidRPr="00AA77FA" w14:paraId="6EA35330" w14:textId="77777777" w:rsidTr="00F03A3F">
        <w:tc>
          <w:tcPr>
            <w:tcW w:w="2798" w:type="dxa"/>
          </w:tcPr>
          <w:p w14:paraId="22C54CB8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7.ÇEVRE</w:t>
            </w:r>
          </w:p>
        </w:tc>
        <w:tc>
          <w:tcPr>
            <w:tcW w:w="2799" w:type="dxa"/>
          </w:tcPr>
          <w:p w14:paraId="061CE65F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Birey-çevre, sağlık ve hemşirelik ilişkisi</w:t>
            </w:r>
          </w:p>
          <w:p w14:paraId="1DBE6E7B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Biyolojik, fiziksel, </w:t>
            </w:r>
            <w:proofErr w:type="spellStart"/>
            <w:r w:rsidRPr="00AA77FA">
              <w:rPr>
                <w:sz w:val="24"/>
              </w:rPr>
              <w:t>sosyo</w:t>
            </w:r>
            <w:proofErr w:type="spellEnd"/>
            <w:r w:rsidRPr="00AA77FA">
              <w:rPr>
                <w:sz w:val="24"/>
              </w:rPr>
              <w:t>- kültürel ve ekonomik çevre</w:t>
            </w:r>
          </w:p>
          <w:p w14:paraId="2DA11F5B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Çevre güvenliği</w:t>
            </w:r>
          </w:p>
          <w:p w14:paraId="193CA227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Çevre okur- yazarlığı</w:t>
            </w:r>
          </w:p>
          <w:p w14:paraId="46257F92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279BCFDE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1F824A99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647485FA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</w:tc>
        <w:tc>
          <w:tcPr>
            <w:tcW w:w="2799" w:type="dxa"/>
          </w:tcPr>
          <w:p w14:paraId="6544C313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Birey, sağlık çalışanları ve toplum için sağlıklı, güvenli, güvenilir bir çevre oluşturma ilkelerini dikkate alma </w:t>
            </w:r>
          </w:p>
          <w:p w14:paraId="19FCA864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Güvenli çevrenin korunmasına, sürdürmesine ve geliştirilmesine katkıda bulunma </w:t>
            </w:r>
          </w:p>
          <w:p w14:paraId="25567099" w14:textId="218EE949" w:rsidR="00CC540C" w:rsidRPr="00500261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Çevre okur-yazarı olma</w:t>
            </w:r>
          </w:p>
        </w:tc>
        <w:tc>
          <w:tcPr>
            <w:tcW w:w="2799" w:type="dxa"/>
          </w:tcPr>
          <w:p w14:paraId="002A6ACD" w14:textId="77777777" w:rsidR="00CC540C" w:rsidRPr="00AA77FA" w:rsidRDefault="00CC540C" w:rsidP="00461C34">
            <w:pPr>
              <w:numPr>
                <w:ilvl w:val="0"/>
                <w:numId w:val="15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Güvenli çevre oluşturma </w:t>
            </w:r>
          </w:p>
          <w:p w14:paraId="764FE1B2" w14:textId="77777777" w:rsidR="00CC540C" w:rsidRPr="00AA77FA" w:rsidRDefault="00CC540C" w:rsidP="00461C34">
            <w:pPr>
              <w:numPr>
                <w:ilvl w:val="0"/>
                <w:numId w:val="15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Çevrenin insan sağlığına etkilerine ilişkin sosyal sorumluluk projelerine katılma</w:t>
            </w:r>
          </w:p>
        </w:tc>
        <w:tc>
          <w:tcPr>
            <w:tcW w:w="2799" w:type="dxa"/>
          </w:tcPr>
          <w:p w14:paraId="66ED6128" w14:textId="77777777" w:rsidR="00CC540C" w:rsidRPr="00500261" w:rsidRDefault="00FB2844" w:rsidP="00CC540C">
            <w:pPr>
              <w:tabs>
                <w:tab w:val="left" w:pos="1260"/>
              </w:tabs>
              <w:rPr>
                <w:b/>
                <w:sz w:val="24"/>
              </w:rPr>
            </w:pPr>
            <w:r w:rsidRPr="00500261">
              <w:rPr>
                <w:sz w:val="24"/>
              </w:rPr>
              <w:t>Fizik Çevre ve Sağlık-</w:t>
            </w:r>
            <w:r w:rsidRPr="00500261">
              <w:t xml:space="preserve"> </w:t>
            </w:r>
            <w:r w:rsidRPr="00500261">
              <w:rPr>
                <w:sz w:val="24"/>
              </w:rPr>
              <w:t xml:space="preserve">İnsan ve </w:t>
            </w:r>
            <w:proofErr w:type="spellStart"/>
            <w:r w:rsidRPr="00500261">
              <w:rPr>
                <w:sz w:val="24"/>
              </w:rPr>
              <w:t>Psikososyal</w:t>
            </w:r>
            <w:proofErr w:type="spellEnd"/>
            <w:r w:rsidRPr="00500261">
              <w:rPr>
                <w:sz w:val="24"/>
              </w:rPr>
              <w:t xml:space="preserve"> Çevre İlişkisi</w:t>
            </w:r>
            <w:r w:rsidRPr="00500261">
              <w:rPr>
                <w:b/>
                <w:bCs/>
                <w:sz w:val="24"/>
              </w:rPr>
              <w:t xml:space="preserve">/ </w:t>
            </w:r>
            <w:r w:rsidRPr="00500261">
              <w:rPr>
                <w:bCs/>
                <w:sz w:val="24"/>
              </w:rPr>
              <w:t>Toplum Çevre ve Hemşirelik Modülü</w:t>
            </w:r>
            <w:r w:rsidRPr="00500261">
              <w:rPr>
                <w:b/>
                <w:sz w:val="24"/>
              </w:rPr>
              <w:t xml:space="preserve"> </w:t>
            </w:r>
          </w:p>
          <w:p w14:paraId="2F99B150" w14:textId="77777777" w:rsidR="00E64D03" w:rsidRPr="00500261" w:rsidRDefault="00E64D03" w:rsidP="00CC540C">
            <w:pPr>
              <w:tabs>
                <w:tab w:val="left" w:pos="1260"/>
              </w:tabs>
              <w:rPr>
                <w:b/>
                <w:sz w:val="24"/>
              </w:rPr>
            </w:pPr>
          </w:p>
          <w:p w14:paraId="04923D4C" w14:textId="77777777" w:rsidR="00E64D03" w:rsidRPr="00500261" w:rsidRDefault="00E64D03" w:rsidP="00CC540C">
            <w:pPr>
              <w:tabs>
                <w:tab w:val="left" w:pos="1260"/>
              </w:tabs>
              <w:rPr>
                <w:b/>
                <w:sz w:val="24"/>
              </w:rPr>
            </w:pPr>
          </w:p>
          <w:p w14:paraId="024A120E" w14:textId="6BA0F90A" w:rsidR="00E64D03" w:rsidRPr="00AA77FA" w:rsidRDefault="00E64D03" w:rsidP="00CC540C">
            <w:pPr>
              <w:tabs>
                <w:tab w:val="left" w:pos="1260"/>
              </w:tabs>
              <w:rPr>
                <w:sz w:val="24"/>
              </w:rPr>
            </w:pPr>
            <w:r w:rsidRPr="00500261">
              <w:rPr>
                <w:sz w:val="24"/>
              </w:rPr>
              <w:t>Toplum Ruh Sağlığı/</w:t>
            </w:r>
            <w:r w:rsidRPr="00500261">
              <w:rPr>
                <w:bCs/>
                <w:sz w:val="24"/>
              </w:rPr>
              <w:t xml:space="preserve"> Ruhsal Hastalıklar ve Hemşirelik Bakımı Modülü</w:t>
            </w:r>
          </w:p>
        </w:tc>
      </w:tr>
      <w:tr w:rsidR="00CC540C" w:rsidRPr="00AA77FA" w14:paraId="6A84EDCB" w14:textId="77777777" w:rsidTr="00F03A3F">
        <w:tc>
          <w:tcPr>
            <w:tcW w:w="2798" w:type="dxa"/>
          </w:tcPr>
          <w:p w14:paraId="0ABB49CF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8.ÇOCUK  SAĞLIĞI VE HEMŞİRELİK </w:t>
            </w:r>
          </w:p>
        </w:tc>
        <w:tc>
          <w:tcPr>
            <w:tcW w:w="2799" w:type="dxa"/>
          </w:tcPr>
          <w:p w14:paraId="4E0B4DDC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 dönemlerine göre çocuk sağlığı </w:t>
            </w:r>
          </w:p>
          <w:p w14:paraId="22B6CB96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Çocukluk döneminde sık görülen hastalıklar ve cerrahi girişimler </w:t>
            </w:r>
          </w:p>
          <w:p w14:paraId="59AD0B16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Sağlıklı, riskli ve hasta çocuğun hemşirelik bakımı</w:t>
            </w:r>
          </w:p>
        </w:tc>
        <w:tc>
          <w:tcPr>
            <w:tcW w:w="2799" w:type="dxa"/>
          </w:tcPr>
          <w:p w14:paraId="5E8F43C6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Yenidoğan</w:t>
            </w:r>
            <w:proofErr w:type="spellEnd"/>
            <w:r w:rsidRPr="00AA77FA">
              <w:rPr>
                <w:sz w:val="24"/>
              </w:rPr>
              <w:t xml:space="preserve">, bebek, çocuk ve ergen sağlığını koruma, sürdürme, geliştirme ve güçlendirme </w:t>
            </w:r>
          </w:p>
          <w:p w14:paraId="3927FBA4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Sağlıklı, riskli ve hasta çocuğu tanılama </w:t>
            </w:r>
          </w:p>
          <w:p w14:paraId="4DED8DF5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Gereksinime göre hemşirelik bakımını planlama, uygulama, değerlendirme</w:t>
            </w:r>
          </w:p>
        </w:tc>
        <w:tc>
          <w:tcPr>
            <w:tcW w:w="2799" w:type="dxa"/>
          </w:tcPr>
          <w:p w14:paraId="2D6BBF81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Anne bebek etkileşimini sağlama </w:t>
            </w:r>
          </w:p>
          <w:p w14:paraId="199E86FD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Bebeği besleme </w:t>
            </w:r>
          </w:p>
          <w:p w14:paraId="71AD6A8E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Yaş dönemlerine göre sağlıkla ilgili taramalar yapma</w:t>
            </w:r>
          </w:p>
          <w:p w14:paraId="24DDB0D7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Emzirmeyi başlatma ve sürdürme </w:t>
            </w:r>
          </w:p>
          <w:p w14:paraId="67D5E745" w14:textId="77777777" w:rsidR="00CC540C" w:rsidRPr="00AA77FA" w:rsidRDefault="00CC540C" w:rsidP="00461C34">
            <w:pPr>
              <w:numPr>
                <w:ilvl w:val="0"/>
                <w:numId w:val="11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Yaş dönemlerine göre bakım gereksinimlerini karşılama</w:t>
            </w:r>
          </w:p>
        </w:tc>
        <w:tc>
          <w:tcPr>
            <w:tcW w:w="2799" w:type="dxa"/>
          </w:tcPr>
          <w:p w14:paraId="0E7EA5D4" w14:textId="77777777" w:rsidR="00105B35" w:rsidRPr="00500261" w:rsidRDefault="00105B35" w:rsidP="00105B35">
            <w:pPr>
              <w:tabs>
                <w:tab w:val="left" w:pos="1260"/>
              </w:tabs>
              <w:rPr>
                <w:sz w:val="24"/>
              </w:rPr>
            </w:pPr>
            <w:r w:rsidRPr="00500261">
              <w:rPr>
                <w:sz w:val="24"/>
              </w:rPr>
              <w:t xml:space="preserve">Ana Çocuk Sağlığı ve Aile Planlaması Merkezi Hemşireliği-Okul Sağlığı Hemşireliği </w:t>
            </w:r>
            <w:r w:rsidRPr="00500261">
              <w:rPr>
                <w:b/>
                <w:bCs/>
                <w:sz w:val="24"/>
              </w:rPr>
              <w:t xml:space="preserve">/ </w:t>
            </w:r>
            <w:r w:rsidRPr="00500261">
              <w:rPr>
                <w:bCs/>
                <w:sz w:val="24"/>
              </w:rPr>
              <w:t>Toplum Çevre ve Hemşirelik Modülü</w:t>
            </w:r>
          </w:p>
          <w:p w14:paraId="2BAC624D" w14:textId="77777777" w:rsidR="00105B35" w:rsidRPr="00500261" w:rsidRDefault="00105B35" w:rsidP="00105B35">
            <w:pPr>
              <w:tabs>
                <w:tab w:val="left" w:pos="1260"/>
              </w:tabs>
              <w:rPr>
                <w:sz w:val="24"/>
              </w:rPr>
            </w:pPr>
          </w:p>
          <w:p w14:paraId="1E16225D" w14:textId="7F7E921F" w:rsidR="00E64D03" w:rsidRPr="00AA77FA" w:rsidRDefault="00E64D03" w:rsidP="00E64D03">
            <w:pPr>
              <w:tabs>
                <w:tab w:val="left" w:pos="1260"/>
              </w:tabs>
              <w:rPr>
                <w:sz w:val="24"/>
              </w:rPr>
            </w:pPr>
            <w:r w:rsidRPr="00500261">
              <w:rPr>
                <w:sz w:val="24"/>
              </w:rPr>
              <w:t>Çocuk Ergen Ruh Sağlığı ve Hastalıkları Hemşireliği/</w:t>
            </w:r>
            <w:r w:rsidRPr="00500261">
              <w:rPr>
                <w:bCs/>
                <w:sz w:val="24"/>
              </w:rPr>
              <w:t xml:space="preserve"> Ruhsal Hastalıklar ve Hemşirelik Bakımı Modülü</w:t>
            </w:r>
          </w:p>
          <w:p w14:paraId="3091F586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7F44127F" w14:textId="77777777" w:rsidTr="00F03A3F">
        <w:tc>
          <w:tcPr>
            <w:tcW w:w="2798" w:type="dxa"/>
          </w:tcPr>
          <w:p w14:paraId="08A375F7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9.EĞİTİM</w:t>
            </w:r>
          </w:p>
        </w:tc>
        <w:tc>
          <w:tcPr>
            <w:tcW w:w="2799" w:type="dxa"/>
          </w:tcPr>
          <w:p w14:paraId="01F149D2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Öğrenme- öğretme süreci</w:t>
            </w:r>
          </w:p>
          <w:p w14:paraId="20A99C89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 yöntem ve teknolojileri (Simülasyon, </w:t>
            </w:r>
            <w:proofErr w:type="spellStart"/>
            <w:r w:rsidRPr="00AA77FA">
              <w:rPr>
                <w:sz w:val="24"/>
              </w:rPr>
              <w:t>webtabanlı</w:t>
            </w:r>
            <w:proofErr w:type="spellEnd"/>
            <w:r w:rsidRPr="00AA77FA">
              <w:rPr>
                <w:sz w:val="24"/>
              </w:rPr>
              <w:t xml:space="preserve"> eğitim, uzaktan </w:t>
            </w:r>
            <w:proofErr w:type="spellStart"/>
            <w:r w:rsidRPr="00AA77FA">
              <w:rPr>
                <w:sz w:val="24"/>
              </w:rPr>
              <w:t>eğitimvb</w:t>
            </w:r>
            <w:proofErr w:type="spellEnd"/>
            <w:r w:rsidRPr="00AA77FA">
              <w:rPr>
                <w:sz w:val="24"/>
              </w:rPr>
              <w:t xml:space="preserve">) </w:t>
            </w:r>
          </w:p>
          <w:p w14:paraId="25E703CC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Çocuk ve Yetişkin eğitimi </w:t>
            </w:r>
          </w:p>
          <w:p w14:paraId="2A89734A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Hizmetiçi</w:t>
            </w:r>
            <w:proofErr w:type="spellEnd"/>
            <w:r w:rsidRPr="00AA77FA">
              <w:rPr>
                <w:sz w:val="24"/>
              </w:rPr>
              <w:t xml:space="preserve"> eğitim </w:t>
            </w:r>
          </w:p>
          <w:p w14:paraId="7618B0FA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Klinik öğretim Sağlık eğitimi </w:t>
            </w:r>
          </w:p>
          <w:p w14:paraId="2C4A5185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Yaşam boyu öğrenme</w:t>
            </w:r>
          </w:p>
        </w:tc>
        <w:tc>
          <w:tcPr>
            <w:tcW w:w="2799" w:type="dxa"/>
          </w:tcPr>
          <w:p w14:paraId="3A2627F8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 etkinliklerini öğrenme- öğretme süreci doğrultusunda gerçekleştirme </w:t>
            </w:r>
          </w:p>
          <w:p w14:paraId="64D827F6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Yaşam boyu öğrenme becerisine sahip olma</w:t>
            </w:r>
          </w:p>
        </w:tc>
        <w:tc>
          <w:tcPr>
            <w:tcW w:w="2799" w:type="dxa"/>
          </w:tcPr>
          <w:p w14:paraId="53820486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Bireyin gereksinimine uygun olarak bağımsız ya da sağlık ekibi ile iş birliği içinde sağlık eğitimi verme </w:t>
            </w:r>
          </w:p>
          <w:p w14:paraId="3DF461B2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 gereksinimlerine ilişkin veri toplama </w:t>
            </w:r>
          </w:p>
          <w:p w14:paraId="6354BB69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Eğitime ilişkin hemşirelik tanılarını belirleme </w:t>
            </w:r>
          </w:p>
          <w:p w14:paraId="44A68B81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Eğitimi planlama </w:t>
            </w:r>
          </w:p>
          <w:p w14:paraId="44429DF8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Eğitimi uygulama </w:t>
            </w:r>
          </w:p>
          <w:p w14:paraId="4AB2FF38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 materyali hazırlama </w:t>
            </w:r>
          </w:p>
          <w:p w14:paraId="4FF5F629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Eğitimi değerlendirme </w:t>
            </w:r>
          </w:p>
          <w:p w14:paraId="29F17589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 uygulamalarını ilgili formlara kaydetme </w:t>
            </w:r>
          </w:p>
          <w:p w14:paraId="2F36DF2A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Eğitim uygulamalarında etkili sunum becerilerini kullanma </w:t>
            </w:r>
          </w:p>
          <w:p w14:paraId="671C124A" w14:textId="77777777" w:rsidR="00CC540C" w:rsidRPr="00AA77FA" w:rsidRDefault="00CC540C" w:rsidP="00461C34">
            <w:pPr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Kişisel ve mesleki gelişime katkı sunan bilimsel etkinliklerde yer alma</w:t>
            </w:r>
          </w:p>
        </w:tc>
        <w:tc>
          <w:tcPr>
            <w:tcW w:w="2799" w:type="dxa"/>
          </w:tcPr>
          <w:p w14:paraId="3FFBE399" w14:textId="77777777" w:rsidR="00B15598" w:rsidRPr="0001419F" w:rsidRDefault="00B15598" w:rsidP="00B15598">
            <w:pPr>
              <w:tabs>
                <w:tab w:val="left" w:pos="1260"/>
              </w:tabs>
              <w:rPr>
                <w:sz w:val="24"/>
              </w:rPr>
            </w:pPr>
            <w:r w:rsidRPr="00500261">
              <w:rPr>
                <w:sz w:val="24"/>
              </w:rPr>
              <w:t xml:space="preserve">Bulaşıcı Hastalıklar Çıkmadan Önce Alınacak Önlemler- Bulaşıcı Hastalıklar Çıktıktan Sonra Alınacak Önlemler- Halk Sağlığı Hemşireliği-Okul Sağlığı Hemşireliği-İş Sağlığı Hemşireliği </w:t>
            </w:r>
            <w:r w:rsidRPr="00500261">
              <w:rPr>
                <w:b/>
                <w:bCs/>
                <w:sz w:val="24"/>
              </w:rPr>
              <w:t xml:space="preserve">/ </w:t>
            </w:r>
            <w:r w:rsidRPr="00500261">
              <w:rPr>
                <w:bCs/>
                <w:sz w:val="24"/>
              </w:rPr>
              <w:t>Toplum Çevre ve Hemşirelik Modülü</w:t>
            </w:r>
          </w:p>
          <w:p w14:paraId="3D5746AA" w14:textId="77777777" w:rsidR="00B15598" w:rsidRPr="00AA77FA" w:rsidRDefault="00B15598" w:rsidP="00B15598">
            <w:pPr>
              <w:tabs>
                <w:tab w:val="left" w:pos="1260"/>
              </w:tabs>
              <w:rPr>
                <w:sz w:val="24"/>
              </w:rPr>
            </w:pPr>
          </w:p>
          <w:p w14:paraId="54E20E1B" w14:textId="77777777" w:rsidR="00CC540C" w:rsidRPr="00AA77FA" w:rsidRDefault="00CC540C" w:rsidP="00B15598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064886E2" w14:textId="77777777" w:rsidTr="00F03A3F">
        <w:tc>
          <w:tcPr>
            <w:tcW w:w="2798" w:type="dxa"/>
          </w:tcPr>
          <w:p w14:paraId="71869988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10.ENFEKSİYON HASTALIKLARI VE</w:t>
            </w:r>
            <w:r w:rsidRPr="00AA77FA">
              <w:rPr>
                <w:sz w:val="24"/>
              </w:rPr>
              <w:br/>
              <w:t>KONTROLÜ</w:t>
            </w:r>
          </w:p>
        </w:tc>
        <w:tc>
          <w:tcPr>
            <w:tcW w:w="2799" w:type="dxa"/>
          </w:tcPr>
          <w:p w14:paraId="53BCD8F0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Bağışıklık sistemi </w:t>
            </w:r>
          </w:p>
          <w:p w14:paraId="0EDB43A3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Asepsi </w:t>
            </w:r>
          </w:p>
          <w:p w14:paraId="0CBE6C88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Enfeksiyon hastalıklarından korunma ve bağışıklama yöntemleri </w:t>
            </w:r>
          </w:p>
          <w:p w14:paraId="0056463F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Enfeksiyon </w:t>
            </w:r>
            <w:r w:rsidRPr="00AA77FA">
              <w:rPr>
                <w:sz w:val="24"/>
              </w:rPr>
              <w:lastRenderedPageBreak/>
              <w:t xml:space="preserve">Hastalıkları ve Bakım </w:t>
            </w:r>
          </w:p>
          <w:p w14:paraId="08D19224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Hastane enfeksiyonlarının kontrolü ve hemşirenin rolü</w:t>
            </w:r>
          </w:p>
        </w:tc>
        <w:tc>
          <w:tcPr>
            <w:tcW w:w="2799" w:type="dxa"/>
          </w:tcPr>
          <w:p w14:paraId="6AE02BD8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Bağışıklık sistemi ve etkileyen faktörleri açıklama, </w:t>
            </w:r>
          </w:p>
          <w:p w14:paraId="34FEF199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Bağışıklama programını uygulama </w:t>
            </w:r>
          </w:p>
          <w:p w14:paraId="33875A1E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Enfeksiyon kontrolünde evrensel önlemleri uygulama </w:t>
            </w:r>
          </w:p>
          <w:p w14:paraId="6A98FB13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Enfeksiyon hastalıklarında hemşirelik bakımını planlama, uygulama, değerlendirme</w:t>
            </w:r>
          </w:p>
        </w:tc>
        <w:tc>
          <w:tcPr>
            <w:tcW w:w="2799" w:type="dxa"/>
          </w:tcPr>
          <w:p w14:paraId="09E5015D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Bağışıklama çalışmalarına katılma, izleme ve değerlendirme </w:t>
            </w:r>
          </w:p>
          <w:p w14:paraId="3172111F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Tıbbi ve cerrahi asepsi ilkelerini uygulama </w:t>
            </w:r>
          </w:p>
          <w:p w14:paraId="00079EEB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İzolasyon önlemlerine uyma ve uygulama </w:t>
            </w:r>
          </w:p>
          <w:p w14:paraId="3F6849E1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Kişisel koruyucu ekipmanı giyme ve uygun şekilde çıkarma </w:t>
            </w:r>
          </w:p>
          <w:p w14:paraId="1EE71289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Steril eldiven giyme-çıkarma, gömlek giyme- giydirme </w:t>
            </w:r>
          </w:p>
          <w:p w14:paraId="21BED20F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Steril malzeme kullanma </w:t>
            </w:r>
          </w:p>
          <w:p w14:paraId="308D5D72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Tıbbi ve cerrahi asepsiye uygun el yıkama </w:t>
            </w:r>
          </w:p>
          <w:p w14:paraId="3A46A9A5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Tıbbi asepsiye uygun maske takma, önlük giyme/ giydirme</w:t>
            </w:r>
          </w:p>
        </w:tc>
        <w:tc>
          <w:tcPr>
            <w:tcW w:w="2799" w:type="dxa"/>
          </w:tcPr>
          <w:p w14:paraId="0D9F7335" w14:textId="77777777" w:rsidR="00FD301A" w:rsidRPr="0001419F" w:rsidRDefault="00FD301A" w:rsidP="00FD301A">
            <w:pPr>
              <w:tabs>
                <w:tab w:val="left" w:pos="1260"/>
              </w:tabs>
              <w:rPr>
                <w:sz w:val="24"/>
              </w:rPr>
            </w:pPr>
            <w:r w:rsidRPr="00500261">
              <w:rPr>
                <w:sz w:val="24"/>
              </w:rPr>
              <w:lastRenderedPageBreak/>
              <w:t xml:space="preserve">Bulaşıcı Hastalıklar Çıkmadan Önce Alınacak Önlemler- Bulaşıcı Hastalıklar Çıktıktan Sonra Alınacak Önlemler- </w:t>
            </w:r>
            <w:r w:rsidRPr="00500261">
              <w:rPr>
                <w:b/>
                <w:bCs/>
                <w:sz w:val="24"/>
              </w:rPr>
              <w:t xml:space="preserve">/ </w:t>
            </w:r>
            <w:r w:rsidRPr="00500261">
              <w:rPr>
                <w:bCs/>
                <w:sz w:val="24"/>
              </w:rPr>
              <w:t>Toplum Çevre ve Hemşirelik Modülü</w:t>
            </w:r>
          </w:p>
          <w:p w14:paraId="6605C44C" w14:textId="16B3DFDA" w:rsidR="00CC540C" w:rsidRPr="00AA77FA" w:rsidRDefault="00CC540C" w:rsidP="00FD301A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41B4F3A1" w14:textId="77777777" w:rsidTr="00F03A3F">
        <w:tc>
          <w:tcPr>
            <w:tcW w:w="2798" w:type="dxa"/>
          </w:tcPr>
          <w:p w14:paraId="276B3577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11.ETİK</w:t>
            </w:r>
          </w:p>
        </w:tc>
        <w:tc>
          <w:tcPr>
            <w:tcW w:w="2799" w:type="dxa"/>
          </w:tcPr>
          <w:p w14:paraId="56EED3E5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İnsan ve hasta hakları </w:t>
            </w:r>
          </w:p>
          <w:p w14:paraId="2343E4D7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değerleri </w:t>
            </w:r>
          </w:p>
          <w:p w14:paraId="7EAECE1D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Mesleki etik kodlar </w:t>
            </w:r>
          </w:p>
          <w:p w14:paraId="13262FB7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Hemşirelikte etik karar verme süreci</w:t>
            </w:r>
          </w:p>
        </w:tc>
        <w:tc>
          <w:tcPr>
            <w:tcW w:w="2799" w:type="dxa"/>
          </w:tcPr>
          <w:p w14:paraId="3B0138A7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uygulamalarında insan/ hasta haklarını dikkate alma </w:t>
            </w:r>
          </w:p>
          <w:p w14:paraId="38E728D9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 hizmetleri alanındaki etik sorunları analiz etme </w:t>
            </w:r>
          </w:p>
          <w:p w14:paraId="1716DFEE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Etik sorunlara duyarlılık gösterme </w:t>
            </w:r>
          </w:p>
          <w:p w14:paraId="639971CB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Etik ilkeleri dikkate alarak hemşirelik bakımı verme</w:t>
            </w:r>
          </w:p>
        </w:tc>
        <w:tc>
          <w:tcPr>
            <w:tcW w:w="2799" w:type="dxa"/>
          </w:tcPr>
          <w:p w14:paraId="10AF6BC4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bakımında etik davranma </w:t>
            </w:r>
          </w:p>
          <w:p w14:paraId="34C5EAB6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Profesyonel değerlere uygun davranma</w:t>
            </w:r>
          </w:p>
        </w:tc>
        <w:tc>
          <w:tcPr>
            <w:tcW w:w="2799" w:type="dxa"/>
          </w:tcPr>
          <w:p w14:paraId="6A4183A7" w14:textId="77777777" w:rsidR="00CC540C" w:rsidRPr="00D54589" w:rsidRDefault="00D6002E" w:rsidP="00D6002E">
            <w:pPr>
              <w:tabs>
                <w:tab w:val="left" w:pos="1260"/>
              </w:tabs>
              <w:rPr>
                <w:bCs/>
                <w:sz w:val="24"/>
              </w:rPr>
            </w:pPr>
            <w:r w:rsidRPr="00D54589">
              <w:rPr>
                <w:sz w:val="24"/>
              </w:rPr>
              <w:t>Kültürlerarası Hemşirelik-Sosyal Hizmet-Halk Sağlığı Hemşireliği-Okul Sağlığı Hemşiresi-İş Sağlığı Hemşireliği-Evde Bakım Hemşireliği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213AD187" w14:textId="77777777" w:rsidR="00CB0F1D" w:rsidRPr="00D54589" w:rsidRDefault="00CB0F1D" w:rsidP="00D6002E">
            <w:pPr>
              <w:tabs>
                <w:tab w:val="left" w:pos="1260"/>
              </w:tabs>
              <w:rPr>
                <w:sz w:val="24"/>
              </w:rPr>
            </w:pPr>
          </w:p>
          <w:p w14:paraId="146A00FF" w14:textId="7EEDFD4D" w:rsidR="00CB0F1D" w:rsidRPr="007C6C51" w:rsidRDefault="00CB0F1D" w:rsidP="00D6002E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D54589">
              <w:rPr>
                <w:sz w:val="24"/>
                <w:szCs w:val="24"/>
              </w:rPr>
              <w:t>Sağlık Sistemi, Sağlık Politikaları ve Hemşirelikle ilgili yasal düzenlemeler</w:t>
            </w:r>
            <w:r w:rsidRPr="00D54589">
              <w:rPr>
                <w:b/>
                <w:bCs/>
                <w:sz w:val="24"/>
                <w:szCs w:val="24"/>
              </w:rPr>
              <w:t xml:space="preserve"> </w:t>
            </w:r>
            <w:r w:rsidR="00E64D03" w:rsidRPr="00D54589">
              <w:rPr>
                <w:b/>
                <w:bCs/>
                <w:sz w:val="24"/>
                <w:szCs w:val="24"/>
              </w:rPr>
              <w:t xml:space="preserve">- </w:t>
            </w:r>
            <w:r w:rsidR="00E64D03" w:rsidRPr="00D54589">
              <w:rPr>
                <w:sz w:val="24"/>
                <w:szCs w:val="24"/>
              </w:rPr>
              <w:t>Psikiyatride Yasal Konular ve Etik</w:t>
            </w:r>
            <w:r w:rsidRPr="00D54589">
              <w:rPr>
                <w:sz w:val="24"/>
                <w:szCs w:val="24"/>
              </w:rPr>
              <w:t>/</w:t>
            </w:r>
            <w:r w:rsidRPr="00D54589">
              <w:rPr>
                <w:b/>
                <w:bCs/>
                <w:sz w:val="24"/>
                <w:szCs w:val="24"/>
              </w:rPr>
              <w:t xml:space="preserve"> </w:t>
            </w:r>
            <w:r w:rsidRPr="00D54589">
              <w:rPr>
                <w:bCs/>
                <w:sz w:val="24"/>
                <w:szCs w:val="24"/>
              </w:rPr>
              <w:t>Ruhsal Hastalıklar ve Hemşirelik Bakımı Modülü</w:t>
            </w:r>
          </w:p>
        </w:tc>
      </w:tr>
      <w:tr w:rsidR="00CC540C" w:rsidRPr="00AA77FA" w14:paraId="2DBD8E71" w14:textId="77777777" w:rsidTr="00F03A3F">
        <w:tc>
          <w:tcPr>
            <w:tcW w:w="2798" w:type="dxa"/>
          </w:tcPr>
          <w:p w14:paraId="55F33BC8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12.EVDE BAKIM</w:t>
            </w:r>
          </w:p>
        </w:tc>
        <w:tc>
          <w:tcPr>
            <w:tcW w:w="2799" w:type="dxa"/>
          </w:tcPr>
          <w:p w14:paraId="6F494EC1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Evde bakım hizmetleri (sağlık ve sosyal-destek hizmetleri) </w:t>
            </w:r>
          </w:p>
          <w:p w14:paraId="6A5F3FEA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Evde bakım hizmetlerinde hemşirenin rol ve sorumlulukları</w:t>
            </w:r>
          </w:p>
        </w:tc>
        <w:tc>
          <w:tcPr>
            <w:tcW w:w="2799" w:type="dxa"/>
          </w:tcPr>
          <w:p w14:paraId="6323F34F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Evde bakım gereksinimi olan bireye evde bakım ekibi ile koordinasyon </w:t>
            </w:r>
            <w:r w:rsidRPr="00AA77FA">
              <w:rPr>
                <w:sz w:val="24"/>
              </w:rPr>
              <w:lastRenderedPageBreak/>
              <w:t xml:space="preserve">içinde bakım verme </w:t>
            </w:r>
          </w:p>
          <w:p w14:paraId="753A0ED7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Evde bakım gereksinimi olan bireye hemşirelik süreci doğrultusunda bakım verme</w:t>
            </w:r>
          </w:p>
        </w:tc>
        <w:tc>
          <w:tcPr>
            <w:tcW w:w="2799" w:type="dxa"/>
          </w:tcPr>
          <w:p w14:paraId="4F583295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Evde bakım hizmetleri alan bireyin bakım gereksinimlerini saptama ve bakımı </w:t>
            </w:r>
            <w:r w:rsidRPr="00AA77FA">
              <w:rPr>
                <w:sz w:val="24"/>
              </w:rPr>
              <w:lastRenderedPageBreak/>
              <w:t>yönetme</w:t>
            </w:r>
          </w:p>
        </w:tc>
        <w:tc>
          <w:tcPr>
            <w:tcW w:w="2799" w:type="dxa"/>
          </w:tcPr>
          <w:p w14:paraId="36636013" w14:textId="77777777" w:rsidR="00351DC0" w:rsidRPr="00D54589" w:rsidRDefault="00351DC0" w:rsidP="00351DC0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lastRenderedPageBreak/>
              <w:t xml:space="preserve">Evde Bakım Hemşireliği-Bulaşıcı Olmayan Hastalıklarda Evde Bakım Hemşireliği-Yaşlı ve </w:t>
            </w:r>
            <w:r w:rsidRPr="00D54589">
              <w:rPr>
                <w:sz w:val="24"/>
              </w:rPr>
              <w:lastRenderedPageBreak/>
              <w:t>Engelli Bireylerin Evde Bakımı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4F0FD725" w14:textId="77777777" w:rsidR="00CC540C" w:rsidRPr="00AA77FA" w:rsidRDefault="00CC540C" w:rsidP="00351DC0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26EA7741" w14:textId="77777777" w:rsidTr="00F03A3F">
        <w:tc>
          <w:tcPr>
            <w:tcW w:w="2798" w:type="dxa"/>
          </w:tcPr>
          <w:p w14:paraId="5C0E6362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13.HEMŞİRELİK</w:t>
            </w:r>
          </w:p>
        </w:tc>
        <w:tc>
          <w:tcPr>
            <w:tcW w:w="2799" w:type="dxa"/>
          </w:tcPr>
          <w:p w14:paraId="2F079ABE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Hemşireliğin tanımı </w:t>
            </w:r>
          </w:p>
          <w:p w14:paraId="51C83354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Hemşireliğin tarihsel süreci ve </w:t>
            </w:r>
            <w:proofErr w:type="spellStart"/>
            <w:r w:rsidRPr="00AA77FA">
              <w:rPr>
                <w:sz w:val="24"/>
              </w:rPr>
              <w:t>meslekleşmesi</w:t>
            </w:r>
            <w:proofErr w:type="spellEnd"/>
            <w:r w:rsidRPr="00AA77FA">
              <w:rPr>
                <w:sz w:val="24"/>
              </w:rPr>
              <w:t xml:space="preserve"> </w:t>
            </w:r>
          </w:p>
          <w:p w14:paraId="08660239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Hemşirelerin rol ve işlevleri </w:t>
            </w:r>
          </w:p>
          <w:p w14:paraId="4C6FFCFA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Kültürlerarası hemşirelik </w:t>
            </w:r>
          </w:p>
          <w:p w14:paraId="7F48EC77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Hemşirelikte eleştirel düşünme ve problem çözme </w:t>
            </w:r>
          </w:p>
          <w:p w14:paraId="2BA495C8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süreci </w:t>
            </w:r>
          </w:p>
          <w:p w14:paraId="6412D991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model ve kuramları </w:t>
            </w:r>
          </w:p>
          <w:p w14:paraId="42318D8E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Hemşirelik eğitimi felsefesi</w:t>
            </w:r>
          </w:p>
        </w:tc>
        <w:tc>
          <w:tcPr>
            <w:tcW w:w="2799" w:type="dxa"/>
          </w:tcPr>
          <w:p w14:paraId="0210606C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Hemşireliğin tarihsel sürecini kavrama </w:t>
            </w:r>
          </w:p>
          <w:p w14:paraId="494FCEEC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meslek bilincini geliştirme </w:t>
            </w:r>
          </w:p>
          <w:p w14:paraId="15C21CB7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rol ve işlevlerini profesyonel düzeyde kavrama </w:t>
            </w:r>
          </w:p>
          <w:p w14:paraId="52D44EF4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Kültürlerarası bakım gereksinimine duyarlı olma </w:t>
            </w:r>
          </w:p>
          <w:p w14:paraId="35E5C281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uygulamalarında, eğitiminde, yönetiminde ve araştırmalarında eleştirel düşünme </w:t>
            </w:r>
          </w:p>
          <w:p w14:paraId="4A639CDD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Problem çözme becerisine sahip olma</w:t>
            </w:r>
          </w:p>
        </w:tc>
        <w:tc>
          <w:tcPr>
            <w:tcW w:w="2799" w:type="dxa"/>
          </w:tcPr>
          <w:p w14:paraId="6A85A77E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Bireye uygun pozisyon verme </w:t>
            </w:r>
          </w:p>
          <w:p w14:paraId="24778B7B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Bireyi yatak içinde hareket ettirme </w:t>
            </w:r>
          </w:p>
          <w:p w14:paraId="192EA715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Hastayı mobilize etme </w:t>
            </w:r>
          </w:p>
          <w:p w14:paraId="2DCC895A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ROM/ Eklem açıklığı egzersizlerini yaptırma </w:t>
            </w:r>
          </w:p>
          <w:p w14:paraId="1ABE086E" w14:textId="77777777" w:rsidR="00CC540C" w:rsidRPr="00AA77FA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Vücut mekaniklerine uygun hareket etme</w:t>
            </w:r>
          </w:p>
        </w:tc>
        <w:tc>
          <w:tcPr>
            <w:tcW w:w="2799" w:type="dxa"/>
          </w:tcPr>
          <w:p w14:paraId="47754B58" w14:textId="77777777" w:rsidR="004A3AC0" w:rsidRPr="00D54589" w:rsidRDefault="004A3AC0" w:rsidP="004A3AC0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t>Halk Sağlığı Hemşireliği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3444A15B" w14:textId="77777777" w:rsidR="00CC540C" w:rsidRPr="00D54589" w:rsidRDefault="00CC540C" w:rsidP="004A3AC0">
            <w:pPr>
              <w:tabs>
                <w:tab w:val="left" w:pos="1260"/>
              </w:tabs>
              <w:rPr>
                <w:sz w:val="24"/>
              </w:rPr>
            </w:pPr>
          </w:p>
          <w:p w14:paraId="1F44A13D" w14:textId="3AB80D58" w:rsidR="00E64D03" w:rsidRPr="007C6C51" w:rsidRDefault="00E64D03" w:rsidP="004A3AC0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t>Ruhsal Bozukluklarda Hem. Süreci ve Ruhsal Durum Değerlendirmesi/</w:t>
            </w:r>
            <w:r w:rsidRPr="00D54589">
              <w:rPr>
                <w:bCs/>
                <w:sz w:val="24"/>
                <w:szCs w:val="24"/>
              </w:rPr>
              <w:t xml:space="preserve"> Ruhsal Hastalıklar ve Hemşirelik Bakımı Modülü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C540C" w:rsidRPr="00AA77FA" w14:paraId="7A971608" w14:textId="77777777" w:rsidTr="00F03A3F">
        <w:tc>
          <w:tcPr>
            <w:tcW w:w="2798" w:type="dxa"/>
          </w:tcPr>
          <w:p w14:paraId="0BEDC724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14.HEMŞİRELİK BİLİŞİMİ</w:t>
            </w:r>
          </w:p>
        </w:tc>
        <w:tc>
          <w:tcPr>
            <w:tcW w:w="2799" w:type="dxa"/>
          </w:tcPr>
          <w:p w14:paraId="3BFD7157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 bilgi sistemleri ve hemşirelik bilişimi </w:t>
            </w:r>
          </w:p>
          <w:p w14:paraId="04F1F877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Hemşirelikte ortak dil ve hemşirelik sınıflama sistemleri </w:t>
            </w:r>
          </w:p>
          <w:p w14:paraId="51D5A93F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Teknoloji okur- yazarlığı </w:t>
            </w:r>
          </w:p>
          <w:p w14:paraId="0CCAC2B0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İnovasyon</w:t>
            </w:r>
            <w:proofErr w:type="spellEnd"/>
            <w:r w:rsidRPr="00AA77FA">
              <w:rPr>
                <w:sz w:val="24"/>
              </w:rPr>
              <w:t xml:space="preserve"> (</w:t>
            </w:r>
            <w:proofErr w:type="spellStart"/>
            <w:r w:rsidRPr="00AA77FA">
              <w:rPr>
                <w:sz w:val="24"/>
              </w:rPr>
              <w:t>Yenileşim</w:t>
            </w:r>
            <w:proofErr w:type="spellEnd"/>
            <w:r w:rsidRPr="00AA77FA">
              <w:rPr>
                <w:sz w:val="24"/>
              </w:rPr>
              <w:t>)</w:t>
            </w:r>
          </w:p>
        </w:tc>
        <w:tc>
          <w:tcPr>
            <w:tcW w:w="2799" w:type="dxa"/>
          </w:tcPr>
          <w:p w14:paraId="599B8385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Hemşirelikte uygulama, eğitim, yönetim ve araştırma alanlarına hemşirelik bilişimini kullanma </w:t>
            </w:r>
          </w:p>
          <w:p w14:paraId="3E117E40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sınıflama sistemlerini bakım </w:t>
            </w:r>
            <w:r w:rsidRPr="00AA77FA">
              <w:rPr>
                <w:sz w:val="24"/>
              </w:rPr>
              <w:lastRenderedPageBreak/>
              <w:t xml:space="preserve">ortamlarında kullanma </w:t>
            </w:r>
          </w:p>
          <w:p w14:paraId="40253D88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 bakımını etkili sürdürmede diğer disiplinlerin bilgi sistemleri ile ortak çalışma </w:t>
            </w:r>
          </w:p>
          <w:p w14:paraId="4130FEF3" w14:textId="77777777" w:rsidR="00A34F12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Teknoloji okuryazarı olma</w:t>
            </w:r>
          </w:p>
          <w:p w14:paraId="45895B88" w14:textId="56C791CB" w:rsidR="00CC540C" w:rsidRPr="00A34F12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 xml:space="preserve">Hemşirelik bakımında </w:t>
            </w:r>
            <w:proofErr w:type="spellStart"/>
            <w:r w:rsidRPr="00A34F12">
              <w:rPr>
                <w:sz w:val="24"/>
              </w:rPr>
              <w:t>yenileşim</w:t>
            </w:r>
            <w:proofErr w:type="spellEnd"/>
            <w:r w:rsidRPr="00A34F12">
              <w:rPr>
                <w:sz w:val="24"/>
              </w:rPr>
              <w:t xml:space="preserve"> süreçlerini işletme</w:t>
            </w:r>
          </w:p>
        </w:tc>
        <w:tc>
          <w:tcPr>
            <w:tcW w:w="2799" w:type="dxa"/>
          </w:tcPr>
          <w:p w14:paraId="41893890" w14:textId="77777777" w:rsidR="00CC540C" w:rsidRPr="00D54589" w:rsidRDefault="00CC540C" w:rsidP="00461C34">
            <w:pPr>
              <w:numPr>
                <w:ilvl w:val="0"/>
                <w:numId w:val="13"/>
              </w:num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lastRenderedPageBreak/>
              <w:t>Hemşirelik hizmetlerini bilişim teknolojilerinden yararlanarak gerçekleştirme</w:t>
            </w:r>
          </w:p>
        </w:tc>
        <w:tc>
          <w:tcPr>
            <w:tcW w:w="2799" w:type="dxa"/>
          </w:tcPr>
          <w:p w14:paraId="4C8ED5F3" w14:textId="77777777" w:rsidR="00AD759C" w:rsidRPr="00D54589" w:rsidRDefault="00AD759C" w:rsidP="00AD759C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t>Türkiye’de Sağlık Politikaları Ve Sağlık Hizmetlerinin  Örgütlenmesi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0EC32F53" w14:textId="77777777" w:rsidR="00CC540C" w:rsidRPr="00D54589" w:rsidRDefault="00CC540C" w:rsidP="00AD759C">
            <w:pPr>
              <w:tabs>
                <w:tab w:val="left" w:pos="1260"/>
              </w:tabs>
              <w:rPr>
                <w:sz w:val="24"/>
              </w:rPr>
            </w:pPr>
          </w:p>
          <w:p w14:paraId="70FB3EDE" w14:textId="77777777" w:rsidR="00B86F01" w:rsidRPr="00D54589" w:rsidRDefault="00B86F01" w:rsidP="00B86F01">
            <w:pPr>
              <w:tabs>
                <w:tab w:val="left" w:pos="1260"/>
              </w:tabs>
              <w:rPr>
                <w:b/>
                <w:sz w:val="24"/>
              </w:rPr>
            </w:pPr>
          </w:p>
          <w:p w14:paraId="0A6FB59E" w14:textId="1F4E6ACE" w:rsidR="00B86F01" w:rsidRPr="00D54589" w:rsidRDefault="00B86F01" w:rsidP="00B86F01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  <w:szCs w:val="24"/>
              </w:rPr>
              <w:t xml:space="preserve">Değişim </w:t>
            </w:r>
            <w:r w:rsidR="008042B2" w:rsidRPr="00D54589">
              <w:rPr>
                <w:sz w:val="24"/>
                <w:szCs w:val="24"/>
              </w:rPr>
              <w:t>Y</w:t>
            </w:r>
            <w:r w:rsidRPr="00D54589">
              <w:rPr>
                <w:sz w:val="24"/>
                <w:szCs w:val="24"/>
              </w:rPr>
              <w:t>önetimi</w:t>
            </w:r>
            <w:r w:rsidRPr="00D54589">
              <w:t>/</w:t>
            </w:r>
            <w:r w:rsidRPr="00D54589">
              <w:rPr>
                <w:bCs/>
                <w:sz w:val="24"/>
              </w:rPr>
              <w:t xml:space="preserve"> Ruhsal Hastalıklar ve Hemşirelik Bakımı Modülü</w:t>
            </w:r>
          </w:p>
        </w:tc>
      </w:tr>
      <w:tr w:rsidR="00CC540C" w:rsidRPr="00AA77FA" w14:paraId="51871209" w14:textId="77777777" w:rsidTr="00F03A3F">
        <w:tc>
          <w:tcPr>
            <w:tcW w:w="2798" w:type="dxa"/>
          </w:tcPr>
          <w:p w14:paraId="1135347C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15.HEMŞİRELİK HİZMETLERİNİN YÖNETİMİ</w:t>
            </w:r>
          </w:p>
        </w:tc>
        <w:tc>
          <w:tcPr>
            <w:tcW w:w="2799" w:type="dxa"/>
          </w:tcPr>
          <w:p w14:paraId="412B2B06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hizmetlerinde yönetim işlevleri </w:t>
            </w:r>
          </w:p>
          <w:p w14:paraId="301E64F0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Hemşirelikte liderlik </w:t>
            </w:r>
          </w:p>
          <w:p w14:paraId="19132A46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Hemşirelikte yasal düzenlemeler </w:t>
            </w:r>
          </w:p>
          <w:p w14:paraId="0F49862A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Sağlık politikaları</w:t>
            </w:r>
          </w:p>
        </w:tc>
        <w:tc>
          <w:tcPr>
            <w:tcW w:w="2799" w:type="dxa"/>
          </w:tcPr>
          <w:p w14:paraId="12ACBEB8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hizmetleri yönetim süreçlerini kavrama </w:t>
            </w:r>
          </w:p>
          <w:p w14:paraId="081D5AEF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Hemşirelik hizmetleri yönetimini etkileyen yasal, siyasi, ekonomik ve sosyal faktörleri yorumlama</w:t>
            </w:r>
          </w:p>
        </w:tc>
        <w:tc>
          <w:tcPr>
            <w:tcW w:w="2799" w:type="dxa"/>
          </w:tcPr>
          <w:p w14:paraId="69363E3D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hizmetlerini planlama, örgütleme, yürütme, değerlendirme ve koordine etme </w:t>
            </w:r>
          </w:p>
          <w:p w14:paraId="60FEABEF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uygulamalarında liderlik becerilerini sergileme </w:t>
            </w:r>
          </w:p>
          <w:p w14:paraId="2516E0BE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Sağlık politikalarının belirlenmesi ve uygulanmasında aktif rol alma</w:t>
            </w:r>
          </w:p>
        </w:tc>
        <w:tc>
          <w:tcPr>
            <w:tcW w:w="2799" w:type="dxa"/>
          </w:tcPr>
          <w:p w14:paraId="7526DDFC" w14:textId="3C6E964B" w:rsidR="00D07351" w:rsidRPr="00D54589" w:rsidRDefault="00D07351" w:rsidP="00D07351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t>Birinci Basamak Sağlık Hizmetlerinin Yönetimi ve Denetimi-Halk Sağlığı Hemşireliği</w:t>
            </w:r>
            <w:r w:rsidR="000339F3" w:rsidRPr="00D54589">
              <w:rPr>
                <w:sz w:val="24"/>
              </w:rPr>
              <w:t>-</w:t>
            </w:r>
            <w:r w:rsidR="000339F3" w:rsidRPr="00D54589">
              <w:t xml:space="preserve"> </w:t>
            </w:r>
            <w:r w:rsidR="000339F3" w:rsidRPr="00D54589">
              <w:rPr>
                <w:sz w:val="24"/>
              </w:rPr>
              <w:t>Hemşirelikte Güçlendirme</w:t>
            </w:r>
            <w:r w:rsidR="000339F3"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68A98A24" w14:textId="77777777" w:rsidR="00CC540C" w:rsidRPr="00D54589" w:rsidRDefault="00CC540C" w:rsidP="00D07351">
            <w:pPr>
              <w:tabs>
                <w:tab w:val="left" w:pos="1260"/>
              </w:tabs>
              <w:rPr>
                <w:sz w:val="24"/>
              </w:rPr>
            </w:pPr>
          </w:p>
          <w:p w14:paraId="247C59A0" w14:textId="16924D2D" w:rsidR="00D071B8" w:rsidRPr="00D54589" w:rsidRDefault="00D071B8" w:rsidP="00D07351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  <w:szCs w:val="24"/>
              </w:rPr>
              <w:t xml:space="preserve">Yönetimle </w:t>
            </w:r>
            <w:r w:rsidR="00F7398C" w:rsidRPr="00D54589">
              <w:rPr>
                <w:sz w:val="24"/>
                <w:szCs w:val="24"/>
              </w:rPr>
              <w:t xml:space="preserve">İlgili Temel Kavramlar ve Kuramlar- </w:t>
            </w:r>
            <w:r w:rsidR="00134353" w:rsidRPr="00D54589">
              <w:rPr>
                <w:sz w:val="24"/>
                <w:szCs w:val="24"/>
              </w:rPr>
              <w:t xml:space="preserve">Sağlık </w:t>
            </w:r>
            <w:r w:rsidR="00F7398C" w:rsidRPr="00D54589">
              <w:rPr>
                <w:sz w:val="24"/>
                <w:szCs w:val="24"/>
              </w:rPr>
              <w:t xml:space="preserve">Sistemi, Sağlık Politikaları ve Hemşirelikle İlgili Yasal Düzenlemeler- </w:t>
            </w:r>
            <w:r w:rsidR="0093433C" w:rsidRPr="00D54589">
              <w:rPr>
                <w:sz w:val="24"/>
                <w:szCs w:val="24"/>
              </w:rPr>
              <w:t xml:space="preserve">Yönetim </w:t>
            </w:r>
            <w:r w:rsidR="00F7398C" w:rsidRPr="00D54589">
              <w:rPr>
                <w:sz w:val="24"/>
                <w:szCs w:val="24"/>
              </w:rPr>
              <w:t xml:space="preserve">Süreci ve Hemşirelik Hizmetlerinin Yönetimi- </w:t>
            </w:r>
            <w:r w:rsidR="005154EB" w:rsidRPr="00D54589">
              <w:rPr>
                <w:sz w:val="24"/>
                <w:szCs w:val="24"/>
              </w:rPr>
              <w:t xml:space="preserve">İnsan </w:t>
            </w:r>
            <w:r w:rsidR="00F7398C" w:rsidRPr="00D54589">
              <w:rPr>
                <w:sz w:val="24"/>
                <w:szCs w:val="24"/>
              </w:rPr>
              <w:t xml:space="preserve">Kaynakları Yönetimi- </w:t>
            </w:r>
            <w:r w:rsidR="004B433F" w:rsidRPr="00D54589">
              <w:rPr>
                <w:sz w:val="24"/>
                <w:szCs w:val="24"/>
              </w:rPr>
              <w:t>Motivasyon</w:t>
            </w:r>
            <w:r w:rsidR="00F7398C" w:rsidRPr="00D54589">
              <w:rPr>
                <w:sz w:val="24"/>
                <w:szCs w:val="24"/>
              </w:rPr>
              <w:t xml:space="preserve">, İş Doyumu- </w:t>
            </w:r>
            <w:r w:rsidR="004856DE" w:rsidRPr="00D54589">
              <w:rPr>
                <w:sz w:val="24"/>
                <w:szCs w:val="24"/>
              </w:rPr>
              <w:t xml:space="preserve">Hemşire </w:t>
            </w:r>
            <w:r w:rsidR="00F7398C" w:rsidRPr="00D54589">
              <w:rPr>
                <w:sz w:val="24"/>
                <w:szCs w:val="24"/>
              </w:rPr>
              <w:t>İnsan Gücünün Planlanması</w:t>
            </w:r>
            <w:r w:rsidR="00F7398C" w:rsidRPr="00D54589">
              <w:t xml:space="preserve">/ </w:t>
            </w:r>
            <w:r w:rsidR="00F7398C" w:rsidRPr="00D54589">
              <w:rPr>
                <w:bCs/>
                <w:sz w:val="24"/>
              </w:rPr>
              <w:t xml:space="preserve">Ruhsal Hastalıklar ve Hemşirelik Bakımı </w:t>
            </w:r>
            <w:r w:rsidR="00F7398C" w:rsidRPr="00D54589">
              <w:rPr>
                <w:bCs/>
                <w:sz w:val="24"/>
              </w:rPr>
              <w:lastRenderedPageBreak/>
              <w:t>Modülü</w:t>
            </w:r>
          </w:p>
        </w:tc>
      </w:tr>
      <w:tr w:rsidR="00CC540C" w:rsidRPr="00AA77FA" w14:paraId="62ED28BC" w14:textId="77777777" w:rsidTr="00F03A3F">
        <w:tc>
          <w:tcPr>
            <w:tcW w:w="2798" w:type="dxa"/>
          </w:tcPr>
          <w:p w14:paraId="45CBC4FA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16.İLAÇ UYGULAMALARI</w:t>
            </w:r>
          </w:p>
        </w:tc>
        <w:tc>
          <w:tcPr>
            <w:tcW w:w="2799" w:type="dxa"/>
          </w:tcPr>
          <w:p w14:paraId="35507F44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İlaç ekibi </w:t>
            </w:r>
          </w:p>
          <w:p w14:paraId="6C2F2260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Güvenli ilaç uygulamaları İlaç uygulamaların da yenilikler </w:t>
            </w:r>
          </w:p>
          <w:p w14:paraId="6746B26F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İlaçların etki ve yan etkileri </w:t>
            </w:r>
          </w:p>
          <w:p w14:paraId="1E384C61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Oral ve yerel/</w:t>
            </w:r>
            <w:proofErr w:type="spellStart"/>
            <w:r w:rsidRPr="00AA77FA">
              <w:rPr>
                <w:sz w:val="24"/>
              </w:rPr>
              <w:t>topikal</w:t>
            </w:r>
            <w:proofErr w:type="spellEnd"/>
            <w:r w:rsidRPr="00AA77FA">
              <w:rPr>
                <w:sz w:val="24"/>
              </w:rPr>
              <w:t xml:space="preserve"> ilaçların uygulanması </w:t>
            </w:r>
          </w:p>
          <w:p w14:paraId="7FB47A16" w14:textId="7E5D820E" w:rsidR="00CC540C" w:rsidRPr="00A34F12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Parenteral</w:t>
            </w:r>
            <w:proofErr w:type="spellEnd"/>
            <w:r w:rsidRPr="00AA77FA">
              <w:rPr>
                <w:sz w:val="24"/>
              </w:rPr>
              <w:t xml:space="preserve"> ilaçların uygulanması (IC, SC, IM, IV uygulamalar)</w:t>
            </w:r>
          </w:p>
        </w:tc>
        <w:tc>
          <w:tcPr>
            <w:tcW w:w="2799" w:type="dxa"/>
          </w:tcPr>
          <w:p w14:paraId="49BC91E8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Oral ve </w:t>
            </w:r>
            <w:proofErr w:type="spellStart"/>
            <w:r w:rsidRPr="00AA77FA">
              <w:rPr>
                <w:sz w:val="24"/>
              </w:rPr>
              <w:t>parenteral</w:t>
            </w:r>
            <w:proofErr w:type="spellEnd"/>
            <w:r w:rsidRPr="00AA77FA">
              <w:rPr>
                <w:sz w:val="24"/>
              </w:rPr>
              <w:t xml:space="preserve"> ilaçları güvenli uygulama </w:t>
            </w:r>
          </w:p>
          <w:p w14:paraId="62364B1E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Uyguladığı ilacın etkilerini ve yan etkilerini değerlendirme </w:t>
            </w:r>
          </w:p>
          <w:p w14:paraId="57ECB5EF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İlaç uygulamalarında ekiple iş birliği yapma</w:t>
            </w:r>
          </w:p>
        </w:tc>
        <w:tc>
          <w:tcPr>
            <w:tcW w:w="2799" w:type="dxa"/>
          </w:tcPr>
          <w:p w14:paraId="2F0C6B37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Güvenli ilaç uygulama ilkelerine uyma </w:t>
            </w:r>
          </w:p>
          <w:p w14:paraId="0A79EB36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İlaçları güvenli bir şekilde hazırlama </w:t>
            </w:r>
          </w:p>
          <w:p w14:paraId="02411C03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Oral yoldan ilaç uygulama </w:t>
            </w:r>
          </w:p>
          <w:p w14:paraId="16DC44B5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Yerel / </w:t>
            </w:r>
            <w:proofErr w:type="spellStart"/>
            <w:r w:rsidRPr="00AA77FA">
              <w:rPr>
                <w:sz w:val="24"/>
              </w:rPr>
              <w:t>topikal</w:t>
            </w:r>
            <w:proofErr w:type="spellEnd"/>
            <w:r w:rsidRPr="00AA77FA">
              <w:rPr>
                <w:sz w:val="24"/>
              </w:rPr>
              <w:t xml:space="preserve"> yolla ilaç uygulama </w:t>
            </w:r>
          </w:p>
          <w:p w14:paraId="1B448E47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Parenteral</w:t>
            </w:r>
            <w:proofErr w:type="spellEnd"/>
            <w:r w:rsidRPr="00AA77FA">
              <w:rPr>
                <w:sz w:val="24"/>
              </w:rPr>
              <w:t xml:space="preserve"> yolla ilaç uygulama</w:t>
            </w:r>
          </w:p>
        </w:tc>
        <w:tc>
          <w:tcPr>
            <w:tcW w:w="2799" w:type="dxa"/>
          </w:tcPr>
          <w:p w14:paraId="1FEB4AFA" w14:textId="77777777" w:rsidR="009071EE" w:rsidRPr="00D54589" w:rsidRDefault="009071EE" w:rsidP="009071EE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t>Halk Sağlığı Hemşireliği-Evde Bakım Hemşireliği-Ana Çocuk Sağlığı Ve Aile Planlaması Merkezi Hemşireliği-Toplum Ruh Sağlığı Merkezi Hemşireliği-İş Sağlığı Hemşireliği-Ceza Ve Tutukevi Hemşireliği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7D606FE8" w14:textId="77777777" w:rsidR="00CC540C" w:rsidRPr="00D54589" w:rsidRDefault="00CC540C" w:rsidP="009071EE">
            <w:pPr>
              <w:tabs>
                <w:tab w:val="left" w:pos="1260"/>
              </w:tabs>
              <w:rPr>
                <w:sz w:val="24"/>
              </w:rPr>
            </w:pPr>
          </w:p>
          <w:p w14:paraId="7594A790" w14:textId="41FC9F6F" w:rsidR="00E64D03" w:rsidRPr="007C6C51" w:rsidRDefault="00E64D03" w:rsidP="00E64D03">
            <w:pPr>
              <w:tabs>
                <w:tab w:val="left" w:pos="1260"/>
              </w:tabs>
              <w:rPr>
                <w:sz w:val="24"/>
              </w:rPr>
            </w:pPr>
            <w:proofErr w:type="spellStart"/>
            <w:r w:rsidRPr="00D54589">
              <w:rPr>
                <w:sz w:val="24"/>
              </w:rPr>
              <w:t>Psikofarmakoloji</w:t>
            </w:r>
            <w:proofErr w:type="spellEnd"/>
            <w:r w:rsidRPr="00D54589">
              <w:rPr>
                <w:sz w:val="24"/>
              </w:rPr>
              <w:t>/</w:t>
            </w:r>
            <w:r w:rsidRPr="00D54589">
              <w:t xml:space="preserve"> </w:t>
            </w:r>
            <w:r w:rsidRPr="00D54589">
              <w:rPr>
                <w:sz w:val="24"/>
              </w:rPr>
              <w:t>Ruhsal Hastalıklar ve Hemşirelik</w:t>
            </w:r>
            <w:r w:rsidRPr="00E64D03">
              <w:rPr>
                <w:sz w:val="24"/>
              </w:rPr>
              <w:t xml:space="preserve"> Bakımı Modülü</w:t>
            </w:r>
            <w:r>
              <w:rPr>
                <w:sz w:val="24"/>
              </w:rPr>
              <w:t xml:space="preserve"> </w:t>
            </w:r>
          </w:p>
        </w:tc>
      </w:tr>
      <w:tr w:rsidR="00CC540C" w:rsidRPr="00AA77FA" w14:paraId="4A4984AA" w14:textId="77777777" w:rsidTr="00F03A3F">
        <w:tc>
          <w:tcPr>
            <w:tcW w:w="2798" w:type="dxa"/>
          </w:tcPr>
          <w:p w14:paraId="3F40A404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17.İLETİŞİM VE KİŞLERARASI İLİŞKİLER</w:t>
            </w:r>
          </w:p>
        </w:tc>
        <w:tc>
          <w:tcPr>
            <w:tcW w:w="2799" w:type="dxa"/>
          </w:tcPr>
          <w:p w14:paraId="2DE100A0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Kendini tanıma ve İletişim </w:t>
            </w:r>
          </w:p>
          <w:p w14:paraId="2BE1C56E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Özel durumlarda iletişim (çocuk, yaşlı, fiziksel engelli, uygun olmayan tepki gösterenler) </w:t>
            </w:r>
          </w:p>
          <w:p w14:paraId="0F5FD57F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Çatışma yönetimi</w:t>
            </w:r>
          </w:p>
        </w:tc>
        <w:tc>
          <w:tcPr>
            <w:tcW w:w="2799" w:type="dxa"/>
          </w:tcPr>
          <w:p w14:paraId="6A8E1604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Etkili iletişim kurabilme ve kişilerarası ilişkileri yönetme </w:t>
            </w:r>
          </w:p>
          <w:p w14:paraId="67EF9016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Duyguları fark etme ve yönetme</w:t>
            </w:r>
          </w:p>
        </w:tc>
        <w:tc>
          <w:tcPr>
            <w:tcW w:w="2799" w:type="dxa"/>
          </w:tcPr>
          <w:p w14:paraId="6C7786C3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Duyguları yönetebilme </w:t>
            </w:r>
          </w:p>
          <w:p w14:paraId="4079E0D3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Etkili iletişim becerilerini kullanma</w:t>
            </w:r>
          </w:p>
        </w:tc>
        <w:tc>
          <w:tcPr>
            <w:tcW w:w="2799" w:type="dxa"/>
          </w:tcPr>
          <w:p w14:paraId="580615B8" w14:textId="0DCD040F" w:rsidR="00F920E9" w:rsidRPr="00D54589" w:rsidRDefault="00F920E9" w:rsidP="00F920E9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t>İnsanın Manevi Boyutu ve Hemşirelik Yaklaşımı-</w:t>
            </w:r>
            <w:r w:rsidRPr="00D54589">
              <w:t xml:space="preserve"> </w:t>
            </w:r>
            <w:r w:rsidRPr="00D54589">
              <w:rPr>
                <w:sz w:val="24"/>
              </w:rPr>
              <w:t>Kültürlerarası Hemşirelik- Halk Sağlığı Hemşireliği</w:t>
            </w:r>
            <w:r w:rsidR="00A614E0" w:rsidRPr="00D54589">
              <w:rPr>
                <w:sz w:val="24"/>
              </w:rPr>
              <w:t>-</w:t>
            </w:r>
            <w:r w:rsidR="00A614E0" w:rsidRPr="00D54589">
              <w:t xml:space="preserve"> </w:t>
            </w:r>
            <w:r w:rsidR="00A614E0" w:rsidRPr="00D54589">
              <w:rPr>
                <w:sz w:val="24"/>
              </w:rPr>
              <w:t>Çatışma Yönetimi/</w:t>
            </w:r>
            <w:r w:rsidR="00A614E0" w:rsidRPr="00D54589">
              <w:rPr>
                <w:bCs/>
                <w:sz w:val="24"/>
              </w:rPr>
              <w:t xml:space="preserve">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4903A7E0" w14:textId="77777777" w:rsidR="00CC540C" w:rsidRPr="00D54589" w:rsidRDefault="00CC540C" w:rsidP="00CC540C">
            <w:pPr>
              <w:tabs>
                <w:tab w:val="left" w:pos="1260"/>
              </w:tabs>
              <w:rPr>
                <w:bCs/>
                <w:sz w:val="24"/>
              </w:rPr>
            </w:pPr>
          </w:p>
          <w:p w14:paraId="1F59922D" w14:textId="6E92ADD7" w:rsidR="00E64D03" w:rsidRPr="00D54589" w:rsidRDefault="00DC0D02" w:rsidP="00CC540C">
            <w:pPr>
              <w:tabs>
                <w:tab w:val="left" w:pos="1260"/>
              </w:tabs>
              <w:rPr>
                <w:bCs/>
                <w:sz w:val="24"/>
              </w:rPr>
            </w:pPr>
            <w:proofErr w:type="spellStart"/>
            <w:r w:rsidRPr="00D54589">
              <w:rPr>
                <w:bCs/>
                <w:sz w:val="24"/>
              </w:rPr>
              <w:t>Terapötik</w:t>
            </w:r>
            <w:proofErr w:type="spellEnd"/>
            <w:r w:rsidRPr="00D54589">
              <w:rPr>
                <w:bCs/>
                <w:sz w:val="24"/>
              </w:rPr>
              <w:t xml:space="preserve"> Ortam ve Ekip/</w:t>
            </w:r>
            <w:r w:rsidRPr="00D54589">
              <w:rPr>
                <w:sz w:val="24"/>
              </w:rPr>
              <w:t xml:space="preserve"> Ruhsal Hastalıklar ve Hemşirelik Bakımı Modülü </w:t>
            </w:r>
          </w:p>
        </w:tc>
      </w:tr>
      <w:tr w:rsidR="00CC540C" w:rsidRPr="00AA77FA" w14:paraId="593D42FA" w14:textId="77777777" w:rsidTr="00F03A3F">
        <w:tc>
          <w:tcPr>
            <w:tcW w:w="2798" w:type="dxa"/>
          </w:tcPr>
          <w:p w14:paraId="01735011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18.İLKYARDIM VE OLAĞANDIŞI DURUMLAR</w:t>
            </w:r>
          </w:p>
        </w:tc>
        <w:tc>
          <w:tcPr>
            <w:tcW w:w="2799" w:type="dxa"/>
          </w:tcPr>
          <w:p w14:paraId="3FD35BA4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Temel ilk yardım ilkeleri ve uygulamaları </w:t>
            </w:r>
          </w:p>
          <w:p w14:paraId="2A6F76A7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Olağan dışı durum öncesi, sırası ve sonrasında planlama, </w:t>
            </w:r>
            <w:r w:rsidRPr="00AA77FA">
              <w:rPr>
                <w:sz w:val="24"/>
              </w:rPr>
              <w:lastRenderedPageBreak/>
              <w:t>uygulama, yönetme ve değerlendirme</w:t>
            </w:r>
          </w:p>
        </w:tc>
        <w:tc>
          <w:tcPr>
            <w:tcW w:w="2799" w:type="dxa"/>
          </w:tcPr>
          <w:p w14:paraId="11279BF8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Temel ilk yardım uygulamalarını yapma </w:t>
            </w:r>
          </w:p>
          <w:p w14:paraId="37972E85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Temel yaşam desteği sağlama </w:t>
            </w:r>
          </w:p>
          <w:p w14:paraId="3DE06B59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Doğal afet, salgın, kazalar, terör ve </w:t>
            </w:r>
            <w:r w:rsidRPr="00AA77FA">
              <w:rPr>
                <w:sz w:val="24"/>
              </w:rPr>
              <w:lastRenderedPageBreak/>
              <w:t xml:space="preserve">şiddet olaylar vb. olağan dışı durumların öncesi, sırası ve sonrasında hemşirelik bakımını planlama, uygulama, yönetme ve değerlendirme </w:t>
            </w:r>
          </w:p>
          <w:p w14:paraId="658316A9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Olağan dışı durumlarda ekibin diğer üyeleri ile iş birliği içinde çalışma</w:t>
            </w:r>
          </w:p>
        </w:tc>
        <w:tc>
          <w:tcPr>
            <w:tcW w:w="2799" w:type="dxa"/>
          </w:tcPr>
          <w:p w14:paraId="71094FB9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Olay yerini değerlendirme </w:t>
            </w:r>
          </w:p>
          <w:p w14:paraId="0D444F7E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İlkyardım ihtiyacı olan bireylerin önceliklerini (</w:t>
            </w:r>
            <w:proofErr w:type="spellStart"/>
            <w:r w:rsidRPr="00AA77FA">
              <w:rPr>
                <w:sz w:val="24"/>
              </w:rPr>
              <w:t>triyaj</w:t>
            </w:r>
            <w:proofErr w:type="spellEnd"/>
            <w:r w:rsidRPr="00AA77FA">
              <w:rPr>
                <w:sz w:val="24"/>
              </w:rPr>
              <w:t xml:space="preserve">) saptama </w:t>
            </w:r>
          </w:p>
          <w:p w14:paraId="10AA3BD0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Kazazedenin ilk </w:t>
            </w:r>
            <w:r w:rsidRPr="00AA77FA">
              <w:rPr>
                <w:sz w:val="24"/>
              </w:rPr>
              <w:lastRenderedPageBreak/>
              <w:t xml:space="preserve">yardım ihtiyacını belirleme ve uygulama </w:t>
            </w:r>
          </w:p>
          <w:p w14:paraId="6DC56663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Temel yaşam desteği uygulama </w:t>
            </w:r>
          </w:p>
          <w:p w14:paraId="48F5DD46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Hava yolundaki yabancı cismi çıkarmaya yönelik ilk yardım uygulama </w:t>
            </w:r>
          </w:p>
          <w:p w14:paraId="1B36A345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Kanamalarda ilk yardım uygulama </w:t>
            </w:r>
          </w:p>
          <w:p w14:paraId="1A224391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Şokta ilk yardım uygulama </w:t>
            </w:r>
          </w:p>
          <w:p w14:paraId="2F86DFAD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Yanıkta ilk yardım uygulama </w:t>
            </w:r>
          </w:p>
          <w:p w14:paraId="643FCD0E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Kırık, çıkık ve burkulmalarda ilk yardım uygulama </w:t>
            </w:r>
          </w:p>
          <w:p w14:paraId="7EAA90C9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Göz, burun ve kulağa yabancı cisim kaçmasında ilk yardım uygulama </w:t>
            </w:r>
          </w:p>
          <w:p w14:paraId="70817523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Isırmalar ve böcek sokmalarında ilk yardım uygulama </w:t>
            </w:r>
          </w:p>
          <w:p w14:paraId="3177C550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Donmalarda ilk yardım uygulama </w:t>
            </w:r>
          </w:p>
          <w:p w14:paraId="5AD962CE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Sıcak çarpmasında ilk yardım uygulama </w:t>
            </w:r>
          </w:p>
          <w:p w14:paraId="60B06362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Zehirlenmelerde ilk yardım uygulama </w:t>
            </w:r>
          </w:p>
          <w:p w14:paraId="69E18BAD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Olağan dışı durumlarda ekip çalışmasına katılarak sağlık hizmeti sunma</w:t>
            </w:r>
          </w:p>
        </w:tc>
        <w:tc>
          <w:tcPr>
            <w:tcW w:w="2799" w:type="dxa"/>
          </w:tcPr>
          <w:p w14:paraId="37914B95" w14:textId="77777777" w:rsidR="00CC540C" w:rsidRPr="00D54589" w:rsidRDefault="00266487" w:rsidP="00CC540C">
            <w:pPr>
              <w:tabs>
                <w:tab w:val="left" w:pos="1260"/>
              </w:tabs>
              <w:rPr>
                <w:bCs/>
                <w:sz w:val="24"/>
              </w:rPr>
            </w:pPr>
            <w:r w:rsidRPr="00D54589">
              <w:rPr>
                <w:sz w:val="24"/>
              </w:rPr>
              <w:lastRenderedPageBreak/>
              <w:t>Olağanüstü Durumlar ve Sağlık Yönetimi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07121AB0" w14:textId="77777777" w:rsidR="00DC0D02" w:rsidRPr="00D54589" w:rsidRDefault="00DC0D02" w:rsidP="00CC540C">
            <w:pPr>
              <w:tabs>
                <w:tab w:val="left" w:pos="1260"/>
              </w:tabs>
              <w:rPr>
                <w:bCs/>
                <w:sz w:val="24"/>
              </w:rPr>
            </w:pPr>
          </w:p>
          <w:p w14:paraId="157D85B3" w14:textId="77777777" w:rsidR="00DC0D02" w:rsidRPr="00D54589" w:rsidRDefault="00DC0D02" w:rsidP="00CC540C">
            <w:pPr>
              <w:tabs>
                <w:tab w:val="left" w:pos="1260"/>
              </w:tabs>
              <w:rPr>
                <w:bCs/>
                <w:sz w:val="24"/>
              </w:rPr>
            </w:pPr>
          </w:p>
          <w:p w14:paraId="4AE1F33D" w14:textId="3628284D" w:rsidR="00DC0D02" w:rsidRPr="00D54589" w:rsidRDefault="00DC0D02" w:rsidP="00CC540C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bCs/>
                <w:sz w:val="24"/>
              </w:rPr>
              <w:t>Krize Müdahale/</w:t>
            </w:r>
            <w:r w:rsidRPr="00D54589">
              <w:t xml:space="preserve"> </w:t>
            </w:r>
            <w:r w:rsidRPr="00D54589">
              <w:rPr>
                <w:bCs/>
                <w:sz w:val="24"/>
              </w:rPr>
              <w:t xml:space="preserve">Ruhsal </w:t>
            </w:r>
            <w:r w:rsidRPr="00D54589">
              <w:rPr>
                <w:bCs/>
                <w:sz w:val="24"/>
              </w:rPr>
              <w:lastRenderedPageBreak/>
              <w:t>Hastalıklar ve Hemşirelik Bakımı Modülü</w:t>
            </w:r>
          </w:p>
        </w:tc>
      </w:tr>
      <w:tr w:rsidR="00CC540C" w:rsidRPr="00AA77FA" w14:paraId="2AE2DAE3" w14:textId="77777777" w:rsidTr="00F03A3F">
        <w:tc>
          <w:tcPr>
            <w:tcW w:w="2798" w:type="dxa"/>
          </w:tcPr>
          <w:p w14:paraId="1E3F462B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19.İNSAN</w:t>
            </w:r>
          </w:p>
        </w:tc>
        <w:tc>
          <w:tcPr>
            <w:tcW w:w="2799" w:type="dxa"/>
          </w:tcPr>
          <w:p w14:paraId="7C738ED3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İnsanın doğası ve özellikleri </w:t>
            </w:r>
          </w:p>
          <w:p w14:paraId="783B1F1F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Temel insan gereksinimleri</w:t>
            </w:r>
          </w:p>
        </w:tc>
        <w:tc>
          <w:tcPr>
            <w:tcW w:w="2799" w:type="dxa"/>
          </w:tcPr>
          <w:p w14:paraId="0F25ECD0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İnsanın bireyselliğini dikkate alma </w:t>
            </w:r>
          </w:p>
          <w:p w14:paraId="3CFAA77A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İnsanın temel gereksinimlerini tanılama ve gereksinimler doğrultusunda bakım verme</w:t>
            </w:r>
          </w:p>
        </w:tc>
        <w:tc>
          <w:tcPr>
            <w:tcW w:w="2799" w:type="dxa"/>
          </w:tcPr>
          <w:p w14:paraId="76F7CAD5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İnsan gereksinimlerine duyarlı davranma </w:t>
            </w:r>
          </w:p>
          <w:p w14:paraId="1B2D5394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Hemşirelik süreci doğrultusunda bireyselleştirilmiş bütüncül bakım verme</w:t>
            </w:r>
          </w:p>
        </w:tc>
        <w:tc>
          <w:tcPr>
            <w:tcW w:w="2799" w:type="dxa"/>
          </w:tcPr>
          <w:p w14:paraId="27134FA3" w14:textId="38DA0E41" w:rsidR="00DC0D02" w:rsidRPr="00A34F12" w:rsidRDefault="000A14EA" w:rsidP="000A14EA">
            <w:pPr>
              <w:tabs>
                <w:tab w:val="left" w:pos="1260"/>
              </w:tabs>
              <w:rPr>
                <w:bCs/>
                <w:sz w:val="24"/>
              </w:rPr>
            </w:pPr>
            <w:r w:rsidRPr="00D54589">
              <w:rPr>
                <w:sz w:val="24"/>
              </w:rPr>
              <w:t xml:space="preserve">İnsan ve </w:t>
            </w:r>
            <w:proofErr w:type="spellStart"/>
            <w:r w:rsidRPr="00D54589">
              <w:rPr>
                <w:sz w:val="24"/>
              </w:rPr>
              <w:t>Psikososyal</w:t>
            </w:r>
            <w:proofErr w:type="spellEnd"/>
            <w:r w:rsidRPr="00D54589">
              <w:rPr>
                <w:sz w:val="24"/>
              </w:rPr>
              <w:t xml:space="preserve"> Çevre İlişkisi-İnsanın Manevi Boyutu ve Hemşirelik Yaklaşımı-Kültürlerarası Hemşirelik-Halk Sağlığı Hemşireliği 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</w:tc>
      </w:tr>
      <w:tr w:rsidR="00CC540C" w:rsidRPr="00AA77FA" w14:paraId="226C5DCD" w14:textId="77777777" w:rsidTr="00F03A3F">
        <w:tc>
          <w:tcPr>
            <w:tcW w:w="2798" w:type="dxa"/>
          </w:tcPr>
          <w:p w14:paraId="5BF3F28E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38AD255A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20.İŞ SAĞLIĞI VE GÜVENLİĞİ</w:t>
            </w:r>
          </w:p>
        </w:tc>
        <w:tc>
          <w:tcPr>
            <w:tcW w:w="2799" w:type="dxa"/>
          </w:tcPr>
          <w:p w14:paraId="657EB985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İş sağlığı ve risk yönetimi </w:t>
            </w:r>
          </w:p>
          <w:p w14:paraId="49A01CA0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İş sağlığı geliştirme programları </w:t>
            </w:r>
          </w:p>
          <w:p w14:paraId="1E7702E3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İş sağlığı mevzuatı </w:t>
            </w:r>
          </w:p>
          <w:p w14:paraId="56B6935C" w14:textId="77777777" w:rsidR="00CC540C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Meslek hastalıkları ve iş kazaları </w:t>
            </w:r>
          </w:p>
          <w:p w14:paraId="3540028B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İş sağlığı hemşireliği</w:t>
            </w:r>
          </w:p>
        </w:tc>
        <w:tc>
          <w:tcPr>
            <w:tcW w:w="2799" w:type="dxa"/>
          </w:tcPr>
          <w:p w14:paraId="73AE6B54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İş sağlığı mevzuatı doğrultusunda çalışanların sağlık risklerine ve sorunlarına yönelik koruma önlemlerini alma </w:t>
            </w:r>
          </w:p>
          <w:p w14:paraId="055877BF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İş yeri ortam faktörlerini değerlendirerek iş kazaları ve meslek hastalıklarını önlemeye yönelik çalışmalar yapma </w:t>
            </w:r>
          </w:p>
          <w:p w14:paraId="2DF6822D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İş sağlığı hemşireliği uygulamalarını </w:t>
            </w:r>
            <w:proofErr w:type="spellStart"/>
            <w:r w:rsidRPr="00AA77FA">
              <w:rPr>
                <w:sz w:val="24"/>
              </w:rPr>
              <w:t>disiplinlerarası</w:t>
            </w:r>
            <w:proofErr w:type="spellEnd"/>
            <w:r w:rsidRPr="00AA77FA">
              <w:rPr>
                <w:sz w:val="24"/>
              </w:rPr>
              <w:t xml:space="preserve"> iş birliğiyle gerçekleştirme</w:t>
            </w:r>
          </w:p>
          <w:p w14:paraId="64ECBD21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</w:p>
        </w:tc>
        <w:tc>
          <w:tcPr>
            <w:tcW w:w="2799" w:type="dxa"/>
          </w:tcPr>
          <w:p w14:paraId="69209173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İşe giriş muayeneleri ve periyodik izlemleri yapma. </w:t>
            </w:r>
          </w:p>
          <w:p w14:paraId="2178C94A" w14:textId="77777777" w:rsidR="00CC540C" w:rsidRPr="00AA77FA" w:rsidRDefault="00CC540C" w:rsidP="00461C34">
            <w:pPr>
              <w:numPr>
                <w:ilvl w:val="0"/>
                <w:numId w:val="16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Çalışan güvenliğine ilişkin risklere karşı önlemleri uygulama</w:t>
            </w:r>
          </w:p>
        </w:tc>
        <w:tc>
          <w:tcPr>
            <w:tcW w:w="2799" w:type="dxa"/>
          </w:tcPr>
          <w:p w14:paraId="612DE8B9" w14:textId="029724D3" w:rsidR="00856A3C" w:rsidRPr="00D54589" w:rsidRDefault="00856A3C" w:rsidP="00856A3C">
            <w:pPr>
              <w:tabs>
                <w:tab w:val="left" w:pos="1260"/>
              </w:tabs>
              <w:rPr>
                <w:sz w:val="24"/>
              </w:rPr>
            </w:pPr>
            <w:r w:rsidRPr="00D54589">
              <w:rPr>
                <w:sz w:val="24"/>
              </w:rPr>
              <w:t xml:space="preserve">İnsan ve </w:t>
            </w:r>
            <w:proofErr w:type="spellStart"/>
            <w:r w:rsidRPr="00D54589">
              <w:rPr>
                <w:sz w:val="24"/>
              </w:rPr>
              <w:t>Psikososyal</w:t>
            </w:r>
            <w:proofErr w:type="spellEnd"/>
            <w:r w:rsidRPr="00D54589">
              <w:rPr>
                <w:sz w:val="24"/>
              </w:rPr>
              <w:t xml:space="preserve"> Çevre İlişkisi-İş sağlığı hemşireliği</w:t>
            </w:r>
            <w:r w:rsidR="00EE6FB4" w:rsidRPr="00D54589">
              <w:rPr>
                <w:sz w:val="24"/>
              </w:rPr>
              <w:t>-</w:t>
            </w:r>
            <w:r w:rsidR="00EE6FB4" w:rsidRPr="00D54589">
              <w:t xml:space="preserve"> </w:t>
            </w:r>
            <w:r w:rsidR="00EE6FB4" w:rsidRPr="00D54589">
              <w:rPr>
                <w:sz w:val="24"/>
              </w:rPr>
              <w:t>Çalışan sağlığı ve güvenliği</w:t>
            </w:r>
            <w:r w:rsidR="00EE6FB4" w:rsidRPr="00D54589">
              <w:rPr>
                <w:b/>
                <w:bCs/>
                <w:sz w:val="24"/>
              </w:rPr>
              <w:t xml:space="preserve"> </w:t>
            </w:r>
            <w:r w:rsidRPr="00D54589">
              <w:rPr>
                <w:b/>
                <w:bCs/>
                <w:sz w:val="24"/>
              </w:rPr>
              <w:t xml:space="preserve">/ </w:t>
            </w:r>
            <w:r w:rsidRPr="00D54589">
              <w:rPr>
                <w:bCs/>
                <w:sz w:val="24"/>
              </w:rPr>
              <w:t>Toplum Çevre ve Hemşirelik Modülü</w:t>
            </w:r>
          </w:p>
          <w:p w14:paraId="125A0487" w14:textId="18CF3B98" w:rsidR="00CC540C" w:rsidRPr="00D54589" w:rsidRDefault="00CC540C" w:rsidP="00856A3C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47DA6F34" w14:textId="77777777" w:rsidTr="00F03A3F">
        <w:tc>
          <w:tcPr>
            <w:tcW w:w="2798" w:type="dxa"/>
          </w:tcPr>
          <w:p w14:paraId="32574223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21.KADIN SAĞLIĞI VE </w:t>
            </w:r>
            <w:r w:rsidRPr="00AA77FA">
              <w:rPr>
                <w:sz w:val="24"/>
              </w:rPr>
              <w:lastRenderedPageBreak/>
              <w:t>HEMŞİRELİK</w:t>
            </w:r>
          </w:p>
        </w:tc>
        <w:tc>
          <w:tcPr>
            <w:tcW w:w="2799" w:type="dxa"/>
          </w:tcPr>
          <w:p w14:paraId="58910930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  <w:lang w:val="en-US"/>
              </w:rPr>
            </w:pPr>
            <w:r w:rsidRPr="00AA77FA">
              <w:rPr>
                <w:sz w:val="24"/>
              </w:rPr>
              <w:lastRenderedPageBreak/>
              <w:t xml:space="preserve">Kadın sağlığının </w:t>
            </w:r>
            <w:r w:rsidRPr="00AA77FA">
              <w:rPr>
                <w:sz w:val="24"/>
              </w:rPr>
              <w:lastRenderedPageBreak/>
              <w:t xml:space="preserve">korunması ve geliştirilmesi </w:t>
            </w:r>
          </w:p>
          <w:p w14:paraId="4F1A536C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Kadın sağlığı sorunları</w:t>
            </w:r>
          </w:p>
        </w:tc>
        <w:tc>
          <w:tcPr>
            <w:tcW w:w="2799" w:type="dxa"/>
          </w:tcPr>
          <w:p w14:paraId="3FFF4009" w14:textId="77777777" w:rsidR="00CC540C" w:rsidRPr="007C6C51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Kadın sağlığını </w:t>
            </w:r>
            <w:r w:rsidRPr="00AA77FA">
              <w:rPr>
                <w:sz w:val="24"/>
              </w:rPr>
              <w:lastRenderedPageBreak/>
              <w:t xml:space="preserve">koruma, sürdürme, geliştirme ve güçlendirme </w:t>
            </w:r>
          </w:p>
          <w:p w14:paraId="3E485F07" w14:textId="77777777" w:rsidR="00CC540C" w:rsidRPr="007C6C51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Sağlıklı, riskli ve hasta olan kadın ve aileye danışmanlık yapma </w:t>
            </w:r>
          </w:p>
          <w:p w14:paraId="79726D80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Sağlıklı, riskli ve hasta olan kadına gerekli hemşirelik bakımını planlama, uygulama, değerlendirme</w:t>
            </w:r>
          </w:p>
        </w:tc>
        <w:tc>
          <w:tcPr>
            <w:tcW w:w="2799" w:type="dxa"/>
          </w:tcPr>
          <w:p w14:paraId="35DFBF29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Kadın sağlığı </w:t>
            </w:r>
            <w:r w:rsidRPr="00AA77FA">
              <w:rPr>
                <w:sz w:val="24"/>
              </w:rPr>
              <w:lastRenderedPageBreak/>
              <w:t xml:space="preserve">sorunlarını izleme ve değerlendirme </w:t>
            </w:r>
          </w:p>
          <w:p w14:paraId="63B564E1" w14:textId="77777777" w:rsidR="00CC540C" w:rsidRPr="00AA77FA" w:rsidRDefault="00CC540C" w:rsidP="00461C34">
            <w:pPr>
              <w:numPr>
                <w:ilvl w:val="0"/>
                <w:numId w:val="17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Gebelik ve </w:t>
            </w:r>
            <w:proofErr w:type="spellStart"/>
            <w:r w:rsidRPr="00AA77FA">
              <w:rPr>
                <w:sz w:val="24"/>
              </w:rPr>
              <w:t>postpartum</w:t>
            </w:r>
            <w:proofErr w:type="spellEnd"/>
            <w:r w:rsidRPr="00AA77FA">
              <w:rPr>
                <w:sz w:val="24"/>
              </w:rPr>
              <w:t xml:space="preserve"> süreçlerde bakım protokollerini uygulama</w:t>
            </w:r>
          </w:p>
        </w:tc>
        <w:tc>
          <w:tcPr>
            <w:tcW w:w="2799" w:type="dxa"/>
          </w:tcPr>
          <w:p w14:paraId="1AB95BEC" w14:textId="77777777" w:rsidR="00546024" w:rsidRPr="00A34F12" w:rsidRDefault="00546024" w:rsidP="00546024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lastRenderedPageBreak/>
              <w:t>Halk Sağlığı Hemşireliği-</w:t>
            </w:r>
            <w:r w:rsidRPr="00A34F12">
              <w:rPr>
                <w:sz w:val="24"/>
              </w:rPr>
              <w:lastRenderedPageBreak/>
              <w:t>Evde Bakım Hemşireliği-Ana Çocuk Sağlığı Ve Aile Planlaması Merkezi Hemşireliği-Toplum Ruh Sağlığı Merkezi Hemşireliği-İş Sağlığı Hemşireliği-Ceza Ve Tutukevi Hemşireliği</w:t>
            </w:r>
            <w:r w:rsidRPr="00A34F12">
              <w:rPr>
                <w:b/>
                <w:bCs/>
                <w:sz w:val="24"/>
              </w:rPr>
              <w:t xml:space="preserve">/ </w:t>
            </w:r>
            <w:r w:rsidRPr="00A34F12">
              <w:rPr>
                <w:bCs/>
                <w:sz w:val="24"/>
              </w:rPr>
              <w:t>Toplum Çevre ve Hemşirelik Modülü</w:t>
            </w:r>
          </w:p>
          <w:p w14:paraId="4DDA3970" w14:textId="4007A14E" w:rsidR="00CC540C" w:rsidRPr="00A34F12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22B8ECD1" w14:textId="77777777" w:rsidTr="00F03A3F">
        <w:tc>
          <w:tcPr>
            <w:tcW w:w="2798" w:type="dxa"/>
          </w:tcPr>
          <w:p w14:paraId="21E8FEDA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22.KALİTE YÖNETİMİ</w:t>
            </w:r>
          </w:p>
        </w:tc>
        <w:tc>
          <w:tcPr>
            <w:tcW w:w="2799" w:type="dxa"/>
          </w:tcPr>
          <w:p w14:paraId="0285A653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hizmetlerinde kalite yönetimi </w:t>
            </w:r>
          </w:p>
          <w:p w14:paraId="5C4A694F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Hasta güvenliği </w:t>
            </w:r>
          </w:p>
          <w:p w14:paraId="2DB6ED85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Risk değerlendirmesi ve yönetimi</w:t>
            </w:r>
          </w:p>
        </w:tc>
        <w:tc>
          <w:tcPr>
            <w:tcW w:w="2799" w:type="dxa"/>
          </w:tcPr>
          <w:p w14:paraId="5DC2CE6C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Hemşirelik bakımı kalite göstergelerini (</w:t>
            </w:r>
            <w:proofErr w:type="spellStart"/>
            <w:r w:rsidRPr="00AA77FA">
              <w:rPr>
                <w:sz w:val="24"/>
              </w:rPr>
              <w:t>Endikatörler</w:t>
            </w:r>
            <w:proofErr w:type="spellEnd"/>
            <w:r w:rsidRPr="00AA77FA">
              <w:rPr>
                <w:sz w:val="24"/>
              </w:rPr>
              <w:t xml:space="preserve">) kavrama </w:t>
            </w:r>
          </w:p>
          <w:p w14:paraId="1575ED8A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Güvenli ve kaliteli bakım verme</w:t>
            </w:r>
          </w:p>
          <w:p w14:paraId="6826749D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 Risk yönetimi yapma</w:t>
            </w:r>
          </w:p>
        </w:tc>
        <w:tc>
          <w:tcPr>
            <w:tcW w:w="2799" w:type="dxa"/>
          </w:tcPr>
          <w:p w14:paraId="26548EB1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bakımı kalite göstergelerini izleme ve değerlendirme </w:t>
            </w:r>
          </w:p>
          <w:p w14:paraId="14F2E61C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Ulusal ve Uluslararası hasta güvenliği hedeflerini uygulama </w:t>
            </w:r>
          </w:p>
          <w:p w14:paraId="4572706D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Risk değerlendirme çalışmalarına katılma</w:t>
            </w:r>
          </w:p>
        </w:tc>
        <w:tc>
          <w:tcPr>
            <w:tcW w:w="2799" w:type="dxa"/>
          </w:tcPr>
          <w:p w14:paraId="1D5D4553" w14:textId="62959D86" w:rsidR="00383944" w:rsidRPr="00A34F12" w:rsidRDefault="00383944" w:rsidP="00383944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>Türkiye’de Sağlık Politikaları ve Sağlık Hizmetlerinin Örgütlenmesi</w:t>
            </w:r>
            <w:r w:rsidR="000A31AC" w:rsidRPr="00A34F12">
              <w:rPr>
                <w:sz w:val="24"/>
              </w:rPr>
              <w:t>-</w:t>
            </w:r>
            <w:r w:rsidR="000A31AC" w:rsidRPr="00A34F12">
              <w:t xml:space="preserve"> </w:t>
            </w:r>
            <w:r w:rsidR="000A31AC" w:rsidRPr="00A34F12">
              <w:rPr>
                <w:sz w:val="24"/>
              </w:rPr>
              <w:t>Performans değerlendirme</w:t>
            </w:r>
            <w:r w:rsidR="000A31AC" w:rsidRPr="00A34F12">
              <w:rPr>
                <w:b/>
                <w:bCs/>
                <w:sz w:val="24"/>
              </w:rPr>
              <w:t xml:space="preserve"> </w:t>
            </w:r>
            <w:r w:rsidRPr="00A34F12">
              <w:rPr>
                <w:b/>
                <w:bCs/>
                <w:sz w:val="24"/>
              </w:rPr>
              <w:t xml:space="preserve">/ </w:t>
            </w:r>
            <w:r w:rsidRPr="00A34F12">
              <w:rPr>
                <w:bCs/>
                <w:sz w:val="24"/>
              </w:rPr>
              <w:t>Toplum Çevre ve Hemşirelik Modülü</w:t>
            </w:r>
          </w:p>
          <w:p w14:paraId="5EA32E4C" w14:textId="77777777" w:rsidR="00CC540C" w:rsidRPr="00A34F12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4CE5B0B5" w14:textId="422E48E5" w:rsidR="00CC540C" w:rsidRPr="00A34F12" w:rsidRDefault="00C45EED" w:rsidP="00C45EED">
            <w:pPr>
              <w:tabs>
                <w:tab w:val="left" w:pos="1260"/>
              </w:tabs>
              <w:rPr>
                <w:bCs/>
                <w:sz w:val="24"/>
                <w:szCs w:val="24"/>
              </w:rPr>
            </w:pPr>
            <w:r w:rsidRPr="00A34F12">
              <w:rPr>
                <w:sz w:val="24"/>
                <w:szCs w:val="24"/>
              </w:rPr>
              <w:t xml:space="preserve">Kalite </w:t>
            </w:r>
            <w:r w:rsidR="00B02406" w:rsidRPr="00A34F12">
              <w:rPr>
                <w:sz w:val="24"/>
                <w:szCs w:val="24"/>
              </w:rPr>
              <w:t>Y</w:t>
            </w:r>
            <w:r w:rsidRPr="00A34F12">
              <w:rPr>
                <w:sz w:val="24"/>
                <w:szCs w:val="24"/>
              </w:rPr>
              <w:t xml:space="preserve">önetimi-Hasta </w:t>
            </w:r>
            <w:r w:rsidR="00B02406" w:rsidRPr="00A34F12">
              <w:rPr>
                <w:sz w:val="24"/>
                <w:szCs w:val="24"/>
              </w:rPr>
              <w:t>G</w:t>
            </w:r>
            <w:r w:rsidRPr="00A34F12">
              <w:rPr>
                <w:sz w:val="24"/>
                <w:szCs w:val="24"/>
              </w:rPr>
              <w:t xml:space="preserve">üvenliği / </w:t>
            </w:r>
            <w:r w:rsidRPr="00A34F12">
              <w:rPr>
                <w:bCs/>
                <w:sz w:val="24"/>
                <w:szCs w:val="24"/>
              </w:rPr>
              <w:t>Ruhsal Hastalıklar ve Hemşirelik Bakımı Modülü</w:t>
            </w:r>
          </w:p>
        </w:tc>
      </w:tr>
      <w:tr w:rsidR="00CC540C" w:rsidRPr="00AA77FA" w14:paraId="597DD870" w14:textId="77777777" w:rsidTr="00F03A3F">
        <w:tc>
          <w:tcPr>
            <w:tcW w:w="2798" w:type="dxa"/>
          </w:tcPr>
          <w:p w14:paraId="2B61D855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23.RUH SAĞLIĞINI KORUMA-GÜÇLENDİRME VE HEMŞİRELİK</w:t>
            </w:r>
          </w:p>
        </w:tc>
        <w:tc>
          <w:tcPr>
            <w:tcW w:w="2799" w:type="dxa"/>
          </w:tcPr>
          <w:p w14:paraId="63B4F684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Ruh sağlığına ilişkin temel kavramlar ve risk faktörleri </w:t>
            </w:r>
          </w:p>
          <w:p w14:paraId="3062044A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Koruyucu ve güçlendirici ruh sağlığı ve psikiyatri hemşireliği </w:t>
            </w:r>
          </w:p>
          <w:p w14:paraId="3B4B58A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Özel durumlarda ruh sağlığı ve psikiyatri hemşireliği </w:t>
            </w:r>
          </w:p>
          <w:p w14:paraId="549513B3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Psikolojik ilk yardım</w:t>
            </w:r>
          </w:p>
        </w:tc>
        <w:tc>
          <w:tcPr>
            <w:tcW w:w="2799" w:type="dxa"/>
          </w:tcPr>
          <w:p w14:paraId="76219EBA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Ruh sağlığını koruma ve güçlendirmeye yönelik eğitim ve danışmanlık verme </w:t>
            </w:r>
          </w:p>
          <w:p w14:paraId="02D34A92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Stigma</w:t>
            </w:r>
            <w:proofErr w:type="spellEnd"/>
            <w:r w:rsidRPr="00AA77FA">
              <w:rPr>
                <w:sz w:val="24"/>
              </w:rPr>
              <w:t xml:space="preserve"> ile mücadelenin önemini fark etme </w:t>
            </w:r>
          </w:p>
          <w:p w14:paraId="7EE08665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Psikiyatrik hastalığı bulunan bireye hemşirelik bakımını planlama, uygulama, değerlendirme </w:t>
            </w:r>
          </w:p>
          <w:p w14:paraId="0690DC37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Özel durumlara yönelik hemşirelik bakımı verme</w:t>
            </w:r>
          </w:p>
        </w:tc>
        <w:tc>
          <w:tcPr>
            <w:tcW w:w="2799" w:type="dxa"/>
          </w:tcPr>
          <w:p w14:paraId="7E5CD66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 xml:space="preserve">Eğitim ve danışmanlık yapma </w:t>
            </w:r>
          </w:p>
          <w:p w14:paraId="4A9A6F55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İletişim becerilerini kullanma</w:t>
            </w:r>
          </w:p>
        </w:tc>
        <w:tc>
          <w:tcPr>
            <w:tcW w:w="2799" w:type="dxa"/>
          </w:tcPr>
          <w:p w14:paraId="549C0B9D" w14:textId="77777777" w:rsidR="002B35A0" w:rsidRPr="00A34F12" w:rsidRDefault="002B35A0" w:rsidP="002B35A0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>Toplum Ruh Sağlığı Merkezi Hemşireliği</w:t>
            </w:r>
            <w:r w:rsidRPr="00A34F12">
              <w:rPr>
                <w:b/>
                <w:bCs/>
                <w:sz w:val="24"/>
              </w:rPr>
              <w:t xml:space="preserve">/ </w:t>
            </w:r>
            <w:r w:rsidRPr="00A34F12">
              <w:rPr>
                <w:bCs/>
                <w:sz w:val="24"/>
              </w:rPr>
              <w:t>Toplum Çevre ve Hemşirelik Modülü</w:t>
            </w:r>
          </w:p>
          <w:p w14:paraId="6D51A015" w14:textId="77777777" w:rsidR="00CC540C" w:rsidRPr="00A34F12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128D8040" w14:textId="68DF60CF" w:rsidR="00CC540C" w:rsidRPr="00A34F12" w:rsidRDefault="00DC0D02" w:rsidP="00DC0D02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 xml:space="preserve">Ruh Sağlığı ve </w:t>
            </w:r>
            <w:proofErr w:type="spellStart"/>
            <w:r w:rsidRPr="00A34F12">
              <w:rPr>
                <w:sz w:val="24"/>
              </w:rPr>
              <w:t>Hast</w:t>
            </w:r>
            <w:proofErr w:type="spellEnd"/>
            <w:r w:rsidRPr="00A34F12">
              <w:rPr>
                <w:sz w:val="24"/>
              </w:rPr>
              <w:t>. Etkileyen Faktörler- Ruhsal Bozukluklar ve Belirtileri-</w:t>
            </w:r>
            <w:r w:rsidRPr="00A34F12">
              <w:t xml:space="preserve"> </w:t>
            </w:r>
            <w:r w:rsidRPr="00A34F12">
              <w:rPr>
                <w:sz w:val="24"/>
              </w:rPr>
              <w:t xml:space="preserve">Ruhsal Bozukluklarda </w:t>
            </w:r>
            <w:proofErr w:type="spellStart"/>
            <w:r w:rsidRPr="00A34F12">
              <w:rPr>
                <w:sz w:val="24"/>
              </w:rPr>
              <w:t>Hemş</w:t>
            </w:r>
            <w:proofErr w:type="spellEnd"/>
            <w:r w:rsidRPr="00A34F12">
              <w:rPr>
                <w:sz w:val="24"/>
              </w:rPr>
              <w:t>. Süreci ve Ruhsal Durum Değerlendirmesi/</w:t>
            </w:r>
            <w:r w:rsidRPr="00A34F12">
              <w:rPr>
                <w:bCs/>
                <w:sz w:val="24"/>
              </w:rPr>
              <w:t xml:space="preserve"> Ruhsal </w:t>
            </w:r>
            <w:r w:rsidRPr="00A34F12">
              <w:rPr>
                <w:bCs/>
                <w:sz w:val="24"/>
              </w:rPr>
              <w:lastRenderedPageBreak/>
              <w:t>Hastalıklar ve Hemşirelik Bakımı Modülü</w:t>
            </w:r>
          </w:p>
        </w:tc>
      </w:tr>
      <w:tr w:rsidR="00CC540C" w:rsidRPr="00AA77FA" w14:paraId="4B7A8274" w14:textId="77777777" w:rsidTr="00F03A3F">
        <w:tc>
          <w:tcPr>
            <w:tcW w:w="2798" w:type="dxa"/>
          </w:tcPr>
          <w:p w14:paraId="4BE53294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24.SAĞLIK</w:t>
            </w:r>
          </w:p>
        </w:tc>
        <w:tc>
          <w:tcPr>
            <w:tcW w:w="2799" w:type="dxa"/>
          </w:tcPr>
          <w:p w14:paraId="32D23534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Sağlık-hastalık kavramı </w:t>
            </w:r>
          </w:p>
          <w:p w14:paraId="454FD2C6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Sağlık/hastalık- insan-çevre- hemşirelik ilişkisi </w:t>
            </w:r>
          </w:p>
          <w:p w14:paraId="2255C954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Sağlığın değerlendirilmesi </w:t>
            </w:r>
          </w:p>
          <w:p w14:paraId="5019555C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Sağlığın korunması, geliştirilmesi ve sürdürülmesi</w:t>
            </w:r>
          </w:p>
        </w:tc>
        <w:tc>
          <w:tcPr>
            <w:tcW w:w="2799" w:type="dxa"/>
          </w:tcPr>
          <w:p w14:paraId="76EC8CF3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Hemşirelik bakımında sağlık/hastalık-insan-çevre ilişkisini dikkate alma </w:t>
            </w:r>
          </w:p>
          <w:p w14:paraId="6BE84102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Gelişim dönemlerine göre sağlığı fiziksel, ruhsal, sosyal, </w:t>
            </w:r>
            <w:proofErr w:type="spellStart"/>
            <w:r w:rsidRPr="00AA77FA">
              <w:rPr>
                <w:sz w:val="24"/>
              </w:rPr>
              <w:t>spiritüel</w:t>
            </w:r>
            <w:proofErr w:type="spellEnd"/>
            <w:r w:rsidRPr="00AA77FA">
              <w:rPr>
                <w:sz w:val="24"/>
              </w:rPr>
              <w:t xml:space="preserve"> yönden değerlendirme </w:t>
            </w:r>
          </w:p>
          <w:p w14:paraId="4812D7F2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Sağlığın korunması, geliştirilmesi ve sürdürülmesine yönelik eğitimi planlama</w:t>
            </w:r>
          </w:p>
        </w:tc>
        <w:tc>
          <w:tcPr>
            <w:tcW w:w="2799" w:type="dxa"/>
          </w:tcPr>
          <w:p w14:paraId="15F34040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Antropometrik</w:t>
            </w:r>
            <w:proofErr w:type="spellEnd"/>
            <w:r w:rsidRPr="00AA77FA">
              <w:rPr>
                <w:sz w:val="24"/>
              </w:rPr>
              <w:t xml:space="preserve"> değerlendirme (Baş, bacak, kol, göğüs, bel, karın ve kalça çevresi, boy uzunluğu ölçümü, Beden Kütle İndeksi) </w:t>
            </w:r>
          </w:p>
          <w:p w14:paraId="2FF488DB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Taramalara katılma/ tarama yapma (Sağlığın değerlendirilmesi ve risk tanımlama) </w:t>
            </w:r>
          </w:p>
          <w:p w14:paraId="5332F67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Sağlığın korunması, geliştirilmesi ve sürdürülmesine yönelik danışmanlık yapma</w:t>
            </w:r>
          </w:p>
        </w:tc>
        <w:tc>
          <w:tcPr>
            <w:tcW w:w="2799" w:type="dxa"/>
          </w:tcPr>
          <w:p w14:paraId="17D695F0" w14:textId="77777777" w:rsidR="00C06EC4" w:rsidRPr="00A34F12" w:rsidRDefault="00C06EC4" w:rsidP="00C06EC4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 xml:space="preserve">İnsan ve </w:t>
            </w:r>
            <w:proofErr w:type="spellStart"/>
            <w:r w:rsidRPr="00A34F12">
              <w:rPr>
                <w:sz w:val="24"/>
              </w:rPr>
              <w:t>Psikososyal</w:t>
            </w:r>
            <w:proofErr w:type="spellEnd"/>
            <w:r w:rsidRPr="00A34F12">
              <w:rPr>
                <w:sz w:val="24"/>
              </w:rPr>
              <w:t xml:space="preserve"> Çevre İlişkisi-Fizik Çevre ve Sağlık-Halk Sağlığı Hemşireliği</w:t>
            </w:r>
            <w:r w:rsidRPr="00A34F12">
              <w:rPr>
                <w:b/>
                <w:bCs/>
                <w:sz w:val="24"/>
              </w:rPr>
              <w:t xml:space="preserve">/ </w:t>
            </w:r>
            <w:r w:rsidRPr="00A34F12">
              <w:rPr>
                <w:bCs/>
                <w:sz w:val="24"/>
              </w:rPr>
              <w:t>Toplum Çevre ve Hemşirelik Modülü</w:t>
            </w:r>
          </w:p>
          <w:p w14:paraId="2AAE0F67" w14:textId="77777777" w:rsidR="00CC540C" w:rsidRPr="00A34F12" w:rsidRDefault="00CC540C" w:rsidP="00CC540C">
            <w:pPr>
              <w:tabs>
                <w:tab w:val="left" w:pos="1260"/>
              </w:tabs>
              <w:rPr>
                <w:sz w:val="24"/>
              </w:rPr>
            </w:pPr>
          </w:p>
          <w:p w14:paraId="12471197" w14:textId="456784C0" w:rsidR="00CC540C" w:rsidRPr="00A34F12" w:rsidRDefault="00DC0D02" w:rsidP="00CC540C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 xml:space="preserve">Ruh Sağlığı ve </w:t>
            </w:r>
            <w:proofErr w:type="spellStart"/>
            <w:r w:rsidRPr="00A34F12">
              <w:rPr>
                <w:sz w:val="24"/>
              </w:rPr>
              <w:t>Hast</w:t>
            </w:r>
            <w:proofErr w:type="spellEnd"/>
            <w:r w:rsidRPr="00A34F12">
              <w:rPr>
                <w:sz w:val="24"/>
              </w:rPr>
              <w:t>. Etkileyen Faktörler- Ruhsal Bozukluklar ve Belirtileri-</w:t>
            </w:r>
            <w:r w:rsidRPr="00A34F12">
              <w:t xml:space="preserve"> </w:t>
            </w:r>
            <w:r w:rsidRPr="00A34F12">
              <w:rPr>
                <w:sz w:val="24"/>
              </w:rPr>
              <w:t xml:space="preserve">Ruhsal Bozukluklarda </w:t>
            </w:r>
            <w:proofErr w:type="spellStart"/>
            <w:r w:rsidRPr="00A34F12">
              <w:rPr>
                <w:sz w:val="24"/>
              </w:rPr>
              <w:t>Hemş</w:t>
            </w:r>
            <w:proofErr w:type="spellEnd"/>
            <w:r w:rsidRPr="00A34F12">
              <w:rPr>
                <w:sz w:val="24"/>
              </w:rPr>
              <w:t>. Süreci ve Ruhsal Durum Değerlendirmesi/</w:t>
            </w:r>
            <w:r w:rsidRPr="00A34F12">
              <w:rPr>
                <w:bCs/>
                <w:sz w:val="24"/>
              </w:rPr>
              <w:t xml:space="preserve"> Ruhsal Hastalıklar ve Hemşirelik Bakımı Modülü</w:t>
            </w:r>
          </w:p>
        </w:tc>
      </w:tr>
      <w:tr w:rsidR="00CC540C" w:rsidRPr="00AA77FA" w14:paraId="0EE7D0D7" w14:textId="77777777" w:rsidTr="00F03A3F">
        <w:tc>
          <w:tcPr>
            <w:tcW w:w="2798" w:type="dxa"/>
          </w:tcPr>
          <w:p w14:paraId="35EB899D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25.TOPLUM SAĞLIĞI VE HEMŞİRELİK</w:t>
            </w:r>
          </w:p>
        </w:tc>
        <w:tc>
          <w:tcPr>
            <w:tcW w:w="2799" w:type="dxa"/>
          </w:tcPr>
          <w:p w14:paraId="280B0DF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Sağlığı koruma sürdürme, geliştirme ve hemşirelik </w:t>
            </w:r>
          </w:p>
          <w:p w14:paraId="4B23DD4D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Toplum sağlığını etkileyen konular ve hemşirenin rolü </w:t>
            </w:r>
          </w:p>
          <w:p w14:paraId="39EDB6A1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Özel yaklaşım gerektiren gruplar (Mülteci, engeli bulunan bireyler vb.) ve hemşirelik </w:t>
            </w:r>
          </w:p>
          <w:p w14:paraId="6F84084A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Okul sağlığı</w:t>
            </w:r>
          </w:p>
        </w:tc>
        <w:tc>
          <w:tcPr>
            <w:tcW w:w="2799" w:type="dxa"/>
          </w:tcPr>
          <w:p w14:paraId="373EFBDD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Birey/aile/toplum ve risk gruplarına birincil, ikincil, üçüncül düzeyde bakım verme, </w:t>
            </w:r>
          </w:p>
          <w:p w14:paraId="0651263B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Birey/aile/toplum ve risk gruplarına gereksinimleri doğrultusunda eğitim verme </w:t>
            </w:r>
          </w:p>
          <w:p w14:paraId="723449D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Birey/aile/toplum ve risk gruplarına danışmanlık yapma </w:t>
            </w:r>
          </w:p>
          <w:p w14:paraId="5B01EE4F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Okul sağlığı hemşireliği uygulamalarını gerçekleştirme</w:t>
            </w:r>
          </w:p>
        </w:tc>
        <w:tc>
          <w:tcPr>
            <w:tcW w:w="2799" w:type="dxa"/>
          </w:tcPr>
          <w:p w14:paraId="74203CDD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Sağlığın korunması ve geliştirilmesi için birey ve toplum sağlığı ile ilgili hizmetleri ekip iş birliği içinde sunma </w:t>
            </w:r>
          </w:p>
          <w:p w14:paraId="13CBE745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Okul dönemindeki çocuklara sağlık taramaları yapma</w:t>
            </w:r>
          </w:p>
        </w:tc>
        <w:tc>
          <w:tcPr>
            <w:tcW w:w="2799" w:type="dxa"/>
          </w:tcPr>
          <w:p w14:paraId="1AFBEFE6" w14:textId="77777777" w:rsidR="00FC2921" w:rsidRPr="00A34F12" w:rsidRDefault="00FC2921" w:rsidP="00FC2921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>Toplum Tanılama ve Toplum Hemşireliği Süreci</w:t>
            </w:r>
            <w:r w:rsidRPr="00A34F12">
              <w:rPr>
                <w:b/>
                <w:bCs/>
                <w:sz w:val="24"/>
              </w:rPr>
              <w:t xml:space="preserve">/ </w:t>
            </w:r>
            <w:r w:rsidRPr="00A34F12">
              <w:rPr>
                <w:bCs/>
                <w:sz w:val="24"/>
              </w:rPr>
              <w:t>Toplum Çevre ve Hemşirelik Modülü</w:t>
            </w:r>
          </w:p>
          <w:p w14:paraId="238F0352" w14:textId="77777777" w:rsidR="00CC540C" w:rsidRPr="00A34F12" w:rsidRDefault="00CC540C" w:rsidP="00FC2921">
            <w:pPr>
              <w:tabs>
                <w:tab w:val="left" w:pos="1260"/>
              </w:tabs>
              <w:rPr>
                <w:sz w:val="24"/>
              </w:rPr>
            </w:pPr>
          </w:p>
          <w:p w14:paraId="68DFA7DA" w14:textId="77777777" w:rsidR="00DC0D02" w:rsidRPr="00A34F12" w:rsidRDefault="00DC0D02" w:rsidP="00FC2921">
            <w:pPr>
              <w:tabs>
                <w:tab w:val="left" w:pos="1260"/>
              </w:tabs>
              <w:rPr>
                <w:sz w:val="24"/>
              </w:rPr>
            </w:pPr>
          </w:p>
          <w:p w14:paraId="6E44DD71" w14:textId="30E512D1" w:rsidR="00DC0D02" w:rsidRPr="00A34F12" w:rsidRDefault="00DC0D02" w:rsidP="00DC0D02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>Toplum Ruh Sağlığı/</w:t>
            </w:r>
            <w:r w:rsidRPr="00A34F12">
              <w:rPr>
                <w:bCs/>
                <w:sz w:val="24"/>
              </w:rPr>
              <w:t xml:space="preserve"> Ruhsal Hastalıklar ve Hemşirelik Bakımı Modülü</w:t>
            </w:r>
          </w:p>
          <w:p w14:paraId="0BB737E4" w14:textId="62F01F13" w:rsidR="00DC0D02" w:rsidRPr="00A34F12" w:rsidRDefault="00DC0D02" w:rsidP="00FC2921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C540C" w:rsidRPr="00AA77FA" w14:paraId="6CDA1B5B" w14:textId="77777777" w:rsidTr="00F03A3F">
        <w:tc>
          <w:tcPr>
            <w:tcW w:w="2798" w:type="dxa"/>
          </w:tcPr>
          <w:p w14:paraId="6E43859E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lastRenderedPageBreak/>
              <w:t>26.YAŞAM BELİRTİLERİ</w:t>
            </w:r>
          </w:p>
        </w:tc>
        <w:tc>
          <w:tcPr>
            <w:tcW w:w="2799" w:type="dxa"/>
          </w:tcPr>
          <w:p w14:paraId="2F6A037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Yaşam belirtileri </w:t>
            </w:r>
          </w:p>
          <w:p w14:paraId="11140337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Vücut Sıcaklığı </w:t>
            </w:r>
          </w:p>
          <w:p w14:paraId="47CC08AE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Nabız </w:t>
            </w:r>
          </w:p>
          <w:p w14:paraId="7975E1C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Kan Basıncı </w:t>
            </w:r>
          </w:p>
          <w:p w14:paraId="3A63CF6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Solunum </w:t>
            </w:r>
          </w:p>
          <w:p w14:paraId="2218BE7F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Ağrı*</w:t>
            </w:r>
          </w:p>
        </w:tc>
        <w:tc>
          <w:tcPr>
            <w:tcW w:w="2799" w:type="dxa"/>
          </w:tcPr>
          <w:p w14:paraId="2A50CF53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Yaşam belirtilerini tanımlama </w:t>
            </w:r>
          </w:p>
          <w:p w14:paraId="792E7E0A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Hemşirenin yaşamsal bulgulara ilişkin sorumluluklarını açıklama </w:t>
            </w:r>
          </w:p>
          <w:p w14:paraId="07A62C23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Yaşam belirtilerini etkileyebilecek faktörleri belirleme </w:t>
            </w:r>
          </w:p>
          <w:p w14:paraId="0CF800C7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Yaşam belirtilerini ilgili prosedürler doğrultusunda doğru bir şekilde ölçme ve kaydetme </w:t>
            </w:r>
          </w:p>
          <w:p w14:paraId="21427F67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Farklı yaş gruplarında yaşam belirtilerinin normal değerlerini açıklama </w:t>
            </w:r>
          </w:p>
          <w:p w14:paraId="0F1E533C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Yaşamsal bulgulardaki değişiklikleri değerlendirme</w:t>
            </w:r>
          </w:p>
        </w:tc>
        <w:tc>
          <w:tcPr>
            <w:tcW w:w="2799" w:type="dxa"/>
          </w:tcPr>
          <w:p w14:paraId="196BDCD9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Apikal</w:t>
            </w:r>
            <w:proofErr w:type="spellEnd"/>
            <w:r w:rsidRPr="00AA77FA">
              <w:rPr>
                <w:sz w:val="24"/>
              </w:rPr>
              <w:t xml:space="preserve"> nabız sayma değerlendirme </w:t>
            </w:r>
          </w:p>
          <w:p w14:paraId="5A041F36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Kan basıncını ölçme ve değerlendirme </w:t>
            </w:r>
          </w:p>
          <w:p w14:paraId="6B2E452A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proofErr w:type="spellStart"/>
            <w:r w:rsidRPr="00AA77FA">
              <w:rPr>
                <w:sz w:val="24"/>
              </w:rPr>
              <w:t>Periferik</w:t>
            </w:r>
            <w:proofErr w:type="spellEnd"/>
            <w:r w:rsidRPr="00AA77FA">
              <w:rPr>
                <w:sz w:val="24"/>
              </w:rPr>
              <w:t xml:space="preserve"> nabız sayma ve değerlendirme </w:t>
            </w:r>
          </w:p>
          <w:p w14:paraId="69204155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Solunumu sayma ve değerlendirme </w:t>
            </w:r>
          </w:p>
          <w:p w14:paraId="15775B6F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Vücut sıcaklığını ölçme ve değerlendirme</w:t>
            </w:r>
          </w:p>
        </w:tc>
        <w:tc>
          <w:tcPr>
            <w:tcW w:w="2799" w:type="dxa"/>
          </w:tcPr>
          <w:p w14:paraId="2EA0E0BA" w14:textId="418391C4" w:rsidR="00CC540C" w:rsidRPr="00A34F12" w:rsidRDefault="00CF3F8E" w:rsidP="00543241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>Halk Sağlığı Hemşireliği-Evde Bakım Hemşireliği-Ana Çocuk Sağlığı Ve Aile Planlaması Merkezi Hemşireliği-Toplum Ruh Sağlığı Merkezi Hemşireliği-İş Sağlığı Hemşireliği-Ceza Ve Tutukevi Hemşireliği</w:t>
            </w:r>
            <w:r w:rsidRPr="00A34F12">
              <w:rPr>
                <w:b/>
                <w:bCs/>
                <w:sz w:val="24"/>
              </w:rPr>
              <w:t xml:space="preserve">/ </w:t>
            </w:r>
            <w:r w:rsidRPr="00A34F12">
              <w:rPr>
                <w:bCs/>
                <w:sz w:val="24"/>
              </w:rPr>
              <w:t>Toplum Çevre ve Hemşirelik Modülü</w:t>
            </w:r>
          </w:p>
        </w:tc>
      </w:tr>
      <w:tr w:rsidR="00CC540C" w:rsidRPr="00AA77FA" w14:paraId="56E5E8F1" w14:textId="77777777" w:rsidTr="00F03A3F">
        <w:tc>
          <w:tcPr>
            <w:tcW w:w="2798" w:type="dxa"/>
          </w:tcPr>
          <w:p w14:paraId="06585F75" w14:textId="77777777" w:rsidR="00CC540C" w:rsidRPr="00AA77FA" w:rsidRDefault="00CC540C" w:rsidP="00CC540C">
            <w:p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27.YAŞLI SAĞLIĞI VE BAKIM</w:t>
            </w:r>
          </w:p>
        </w:tc>
        <w:tc>
          <w:tcPr>
            <w:tcW w:w="2799" w:type="dxa"/>
          </w:tcPr>
          <w:p w14:paraId="0752C67A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Yaşlı bakımı ve geriatri hizmetleri (sağlık ve sosyal-destek hizmetler) </w:t>
            </w:r>
          </w:p>
          <w:p w14:paraId="0D94E7ED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Yaşlı bakım ve geriatri hizmetlerinde hemşirenin rol ve sorumlulukları</w:t>
            </w:r>
          </w:p>
        </w:tc>
        <w:tc>
          <w:tcPr>
            <w:tcW w:w="2799" w:type="dxa"/>
          </w:tcPr>
          <w:p w14:paraId="24922C04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Sağlık bakımı gereksinimi olan yaşlı bireylere hemşirelik süreci doğrultusunda bakım verme</w:t>
            </w:r>
          </w:p>
        </w:tc>
        <w:tc>
          <w:tcPr>
            <w:tcW w:w="2799" w:type="dxa"/>
          </w:tcPr>
          <w:p w14:paraId="16AF62C8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 xml:space="preserve">Sağlık bakım gereksinimlerini belirleme </w:t>
            </w:r>
          </w:p>
          <w:p w14:paraId="616D5783" w14:textId="77777777" w:rsidR="00CC540C" w:rsidRPr="00AA77FA" w:rsidRDefault="00CC540C" w:rsidP="00461C34">
            <w:pPr>
              <w:numPr>
                <w:ilvl w:val="0"/>
                <w:numId w:val="18"/>
              </w:numPr>
              <w:tabs>
                <w:tab w:val="left" w:pos="1260"/>
              </w:tabs>
              <w:rPr>
                <w:sz w:val="24"/>
              </w:rPr>
            </w:pPr>
            <w:r w:rsidRPr="00AA77FA">
              <w:rPr>
                <w:sz w:val="24"/>
              </w:rPr>
              <w:t>Sağlık bakım gereksinimlerine uygun bakım verme ve yönetme</w:t>
            </w:r>
          </w:p>
        </w:tc>
        <w:tc>
          <w:tcPr>
            <w:tcW w:w="2799" w:type="dxa"/>
          </w:tcPr>
          <w:p w14:paraId="7E3F211A" w14:textId="57A0F446" w:rsidR="00CC540C" w:rsidRPr="00A34F12" w:rsidRDefault="00A51824" w:rsidP="00DB2EFB">
            <w:pPr>
              <w:tabs>
                <w:tab w:val="left" w:pos="1260"/>
              </w:tabs>
              <w:rPr>
                <w:sz w:val="24"/>
              </w:rPr>
            </w:pPr>
            <w:r w:rsidRPr="00A34F12">
              <w:rPr>
                <w:sz w:val="24"/>
              </w:rPr>
              <w:t>Halk Sağlığı Hemşireliği-Toplum Tanılama ve Toplum Hemşireliği Süreci-Aile Hemşireliği Süreci-Evde Bakım Hemşireliği-Yaşlı ve Engelli Bireylerin Evde Bakımı/</w:t>
            </w:r>
            <w:r w:rsidRPr="00A34F12">
              <w:rPr>
                <w:b/>
                <w:bCs/>
                <w:sz w:val="24"/>
              </w:rPr>
              <w:t xml:space="preserve"> </w:t>
            </w:r>
            <w:r w:rsidRPr="00A34F12">
              <w:rPr>
                <w:bCs/>
                <w:sz w:val="24"/>
              </w:rPr>
              <w:t>Toplum Çevre ve Hemşirelik Modülü</w:t>
            </w:r>
          </w:p>
        </w:tc>
      </w:tr>
    </w:tbl>
    <w:p w14:paraId="79CE713D" w14:textId="77777777" w:rsidR="00725AB0" w:rsidRDefault="00725AB0">
      <w:pPr>
        <w:pStyle w:val="GvdeMetni"/>
        <w:rPr>
          <w:sz w:val="26"/>
        </w:rPr>
      </w:pPr>
    </w:p>
    <w:p w14:paraId="596136A7" w14:textId="54CF81D4" w:rsidR="002901BF" w:rsidRDefault="002901BF" w:rsidP="002B3BE6">
      <w:pPr>
        <w:pStyle w:val="Balk2"/>
        <w:spacing w:before="170"/>
        <w:ind w:left="901"/>
        <w:sectPr w:rsidR="002901BF" w:rsidSect="00725AB0">
          <w:footerReference w:type="default" r:id="rId14"/>
          <w:pgSz w:w="16840" w:h="11910" w:orient="landscape"/>
          <w:pgMar w:top="840" w:right="280" w:bottom="1160" w:left="1580" w:header="0" w:footer="0" w:gutter="0"/>
          <w:cols w:space="708"/>
          <w:docGrid w:linePitch="299"/>
        </w:sectPr>
      </w:pPr>
    </w:p>
    <w:p w14:paraId="74021B48" w14:textId="6A8D03E9" w:rsidR="007F6A14" w:rsidRDefault="005F4A5E">
      <w:pPr>
        <w:pStyle w:val="Balk2"/>
        <w:spacing w:before="90"/>
        <w:ind w:left="3530" w:right="2256" w:hanging="1251"/>
      </w:pPr>
      <w:r>
        <w:lastRenderedPageBreak/>
        <w:t>EGE ÜNİVERSİTESİ HEMŞİRELİK FAKÜLTESİ</w:t>
      </w:r>
      <w:r>
        <w:rPr>
          <w:spacing w:val="-57"/>
        </w:rPr>
        <w:t xml:space="preserve"> </w:t>
      </w:r>
      <w:r w:rsidR="002404D5">
        <w:t>2024-2025</w:t>
      </w:r>
      <w:r w:rsidR="00CB0D25">
        <w:t xml:space="preserve"> </w:t>
      </w:r>
      <w:r>
        <w:t>ÖĞRETİM</w:t>
      </w:r>
      <w:r>
        <w:rPr>
          <w:spacing w:val="-1"/>
        </w:rPr>
        <w:t xml:space="preserve"> </w:t>
      </w:r>
      <w:r>
        <w:t>YILI</w:t>
      </w:r>
    </w:p>
    <w:p w14:paraId="0FDDA1C1" w14:textId="1267DA00" w:rsidR="007F6A14" w:rsidRDefault="005F4A5E">
      <w:pPr>
        <w:ind w:left="2464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DÖNEMİ</w:t>
      </w:r>
      <w:r>
        <w:rPr>
          <w:b/>
          <w:spacing w:val="-1"/>
          <w:sz w:val="24"/>
        </w:rPr>
        <w:t xml:space="preserve"> </w:t>
      </w:r>
      <w:r w:rsidR="00C3061B">
        <w:rPr>
          <w:b/>
          <w:sz w:val="24"/>
        </w:rPr>
        <w:t>MÜFREDAT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PROGRAMI</w:t>
      </w:r>
    </w:p>
    <w:p w14:paraId="449321AF" w14:textId="77777777" w:rsidR="007F6A14" w:rsidRDefault="007F6A14">
      <w:pPr>
        <w:pStyle w:val="GvdeMetni"/>
        <w:rPr>
          <w:b/>
          <w:sz w:val="20"/>
        </w:rPr>
      </w:pPr>
    </w:p>
    <w:p w14:paraId="5B8015BB" w14:textId="1DAD37CE" w:rsidR="007F6A14" w:rsidRDefault="002A6430">
      <w:pPr>
        <w:pStyle w:val="GvdeMetni"/>
        <w:spacing w:before="11"/>
        <w:rPr>
          <w:b/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DC056B" wp14:editId="3EF6D098">
                <wp:simplePos x="0" y="0"/>
                <wp:positionH relativeFrom="page">
                  <wp:posOffset>1080770</wp:posOffset>
                </wp:positionH>
                <wp:positionV relativeFrom="paragraph">
                  <wp:posOffset>190500</wp:posOffset>
                </wp:positionV>
                <wp:extent cx="5492115" cy="175260"/>
                <wp:effectExtent l="0" t="0" r="0" b="0"/>
                <wp:wrapTopAndBottom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17526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218C1" w14:textId="6CB05CE7" w:rsidR="00D12A0D" w:rsidRDefault="00D12A0D">
                            <w:pPr>
                              <w:tabs>
                                <w:tab w:val="left" w:pos="1541"/>
                                <w:tab w:val="left" w:pos="3720"/>
                              </w:tabs>
                              <w:spacing w:line="275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3.SINIF   -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BAHAR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DÖNEMİ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(</w:t>
                            </w:r>
                            <w:r w:rsidR="00822D56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YARIYIL)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DC056B" id="Text Box 22" o:spid="_x0000_s1027" type="#_x0000_t202" style="position:absolute;margin-left:85.1pt;margin-top:15pt;width:432.45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" fillcolor="#edebe0" stroked="f">
                <v:textbox inset="0,0,0,0">
                  <w:txbxContent>
                    <w:p w14:paraId="19F218C1" w14:textId="6CB05CE7" w:rsidR="00D12A0D" w:rsidRDefault="00D12A0D">
                      <w:pPr>
                        <w:tabs>
                          <w:tab w:val="left" w:pos="1541"/>
                          <w:tab w:val="left" w:pos="3720"/>
                        </w:tabs>
                        <w:spacing w:line="275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3.SINIF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ab/>
                        <w:t>BAHAR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DÖNEMİ</w:t>
                      </w:r>
                      <w:r>
                        <w:rPr>
                          <w:b/>
                          <w:sz w:val="24"/>
                        </w:rPr>
                        <w:tab/>
                        <w:t>(</w:t>
                      </w:r>
                      <w:r w:rsidR="00822D56"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>. YARIYIL)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CE9AFF" w14:textId="77777777" w:rsidR="007F6A14" w:rsidRDefault="007F6A14">
      <w:pPr>
        <w:pStyle w:val="GvdeMetni"/>
        <w:spacing w:before="8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731"/>
        <w:gridCol w:w="704"/>
        <w:gridCol w:w="680"/>
        <w:gridCol w:w="735"/>
        <w:gridCol w:w="844"/>
        <w:gridCol w:w="848"/>
        <w:gridCol w:w="985"/>
      </w:tblGrid>
      <w:tr w:rsidR="00E66935" w:rsidRPr="002404D5" w14:paraId="40A6AFFD" w14:textId="77777777" w:rsidTr="00623892">
        <w:trPr>
          <w:trHeight w:val="297"/>
        </w:trPr>
        <w:tc>
          <w:tcPr>
            <w:tcW w:w="1688" w:type="dxa"/>
            <w:shd w:val="clear" w:color="auto" w:fill="DDD9C3"/>
          </w:tcPr>
          <w:p w14:paraId="79ED920C" w14:textId="77777777" w:rsidR="00E66935" w:rsidRPr="002404D5" w:rsidRDefault="00E66935" w:rsidP="0062389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3731" w:type="dxa"/>
            <w:shd w:val="clear" w:color="auto" w:fill="DDD9C3"/>
          </w:tcPr>
          <w:p w14:paraId="2A08D9DC" w14:textId="77777777" w:rsidR="00E66935" w:rsidRPr="002404D5" w:rsidRDefault="00E66935" w:rsidP="00623892">
            <w:pPr>
              <w:pStyle w:val="TableParagraph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DERSLER</w:t>
            </w:r>
          </w:p>
        </w:tc>
        <w:tc>
          <w:tcPr>
            <w:tcW w:w="704" w:type="dxa"/>
            <w:shd w:val="clear" w:color="auto" w:fill="DDD9C3"/>
          </w:tcPr>
          <w:p w14:paraId="309A9E5F" w14:textId="77777777" w:rsidR="00E66935" w:rsidRPr="002404D5" w:rsidRDefault="00E66935" w:rsidP="00623892">
            <w:pPr>
              <w:pStyle w:val="TableParagraph"/>
              <w:ind w:left="91" w:right="196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Y/D</w:t>
            </w:r>
          </w:p>
        </w:tc>
        <w:tc>
          <w:tcPr>
            <w:tcW w:w="680" w:type="dxa"/>
            <w:shd w:val="clear" w:color="auto" w:fill="DDD9C3"/>
          </w:tcPr>
          <w:p w14:paraId="36BA66FF" w14:textId="77777777" w:rsidR="00E66935" w:rsidRPr="002404D5" w:rsidRDefault="00E66935" w:rsidP="00623892">
            <w:pPr>
              <w:pStyle w:val="TableParagraph"/>
              <w:ind w:right="165"/>
              <w:jc w:val="righ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Teo</w:t>
            </w:r>
            <w:proofErr w:type="spellEnd"/>
          </w:p>
        </w:tc>
        <w:tc>
          <w:tcPr>
            <w:tcW w:w="735" w:type="dxa"/>
            <w:shd w:val="clear" w:color="auto" w:fill="DDD9C3"/>
          </w:tcPr>
          <w:p w14:paraId="280E1F3A" w14:textId="77777777" w:rsidR="00E66935" w:rsidRPr="002404D5" w:rsidRDefault="00E66935" w:rsidP="00623892">
            <w:pPr>
              <w:pStyle w:val="TableParagraph"/>
              <w:ind w:left="86" w:right="12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Uyg</w:t>
            </w:r>
            <w:proofErr w:type="spellEnd"/>
            <w:r w:rsidRPr="002404D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4" w:type="dxa"/>
            <w:shd w:val="clear" w:color="auto" w:fill="DDD9C3"/>
          </w:tcPr>
          <w:p w14:paraId="40D0BEB3" w14:textId="77777777" w:rsidR="00E66935" w:rsidRPr="002404D5" w:rsidRDefault="00E66935" w:rsidP="00623892">
            <w:pPr>
              <w:pStyle w:val="TableParagraph"/>
              <w:ind w:left="104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2404D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8" w:type="dxa"/>
            <w:shd w:val="clear" w:color="auto" w:fill="DDD9C3"/>
          </w:tcPr>
          <w:p w14:paraId="2330AF92" w14:textId="77777777" w:rsidR="00E66935" w:rsidRPr="002404D5" w:rsidRDefault="00E66935" w:rsidP="00623892">
            <w:pPr>
              <w:pStyle w:val="TableParagraph"/>
              <w:ind w:left="85" w:right="150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Kredi</w:t>
            </w:r>
          </w:p>
        </w:tc>
        <w:tc>
          <w:tcPr>
            <w:tcW w:w="985" w:type="dxa"/>
            <w:shd w:val="clear" w:color="auto" w:fill="DDD9C3"/>
          </w:tcPr>
          <w:p w14:paraId="1DCC4603" w14:textId="77777777" w:rsidR="00E66935" w:rsidRPr="002404D5" w:rsidRDefault="00E66935" w:rsidP="00623892">
            <w:pPr>
              <w:pStyle w:val="TableParagraph"/>
              <w:ind w:left="103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E66935" w:rsidRPr="002404D5" w14:paraId="03E44D7B" w14:textId="77777777" w:rsidTr="00623892">
        <w:trPr>
          <w:trHeight w:val="506"/>
        </w:trPr>
        <w:tc>
          <w:tcPr>
            <w:tcW w:w="1688" w:type="dxa"/>
          </w:tcPr>
          <w:p w14:paraId="55BA6103" w14:textId="77777777" w:rsidR="00E66935" w:rsidRPr="002404D5" w:rsidRDefault="00E66935" w:rsidP="0062389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220003022018</w:t>
            </w:r>
          </w:p>
        </w:tc>
        <w:tc>
          <w:tcPr>
            <w:tcW w:w="3731" w:type="dxa"/>
          </w:tcPr>
          <w:p w14:paraId="6A28A3B4" w14:textId="5DDB3C91" w:rsidR="00E66935" w:rsidRPr="002404D5" w:rsidRDefault="00E66935" w:rsidP="00623892">
            <w:pPr>
              <w:pStyle w:val="TableParagraph"/>
              <w:spacing w:line="252" w:lineRule="exact"/>
              <w:ind w:left="107" w:right="84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Hastalıklar ve Hemşirelik Bakımı -</w:t>
            </w:r>
            <w:r w:rsidRPr="002404D5">
              <w:rPr>
                <w:b/>
                <w:color w:val="000000" w:themeColor="text1"/>
                <w:spacing w:val="-59"/>
                <w:sz w:val="24"/>
                <w:szCs w:val="24"/>
              </w:rPr>
              <w:t xml:space="preserve"> </w:t>
            </w:r>
            <w:r w:rsidR="0067688D">
              <w:rPr>
                <w:b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4" w:type="dxa"/>
          </w:tcPr>
          <w:p w14:paraId="341D14A5" w14:textId="77777777" w:rsidR="00E66935" w:rsidRPr="002404D5" w:rsidRDefault="00E66935" w:rsidP="005E3B4E">
            <w:pPr>
              <w:pStyle w:val="TableParagraph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80" w:type="dxa"/>
          </w:tcPr>
          <w:p w14:paraId="5AADD921" w14:textId="77777777" w:rsidR="00E66935" w:rsidRPr="002404D5" w:rsidRDefault="00E66935" w:rsidP="005E3B4E">
            <w:pPr>
              <w:pStyle w:val="TableParagraph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14:paraId="5A6FA300" w14:textId="77777777" w:rsidR="00E66935" w:rsidRPr="002404D5" w:rsidRDefault="00E66935" w:rsidP="005E3B4E">
            <w:pPr>
              <w:pStyle w:val="TableParagraph"/>
              <w:ind w:left="86" w:right="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07CD12F1" w14:textId="77777777" w:rsidR="00E66935" w:rsidRPr="002404D5" w:rsidRDefault="00E66935" w:rsidP="005E3B4E">
            <w:pPr>
              <w:pStyle w:val="TableParagraph"/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615C5628" w14:textId="77777777" w:rsidR="00E66935" w:rsidRPr="002404D5" w:rsidRDefault="00E66935" w:rsidP="005E3B4E">
            <w:pPr>
              <w:pStyle w:val="TableParagraph"/>
              <w:ind w:left="85" w:right="8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14:paraId="2E62159F" w14:textId="77777777" w:rsidR="00E66935" w:rsidRPr="002404D5" w:rsidRDefault="00E66935" w:rsidP="005E3B4E">
            <w:pPr>
              <w:pStyle w:val="TableParagraph"/>
              <w:ind w:left="345" w:right="34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  <w:tr w:rsidR="00E66935" w:rsidRPr="002404D5" w14:paraId="27812ABE" w14:textId="77777777" w:rsidTr="00623892">
        <w:trPr>
          <w:trHeight w:val="270"/>
        </w:trPr>
        <w:tc>
          <w:tcPr>
            <w:tcW w:w="1688" w:type="dxa"/>
          </w:tcPr>
          <w:p w14:paraId="687D1D8E" w14:textId="77777777" w:rsidR="00E66935" w:rsidRPr="002404D5" w:rsidRDefault="00E66935" w:rsidP="00623892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220003042018</w:t>
            </w:r>
          </w:p>
        </w:tc>
        <w:tc>
          <w:tcPr>
            <w:tcW w:w="3731" w:type="dxa"/>
          </w:tcPr>
          <w:p w14:paraId="22E3C16E" w14:textId="77777777" w:rsidR="00E66935" w:rsidRPr="002404D5" w:rsidRDefault="00E66935" w:rsidP="00623892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Professional</w:t>
            </w:r>
            <w:r w:rsidRPr="002404D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English-II</w:t>
            </w:r>
          </w:p>
        </w:tc>
        <w:tc>
          <w:tcPr>
            <w:tcW w:w="704" w:type="dxa"/>
          </w:tcPr>
          <w:p w14:paraId="16806192" w14:textId="77777777" w:rsidR="00E66935" w:rsidRPr="002404D5" w:rsidRDefault="00E66935" w:rsidP="005E3B4E">
            <w:pPr>
              <w:pStyle w:val="TableParagraph"/>
              <w:spacing w:line="251" w:lineRule="exact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80" w:type="dxa"/>
          </w:tcPr>
          <w:p w14:paraId="562BD1E3" w14:textId="77777777" w:rsidR="00E66935" w:rsidRPr="002404D5" w:rsidRDefault="00E66935" w:rsidP="005E3B4E">
            <w:pPr>
              <w:pStyle w:val="TableParagraph"/>
              <w:spacing w:line="251" w:lineRule="exact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6A1FE5FA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</w:tcPr>
          <w:p w14:paraId="64C692F7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</w:tcPr>
          <w:p w14:paraId="31010431" w14:textId="77777777" w:rsidR="00E66935" w:rsidRPr="002404D5" w:rsidRDefault="00E66935" w:rsidP="005E3B4E">
            <w:pPr>
              <w:pStyle w:val="TableParagraph"/>
              <w:spacing w:line="251" w:lineRule="exact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0F0AAC50" w14:textId="77777777" w:rsidR="00E66935" w:rsidRPr="002404D5" w:rsidRDefault="00E66935" w:rsidP="005E3B4E">
            <w:pPr>
              <w:pStyle w:val="TableParagraph"/>
              <w:spacing w:line="251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E66935" w:rsidRPr="002404D5" w14:paraId="418B21EC" w14:textId="77777777" w:rsidTr="00623892">
        <w:trPr>
          <w:trHeight w:val="309"/>
        </w:trPr>
        <w:tc>
          <w:tcPr>
            <w:tcW w:w="1688" w:type="dxa"/>
          </w:tcPr>
          <w:p w14:paraId="21517EE9" w14:textId="77777777" w:rsidR="00E66935" w:rsidRPr="002404D5" w:rsidRDefault="00E66935" w:rsidP="00623892">
            <w:pPr>
              <w:pStyle w:val="TableParagraph"/>
              <w:spacing w:before="2"/>
              <w:ind w:left="110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220003062019</w:t>
            </w:r>
          </w:p>
        </w:tc>
        <w:tc>
          <w:tcPr>
            <w:tcW w:w="3731" w:type="dxa"/>
          </w:tcPr>
          <w:p w14:paraId="4E7E79D9" w14:textId="77777777" w:rsidR="00E66935" w:rsidRPr="002404D5" w:rsidRDefault="00E66935" w:rsidP="00623892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Sağlık</w:t>
            </w:r>
            <w:r w:rsidRPr="002404D5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İstatistiği</w:t>
            </w:r>
          </w:p>
        </w:tc>
        <w:tc>
          <w:tcPr>
            <w:tcW w:w="704" w:type="dxa"/>
          </w:tcPr>
          <w:p w14:paraId="6515656D" w14:textId="77777777" w:rsidR="00E66935" w:rsidRPr="002404D5" w:rsidRDefault="00E66935" w:rsidP="005E3B4E">
            <w:pPr>
              <w:pStyle w:val="TableParagraph"/>
              <w:spacing w:before="2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80" w:type="dxa"/>
          </w:tcPr>
          <w:p w14:paraId="00E10083" w14:textId="77777777" w:rsidR="00E66935" w:rsidRPr="002404D5" w:rsidRDefault="00E66935" w:rsidP="005E3B4E">
            <w:pPr>
              <w:pStyle w:val="TableParagraph"/>
              <w:spacing w:before="2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52DD4302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</w:tcPr>
          <w:p w14:paraId="0D607E05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</w:tcPr>
          <w:p w14:paraId="49CF4009" w14:textId="77777777" w:rsidR="00E66935" w:rsidRPr="002404D5" w:rsidRDefault="00E66935" w:rsidP="005E3B4E">
            <w:pPr>
              <w:pStyle w:val="TableParagraph"/>
              <w:spacing w:before="2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2ED87848" w14:textId="77777777" w:rsidR="00E66935" w:rsidRPr="002404D5" w:rsidRDefault="00E66935" w:rsidP="005E3B4E">
            <w:pPr>
              <w:pStyle w:val="TableParagraph"/>
              <w:spacing w:before="2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E66935" w:rsidRPr="002404D5" w14:paraId="762512D1" w14:textId="77777777" w:rsidTr="00623892">
        <w:trPr>
          <w:trHeight w:val="254"/>
        </w:trPr>
        <w:tc>
          <w:tcPr>
            <w:tcW w:w="1688" w:type="dxa"/>
          </w:tcPr>
          <w:p w14:paraId="11A12451" w14:textId="77777777" w:rsidR="00E66935" w:rsidRPr="002404D5" w:rsidRDefault="00E66935" w:rsidP="006238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6DFAF923" w14:textId="77777777" w:rsidR="00E66935" w:rsidRPr="002404D5" w:rsidRDefault="00E66935" w:rsidP="00623892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Seçmeli</w:t>
            </w:r>
            <w:r w:rsidRPr="002404D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Ders</w:t>
            </w:r>
            <w:r w:rsidRPr="002404D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3.3.</w:t>
            </w:r>
            <w:r w:rsidRPr="002404D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(İngilizce)</w:t>
            </w:r>
          </w:p>
        </w:tc>
        <w:tc>
          <w:tcPr>
            <w:tcW w:w="704" w:type="dxa"/>
          </w:tcPr>
          <w:p w14:paraId="50349904" w14:textId="77777777" w:rsidR="00E66935" w:rsidRPr="002404D5" w:rsidRDefault="00E66935" w:rsidP="005E3B4E">
            <w:pPr>
              <w:pStyle w:val="TableParagraph"/>
              <w:spacing w:line="234" w:lineRule="exact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80" w:type="dxa"/>
          </w:tcPr>
          <w:p w14:paraId="0CDF1E79" w14:textId="77777777" w:rsidR="00E66935" w:rsidRPr="002404D5" w:rsidRDefault="00E66935" w:rsidP="005E3B4E">
            <w:pPr>
              <w:pStyle w:val="TableParagraph"/>
              <w:spacing w:line="234" w:lineRule="exact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66A0D0A3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</w:tcPr>
          <w:p w14:paraId="4270DE66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</w:tcPr>
          <w:p w14:paraId="7F10B915" w14:textId="77777777" w:rsidR="00E66935" w:rsidRPr="002404D5" w:rsidRDefault="00E66935" w:rsidP="005E3B4E">
            <w:pPr>
              <w:pStyle w:val="TableParagraph"/>
              <w:spacing w:line="234" w:lineRule="exact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3F994627" w14:textId="77777777" w:rsidR="00E66935" w:rsidRPr="002404D5" w:rsidRDefault="00E66935" w:rsidP="005E3B4E">
            <w:pPr>
              <w:pStyle w:val="TableParagraph"/>
              <w:spacing w:line="234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E66935" w:rsidRPr="002404D5" w14:paraId="2BD8EBD4" w14:textId="77777777" w:rsidTr="00623892">
        <w:trPr>
          <w:trHeight w:val="410"/>
        </w:trPr>
        <w:tc>
          <w:tcPr>
            <w:tcW w:w="1688" w:type="dxa"/>
          </w:tcPr>
          <w:p w14:paraId="074FD52A" w14:textId="77777777" w:rsidR="00E66935" w:rsidRPr="002404D5" w:rsidRDefault="00E66935" w:rsidP="006238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1CB15BD7" w14:textId="77777777" w:rsidR="00E66935" w:rsidRPr="002404D5" w:rsidRDefault="00E66935" w:rsidP="00623892">
            <w:pPr>
              <w:pStyle w:val="TableParagraph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Seçmeli</w:t>
            </w:r>
            <w:r w:rsidRPr="002404D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Ders</w:t>
            </w:r>
            <w:r w:rsidRPr="002404D5">
              <w:rPr>
                <w:b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3.4.</w:t>
            </w:r>
            <w:r w:rsidRPr="002404D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(İngilizce)</w:t>
            </w:r>
          </w:p>
        </w:tc>
        <w:tc>
          <w:tcPr>
            <w:tcW w:w="704" w:type="dxa"/>
          </w:tcPr>
          <w:p w14:paraId="5B1D07B1" w14:textId="77777777" w:rsidR="00E66935" w:rsidRPr="002404D5" w:rsidRDefault="00E66935" w:rsidP="005E3B4E">
            <w:pPr>
              <w:pStyle w:val="TableParagraph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80" w:type="dxa"/>
          </w:tcPr>
          <w:p w14:paraId="03BD012C" w14:textId="77777777" w:rsidR="00E66935" w:rsidRPr="002404D5" w:rsidRDefault="00E66935" w:rsidP="005E3B4E">
            <w:pPr>
              <w:pStyle w:val="TableParagraph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04E2AFBB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</w:tcPr>
          <w:p w14:paraId="077C5C00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</w:tcPr>
          <w:p w14:paraId="48E20EEB" w14:textId="77777777" w:rsidR="00E66935" w:rsidRPr="002404D5" w:rsidRDefault="00E66935" w:rsidP="005E3B4E">
            <w:pPr>
              <w:pStyle w:val="TableParagraph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23631993" w14:textId="77777777" w:rsidR="00E66935" w:rsidRPr="002404D5" w:rsidRDefault="00E66935" w:rsidP="005E3B4E">
            <w:pPr>
              <w:pStyle w:val="TableParagraph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E66935" w:rsidRPr="002404D5" w14:paraId="4A7B9DC6" w14:textId="77777777" w:rsidTr="00623892">
        <w:trPr>
          <w:trHeight w:val="395"/>
        </w:trPr>
        <w:tc>
          <w:tcPr>
            <w:tcW w:w="1688" w:type="dxa"/>
            <w:tcBorders>
              <w:left w:val="nil"/>
              <w:bottom w:val="nil"/>
            </w:tcBorders>
          </w:tcPr>
          <w:p w14:paraId="3BDBEC2C" w14:textId="77777777" w:rsidR="00E66935" w:rsidRPr="002404D5" w:rsidRDefault="00E66935" w:rsidP="00623892">
            <w:pPr>
              <w:pStyle w:val="TableParagraph"/>
              <w:rPr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3731" w:type="dxa"/>
            <w:shd w:val="clear" w:color="auto" w:fill="DDD9C3"/>
          </w:tcPr>
          <w:p w14:paraId="7F002ABF" w14:textId="77777777" w:rsidR="00E66935" w:rsidRPr="002404D5" w:rsidRDefault="00E66935" w:rsidP="00623892">
            <w:pPr>
              <w:pStyle w:val="TableParagraph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704" w:type="dxa"/>
          </w:tcPr>
          <w:p w14:paraId="4474EEA0" w14:textId="77777777" w:rsidR="00E66935" w:rsidRPr="002404D5" w:rsidRDefault="00E66935" w:rsidP="0062389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4F35919" w14:textId="77777777" w:rsidR="00E66935" w:rsidRPr="002404D5" w:rsidRDefault="00E66935" w:rsidP="009C2F00">
            <w:pPr>
              <w:pStyle w:val="TableParagraph"/>
              <w:ind w:right="20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5" w:type="dxa"/>
          </w:tcPr>
          <w:p w14:paraId="16AE0048" w14:textId="77777777" w:rsidR="00E66935" w:rsidRPr="002404D5" w:rsidRDefault="00E66935" w:rsidP="009C2F00">
            <w:pPr>
              <w:pStyle w:val="TableParagraph"/>
              <w:ind w:left="86" w:right="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2C4D88B9" w14:textId="77777777" w:rsidR="00E66935" w:rsidRPr="002404D5" w:rsidRDefault="00E66935" w:rsidP="009C2F00">
            <w:pPr>
              <w:pStyle w:val="TableParagraph"/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3582EE62" w14:textId="77777777" w:rsidR="00E66935" w:rsidRPr="002404D5" w:rsidRDefault="00E66935" w:rsidP="009C2F00">
            <w:pPr>
              <w:pStyle w:val="TableParagraph"/>
              <w:ind w:left="85" w:right="8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85" w:type="dxa"/>
          </w:tcPr>
          <w:p w14:paraId="7B0002E2" w14:textId="77777777" w:rsidR="00E66935" w:rsidRPr="002404D5" w:rsidRDefault="00E66935" w:rsidP="009C2F00">
            <w:pPr>
              <w:pStyle w:val="TableParagraph"/>
              <w:ind w:left="345" w:right="34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bookmarkEnd w:id="0"/>
    </w:tbl>
    <w:p w14:paraId="26DC1BF0" w14:textId="77777777" w:rsidR="007F6A14" w:rsidRDefault="007F6A14">
      <w:pPr>
        <w:pStyle w:val="GvdeMetni"/>
        <w:rPr>
          <w:b/>
          <w:sz w:val="20"/>
        </w:rPr>
      </w:pPr>
    </w:p>
    <w:p w14:paraId="65289D2D" w14:textId="77777777" w:rsidR="007F6A14" w:rsidRDefault="007F6A14">
      <w:pPr>
        <w:pStyle w:val="GvdeMetni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755"/>
        <w:gridCol w:w="697"/>
        <w:gridCol w:w="677"/>
        <w:gridCol w:w="735"/>
        <w:gridCol w:w="836"/>
        <w:gridCol w:w="847"/>
        <w:gridCol w:w="977"/>
      </w:tblGrid>
      <w:tr w:rsidR="00E66935" w:rsidRPr="002404D5" w14:paraId="4EE67CF7" w14:textId="77777777" w:rsidTr="00623892">
        <w:trPr>
          <w:trHeight w:val="254"/>
        </w:trPr>
        <w:tc>
          <w:tcPr>
            <w:tcW w:w="10212" w:type="dxa"/>
            <w:gridSpan w:val="8"/>
            <w:shd w:val="clear" w:color="auto" w:fill="DDD9C3"/>
          </w:tcPr>
          <w:p w14:paraId="524F7FCB" w14:textId="77D45C75" w:rsidR="00E66935" w:rsidRPr="002404D5" w:rsidRDefault="002404D5" w:rsidP="00623892">
            <w:pPr>
              <w:pStyle w:val="TableParagraph"/>
              <w:spacing w:line="234" w:lineRule="exact"/>
              <w:ind w:left="1346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3</w:t>
            </w:r>
            <w:r w:rsidR="00E66935" w:rsidRPr="002404D5">
              <w:rPr>
                <w:b/>
                <w:sz w:val="24"/>
                <w:szCs w:val="24"/>
              </w:rPr>
              <w:t>.</w:t>
            </w:r>
            <w:r w:rsidR="00E66935" w:rsidRPr="002404D5">
              <w:rPr>
                <w:b/>
                <w:spacing w:val="-5"/>
                <w:sz w:val="24"/>
                <w:szCs w:val="24"/>
              </w:rPr>
              <w:t xml:space="preserve"> </w:t>
            </w:r>
            <w:r w:rsidR="00E66935" w:rsidRPr="002404D5">
              <w:rPr>
                <w:b/>
                <w:sz w:val="24"/>
                <w:szCs w:val="24"/>
              </w:rPr>
              <w:t>SINIF</w:t>
            </w:r>
            <w:r w:rsidR="00E66935" w:rsidRPr="002404D5">
              <w:rPr>
                <w:b/>
                <w:spacing w:val="-5"/>
                <w:sz w:val="24"/>
                <w:szCs w:val="24"/>
              </w:rPr>
              <w:t xml:space="preserve"> </w:t>
            </w:r>
            <w:r w:rsidR="00E66935" w:rsidRPr="002404D5">
              <w:rPr>
                <w:b/>
                <w:sz w:val="24"/>
                <w:szCs w:val="24"/>
              </w:rPr>
              <w:t>BAHAR</w:t>
            </w:r>
            <w:r w:rsidR="00E66935" w:rsidRPr="002404D5">
              <w:rPr>
                <w:b/>
                <w:spacing w:val="-3"/>
                <w:sz w:val="24"/>
                <w:szCs w:val="24"/>
              </w:rPr>
              <w:t xml:space="preserve"> </w:t>
            </w:r>
            <w:r w:rsidR="00E66935" w:rsidRPr="002404D5">
              <w:rPr>
                <w:b/>
                <w:sz w:val="24"/>
                <w:szCs w:val="24"/>
              </w:rPr>
              <w:t>DÖNEMİ</w:t>
            </w:r>
            <w:r w:rsidR="00E66935" w:rsidRPr="002404D5">
              <w:rPr>
                <w:b/>
                <w:spacing w:val="-5"/>
                <w:sz w:val="24"/>
                <w:szCs w:val="24"/>
              </w:rPr>
              <w:t xml:space="preserve"> </w:t>
            </w:r>
            <w:r w:rsidR="00E66935" w:rsidRPr="002404D5">
              <w:rPr>
                <w:b/>
                <w:sz w:val="24"/>
                <w:szCs w:val="24"/>
              </w:rPr>
              <w:t>(VI.</w:t>
            </w:r>
            <w:r w:rsidR="00E66935" w:rsidRPr="002404D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66935" w:rsidRPr="002404D5">
              <w:rPr>
                <w:b/>
                <w:sz w:val="24"/>
                <w:szCs w:val="24"/>
              </w:rPr>
              <w:t>YARIYIL)</w:t>
            </w:r>
            <w:r w:rsidR="00E66935" w:rsidRPr="002404D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66935" w:rsidRPr="002404D5">
              <w:rPr>
                <w:b/>
                <w:sz w:val="24"/>
                <w:szCs w:val="24"/>
              </w:rPr>
              <w:t>SEÇMELİ</w:t>
            </w:r>
            <w:r w:rsidR="00E66935" w:rsidRPr="002404D5">
              <w:rPr>
                <w:b/>
                <w:spacing w:val="-2"/>
                <w:sz w:val="24"/>
                <w:szCs w:val="24"/>
              </w:rPr>
              <w:t xml:space="preserve"> </w:t>
            </w:r>
            <w:r w:rsidR="00E66935" w:rsidRPr="002404D5">
              <w:rPr>
                <w:b/>
                <w:sz w:val="24"/>
                <w:szCs w:val="24"/>
              </w:rPr>
              <w:t>DERSLER (İNGİLİZCE)</w:t>
            </w:r>
          </w:p>
        </w:tc>
      </w:tr>
      <w:tr w:rsidR="00E66935" w:rsidRPr="002404D5" w14:paraId="6C487762" w14:textId="77777777" w:rsidTr="00623892">
        <w:trPr>
          <w:trHeight w:val="390"/>
        </w:trPr>
        <w:tc>
          <w:tcPr>
            <w:tcW w:w="1688" w:type="dxa"/>
            <w:shd w:val="clear" w:color="auto" w:fill="EDEBE0"/>
          </w:tcPr>
          <w:p w14:paraId="7B54F0FC" w14:textId="77777777" w:rsidR="00E66935" w:rsidRPr="002404D5" w:rsidRDefault="00E66935" w:rsidP="00623892">
            <w:pPr>
              <w:pStyle w:val="TableParagraph"/>
              <w:ind w:left="90" w:right="78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3755" w:type="dxa"/>
            <w:shd w:val="clear" w:color="auto" w:fill="EDEBE0"/>
          </w:tcPr>
          <w:p w14:paraId="04ADEAE9" w14:textId="77777777" w:rsidR="00E66935" w:rsidRPr="002404D5" w:rsidRDefault="00E66935" w:rsidP="0062389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Seçmeli</w:t>
            </w:r>
            <w:r w:rsidRPr="002404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04D5">
              <w:rPr>
                <w:b/>
                <w:sz w:val="24"/>
                <w:szCs w:val="24"/>
              </w:rPr>
              <w:t>Ders</w:t>
            </w:r>
            <w:r w:rsidRPr="002404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04D5">
              <w:rPr>
                <w:b/>
                <w:sz w:val="24"/>
                <w:szCs w:val="24"/>
              </w:rPr>
              <w:t>3.3.</w:t>
            </w:r>
            <w:r w:rsidRPr="002404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04D5">
              <w:rPr>
                <w:b/>
                <w:sz w:val="24"/>
                <w:szCs w:val="24"/>
              </w:rPr>
              <w:t>(İngilizce)</w:t>
            </w:r>
          </w:p>
        </w:tc>
        <w:tc>
          <w:tcPr>
            <w:tcW w:w="697" w:type="dxa"/>
            <w:shd w:val="clear" w:color="auto" w:fill="EDEBE0"/>
          </w:tcPr>
          <w:p w14:paraId="1F19ADC2" w14:textId="77777777" w:rsidR="00E66935" w:rsidRPr="002404D5" w:rsidRDefault="00E66935" w:rsidP="00623892">
            <w:pPr>
              <w:pStyle w:val="TableParagraph"/>
              <w:ind w:left="126" w:right="121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Y/D</w:t>
            </w:r>
          </w:p>
        </w:tc>
        <w:tc>
          <w:tcPr>
            <w:tcW w:w="677" w:type="dxa"/>
            <w:shd w:val="clear" w:color="auto" w:fill="EDEBE0"/>
          </w:tcPr>
          <w:p w14:paraId="372BBF66" w14:textId="77777777" w:rsidR="00E66935" w:rsidRPr="002404D5" w:rsidRDefault="00E66935" w:rsidP="00623892">
            <w:pPr>
              <w:pStyle w:val="TableParagraph"/>
              <w:ind w:left="122" w:right="112"/>
              <w:rPr>
                <w:b/>
                <w:sz w:val="24"/>
                <w:szCs w:val="24"/>
              </w:rPr>
            </w:pPr>
            <w:proofErr w:type="spellStart"/>
            <w:r w:rsidRPr="002404D5">
              <w:rPr>
                <w:b/>
                <w:sz w:val="24"/>
                <w:szCs w:val="24"/>
              </w:rPr>
              <w:t>Teo</w:t>
            </w:r>
            <w:proofErr w:type="spellEnd"/>
          </w:p>
        </w:tc>
        <w:tc>
          <w:tcPr>
            <w:tcW w:w="735" w:type="dxa"/>
            <w:shd w:val="clear" w:color="auto" w:fill="EDEBE0"/>
          </w:tcPr>
          <w:p w14:paraId="245A7051" w14:textId="77777777" w:rsidR="00E66935" w:rsidRPr="002404D5" w:rsidRDefault="00E66935" w:rsidP="00623892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proofErr w:type="spellStart"/>
            <w:r w:rsidRPr="002404D5">
              <w:rPr>
                <w:b/>
                <w:sz w:val="24"/>
                <w:szCs w:val="24"/>
              </w:rPr>
              <w:t>Uyg</w:t>
            </w:r>
            <w:proofErr w:type="spellEnd"/>
            <w:r w:rsidRPr="0024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EDEBE0"/>
          </w:tcPr>
          <w:p w14:paraId="3C93991C" w14:textId="77777777" w:rsidR="00E66935" w:rsidRPr="002404D5" w:rsidRDefault="00E66935" w:rsidP="00623892">
            <w:pPr>
              <w:pStyle w:val="TableParagraph"/>
              <w:ind w:left="191"/>
              <w:rPr>
                <w:b/>
                <w:sz w:val="24"/>
                <w:szCs w:val="24"/>
              </w:rPr>
            </w:pPr>
            <w:proofErr w:type="spellStart"/>
            <w:r w:rsidRPr="002404D5">
              <w:rPr>
                <w:b/>
                <w:sz w:val="24"/>
                <w:szCs w:val="24"/>
              </w:rPr>
              <w:t>Lab</w:t>
            </w:r>
            <w:proofErr w:type="spellEnd"/>
            <w:r w:rsidRPr="0024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7" w:type="dxa"/>
            <w:shd w:val="clear" w:color="auto" w:fill="EDEBE0"/>
          </w:tcPr>
          <w:p w14:paraId="05659E2B" w14:textId="77777777" w:rsidR="00E66935" w:rsidRPr="002404D5" w:rsidRDefault="00E66935" w:rsidP="00623892">
            <w:pPr>
              <w:pStyle w:val="TableParagraph"/>
              <w:ind w:left="118" w:right="115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Kredi</w:t>
            </w:r>
          </w:p>
        </w:tc>
        <w:tc>
          <w:tcPr>
            <w:tcW w:w="977" w:type="dxa"/>
            <w:shd w:val="clear" w:color="auto" w:fill="EDEBE0"/>
          </w:tcPr>
          <w:p w14:paraId="267186AE" w14:textId="77777777" w:rsidR="00E66935" w:rsidRPr="002404D5" w:rsidRDefault="00E66935" w:rsidP="00623892">
            <w:pPr>
              <w:pStyle w:val="TableParagraph"/>
              <w:ind w:left="167" w:right="160"/>
              <w:rPr>
                <w:b/>
                <w:sz w:val="24"/>
                <w:szCs w:val="24"/>
              </w:rPr>
            </w:pPr>
            <w:r w:rsidRPr="002404D5">
              <w:rPr>
                <w:b/>
                <w:sz w:val="24"/>
                <w:szCs w:val="24"/>
              </w:rPr>
              <w:t>AKTS</w:t>
            </w:r>
          </w:p>
        </w:tc>
      </w:tr>
      <w:tr w:rsidR="00BE7875" w:rsidRPr="002404D5" w14:paraId="7200C0F1" w14:textId="77777777" w:rsidTr="00623892">
        <w:trPr>
          <w:trHeight w:val="297"/>
        </w:trPr>
        <w:tc>
          <w:tcPr>
            <w:tcW w:w="1688" w:type="dxa"/>
          </w:tcPr>
          <w:p w14:paraId="3318D0F4" w14:textId="77777777" w:rsidR="00E66935" w:rsidRPr="002404D5" w:rsidRDefault="00E66935" w:rsidP="00623892">
            <w:pPr>
              <w:pStyle w:val="TableParagraph"/>
              <w:spacing w:before="2"/>
              <w:ind w:left="90" w:right="79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220003072019</w:t>
            </w:r>
          </w:p>
        </w:tc>
        <w:tc>
          <w:tcPr>
            <w:tcW w:w="3755" w:type="dxa"/>
          </w:tcPr>
          <w:p w14:paraId="5A14FF46" w14:textId="77777777" w:rsidR="00E66935" w:rsidRPr="002404D5" w:rsidRDefault="00E66935" w:rsidP="00623892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Care</w:t>
            </w:r>
            <w:proofErr w:type="spellEnd"/>
            <w:r w:rsidRPr="002404D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in</w:t>
            </w:r>
            <w:r w:rsidRPr="002404D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Chronic</w:t>
            </w:r>
            <w:proofErr w:type="spellEnd"/>
            <w:r w:rsidRPr="002404D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697" w:type="dxa"/>
          </w:tcPr>
          <w:p w14:paraId="72920A13" w14:textId="77777777" w:rsidR="00E66935" w:rsidRPr="002404D5" w:rsidRDefault="00E66935" w:rsidP="005E3B4E">
            <w:pPr>
              <w:pStyle w:val="TableParagraph"/>
              <w:spacing w:before="2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77" w:type="dxa"/>
          </w:tcPr>
          <w:p w14:paraId="67997F73" w14:textId="77777777" w:rsidR="00E66935" w:rsidRPr="002404D5" w:rsidRDefault="00E66935" w:rsidP="005E3B4E">
            <w:pPr>
              <w:pStyle w:val="TableParagraph"/>
              <w:spacing w:before="2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06BB450F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5955019A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14:paraId="2D2B50C8" w14:textId="77777777" w:rsidR="00E66935" w:rsidRPr="002404D5" w:rsidRDefault="00E66935" w:rsidP="005E3B4E">
            <w:pPr>
              <w:pStyle w:val="TableParagraph"/>
              <w:spacing w:before="2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71C6C858" w14:textId="77777777" w:rsidR="00E66935" w:rsidRPr="002404D5" w:rsidRDefault="00E66935" w:rsidP="005E3B4E">
            <w:pPr>
              <w:pStyle w:val="TableParagraph"/>
              <w:spacing w:before="2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E7875" w:rsidRPr="002404D5" w14:paraId="754F6364" w14:textId="77777777" w:rsidTr="00623892">
        <w:trPr>
          <w:trHeight w:val="294"/>
        </w:trPr>
        <w:tc>
          <w:tcPr>
            <w:tcW w:w="1688" w:type="dxa"/>
          </w:tcPr>
          <w:p w14:paraId="21F6C9D3" w14:textId="77777777" w:rsidR="00E66935" w:rsidRPr="002404D5" w:rsidRDefault="00E66935" w:rsidP="00623892">
            <w:pPr>
              <w:pStyle w:val="TableParagraph"/>
              <w:ind w:left="90" w:right="79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220003222019</w:t>
            </w:r>
          </w:p>
        </w:tc>
        <w:tc>
          <w:tcPr>
            <w:tcW w:w="3755" w:type="dxa"/>
          </w:tcPr>
          <w:p w14:paraId="13A96944" w14:textId="77777777" w:rsidR="00E66935" w:rsidRPr="002404D5" w:rsidRDefault="00E66935" w:rsidP="00623892">
            <w:pPr>
              <w:pStyle w:val="TableParagraph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Current</w:t>
            </w:r>
            <w:proofErr w:type="spellEnd"/>
            <w:r w:rsidRPr="002404D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Issues</w:t>
            </w:r>
            <w:proofErr w:type="spellEnd"/>
            <w:r w:rsidRPr="002404D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in</w:t>
            </w:r>
            <w:r w:rsidRPr="002404D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697" w:type="dxa"/>
          </w:tcPr>
          <w:p w14:paraId="6537FF5C" w14:textId="77777777" w:rsidR="00E66935" w:rsidRPr="002404D5" w:rsidRDefault="00E66935" w:rsidP="005E3B4E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77" w:type="dxa"/>
          </w:tcPr>
          <w:p w14:paraId="304C6C53" w14:textId="77777777" w:rsidR="00E66935" w:rsidRPr="002404D5" w:rsidRDefault="00E66935" w:rsidP="005E3B4E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7EE48850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204E4EF0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14:paraId="773719FC" w14:textId="77777777" w:rsidR="00E66935" w:rsidRPr="002404D5" w:rsidRDefault="00E66935" w:rsidP="005E3B4E">
            <w:pPr>
              <w:pStyle w:val="TableParagraph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17ECDFB8" w14:textId="77777777" w:rsidR="00E66935" w:rsidRPr="002404D5" w:rsidRDefault="00E66935" w:rsidP="005E3B4E">
            <w:pPr>
              <w:pStyle w:val="TableParagraph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E7875" w:rsidRPr="002404D5" w14:paraId="30F46A92" w14:textId="77777777" w:rsidTr="00623892">
        <w:trPr>
          <w:trHeight w:val="253"/>
        </w:trPr>
        <w:tc>
          <w:tcPr>
            <w:tcW w:w="1688" w:type="dxa"/>
          </w:tcPr>
          <w:p w14:paraId="01A4F376" w14:textId="77777777" w:rsidR="00E66935" w:rsidRPr="002404D5" w:rsidRDefault="00E66935" w:rsidP="00623892">
            <w:pPr>
              <w:pStyle w:val="TableParagraph"/>
              <w:spacing w:before="2" w:line="232" w:lineRule="exact"/>
              <w:ind w:left="90" w:right="79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220003262019</w:t>
            </w:r>
          </w:p>
        </w:tc>
        <w:tc>
          <w:tcPr>
            <w:tcW w:w="3755" w:type="dxa"/>
          </w:tcPr>
          <w:p w14:paraId="301C9A5C" w14:textId="77777777" w:rsidR="00E66935" w:rsidRPr="002404D5" w:rsidRDefault="00E66935" w:rsidP="00623892">
            <w:pPr>
              <w:pStyle w:val="TableParagraph"/>
              <w:spacing w:before="2" w:line="232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Fundamentals</w:t>
            </w:r>
            <w:r w:rsidRPr="002404D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of</w:t>
            </w:r>
            <w:r w:rsidRPr="002404D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Sexual</w:t>
            </w:r>
            <w:proofErr w:type="spellEnd"/>
            <w:r w:rsidRPr="002404D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697" w:type="dxa"/>
          </w:tcPr>
          <w:p w14:paraId="545A8082" w14:textId="77777777" w:rsidR="00E66935" w:rsidRPr="002404D5" w:rsidRDefault="00E66935" w:rsidP="005E3B4E">
            <w:pPr>
              <w:pStyle w:val="TableParagraph"/>
              <w:spacing w:before="2" w:line="232" w:lineRule="exact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77" w:type="dxa"/>
          </w:tcPr>
          <w:p w14:paraId="2F00CC56" w14:textId="77777777" w:rsidR="00E66935" w:rsidRPr="002404D5" w:rsidRDefault="00E66935" w:rsidP="005E3B4E">
            <w:pPr>
              <w:pStyle w:val="TableParagraph"/>
              <w:spacing w:before="2" w:line="232" w:lineRule="exact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4CABDDF3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786EA3E4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14:paraId="47926241" w14:textId="77777777" w:rsidR="00E66935" w:rsidRPr="002404D5" w:rsidRDefault="00E66935" w:rsidP="005E3B4E">
            <w:pPr>
              <w:pStyle w:val="TableParagraph"/>
              <w:spacing w:before="2" w:line="232" w:lineRule="exact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55D03E57" w14:textId="77777777" w:rsidR="00E66935" w:rsidRPr="002404D5" w:rsidRDefault="00E66935" w:rsidP="005E3B4E">
            <w:pPr>
              <w:pStyle w:val="TableParagraph"/>
              <w:spacing w:before="2" w:line="232" w:lineRule="exact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E7875" w:rsidRPr="002404D5" w14:paraId="4D587C78" w14:textId="77777777" w:rsidTr="00623892">
        <w:trPr>
          <w:trHeight w:val="253"/>
        </w:trPr>
        <w:tc>
          <w:tcPr>
            <w:tcW w:w="1688" w:type="dxa"/>
            <w:shd w:val="clear" w:color="auto" w:fill="EDEBE0"/>
          </w:tcPr>
          <w:p w14:paraId="2BA92A26" w14:textId="77777777" w:rsidR="00E66935" w:rsidRPr="002404D5" w:rsidRDefault="00E66935" w:rsidP="00623892">
            <w:pPr>
              <w:pStyle w:val="TableParagraph"/>
              <w:spacing w:line="234" w:lineRule="exact"/>
              <w:ind w:left="90" w:right="78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KOD</w:t>
            </w:r>
          </w:p>
        </w:tc>
        <w:tc>
          <w:tcPr>
            <w:tcW w:w="3755" w:type="dxa"/>
            <w:shd w:val="clear" w:color="auto" w:fill="EDEBE0"/>
          </w:tcPr>
          <w:p w14:paraId="13C2B5BF" w14:textId="77777777" w:rsidR="00E66935" w:rsidRPr="002404D5" w:rsidRDefault="00E66935" w:rsidP="00623892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Seçmeli</w:t>
            </w:r>
            <w:r w:rsidRPr="002404D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Dersler</w:t>
            </w:r>
            <w:r w:rsidRPr="002404D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3.4.</w:t>
            </w:r>
            <w:r w:rsidRPr="002404D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(İngilizce)</w:t>
            </w:r>
          </w:p>
        </w:tc>
        <w:tc>
          <w:tcPr>
            <w:tcW w:w="697" w:type="dxa"/>
            <w:shd w:val="clear" w:color="auto" w:fill="EDEBE0"/>
          </w:tcPr>
          <w:p w14:paraId="2FC30DDF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EDEBE0"/>
          </w:tcPr>
          <w:p w14:paraId="68F7E14D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EDEBE0"/>
          </w:tcPr>
          <w:p w14:paraId="088B3725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EDEBE0"/>
          </w:tcPr>
          <w:p w14:paraId="5FCF36B2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EDEBE0"/>
          </w:tcPr>
          <w:p w14:paraId="2B72239B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EDEBE0"/>
          </w:tcPr>
          <w:p w14:paraId="54CCBC16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875" w:rsidRPr="002404D5" w14:paraId="0AB6CD31" w14:textId="77777777" w:rsidTr="00623892">
        <w:trPr>
          <w:trHeight w:val="251"/>
        </w:trPr>
        <w:tc>
          <w:tcPr>
            <w:tcW w:w="1688" w:type="dxa"/>
          </w:tcPr>
          <w:p w14:paraId="56ABF7AF" w14:textId="77777777" w:rsidR="00E66935" w:rsidRPr="002404D5" w:rsidRDefault="00E66935" w:rsidP="00623892">
            <w:pPr>
              <w:pStyle w:val="TableParagraph"/>
              <w:spacing w:line="232" w:lineRule="exact"/>
              <w:ind w:left="90" w:right="79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220003282019</w:t>
            </w:r>
          </w:p>
        </w:tc>
        <w:tc>
          <w:tcPr>
            <w:tcW w:w="3755" w:type="dxa"/>
          </w:tcPr>
          <w:p w14:paraId="1E49EA97" w14:textId="77777777" w:rsidR="00E66935" w:rsidRPr="002404D5" w:rsidRDefault="00E66935" w:rsidP="00623892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Trauma</w:t>
            </w:r>
            <w:proofErr w:type="spellEnd"/>
            <w:r w:rsidRPr="002404D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697" w:type="dxa"/>
          </w:tcPr>
          <w:p w14:paraId="14B9598E" w14:textId="77777777" w:rsidR="00E66935" w:rsidRPr="002404D5" w:rsidRDefault="00E66935" w:rsidP="005E3B4E">
            <w:pPr>
              <w:pStyle w:val="TableParagraph"/>
              <w:spacing w:line="232" w:lineRule="exact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77" w:type="dxa"/>
          </w:tcPr>
          <w:p w14:paraId="25AD66FE" w14:textId="77777777" w:rsidR="00E66935" w:rsidRPr="002404D5" w:rsidRDefault="00E66935" w:rsidP="005E3B4E">
            <w:pPr>
              <w:pStyle w:val="TableParagraph"/>
              <w:spacing w:line="232" w:lineRule="exact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0854DFEA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3B1ECBFB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14:paraId="278429F6" w14:textId="77777777" w:rsidR="00E66935" w:rsidRPr="002404D5" w:rsidRDefault="00E66935" w:rsidP="005E3B4E">
            <w:pPr>
              <w:pStyle w:val="TableParagraph"/>
              <w:spacing w:line="232" w:lineRule="exact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144A8AAD" w14:textId="77777777" w:rsidR="00E66935" w:rsidRPr="002404D5" w:rsidRDefault="00E66935" w:rsidP="005E3B4E">
            <w:pPr>
              <w:pStyle w:val="TableParagraph"/>
              <w:spacing w:line="232" w:lineRule="exact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E7875" w:rsidRPr="002404D5" w14:paraId="4F0C5023" w14:textId="77777777" w:rsidTr="00623892">
        <w:trPr>
          <w:trHeight w:val="254"/>
        </w:trPr>
        <w:tc>
          <w:tcPr>
            <w:tcW w:w="1688" w:type="dxa"/>
          </w:tcPr>
          <w:p w14:paraId="21EA8913" w14:textId="77777777" w:rsidR="00E66935" w:rsidRPr="002404D5" w:rsidRDefault="00E66935" w:rsidP="00623892">
            <w:pPr>
              <w:pStyle w:val="TableParagraph"/>
              <w:spacing w:line="234" w:lineRule="exact"/>
              <w:ind w:left="90" w:right="79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220003302019</w:t>
            </w:r>
          </w:p>
        </w:tc>
        <w:tc>
          <w:tcPr>
            <w:tcW w:w="3755" w:type="dxa"/>
          </w:tcPr>
          <w:p w14:paraId="3D996130" w14:textId="77777777" w:rsidR="00E66935" w:rsidRPr="002404D5" w:rsidRDefault="00E66935" w:rsidP="00623892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Transcultural</w:t>
            </w:r>
            <w:proofErr w:type="spellEnd"/>
            <w:r w:rsidRPr="002404D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697" w:type="dxa"/>
          </w:tcPr>
          <w:p w14:paraId="40324C9F" w14:textId="77777777" w:rsidR="00E66935" w:rsidRPr="002404D5" w:rsidRDefault="00E66935" w:rsidP="005E3B4E">
            <w:pPr>
              <w:pStyle w:val="TableParagraph"/>
              <w:spacing w:line="234" w:lineRule="exact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77" w:type="dxa"/>
          </w:tcPr>
          <w:p w14:paraId="64B255F6" w14:textId="77777777" w:rsidR="00E66935" w:rsidRPr="002404D5" w:rsidRDefault="00E66935" w:rsidP="005E3B4E">
            <w:pPr>
              <w:pStyle w:val="TableParagraph"/>
              <w:spacing w:line="234" w:lineRule="exact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2898B548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056F48C0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14:paraId="1946AD11" w14:textId="77777777" w:rsidR="00E66935" w:rsidRPr="002404D5" w:rsidRDefault="00E66935" w:rsidP="005E3B4E">
            <w:pPr>
              <w:pStyle w:val="TableParagraph"/>
              <w:spacing w:line="234" w:lineRule="exact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476A2B4F" w14:textId="77777777" w:rsidR="00E66935" w:rsidRPr="002404D5" w:rsidRDefault="00E66935" w:rsidP="005E3B4E">
            <w:pPr>
              <w:pStyle w:val="TableParagraph"/>
              <w:spacing w:line="234" w:lineRule="exact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E7875" w:rsidRPr="002404D5" w14:paraId="76868928" w14:textId="77777777" w:rsidTr="00623892">
        <w:trPr>
          <w:trHeight w:val="251"/>
        </w:trPr>
        <w:tc>
          <w:tcPr>
            <w:tcW w:w="1688" w:type="dxa"/>
          </w:tcPr>
          <w:p w14:paraId="266B31C6" w14:textId="77777777" w:rsidR="00E66935" w:rsidRPr="002404D5" w:rsidRDefault="00E66935" w:rsidP="00623892">
            <w:pPr>
              <w:pStyle w:val="TableParagraph"/>
              <w:spacing w:line="232" w:lineRule="exact"/>
              <w:ind w:left="90" w:right="79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220003322019</w:t>
            </w:r>
          </w:p>
        </w:tc>
        <w:tc>
          <w:tcPr>
            <w:tcW w:w="3755" w:type="dxa"/>
          </w:tcPr>
          <w:p w14:paraId="79613159" w14:textId="77777777" w:rsidR="00E66935" w:rsidRPr="002404D5" w:rsidRDefault="00E66935" w:rsidP="00623892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Quantitative</w:t>
            </w:r>
            <w:proofErr w:type="spellEnd"/>
            <w:r w:rsidRPr="002404D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Data</w:t>
            </w:r>
            <w:r w:rsidRPr="002404D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Analyses</w:t>
            </w:r>
            <w:proofErr w:type="spellEnd"/>
          </w:p>
        </w:tc>
        <w:tc>
          <w:tcPr>
            <w:tcW w:w="697" w:type="dxa"/>
          </w:tcPr>
          <w:p w14:paraId="20AF1AEB" w14:textId="77777777" w:rsidR="00E66935" w:rsidRPr="002404D5" w:rsidRDefault="00E66935" w:rsidP="005E3B4E">
            <w:pPr>
              <w:pStyle w:val="TableParagraph"/>
              <w:spacing w:line="232" w:lineRule="exact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77" w:type="dxa"/>
          </w:tcPr>
          <w:p w14:paraId="78A87F50" w14:textId="77777777" w:rsidR="00E66935" w:rsidRPr="002404D5" w:rsidRDefault="00E66935" w:rsidP="005E3B4E">
            <w:pPr>
              <w:pStyle w:val="TableParagraph"/>
              <w:spacing w:line="232" w:lineRule="exact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73290703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07FEEE1D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14:paraId="5A0170ED" w14:textId="77777777" w:rsidR="00E66935" w:rsidRPr="002404D5" w:rsidRDefault="00E66935" w:rsidP="005E3B4E">
            <w:pPr>
              <w:pStyle w:val="TableParagraph"/>
              <w:spacing w:line="232" w:lineRule="exact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04561C40" w14:textId="77777777" w:rsidR="00E66935" w:rsidRPr="002404D5" w:rsidRDefault="00E66935" w:rsidP="005E3B4E">
            <w:pPr>
              <w:pStyle w:val="TableParagraph"/>
              <w:spacing w:line="232" w:lineRule="exact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E66935" w:rsidRPr="002404D5" w14:paraId="57AF5B16" w14:textId="77777777" w:rsidTr="00623892">
        <w:trPr>
          <w:trHeight w:val="506"/>
        </w:trPr>
        <w:tc>
          <w:tcPr>
            <w:tcW w:w="1688" w:type="dxa"/>
          </w:tcPr>
          <w:p w14:paraId="2248AF6E" w14:textId="77777777" w:rsidR="00E66935" w:rsidRPr="002404D5" w:rsidRDefault="00E66935" w:rsidP="0062389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97ED804" w14:textId="77777777" w:rsidR="00E66935" w:rsidRPr="002404D5" w:rsidRDefault="00E66935" w:rsidP="00623892">
            <w:pPr>
              <w:pStyle w:val="TableParagraph"/>
              <w:spacing w:line="254" w:lineRule="exact"/>
              <w:ind w:left="107" w:right="822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Maternal</w:t>
            </w:r>
            <w:proofErr w:type="spellEnd"/>
            <w:r w:rsidRPr="002404D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2404D5">
              <w:rPr>
                <w:b/>
                <w:color w:val="000000" w:themeColor="text1"/>
                <w:sz w:val="24"/>
                <w:szCs w:val="24"/>
              </w:rPr>
              <w:t xml:space="preserve"> Child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Health</w:t>
            </w:r>
            <w:proofErr w:type="spellEnd"/>
            <w:r w:rsidRPr="002404D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Nursing</w:t>
            </w:r>
            <w:proofErr w:type="spellEnd"/>
            <w:r w:rsidRPr="002404D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404D5">
              <w:rPr>
                <w:b/>
                <w:color w:val="000000" w:themeColor="text1"/>
                <w:sz w:val="24"/>
                <w:szCs w:val="24"/>
              </w:rPr>
              <w:t>in</w:t>
            </w:r>
            <w:r w:rsidRPr="002404D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404D5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404D5">
              <w:rPr>
                <w:b/>
                <w:color w:val="000000" w:themeColor="text1"/>
                <w:sz w:val="24"/>
                <w:szCs w:val="24"/>
              </w:rPr>
              <w:t>Community</w:t>
            </w:r>
            <w:proofErr w:type="spellEnd"/>
          </w:p>
        </w:tc>
        <w:tc>
          <w:tcPr>
            <w:tcW w:w="697" w:type="dxa"/>
          </w:tcPr>
          <w:p w14:paraId="7231EF1C" w14:textId="77777777" w:rsidR="00E66935" w:rsidRPr="002404D5" w:rsidRDefault="00E66935" w:rsidP="005E3B4E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77" w:type="dxa"/>
          </w:tcPr>
          <w:p w14:paraId="00AF0754" w14:textId="77777777" w:rsidR="00E66935" w:rsidRPr="002404D5" w:rsidRDefault="00E66935" w:rsidP="005E3B4E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55B8C242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2C014648" w14:textId="77777777" w:rsidR="00E66935" w:rsidRPr="002404D5" w:rsidRDefault="00E66935" w:rsidP="005E3B4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14:paraId="47F1F11A" w14:textId="77777777" w:rsidR="00E66935" w:rsidRPr="002404D5" w:rsidRDefault="00E66935" w:rsidP="005E3B4E">
            <w:pPr>
              <w:pStyle w:val="TableParagraph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27BB4E16" w14:textId="77777777" w:rsidR="00E66935" w:rsidRPr="002404D5" w:rsidRDefault="00E66935" w:rsidP="005E3B4E">
            <w:pPr>
              <w:pStyle w:val="TableParagraph"/>
              <w:ind w:left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4D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0B663842" w14:textId="77777777" w:rsidR="007F6A14" w:rsidRPr="00BE7875" w:rsidRDefault="007F6A14">
      <w:pPr>
        <w:pStyle w:val="GvdeMetni"/>
        <w:rPr>
          <w:b/>
          <w:color w:val="FF0000"/>
          <w:sz w:val="20"/>
        </w:rPr>
      </w:pPr>
    </w:p>
    <w:p w14:paraId="6B88F4B2" w14:textId="77777777" w:rsidR="007F6A14" w:rsidRDefault="007F6A14">
      <w:pPr>
        <w:pStyle w:val="GvdeMetni"/>
        <w:rPr>
          <w:b/>
          <w:sz w:val="20"/>
        </w:rPr>
      </w:pPr>
    </w:p>
    <w:p w14:paraId="00203DC4" w14:textId="77777777" w:rsidR="007F6A14" w:rsidRDefault="007F6A14">
      <w:pPr>
        <w:pStyle w:val="GvdeMetni"/>
        <w:rPr>
          <w:b/>
          <w:sz w:val="20"/>
        </w:rPr>
      </w:pPr>
    </w:p>
    <w:p w14:paraId="6FEE274C" w14:textId="77777777" w:rsidR="007F6A14" w:rsidRDefault="007F6A14">
      <w:pPr>
        <w:pStyle w:val="GvdeMetni"/>
        <w:rPr>
          <w:b/>
          <w:sz w:val="20"/>
        </w:rPr>
      </w:pPr>
    </w:p>
    <w:p w14:paraId="1E667710" w14:textId="77777777" w:rsidR="007F6A14" w:rsidRDefault="007F6A14">
      <w:pPr>
        <w:pStyle w:val="GvdeMetni"/>
        <w:rPr>
          <w:b/>
          <w:sz w:val="20"/>
        </w:rPr>
      </w:pPr>
    </w:p>
    <w:p w14:paraId="5BF26A9E" w14:textId="77777777" w:rsidR="007F6A14" w:rsidRDefault="007F6A14">
      <w:pPr>
        <w:pStyle w:val="GvdeMetni"/>
        <w:rPr>
          <w:b/>
          <w:sz w:val="20"/>
        </w:rPr>
      </w:pPr>
    </w:p>
    <w:p w14:paraId="7DF10603" w14:textId="77777777" w:rsidR="007F6A14" w:rsidRDefault="007F6A14">
      <w:pPr>
        <w:pStyle w:val="GvdeMetni"/>
        <w:rPr>
          <w:b/>
          <w:sz w:val="20"/>
        </w:rPr>
      </w:pPr>
    </w:p>
    <w:p w14:paraId="2280A065" w14:textId="77777777" w:rsidR="007F6A14" w:rsidRDefault="007F6A14">
      <w:pPr>
        <w:pStyle w:val="GvdeMetni"/>
        <w:rPr>
          <w:b/>
          <w:sz w:val="20"/>
        </w:rPr>
      </w:pPr>
    </w:p>
    <w:p w14:paraId="3B960D8C" w14:textId="77777777" w:rsidR="007F6A14" w:rsidRDefault="007F6A14">
      <w:pPr>
        <w:pStyle w:val="GvdeMetni"/>
        <w:rPr>
          <w:b/>
          <w:sz w:val="20"/>
        </w:rPr>
      </w:pPr>
    </w:p>
    <w:p w14:paraId="069278F2" w14:textId="77777777" w:rsidR="007F6A14" w:rsidRDefault="007F6A14">
      <w:pPr>
        <w:pStyle w:val="GvdeMetni"/>
        <w:rPr>
          <w:b/>
          <w:sz w:val="20"/>
        </w:rPr>
      </w:pPr>
    </w:p>
    <w:p w14:paraId="3C36A186" w14:textId="77777777" w:rsidR="007F6A14" w:rsidRDefault="007F6A14">
      <w:pPr>
        <w:pStyle w:val="GvdeMetni"/>
        <w:rPr>
          <w:b/>
          <w:sz w:val="20"/>
        </w:rPr>
      </w:pPr>
    </w:p>
    <w:p w14:paraId="16DF61B5" w14:textId="77777777" w:rsidR="007F6A14" w:rsidRDefault="007F6A14">
      <w:pPr>
        <w:pStyle w:val="GvdeMetni"/>
        <w:rPr>
          <w:b/>
          <w:sz w:val="20"/>
        </w:rPr>
      </w:pPr>
    </w:p>
    <w:p w14:paraId="12B40FEF" w14:textId="77777777" w:rsidR="007F6A14" w:rsidRDefault="007F6A14">
      <w:pPr>
        <w:pStyle w:val="GvdeMetni"/>
        <w:rPr>
          <w:b/>
          <w:sz w:val="20"/>
        </w:rPr>
      </w:pPr>
    </w:p>
    <w:p w14:paraId="20D3F9A0" w14:textId="77777777" w:rsidR="007F6A14" w:rsidRDefault="007F6A14">
      <w:pPr>
        <w:pStyle w:val="GvdeMetni"/>
        <w:rPr>
          <w:b/>
          <w:sz w:val="20"/>
        </w:rPr>
      </w:pPr>
    </w:p>
    <w:p w14:paraId="7F1C32A2" w14:textId="77777777" w:rsidR="007F6A14" w:rsidRDefault="007F6A14">
      <w:pPr>
        <w:pStyle w:val="GvdeMetni"/>
        <w:rPr>
          <w:b/>
          <w:sz w:val="20"/>
        </w:rPr>
      </w:pPr>
    </w:p>
    <w:p w14:paraId="77CF63F0" w14:textId="77777777" w:rsidR="007F6A14" w:rsidRDefault="007F6A14">
      <w:pPr>
        <w:pStyle w:val="GvdeMetni"/>
        <w:rPr>
          <w:b/>
          <w:sz w:val="20"/>
        </w:rPr>
      </w:pPr>
    </w:p>
    <w:p w14:paraId="6A39EE63" w14:textId="77777777" w:rsidR="007F6A14" w:rsidRDefault="007F6A14">
      <w:pPr>
        <w:pStyle w:val="GvdeMetni"/>
        <w:rPr>
          <w:b/>
          <w:sz w:val="20"/>
        </w:rPr>
      </w:pPr>
    </w:p>
    <w:p w14:paraId="4B7B4413" w14:textId="77777777" w:rsidR="007F6A14" w:rsidRDefault="007F6A14">
      <w:pPr>
        <w:pStyle w:val="GvdeMetni"/>
        <w:rPr>
          <w:b/>
          <w:sz w:val="20"/>
        </w:rPr>
      </w:pPr>
    </w:p>
    <w:p w14:paraId="52EF6D42" w14:textId="77777777" w:rsidR="007F6A14" w:rsidRDefault="007F6A14">
      <w:pPr>
        <w:pStyle w:val="GvdeMetni"/>
        <w:rPr>
          <w:b/>
          <w:sz w:val="20"/>
        </w:rPr>
      </w:pPr>
    </w:p>
    <w:p w14:paraId="463F6D72" w14:textId="77777777" w:rsidR="007F6A14" w:rsidRDefault="007F6A14">
      <w:pPr>
        <w:pStyle w:val="GvdeMetni"/>
        <w:rPr>
          <w:b/>
          <w:sz w:val="20"/>
        </w:rPr>
      </w:pPr>
    </w:p>
    <w:p w14:paraId="0A567A8B" w14:textId="77777777" w:rsidR="007F6A14" w:rsidRDefault="007F6A14">
      <w:pPr>
        <w:pStyle w:val="GvdeMetni"/>
        <w:rPr>
          <w:b/>
          <w:sz w:val="20"/>
        </w:rPr>
      </w:pPr>
    </w:p>
    <w:p w14:paraId="32A7EEF4" w14:textId="77777777" w:rsidR="007F6A14" w:rsidRDefault="007F6A14">
      <w:pPr>
        <w:pStyle w:val="GvdeMetni"/>
        <w:rPr>
          <w:b/>
          <w:sz w:val="20"/>
        </w:rPr>
      </w:pPr>
    </w:p>
    <w:p w14:paraId="225657C4" w14:textId="08E39E29" w:rsidR="007F6A14" w:rsidRDefault="007F6A14" w:rsidP="007C113F">
      <w:pPr>
        <w:pStyle w:val="GvdeMetni"/>
        <w:spacing w:before="90"/>
        <w:ind w:right="4805"/>
      </w:pPr>
    </w:p>
    <w:p w14:paraId="6571BE50" w14:textId="77777777" w:rsidR="007F6A14" w:rsidRDefault="007F6A14">
      <w:pPr>
        <w:jc w:val="center"/>
        <w:sectPr w:rsidR="007F6A14" w:rsidSect="002901BF">
          <w:pgSz w:w="11910" w:h="16840"/>
          <w:pgMar w:top="1580" w:right="840" w:bottom="280" w:left="1160" w:header="0" w:footer="0" w:gutter="0"/>
          <w:cols w:space="708"/>
          <w:docGrid w:linePitch="299"/>
        </w:sectPr>
      </w:pPr>
    </w:p>
    <w:p w14:paraId="181C2804" w14:textId="77777777" w:rsidR="006C1D23" w:rsidRDefault="005F4A5E" w:rsidP="007C113F">
      <w:pPr>
        <w:pStyle w:val="Balk2"/>
        <w:spacing w:before="73"/>
        <w:ind w:left="709" w:right="1846" w:hanging="831"/>
        <w:jc w:val="center"/>
        <w:rPr>
          <w:spacing w:val="-57"/>
        </w:rPr>
      </w:pPr>
      <w:r>
        <w:lastRenderedPageBreak/>
        <w:t>EGE ÜNİVERSİTESİ HEMŞİRELİK FAKÜLTESİ</w:t>
      </w:r>
      <w:r w:rsidR="00681BF1">
        <w:t xml:space="preserve"> </w:t>
      </w:r>
      <w:r>
        <w:rPr>
          <w:spacing w:val="-57"/>
        </w:rPr>
        <w:t xml:space="preserve"> </w:t>
      </w:r>
      <w:r w:rsidR="000926E8">
        <w:rPr>
          <w:spacing w:val="-57"/>
        </w:rPr>
        <w:t xml:space="preserve">  </w:t>
      </w:r>
      <w:r w:rsidR="00681BF1">
        <w:rPr>
          <w:spacing w:val="-57"/>
        </w:rPr>
        <w:t xml:space="preserve">    </w:t>
      </w:r>
    </w:p>
    <w:p w14:paraId="579EE12C" w14:textId="6E42EA1C" w:rsidR="007F6A14" w:rsidRDefault="002404D5" w:rsidP="007C113F">
      <w:pPr>
        <w:pStyle w:val="Balk2"/>
        <w:spacing w:before="73"/>
        <w:ind w:left="709" w:right="1846" w:hanging="831"/>
        <w:jc w:val="center"/>
      </w:pPr>
      <w:r>
        <w:t>2024-2025</w:t>
      </w:r>
      <w:r w:rsidR="005F4A5E">
        <w:rPr>
          <w:spacing w:val="-1"/>
        </w:rPr>
        <w:t xml:space="preserve"> </w:t>
      </w:r>
      <w:r w:rsidR="005F4A5E">
        <w:t>EĞİTİM-ÖĞRETİM</w:t>
      </w:r>
      <w:r w:rsidR="005F4A5E">
        <w:rPr>
          <w:spacing w:val="-2"/>
        </w:rPr>
        <w:t xml:space="preserve"> </w:t>
      </w:r>
      <w:r w:rsidR="005F4A5E">
        <w:t>YILI</w:t>
      </w:r>
    </w:p>
    <w:p w14:paraId="6AB492C0" w14:textId="0B37CE0A" w:rsidR="0082559B" w:rsidRDefault="005F4A5E" w:rsidP="006C1D23">
      <w:pPr>
        <w:ind w:left="709" w:right="1846" w:firstLine="426"/>
        <w:jc w:val="center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BAHAR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DÖNEMİ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HAFTALIK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PROGRAMI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545"/>
        <w:gridCol w:w="2544"/>
        <w:gridCol w:w="2547"/>
        <w:gridCol w:w="2545"/>
        <w:gridCol w:w="2545"/>
      </w:tblGrid>
      <w:tr w:rsidR="007F6A14" w:rsidRPr="00DB12FB" w14:paraId="4554C42E" w14:textId="77777777">
        <w:trPr>
          <w:trHeight w:val="230"/>
        </w:trPr>
        <w:tc>
          <w:tcPr>
            <w:tcW w:w="1349" w:type="dxa"/>
            <w:shd w:val="clear" w:color="auto" w:fill="D0CECE"/>
          </w:tcPr>
          <w:p w14:paraId="4BAD1D03" w14:textId="77777777" w:rsidR="007F6A14" w:rsidRPr="00DB12FB" w:rsidRDefault="005F4A5E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SAATLER</w:t>
            </w:r>
          </w:p>
        </w:tc>
        <w:tc>
          <w:tcPr>
            <w:tcW w:w="2545" w:type="dxa"/>
            <w:shd w:val="clear" w:color="auto" w:fill="D0CECE"/>
          </w:tcPr>
          <w:p w14:paraId="4B3EDFAB" w14:textId="77777777" w:rsidR="007F6A14" w:rsidRPr="00DB12FB" w:rsidRDefault="005F4A5E">
            <w:pPr>
              <w:pStyle w:val="TableParagraph"/>
              <w:spacing w:line="210" w:lineRule="exact"/>
              <w:ind w:left="145" w:right="137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PAZARTESİ</w:t>
            </w:r>
          </w:p>
        </w:tc>
        <w:tc>
          <w:tcPr>
            <w:tcW w:w="2544" w:type="dxa"/>
            <w:shd w:val="clear" w:color="auto" w:fill="D0CECE"/>
          </w:tcPr>
          <w:p w14:paraId="46178C52" w14:textId="77777777" w:rsidR="007F6A14" w:rsidRPr="00DB12FB" w:rsidRDefault="005F4A5E">
            <w:pPr>
              <w:pStyle w:val="TableParagraph"/>
              <w:spacing w:line="210" w:lineRule="exact"/>
              <w:ind w:left="146" w:right="143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SALI</w:t>
            </w:r>
          </w:p>
        </w:tc>
        <w:tc>
          <w:tcPr>
            <w:tcW w:w="2547" w:type="dxa"/>
            <w:shd w:val="clear" w:color="auto" w:fill="D0CECE"/>
          </w:tcPr>
          <w:p w14:paraId="106F0088" w14:textId="77777777" w:rsidR="007F6A14" w:rsidRPr="00DB12FB" w:rsidRDefault="005F4A5E">
            <w:pPr>
              <w:pStyle w:val="TableParagraph"/>
              <w:spacing w:line="210" w:lineRule="exact"/>
              <w:ind w:left="147" w:right="144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ÇARŞAMBA</w:t>
            </w:r>
          </w:p>
        </w:tc>
        <w:tc>
          <w:tcPr>
            <w:tcW w:w="2545" w:type="dxa"/>
            <w:shd w:val="clear" w:color="auto" w:fill="D0CECE"/>
          </w:tcPr>
          <w:p w14:paraId="0D74139D" w14:textId="77777777" w:rsidR="007F6A14" w:rsidRPr="00DB12FB" w:rsidRDefault="005F4A5E">
            <w:pPr>
              <w:pStyle w:val="TableParagraph"/>
              <w:spacing w:line="210" w:lineRule="exact"/>
              <w:ind w:left="145" w:right="145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PERŞEMBE</w:t>
            </w:r>
          </w:p>
        </w:tc>
        <w:tc>
          <w:tcPr>
            <w:tcW w:w="2545" w:type="dxa"/>
            <w:shd w:val="clear" w:color="auto" w:fill="D0CECE"/>
          </w:tcPr>
          <w:p w14:paraId="392115F9" w14:textId="77777777" w:rsidR="007F6A14" w:rsidRPr="00DB12FB" w:rsidRDefault="005F4A5E">
            <w:pPr>
              <w:pStyle w:val="TableParagraph"/>
              <w:spacing w:line="210" w:lineRule="exact"/>
              <w:ind w:left="145" w:right="146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CUMA</w:t>
            </w:r>
          </w:p>
        </w:tc>
      </w:tr>
      <w:tr w:rsidR="008E493E" w:rsidRPr="00DB12FB" w14:paraId="4D0E69E8" w14:textId="77777777">
        <w:trPr>
          <w:trHeight w:val="688"/>
        </w:trPr>
        <w:tc>
          <w:tcPr>
            <w:tcW w:w="1349" w:type="dxa"/>
          </w:tcPr>
          <w:p w14:paraId="5FF6E091" w14:textId="2D99B0B2" w:rsidR="008E493E" w:rsidRPr="00DB12FB" w:rsidRDefault="008E493E" w:rsidP="008E493E">
            <w:pPr>
              <w:pStyle w:val="TableParagraph"/>
              <w:spacing w:line="207" w:lineRule="exact"/>
              <w:ind w:left="234"/>
              <w:rPr>
                <w:b/>
                <w:sz w:val="18"/>
              </w:rPr>
            </w:pPr>
            <w:r w:rsidRPr="00DB12FB">
              <w:rPr>
                <w:b/>
                <w:sz w:val="18"/>
              </w:rPr>
              <w:t>08.30-09.15</w:t>
            </w:r>
          </w:p>
        </w:tc>
        <w:tc>
          <w:tcPr>
            <w:tcW w:w="2545" w:type="dxa"/>
          </w:tcPr>
          <w:p w14:paraId="1204E08E" w14:textId="77777777" w:rsidR="008E493E" w:rsidRPr="00DB12FB" w:rsidRDefault="008E493E" w:rsidP="008E493E">
            <w:pPr>
              <w:pStyle w:val="TableParagraph"/>
              <w:spacing w:line="228" w:lineRule="exact"/>
              <w:ind w:left="145" w:right="144"/>
              <w:jc w:val="center"/>
              <w:rPr>
                <w:sz w:val="18"/>
                <w:szCs w:val="18"/>
                <w:lang w:eastAsia="tr-TR"/>
              </w:rPr>
            </w:pPr>
            <w:r w:rsidRPr="00DB12FB">
              <w:rPr>
                <w:sz w:val="18"/>
                <w:szCs w:val="18"/>
                <w:lang w:eastAsia="tr-TR"/>
              </w:rPr>
              <w:t xml:space="preserve">Professional English-II </w:t>
            </w:r>
          </w:p>
          <w:p w14:paraId="1D11FBEF" w14:textId="60276BD8" w:rsidR="008E493E" w:rsidRPr="00DB12FB" w:rsidRDefault="008E493E" w:rsidP="008E493E">
            <w:pPr>
              <w:pStyle w:val="TableParagraph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(Z37 Amfi)</w:t>
            </w:r>
          </w:p>
        </w:tc>
        <w:tc>
          <w:tcPr>
            <w:tcW w:w="2544" w:type="dxa"/>
          </w:tcPr>
          <w:p w14:paraId="55FAD0D2" w14:textId="77777777" w:rsidR="008E493E" w:rsidRPr="00DB12FB" w:rsidRDefault="008E493E" w:rsidP="008E493E">
            <w:pPr>
              <w:pStyle w:val="TableParagraph"/>
              <w:ind w:left="147" w:right="143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</w:p>
          <w:p w14:paraId="1229EFB1" w14:textId="4F218BC1" w:rsidR="008E493E" w:rsidRPr="00DB12FB" w:rsidRDefault="008E493E" w:rsidP="008E493E">
            <w:pPr>
              <w:pStyle w:val="TableParagraph"/>
              <w:spacing w:line="208" w:lineRule="exact"/>
              <w:ind w:left="147" w:right="141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(TEO) (Z37 Amfi)</w:t>
            </w:r>
          </w:p>
        </w:tc>
        <w:tc>
          <w:tcPr>
            <w:tcW w:w="2547" w:type="dxa"/>
          </w:tcPr>
          <w:p w14:paraId="6DDD2640" w14:textId="77777777" w:rsidR="008E493E" w:rsidRPr="00DB12FB" w:rsidRDefault="008E493E" w:rsidP="008E493E">
            <w:pPr>
              <w:pStyle w:val="TableParagraph"/>
              <w:ind w:left="147" w:right="146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</w:p>
          <w:p w14:paraId="581153FE" w14:textId="7E31979A" w:rsidR="008E493E" w:rsidRPr="00DB12FB" w:rsidRDefault="008E493E" w:rsidP="008E493E">
            <w:pPr>
              <w:pStyle w:val="TableParagraph"/>
              <w:spacing w:line="208" w:lineRule="exact"/>
              <w:ind w:left="147" w:right="14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</w:tcPr>
          <w:p w14:paraId="2BD02319" w14:textId="77777777" w:rsidR="008E493E" w:rsidRPr="00DB12FB" w:rsidRDefault="008E493E" w:rsidP="008E493E">
            <w:pPr>
              <w:pStyle w:val="TableParagraph"/>
              <w:ind w:left="145" w:right="147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</w:p>
          <w:p w14:paraId="6ADF382B" w14:textId="58B38A37" w:rsidR="008E493E" w:rsidRPr="00DB12FB" w:rsidRDefault="008E493E" w:rsidP="008E493E">
            <w:pPr>
              <w:pStyle w:val="TableParagraph"/>
              <w:spacing w:line="208" w:lineRule="exact"/>
              <w:ind w:left="145" w:right="146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(LAB) (Z37 Amfi)</w:t>
            </w:r>
          </w:p>
        </w:tc>
        <w:tc>
          <w:tcPr>
            <w:tcW w:w="2545" w:type="dxa"/>
          </w:tcPr>
          <w:p w14:paraId="107AAB68" w14:textId="77777777" w:rsidR="008E493E" w:rsidRPr="00DB12FB" w:rsidRDefault="008E493E" w:rsidP="008E493E">
            <w:pPr>
              <w:pStyle w:val="TableParagraph"/>
              <w:rPr>
                <w:sz w:val="20"/>
              </w:rPr>
            </w:pPr>
          </w:p>
        </w:tc>
      </w:tr>
      <w:tr w:rsidR="008E493E" w:rsidRPr="00DB12FB" w14:paraId="44A3F521" w14:textId="77777777">
        <w:trPr>
          <w:trHeight w:val="919"/>
        </w:trPr>
        <w:tc>
          <w:tcPr>
            <w:tcW w:w="1349" w:type="dxa"/>
            <w:tcBorders>
              <w:bottom w:val="single" w:sz="6" w:space="0" w:color="000000"/>
            </w:tcBorders>
          </w:tcPr>
          <w:p w14:paraId="3D01BACE" w14:textId="15F8B9DC" w:rsidR="008E493E" w:rsidRPr="00DB12FB" w:rsidRDefault="008E493E" w:rsidP="008E493E">
            <w:pPr>
              <w:pStyle w:val="TableParagraph"/>
              <w:spacing w:line="207" w:lineRule="exact"/>
              <w:ind w:left="234"/>
              <w:rPr>
                <w:b/>
                <w:sz w:val="18"/>
              </w:rPr>
            </w:pPr>
            <w:r w:rsidRPr="00DB12FB">
              <w:rPr>
                <w:b/>
                <w:sz w:val="18"/>
              </w:rPr>
              <w:t>09.30-10.15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14:paraId="63612983" w14:textId="77777777" w:rsidR="008E493E" w:rsidRPr="00DB12FB" w:rsidRDefault="008E493E" w:rsidP="008E493E">
            <w:pPr>
              <w:pStyle w:val="TableParagraph"/>
              <w:ind w:left="145" w:right="144"/>
              <w:jc w:val="center"/>
              <w:rPr>
                <w:sz w:val="18"/>
                <w:szCs w:val="18"/>
                <w:lang w:eastAsia="tr-TR"/>
              </w:rPr>
            </w:pPr>
            <w:r w:rsidRPr="00DB12FB">
              <w:rPr>
                <w:sz w:val="18"/>
                <w:szCs w:val="18"/>
                <w:lang w:eastAsia="tr-TR"/>
              </w:rPr>
              <w:t>Professional English-II</w:t>
            </w:r>
          </w:p>
          <w:p w14:paraId="06683C4B" w14:textId="218283F2" w:rsidR="008E493E" w:rsidRPr="00DB12FB" w:rsidRDefault="008E493E" w:rsidP="008E493E">
            <w:pPr>
              <w:pStyle w:val="TableParagraph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(Z37 Amfi)</w:t>
            </w:r>
          </w:p>
        </w:tc>
        <w:tc>
          <w:tcPr>
            <w:tcW w:w="2544" w:type="dxa"/>
            <w:tcBorders>
              <w:bottom w:val="single" w:sz="6" w:space="0" w:color="000000"/>
            </w:tcBorders>
          </w:tcPr>
          <w:p w14:paraId="67DDB959" w14:textId="45326617" w:rsidR="008E493E" w:rsidRPr="00DB12FB" w:rsidRDefault="008E493E" w:rsidP="008E493E">
            <w:pPr>
              <w:pStyle w:val="TableParagraph"/>
              <w:spacing w:before="115"/>
              <w:ind w:left="147" w:right="143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(TEO) (Z37 Amfi)</w:t>
            </w:r>
          </w:p>
        </w:tc>
        <w:tc>
          <w:tcPr>
            <w:tcW w:w="2547" w:type="dxa"/>
            <w:tcBorders>
              <w:bottom w:val="single" w:sz="6" w:space="0" w:color="000000"/>
            </w:tcBorders>
          </w:tcPr>
          <w:p w14:paraId="401C7CB3" w14:textId="2A545037" w:rsidR="008E493E" w:rsidRPr="00DB12FB" w:rsidRDefault="008E493E" w:rsidP="008E493E">
            <w:pPr>
              <w:pStyle w:val="TableParagraph"/>
              <w:ind w:left="147" w:right="145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7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14:paraId="1FE8B20D" w14:textId="24C946F2" w:rsidR="008E493E" w:rsidRPr="00DB12FB" w:rsidRDefault="008E493E" w:rsidP="008E493E">
            <w:pPr>
              <w:pStyle w:val="TableParagraph"/>
              <w:ind w:left="145" w:right="147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(LAB) (Z37 Amfi)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14:paraId="3D035A17" w14:textId="77777777" w:rsidR="008E493E" w:rsidRPr="00DB12FB" w:rsidRDefault="008E493E" w:rsidP="008E493E">
            <w:pPr>
              <w:pStyle w:val="TableParagraph"/>
              <w:rPr>
                <w:sz w:val="20"/>
              </w:rPr>
            </w:pPr>
          </w:p>
        </w:tc>
      </w:tr>
      <w:tr w:rsidR="008E493E" w:rsidRPr="00DB12FB" w14:paraId="529AF19A" w14:textId="77777777">
        <w:trPr>
          <w:trHeight w:val="686"/>
        </w:trPr>
        <w:tc>
          <w:tcPr>
            <w:tcW w:w="1349" w:type="dxa"/>
            <w:tcBorders>
              <w:top w:val="single" w:sz="6" w:space="0" w:color="000000"/>
            </w:tcBorders>
          </w:tcPr>
          <w:p w14:paraId="60FFC57C" w14:textId="708DF365" w:rsidR="008E493E" w:rsidRPr="00DB12FB" w:rsidRDefault="008E493E" w:rsidP="008E493E">
            <w:pPr>
              <w:pStyle w:val="TableParagraph"/>
              <w:spacing w:line="204" w:lineRule="exact"/>
              <w:ind w:left="234"/>
              <w:rPr>
                <w:b/>
                <w:sz w:val="18"/>
              </w:rPr>
            </w:pPr>
            <w:r w:rsidRPr="00DB12FB">
              <w:rPr>
                <w:b/>
                <w:sz w:val="18"/>
              </w:rPr>
              <w:t>10.30-11.15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14:paraId="20615FBE" w14:textId="77777777" w:rsidR="008E493E" w:rsidRPr="00DB12FB" w:rsidRDefault="008E493E" w:rsidP="008E493E">
            <w:pPr>
              <w:pStyle w:val="TableParagraph"/>
              <w:spacing w:line="228" w:lineRule="exact"/>
              <w:ind w:left="145" w:right="141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Sağlık</w:t>
            </w:r>
            <w:r w:rsidRPr="00DB12FB">
              <w:rPr>
                <w:spacing w:val="-4"/>
                <w:sz w:val="20"/>
              </w:rPr>
              <w:t xml:space="preserve"> </w:t>
            </w:r>
            <w:r w:rsidRPr="00DB12FB">
              <w:rPr>
                <w:sz w:val="20"/>
              </w:rPr>
              <w:t>İstatistiği</w:t>
            </w:r>
          </w:p>
          <w:p w14:paraId="4A0CDA85" w14:textId="77777777" w:rsidR="008E493E" w:rsidRPr="00DB12FB" w:rsidRDefault="008E493E" w:rsidP="008E493E">
            <w:pPr>
              <w:pStyle w:val="TableParagraph"/>
              <w:spacing w:line="228" w:lineRule="exact"/>
              <w:ind w:left="145" w:right="141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(Z37 Amfi, Z30,Z31</w:t>
            </w:r>
          </w:p>
          <w:p w14:paraId="4F47FF5C" w14:textId="6A27F9C7" w:rsidR="008E493E" w:rsidRPr="00DB12FB" w:rsidRDefault="008E493E" w:rsidP="008E493E">
            <w:pPr>
              <w:pStyle w:val="TableParagraph"/>
              <w:spacing w:line="228" w:lineRule="exact"/>
              <w:ind w:left="145" w:right="141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Sınıflar)</w:t>
            </w:r>
          </w:p>
        </w:tc>
        <w:tc>
          <w:tcPr>
            <w:tcW w:w="2544" w:type="dxa"/>
            <w:tcBorders>
              <w:top w:val="single" w:sz="6" w:space="0" w:color="000000"/>
            </w:tcBorders>
          </w:tcPr>
          <w:p w14:paraId="181C5A0B" w14:textId="77777777" w:rsidR="008E493E" w:rsidRPr="00DB12FB" w:rsidRDefault="008E493E" w:rsidP="008E493E">
            <w:pPr>
              <w:pStyle w:val="TableParagraph"/>
              <w:ind w:left="147" w:right="143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</w:p>
          <w:p w14:paraId="12B727DF" w14:textId="7FB1FBA0" w:rsidR="008E493E" w:rsidRPr="00DB12FB" w:rsidRDefault="008E493E" w:rsidP="008E493E">
            <w:pPr>
              <w:pStyle w:val="TableParagraph"/>
              <w:spacing w:line="208" w:lineRule="exact"/>
              <w:ind w:left="147" w:right="141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(TEO) (Z37 Amfi)</w:t>
            </w:r>
          </w:p>
        </w:tc>
        <w:tc>
          <w:tcPr>
            <w:tcW w:w="2547" w:type="dxa"/>
            <w:tcBorders>
              <w:top w:val="single" w:sz="6" w:space="0" w:color="000000"/>
            </w:tcBorders>
          </w:tcPr>
          <w:p w14:paraId="1781619E" w14:textId="77777777" w:rsidR="008E493E" w:rsidRPr="00DB12FB" w:rsidRDefault="008E493E" w:rsidP="008E493E">
            <w:pPr>
              <w:pStyle w:val="TableParagraph"/>
              <w:ind w:left="147" w:right="146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</w:p>
          <w:p w14:paraId="598AA870" w14:textId="3ADC3EFE" w:rsidR="008E493E" w:rsidRPr="00DB12FB" w:rsidRDefault="008E493E" w:rsidP="008E493E">
            <w:pPr>
              <w:pStyle w:val="TableParagraph"/>
              <w:spacing w:line="208" w:lineRule="exact"/>
              <w:ind w:left="147" w:right="14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14:paraId="376CB9D0" w14:textId="77777777" w:rsidR="008E493E" w:rsidRPr="00DB12FB" w:rsidRDefault="008E493E" w:rsidP="008E493E">
            <w:pPr>
              <w:pStyle w:val="TableParagraph"/>
              <w:ind w:left="145" w:right="147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</w:p>
          <w:p w14:paraId="61213455" w14:textId="0C803256" w:rsidR="008E493E" w:rsidRPr="00DB12FB" w:rsidRDefault="008E493E" w:rsidP="008E493E">
            <w:pPr>
              <w:pStyle w:val="TableParagraph"/>
              <w:spacing w:line="208" w:lineRule="exact"/>
              <w:ind w:left="145" w:right="146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(LAB) (Z37 Amfi)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14:paraId="51E17D90" w14:textId="433F0CCC" w:rsidR="008E493E" w:rsidRPr="00DB12FB" w:rsidRDefault="008E493E" w:rsidP="008E493E">
            <w:pPr>
              <w:pStyle w:val="TableParagraph"/>
              <w:spacing w:line="228" w:lineRule="exact"/>
              <w:ind w:left="145" w:right="144"/>
              <w:jc w:val="center"/>
              <w:rPr>
                <w:sz w:val="20"/>
              </w:rPr>
            </w:pPr>
          </w:p>
        </w:tc>
      </w:tr>
      <w:tr w:rsidR="008E493E" w:rsidRPr="00DB12FB" w14:paraId="3C264E76" w14:textId="77777777">
        <w:trPr>
          <w:trHeight w:val="815"/>
        </w:trPr>
        <w:tc>
          <w:tcPr>
            <w:tcW w:w="1349" w:type="dxa"/>
          </w:tcPr>
          <w:p w14:paraId="1D337731" w14:textId="1DEC57A6" w:rsidR="008E493E" w:rsidRPr="00DB12FB" w:rsidRDefault="008E493E" w:rsidP="008E493E">
            <w:pPr>
              <w:pStyle w:val="TableParagraph"/>
              <w:spacing w:line="207" w:lineRule="exact"/>
              <w:ind w:left="234"/>
              <w:rPr>
                <w:b/>
                <w:sz w:val="18"/>
              </w:rPr>
            </w:pPr>
            <w:r w:rsidRPr="00DB12FB">
              <w:rPr>
                <w:b/>
                <w:sz w:val="18"/>
              </w:rPr>
              <w:t>11.30-12.15</w:t>
            </w:r>
          </w:p>
        </w:tc>
        <w:tc>
          <w:tcPr>
            <w:tcW w:w="2545" w:type="dxa"/>
          </w:tcPr>
          <w:p w14:paraId="775F6CD3" w14:textId="77777777" w:rsidR="008E493E" w:rsidRPr="00DB12FB" w:rsidRDefault="008E493E" w:rsidP="008E493E">
            <w:pPr>
              <w:pStyle w:val="TableParagraph"/>
              <w:ind w:left="145" w:right="141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Sağlık</w:t>
            </w:r>
            <w:r w:rsidRPr="00DB12FB">
              <w:rPr>
                <w:spacing w:val="-4"/>
                <w:sz w:val="20"/>
              </w:rPr>
              <w:t xml:space="preserve"> </w:t>
            </w:r>
            <w:r w:rsidRPr="00DB12FB">
              <w:rPr>
                <w:sz w:val="20"/>
              </w:rPr>
              <w:t>İstatistiği</w:t>
            </w:r>
          </w:p>
          <w:p w14:paraId="62A19F45" w14:textId="77777777" w:rsidR="008E493E" w:rsidRPr="00DB12FB" w:rsidRDefault="008E493E" w:rsidP="008E493E">
            <w:pPr>
              <w:pStyle w:val="TableParagraph"/>
              <w:ind w:left="145" w:right="141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(Z37 Amfi, Z30,Z31</w:t>
            </w:r>
          </w:p>
          <w:p w14:paraId="5A7048E6" w14:textId="6D67FA46" w:rsidR="008E493E" w:rsidRPr="00DB12FB" w:rsidRDefault="008E493E" w:rsidP="008E493E">
            <w:pPr>
              <w:pStyle w:val="TableParagraph"/>
              <w:ind w:left="145" w:right="141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Sınıflar)</w:t>
            </w:r>
          </w:p>
        </w:tc>
        <w:tc>
          <w:tcPr>
            <w:tcW w:w="2544" w:type="dxa"/>
          </w:tcPr>
          <w:p w14:paraId="20A97EF1" w14:textId="61BA1862" w:rsidR="008E493E" w:rsidRPr="00DB12FB" w:rsidRDefault="008E493E" w:rsidP="008E493E">
            <w:pPr>
              <w:pStyle w:val="TableParagraph"/>
              <w:spacing w:before="62"/>
              <w:ind w:left="147" w:right="143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(TEO) (Z37 Amfi)</w:t>
            </w:r>
          </w:p>
        </w:tc>
        <w:tc>
          <w:tcPr>
            <w:tcW w:w="2547" w:type="dxa"/>
          </w:tcPr>
          <w:p w14:paraId="21779FCC" w14:textId="1D6F20AD" w:rsidR="008E493E" w:rsidRPr="00DB12FB" w:rsidRDefault="008E493E" w:rsidP="008E493E">
            <w:pPr>
              <w:pStyle w:val="TableParagraph"/>
              <w:spacing w:before="62"/>
              <w:ind w:left="147" w:right="146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</w:tcPr>
          <w:p w14:paraId="053A0A16" w14:textId="468D8EFF" w:rsidR="008E493E" w:rsidRPr="00DB12FB" w:rsidRDefault="008E493E" w:rsidP="008E493E">
            <w:pPr>
              <w:pStyle w:val="TableParagraph"/>
              <w:spacing w:before="62"/>
              <w:ind w:left="145" w:right="147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(LAB) (Z37 Amfi)</w:t>
            </w:r>
          </w:p>
        </w:tc>
        <w:tc>
          <w:tcPr>
            <w:tcW w:w="2545" w:type="dxa"/>
          </w:tcPr>
          <w:p w14:paraId="1EA1B194" w14:textId="2A0508FA" w:rsidR="008E493E" w:rsidRPr="00DB12FB" w:rsidRDefault="008E493E" w:rsidP="008E493E">
            <w:pPr>
              <w:pStyle w:val="TableParagraph"/>
              <w:ind w:left="145" w:right="144"/>
              <w:jc w:val="center"/>
              <w:rPr>
                <w:sz w:val="20"/>
              </w:rPr>
            </w:pPr>
          </w:p>
        </w:tc>
      </w:tr>
      <w:tr w:rsidR="008E493E" w:rsidRPr="00DB12FB" w14:paraId="2505C9EF" w14:textId="77777777">
        <w:trPr>
          <w:trHeight w:val="683"/>
        </w:trPr>
        <w:tc>
          <w:tcPr>
            <w:tcW w:w="1349" w:type="dxa"/>
            <w:shd w:val="clear" w:color="auto" w:fill="D0CECE"/>
          </w:tcPr>
          <w:p w14:paraId="249CDA96" w14:textId="77777777" w:rsidR="008E493E" w:rsidRPr="00DB12FB" w:rsidRDefault="008E493E" w:rsidP="008E493E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shd w:val="clear" w:color="auto" w:fill="D0CECE"/>
          </w:tcPr>
          <w:p w14:paraId="307A7E8A" w14:textId="77777777" w:rsidR="008E493E" w:rsidRPr="00DB12FB" w:rsidRDefault="008E493E" w:rsidP="008E493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554A00" w14:textId="77777777" w:rsidR="008E493E" w:rsidRPr="00DB12FB" w:rsidRDefault="008E493E" w:rsidP="008E493E">
            <w:pPr>
              <w:pStyle w:val="TableParagraph"/>
              <w:ind w:left="145" w:right="138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Öğle</w:t>
            </w:r>
            <w:r w:rsidRPr="00DB12FB">
              <w:rPr>
                <w:b/>
                <w:spacing w:val="-2"/>
                <w:sz w:val="20"/>
              </w:rPr>
              <w:t xml:space="preserve"> </w:t>
            </w:r>
            <w:r w:rsidRPr="00DB12FB">
              <w:rPr>
                <w:b/>
                <w:sz w:val="20"/>
              </w:rPr>
              <w:t>Arası</w:t>
            </w:r>
          </w:p>
        </w:tc>
        <w:tc>
          <w:tcPr>
            <w:tcW w:w="2544" w:type="dxa"/>
            <w:shd w:val="clear" w:color="auto" w:fill="D0CECE"/>
          </w:tcPr>
          <w:p w14:paraId="7104C1FB" w14:textId="77777777" w:rsidR="008E493E" w:rsidRPr="00DB12FB" w:rsidRDefault="008E493E" w:rsidP="008E493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E92AE2C" w14:textId="77777777" w:rsidR="008E493E" w:rsidRPr="00DB12FB" w:rsidRDefault="008E493E" w:rsidP="008E493E">
            <w:pPr>
              <w:pStyle w:val="TableParagraph"/>
              <w:ind w:left="147" w:right="140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Öğle</w:t>
            </w:r>
            <w:r w:rsidRPr="00DB12FB">
              <w:rPr>
                <w:b/>
                <w:spacing w:val="-2"/>
                <w:sz w:val="20"/>
              </w:rPr>
              <w:t xml:space="preserve"> </w:t>
            </w:r>
            <w:r w:rsidRPr="00DB12FB">
              <w:rPr>
                <w:b/>
                <w:sz w:val="20"/>
              </w:rPr>
              <w:t>Arası</w:t>
            </w:r>
          </w:p>
        </w:tc>
        <w:tc>
          <w:tcPr>
            <w:tcW w:w="2547" w:type="dxa"/>
            <w:shd w:val="clear" w:color="auto" w:fill="D0CECE"/>
          </w:tcPr>
          <w:p w14:paraId="3C30AEB8" w14:textId="77777777" w:rsidR="008E493E" w:rsidRPr="00DB12FB" w:rsidRDefault="008E493E" w:rsidP="008E493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2AB8F6D" w14:textId="77777777" w:rsidR="008E493E" w:rsidRPr="00DB12FB" w:rsidRDefault="008E493E" w:rsidP="008E493E">
            <w:pPr>
              <w:pStyle w:val="TableParagraph"/>
              <w:ind w:left="147" w:right="142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Öğle</w:t>
            </w:r>
            <w:r w:rsidRPr="00DB12FB">
              <w:rPr>
                <w:b/>
                <w:spacing w:val="-2"/>
                <w:sz w:val="20"/>
              </w:rPr>
              <w:t xml:space="preserve"> </w:t>
            </w:r>
            <w:r w:rsidRPr="00DB12FB">
              <w:rPr>
                <w:b/>
                <w:sz w:val="20"/>
              </w:rPr>
              <w:t>Arası</w:t>
            </w:r>
          </w:p>
        </w:tc>
        <w:tc>
          <w:tcPr>
            <w:tcW w:w="2545" w:type="dxa"/>
            <w:shd w:val="clear" w:color="auto" w:fill="D0CECE"/>
          </w:tcPr>
          <w:p w14:paraId="7AAA267B" w14:textId="77777777" w:rsidR="008E493E" w:rsidRPr="00DB12FB" w:rsidRDefault="008E493E" w:rsidP="008E493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932D60" w14:textId="77777777" w:rsidR="008E493E" w:rsidRPr="00DB12FB" w:rsidRDefault="008E493E" w:rsidP="008E493E">
            <w:pPr>
              <w:pStyle w:val="TableParagraph"/>
              <w:ind w:left="145" w:right="144"/>
              <w:jc w:val="center"/>
              <w:rPr>
                <w:b/>
                <w:sz w:val="20"/>
              </w:rPr>
            </w:pPr>
            <w:r w:rsidRPr="00DB12FB">
              <w:rPr>
                <w:b/>
                <w:sz w:val="20"/>
              </w:rPr>
              <w:t>Öğle</w:t>
            </w:r>
            <w:r w:rsidRPr="00DB12FB">
              <w:rPr>
                <w:b/>
                <w:spacing w:val="-2"/>
                <w:sz w:val="20"/>
              </w:rPr>
              <w:t xml:space="preserve"> </w:t>
            </w:r>
            <w:r w:rsidRPr="00DB12FB">
              <w:rPr>
                <w:b/>
                <w:sz w:val="20"/>
              </w:rPr>
              <w:t>Arası</w:t>
            </w:r>
          </w:p>
        </w:tc>
        <w:tc>
          <w:tcPr>
            <w:tcW w:w="2545" w:type="dxa"/>
            <w:shd w:val="clear" w:color="auto" w:fill="D0CECE"/>
          </w:tcPr>
          <w:p w14:paraId="7AD052CF" w14:textId="4FAE3C94" w:rsidR="008E493E" w:rsidRPr="00DB12FB" w:rsidRDefault="008E493E" w:rsidP="008E493E">
            <w:pPr>
              <w:pStyle w:val="TableParagraph"/>
              <w:ind w:left="145" w:right="145"/>
              <w:jc w:val="center"/>
              <w:rPr>
                <w:b/>
                <w:sz w:val="20"/>
              </w:rPr>
            </w:pPr>
            <w:r w:rsidRPr="00DB12FB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8E493E" w:rsidRPr="00DB12FB" w14:paraId="6701997C" w14:textId="77777777">
        <w:trPr>
          <w:trHeight w:val="691"/>
        </w:trPr>
        <w:tc>
          <w:tcPr>
            <w:tcW w:w="1349" w:type="dxa"/>
          </w:tcPr>
          <w:p w14:paraId="6A209DAE" w14:textId="77777777" w:rsidR="008E493E" w:rsidRPr="00DB12FB" w:rsidRDefault="008E493E" w:rsidP="008E493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04DFD79" w14:textId="385D0838" w:rsidR="008E493E" w:rsidRPr="00DB12FB" w:rsidRDefault="008E493E" w:rsidP="008E493E">
            <w:pPr>
              <w:pStyle w:val="TableParagraph"/>
              <w:ind w:left="234"/>
              <w:rPr>
                <w:b/>
                <w:sz w:val="18"/>
              </w:rPr>
            </w:pPr>
            <w:r w:rsidRPr="00DB12FB">
              <w:rPr>
                <w:b/>
                <w:sz w:val="18"/>
              </w:rPr>
              <w:t>13.15 – 14.00</w:t>
            </w:r>
          </w:p>
        </w:tc>
        <w:tc>
          <w:tcPr>
            <w:tcW w:w="2545" w:type="dxa"/>
          </w:tcPr>
          <w:p w14:paraId="4B01B597" w14:textId="77777777" w:rsidR="008E493E" w:rsidRPr="00DB12FB" w:rsidRDefault="008E493E" w:rsidP="008E493E">
            <w:pPr>
              <w:pStyle w:val="TableParagraph"/>
              <w:ind w:left="145" w:right="14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Seçmeli</w:t>
            </w:r>
            <w:r w:rsidRPr="00DB12FB">
              <w:rPr>
                <w:spacing w:val="-3"/>
                <w:sz w:val="20"/>
              </w:rPr>
              <w:t xml:space="preserve"> </w:t>
            </w:r>
            <w:r w:rsidRPr="00DB12FB">
              <w:rPr>
                <w:sz w:val="20"/>
              </w:rPr>
              <w:t>Ders</w:t>
            </w:r>
            <w:r w:rsidRPr="00DB12FB">
              <w:rPr>
                <w:spacing w:val="-3"/>
                <w:sz w:val="20"/>
              </w:rPr>
              <w:t xml:space="preserve"> </w:t>
            </w:r>
            <w:r w:rsidRPr="00DB12FB">
              <w:rPr>
                <w:sz w:val="20"/>
              </w:rPr>
              <w:t>3.3.</w:t>
            </w:r>
            <w:r w:rsidRPr="00DB12FB">
              <w:rPr>
                <w:spacing w:val="-2"/>
                <w:sz w:val="20"/>
              </w:rPr>
              <w:t xml:space="preserve"> </w:t>
            </w:r>
            <w:r w:rsidRPr="00DB12FB">
              <w:rPr>
                <w:sz w:val="20"/>
              </w:rPr>
              <w:t>(</w:t>
            </w:r>
            <w:proofErr w:type="spellStart"/>
            <w:r w:rsidRPr="00DB12FB">
              <w:rPr>
                <w:sz w:val="20"/>
              </w:rPr>
              <w:t>İng</w:t>
            </w:r>
            <w:proofErr w:type="spellEnd"/>
            <w:r w:rsidRPr="00DB12FB">
              <w:rPr>
                <w:sz w:val="20"/>
              </w:rPr>
              <w:t>)</w:t>
            </w:r>
          </w:p>
          <w:p w14:paraId="4DCE3419" w14:textId="06C19385" w:rsidR="008E493E" w:rsidRPr="00DB12FB" w:rsidRDefault="008E493E" w:rsidP="008E493E">
            <w:pPr>
              <w:pStyle w:val="TableParagraph"/>
              <w:spacing w:before="116"/>
              <w:ind w:left="145" w:right="139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</w:t>
            </w:r>
            <w:proofErr w:type="spellStart"/>
            <w:r w:rsidRPr="00DB12FB">
              <w:rPr>
                <w:sz w:val="20"/>
              </w:rPr>
              <w:t>Teo</w:t>
            </w:r>
            <w:proofErr w:type="spellEnd"/>
            <w:r w:rsidRPr="00DB12FB">
              <w:rPr>
                <w:sz w:val="20"/>
              </w:rPr>
              <w:t>)</w:t>
            </w:r>
            <w:r w:rsidRPr="00DB12FB">
              <w:t xml:space="preserve"> </w:t>
            </w:r>
            <w:r w:rsidRPr="00DB12FB">
              <w:rPr>
                <w:sz w:val="20"/>
              </w:rPr>
              <w:t>(Z05,Z21,Z31,Z32</w:t>
            </w:r>
          </w:p>
          <w:p w14:paraId="1BA04943" w14:textId="7AB1817D" w:rsidR="008E493E" w:rsidRPr="00DB12FB" w:rsidRDefault="008E493E" w:rsidP="008E493E">
            <w:pPr>
              <w:pStyle w:val="TableParagraph"/>
              <w:spacing w:before="116"/>
              <w:ind w:left="145" w:right="139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Sınıflar)</w:t>
            </w:r>
          </w:p>
        </w:tc>
        <w:tc>
          <w:tcPr>
            <w:tcW w:w="2544" w:type="dxa"/>
          </w:tcPr>
          <w:p w14:paraId="6F274450" w14:textId="13A222B2" w:rsidR="008E493E" w:rsidRPr="00DB12FB" w:rsidRDefault="008E493E" w:rsidP="008E493E">
            <w:pPr>
              <w:pStyle w:val="TableParagraph"/>
              <w:spacing w:line="230" w:lineRule="exact"/>
              <w:ind w:left="147" w:right="143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(TEO) (Z37 Amfi)</w:t>
            </w:r>
          </w:p>
        </w:tc>
        <w:tc>
          <w:tcPr>
            <w:tcW w:w="2547" w:type="dxa"/>
          </w:tcPr>
          <w:p w14:paraId="50749B03" w14:textId="3CD26A07" w:rsidR="008E493E" w:rsidRPr="00DB12FB" w:rsidRDefault="008E493E" w:rsidP="008E493E">
            <w:pPr>
              <w:pStyle w:val="TableParagraph"/>
              <w:spacing w:line="230" w:lineRule="exact"/>
              <w:ind w:left="147" w:right="146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</w:tcPr>
          <w:p w14:paraId="246B95F0" w14:textId="649D9AC6" w:rsidR="008E493E" w:rsidRPr="00DB12FB" w:rsidRDefault="008E493E" w:rsidP="008E493E">
            <w:pPr>
              <w:pStyle w:val="TableParagraph"/>
              <w:spacing w:line="230" w:lineRule="exact"/>
              <w:ind w:left="145" w:right="147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</w:tcPr>
          <w:p w14:paraId="4E63D57A" w14:textId="3CA88F6C" w:rsidR="008E493E" w:rsidRPr="00DB12FB" w:rsidRDefault="008E493E" w:rsidP="008E493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E493E" w:rsidRPr="00DB12FB" w14:paraId="690D58F6" w14:textId="77777777">
        <w:trPr>
          <w:trHeight w:val="928"/>
        </w:trPr>
        <w:tc>
          <w:tcPr>
            <w:tcW w:w="1349" w:type="dxa"/>
          </w:tcPr>
          <w:p w14:paraId="436A2707" w14:textId="77777777" w:rsidR="008E493E" w:rsidRPr="00DB12FB" w:rsidRDefault="008E493E" w:rsidP="008E493E">
            <w:pPr>
              <w:pStyle w:val="TableParagraph"/>
              <w:rPr>
                <w:b/>
                <w:sz w:val="20"/>
              </w:rPr>
            </w:pPr>
          </w:p>
          <w:p w14:paraId="5A68107B" w14:textId="0B7D45E4" w:rsidR="008E493E" w:rsidRPr="00DB12FB" w:rsidRDefault="008E493E" w:rsidP="008E493E">
            <w:pPr>
              <w:pStyle w:val="TableParagraph"/>
              <w:spacing w:before="129"/>
              <w:ind w:left="220"/>
              <w:rPr>
                <w:b/>
                <w:sz w:val="18"/>
              </w:rPr>
            </w:pPr>
            <w:r w:rsidRPr="00DB12FB">
              <w:rPr>
                <w:b/>
                <w:sz w:val="18"/>
              </w:rPr>
              <w:t>14.15 – 15.00</w:t>
            </w:r>
          </w:p>
        </w:tc>
        <w:tc>
          <w:tcPr>
            <w:tcW w:w="2545" w:type="dxa"/>
          </w:tcPr>
          <w:p w14:paraId="654D2FD3" w14:textId="61187AF1" w:rsidR="008E493E" w:rsidRPr="00DB12FB" w:rsidRDefault="008E493E" w:rsidP="008E493E">
            <w:pPr>
              <w:pStyle w:val="TableParagraph"/>
              <w:spacing w:line="360" w:lineRule="auto"/>
              <w:ind w:left="-66" w:right="311" w:firstLine="66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Seçmeli Ders 3.3. (</w:t>
            </w:r>
            <w:proofErr w:type="spellStart"/>
            <w:r w:rsidRPr="00DB12FB">
              <w:rPr>
                <w:sz w:val="20"/>
              </w:rPr>
              <w:t>İng</w:t>
            </w:r>
            <w:proofErr w:type="spellEnd"/>
            <w:r w:rsidRPr="00DB12FB">
              <w:rPr>
                <w:sz w:val="20"/>
              </w:rPr>
              <w:t>)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</w:t>
            </w:r>
            <w:proofErr w:type="spellStart"/>
            <w:r w:rsidRPr="00DB12FB">
              <w:rPr>
                <w:sz w:val="20"/>
              </w:rPr>
              <w:t>Teo</w:t>
            </w:r>
            <w:proofErr w:type="spellEnd"/>
            <w:r w:rsidRPr="00DB12FB">
              <w:rPr>
                <w:sz w:val="20"/>
              </w:rPr>
              <w:t>) (Z05,Z21,Z31,Z32 Sınıflar)</w:t>
            </w:r>
          </w:p>
        </w:tc>
        <w:tc>
          <w:tcPr>
            <w:tcW w:w="2544" w:type="dxa"/>
          </w:tcPr>
          <w:p w14:paraId="5D309621" w14:textId="4F1D452F" w:rsidR="008E493E" w:rsidRPr="00DB12FB" w:rsidRDefault="008E493E" w:rsidP="008E493E">
            <w:pPr>
              <w:pStyle w:val="TableParagraph"/>
              <w:spacing w:before="118"/>
              <w:ind w:left="147" w:right="143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(TEO) (Z37 Amfi)</w:t>
            </w:r>
          </w:p>
        </w:tc>
        <w:tc>
          <w:tcPr>
            <w:tcW w:w="2547" w:type="dxa"/>
          </w:tcPr>
          <w:p w14:paraId="2BFC6015" w14:textId="300AFA88" w:rsidR="008E493E" w:rsidRPr="00DB12FB" w:rsidRDefault="008E493E" w:rsidP="008E493E">
            <w:pPr>
              <w:pStyle w:val="TableParagraph"/>
              <w:spacing w:before="5"/>
              <w:ind w:left="147" w:right="146" w:firstLine="4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</w:tcPr>
          <w:p w14:paraId="0BFED548" w14:textId="0E25E010" w:rsidR="008E493E" w:rsidRPr="00DB12FB" w:rsidRDefault="008E493E" w:rsidP="008E493E">
            <w:pPr>
              <w:pStyle w:val="TableParagraph"/>
              <w:spacing w:before="5"/>
              <w:ind w:left="145" w:right="147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</w:tcPr>
          <w:p w14:paraId="4A48E1DB" w14:textId="6A6D2528" w:rsidR="008E493E" w:rsidRPr="00DB12FB" w:rsidRDefault="008E493E" w:rsidP="008E493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3DA0" w:rsidRPr="00DB12FB" w14:paraId="13D20DFA" w14:textId="77777777">
        <w:trPr>
          <w:trHeight w:val="688"/>
        </w:trPr>
        <w:tc>
          <w:tcPr>
            <w:tcW w:w="1349" w:type="dxa"/>
          </w:tcPr>
          <w:p w14:paraId="401ABD5E" w14:textId="77777777" w:rsidR="00F23DA0" w:rsidRPr="00DB12FB" w:rsidRDefault="00F23DA0" w:rsidP="00F23DA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CDF9D7B" w14:textId="2EAFDDE0" w:rsidR="00F23DA0" w:rsidRPr="00DB12FB" w:rsidRDefault="00F23DA0" w:rsidP="00F23DA0">
            <w:pPr>
              <w:pStyle w:val="TableParagraph"/>
              <w:ind w:left="220"/>
              <w:rPr>
                <w:b/>
                <w:sz w:val="18"/>
              </w:rPr>
            </w:pPr>
            <w:r w:rsidRPr="00DB12FB">
              <w:rPr>
                <w:b/>
                <w:sz w:val="18"/>
              </w:rPr>
              <w:t>15.15 – 16.00</w:t>
            </w:r>
          </w:p>
        </w:tc>
        <w:tc>
          <w:tcPr>
            <w:tcW w:w="2545" w:type="dxa"/>
          </w:tcPr>
          <w:p w14:paraId="37816E4A" w14:textId="77777777" w:rsidR="00F23DA0" w:rsidRPr="00DB12FB" w:rsidRDefault="00F23DA0" w:rsidP="00F23DA0">
            <w:pPr>
              <w:pStyle w:val="TableParagraph"/>
              <w:ind w:left="145" w:right="14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Seçmeli</w:t>
            </w:r>
            <w:r w:rsidRPr="00DB12FB">
              <w:rPr>
                <w:spacing w:val="-3"/>
                <w:sz w:val="20"/>
              </w:rPr>
              <w:t xml:space="preserve"> </w:t>
            </w:r>
            <w:r w:rsidRPr="00DB12FB">
              <w:rPr>
                <w:sz w:val="20"/>
              </w:rPr>
              <w:t>Ders</w:t>
            </w:r>
            <w:r w:rsidRPr="00DB12FB">
              <w:rPr>
                <w:spacing w:val="-3"/>
                <w:sz w:val="20"/>
              </w:rPr>
              <w:t xml:space="preserve"> </w:t>
            </w:r>
            <w:r w:rsidRPr="00DB12FB">
              <w:rPr>
                <w:sz w:val="20"/>
              </w:rPr>
              <w:t>3.4.</w:t>
            </w:r>
            <w:r w:rsidRPr="00DB12FB">
              <w:rPr>
                <w:spacing w:val="-2"/>
                <w:sz w:val="20"/>
              </w:rPr>
              <w:t xml:space="preserve"> </w:t>
            </w:r>
            <w:r w:rsidRPr="00DB12FB">
              <w:rPr>
                <w:sz w:val="20"/>
              </w:rPr>
              <w:t>(</w:t>
            </w:r>
            <w:proofErr w:type="spellStart"/>
            <w:r w:rsidRPr="00DB12FB">
              <w:rPr>
                <w:sz w:val="20"/>
              </w:rPr>
              <w:t>İng</w:t>
            </w:r>
            <w:proofErr w:type="spellEnd"/>
            <w:r w:rsidRPr="00DB12FB">
              <w:rPr>
                <w:sz w:val="20"/>
              </w:rPr>
              <w:t>)</w:t>
            </w:r>
          </w:p>
          <w:p w14:paraId="7B70DBDB" w14:textId="77777777" w:rsidR="00F23DA0" w:rsidRPr="00DB12FB" w:rsidRDefault="00F23DA0" w:rsidP="00F23DA0">
            <w:pPr>
              <w:pStyle w:val="TableParagraph"/>
              <w:spacing w:before="116"/>
              <w:ind w:left="145" w:right="139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</w:t>
            </w:r>
            <w:proofErr w:type="spellStart"/>
            <w:r w:rsidRPr="00DB12FB">
              <w:rPr>
                <w:sz w:val="20"/>
              </w:rPr>
              <w:t>Teo</w:t>
            </w:r>
            <w:proofErr w:type="spellEnd"/>
            <w:r w:rsidRPr="00DB12FB">
              <w:rPr>
                <w:sz w:val="20"/>
              </w:rPr>
              <w:t>)</w:t>
            </w:r>
            <w:r w:rsidRPr="00DB12FB">
              <w:t xml:space="preserve"> </w:t>
            </w:r>
            <w:r w:rsidRPr="00DB12FB">
              <w:rPr>
                <w:sz w:val="20"/>
              </w:rPr>
              <w:t>(Z05,Z21,Z31,Z32</w:t>
            </w:r>
          </w:p>
          <w:p w14:paraId="439A45F5" w14:textId="33AF4BA2" w:rsidR="00F23DA0" w:rsidRPr="00DB12FB" w:rsidRDefault="00F23DA0" w:rsidP="00F23DA0">
            <w:pPr>
              <w:pStyle w:val="TableParagraph"/>
              <w:spacing w:before="116"/>
              <w:ind w:left="145" w:right="139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Sınıflar)</w:t>
            </w:r>
          </w:p>
        </w:tc>
        <w:tc>
          <w:tcPr>
            <w:tcW w:w="2544" w:type="dxa"/>
          </w:tcPr>
          <w:p w14:paraId="107AACB6" w14:textId="77777777" w:rsidR="00F23DA0" w:rsidRPr="00DB12FB" w:rsidRDefault="00F23DA0" w:rsidP="00F23DA0">
            <w:pPr>
              <w:pStyle w:val="TableParagraph"/>
              <w:ind w:left="145" w:right="14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</w:t>
            </w:r>
            <w:r w:rsidRPr="00DB12FB">
              <w:rPr>
                <w:spacing w:val="-4"/>
                <w:sz w:val="20"/>
              </w:rPr>
              <w:t xml:space="preserve"> </w:t>
            </w:r>
            <w:r w:rsidRPr="00DB12FB">
              <w:rPr>
                <w:sz w:val="20"/>
              </w:rPr>
              <w:t>VE</w:t>
            </w:r>
          </w:p>
          <w:p w14:paraId="4D407A63" w14:textId="1CC02611" w:rsidR="00F23DA0" w:rsidRPr="00DB12FB" w:rsidRDefault="00F23DA0" w:rsidP="00F23DA0">
            <w:pPr>
              <w:pStyle w:val="TableParagraph"/>
              <w:spacing w:line="228" w:lineRule="exact"/>
              <w:ind w:left="147" w:right="14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(TEO) (Z37 Amfi)</w:t>
            </w:r>
          </w:p>
        </w:tc>
        <w:tc>
          <w:tcPr>
            <w:tcW w:w="2547" w:type="dxa"/>
          </w:tcPr>
          <w:p w14:paraId="3DA4119D" w14:textId="77777777" w:rsidR="00F23DA0" w:rsidRPr="00DB12FB" w:rsidRDefault="00F23DA0" w:rsidP="00F23DA0">
            <w:pPr>
              <w:pStyle w:val="TableParagraph"/>
              <w:ind w:left="146" w:right="146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</w:t>
            </w:r>
            <w:r w:rsidRPr="00DB12FB">
              <w:rPr>
                <w:spacing w:val="-4"/>
                <w:sz w:val="20"/>
              </w:rPr>
              <w:t xml:space="preserve"> </w:t>
            </w:r>
            <w:r w:rsidRPr="00DB12FB">
              <w:rPr>
                <w:sz w:val="20"/>
              </w:rPr>
              <w:t>VE</w:t>
            </w:r>
          </w:p>
          <w:p w14:paraId="5A449238" w14:textId="3C9F8CA1" w:rsidR="00F23DA0" w:rsidRPr="00DB12FB" w:rsidRDefault="00F23DA0" w:rsidP="00F23DA0">
            <w:pPr>
              <w:pStyle w:val="TableParagraph"/>
              <w:spacing w:line="228" w:lineRule="exact"/>
              <w:ind w:left="147" w:right="146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</w:tcPr>
          <w:p w14:paraId="13AA548D" w14:textId="77777777" w:rsidR="00F23DA0" w:rsidRPr="00DB12FB" w:rsidRDefault="00F23DA0" w:rsidP="00F23DA0">
            <w:pPr>
              <w:pStyle w:val="TableParagraph"/>
              <w:ind w:left="145" w:right="146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</w:t>
            </w:r>
            <w:r w:rsidRPr="00DB12FB">
              <w:rPr>
                <w:spacing w:val="-4"/>
                <w:sz w:val="20"/>
              </w:rPr>
              <w:t xml:space="preserve"> </w:t>
            </w:r>
            <w:r w:rsidRPr="00DB12FB">
              <w:rPr>
                <w:sz w:val="20"/>
              </w:rPr>
              <w:t>VE</w:t>
            </w:r>
          </w:p>
          <w:p w14:paraId="087A4F69" w14:textId="612D091F" w:rsidR="00F23DA0" w:rsidRPr="00DB12FB" w:rsidRDefault="00F23DA0" w:rsidP="00F23DA0">
            <w:pPr>
              <w:pStyle w:val="TableParagraph"/>
              <w:spacing w:line="228" w:lineRule="exact"/>
              <w:ind w:left="145" w:right="147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  <w:r w:rsidRPr="00DB12FB">
              <w:rPr>
                <w:spacing w:val="-47"/>
                <w:sz w:val="20"/>
              </w:rPr>
              <w:t xml:space="preserve"> </w:t>
            </w:r>
            <w:r w:rsidRPr="00DB12FB">
              <w:rPr>
                <w:sz w:val="20"/>
              </w:rPr>
              <w:t>(TEO) (Z37 Amfi)</w:t>
            </w:r>
          </w:p>
        </w:tc>
        <w:tc>
          <w:tcPr>
            <w:tcW w:w="2545" w:type="dxa"/>
          </w:tcPr>
          <w:p w14:paraId="57452CBC" w14:textId="77777777" w:rsidR="00F23DA0" w:rsidRPr="00DB12FB" w:rsidRDefault="00F23DA0" w:rsidP="00F23DA0">
            <w:pPr>
              <w:pStyle w:val="TableParagraph"/>
              <w:rPr>
                <w:sz w:val="20"/>
              </w:rPr>
            </w:pPr>
          </w:p>
        </w:tc>
      </w:tr>
      <w:tr w:rsidR="00F23DA0" w14:paraId="1D30679F" w14:textId="77777777">
        <w:trPr>
          <w:trHeight w:val="691"/>
        </w:trPr>
        <w:tc>
          <w:tcPr>
            <w:tcW w:w="1349" w:type="dxa"/>
          </w:tcPr>
          <w:p w14:paraId="7C6EF5F3" w14:textId="77777777" w:rsidR="00F23DA0" w:rsidRPr="00DB12FB" w:rsidRDefault="00F23DA0" w:rsidP="00F23DA0">
            <w:pPr>
              <w:pStyle w:val="TableParagraph"/>
              <w:rPr>
                <w:b/>
                <w:sz w:val="21"/>
              </w:rPr>
            </w:pPr>
          </w:p>
          <w:p w14:paraId="47DE6C14" w14:textId="6D2909C0" w:rsidR="00F23DA0" w:rsidRPr="00DB12FB" w:rsidRDefault="00F23DA0" w:rsidP="00F23DA0">
            <w:pPr>
              <w:pStyle w:val="TableParagraph"/>
              <w:ind w:left="220"/>
              <w:rPr>
                <w:b/>
                <w:sz w:val="18"/>
              </w:rPr>
            </w:pPr>
            <w:r w:rsidRPr="00DB12FB">
              <w:rPr>
                <w:b/>
                <w:sz w:val="18"/>
              </w:rPr>
              <w:t>16.15 – 17.00</w:t>
            </w:r>
          </w:p>
        </w:tc>
        <w:tc>
          <w:tcPr>
            <w:tcW w:w="2545" w:type="dxa"/>
          </w:tcPr>
          <w:p w14:paraId="66F54F0E" w14:textId="77777777" w:rsidR="00F23DA0" w:rsidRPr="00DB12FB" w:rsidRDefault="00F23DA0" w:rsidP="00F23DA0">
            <w:pPr>
              <w:pStyle w:val="TableParagraph"/>
              <w:ind w:left="145" w:right="14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Seçmeli</w:t>
            </w:r>
            <w:r w:rsidRPr="00DB12FB">
              <w:rPr>
                <w:spacing w:val="-3"/>
                <w:sz w:val="20"/>
              </w:rPr>
              <w:t xml:space="preserve"> </w:t>
            </w:r>
            <w:r w:rsidRPr="00DB12FB">
              <w:rPr>
                <w:sz w:val="20"/>
              </w:rPr>
              <w:t>Ders</w:t>
            </w:r>
            <w:r w:rsidRPr="00DB12FB">
              <w:rPr>
                <w:spacing w:val="-3"/>
                <w:sz w:val="20"/>
              </w:rPr>
              <w:t xml:space="preserve"> </w:t>
            </w:r>
            <w:r w:rsidRPr="00DB12FB">
              <w:rPr>
                <w:sz w:val="20"/>
              </w:rPr>
              <w:t>3.4.</w:t>
            </w:r>
            <w:r w:rsidRPr="00DB12FB">
              <w:rPr>
                <w:spacing w:val="-2"/>
                <w:sz w:val="20"/>
              </w:rPr>
              <w:t xml:space="preserve"> </w:t>
            </w:r>
            <w:r w:rsidRPr="00DB12FB">
              <w:rPr>
                <w:sz w:val="20"/>
              </w:rPr>
              <w:t>(</w:t>
            </w:r>
            <w:proofErr w:type="spellStart"/>
            <w:r w:rsidRPr="00DB12FB">
              <w:rPr>
                <w:sz w:val="20"/>
              </w:rPr>
              <w:t>İng</w:t>
            </w:r>
            <w:proofErr w:type="spellEnd"/>
            <w:r w:rsidRPr="00DB12FB">
              <w:rPr>
                <w:sz w:val="20"/>
              </w:rPr>
              <w:t>)</w:t>
            </w:r>
          </w:p>
          <w:p w14:paraId="6BE6B7AE" w14:textId="77777777" w:rsidR="00F23DA0" w:rsidRPr="00DB12FB" w:rsidRDefault="00F23DA0" w:rsidP="00F23DA0">
            <w:pPr>
              <w:pStyle w:val="TableParagraph"/>
              <w:spacing w:before="116"/>
              <w:ind w:left="145" w:right="139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</w:t>
            </w:r>
            <w:proofErr w:type="spellStart"/>
            <w:r w:rsidRPr="00DB12FB">
              <w:rPr>
                <w:sz w:val="20"/>
              </w:rPr>
              <w:t>Teo</w:t>
            </w:r>
            <w:proofErr w:type="spellEnd"/>
            <w:r w:rsidRPr="00DB12FB">
              <w:rPr>
                <w:sz w:val="20"/>
              </w:rPr>
              <w:t>)</w:t>
            </w:r>
            <w:r w:rsidRPr="00DB12FB">
              <w:t xml:space="preserve"> </w:t>
            </w:r>
            <w:r w:rsidRPr="00DB12FB">
              <w:rPr>
                <w:sz w:val="20"/>
              </w:rPr>
              <w:t>(Z05,Z21,Z31,Z32</w:t>
            </w:r>
          </w:p>
          <w:p w14:paraId="02CBEE73" w14:textId="0D21881F" w:rsidR="00F23DA0" w:rsidRPr="00DB12FB" w:rsidRDefault="00F23DA0" w:rsidP="00F23DA0">
            <w:pPr>
              <w:pStyle w:val="TableParagraph"/>
              <w:spacing w:before="116"/>
              <w:ind w:left="145" w:right="139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Sınıflar)</w:t>
            </w:r>
          </w:p>
        </w:tc>
        <w:tc>
          <w:tcPr>
            <w:tcW w:w="2544" w:type="dxa"/>
          </w:tcPr>
          <w:p w14:paraId="64875883" w14:textId="77777777" w:rsidR="00F23DA0" w:rsidRPr="00DB12FB" w:rsidRDefault="00F23DA0" w:rsidP="00F23DA0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</w:tcPr>
          <w:p w14:paraId="375B9646" w14:textId="77777777" w:rsidR="00F23DA0" w:rsidRPr="00DB12FB" w:rsidRDefault="00F23DA0" w:rsidP="00F23DA0">
            <w:pPr>
              <w:pStyle w:val="TableParagraph"/>
              <w:ind w:left="147" w:right="146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</w:p>
          <w:p w14:paraId="4FA0CF80" w14:textId="4D3C5B11" w:rsidR="00F23DA0" w:rsidRPr="00DB12FB" w:rsidRDefault="00F23DA0" w:rsidP="00F23DA0">
            <w:pPr>
              <w:pStyle w:val="TableParagraph"/>
              <w:spacing w:before="1" w:line="210" w:lineRule="exact"/>
              <w:ind w:left="147" w:right="14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(UYG) (Z37 Amfi)</w:t>
            </w:r>
          </w:p>
        </w:tc>
        <w:tc>
          <w:tcPr>
            <w:tcW w:w="2545" w:type="dxa"/>
          </w:tcPr>
          <w:p w14:paraId="674533B2" w14:textId="77777777" w:rsidR="00F23DA0" w:rsidRPr="00DB12FB" w:rsidRDefault="00F23DA0" w:rsidP="00F23DA0">
            <w:pPr>
              <w:pStyle w:val="TableParagraph"/>
              <w:ind w:left="145" w:right="147" w:firstLine="3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HASTALIKLAR VE</w:t>
            </w:r>
            <w:r w:rsidRPr="00DB12FB">
              <w:rPr>
                <w:spacing w:val="1"/>
                <w:sz w:val="20"/>
              </w:rPr>
              <w:t xml:space="preserve"> </w:t>
            </w:r>
            <w:r w:rsidRPr="00DB12FB">
              <w:rPr>
                <w:sz w:val="20"/>
              </w:rPr>
              <w:t>HEMŞİRELİK</w:t>
            </w:r>
            <w:r w:rsidRPr="00DB12FB">
              <w:rPr>
                <w:spacing w:val="-8"/>
                <w:sz w:val="20"/>
              </w:rPr>
              <w:t xml:space="preserve"> </w:t>
            </w:r>
            <w:r w:rsidRPr="00DB12FB">
              <w:rPr>
                <w:sz w:val="20"/>
              </w:rPr>
              <w:t>BAKIMI</w:t>
            </w:r>
            <w:r w:rsidRPr="00DB12FB">
              <w:rPr>
                <w:spacing w:val="-6"/>
                <w:sz w:val="20"/>
              </w:rPr>
              <w:t xml:space="preserve"> </w:t>
            </w:r>
            <w:r w:rsidRPr="00DB12FB">
              <w:rPr>
                <w:sz w:val="20"/>
              </w:rPr>
              <w:t>III</w:t>
            </w:r>
          </w:p>
          <w:p w14:paraId="64DD1777" w14:textId="4C5DEA15" w:rsidR="00F23DA0" w:rsidRPr="00DB12FB" w:rsidRDefault="00F23DA0" w:rsidP="00F23DA0">
            <w:pPr>
              <w:pStyle w:val="TableParagraph"/>
              <w:spacing w:before="1" w:line="210" w:lineRule="exact"/>
              <w:ind w:left="145" w:right="145"/>
              <w:jc w:val="center"/>
              <w:rPr>
                <w:sz w:val="20"/>
              </w:rPr>
            </w:pPr>
            <w:r w:rsidRPr="00DB12FB">
              <w:rPr>
                <w:sz w:val="20"/>
              </w:rPr>
              <w:t>(TEO) (Z37 Amfi)</w:t>
            </w:r>
          </w:p>
        </w:tc>
        <w:tc>
          <w:tcPr>
            <w:tcW w:w="2545" w:type="dxa"/>
          </w:tcPr>
          <w:p w14:paraId="10DA2E57" w14:textId="77777777" w:rsidR="00F23DA0" w:rsidRPr="00DB12FB" w:rsidRDefault="00F23DA0" w:rsidP="00F23DA0">
            <w:pPr>
              <w:pStyle w:val="TableParagraph"/>
              <w:rPr>
                <w:sz w:val="20"/>
              </w:rPr>
            </w:pPr>
          </w:p>
        </w:tc>
      </w:tr>
    </w:tbl>
    <w:p w14:paraId="6503F216" w14:textId="77777777" w:rsidR="007F6A14" w:rsidRDefault="007F6A14">
      <w:pPr>
        <w:rPr>
          <w:sz w:val="20"/>
        </w:rPr>
        <w:sectPr w:rsidR="007F6A14" w:rsidSect="00A53254">
          <w:footerReference w:type="default" r:id="rId15"/>
          <w:pgSz w:w="16840" w:h="11910" w:orient="landscape"/>
          <w:pgMar w:top="1000" w:right="660" w:bottom="1520" w:left="1860" w:header="0" w:footer="1327" w:gutter="0"/>
          <w:cols w:space="708"/>
        </w:sectPr>
      </w:pPr>
    </w:p>
    <w:p w14:paraId="636B2017" w14:textId="77777777" w:rsidR="007F6A14" w:rsidRDefault="007F6A14">
      <w:pPr>
        <w:pStyle w:val="GvdeMetni"/>
        <w:rPr>
          <w:b/>
          <w:sz w:val="20"/>
        </w:rPr>
      </w:pPr>
    </w:p>
    <w:p w14:paraId="1FBAF3FD" w14:textId="77777777" w:rsidR="007F6A14" w:rsidRDefault="007F6A14">
      <w:pPr>
        <w:pStyle w:val="GvdeMetni"/>
        <w:spacing w:before="6"/>
        <w:rPr>
          <w:b/>
          <w:sz w:val="22"/>
        </w:rPr>
      </w:pPr>
    </w:p>
    <w:p w14:paraId="622EFE62" w14:textId="7B88BDC2" w:rsidR="007F6A14" w:rsidRDefault="005F4A5E">
      <w:pPr>
        <w:pStyle w:val="Balk2"/>
        <w:spacing w:line="448" w:lineRule="auto"/>
        <w:ind w:left="4625" w:right="5073" w:hanging="752"/>
      </w:pPr>
      <w:r>
        <w:t>EGE ÜNİVERSİTESİ HEMŞİRELİK FAKÜLTESİ</w:t>
      </w:r>
      <w:r>
        <w:rPr>
          <w:spacing w:val="-57"/>
        </w:rPr>
        <w:t xml:space="preserve"> </w:t>
      </w:r>
      <w:r w:rsidR="002404D5">
        <w:t>2024-2025</w:t>
      </w:r>
      <w:r w:rsidR="00CB0D25">
        <w:t xml:space="preserve"> </w:t>
      </w:r>
      <w:r>
        <w:t>EĞİTİM-ÖĞRETİM</w:t>
      </w:r>
      <w:r>
        <w:rPr>
          <w:spacing w:val="-2"/>
        </w:rPr>
        <w:t xml:space="preserve"> </w:t>
      </w:r>
      <w:r>
        <w:t>YILI</w:t>
      </w:r>
    </w:p>
    <w:p w14:paraId="3FE1EEC3" w14:textId="77777777" w:rsidR="007F6A14" w:rsidRDefault="005F4A5E">
      <w:pPr>
        <w:ind w:left="4133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DÖNEMİ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TAKVİMİ</w:t>
      </w:r>
    </w:p>
    <w:p w14:paraId="59917DAA" w14:textId="77777777" w:rsidR="007F6A14" w:rsidRDefault="007F6A14">
      <w:pPr>
        <w:pStyle w:val="GvdeMetni"/>
        <w:rPr>
          <w:b/>
          <w:sz w:val="20"/>
        </w:rPr>
      </w:pPr>
    </w:p>
    <w:p w14:paraId="3D8EBFE5" w14:textId="77777777" w:rsidR="007F6A14" w:rsidRDefault="007F6A14">
      <w:pPr>
        <w:pStyle w:val="GvdeMetni"/>
        <w:spacing w:before="1"/>
        <w:rPr>
          <w:b/>
          <w:sz w:val="15"/>
        </w:rPr>
      </w:pPr>
    </w:p>
    <w:tbl>
      <w:tblPr>
        <w:tblStyle w:val="TableNormal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88"/>
        <w:gridCol w:w="1488"/>
        <w:gridCol w:w="1843"/>
        <w:gridCol w:w="1701"/>
        <w:gridCol w:w="1276"/>
        <w:gridCol w:w="1559"/>
        <w:gridCol w:w="1559"/>
      </w:tblGrid>
      <w:tr w:rsidR="003B46FA" w:rsidRPr="009A2EBD" w14:paraId="27926A89" w14:textId="28DB3B6D" w:rsidTr="00637AF4">
        <w:trPr>
          <w:trHeight w:val="516"/>
          <w:jc w:val="center"/>
        </w:trPr>
        <w:tc>
          <w:tcPr>
            <w:tcW w:w="3256" w:type="dxa"/>
          </w:tcPr>
          <w:p w14:paraId="3364C931" w14:textId="403B9470" w:rsidR="003B46FA" w:rsidRPr="007E4919" w:rsidRDefault="003B46FA" w:rsidP="00F12E34">
            <w:pPr>
              <w:rPr>
                <w:b/>
                <w:bCs/>
                <w:sz w:val="24"/>
                <w:szCs w:val="24"/>
              </w:rPr>
            </w:pPr>
            <w:r w:rsidRPr="007E4919">
              <w:rPr>
                <w:b/>
                <w:bCs/>
                <w:sz w:val="24"/>
                <w:szCs w:val="24"/>
              </w:rPr>
              <w:t xml:space="preserve">DERS/MODÜL ADI </w:t>
            </w:r>
          </w:p>
        </w:tc>
        <w:tc>
          <w:tcPr>
            <w:tcW w:w="1488" w:type="dxa"/>
          </w:tcPr>
          <w:p w14:paraId="05019F87" w14:textId="05A78DCD" w:rsidR="003B46FA" w:rsidRPr="007E4919" w:rsidRDefault="003B46FA" w:rsidP="009A2EB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19">
              <w:rPr>
                <w:b/>
                <w:bCs/>
                <w:sz w:val="20"/>
                <w:szCs w:val="20"/>
              </w:rPr>
              <w:t>BAŞLANGIÇ TARİHİ (TEORİK)</w:t>
            </w:r>
          </w:p>
        </w:tc>
        <w:tc>
          <w:tcPr>
            <w:tcW w:w="1488" w:type="dxa"/>
          </w:tcPr>
          <w:p w14:paraId="4A2215DF" w14:textId="77777777" w:rsidR="00E35397" w:rsidRPr="007E4919" w:rsidRDefault="00E35397" w:rsidP="00E3539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19">
              <w:rPr>
                <w:b/>
                <w:bCs/>
                <w:sz w:val="20"/>
                <w:szCs w:val="20"/>
              </w:rPr>
              <w:t>BİTİŞ TARİHİ (TEORİK)</w:t>
            </w:r>
          </w:p>
          <w:p w14:paraId="2B02DAD8" w14:textId="2537F8FC" w:rsidR="003B46FA" w:rsidRPr="007E4919" w:rsidRDefault="003B46FA" w:rsidP="009A2E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167838" w14:textId="6A77835A" w:rsidR="00E35397" w:rsidRPr="007E4919" w:rsidRDefault="00E35397" w:rsidP="009A2EB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19">
              <w:rPr>
                <w:b/>
                <w:bCs/>
                <w:sz w:val="20"/>
                <w:szCs w:val="20"/>
              </w:rPr>
              <w:t>BAŞLANGIÇ TARİHİ (LABORATUVAR UYGULAMASI</w:t>
            </w:r>
            <w:r w:rsidR="00291654" w:rsidRPr="007E491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80B270" w14:textId="5095A7D4" w:rsidR="003B46FA" w:rsidRPr="007E4919" w:rsidRDefault="003B46FA" w:rsidP="009A2EB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19">
              <w:rPr>
                <w:b/>
                <w:bCs/>
                <w:sz w:val="20"/>
                <w:szCs w:val="20"/>
              </w:rPr>
              <w:t>BİTİŞ TARİHİ (LABORATUVAR UYGULAMASI)</w:t>
            </w:r>
          </w:p>
        </w:tc>
        <w:tc>
          <w:tcPr>
            <w:tcW w:w="1276" w:type="dxa"/>
          </w:tcPr>
          <w:p w14:paraId="694F13D2" w14:textId="03241DC9" w:rsidR="003B46FA" w:rsidRPr="007E4919" w:rsidRDefault="003B46FA" w:rsidP="009A2EB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19">
              <w:rPr>
                <w:b/>
                <w:bCs/>
                <w:sz w:val="20"/>
                <w:szCs w:val="20"/>
              </w:rPr>
              <w:t>MODÜL SINAVLARI</w:t>
            </w:r>
          </w:p>
        </w:tc>
        <w:tc>
          <w:tcPr>
            <w:tcW w:w="1559" w:type="dxa"/>
          </w:tcPr>
          <w:p w14:paraId="19B85F7E" w14:textId="41DC4CEC" w:rsidR="003B46FA" w:rsidRPr="007E4919" w:rsidRDefault="003B46FA" w:rsidP="009A2EB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19">
              <w:rPr>
                <w:b/>
                <w:bCs/>
                <w:sz w:val="20"/>
                <w:szCs w:val="20"/>
              </w:rPr>
              <w:t>FİNAL SINAVI</w:t>
            </w:r>
          </w:p>
        </w:tc>
        <w:tc>
          <w:tcPr>
            <w:tcW w:w="1559" w:type="dxa"/>
          </w:tcPr>
          <w:p w14:paraId="7D838555" w14:textId="0542A6F1" w:rsidR="003B46FA" w:rsidRPr="007E4919" w:rsidRDefault="003B46FA" w:rsidP="009A2EB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19">
              <w:rPr>
                <w:b/>
                <w:bCs/>
                <w:sz w:val="20"/>
                <w:szCs w:val="20"/>
              </w:rPr>
              <w:t>BÜTÜNLEME SINAVI</w:t>
            </w:r>
          </w:p>
        </w:tc>
      </w:tr>
      <w:tr w:rsidR="001074B5" w:rsidRPr="009A2EBD" w14:paraId="0C6ECB07" w14:textId="399F0BAF" w:rsidTr="00637AF4">
        <w:trPr>
          <w:trHeight w:val="516"/>
          <w:jc w:val="center"/>
        </w:trPr>
        <w:tc>
          <w:tcPr>
            <w:tcW w:w="3256" w:type="dxa"/>
          </w:tcPr>
          <w:p w14:paraId="11ACC616" w14:textId="6D931F94" w:rsidR="001074B5" w:rsidRPr="007E4919" w:rsidRDefault="001074B5" w:rsidP="00F12E34">
            <w:pPr>
              <w:rPr>
                <w:b/>
                <w:bCs/>
                <w:sz w:val="24"/>
                <w:szCs w:val="24"/>
              </w:rPr>
            </w:pPr>
            <w:r w:rsidRPr="007E4919">
              <w:rPr>
                <w:b/>
                <w:bCs/>
                <w:sz w:val="24"/>
                <w:szCs w:val="24"/>
              </w:rPr>
              <w:t>Hastalıklar ve Hemşirelik Bakımı</w:t>
            </w:r>
            <w:r w:rsidR="00FB59AA" w:rsidRPr="007E4919">
              <w:rPr>
                <w:b/>
                <w:bCs/>
                <w:sz w:val="24"/>
                <w:szCs w:val="24"/>
              </w:rPr>
              <w:t>-</w:t>
            </w:r>
            <w:r w:rsidR="006817EC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88" w:type="dxa"/>
          </w:tcPr>
          <w:p w14:paraId="43D74239" w14:textId="6A738490" w:rsidR="001074B5" w:rsidRPr="007E4919" w:rsidRDefault="001074B5" w:rsidP="006E7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C37E53A" w14:textId="23B72370" w:rsidR="001074B5" w:rsidRPr="007E4919" w:rsidRDefault="001074B5" w:rsidP="006E7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AAB7AC" w14:textId="63F93502" w:rsidR="001074B5" w:rsidRPr="007E4919" w:rsidRDefault="001074B5" w:rsidP="006E7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61B47D" w14:textId="042CE06F" w:rsidR="001074B5" w:rsidRPr="000A4A06" w:rsidRDefault="001074B5" w:rsidP="006E792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7A56181E" w14:textId="77777777" w:rsidR="001074B5" w:rsidRPr="000A4A06" w:rsidRDefault="001074B5" w:rsidP="006E792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14:paraId="5E836083" w14:textId="043B87E2" w:rsidR="007B496B" w:rsidRPr="00A33377" w:rsidRDefault="000D504F" w:rsidP="007B496B">
            <w:pPr>
              <w:pStyle w:val="Default"/>
              <w:jc w:val="center"/>
            </w:pPr>
            <w:r w:rsidRPr="00A33377">
              <w:t>01.07.2025</w:t>
            </w:r>
          </w:p>
          <w:p w14:paraId="23B96BA2" w14:textId="04AF214B" w:rsidR="00136FD7" w:rsidRPr="00A33377" w:rsidRDefault="00136FD7" w:rsidP="007B496B">
            <w:pPr>
              <w:pStyle w:val="Default"/>
              <w:jc w:val="center"/>
            </w:pPr>
            <w:r w:rsidRPr="00A33377">
              <w:t>10.00-12.00</w:t>
            </w:r>
          </w:p>
          <w:p w14:paraId="53E828B7" w14:textId="371E2CF8" w:rsidR="009420D3" w:rsidRPr="00A33377" w:rsidRDefault="007B496B" w:rsidP="007B496B">
            <w:pPr>
              <w:jc w:val="center"/>
              <w:rPr>
                <w:b/>
                <w:bCs/>
                <w:sz w:val="24"/>
                <w:szCs w:val="24"/>
              </w:rPr>
            </w:pPr>
            <w:r w:rsidRPr="00A33377">
              <w:rPr>
                <w:sz w:val="24"/>
                <w:szCs w:val="24"/>
              </w:rPr>
              <w:t xml:space="preserve">(120 </w:t>
            </w:r>
            <w:proofErr w:type="spellStart"/>
            <w:r w:rsidRPr="00A33377">
              <w:rPr>
                <w:sz w:val="24"/>
                <w:szCs w:val="24"/>
              </w:rPr>
              <w:t>dk</w:t>
            </w:r>
            <w:proofErr w:type="spellEnd"/>
            <w:r w:rsidRPr="00A3337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Merge w:val="restart"/>
          </w:tcPr>
          <w:p w14:paraId="1148A51E" w14:textId="06139398" w:rsidR="00136FD7" w:rsidRPr="00A33377" w:rsidRDefault="00136FD7" w:rsidP="00136FD7">
            <w:pPr>
              <w:pStyle w:val="Default"/>
              <w:jc w:val="center"/>
            </w:pPr>
            <w:r w:rsidRPr="00A33377">
              <w:t>0</w:t>
            </w:r>
            <w:r w:rsidR="00A32C57" w:rsidRPr="00A33377">
              <w:t>8</w:t>
            </w:r>
            <w:r w:rsidRPr="00A33377">
              <w:t>.07.2025</w:t>
            </w:r>
          </w:p>
          <w:p w14:paraId="2AF31F68" w14:textId="77777777" w:rsidR="00136FD7" w:rsidRPr="00A33377" w:rsidRDefault="00136FD7" w:rsidP="00136FD7">
            <w:pPr>
              <w:pStyle w:val="Default"/>
              <w:jc w:val="center"/>
            </w:pPr>
            <w:r w:rsidRPr="00A33377">
              <w:t>10.00-12.00</w:t>
            </w:r>
          </w:p>
          <w:p w14:paraId="25901184" w14:textId="4C089267" w:rsidR="009420D3" w:rsidRPr="00A33377" w:rsidRDefault="00136FD7" w:rsidP="00136FD7">
            <w:pPr>
              <w:jc w:val="center"/>
              <w:rPr>
                <w:bCs/>
                <w:sz w:val="24"/>
                <w:szCs w:val="24"/>
              </w:rPr>
            </w:pPr>
            <w:r w:rsidRPr="00A33377">
              <w:rPr>
                <w:sz w:val="24"/>
                <w:szCs w:val="24"/>
              </w:rPr>
              <w:t xml:space="preserve">(120 </w:t>
            </w:r>
            <w:proofErr w:type="spellStart"/>
            <w:r w:rsidRPr="00A33377">
              <w:rPr>
                <w:sz w:val="24"/>
                <w:szCs w:val="24"/>
              </w:rPr>
              <w:t>dk</w:t>
            </w:r>
            <w:proofErr w:type="spellEnd"/>
            <w:r w:rsidRPr="00A33377">
              <w:rPr>
                <w:sz w:val="24"/>
                <w:szCs w:val="24"/>
              </w:rPr>
              <w:t>)</w:t>
            </w:r>
          </w:p>
        </w:tc>
      </w:tr>
      <w:tr w:rsidR="001074B5" w:rsidRPr="009A2EBD" w14:paraId="44E5684D" w14:textId="22FCBFBC" w:rsidTr="005F37B2">
        <w:trPr>
          <w:trHeight w:val="654"/>
          <w:jc w:val="center"/>
        </w:trPr>
        <w:tc>
          <w:tcPr>
            <w:tcW w:w="3256" w:type="dxa"/>
          </w:tcPr>
          <w:p w14:paraId="270A9593" w14:textId="1C1E1FC7" w:rsidR="001074B5" w:rsidRPr="00EB1373" w:rsidRDefault="001074B5" w:rsidP="009A2EBD">
            <w:pPr>
              <w:rPr>
                <w:sz w:val="24"/>
                <w:szCs w:val="24"/>
              </w:rPr>
            </w:pPr>
            <w:r w:rsidRPr="00EB1373">
              <w:rPr>
                <w:sz w:val="24"/>
                <w:szCs w:val="24"/>
              </w:rPr>
              <w:t>Ruhsal</w:t>
            </w:r>
            <w:r w:rsidRPr="00EB1373">
              <w:rPr>
                <w:spacing w:val="-2"/>
                <w:sz w:val="24"/>
                <w:szCs w:val="24"/>
              </w:rPr>
              <w:t xml:space="preserve"> </w:t>
            </w:r>
            <w:r w:rsidRPr="00EB1373">
              <w:rPr>
                <w:sz w:val="24"/>
                <w:szCs w:val="24"/>
              </w:rPr>
              <w:t>Hastalıklar</w:t>
            </w:r>
            <w:r w:rsidRPr="00EB1373">
              <w:rPr>
                <w:spacing w:val="-2"/>
                <w:sz w:val="24"/>
                <w:szCs w:val="24"/>
              </w:rPr>
              <w:t xml:space="preserve"> </w:t>
            </w:r>
            <w:r w:rsidRPr="00EB1373">
              <w:rPr>
                <w:sz w:val="24"/>
                <w:szCs w:val="24"/>
              </w:rPr>
              <w:t>ve</w:t>
            </w:r>
            <w:r w:rsidRPr="00EB1373">
              <w:rPr>
                <w:spacing w:val="-3"/>
                <w:sz w:val="24"/>
                <w:szCs w:val="24"/>
              </w:rPr>
              <w:t xml:space="preserve"> </w:t>
            </w:r>
            <w:r w:rsidRPr="00EB1373">
              <w:rPr>
                <w:sz w:val="24"/>
                <w:szCs w:val="24"/>
              </w:rPr>
              <w:t>Hemşirelik</w:t>
            </w:r>
            <w:r w:rsidRPr="00EB1373">
              <w:rPr>
                <w:spacing w:val="-2"/>
                <w:sz w:val="24"/>
                <w:szCs w:val="24"/>
              </w:rPr>
              <w:t xml:space="preserve"> </w:t>
            </w:r>
            <w:r w:rsidRPr="00EB1373">
              <w:rPr>
                <w:sz w:val="24"/>
                <w:szCs w:val="24"/>
              </w:rPr>
              <w:t>Bakımı</w:t>
            </w:r>
            <w:r w:rsidR="00237F6D">
              <w:rPr>
                <w:sz w:val="24"/>
                <w:szCs w:val="24"/>
              </w:rPr>
              <w:t xml:space="preserve"> Modülü</w:t>
            </w:r>
          </w:p>
        </w:tc>
        <w:tc>
          <w:tcPr>
            <w:tcW w:w="1488" w:type="dxa"/>
            <w:shd w:val="clear" w:color="auto" w:fill="auto"/>
          </w:tcPr>
          <w:p w14:paraId="32329B98" w14:textId="563C543F" w:rsidR="001074B5" w:rsidRPr="00EB1373" w:rsidRDefault="00C87A5F" w:rsidP="006E792D">
            <w:pPr>
              <w:jc w:val="center"/>
              <w:rPr>
                <w:bCs/>
                <w:sz w:val="24"/>
                <w:szCs w:val="24"/>
              </w:rPr>
            </w:pPr>
            <w:r w:rsidRPr="00C87A5F">
              <w:rPr>
                <w:bCs/>
                <w:sz w:val="24"/>
                <w:szCs w:val="24"/>
              </w:rPr>
              <w:t>18.02.2025</w:t>
            </w:r>
          </w:p>
        </w:tc>
        <w:tc>
          <w:tcPr>
            <w:tcW w:w="1488" w:type="dxa"/>
            <w:shd w:val="clear" w:color="auto" w:fill="auto"/>
          </w:tcPr>
          <w:p w14:paraId="5C18F7C0" w14:textId="455911BA" w:rsidR="001074B5" w:rsidRPr="00EB1373" w:rsidRDefault="00BA5F8F" w:rsidP="002916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C87A5F" w:rsidRPr="00C87A5F">
              <w:rPr>
                <w:bCs/>
                <w:sz w:val="24"/>
                <w:szCs w:val="24"/>
              </w:rPr>
              <w:t>.03.2025</w:t>
            </w:r>
          </w:p>
        </w:tc>
        <w:tc>
          <w:tcPr>
            <w:tcW w:w="1843" w:type="dxa"/>
            <w:shd w:val="clear" w:color="auto" w:fill="auto"/>
          </w:tcPr>
          <w:p w14:paraId="1323834D" w14:textId="4DF73ABC" w:rsidR="001074B5" w:rsidRPr="00EB1373" w:rsidRDefault="00C87A5F" w:rsidP="006E792D">
            <w:pPr>
              <w:jc w:val="center"/>
              <w:rPr>
                <w:bCs/>
                <w:sz w:val="24"/>
                <w:szCs w:val="24"/>
              </w:rPr>
            </w:pPr>
            <w:r w:rsidRPr="00C87A5F">
              <w:rPr>
                <w:bCs/>
                <w:sz w:val="24"/>
                <w:szCs w:val="24"/>
              </w:rPr>
              <w:t>20.02.2025</w:t>
            </w:r>
          </w:p>
        </w:tc>
        <w:tc>
          <w:tcPr>
            <w:tcW w:w="1701" w:type="dxa"/>
            <w:shd w:val="clear" w:color="auto" w:fill="auto"/>
          </w:tcPr>
          <w:p w14:paraId="3D9DF44C" w14:textId="4393D075" w:rsidR="001074B5" w:rsidRPr="000A4A06" w:rsidRDefault="00C87A5F" w:rsidP="006E792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E00D00">
              <w:rPr>
                <w:bCs/>
                <w:sz w:val="24"/>
                <w:szCs w:val="24"/>
              </w:rPr>
              <w:t>2</w:t>
            </w:r>
            <w:r w:rsidR="00BA5F8F" w:rsidRPr="00E00D00">
              <w:rPr>
                <w:bCs/>
                <w:sz w:val="24"/>
                <w:szCs w:val="24"/>
              </w:rPr>
              <w:t>0.</w:t>
            </w:r>
            <w:r w:rsidRPr="00E00D00">
              <w:rPr>
                <w:bCs/>
                <w:sz w:val="24"/>
                <w:szCs w:val="24"/>
              </w:rPr>
              <w:t xml:space="preserve">03.2025 </w:t>
            </w:r>
          </w:p>
        </w:tc>
        <w:tc>
          <w:tcPr>
            <w:tcW w:w="1276" w:type="dxa"/>
          </w:tcPr>
          <w:p w14:paraId="1E29D5CB" w14:textId="7373B5DE" w:rsidR="001074B5" w:rsidRPr="00BA5F8F" w:rsidRDefault="00CE135F" w:rsidP="006E792D">
            <w:pPr>
              <w:jc w:val="center"/>
              <w:rPr>
                <w:bCs/>
                <w:sz w:val="24"/>
                <w:szCs w:val="24"/>
              </w:rPr>
            </w:pPr>
            <w:r w:rsidRPr="00BA5F8F">
              <w:rPr>
                <w:bCs/>
                <w:sz w:val="24"/>
                <w:szCs w:val="24"/>
              </w:rPr>
              <w:t>2</w:t>
            </w:r>
            <w:r w:rsidR="00F82D6B" w:rsidRPr="00BA5F8F">
              <w:rPr>
                <w:bCs/>
                <w:sz w:val="24"/>
                <w:szCs w:val="24"/>
              </w:rPr>
              <w:t>1</w:t>
            </w:r>
            <w:r w:rsidRPr="00BA5F8F">
              <w:rPr>
                <w:bCs/>
                <w:sz w:val="24"/>
                <w:szCs w:val="24"/>
              </w:rPr>
              <w:t>.03.202</w:t>
            </w:r>
            <w:r w:rsidR="008C6D8E" w:rsidRPr="00BA5F8F">
              <w:rPr>
                <w:bCs/>
                <w:sz w:val="24"/>
                <w:szCs w:val="24"/>
              </w:rPr>
              <w:t>5</w:t>
            </w:r>
          </w:p>
          <w:p w14:paraId="5B198CCD" w14:textId="04582698" w:rsidR="00CE135F" w:rsidRPr="00BA5F8F" w:rsidRDefault="00CE135F" w:rsidP="006E792D">
            <w:pPr>
              <w:jc w:val="center"/>
              <w:rPr>
                <w:bCs/>
                <w:sz w:val="24"/>
                <w:szCs w:val="24"/>
              </w:rPr>
            </w:pPr>
            <w:r w:rsidRPr="00BA5F8F">
              <w:rPr>
                <w:bCs/>
                <w:sz w:val="24"/>
                <w:szCs w:val="24"/>
              </w:rPr>
              <w:t>1</w:t>
            </w:r>
            <w:r w:rsidR="0081413B" w:rsidRPr="00BA5F8F">
              <w:rPr>
                <w:bCs/>
                <w:sz w:val="24"/>
                <w:szCs w:val="24"/>
              </w:rPr>
              <w:t>6</w:t>
            </w:r>
            <w:r w:rsidRPr="00BA5F8F">
              <w:rPr>
                <w:bCs/>
                <w:sz w:val="24"/>
                <w:szCs w:val="24"/>
              </w:rPr>
              <w:t>.00</w:t>
            </w:r>
            <w:r w:rsidR="00026CE0" w:rsidRPr="00BA5F8F">
              <w:rPr>
                <w:bCs/>
                <w:sz w:val="24"/>
                <w:szCs w:val="24"/>
              </w:rPr>
              <w:t>-1</w:t>
            </w:r>
            <w:r w:rsidR="0081413B" w:rsidRPr="00BA5F8F">
              <w:rPr>
                <w:bCs/>
                <w:sz w:val="24"/>
                <w:szCs w:val="24"/>
              </w:rPr>
              <w:t>7</w:t>
            </w:r>
            <w:r w:rsidR="00026CE0" w:rsidRPr="00BA5F8F">
              <w:rPr>
                <w:bCs/>
                <w:sz w:val="24"/>
                <w:szCs w:val="24"/>
              </w:rPr>
              <w:t>.00 (60 dk.)</w:t>
            </w:r>
          </w:p>
        </w:tc>
        <w:tc>
          <w:tcPr>
            <w:tcW w:w="1559" w:type="dxa"/>
            <w:vMerge/>
          </w:tcPr>
          <w:p w14:paraId="7E3B890F" w14:textId="77777777" w:rsidR="001074B5" w:rsidRPr="000A4A06" w:rsidRDefault="001074B5" w:rsidP="006E792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14:paraId="55544D69" w14:textId="77777777" w:rsidR="001074B5" w:rsidRPr="000A4A06" w:rsidRDefault="001074B5" w:rsidP="006E792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074B5" w:rsidRPr="009A2EBD" w14:paraId="2A5FF981" w14:textId="1E2AA53D" w:rsidTr="005F37B2">
        <w:trPr>
          <w:trHeight w:val="551"/>
          <w:jc w:val="center"/>
        </w:trPr>
        <w:tc>
          <w:tcPr>
            <w:tcW w:w="3256" w:type="dxa"/>
            <w:shd w:val="clear" w:color="auto" w:fill="auto"/>
          </w:tcPr>
          <w:p w14:paraId="2FDF2CDD" w14:textId="1CF04654" w:rsidR="001074B5" w:rsidRPr="00BD57E6" w:rsidRDefault="001074B5" w:rsidP="009A2EBD">
            <w:pPr>
              <w:rPr>
                <w:sz w:val="24"/>
                <w:szCs w:val="24"/>
              </w:rPr>
            </w:pPr>
            <w:r w:rsidRPr="00BD57E6">
              <w:rPr>
                <w:sz w:val="24"/>
                <w:szCs w:val="24"/>
              </w:rPr>
              <w:t>Toplum,</w:t>
            </w:r>
            <w:r w:rsidRPr="00BD57E6">
              <w:rPr>
                <w:spacing w:val="-1"/>
                <w:sz w:val="24"/>
                <w:szCs w:val="24"/>
              </w:rPr>
              <w:t xml:space="preserve"> </w:t>
            </w:r>
            <w:r w:rsidRPr="00BD57E6">
              <w:rPr>
                <w:sz w:val="24"/>
                <w:szCs w:val="24"/>
              </w:rPr>
              <w:t>Çevre</w:t>
            </w:r>
            <w:r w:rsidRPr="00BD57E6">
              <w:rPr>
                <w:spacing w:val="-2"/>
                <w:sz w:val="24"/>
                <w:szCs w:val="24"/>
              </w:rPr>
              <w:t xml:space="preserve"> </w:t>
            </w:r>
            <w:r w:rsidRPr="00BD57E6">
              <w:rPr>
                <w:sz w:val="24"/>
                <w:szCs w:val="24"/>
              </w:rPr>
              <w:t>ve</w:t>
            </w:r>
            <w:r w:rsidRPr="00BD57E6">
              <w:rPr>
                <w:spacing w:val="-2"/>
                <w:sz w:val="24"/>
                <w:szCs w:val="24"/>
              </w:rPr>
              <w:t xml:space="preserve"> </w:t>
            </w:r>
            <w:r w:rsidRPr="00BD57E6">
              <w:rPr>
                <w:sz w:val="24"/>
                <w:szCs w:val="24"/>
              </w:rPr>
              <w:t>Hemşirelik</w:t>
            </w:r>
            <w:r w:rsidR="00237F6D">
              <w:rPr>
                <w:sz w:val="24"/>
                <w:szCs w:val="24"/>
              </w:rPr>
              <w:t xml:space="preserve"> Modülü</w:t>
            </w:r>
          </w:p>
        </w:tc>
        <w:tc>
          <w:tcPr>
            <w:tcW w:w="1488" w:type="dxa"/>
            <w:shd w:val="clear" w:color="auto" w:fill="auto"/>
          </w:tcPr>
          <w:p w14:paraId="6E4D0D2B" w14:textId="37BA19EB" w:rsidR="001074B5" w:rsidRPr="00BD57E6" w:rsidRDefault="00D54363" w:rsidP="006E792D">
            <w:pPr>
              <w:jc w:val="center"/>
              <w:rPr>
                <w:bCs/>
                <w:sz w:val="24"/>
                <w:szCs w:val="24"/>
              </w:rPr>
            </w:pPr>
            <w:r w:rsidRPr="00C87A5F">
              <w:rPr>
                <w:bCs/>
                <w:sz w:val="24"/>
                <w:szCs w:val="24"/>
              </w:rPr>
              <w:t>2</w:t>
            </w:r>
            <w:r w:rsidR="00A33377">
              <w:rPr>
                <w:bCs/>
                <w:sz w:val="24"/>
                <w:szCs w:val="24"/>
              </w:rPr>
              <w:t>0</w:t>
            </w:r>
            <w:r w:rsidRPr="00C87A5F">
              <w:rPr>
                <w:bCs/>
                <w:sz w:val="24"/>
                <w:szCs w:val="24"/>
              </w:rPr>
              <w:t>.03.2025</w:t>
            </w:r>
          </w:p>
        </w:tc>
        <w:tc>
          <w:tcPr>
            <w:tcW w:w="1488" w:type="dxa"/>
            <w:shd w:val="clear" w:color="auto" w:fill="auto"/>
          </w:tcPr>
          <w:p w14:paraId="77704DA7" w14:textId="4FB7C18B" w:rsidR="001074B5" w:rsidRPr="00BD57E6" w:rsidRDefault="009F14B5" w:rsidP="00E35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15.04.2025</w:t>
            </w:r>
          </w:p>
        </w:tc>
        <w:tc>
          <w:tcPr>
            <w:tcW w:w="1843" w:type="dxa"/>
            <w:shd w:val="clear" w:color="auto" w:fill="auto"/>
          </w:tcPr>
          <w:p w14:paraId="4E901347" w14:textId="149095D1" w:rsidR="001074B5" w:rsidRPr="00BD57E6" w:rsidRDefault="00057D9A" w:rsidP="006E79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15.04.2025</w:t>
            </w:r>
          </w:p>
        </w:tc>
        <w:tc>
          <w:tcPr>
            <w:tcW w:w="1701" w:type="dxa"/>
            <w:shd w:val="clear" w:color="auto" w:fill="auto"/>
          </w:tcPr>
          <w:p w14:paraId="17399DE8" w14:textId="53F25057" w:rsidR="001074B5" w:rsidRPr="00BD57E6" w:rsidRDefault="00057D9A" w:rsidP="006E79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29.04.2025</w:t>
            </w:r>
          </w:p>
        </w:tc>
        <w:tc>
          <w:tcPr>
            <w:tcW w:w="1276" w:type="dxa"/>
          </w:tcPr>
          <w:p w14:paraId="29E2C0A0" w14:textId="77777777" w:rsidR="001F5E58" w:rsidRPr="00BA5F8F" w:rsidRDefault="000F2825" w:rsidP="00A131EF">
            <w:pPr>
              <w:jc w:val="center"/>
              <w:rPr>
                <w:bCs/>
                <w:sz w:val="24"/>
                <w:szCs w:val="24"/>
              </w:rPr>
            </w:pPr>
            <w:r w:rsidRPr="00BA5F8F">
              <w:rPr>
                <w:bCs/>
                <w:sz w:val="24"/>
                <w:szCs w:val="24"/>
              </w:rPr>
              <w:t>29.04.2025</w:t>
            </w:r>
          </w:p>
          <w:p w14:paraId="78D0E4BA" w14:textId="7B048234" w:rsidR="000F2825" w:rsidRPr="00BA5F8F" w:rsidRDefault="000F2825" w:rsidP="00A131EF">
            <w:pPr>
              <w:jc w:val="center"/>
              <w:rPr>
                <w:bCs/>
                <w:sz w:val="24"/>
                <w:szCs w:val="24"/>
              </w:rPr>
            </w:pPr>
            <w:r w:rsidRPr="00BA5F8F">
              <w:rPr>
                <w:bCs/>
                <w:sz w:val="24"/>
                <w:szCs w:val="24"/>
              </w:rPr>
              <w:t>17.00-18.00 (60 dk.)</w:t>
            </w:r>
          </w:p>
        </w:tc>
        <w:tc>
          <w:tcPr>
            <w:tcW w:w="1559" w:type="dxa"/>
            <w:vMerge/>
          </w:tcPr>
          <w:p w14:paraId="00E39B6D" w14:textId="77777777" w:rsidR="001074B5" w:rsidRPr="009A2EBD" w:rsidRDefault="001074B5" w:rsidP="006E79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11E4CF" w14:textId="77777777" w:rsidR="001074B5" w:rsidRPr="009A2EBD" w:rsidRDefault="001074B5" w:rsidP="006E792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74B5" w:rsidRPr="009A2EBD" w14:paraId="5AFF1753" w14:textId="7A83B642" w:rsidTr="005F37B2">
        <w:trPr>
          <w:trHeight w:val="551"/>
          <w:jc w:val="center"/>
        </w:trPr>
        <w:tc>
          <w:tcPr>
            <w:tcW w:w="3256" w:type="dxa"/>
            <w:shd w:val="clear" w:color="auto" w:fill="auto"/>
          </w:tcPr>
          <w:p w14:paraId="69D0E381" w14:textId="7478E0D3" w:rsidR="001074B5" w:rsidRPr="00BD1B02" w:rsidRDefault="001074B5" w:rsidP="009A2EBD">
            <w:pPr>
              <w:rPr>
                <w:sz w:val="24"/>
                <w:szCs w:val="24"/>
              </w:rPr>
            </w:pPr>
            <w:r w:rsidRPr="00BD1B02">
              <w:rPr>
                <w:sz w:val="24"/>
                <w:szCs w:val="24"/>
              </w:rPr>
              <w:t xml:space="preserve">Hastalıklar ve Hemşirelik Bakımı III Uygulaması Modülü </w:t>
            </w:r>
          </w:p>
          <w:p w14:paraId="14A310F5" w14:textId="42524940" w:rsidR="001074B5" w:rsidRPr="000B78DA" w:rsidRDefault="001074B5" w:rsidP="009A2E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ECE4A24" w14:textId="4A00115D" w:rsidR="001074B5" w:rsidRPr="00026AB4" w:rsidRDefault="00C052E5" w:rsidP="006E79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FF1613">
              <w:rPr>
                <w:bCs/>
                <w:sz w:val="24"/>
                <w:szCs w:val="24"/>
              </w:rPr>
              <w:t>.04.2025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27EBE62" w14:textId="1A7292CB" w:rsidR="001074B5" w:rsidRPr="00026AB4" w:rsidRDefault="00FF1613" w:rsidP="006E79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19.06.2025</w:t>
            </w:r>
          </w:p>
        </w:tc>
        <w:tc>
          <w:tcPr>
            <w:tcW w:w="1276" w:type="dxa"/>
          </w:tcPr>
          <w:p w14:paraId="23B1329D" w14:textId="77777777" w:rsidR="001074B5" w:rsidRPr="000B78DA" w:rsidRDefault="001074B5" w:rsidP="006E792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14:paraId="5FEF7BD0" w14:textId="77777777" w:rsidR="001074B5" w:rsidRPr="009A2EBD" w:rsidRDefault="001074B5" w:rsidP="006E79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F3F2BF" w14:textId="77777777" w:rsidR="001074B5" w:rsidRPr="009A2EBD" w:rsidRDefault="001074B5" w:rsidP="006E792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6898CAF" w14:textId="77777777" w:rsidR="007F6A14" w:rsidRDefault="007F6A14" w:rsidP="000D6322">
      <w:pPr>
        <w:spacing w:line="257" w:lineRule="exact"/>
        <w:ind w:left="2268"/>
        <w:jc w:val="center"/>
        <w:rPr>
          <w:sz w:val="24"/>
        </w:rPr>
      </w:pPr>
    </w:p>
    <w:p w14:paraId="11795CD8" w14:textId="77777777" w:rsidR="003208A7" w:rsidRDefault="003208A7" w:rsidP="003208A7">
      <w:pPr>
        <w:tabs>
          <w:tab w:val="left" w:pos="3465"/>
        </w:tabs>
        <w:rPr>
          <w:sz w:val="24"/>
        </w:rPr>
      </w:pPr>
    </w:p>
    <w:p w14:paraId="77634E97" w14:textId="4ED11688" w:rsidR="003208A7" w:rsidRPr="003208A7" w:rsidRDefault="003208A7" w:rsidP="003208A7">
      <w:pPr>
        <w:tabs>
          <w:tab w:val="left" w:pos="3465"/>
        </w:tabs>
        <w:rPr>
          <w:sz w:val="24"/>
        </w:rPr>
        <w:sectPr w:rsidR="003208A7" w:rsidRPr="003208A7" w:rsidSect="00A53254">
          <w:pgSz w:w="16840" w:h="11910" w:orient="landscape"/>
          <w:pgMar w:top="1100" w:right="660" w:bottom="1520" w:left="1860" w:header="0" w:footer="1327" w:gutter="0"/>
          <w:cols w:space="708"/>
        </w:sectPr>
      </w:pPr>
      <w:r>
        <w:rPr>
          <w:sz w:val="24"/>
        </w:rPr>
        <w:tab/>
      </w:r>
    </w:p>
    <w:p w14:paraId="37CAE3F4" w14:textId="40EE99F1" w:rsidR="007F6A14" w:rsidRDefault="002A6430">
      <w:pPr>
        <w:pStyle w:val="GvdeMetni"/>
        <w:ind w:left="350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50CE116A" wp14:editId="7F56D321">
                <wp:extent cx="5928995" cy="838200"/>
                <wp:effectExtent l="9525" t="0" r="0" b="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838200"/>
                          <a:chOff x="0" y="0"/>
                          <a:chExt cx="9337" cy="1320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27" y="0"/>
                            <a:ext cx="9209" cy="1192"/>
                          </a:xfrm>
                          <a:custGeom>
                            <a:avLst/>
                            <a:gdLst>
                              <a:gd name="T0" fmla="+- 0 9337 128"/>
                              <a:gd name="T1" fmla="*/ T0 w 9209"/>
                              <a:gd name="T2" fmla="*/ 0 h 1192"/>
                              <a:gd name="T3" fmla="+- 0 128 128"/>
                              <a:gd name="T4" fmla="*/ T3 w 9209"/>
                              <a:gd name="T5" fmla="*/ 0 h 1192"/>
                              <a:gd name="T6" fmla="+- 0 128 128"/>
                              <a:gd name="T7" fmla="*/ T6 w 9209"/>
                              <a:gd name="T8" fmla="*/ 120 h 1192"/>
                              <a:gd name="T9" fmla="+- 0 128 128"/>
                              <a:gd name="T10" fmla="*/ T9 w 9209"/>
                              <a:gd name="T11" fmla="*/ 1192 h 1192"/>
                              <a:gd name="T12" fmla="+- 0 9337 128"/>
                              <a:gd name="T13" fmla="*/ T12 w 9209"/>
                              <a:gd name="T14" fmla="*/ 1192 h 1192"/>
                              <a:gd name="T15" fmla="+- 0 9337 128"/>
                              <a:gd name="T16" fmla="*/ T15 w 9209"/>
                              <a:gd name="T17" fmla="*/ 120 h 1192"/>
                              <a:gd name="T18" fmla="+- 0 9337 128"/>
                              <a:gd name="T19" fmla="*/ T18 w 9209"/>
                              <a:gd name="T20" fmla="*/ 0 h 11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9209" h="1192">
                                <a:moveTo>
                                  <a:pt x="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192"/>
                                </a:lnTo>
                                <a:lnTo>
                                  <a:pt x="9209" y="1192"/>
                                </a:lnTo>
                                <a:lnTo>
                                  <a:pt x="9209" y="120"/>
                                </a:lnTo>
                                <a:lnTo>
                                  <a:pt x="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9209" cy="1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9209" cy="1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7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0D9BE" w14:textId="77777777" w:rsidR="00D12A0D" w:rsidRDefault="00D12A0D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3D8E16C7" w14:textId="3FE6E037" w:rsidR="00D12A0D" w:rsidRDefault="00D12A0D">
                              <w:pPr>
                                <w:spacing w:before="223"/>
                                <w:ind w:left="53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HASTALIKLAR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HEMŞİRELİK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BAKIMI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="00DD6466">
                                <w:rPr>
                                  <w:b/>
                                  <w:sz w:val="32"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DERSİ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0CE116A" id="Group 17" o:spid="_x0000_s1028" style="width:466.85pt;height:66pt;mso-position-horizontal-relative:char;mso-position-vertical-relative:line" coordsize="9337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">
                <v:shape id="Freeform 21" o:spid="_x0000_s1029" style="position:absolute;left:127;width:9209;height:1192;visibility:visible;mso-wrap-style:square;v-text-anchor:top" coordsize="9209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" path="m9209,l,,,120,,1192r9209,l9209,120,9209,xe" fillcolor="gray" stroked="f">
                  <v:path arrowok="t" o:connecttype="custom" o:connectlocs="9209,0;0,0;0,120;0,1192;9209,1192;9209,120;9209,0" o:connectangles="0,0,0,0,0,0,0"/>
                </v:shape>
                <v:rect id="Rectangle 20" o:spid="_x0000_s1030" style="position:absolute;left:7;top:120;width:9209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9" o:spid="_x0000_s1031" style="position:absolute;left:7;top:120;width:9209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shape id="Text Box 18" o:spid="_x0000_s1032" type="#_x0000_t202" style="position:absolute;width:9337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B60D9BE" w14:textId="77777777" w:rsidR="00D12A0D" w:rsidRDefault="00D12A0D">
                        <w:pPr>
                          <w:rPr>
                            <w:b/>
                            <w:sz w:val="34"/>
                          </w:rPr>
                        </w:pPr>
                      </w:p>
                      <w:p w14:paraId="3D8E16C7" w14:textId="3FE6E037" w:rsidR="00D12A0D" w:rsidRDefault="00D12A0D">
                        <w:pPr>
                          <w:spacing w:before="223"/>
                          <w:ind w:left="53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HASTALIKLAR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VE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HEMŞİRELİK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BAKIMI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 w:rsidR="00DD6466">
                          <w:rPr>
                            <w:b/>
                            <w:sz w:val="32"/>
                          </w:rPr>
                          <w:t>III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DERSİ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97CD19" w14:textId="77777777" w:rsidR="007F6A14" w:rsidRDefault="007F6A14">
      <w:pPr>
        <w:pStyle w:val="GvdeMetni"/>
        <w:rPr>
          <w:b/>
          <w:sz w:val="20"/>
        </w:rPr>
      </w:pPr>
    </w:p>
    <w:p w14:paraId="43A42088" w14:textId="77777777" w:rsidR="007F6A14" w:rsidRDefault="007F6A14">
      <w:pPr>
        <w:pStyle w:val="GvdeMetni"/>
        <w:rPr>
          <w:b/>
          <w:sz w:val="20"/>
        </w:rPr>
      </w:pPr>
    </w:p>
    <w:p w14:paraId="0A80E357" w14:textId="77777777" w:rsidR="007F6A14" w:rsidRDefault="007F6A14">
      <w:pPr>
        <w:pStyle w:val="GvdeMetni"/>
        <w:rPr>
          <w:b/>
          <w:sz w:val="20"/>
        </w:rPr>
      </w:pPr>
    </w:p>
    <w:p w14:paraId="0D9E4398" w14:textId="77777777" w:rsidR="007F6A14" w:rsidRDefault="007F6A14">
      <w:pPr>
        <w:pStyle w:val="GvdeMetni"/>
        <w:spacing w:before="9"/>
        <w:rPr>
          <w:b/>
          <w:sz w:val="20"/>
        </w:rPr>
      </w:pPr>
    </w:p>
    <w:p w14:paraId="0B93E089" w14:textId="3F82EA88" w:rsidR="007F6A14" w:rsidRPr="00A821C4" w:rsidRDefault="005F4A5E" w:rsidP="00254DEF">
      <w:pPr>
        <w:pStyle w:val="Balk2"/>
        <w:ind w:left="178"/>
        <w:rPr>
          <w:color w:val="000000" w:themeColor="text1"/>
        </w:rPr>
      </w:pPr>
      <w:r w:rsidRPr="00A821C4">
        <w:rPr>
          <w:color w:val="000000" w:themeColor="text1"/>
        </w:rPr>
        <w:t>DERS</w:t>
      </w:r>
      <w:r w:rsidRPr="00A821C4">
        <w:rPr>
          <w:color w:val="000000" w:themeColor="text1"/>
          <w:spacing w:val="-4"/>
        </w:rPr>
        <w:t xml:space="preserve"> </w:t>
      </w:r>
      <w:r w:rsidRPr="00A821C4">
        <w:rPr>
          <w:color w:val="000000" w:themeColor="text1"/>
        </w:rPr>
        <w:t>KOORDİNATÖRÜ:</w:t>
      </w:r>
      <w:r w:rsidRPr="00A821C4">
        <w:rPr>
          <w:color w:val="000000" w:themeColor="text1"/>
          <w:spacing w:val="-2"/>
        </w:rPr>
        <w:t xml:space="preserve"> </w:t>
      </w:r>
      <w:r w:rsidRPr="007D0896">
        <w:rPr>
          <w:b w:val="0"/>
          <w:bCs w:val="0"/>
          <w:color w:val="000000" w:themeColor="text1"/>
        </w:rPr>
        <w:t>Prof.</w:t>
      </w:r>
      <w:r w:rsidRPr="007D0896">
        <w:rPr>
          <w:b w:val="0"/>
          <w:bCs w:val="0"/>
          <w:color w:val="000000" w:themeColor="text1"/>
          <w:spacing w:val="-2"/>
        </w:rPr>
        <w:t xml:space="preserve"> </w:t>
      </w:r>
      <w:r w:rsidRPr="007D0896">
        <w:rPr>
          <w:b w:val="0"/>
          <w:bCs w:val="0"/>
          <w:color w:val="000000" w:themeColor="text1"/>
        </w:rPr>
        <w:t>Dr.</w:t>
      </w:r>
      <w:r w:rsidRPr="007D0896">
        <w:rPr>
          <w:b w:val="0"/>
          <w:bCs w:val="0"/>
          <w:color w:val="000000" w:themeColor="text1"/>
          <w:spacing w:val="-2"/>
        </w:rPr>
        <w:t xml:space="preserve"> </w:t>
      </w:r>
      <w:r w:rsidR="000B78DA" w:rsidRPr="007D0896">
        <w:rPr>
          <w:b w:val="0"/>
          <w:bCs w:val="0"/>
          <w:color w:val="000000" w:themeColor="text1"/>
        </w:rPr>
        <w:t>Aynur UYSAL TORAMAN</w:t>
      </w:r>
    </w:p>
    <w:p w14:paraId="446944D4" w14:textId="77777777" w:rsidR="001C67B9" w:rsidRPr="007D0896" w:rsidRDefault="005F4A5E" w:rsidP="00254DEF">
      <w:pPr>
        <w:spacing w:line="828" w:lineRule="exact"/>
        <w:ind w:left="178" w:right="1131"/>
        <w:rPr>
          <w:bCs/>
          <w:color w:val="000000" w:themeColor="text1"/>
          <w:spacing w:val="-57"/>
          <w:sz w:val="24"/>
        </w:rPr>
      </w:pPr>
      <w:r w:rsidRPr="00A821C4">
        <w:rPr>
          <w:b/>
          <w:color w:val="000000" w:themeColor="text1"/>
          <w:sz w:val="24"/>
        </w:rPr>
        <w:t xml:space="preserve">DERS ÖLÇME DEĞERLENDİRME SORUMLUSU: </w:t>
      </w:r>
      <w:r w:rsidR="008B4245" w:rsidRPr="007D0896">
        <w:rPr>
          <w:bCs/>
          <w:color w:val="000000" w:themeColor="text1"/>
          <w:sz w:val="24"/>
        </w:rPr>
        <w:t xml:space="preserve">Doç. Dr. </w:t>
      </w:r>
      <w:r w:rsidRPr="007D0896">
        <w:rPr>
          <w:bCs/>
          <w:color w:val="000000" w:themeColor="text1"/>
          <w:sz w:val="24"/>
        </w:rPr>
        <w:t>Satı DOĞAN</w:t>
      </w:r>
      <w:r w:rsidRPr="007D0896">
        <w:rPr>
          <w:bCs/>
          <w:color w:val="000000" w:themeColor="text1"/>
          <w:spacing w:val="-57"/>
          <w:sz w:val="24"/>
        </w:rPr>
        <w:t xml:space="preserve"> </w:t>
      </w:r>
    </w:p>
    <w:p w14:paraId="3C797CE6" w14:textId="77777777" w:rsidR="00254DEF" w:rsidRDefault="005F4A5E" w:rsidP="00254DEF">
      <w:pPr>
        <w:spacing w:line="828" w:lineRule="exact"/>
        <w:ind w:left="178" w:right="1131"/>
        <w:rPr>
          <w:b/>
          <w:color w:val="000000" w:themeColor="text1"/>
          <w:sz w:val="24"/>
        </w:rPr>
      </w:pPr>
      <w:r w:rsidRPr="00A821C4">
        <w:rPr>
          <w:b/>
          <w:color w:val="000000" w:themeColor="text1"/>
          <w:sz w:val="24"/>
        </w:rPr>
        <w:t>DERS</w:t>
      </w:r>
      <w:r w:rsidRPr="00A821C4">
        <w:rPr>
          <w:b/>
          <w:color w:val="000000" w:themeColor="text1"/>
          <w:spacing w:val="-2"/>
          <w:sz w:val="24"/>
        </w:rPr>
        <w:t xml:space="preserve"> </w:t>
      </w:r>
      <w:r w:rsidRPr="00A821C4">
        <w:rPr>
          <w:b/>
          <w:color w:val="000000" w:themeColor="text1"/>
          <w:sz w:val="24"/>
        </w:rPr>
        <w:t>SEKRETERLERİ</w:t>
      </w:r>
      <w:r w:rsidRPr="00A821C4">
        <w:rPr>
          <w:b/>
          <w:color w:val="000000" w:themeColor="text1"/>
          <w:spacing w:val="-2"/>
          <w:sz w:val="24"/>
        </w:rPr>
        <w:t xml:space="preserve"> </w:t>
      </w:r>
      <w:r w:rsidRPr="00A821C4">
        <w:rPr>
          <w:b/>
          <w:color w:val="000000" w:themeColor="text1"/>
          <w:sz w:val="24"/>
        </w:rPr>
        <w:t xml:space="preserve">: </w:t>
      </w:r>
      <w:r w:rsidRPr="007D0896">
        <w:rPr>
          <w:bCs/>
          <w:color w:val="000000" w:themeColor="text1"/>
          <w:sz w:val="24"/>
        </w:rPr>
        <w:t>Arş.</w:t>
      </w:r>
      <w:r w:rsidRPr="007D0896">
        <w:rPr>
          <w:bCs/>
          <w:color w:val="000000" w:themeColor="text1"/>
          <w:spacing w:val="-1"/>
          <w:sz w:val="24"/>
        </w:rPr>
        <w:t xml:space="preserve"> </w:t>
      </w:r>
      <w:r w:rsidRPr="007D0896">
        <w:rPr>
          <w:bCs/>
          <w:color w:val="000000" w:themeColor="text1"/>
          <w:sz w:val="24"/>
        </w:rPr>
        <w:t>Gör.</w:t>
      </w:r>
      <w:r w:rsidR="000B78DA" w:rsidRPr="007D0896">
        <w:rPr>
          <w:bCs/>
          <w:color w:val="000000" w:themeColor="text1"/>
          <w:sz w:val="24"/>
        </w:rPr>
        <w:t xml:space="preserve"> Dr.</w:t>
      </w:r>
      <w:r w:rsidRPr="007D0896">
        <w:rPr>
          <w:bCs/>
          <w:color w:val="000000" w:themeColor="text1"/>
          <w:sz w:val="24"/>
        </w:rPr>
        <w:t xml:space="preserve"> E</w:t>
      </w:r>
      <w:r w:rsidR="00B646EB" w:rsidRPr="007D0896">
        <w:rPr>
          <w:bCs/>
          <w:color w:val="000000" w:themeColor="text1"/>
          <w:sz w:val="24"/>
        </w:rPr>
        <w:t xml:space="preserve">bru </w:t>
      </w:r>
      <w:r w:rsidR="00A821C4" w:rsidRPr="007D0896">
        <w:rPr>
          <w:bCs/>
          <w:color w:val="000000" w:themeColor="text1"/>
          <w:sz w:val="24"/>
        </w:rPr>
        <w:t>KONAL</w:t>
      </w:r>
      <w:r w:rsidR="00B646EB" w:rsidRPr="007D0896">
        <w:rPr>
          <w:bCs/>
          <w:color w:val="000000" w:themeColor="text1"/>
          <w:sz w:val="24"/>
        </w:rPr>
        <w:t xml:space="preserve"> KORKMAZ</w:t>
      </w:r>
    </w:p>
    <w:p w14:paraId="46F881FC" w14:textId="3CC10BE7" w:rsidR="007F6A14" w:rsidRPr="001A6F33" w:rsidRDefault="00254DEF" w:rsidP="00254DEF">
      <w:pPr>
        <w:spacing w:line="828" w:lineRule="exact"/>
        <w:ind w:left="178" w:right="1131"/>
        <w:rPr>
          <w:b/>
          <w:bCs/>
          <w:color w:val="000000" w:themeColor="text1"/>
          <w:sz w:val="24"/>
          <w:szCs w:val="24"/>
        </w:rPr>
      </w:pPr>
      <w:r w:rsidRPr="001A6F33">
        <w:rPr>
          <w:b/>
          <w:bCs/>
          <w:color w:val="000000" w:themeColor="text1"/>
          <w:sz w:val="24"/>
          <w:szCs w:val="24"/>
        </w:rPr>
        <w:t xml:space="preserve">DERS BAŞLAMA VE BİTİŞ TARİHLERİ: </w:t>
      </w:r>
      <w:r w:rsidR="00686BEA" w:rsidRPr="001A6F33">
        <w:rPr>
          <w:color w:val="000000" w:themeColor="text1"/>
          <w:sz w:val="24"/>
          <w:szCs w:val="24"/>
        </w:rPr>
        <w:t>18</w:t>
      </w:r>
      <w:r w:rsidRPr="001A6F33">
        <w:rPr>
          <w:color w:val="000000" w:themeColor="text1"/>
          <w:sz w:val="24"/>
          <w:szCs w:val="24"/>
        </w:rPr>
        <w:t>.0</w:t>
      </w:r>
      <w:r w:rsidR="00686BEA" w:rsidRPr="001A6F33">
        <w:rPr>
          <w:color w:val="000000" w:themeColor="text1"/>
          <w:sz w:val="24"/>
          <w:szCs w:val="24"/>
        </w:rPr>
        <w:t>2</w:t>
      </w:r>
      <w:r w:rsidRPr="001A6F33">
        <w:rPr>
          <w:color w:val="000000" w:themeColor="text1"/>
          <w:sz w:val="24"/>
          <w:szCs w:val="24"/>
        </w:rPr>
        <w:t>.202</w:t>
      </w:r>
      <w:r w:rsidR="00686BEA" w:rsidRPr="001A6F33">
        <w:rPr>
          <w:color w:val="000000" w:themeColor="text1"/>
          <w:sz w:val="24"/>
          <w:szCs w:val="24"/>
        </w:rPr>
        <w:t>5</w:t>
      </w:r>
      <w:r w:rsidRPr="001A6F33">
        <w:rPr>
          <w:color w:val="000000" w:themeColor="text1"/>
          <w:sz w:val="24"/>
          <w:szCs w:val="24"/>
        </w:rPr>
        <w:t>-1</w:t>
      </w:r>
      <w:r w:rsidR="00686BEA" w:rsidRPr="001A6F33">
        <w:rPr>
          <w:color w:val="000000" w:themeColor="text1"/>
          <w:sz w:val="24"/>
          <w:szCs w:val="24"/>
        </w:rPr>
        <w:t>9</w:t>
      </w:r>
      <w:r w:rsidRPr="001A6F33">
        <w:rPr>
          <w:color w:val="000000" w:themeColor="text1"/>
          <w:sz w:val="24"/>
          <w:szCs w:val="24"/>
        </w:rPr>
        <w:t>.0</w:t>
      </w:r>
      <w:r w:rsidR="00686BEA" w:rsidRPr="001A6F33">
        <w:rPr>
          <w:color w:val="000000" w:themeColor="text1"/>
          <w:sz w:val="24"/>
          <w:szCs w:val="24"/>
        </w:rPr>
        <w:t>6</w:t>
      </w:r>
      <w:r w:rsidRPr="001A6F33">
        <w:rPr>
          <w:color w:val="000000" w:themeColor="text1"/>
          <w:sz w:val="24"/>
          <w:szCs w:val="24"/>
        </w:rPr>
        <w:t>.2025</w:t>
      </w:r>
      <w:r w:rsidR="009249A1" w:rsidRPr="001A6F33">
        <w:rPr>
          <w:b/>
          <w:bCs/>
          <w:color w:val="000000" w:themeColor="text1"/>
          <w:sz w:val="24"/>
          <w:szCs w:val="24"/>
        </w:rPr>
        <w:t xml:space="preserve">         </w:t>
      </w:r>
      <w:r w:rsidR="001C67B9" w:rsidRPr="001A6F33">
        <w:rPr>
          <w:b/>
          <w:bCs/>
          <w:color w:val="000000" w:themeColor="text1"/>
          <w:sz w:val="24"/>
          <w:szCs w:val="24"/>
        </w:rPr>
        <w:t xml:space="preserve">           </w:t>
      </w:r>
      <w:r w:rsidR="00C4206B" w:rsidRPr="001A6F33">
        <w:rPr>
          <w:b/>
          <w:bCs/>
          <w:color w:val="000000" w:themeColor="text1"/>
          <w:sz w:val="24"/>
          <w:szCs w:val="24"/>
        </w:rPr>
        <w:t xml:space="preserve"> </w:t>
      </w:r>
    </w:p>
    <w:p w14:paraId="469F6C39" w14:textId="77777777" w:rsidR="007F6A14" w:rsidRPr="00B646EB" w:rsidRDefault="007F6A14">
      <w:pPr>
        <w:pStyle w:val="GvdeMetni"/>
        <w:rPr>
          <w:b/>
          <w:color w:val="C0504D" w:themeColor="accent2"/>
          <w:sz w:val="26"/>
        </w:rPr>
      </w:pPr>
    </w:p>
    <w:p w14:paraId="6D07B214" w14:textId="77777777" w:rsidR="007F6A14" w:rsidRDefault="007F6A14">
      <w:pPr>
        <w:pStyle w:val="GvdeMetni"/>
        <w:rPr>
          <w:b/>
          <w:sz w:val="22"/>
        </w:rPr>
      </w:pPr>
    </w:p>
    <w:p w14:paraId="5B478E45" w14:textId="02F0BC8C" w:rsidR="007F6A14" w:rsidRDefault="005F4A5E">
      <w:pPr>
        <w:pStyle w:val="GvdeMetni"/>
        <w:spacing w:line="360" w:lineRule="auto"/>
        <w:ind w:left="118" w:right="271"/>
        <w:jc w:val="both"/>
      </w:pPr>
      <w:r>
        <w:rPr>
          <w:b/>
        </w:rPr>
        <w:t>TANIM:</w:t>
      </w:r>
      <w:r w:rsidR="00DB641F">
        <w:rPr>
          <w:b/>
        </w:rPr>
        <w:t xml:space="preserve"> </w:t>
      </w:r>
      <w:r>
        <w:t>Hastalıklar ve Hemşirelik Bakımı-III Dersi; birey, aile ve toplum sağlığının korunması</w:t>
      </w:r>
      <w:r>
        <w:rPr>
          <w:spacing w:val="1"/>
        </w:rPr>
        <w:t xml:space="preserve"> </w:t>
      </w:r>
      <w:r>
        <w:t xml:space="preserve">ve geliştirilmesi sürecinde; fiziksel, biyolojik, </w:t>
      </w:r>
      <w:proofErr w:type="spellStart"/>
      <w:r>
        <w:t>psikososyal</w:t>
      </w:r>
      <w:proofErr w:type="spellEnd"/>
      <w:r>
        <w:t xml:space="preserve"> yönleri ve çevreyi bütüncül yaklaşımla</w:t>
      </w:r>
      <w:r>
        <w:rPr>
          <w:spacing w:val="-57"/>
        </w:rPr>
        <w:t xml:space="preserve"> </w:t>
      </w:r>
      <w:r>
        <w:t>değerlendirme, ruhsal hastalık tanısı alan birey ile iletişim ve etkileşim, hemşirelik süreci gibi</w:t>
      </w:r>
      <w:r>
        <w:rPr>
          <w:spacing w:val="1"/>
        </w:rPr>
        <w:t xml:space="preserve"> </w:t>
      </w:r>
      <w:r>
        <w:t>konuların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alındığı bir derstir.</w:t>
      </w:r>
    </w:p>
    <w:p w14:paraId="6329C136" w14:textId="77777777" w:rsidR="007F6A14" w:rsidRDefault="007F6A14">
      <w:pPr>
        <w:pStyle w:val="GvdeMetni"/>
        <w:spacing w:before="1"/>
        <w:rPr>
          <w:sz w:val="36"/>
        </w:rPr>
      </w:pPr>
    </w:p>
    <w:p w14:paraId="3BAB9157" w14:textId="1F8C6614" w:rsidR="007F6A14" w:rsidRPr="009326E7" w:rsidRDefault="005F4A5E" w:rsidP="009326E7">
      <w:pPr>
        <w:pStyle w:val="GvdeMetni"/>
        <w:spacing w:line="360" w:lineRule="auto"/>
        <w:ind w:left="118" w:right="270"/>
        <w:jc w:val="both"/>
      </w:pPr>
      <w:r>
        <w:rPr>
          <w:b/>
        </w:rPr>
        <w:t xml:space="preserve">AMAÇ: </w:t>
      </w:r>
      <w:r>
        <w:t>Bu dersin amacı; birey, aile ve toplumu tüm yönleriyle ele alarak sağlığı koruma ve</w:t>
      </w:r>
      <w:r>
        <w:rPr>
          <w:spacing w:val="1"/>
        </w:rPr>
        <w:t xml:space="preserve"> </w:t>
      </w:r>
      <w:r>
        <w:t>geliştirme davranışları, temel sağlık hizmetlerinin sınıflandırılması, örgütlenme ve politikaları,</w:t>
      </w:r>
      <w:r>
        <w:rPr>
          <w:spacing w:val="1"/>
        </w:rPr>
        <w:t xml:space="preserve"> </w:t>
      </w:r>
      <w:r>
        <w:t>ruhsal hastalık tanısı alan birey ile iletişim, etkileşim ve hemşirelik süreci konularında bilgi ve</w:t>
      </w:r>
      <w:r>
        <w:rPr>
          <w:spacing w:val="1"/>
        </w:rPr>
        <w:t xml:space="preserve"> </w:t>
      </w:r>
      <w:r>
        <w:t>beceri</w:t>
      </w:r>
      <w:r>
        <w:rPr>
          <w:spacing w:val="-1"/>
        </w:rPr>
        <w:t xml:space="preserve"> </w:t>
      </w:r>
      <w:r>
        <w:t>kazandırmaktır.</w:t>
      </w:r>
    </w:p>
    <w:p w14:paraId="3FF38EB9" w14:textId="673E6CA2" w:rsidR="007F6A14" w:rsidRDefault="00977CC8">
      <w:pPr>
        <w:pStyle w:val="Balk2"/>
        <w:ind w:left="118"/>
      </w:pPr>
      <w:r>
        <w:t xml:space="preserve">DERS </w:t>
      </w:r>
      <w:r w:rsidR="005F4A5E">
        <w:t>ÖĞRENME</w:t>
      </w:r>
      <w:r w:rsidR="005F4A5E">
        <w:rPr>
          <w:spacing w:val="-6"/>
        </w:rPr>
        <w:t xml:space="preserve"> </w:t>
      </w:r>
      <w:r w:rsidR="005F4A5E">
        <w:t>ÇIKTILARI</w:t>
      </w:r>
    </w:p>
    <w:p w14:paraId="7DB71A0F" w14:textId="77777777" w:rsidR="007F6A14" w:rsidRDefault="007F6A14">
      <w:pPr>
        <w:pStyle w:val="GvdeMetni"/>
        <w:rPr>
          <w:b/>
        </w:rPr>
      </w:pPr>
    </w:p>
    <w:p w14:paraId="746F9CE5" w14:textId="77777777" w:rsidR="007F6A14" w:rsidRDefault="005F4A5E" w:rsidP="00461C34">
      <w:pPr>
        <w:pStyle w:val="ListeParagraf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hizmetlerinin</w:t>
      </w:r>
      <w:r>
        <w:rPr>
          <w:spacing w:val="-3"/>
          <w:sz w:val="24"/>
        </w:rPr>
        <w:t xml:space="preserve"> </w:t>
      </w:r>
      <w:r>
        <w:rPr>
          <w:sz w:val="24"/>
        </w:rPr>
        <w:t>basamaklarını</w:t>
      </w:r>
      <w:r>
        <w:rPr>
          <w:spacing w:val="-2"/>
          <w:sz w:val="24"/>
        </w:rPr>
        <w:t xml:space="preserve"> </w:t>
      </w:r>
      <w:r>
        <w:rPr>
          <w:sz w:val="24"/>
        </w:rPr>
        <w:t>sınıflandırabilme</w:t>
      </w:r>
    </w:p>
    <w:p w14:paraId="78E2E94F" w14:textId="77777777" w:rsidR="007F6A14" w:rsidRDefault="005F4A5E" w:rsidP="00461C34">
      <w:pPr>
        <w:pStyle w:val="ListeParagraf"/>
        <w:numPr>
          <w:ilvl w:val="0"/>
          <w:numId w:val="6"/>
        </w:numPr>
        <w:tabs>
          <w:tab w:val="left" w:pos="479"/>
        </w:tabs>
        <w:spacing w:before="139" w:line="360" w:lineRule="auto"/>
        <w:ind w:right="276"/>
        <w:rPr>
          <w:sz w:val="24"/>
        </w:rPr>
      </w:pPr>
      <w:r>
        <w:rPr>
          <w:sz w:val="24"/>
        </w:rPr>
        <w:t>Toplumda</w:t>
      </w:r>
      <w:r>
        <w:rPr>
          <w:spacing w:val="26"/>
          <w:sz w:val="24"/>
        </w:rPr>
        <w:t xml:space="preserve"> </w:t>
      </w:r>
      <w:r>
        <w:rPr>
          <w:sz w:val="24"/>
        </w:rPr>
        <w:t>yaygın</w:t>
      </w:r>
      <w:r>
        <w:rPr>
          <w:spacing w:val="28"/>
          <w:sz w:val="24"/>
        </w:rPr>
        <w:t xml:space="preserve"> </w:t>
      </w:r>
      <w:r>
        <w:rPr>
          <w:sz w:val="24"/>
        </w:rPr>
        <w:t>görülen</w:t>
      </w:r>
      <w:r>
        <w:rPr>
          <w:spacing w:val="27"/>
          <w:sz w:val="24"/>
        </w:rPr>
        <w:t xml:space="preserve"> </w:t>
      </w:r>
      <w:r>
        <w:rPr>
          <w:sz w:val="24"/>
        </w:rPr>
        <w:t>hastalıklarla</w:t>
      </w:r>
      <w:r>
        <w:rPr>
          <w:spacing w:val="26"/>
          <w:sz w:val="24"/>
        </w:rPr>
        <w:t xml:space="preserve"> </w:t>
      </w:r>
      <w:r>
        <w:rPr>
          <w:sz w:val="24"/>
        </w:rPr>
        <w:t>ilgili</w:t>
      </w:r>
      <w:r>
        <w:rPr>
          <w:spacing w:val="28"/>
          <w:sz w:val="24"/>
        </w:rPr>
        <w:t xml:space="preserve"> </w:t>
      </w:r>
      <w:r>
        <w:rPr>
          <w:sz w:val="24"/>
        </w:rPr>
        <w:t>korunma,</w:t>
      </w:r>
      <w:r>
        <w:rPr>
          <w:spacing w:val="27"/>
          <w:sz w:val="24"/>
        </w:rPr>
        <w:t xml:space="preserve"> </w:t>
      </w:r>
      <w:r>
        <w:rPr>
          <w:sz w:val="24"/>
        </w:rPr>
        <w:t>tedavi</w:t>
      </w:r>
      <w:r>
        <w:rPr>
          <w:spacing w:val="28"/>
          <w:sz w:val="24"/>
        </w:rPr>
        <w:t xml:space="preserve"> </w:t>
      </w:r>
      <w:r>
        <w:rPr>
          <w:sz w:val="24"/>
        </w:rPr>
        <w:t>ve</w:t>
      </w:r>
      <w:r>
        <w:rPr>
          <w:spacing w:val="27"/>
          <w:sz w:val="24"/>
        </w:rPr>
        <w:t xml:space="preserve"> </w:t>
      </w:r>
      <w:r>
        <w:rPr>
          <w:sz w:val="24"/>
        </w:rPr>
        <w:t>rehabilitasyon</w:t>
      </w:r>
      <w:r>
        <w:rPr>
          <w:spacing w:val="27"/>
          <w:sz w:val="24"/>
        </w:rPr>
        <w:t xml:space="preserve"> </w:t>
      </w:r>
      <w:r>
        <w:rPr>
          <w:sz w:val="24"/>
        </w:rPr>
        <w:t>hizmetlerini</w:t>
      </w:r>
      <w:r>
        <w:rPr>
          <w:spacing w:val="-57"/>
          <w:sz w:val="24"/>
        </w:rPr>
        <w:t xml:space="preserve"> </w:t>
      </w:r>
      <w:r>
        <w:rPr>
          <w:sz w:val="24"/>
        </w:rPr>
        <w:t>tanımlayabilme</w:t>
      </w:r>
    </w:p>
    <w:p w14:paraId="341D8019" w14:textId="77777777" w:rsidR="007F6A14" w:rsidRDefault="005F4A5E" w:rsidP="00461C34">
      <w:pPr>
        <w:pStyle w:val="ListeParagraf"/>
        <w:numPr>
          <w:ilvl w:val="0"/>
          <w:numId w:val="6"/>
        </w:numPr>
        <w:tabs>
          <w:tab w:val="left" w:pos="479"/>
        </w:tabs>
        <w:spacing w:line="360" w:lineRule="auto"/>
        <w:ind w:right="280"/>
        <w:rPr>
          <w:sz w:val="24"/>
        </w:rPr>
      </w:pPr>
      <w:r>
        <w:rPr>
          <w:sz w:val="24"/>
        </w:rPr>
        <w:t>Toplumda</w:t>
      </w:r>
      <w:r>
        <w:rPr>
          <w:spacing w:val="32"/>
          <w:sz w:val="24"/>
        </w:rPr>
        <w:t xml:space="preserve"> </w:t>
      </w:r>
      <w:r>
        <w:rPr>
          <w:sz w:val="24"/>
        </w:rPr>
        <w:t>bulaşıcı</w:t>
      </w:r>
      <w:r>
        <w:rPr>
          <w:spacing w:val="35"/>
          <w:sz w:val="24"/>
        </w:rPr>
        <w:t xml:space="preserve"> </w:t>
      </w:r>
      <w:r>
        <w:rPr>
          <w:sz w:val="24"/>
        </w:rPr>
        <w:t>hastalıkların</w:t>
      </w:r>
      <w:r>
        <w:rPr>
          <w:spacing w:val="34"/>
          <w:sz w:val="24"/>
        </w:rPr>
        <w:t xml:space="preserve"> </w:t>
      </w:r>
      <w:r>
        <w:rPr>
          <w:sz w:val="24"/>
        </w:rPr>
        <w:t>önlenmesinde</w:t>
      </w:r>
      <w:r>
        <w:rPr>
          <w:spacing w:val="34"/>
          <w:sz w:val="24"/>
        </w:rPr>
        <w:t xml:space="preserve"> </w:t>
      </w:r>
      <w:r>
        <w:rPr>
          <w:sz w:val="24"/>
        </w:rPr>
        <w:t>birey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6"/>
          <w:sz w:val="24"/>
        </w:rPr>
        <w:t xml:space="preserve"> </w:t>
      </w:r>
      <w:r>
        <w:rPr>
          <w:sz w:val="24"/>
        </w:rPr>
        <w:t>çevreye</w:t>
      </w:r>
      <w:r>
        <w:rPr>
          <w:spacing w:val="32"/>
          <w:sz w:val="24"/>
        </w:rPr>
        <w:t xml:space="preserve"> </w:t>
      </w:r>
      <w:r>
        <w:rPr>
          <w:sz w:val="24"/>
        </w:rPr>
        <w:t>yönelik</w:t>
      </w:r>
      <w:r>
        <w:rPr>
          <w:spacing w:val="37"/>
          <w:sz w:val="24"/>
        </w:rPr>
        <w:t xml:space="preserve"> </w:t>
      </w:r>
      <w:r>
        <w:rPr>
          <w:sz w:val="24"/>
        </w:rPr>
        <w:t>koruma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kontrol</w:t>
      </w:r>
      <w:r>
        <w:rPr>
          <w:spacing w:val="-57"/>
          <w:sz w:val="24"/>
        </w:rPr>
        <w:t xml:space="preserve"> </w:t>
      </w:r>
      <w:r>
        <w:rPr>
          <w:sz w:val="24"/>
        </w:rPr>
        <w:t>önlemlerini</w:t>
      </w:r>
      <w:r>
        <w:rPr>
          <w:spacing w:val="-1"/>
          <w:sz w:val="24"/>
        </w:rPr>
        <w:t xml:space="preserve"> </w:t>
      </w:r>
      <w:r>
        <w:rPr>
          <w:sz w:val="24"/>
        </w:rPr>
        <w:t>bilme</w:t>
      </w:r>
    </w:p>
    <w:p w14:paraId="6AC8176C" w14:textId="77777777" w:rsidR="007F6A14" w:rsidRDefault="005F4A5E" w:rsidP="00461C34">
      <w:pPr>
        <w:pStyle w:val="ListeParagraf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gruplarının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bakım</w:t>
      </w:r>
      <w:r>
        <w:rPr>
          <w:spacing w:val="-2"/>
          <w:sz w:val="24"/>
        </w:rPr>
        <w:t xml:space="preserve"> </w:t>
      </w:r>
      <w:r>
        <w:rPr>
          <w:sz w:val="24"/>
        </w:rPr>
        <w:t>gereksinimlerini</w:t>
      </w:r>
      <w:r>
        <w:rPr>
          <w:spacing w:val="-1"/>
          <w:sz w:val="24"/>
        </w:rPr>
        <w:t xml:space="preserve"> </w:t>
      </w:r>
      <w:r>
        <w:rPr>
          <w:sz w:val="24"/>
        </w:rPr>
        <w:t>tanımlayabilme</w:t>
      </w:r>
    </w:p>
    <w:p w14:paraId="193769FF" w14:textId="77777777" w:rsidR="007F6A14" w:rsidRDefault="005F4A5E" w:rsidP="00461C34">
      <w:pPr>
        <w:pStyle w:val="ListeParagraf"/>
        <w:numPr>
          <w:ilvl w:val="0"/>
          <w:numId w:val="6"/>
        </w:numPr>
        <w:tabs>
          <w:tab w:val="left" w:pos="479"/>
        </w:tabs>
        <w:spacing w:before="138"/>
        <w:ind w:hanging="361"/>
        <w:rPr>
          <w:sz w:val="24"/>
        </w:rPr>
      </w:pPr>
      <w:r>
        <w:rPr>
          <w:sz w:val="24"/>
        </w:rPr>
        <w:t>Sağlıklı/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birey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aile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etkili</w:t>
      </w:r>
      <w:r>
        <w:rPr>
          <w:spacing w:val="-1"/>
          <w:sz w:val="24"/>
        </w:rPr>
        <w:t xml:space="preserve"> </w:t>
      </w:r>
      <w:r>
        <w:rPr>
          <w:sz w:val="24"/>
        </w:rPr>
        <w:t>iletişim</w:t>
      </w:r>
      <w:r>
        <w:rPr>
          <w:spacing w:val="-1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-1"/>
          <w:sz w:val="24"/>
        </w:rPr>
        <w:t xml:space="preserve"> </w:t>
      </w:r>
      <w:r>
        <w:rPr>
          <w:sz w:val="24"/>
        </w:rPr>
        <w:t>klinik/saha</w:t>
      </w:r>
      <w:r>
        <w:rPr>
          <w:spacing w:val="-3"/>
          <w:sz w:val="24"/>
        </w:rPr>
        <w:t xml:space="preserve"> </w:t>
      </w:r>
      <w:r>
        <w:rPr>
          <w:sz w:val="24"/>
        </w:rPr>
        <w:t>ortamında</w:t>
      </w:r>
      <w:r>
        <w:rPr>
          <w:spacing w:val="-2"/>
          <w:sz w:val="24"/>
        </w:rPr>
        <w:t xml:space="preserve"> </w:t>
      </w:r>
      <w:r>
        <w:rPr>
          <w:sz w:val="24"/>
        </w:rPr>
        <w:t>kullanabilme</w:t>
      </w:r>
    </w:p>
    <w:p w14:paraId="7DEA1481" w14:textId="77777777" w:rsidR="007F6A14" w:rsidRDefault="005F4A5E" w:rsidP="00461C34">
      <w:pPr>
        <w:pStyle w:val="ListeParagraf"/>
        <w:numPr>
          <w:ilvl w:val="0"/>
          <w:numId w:val="6"/>
        </w:numPr>
        <w:tabs>
          <w:tab w:val="left" w:pos="479"/>
        </w:tabs>
        <w:spacing w:before="137"/>
        <w:ind w:hanging="361"/>
        <w:rPr>
          <w:sz w:val="24"/>
        </w:rPr>
      </w:pPr>
      <w:r>
        <w:rPr>
          <w:sz w:val="24"/>
        </w:rPr>
        <w:t>Sağlıklı/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bireyin</w:t>
      </w:r>
      <w:r>
        <w:rPr>
          <w:spacing w:val="-2"/>
          <w:sz w:val="24"/>
        </w:rPr>
        <w:t xml:space="preserve"> </w:t>
      </w:r>
      <w:r>
        <w:rPr>
          <w:sz w:val="24"/>
        </w:rPr>
        <w:t>bakım</w:t>
      </w:r>
      <w:r>
        <w:rPr>
          <w:spacing w:val="-2"/>
          <w:sz w:val="24"/>
        </w:rPr>
        <w:t xml:space="preserve"> </w:t>
      </w:r>
      <w:r>
        <w:rPr>
          <w:sz w:val="24"/>
        </w:rPr>
        <w:t>gereksinimlerini</w:t>
      </w:r>
      <w:r>
        <w:rPr>
          <w:spacing w:val="-2"/>
          <w:sz w:val="24"/>
        </w:rPr>
        <w:t xml:space="preserve"> </w:t>
      </w:r>
      <w:r>
        <w:rPr>
          <w:sz w:val="24"/>
        </w:rPr>
        <w:t>karşılamada</w:t>
      </w:r>
      <w:r>
        <w:rPr>
          <w:spacing w:val="-4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2"/>
          <w:sz w:val="24"/>
        </w:rPr>
        <w:t xml:space="preserve"> </w:t>
      </w:r>
      <w:r>
        <w:rPr>
          <w:sz w:val="24"/>
        </w:rPr>
        <w:t>sürecini</w:t>
      </w:r>
      <w:r>
        <w:rPr>
          <w:spacing w:val="-2"/>
          <w:sz w:val="24"/>
        </w:rPr>
        <w:t xml:space="preserve"> </w:t>
      </w:r>
      <w:r>
        <w:rPr>
          <w:sz w:val="24"/>
        </w:rPr>
        <w:t>uygulayabilme</w:t>
      </w:r>
    </w:p>
    <w:p w14:paraId="182193E6" w14:textId="77777777" w:rsidR="007F6A14" w:rsidRDefault="005F4A5E" w:rsidP="00461C34">
      <w:pPr>
        <w:pStyle w:val="ListeParagraf"/>
        <w:numPr>
          <w:ilvl w:val="0"/>
          <w:numId w:val="6"/>
        </w:numPr>
        <w:tabs>
          <w:tab w:val="left" w:pos="479"/>
        </w:tabs>
        <w:spacing w:before="139"/>
        <w:ind w:hanging="361"/>
        <w:rPr>
          <w:sz w:val="24"/>
        </w:rPr>
      </w:pPr>
      <w:r>
        <w:rPr>
          <w:sz w:val="24"/>
        </w:rPr>
        <w:t>Sağlığı</w:t>
      </w:r>
      <w:r>
        <w:rPr>
          <w:spacing w:val="-2"/>
          <w:sz w:val="24"/>
        </w:rPr>
        <w:t xml:space="preserve"> </w:t>
      </w:r>
      <w:r>
        <w:rPr>
          <w:sz w:val="24"/>
        </w:rPr>
        <w:t>sürdürme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iyileşme</w:t>
      </w:r>
      <w:r>
        <w:rPr>
          <w:spacing w:val="-2"/>
          <w:sz w:val="24"/>
        </w:rPr>
        <w:t xml:space="preserve"> </w:t>
      </w:r>
      <w:r>
        <w:rPr>
          <w:sz w:val="24"/>
        </w:rPr>
        <w:t>sürecinde</w:t>
      </w:r>
      <w:r>
        <w:rPr>
          <w:spacing w:val="-2"/>
          <w:sz w:val="24"/>
        </w:rPr>
        <w:t xml:space="preserve"> </w:t>
      </w:r>
      <w:r>
        <w:rPr>
          <w:sz w:val="24"/>
        </w:rPr>
        <w:t>tedavi</w:t>
      </w:r>
      <w:r>
        <w:rPr>
          <w:spacing w:val="-1"/>
          <w:sz w:val="24"/>
        </w:rPr>
        <w:t xml:space="preserve"> </w:t>
      </w:r>
      <w:r>
        <w:rPr>
          <w:sz w:val="24"/>
        </w:rPr>
        <w:t>edici</w:t>
      </w:r>
      <w:r>
        <w:rPr>
          <w:spacing w:val="-1"/>
          <w:sz w:val="24"/>
        </w:rPr>
        <w:t xml:space="preserve"> </w:t>
      </w:r>
      <w:r>
        <w:rPr>
          <w:sz w:val="24"/>
        </w:rPr>
        <w:t>ortamın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ekibin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önemini </w:t>
      </w:r>
      <w:proofErr w:type="spellStart"/>
      <w:r>
        <w:rPr>
          <w:sz w:val="24"/>
        </w:rPr>
        <w:t>farkedebilme</w:t>
      </w:r>
      <w:proofErr w:type="spellEnd"/>
    </w:p>
    <w:p w14:paraId="5B339BEB" w14:textId="77777777" w:rsidR="007F6A14" w:rsidRDefault="005F4A5E" w:rsidP="00461C34">
      <w:pPr>
        <w:pStyle w:val="ListeParagraf"/>
        <w:numPr>
          <w:ilvl w:val="0"/>
          <w:numId w:val="6"/>
        </w:numPr>
        <w:tabs>
          <w:tab w:val="left" w:pos="479"/>
        </w:tabs>
        <w:spacing w:before="137"/>
        <w:ind w:hanging="361"/>
        <w:rPr>
          <w:sz w:val="24"/>
        </w:rPr>
      </w:pP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2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hizmetlerinin</w:t>
      </w:r>
      <w:r>
        <w:rPr>
          <w:spacing w:val="-3"/>
          <w:sz w:val="24"/>
        </w:rPr>
        <w:t xml:space="preserve"> </w:t>
      </w: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sürecinin</w:t>
      </w:r>
      <w:r>
        <w:rPr>
          <w:spacing w:val="-2"/>
          <w:sz w:val="24"/>
        </w:rPr>
        <w:t xml:space="preserve"> </w:t>
      </w:r>
      <w:r>
        <w:rPr>
          <w:sz w:val="24"/>
        </w:rPr>
        <w:t>önemini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farkedebilme</w:t>
      </w:r>
      <w:proofErr w:type="spellEnd"/>
    </w:p>
    <w:p w14:paraId="65F17D81" w14:textId="77777777" w:rsidR="007F6A14" w:rsidRDefault="007F6A14">
      <w:pPr>
        <w:rPr>
          <w:sz w:val="24"/>
        </w:rPr>
        <w:sectPr w:rsidR="007F6A14" w:rsidSect="00A53254">
          <w:footerReference w:type="default" r:id="rId16"/>
          <w:pgSz w:w="11910" w:h="16840"/>
          <w:pgMar w:top="1200" w:right="800" w:bottom="1520" w:left="1300" w:header="0" w:footer="1327" w:gutter="0"/>
          <w:cols w:space="708"/>
        </w:sectPr>
      </w:pPr>
    </w:p>
    <w:p w14:paraId="7C68B6B8" w14:textId="77777777" w:rsidR="007F6A14" w:rsidRDefault="005F4A5E">
      <w:pPr>
        <w:pStyle w:val="Balk2"/>
        <w:spacing w:before="165"/>
        <w:ind w:left="118"/>
      </w:pPr>
      <w:r>
        <w:lastRenderedPageBreak/>
        <w:t>MODÜLLER</w:t>
      </w:r>
    </w:p>
    <w:p w14:paraId="5836B085" w14:textId="77777777" w:rsidR="007F6A14" w:rsidRDefault="005F4A5E" w:rsidP="00461C34">
      <w:pPr>
        <w:pStyle w:val="ListeParagraf"/>
        <w:numPr>
          <w:ilvl w:val="0"/>
          <w:numId w:val="5"/>
        </w:numPr>
        <w:tabs>
          <w:tab w:val="left" w:pos="478"/>
          <w:tab w:val="left" w:pos="479"/>
        </w:tabs>
        <w:spacing w:before="139"/>
        <w:ind w:hanging="361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Modül: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Ruhsal</w:t>
      </w:r>
      <w:r>
        <w:rPr>
          <w:spacing w:val="-2"/>
          <w:sz w:val="24"/>
        </w:rPr>
        <w:t xml:space="preserve"> </w:t>
      </w:r>
      <w:r>
        <w:rPr>
          <w:sz w:val="24"/>
        </w:rPr>
        <w:t>Hastalıklar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2"/>
          <w:sz w:val="24"/>
        </w:rPr>
        <w:t xml:space="preserve"> </w:t>
      </w:r>
      <w:r>
        <w:rPr>
          <w:sz w:val="24"/>
        </w:rPr>
        <w:t>Bakımı</w:t>
      </w:r>
    </w:p>
    <w:p w14:paraId="451ECBF0" w14:textId="77777777" w:rsidR="007F6A14" w:rsidRDefault="007F6A14">
      <w:pPr>
        <w:pStyle w:val="GvdeMetni"/>
        <w:spacing w:before="3"/>
        <w:rPr>
          <w:sz w:val="29"/>
        </w:rPr>
      </w:pPr>
    </w:p>
    <w:p w14:paraId="49828610" w14:textId="77777777" w:rsidR="007F6A14" w:rsidRDefault="005F4A5E" w:rsidP="00461C34">
      <w:pPr>
        <w:pStyle w:val="ListeParagraf"/>
        <w:numPr>
          <w:ilvl w:val="0"/>
          <w:numId w:val="5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Modül: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Toplum, Çevre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Hemşirelik</w:t>
      </w:r>
    </w:p>
    <w:p w14:paraId="2F5DDF6B" w14:textId="77777777" w:rsidR="007F6A14" w:rsidRDefault="007F6A14">
      <w:pPr>
        <w:pStyle w:val="GvdeMetni"/>
        <w:spacing w:before="4"/>
        <w:rPr>
          <w:sz w:val="29"/>
        </w:rPr>
      </w:pPr>
    </w:p>
    <w:p w14:paraId="3F50C9E9" w14:textId="270A6A92" w:rsidR="007F6A14" w:rsidRDefault="005F4A5E" w:rsidP="00461C34">
      <w:pPr>
        <w:pStyle w:val="ListeParagraf"/>
        <w:numPr>
          <w:ilvl w:val="0"/>
          <w:numId w:val="5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Modül: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Hastalıklar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2"/>
          <w:sz w:val="24"/>
        </w:rPr>
        <w:t xml:space="preserve"> </w:t>
      </w:r>
      <w:r>
        <w:rPr>
          <w:sz w:val="24"/>
        </w:rPr>
        <w:t>Bakımı</w:t>
      </w:r>
      <w:r w:rsidR="009326E7">
        <w:rPr>
          <w:spacing w:val="-3"/>
          <w:sz w:val="24"/>
        </w:rPr>
        <w:t>-</w:t>
      </w:r>
      <w:r w:rsidR="00453138">
        <w:rPr>
          <w:spacing w:val="-3"/>
          <w:sz w:val="24"/>
        </w:rPr>
        <w:t>III</w:t>
      </w:r>
      <w:r w:rsidR="009326E7">
        <w:rPr>
          <w:spacing w:val="-3"/>
          <w:sz w:val="24"/>
        </w:rPr>
        <w:t xml:space="preserve"> </w:t>
      </w:r>
      <w:r>
        <w:rPr>
          <w:sz w:val="24"/>
        </w:rPr>
        <w:t>Uygulaması</w:t>
      </w:r>
    </w:p>
    <w:p w14:paraId="195ED8C6" w14:textId="77777777" w:rsidR="007F6A14" w:rsidRDefault="007F6A14">
      <w:pPr>
        <w:pStyle w:val="GvdeMetni"/>
        <w:spacing w:before="8"/>
        <w:rPr>
          <w:sz w:val="32"/>
        </w:rPr>
      </w:pPr>
    </w:p>
    <w:p w14:paraId="0F09489F" w14:textId="77777777" w:rsidR="00BA2B03" w:rsidRDefault="00BA2B03">
      <w:pPr>
        <w:pStyle w:val="Balk2"/>
        <w:ind w:left="502"/>
      </w:pPr>
    </w:p>
    <w:p w14:paraId="2ACDFEB0" w14:textId="79BEAE05" w:rsidR="00BA2B03" w:rsidRDefault="00BA2B03" w:rsidP="00BA2B03">
      <w:pPr>
        <w:pStyle w:val="Balk2"/>
        <w:ind w:left="502"/>
        <w:jc w:val="center"/>
      </w:pPr>
      <w:r w:rsidRPr="00BA2B03">
        <w:t>2024-2025 EĞİTİM ÖĞRETİM YILI</w:t>
      </w:r>
    </w:p>
    <w:p w14:paraId="3C3276F7" w14:textId="16D4178B" w:rsidR="00F7095F" w:rsidRDefault="005F4A5E" w:rsidP="00BA2B03">
      <w:pPr>
        <w:pStyle w:val="Balk2"/>
        <w:ind w:left="502"/>
        <w:jc w:val="center"/>
      </w:pPr>
      <w:r>
        <w:t>HASTALIKLAR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HEMŞİRELİK</w:t>
      </w:r>
      <w:r>
        <w:rPr>
          <w:spacing w:val="-4"/>
        </w:rPr>
        <w:t xml:space="preserve"> </w:t>
      </w:r>
      <w:r>
        <w:t>BAKIMI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F25D4">
        <w:t>III</w:t>
      </w:r>
      <w:r>
        <w:rPr>
          <w:spacing w:val="-3"/>
        </w:rPr>
        <w:t xml:space="preserve"> </w:t>
      </w:r>
      <w:r>
        <w:t>DERS</w:t>
      </w:r>
      <w:r w:rsidR="00BA2B03">
        <w:t xml:space="preserve">İ MODÜLLERİNİN </w:t>
      </w:r>
    </w:p>
    <w:p w14:paraId="66AED156" w14:textId="0342FEB7" w:rsidR="007F6A14" w:rsidRDefault="00BA2B03" w:rsidP="00BA2B03">
      <w:pPr>
        <w:pStyle w:val="Balk2"/>
        <w:ind w:left="502"/>
        <w:jc w:val="center"/>
      </w:pPr>
      <w:r>
        <w:t xml:space="preserve">DERS </w:t>
      </w:r>
      <w:r w:rsidR="005F4A5E">
        <w:rPr>
          <w:spacing w:val="-3"/>
        </w:rPr>
        <w:t xml:space="preserve"> </w:t>
      </w:r>
      <w:r w:rsidR="005F4A5E">
        <w:t>SAATLERİNİN</w:t>
      </w:r>
      <w:r w:rsidR="005F4A5E">
        <w:rPr>
          <w:spacing w:val="-4"/>
        </w:rPr>
        <w:t xml:space="preserve"> </w:t>
      </w:r>
      <w:r w:rsidR="005F4A5E">
        <w:t>DAĞILIMI</w:t>
      </w:r>
    </w:p>
    <w:p w14:paraId="5BA1ACED" w14:textId="77777777" w:rsidR="007F6A14" w:rsidRDefault="007F6A14">
      <w:pPr>
        <w:pStyle w:val="GvdeMetni"/>
        <w:rPr>
          <w:b/>
          <w:sz w:val="20"/>
        </w:rPr>
      </w:pPr>
    </w:p>
    <w:p w14:paraId="6473F462" w14:textId="77777777" w:rsidR="007F6A14" w:rsidRDefault="007F6A14">
      <w:pPr>
        <w:pStyle w:val="GvdeMetni"/>
        <w:spacing w:before="9"/>
        <w:rPr>
          <w:b/>
          <w:sz w:val="25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894"/>
        <w:gridCol w:w="1843"/>
        <w:gridCol w:w="2126"/>
        <w:gridCol w:w="1560"/>
      </w:tblGrid>
      <w:tr w:rsidR="007F6A14" w14:paraId="4D834735" w14:textId="77777777" w:rsidTr="008530DB">
        <w:trPr>
          <w:trHeight w:val="552"/>
        </w:trPr>
        <w:tc>
          <w:tcPr>
            <w:tcW w:w="2784" w:type="dxa"/>
            <w:shd w:val="clear" w:color="auto" w:fill="D9D9D9" w:themeFill="background1" w:themeFillShade="D9"/>
          </w:tcPr>
          <w:p w14:paraId="4F735035" w14:textId="77777777" w:rsidR="007F6A14" w:rsidRDefault="007F6A14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15D8DDB8" w14:textId="313F5A26" w:rsidR="007F6A14" w:rsidRDefault="008530DB" w:rsidP="008530DB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Ruhsal Hastalıklar ve Hemşirelik Bakımı Modülü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BE66F1" w14:textId="77EAC7F1" w:rsidR="008530DB" w:rsidRPr="008530DB" w:rsidRDefault="008530DB" w:rsidP="008530D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8530DB">
              <w:rPr>
                <w:b/>
                <w:sz w:val="24"/>
              </w:rPr>
              <w:t>Toplum, Çevre ve Hemşirelik</w:t>
            </w:r>
            <w:r>
              <w:rPr>
                <w:b/>
                <w:sz w:val="24"/>
              </w:rPr>
              <w:t xml:space="preserve"> Modülü</w:t>
            </w:r>
          </w:p>
          <w:p w14:paraId="568006BD" w14:textId="77777777" w:rsidR="008530DB" w:rsidRPr="008530DB" w:rsidRDefault="008530DB" w:rsidP="008530DB">
            <w:pPr>
              <w:pStyle w:val="TableParagraph"/>
              <w:spacing w:line="275" w:lineRule="exact"/>
              <w:ind w:left="106"/>
              <w:jc w:val="center"/>
              <w:rPr>
                <w:b/>
                <w:sz w:val="24"/>
              </w:rPr>
            </w:pPr>
          </w:p>
          <w:p w14:paraId="3BBE94DD" w14:textId="18640271" w:rsidR="007F6A14" w:rsidRDefault="007F6A14" w:rsidP="008530DB">
            <w:pPr>
              <w:pStyle w:val="TableParagraph"/>
              <w:spacing w:line="275" w:lineRule="exact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961C4E5" w14:textId="3C32F6CB" w:rsidR="007F6A14" w:rsidRDefault="008530DB" w:rsidP="008530DB">
            <w:pPr>
              <w:pStyle w:val="TableParagraph"/>
              <w:spacing w:line="275" w:lineRule="exact"/>
              <w:ind w:left="208"/>
              <w:jc w:val="center"/>
              <w:rPr>
                <w:b/>
                <w:sz w:val="24"/>
              </w:rPr>
            </w:pPr>
            <w:r w:rsidRPr="008530DB">
              <w:rPr>
                <w:b/>
                <w:sz w:val="24"/>
              </w:rPr>
              <w:t>Hastalıklar ve Hemşirelik Bakımı-</w:t>
            </w:r>
            <w:r w:rsidR="00F63C30">
              <w:rPr>
                <w:b/>
                <w:sz w:val="24"/>
              </w:rPr>
              <w:t>III</w:t>
            </w:r>
            <w:r w:rsidRPr="008530DB">
              <w:rPr>
                <w:b/>
                <w:sz w:val="24"/>
              </w:rPr>
              <w:t xml:space="preserve"> Uygulaması</w:t>
            </w:r>
            <w:r w:rsidR="0040526A">
              <w:rPr>
                <w:b/>
                <w:sz w:val="24"/>
              </w:rPr>
              <w:t xml:space="preserve"> Modülü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6CB3A2A" w14:textId="77777777" w:rsidR="007F6A14" w:rsidRDefault="005F4A5E" w:rsidP="008530DB">
            <w:pPr>
              <w:pStyle w:val="TableParagraph"/>
              <w:spacing w:line="275" w:lineRule="exact"/>
              <w:ind w:left="24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7F6A14" w14:paraId="44D21AE5" w14:textId="77777777" w:rsidTr="008530DB">
        <w:trPr>
          <w:trHeight w:val="551"/>
        </w:trPr>
        <w:tc>
          <w:tcPr>
            <w:tcW w:w="2784" w:type="dxa"/>
          </w:tcPr>
          <w:p w14:paraId="404F8FF3" w14:textId="77777777" w:rsidR="007F6A14" w:rsidRDefault="005F4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</w:tc>
        <w:tc>
          <w:tcPr>
            <w:tcW w:w="1894" w:type="dxa"/>
            <w:shd w:val="clear" w:color="auto" w:fill="FFFFFF" w:themeFill="background1"/>
          </w:tcPr>
          <w:p w14:paraId="475232FF" w14:textId="0F0118F3" w:rsidR="007F6A14" w:rsidRPr="0040526A" w:rsidRDefault="00FE20A1">
            <w:pPr>
              <w:pStyle w:val="TableParagraph"/>
              <w:spacing w:line="275" w:lineRule="exact"/>
              <w:ind w:left="545" w:right="54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</w:t>
            </w:r>
          </w:p>
        </w:tc>
        <w:tc>
          <w:tcPr>
            <w:tcW w:w="1843" w:type="dxa"/>
            <w:shd w:val="clear" w:color="auto" w:fill="FFFFFF" w:themeFill="background1"/>
          </w:tcPr>
          <w:p w14:paraId="377B32AF" w14:textId="51081905" w:rsidR="007F6A14" w:rsidRPr="0040526A" w:rsidRDefault="00DF140C">
            <w:pPr>
              <w:pStyle w:val="TableParagraph"/>
              <w:spacing w:line="275" w:lineRule="exact"/>
              <w:ind w:left="545" w:right="54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59</w:t>
            </w:r>
          </w:p>
        </w:tc>
        <w:tc>
          <w:tcPr>
            <w:tcW w:w="2126" w:type="dxa"/>
            <w:shd w:val="clear" w:color="auto" w:fill="FFFFFF" w:themeFill="background1"/>
          </w:tcPr>
          <w:p w14:paraId="0C543972" w14:textId="77777777" w:rsidR="007F6A14" w:rsidRPr="0040526A" w:rsidRDefault="005F4A5E">
            <w:pPr>
              <w:pStyle w:val="TableParagraph"/>
              <w:spacing w:line="275" w:lineRule="exact"/>
              <w:jc w:val="center"/>
              <w:rPr>
                <w:bCs/>
                <w:sz w:val="24"/>
              </w:rPr>
            </w:pPr>
            <w:r w:rsidRPr="0040526A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62C8409" w14:textId="66DA941D" w:rsidR="007F6A14" w:rsidRPr="0040526A" w:rsidRDefault="00F4606F">
            <w:pPr>
              <w:pStyle w:val="TableParagraph"/>
              <w:spacing w:line="275" w:lineRule="exact"/>
              <w:ind w:left="241" w:right="23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126</w:t>
            </w:r>
          </w:p>
        </w:tc>
      </w:tr>
      <w:tr w:rsidR="007F6A14" w14:paraId="677540CD" w14:textId="77777777" w:rsidTr="008530DB">
        <w:trPr>
          <w:trHeight w:val="551"/>
        </w:trPr>
        <w:tc>
          <w:tcPr>
            <w:tcW w:w="2784" w:type="dxa"/>
          </w:tcPr>
          <w:p w14:paraId="4B5EA3EC" w14:textId="77777777" w:rsidR="007F6A14" w:rsidRDefault="005F4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Laboratuvar</w:t>
            </w:r>
          </w:p>
        </w:tc>
        <w:tc>
          <w:tcPr>
            <w:tcW w:w="1894" w:type="dxa"/>
            <w:shd w:val="clear" w:color="auto" w:fill="FFFFFF" w:themeFill="background1"/>
          </w:tcPr>
          <w:p w14:paraId="08C381AF" w14:textId="77777777" w:rsidR="007F6A14" w:rsidRPr="0040526A" w:rsidRDefault="005F4A5E">
            <w:pPr>
              <w:pStyle w:val="TableParagraph"/>
              <w:spacing w:line="275" w:lineRule="exact"/>
              <w:ind w:left="545" w:right="540"/>
              <w:jc w:val="center"/>
              <w:rPr>
                <w:bCs/>
                <w:sz w:val="24"/>
              </w:rPr>
            </w:pPr>
            <w:r w:rsidRPr="0040526A">
              <w:rPr>
                <w:bCs/>
                <w:sz w:val="24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</w:tcPr>
          <w:p w14:paraId="4F52CE18" w14:textId="77777777" w:rsidR="007F6A14" w:rsidRPr="0040526A" w:rsidRDefault="005F4A5E">
            <w:pPr>
              <w:pStyle w:val="TableParagraph"/>
              <w:spacing w:line="275" w:lineRule="exact"/>
              <w:ind w:left="545" w:right="544"/>
              <w:jc w:val="center"/>
              <w:rPr>
                <w:bCs/>
                <w:sz w:val="24"/>
              </w:rPr>
            </w:pPr>
            <w:r w:rsidRPr="0040526A">
              <w:rPr>
                <w:bCs/>
                <w:sz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36B95F69" w14:textId="77777777" w:rsidR="007F6A14" w:rsidRPr="0040526A" w:rsidRDefault="005F4A5E">
            <w:pPr>
              <w:pStyle w:val="TableParagraph"/>
              <w:spacing w:line="275" w:lineRule="exact"/>
              <w:jc w:val="center"/>
              <w:rPr>
                <w:bCs/>
                <w:sz w:val="24"/>
              </w:rPr>
            </w:pPr>
            <w:r w:rsidRPr="0040526A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08E202E" w14:textId="77777777" w:rsidR="007F6A14" w:rsidRPr="0040526A" w:rsidRDefault="005F4A5E">
            <w:pPr>
              <w:pStyle w:val="TableParagraph"/>
              <w:spacing w:line="275" w:lineRule="exact"/>
              <w:ind w:left="241" w:right="237"/>
              <w:jc w:val="center"/>
              <w:rPr>
                <w:bCs/>
                <w:sz w:val="24"/>
              </w:rPr>
            </w:pPr>
            <w:r w:rsidRPr="0040526A">
              <w:rPr>
                <w:bCs/>
                <w:sz w:val="24"/>
              </w:rPr>
              <w:t>56</w:t>
            </w:r>
          </w:p>
        </w:tc>
      </w:tr>
      <w:tr w:rsidR="007F6A14" w14:paraId="370D1A1B" w14:textId="77777777" w:rsidTr="008530DB">
        <w:trPr>
          <w:trHeight w:val="551"/>
        </w:trPr>
        <w:tc>
          <w:tcPr>
            <w:tcW w:w="2784" w:type="dxa"/>
          </w:tcPr>
          <w:p w14:paraId="1843EC3E" w14:textId="77777777" w:rsidR="007F6A14" w:rsidRDefault="005F4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Uygulama</w:t>
            </w:r>
          </w:p>
        </w:tc>
        <w:tc>
          <w:tcPr>
            <w:tcW w:w="1894" w:type="dxa"/>
            <w:shd w:val="clear" w:color="auto" w:fill="FFFFFF" w:themeFill="background1"/>
          </w:tcPr>
          <w:p w14:paraId="00CAB775" w14:textId="77777777" w:rsidR="007F6A14" w:rsidRPr="0040526A" w:rsidRDefault="005F4A5E">
            <w:pPr>
              <w:pStyle w:val="TableParagraph"/>
              <w:spacing w:line="275" w:lineRule="exact"/>
              <w:ind w:left="8"/>
              <w:jc w:val="center"/>
              <w:rPr>
                <w:bCs/>
                <w:sz w:val="24"/>
              </w:rPr>
            </w:pPr>
            <w:r w:rsidRPr="0040526A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BECA811" w14:textId="77777777" w:rsidR="007F6A14" w:rsidRPr="0040526A" w:rsidRDefault="005F4A5E">
            <w:pPr>
              <w:pStyle w:val="TableParagraph"/>
              <w:spacing w:line="275" w:lineRule="exact"/>
              <w:ind w:left="4"/>
              <w:jc w:val="center"/>
              <w:rPr>
                <w:bCs/>
                <w:sz w:val="24"/>
              </w:rPr>
            </w:pPr>
            <w:r w:rsidRPr="0040526A">
              <w:rPr>
                <w:bCs/>
                <w:w w:val="99"/>
                <w:sz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14:paraId="40F88698" w14:textId="4C596600" w:rsidR="007F6A14" w:rsidRPr="0040526A" w:rsidRDefault="0070722B">
            <w:pPr>
              <w:pStyle w:val="TableParagraph"/>
              <w:spacing w:line="275" w:lineRule="exact"/>
              <w:ind w:left="588" w:right="588"/>
              <w:jc w:val="center"/>
              <w:rPr>
                <w:bCs/>
                <w:sz w:val="24"/>
              </w:rPr>
            </w:pPr>
            <w:r w:rsidRPr="0040526A">
              <w:rPr>
                <w:bCs/>
                <w:sz w:val="24"/>
              </w:rPr>
              <w:t>16</w:t>
            </w:r>
            <w:r w:rsidR="00C54A9F">
              <w:rPr>
                <w:bCs/>
                <w:sz w:val="24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19504253" w14:textId="692D3797" w:rsidR="007F6A14" w:rsidRPr="0040526A" w:rsidRDefault="0070722B">
            <w:pPr>
              <w:pStyle w:val="TableParagraph"/>
              <w:spacing w:line="275" w:lineRule="exact"/>
              <w:ind w:left="241" w:right="237"/>
              <w:jc w:val="center"/>
              <w:rPr>
                <w:bCs/>
                <w:sz w:val="24"/>
              </w:rPr>
            </w:pPr>
            <w:r w:rsidRPr="0040526A">
              <w:rPr>
                <w:bCs/>
                <w:sz w:val="24"/>
              </w:rPr>
              <w:t>16</w:t>
            </w:r>
            <w:r w:rsidR="00C54A9F">
              <w:rPr>
                <w:bCs/>
                <w:sz w:val="24"/>
              </w:rPr>
              <w:t>8</w:t>
            </w:r>
          </w:p>
        </w:tc>
      </w:tr>
      <w:tr w:rsidR="00FC7652" w14:paraId="241A2D77" w14:textId="77777777" w:rsidTr="008530DB">
        <w:trPr>
          <w:trHeight w:val="551"/>
        </w:trPr>
        <w:tc>
          <w:tcPr>
            <w:tcW w:w="2784" w:type="dxa"/>
          </w:tcPr>
          <w:p w14:paraId="1DAB8E84" w14:textId="0BC72033" w:rsidR="00FC7652" w:rsidRDefault="00FC7652" w:rsidP="00FC76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Kütüphane Saati</w:t>
            </w:r>
          </w:p>
        </w:tc>
        <w:tc>
          <w:tcPr>
            <w:tcW w:w="1894" w:type="dxa"/>
            <w:shd w:val="clear" w:color="auto" w:fill="FFFFFF" w:themeFill="background1"/>
          </w:tcPr>
          <w:p w14:paraId="598719BF" w14:textId="44C9DA3C" w:rsidR="00FC7652" w:rsidRPr="0040526A" w:rsidRDefault="00103654" w:rsidP="00FC7652">
            <w:pPr>
              <w:pStyle w:val="TableParagraph"/>
              <w:spacing w:line="275" w:lineRule="exact"/>
              <w:ind w:left="8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>1</w:t>
            </w:r>
            <w:r w:rsidR="00C54A9F">
              <w:rPr>
                <w:bCs/>
                <w:w w:val="99"/>
                <w:sz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2EF38C47" w14:textId="5B9DE437" w:rsidR="00FC7652" w:rsidRPr="0040526A" w:rsidRDefault="00DF140C" w:rsidP="00FC7652">
            <w:pPr>
              <w:pStyle w:val="TableParagraph"/>
              <w:spacing w:line="275" w:lineRule="exact"/>
              <w:ind w:left="4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>1</w:t>
            </w:r>
            <w:r w:rsidR="00C54A9F">
              <w:rPr>
                <w:bCs/>
                <w:w w:val="99"/>
                <w:sz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50595C1B" w14:textId="60CBD80D" w:rsidR="00FC7652" w:rsidRPr="0040526A" w:rsidRDefault="0040526A" w:rsidP="00FC7652">
            <w:pPr>
              <w:pStyle w:val="TableParagraph"/>
              <w:spacing w:line="275" w:lineRule="exact"/>
              <w:ind w:left="588" w:right="588"/>
              <w:jc w:val="center"/>
              <w:rPr>
                <w:bCs/>
                <w:sz w:val="24"/>
              </w:rPr>
            </w:pPr>
            <w:r w:rsidRPr="0040526A">
              <w:rPr>
                <w:bCs/>
                <w:sz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F2F4942" w14:textId="758F8112" w:rsidR="00FC7652" w:rsidRPr="002B0464" w:rsidRDefault="00F4606F" w:rsidP="00FC7652">
            <w:pPr>
              <w:pStyle w:val="TableParagraph"/>
              <w:spacing w:line="275" w:lineRule="exact"/>
              <w:ind w:left="241" w:right="23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</w:tr>
      <w:tr w:rsidR="00FC7652" w14:paraId="04E8D8B2" w14:textId="77777777" w:rsidTr="008530DB">
        <w:trPr>
          <w:trHeight w:val="551"/>
        </w:trPr>
        <w:tc>
          <w:tcPr>
            <w:tcW w:w="2784" w:type="dxa"/>
          </w:tcPr>
          <w:p w14:paraId="0B5B0664" w14:textId="6A5442A5" w:rsidR="00FC7652" w:rsidRDefault="00FC7652" w:rsidP="00FC76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Bireysel Çalışma</w:t>
            </w:r>
          </w:p>
        </w:tc>
        <w:tc>
          <w:tcPr>
            <w:tcW w:w="1894" w:type="dxa"/>
            <w:shd w:val="clear" w:color="auto" w:fill="FFFFFF" w:themeFill="background1"/>
          </w:tcPr>
          <w:p w14:paraId="3E10E7EB" w14:textId="459C0651" w:rsidR="00FC7652" w:rsidRPr="0040526A" w:rsidRDefault="00103654" w:rsidP="00FC7652">
            <w:pPr>
              <w:pStyle w:val="TableParagraph"/>
              <w:spacing w:line="275" w:lineRule="exact"/>
              <w:ind w:left="8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14:paraId="299E080D" w14:textId="0122F8FC" w:rsidR="00FC7652" w:rsidRPr="0040526A" w:rsidRDefault="00DF140C" w:rsidP="00FC7652">
            <w:pPr>
              <w:pStyle w:val="TableParagraph"/>
              <w:spacing w:line="275" w:lineRule="exact"/>
              <w:ind w:left="4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2EA7A0DB" w14:textId="072C59FF" w:rsidR="00FC7652" w:rsidRPr="0040526A" w:rsidRDefault="0040526A" w:rsidP="00FC7652">
            <w:pPr>
              <w:pStyle w:val="TableParagraph"/>
              <w:spacing w:line="275" w:lineRule="exact"/>
              <w:ind w:left="588" w:right="588"/>
              <w:jc w:val="center"/>
              <w:rPr>
                <w:bCs/>
                <w:sz w:val="24"/>
              </w:rPr>
            </w:pPr>
            <w:r w:rsidRPr="0040526A">
              <w:rPr>
                <w:bCs/>
                <w:sz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FD2CBFF" w14:textId="59EF6811" w:rsidR="00FC7652" w:rsidRPr="002B0464" w:rsidRDefault="00F4606F" w:rsidP="00FC7652">
            <w:pPr>
              <w:pStyle w:val="TableParagraph"/>
              <w:spacing w:line="275" w:lineRule="exact"/>
              <w:ind w:left="241" w:right="23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</w:tr>
      <w:tr w:rsidR="007F6A14" w14:paraId="4C0375B5" w14:textId="77777777" w:rsidTr="008530DB">
        <w:trPr>
          <w:trHeight w:val="722"/>
        </w:trPr>
        <w:tc>
          <w:tcPr>
            <w:tcW w:w="2784" w:type="dxa"/>
          </w:tcPr>
          <w:p w14:paraId="0CAF613E" w14:textId="77777777" w:rsidR="007F6A14" w:rsidRDefault="005F4A5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894" w:type="dxa"/>
            <w:shd w:val="clear" w:color="auto" w:fill="FFFFFF" w:themeFill="background1"/>
          </w:tcPr>
          <w:p w14:paraId="3F323C6C" w14:textId="34657118" w:rsidR="007F6A14" w:rsidRPr="0040526A" w:rsidRDefault="00C962F8">
            <w:pPr>
              <w:pStyle w:val="TableParagraph"/>
              <w:spacing w:before="1"/>
              <w:ind w:left="545" w:right="54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  <w:r w:rsidR="00C54A9F">
              <w:rPr>
                <w:bCs/>
                <w:sz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14:paraId="0544DE38" w14:textId="35B33E4C" w:rsidR="007F6A14" w:rsidRPr="0040526A" w:rsidRDefault="00F4606F">
            <w:pPr>
              <w:pStyle w:val="TableParagraph"/>
              <w:spacing w:before="1"/>
              <w:ind w:left="545" w:right="54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="00C54A9F">
              <w:rPr>
                <w:bCs/>
                <w:sz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3E0DBBCC" w14:textId="65252269" w:rsidR="007F6A14" w:rsidRPr="0040526A" w:rsidRDefault="00A56E6D">
            <w:pPr>
              <w:pStyle w:val="TableParagraph"/>
              <w:spacing w:before="1"/>
              <w:ind w:left="588" w:right="58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  <w:r w:rsidR="00C54A9F">
              <w:rPr>
                <w:bCs/>
                <w:sz w:val="24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2FEA5674" w14:textId="29F702E6" w:rsidR="007F6A14" w:rsidRPr="002B0464" w:rsidRDefault="00F4606F">
            <w:pPr>
              <w:pStyle w:val="TableParagraph"/>
              <w:spacing w:before="1"/>
              <w:ind w:left="241" w:right="23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38</w:t>
            </w:r>
            <w:r w:rsidR="007F3342">
              <w:rPr>
                <w:bCs/>
                <w:sz w:val="24"/>
              </w:rPr>
              <w:t>7</w:t>
            </w:r>
          </w:p>
        </w:tc>
      </w:tr>
    </w:tbl>
    <w:p w14:paraId="142891D4" w14:textId="77777777" w:rsidR="007F6A14" w:rsidRDefault="007F6A14">
      <w:pPr>
        <w:jc w:val="center"/>
        <w:rPr>
          <w:sz w:val="24"/>
        </w:rPr>
      </w:pPr>
    </w:p>
    <w:p w14:paraId="508E0FB4" w14:textId="77777777" w:rsidR="00D87FED" w:rsidRPr="00D87FED" w:rsidRDefault="00D87FED" w:rsidP="00D87FED">
      <w:pPr>
        <w:rPr>
          <w:sz w:val="24"/>
        </w:rPr>
      </w:pPr>
    </w:p>
    <w:p w14:paraId="32FABCED" w14:textId="77777777" w:rsidR="00D87FED" w:rsidRDefault="00D87FED" w:rsidP="00D87FED">
      <w:pPr>
        <w:rPr>
          <w:sz w:val="24"/>
        </w:rPr>
      </w:pPr>
    </w:p>
    <w:p w14:paraId="46ADE47E" w14:textId="08A2E180" w:rsidR="000C2CED" w:rsidRDefault="000C2CED" w:rsidP="0026592D">
      <w:pPr>
        <w:pStyle w:val="Balk7"/>
        <w:spacing w:line="360" w:lineRule="auto"/>
        <w:ind w:left="360"/>
        <w:jc w:val="center"/>
        <w:sectPr w:rsidR="000C2CED" w:rsidSect="00A53254">
          <w:pgSz w:w="11910" w:h="16840"/>
          <w:pgMar w:top="1580" w:right="800" w:bottom="1520" w:left="1300" w:header="0" w:footer="1327" w:gutter="0"/>
          <w:cols w:space="708"/>
        </w:sectPr>
      </w:pPr>
    </w:p>
    <w:p w14:paraId="04122550" w14:textId="77777777" w:rsidR="00370FD7" w:rsidRDefault="00370FD7" w:rsidP="00E60862"/>
    <w:p w14:paraId="613CCA0A" w14:textId="77777777" w:rsidR="00222C6B" w:rsidRDefault="00222C6B" w:rsidP="00FE356A">
      <w:pPr>
        <w:pStyle w:val="GvdeMetni"/>
        <w:ind w:left="600"/>
        <w:jc w:val="both"/>
        <w:rPr>
          <w:sz w:val="20"/>
        </w:rPr>
      </w:pPr>
    </w:p>
    <w:p w14:paraId="71350E2D" w14:textId="598F51EE" w:rsidR="007F6A14" w:rsidRDefault="002A6430" w:rsidP="00012F31">
      <w:pPr>
        <w:jc w:val="both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7BC7ED21" wp14:editId="147D96E0">
                <wp:extent cx="5445125" cy="1101090"/>
                <wp:effectExtent l="6350" t="3175" r="6350" b="635"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1101090"/>
                          <a:chOff x="0" y="0"/>
                          <a:chExt cx="8575" cy="1734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27" y="0"/>
                            <a:ext cx="8447" cy="1606"/>
                          </a:xfrm>
                          <a:custGeom>
                            <a:avLst/>
                            <a:gdLst>
                              <a:gd name="T0" fmla="+- 0 8575 128"/>
                              <a:gd name="T1" fmla="*/ T0 w 8447"/>
                              <a:gd name="T2" fmla="*/ 0 h 1606"/>
                              <a:gd name="T3" fmla="+- 0 128 128"/>
                              <a:gd name="T4" fmla="*/ T3 w 8447"/>
                              <a:gd name="T5" fmla="*/ 0 h 1606"/>
                              <a:gd name="T6" fmla="+- 0 128 128"/>
                              <a:gd name="T7" fmla="*/ T6 w 8447"/>
                              <a:gd name="T8" fmla="*/ 120 h 1606"/>
                              <a:gd name="T9" fmla="+- 0 128 128"/>
                              <a:gd name="T10" fmla="*/ T9 w 8447"/>
                              <a:gd name="T11" fmla="*/ 1606 h 1606"/>
                              <a:gd name="T12" fmla="+- 0 8575 128"/>
                              <a:gd name="T13" fmla="*/ T12 w 8447"/>
                              <a:gd name="T14" fmla="*/ 1606 h 1606"/>
                              <a:gd name="T15" fmla="+- 0 8575 128"/>
                              <a:gd name="T16" fmla="*/ T15 w 8447"/>
                              <a:gd name="T17" fmla="*/ 120 h 1606"/>
                              <a:gd name="T18" fmla="+- 0 8575 128"/>
                              <a:gd name="T19" fmla="*/ T18 w 8447"/>
                              <a:gd name="T20" fmla="*/ 0 h 16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8447" h="1606">
                                <a:moveTo>
                                  <a:pt x="8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606"/>
                                </a:lnTo>
                                <a:lnTo>
                                  <a:pt x="8447" y="1606"/>
                                </a:lnTo>
                                <a:lnTo>
                                  <a:pt x="8447" y="120"/>
                                </a:lnTo>
                                <a:lnTo>
                                  <a:pt x="8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8447" cy="1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8447" cy="1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5" cy="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B352" w14:textId="77777777" w:rsidR="00D12A0D" w:rsidRDefault="00D12A0D">
                              <w:pPr>
                                <w:spacing w:before="199"/>
                                <w:ind w:left="362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MODÜL</w:t>
                              </w:r>
                            </w:p>
                            <w:p w14:paraId="60483CAF" w14:textId="77777777" w:rsidR="00D12A0D" w:rsidRDefault="00D12A0D">
                              <w:pPr>
                                <w:spacing w:before="186"/>
                                <w:ind w:left="32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RUHSAL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HASTALIKLAR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VE HEMŞİRELİK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BAKIMI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BC7ED21" id="Group 12" o:spid="_x0000_s1033" style="width:428.75pt;height:86.7pt;mso-position-horizontal-relative:char;mso-position-vertical-relative:line" coordsize="8575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">
                <v:shape id="Freeform 16" o:spid="_x0000_s1034" style="position:absolute;left:127;width:8447;height:1606;visibility:visible;mso-wrap-style:square;v-text-anchor:top" coordsize="8447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" path="m8447,l,,,120,,1606r8447,l8447,120,8447,xe" fillcolor="gray" stroked="f">
                  <v:fill opacity="32896f"/>
                  <v:path arrowok="t" o:connecttype="custom" o:connectlocs="8447,0;0,0;0,120;0,1606;8447,1606;8447,120;8447,0" o:connectangles="0,0,0,0,0,0,0"/>
                </v:shape>
                <v:rect id="Rectangle 15" o:spid="_x0000_s1035" style="position:absolute;left:7;top:120;width:8447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14" o:spid="_x0000_s1036" style="position:absolute;left:7;top:120;width:8447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shape id="Text Box 13" o:spid="_x0000_s1037" type="#_x0000_t202" style="position:absolute;width:857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60CB352" w14:textId="77777777" w:rsidR="00D12A0D" w:rsidRDefault="00D12A0D">
                        <w:pPr>
                          <w:spacing w:before="199"/>
                          <w:ind w:left="362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1.</w:t>
                        </w:r>
                        <w:r>
                          <w:rPr>
                            <w:b/>
                            <w:spacing w:val="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MODÜL</w:t>
                        </w:r>
                      </w:p>
                      <w:p w14:paraId="60483CAF" w14:textId="77777777" w:rsidR="00D12A0D" w:rsidRDefault="00D12A0D">
                        <w:pPr>
                          <w:spacing w:before="186"/>
                          <w:ind w:left="32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RUHSAL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HASTALIKLAR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VE HEMŞİRELİK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BAKIMI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6DD9F3" w14:textId="77777777" w:rsidR="007F6A14" w:rsidRDefault="007F6A14">
      <w:pPr>
        <w:pStyle w:val="GvdeMetni"/>
        <w:spacing w:before="5"/>
        <w:rPr>
          <w:b/>
          <w:sz w:val="20"/>
        </w:rPr>
      </w:pPr>
    </w:p>
    <w:p w14:paraId="604EEDA8" w14:textId="08479A0E" w:rsidR="007F6A14" w:rsidRPr="00461C4D" w:rsidRDefault="005F4A5E">
      <w:pPr>
        <w:spacing w:before="90"/>
        <w:ind w:left="118"/>
        <w:rPr>
          <w:color w:val="000000" w:themeColor="text1"/>
          <w:sz w:val="24"/>
        </w:rPr>
      </w:pPr>
      <w:r w:rsidRPr="00461C4D">
        <w:rPr>
          <w:b/>
          <w:color w:val="000000" w:themeColor="text1"/>
          <w:sz w:val="24"/>
        </w:rPr>
        <w:t>MODÜL</w:t>
      </w:r>
      <w:r w:rsidRPr="00461C4D">
        <w:rPr>
          <w:b/>
          <w:color w:val="000000" w:themeColor="text1"/>
          <w:spacing w:val="-2"/>
          <w:sz w:val="24"/>
        </w:rPr>
        <w:t xml:space="preserve"> </w:t>
      </w:r>
      <w:r w:rsidRPr="00461C4D">
        <w:rPr>
          <w:b/>
          <w:color w:val="000000" w:themeColor="text1"/>
          <w:sz w:val="24"/>
        </w:rPr>
        <w:t>KOOORDİNATÖRÜ:</w:t>
      </w:r>
      <w:r w:rsidRPr="00461C4D">
        <w:rPr>
          <w:b/>
          <w:color w:val="000000" w:themeColor="text1"/>
          <w:spacing w:val="-3"/>
          <w:sz w:val="24"/>
        </w:rPr>
        <w:t xml:space="preserve"> </w:t>
      </w:r>
      <w:r w:rsidRPr="00461C4D">
        <w:rPr>
          <w:color w:val="000000" w:themeColor="text1"/>
          <w:sz w:val="24"/>
        </w:rPr>
        <w:t>Prof.</w:t>
      </w:r>
      <w:r w:rsidRPr="00461C4D">
        <w:rPr>
          <w:color w:val="000000" w:themeColor="text1"/>
          <w:spacing w:val="-2"/>
          <w:sz w:val="24"/>
        </w:rPr>
        <w:t xml:space="preserve"> </w:t>
      </w:r>
      <w:r w:rsidRPr="00461C4D">
        <w:rPr>
          <w:color w:val="000000" w:themeColor="text1"/>
          <w:sz w:val="24"/>
        </w:rPr>
        <w:t>Dr.</w:t>
      </w:r>
      <w:r w:rsidRPr="00461C4D">
        <w:rPr>
          <w:color w:val="000000" w:themeColor="text1"/>
          <w:spacing w:val="-2"/>
          <w:sz w:val="24"/>
        </w:rPr>
        <w:t xml:space="preserve"> </w:t>
      </w:r>
      <w:r w:rsidRPr="00461C4D">
        <w:rPr>
          <w:color w:val="000000" w:themeColor="text1"/>
          <w:sz w:val="24"/>
        </w:rPr>
        <w:t>M.</w:t>
      </w:r>
      <w:r w:rsidRPr="00461C4D">
        <w:rPr>
          <w:color w:val="000000" w:themeColor="text1"/>
          <w:spacing w:val="-2"/>
          <w:sz w:val="24"/>
        </w:rPr>
        <w:t xml:space="preserve"> </w:t>
      </w:r>
      <w:r w:rsidRPr="00461C4D">
        <w:rPr>
          <w:color w:val="000000" w:themeColor="text1"/>
          <w:sz w:val="24"/>
        </w:rPr>
        <w:t>Olcay</w:t>
      </w:r>
      <w:r w:rsidRPr="00461C4D">
        <w:rPr>
          <w:color w:val="000000" w:themeColor="text1"/>
          <w:spacing w:val="-2"/>
          <w:sz w:val="24"/>
        </w:rPr>
        <w:t xml:space="preserve"> </w:t>
      </w:r>
      <w:r w:rsidR="00E66BDF" w:rsidRPr="00461C4D">
        <w:rPr>
          <w:color w:val="000000" w:themeColor="text1"/>
          <w:sz w:val="24"/>
        </w:rPr>
        <w:t>ÇAM</w:t>
      </w:r>
    </w:p>
    <w:p w14:paraId="4F003094" w14:textId="77777777" w:rsidR="007F6A14" w:rsidRPr="00461C4D" w:rsidRDefault="007F6A14">
      <w:pPr>
        <w:pStyle w:val="GvdeMetni"/>
        <w:spacing w:before="10"/>
        <w:rPr>
          <w:color w:val="000000" w:themeColor="text1"/>
          <w:sz w:val="35"/>
        </w:rPr>
      </w:pPr>
    </w:p>
    <w:p w14:paraId="262C7395" w14:textId="6BB19AC7" w:rsidR="007F6A14" w:rsidRPr="0026592D" w:rsidRDefault="005F4A5E" w:rsidP="0026592D">
      <w:pPr>
        <w:ind w:left="118"/>
        <w:rPr>
          <w:color w:val="000000" w:themeColor="text1"/>
          <w:sz w:val="24"/>
        </w:rPr>
      </w:pPr>
      <w:r w:rsidRPr="00461C4D">
        <w:rPr>
          <w:b/>
          <w:color w:val="000000" w:themeColor="text1"/>
          <w:sz w:val="24"/>
        </w:rPr>
        <w:t>ÖLÇME</w:t>
      </w:r>
      <w:r w:rsidRPr="00461C4D">
        <w:rPr>
          <w:b/>
          <w:color w:val="000000" w:themeColor="text1"/>
          <w:spacing w:val="-4"/>
          <w:sz w:val="24"/>
        </w:rPr>
        <w:t xml:space="preserve"> </w:t>
      </w:r>
      <w:r w:rsidRPr="00461C4D">
        <w:rPr>
          <w:b/>
          <w:color w:val="000000" w:themeColor="text1"/>
          <w:sz w:val="24"/>
        </w:rPr>
        <w:t>DEĞERLENDİRME</w:t>
      </w:r>
      <w:r w:rsidRPr="00461C4D">
        <w:rPr>
          <w:b/>
          <w:color w:val="000000" w:themeColor="text1"/>
          <w:spacing w:val="-4"/>
          <w:sz w:val="24"/>
        </w:rPr>
        <w:t xml:space="preserve"> </w:t>
      </w:r>
      <w:r w:rsidR="006E6C89">
        <w:rPr>
          <w:b/>
          <w:color w:val="000000" w:themeColor="text1"/>
          <w:sz w:val="24"/>
        </w:rPr>
        <w:t xml:space="preserve">SORUMLUSU: </w:t>
      </w:r>
      <w:r w:rsidR="006E6C89" w:rsidRPr="006E6C89">
        <w:rPr>
          <w:color w:val="000000" w:themeColor="text1"/>
          <w:sz w:val="24"/>
        </w:rPr>
        <w:t>Arş. Gör. Dr. Gizem BEYCAN EKİTLİ</w:t>
      </w:r>
    </w:p>
    <w:p w14:paraId="125AF02D" w14:textId="77777777" w:rsidR="007F6A14" w:rsidRPr="00461C4D" w:rsidRDefault="007F6A14">
      <w:pPr>
        <w:pStyle w:val="GvdeMetni"/>
        <w:rPr>
          <w:color w:val="000000" w:themeColor="text1"/>
          <w:sz w:val="22"/>
        </w:rPr>
      </w:pPr>
    </w:p>
    <w:p w14:paraId="45BCA80B" w14:textId="10BADB8C" w:rsidR="007F6A14" w:rsidRDefault="005F4A5E">
      <w:pPr>
        <w:ind w:left="118"/>
        <w:rPr>
          <w:color w:val="000000" w:themeColor="text1"/>
          <w:sz w:val="24"/>
        </w:rPr>
      </w:pPr>
      <w:r w:rsidRPr="00461C4D">
        <w:rPr>
          <w:b/>
          <w:color w:val="000000" w:themeColor="text1"/>
          <w:sz w:val="24"/>
        </w:rPr>
        <w:t>SEKRETER:</w:t>
      </w:r>
      <w:r w:rsidRPr="00461C4D">
        <w:rPr>
          <w:b/>
          <w:color w:val="000000" w:themeColor="text1"/>
          <w:spacing w:val="-4"/>
          <w:sz w:val="24"/>
        </w:rPr>
        <w:t xml:space="preserve"> </w:t>
      </w:r>
      <w:r w:rsidRPr="00B730A1">
        <w:rPr>
          <w:color w:val="000000" w:themeColor="text1"/>
          <w:sz w:val="24"/>
        </w:rPr>
        <w:t>Arş.</w:t>
      </w:r>
      <w:r w:rsidRPr="00B730A1">
        <w:rPr>
          <w:color w:val="000000" w:themeColor="text1"/>
          <w:spacing w:val="-4"/>
          <w:sz w:val="24"/>
        </w:rPr>
        <w:t xml:space="preserve"> </w:t>
      </w:r>
      <w:r w:rsidRPr="00B730A1">
        <w:rPr>
          <w:color w:val="000000" w:themeColor="text1"/>
          <w:sz w:val="24"/>
        </w:rPr>
        <w:t xml:space="preserve">Gör. </w:t>
      </w:r>
      <w:r w:rsidR="00370FD7">
        <w:rPr>
          <w:color w:val="000000" w:themeColor="text1"/>
          <w:sz w:val="24"/>
        </w:rPr>
        <w:t>Selin</w:t>
      </w:r>
      <w:r w:rsidR="00FA3764">
        <w:rPr>
          <w:color w:val="000000" w:themeColor="text1"/>
          <w:sz w:val="24"/>
        </w:rPr>
        <w:t xml:space="preserve"> AHSUN</w:t>
      </w:r>
    </w:p>
    <w:p w14:paraId="71F054BF" w14:textId="77777777" w:rsidR="0026592D" w:rsidRDefault="0026592D">
      <w:pPr>
        <w:ind w:left="118"/>
        <w:rPr>
          <w:color w:val="000000" w:themeColor="text1"/>
          <w:sz w:val="24"/>
        </w:rPr>
      </w:pPr>
    </w:p>
    <w:p w14:paraId="65C7C76F" w14:textId="48129ED9" w:rsidR="0026592D" w:rsidRPr="00473819" w:rsidRDefault="0026592D">
      <w:pPr>
        <w:ind w:left="118"/>
        <w:rPr>
          <w:color w:val="000000" w:themeColor="text1"/>
          <w:sz w:val="24"/>
        </w:rPr>
      </w:pPr>
      <w:r w:rsidRPr="00714225">
        <w:rPr>
          <w:b/>
          <w:bCs/>
          <w:color w:val="000000" w:themeColor="text1"/>
          <w:sz w:val="24"/>
        </w:rPr>
        <w:t>MODÜL BAŞLAMA VE BİTİŞ TARİHLERİ:</w:t>
      </w:r>
      <w:r w:rsidR="00051F9E" w:rsidRPr="00714225">
        <w:rPr>
          <w:b/>
          <w:bCs/>
          <w:color w:val="000000" w:themeColor="text1"/>
          <w:sz w:val="24"/>
        </w:rPr>
        <w:t xml:space="preserve"> </w:t>
      </w:r>
      <w:r w:rsidR="00051F9E" w:rsidRPr="00714225">
        <w:rPr>
          <w:color w:val="000000" w:themeColor="text1"/>
          <w:sz w:val="24"/>
        </w:rPr>
        <w:t>18.02.2025-</w:t>
      </w:r>
      <w:r w:rsidR="00473819" w:rsidRPr="00714225">
        <w:rPr>
          <w:color w:val="000000" w:themeColor="text1"/>
          <w:sz w:val="24"/>
        </w:rPr>
        <w:t>2</w:t>
      </w:r>
      <w:r w:rsidR="00955F77">
        <w:rPr>
          <w:color w:val="000000" w:themeColor="text1"/>
          <w:sz w:val="24"/>
        </w:rPr>
        <w:t>0</w:t>
      </w:r>
      <w:r w:rsidR="00473819" w:rsidRPr="00714225">
        <w:rPr>
          <w:color w:val="000000" w:themeColor="text1"/>
          <w:sz w:val="24"/>
        </w:rPr>
        <w:t>.03.2025</w:t>
      </w:r>
    </w:p>
    <w:p w14:paraId="71878296" w14:textId="77777777" w:rsidR="007F6A14" w:rsidRPr="00461C4D" w:rsidRDefault="007F6A14">
      <w:pPr>
        <w:pStyle w:val="GvdeMetni"/>
        <w:rPr>
          <w:color w:val="000000" w:themeColor="text1"/>
          <w:sz w:val="36"/>
        </w:rPr>
      </w:pPr>
    </w:p>
    <w:p w14:paraId="3CD9ED02" w14:textId="77777777" w:rsidR="006446A9" w:rsidRDefault="005F4A5E" w:rsidP="00117599">
      <w:pPr>
        <w:pStyle w:val="GvdeMetni"/>
        <w:spacing w:line="360" w:lineRule="auto"/>
        <w:ind w:left="118" w:right="271"/>
        <w:jc w:val="both"/>
        <w:rPr>
          <w:b/>
        </w:rPr>
      </w:pPr>
      <w:r>
        <w:rPr>
          <w:b/>
        </w:rPr>
        <w:t>TANIM</w:t>
      </w:r>
    </w:p>
    <w:p w14:paraId="2590392F" w14:textId="51EDED47" w:rsidR="00117599" w:rsidRPr="00117599" w:rsidRDefault="005F4A5E" w:rsidP="006446A9">
      <w:pPr>
        <w:pStyle w:val="GvdeMetni"/>
        <w:spacing w:line="360" w:lineRule="auto"/>
        <w:ind w:left="118" w:right="271"/>
        <w:jc w:val="both"/>
      </w:pPr>
      <w:r>
        <w:t>Bu modül ruhsal bozukluklar kapsamında insan davranışlarını, davranış bozukluklarını</w:t>
      </w:r>
      <w:r>
        <w:rPr>
          <w:spacing w:val="1"/>
        </w:rPr>
        <w:t xml:space="preserve"> </w:t>
      </w:r>
      <w:r>
        <w:t>ve ruhsal durumu irdeleyerek, ruh sağlığı ve psikiyatri hemşireliğinin temel ilkelerini, işlevini ve</w:t>
      </w:r>
      <w:r>
        <w:rPr>
          <w:spacing w:val="1"/>
        </w:rPr>
        <w:t xml:space="preserve"> </w:t>
      </w:r>
      <w:r>
        <w:t>sürecini</w:t>
      </w:r>
      <w:r>
        <w:rPr>
          <w:spacing w:val="-1"/>
        </w:rPr>
        <w:t xml:space="preserve"> </w:t>
      </w:r>
      <w:r>
        <w:t>inceler.</w:t>
      </w:r>
    </w:p>
    <w:p w14:paraId="07579743" w14:textId="77777777" w:rsidR="006446A9" w:rsidRDefault="005F4A5E" w:rsidP="00A67FE4">
      <w:pPr>
        <w:pStyle w:val="GvdeMetni"/>
        <w:spacing w:line="360" w:lineRule="auto"/>
        <w:ind w:left="118" w:right="277"/>
        <w:jc w:val="both"/>
        <w:rPr>
          <w:b/>
        </w:rPr>
      </w:pPr>
      <w:r>
        <w:rPr>
          <w:b/>
        </w:rPr>
        <w:t>AMAÇ</w:t>
      </w:r>
    </w:p>
    <w:p w14:paraId="6085C65D" w14:textId="13037977" w:rsidR="00117599" w:rsidRPr="00117599" w:rsidRDefault="005F4A5E" w:rsidP="00A67FE4">
      <w:pPr>
        <w:pStyle w:val="GvdeMetni"/>
        <w:spacing w:line="360" w:lineRule="auto"/>
        <w:ind w:left="118" w:right="277"/>
        <w:jc w:val="both"/>
      </w:pPr>
      <w:r>
        <w:t>Öğrencinin;</w:t>
      </w:r>
      <w:r>
        <w:rPr>
          <w:spacing w:val="1"/>
        </w:rPr>
        <w:t xml:space="preserve"> </w:t>
      </w:r>
      <w:r>
        <w:t>ruhsal</w:t>
      </w:r>
      <w:r>
        <w:rPr>
          <w:spacing w:val="1"/>
        </w:rPr>
        <w:t xml:space="preserve"> </w:t>
      </w:r>
      <w:r>
        <w:t>bozukluklar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davranışlarını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davranış</w:t>
      </w:r>
      <w:r>
        <w:rPr>
          <w:spacing w:val="1"/>
        </w:rPr>
        <w:t xml:space="preserve"> </w:t>
      </w:r>
      <w:r>
        <w:t>bozukluklarını</w:t>
      </w:r>
      <w:r>
        <w:rPr>
          <w:spacing w:val="1"/>
        </w:rPr>
        <w:t xml:space="preserve"> </w:t>
      </w:r>
      <w:r>
        <w:t>irdeleyebilmesini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ruh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psikiyatri</w:t>
      </w:r>
      <w:r>
        <w:rPr>
          <w:spacing w:val="1"/>
        </w:rPr>
        <w:t xml:space="preserve"> </w:t>
      </w:r>
      <w:r>
        <w:t>hemşireliğinin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ilkelerini,</w:t>
      </w:r>
      <w:r>
        <w:rPr>
          <w:spacing w:val="1"/>
        </w:rPr>
        <w:t xml:space="preserve"> </w:t>
      </w:r>
      <w:r>
        <w:t>işlevini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sürecini</w:t>
      </w:r>
      <w:r>
        <w:rPr>
          <w:spacing w:val="-1"/>
        </w:rPr>
        <w:t xml:space="preserve"> </w:t>
      </w:r>
      <w:r>
        <w:t>inceleyebilme</w:t>
      </w:r>
      <w:r>
        <w:rPr>
          <w:spacing w:val="-1"/>
        </w:rPr>
        <w:t xml:space="preserve"> </w:t>
      </w:r>
      <w:r>
        <w:t>yönünde bilgi,</w:t>
      </w:r>
      <w:r>
        <w:rPr>
          <w:spacing w:val="-1"/>
        </w:rPr>
        <w:t xml:space="preserve"> </w:t>
      </w:r>
      <w:r>
        <w:t>beceri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tutum geliştirmesini</w:t>
      </w:r>
      <w:r>
        <w:rPr>
          <w:spacing w:val="-1"/>
        </w:rPr>
        <w:t xml:space="preserve"> </w:t>
      </w:r>
      <w:r>
        <w:t>amaçlar.</w:t>
      </w:r>
    </w:p>
    <w:p w14:paraId="4B59FC90" w14:textId="040E30EC" w:rsidR="007F6A14" w:rsidRDefault="00FF4253">
      <w:pPr>
        <w:ind w:left="118"/>
        <w:rPr>
          <w:b/>
        </w:rPr>
      </w:pPr>
      <w:r>
        <w:rPr>
          <w:b/>
        </w:rPr>
        <w:t xml:space="preserve">MODÜL </w:t>
      </w:r>
      <w:r w:rsidR="005F4A5E">
        <w:rPr>
          <w:b/>
        </w:rPr>
        <w:t>ÖĞRENME</w:t>
      </w:r>
      <w:r w:rsidR="005F4A5E">
        <w:rPr>
          <w:b/>
          <w:spacing w:val="-4"/>
        </w:rPr>
        <w:t xml:space="preserve"> </w:t>
      </w:r>
      <w:r w:rsidR="005F4A5E">
        <w:rPr>
          <w:b/>
        </w:rPr>
        <w:t>ÇIKTILARI</w:t>
      </w:r>
    </w:p>
    <w:p w14:paraId="563AF19C" w14:textId="77777777" w:rsidR="007F6A14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25"/>
        <w:ind w:left="284" w:hanging="142"/>
        <w:jc w:val="both"/>
        <w:rPr>
          <w:sz w:val="24"/>
        </w:rPr>
      </w:pPr>
      <w:r>
        <w:rPr>
          <w:sz w:val="24"/>
        </w:rPr>
        <w:t>Ruh</w:t>
      </w:r>
      <w:r>
        <w:rPr>
          <w:spacing w:val="-2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bozukluklarına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kavramları</w:t>
      </w:r>
      <w:r>
        <w:rPr>
          <w:spacing w:val="-1"/>
          <w:sz w:val="24"/>
        </w:rPr>
        <w:t xml:space="preserve"> </w:t>
      </w:r>
      <w:r>
        <w:rPr>
          <w:sz w:val="24"/>
        </w:rPr>
        <w:t>tanımlayabilme</w:t>
      </w:r>
    </w:p>
    <w:p w14:paraId="2E53CA96" w14:textId="77777777" w:rsidR="007F6A14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9"/>
        <w:ind w:left="284" w:hanging="142"/>
        <w:jc w:val="both"/>
        <w:rPr>
          <w:sz w:val="24"/>
        </w:rPr>
      </w:pPr>
      <w:r>
        <w:rPr>
          <w:sz w:val="24"/>
        </w:rPr>
        <w:t>Ruh</w:t>
      </w:r>
      <w:r>
        <w:rPr>
          <w:spacing w:val="-3"/>
          <w:sz w:val="24"/>
        </w:rPr>
        <w:t xml:space="preserve"> </w:t>
      </w:r>
      <w:r>
        <w:rPr>
          <w:sz w:val="24"/>
        </w:rPr>
        <w:t>sağlığını</w:t>
      </w:r>
      <w:r>
        <w:rPr>
          <w:spacing w:val="-2"/>
          <w:sz w:val="24"/>
        </w:rPr>
        <w:t xml:space="preserve"> </w:t>
      </w:r>
      <w:r>
        <w:rPr>
          <w:sz w:val="24"/>
        </w:rPr>
        <w:t>etkileyen</w:t>
      </w:r>
      <w:r>
        <w:rPr>
          <w:spacing w:val="-2"/>
          <w:sz w:val="24"/>
        </w:rPr>
        <w:t xml:space="preserve"> </w:t>
      </w:r>
      <w:r>
        <w:rPr>
          <w:sz w:val="24"/>
        </w:rPr>
        <w:t>faktörleri</w:t>
      </w:r>
      <w:r>
        <w:rPr>
          <w:spacing w:val="-2"/>
          <w:sz w:val="24"/>
        </w:rPr>
        <w:t xml:space="preserve"> </w:t>
      </w:r>
      <w:r>
        <w:rPr>
          <w:sz w:val="24"/>
        </w:rPr>
        <w:t>tanımlayabilme</w:t>
      </w:r>
    </w:p>
    <w:p w14:paraId="5F8F98F5" w14:textId="77777777" w:rsidR="007F6A14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7"/>
        <w:ind w:left="284" w:hanging="142"/>
        <w:jc w:val="both"/>
        <w:rPr>
          <w:sz w:val="24"/>
        </w:rPr>
      </w:pPr>
      <w:r>
        <w:rPr>
          <w:sz w:val="24"/>
        </w:rPr>
        <w:t>Ruhsal</w:t>
      </w:r>
      <w:r>
        <w:rPr>
          <w:spacing w:val="-2"/>
          <w:sz w:val="24"/>
        </w:rPr>
        <w:t xml:space="preserve"> </w:t>
      </w:r>
      <w:r>
        <w:rPr>
          <w:sz w:val="24"/>
        </w:rPr>
        <w:t>bozuklukların</w:t>
      </w:r>
      <w:r>
        <w:rPr>
          <w:spacing w:val="-2"/>
          <w:sz w:val="24"/>
        </w:rPr>
        <w:t xml:space="preserve"> </w:t>
      </w:r>
      <w:r>
        <w:rPr>
          <w:sz w:val="24"/>
        </w:rPr>
        <w:t>belirtilerini</w:t>
      </w:r>
      <w:r>
        <w:rPr>
          <w:spacing w:val="-2"/>
          <w:sz w:val="24"/>
        </w:rPr>
        <w:t xml:space="preserve"> </w:t>
      </w:r>
      <w:r>
        <w:rPr>
          <w:sz w:val="24"/>
        </w:rPr>
        <w:t>sayabilme</w:t>
      </w:r>
    </w:p>
    <w:p w14:paraId="22EBDF40" w14:textId="77777777" w:rsidR="007F6A14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9"/>
        <w:ind w:left="284" w:hanging="142"/>
        <w:jc w:val="both"/>
        <w:rPr>
          <w:sz w:val="24"/>
        </w:rPr>
      </w:pPr>
      <w:r>
        <w:rPr>
          <w:sz w:val="24"/>
        </w:rPr>
        <w:t>Ruhsal</w:t>
      </w:r>
      <w:r>
        <w:rPr>
          <w:spacing w:val="-3"/>
          <w:sz w:val="24"/>
        </w:rPr>
        <w:t xml:space="preserve"> </w:t>
      </w:r>
      <w:r>
        <w:rPr>
          <w:sz w:val="24"/>
        </w:rPr>
        <w:t>bozuklukların</w:t>
      </w:r>
      <w:r>
        <w:rPr>
          <w:spacing w:val="-1"/>
          <w:sz w:val="24"/>
        </w:rPr>
        <w:t xml:space="preserve"> </w:t>
      </w:r>
      <w:r>
        <w:rPr>
          <w:sz w:val="24"/>
        </w:rPr>
        <w:t>tedavisinde</w:t>
      </w:r>
      <w:r>
        <w:rPr>
          <w:spacing w:val="-3"/>
          <w:sz w:val="24"/>
        </w:rPr>
        <w:t xml:space="preserve"> </w:t>
      </w:r>
      <w:r>
        <w:rPr>
          <w:sz w:val="24"/>
        </w:rPr>
        <w:t>uygulanan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yöntemleri</w:t>
      </w:r>
      <w:r>
        <w:rPr>
          <w:spacing w:val="-2"/>
          <w:sz w:val="24"/>
        </w:rPr>
        <w:t xml:space="preserve"> </w:t>
      </w:r>
      <w:r>
        <w:rPr>
          <w:sz w:val="24"/>
        </w:rPr>
        <w:t>listeleyebilme</w:t>
      </w:r>
    </w:p>
    <w:p w14:paraId="4DE05179" w14:textId="77777777" w:rsidR="007F6A14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7"/>
        <w:ind w:left="284" w:hanging="142"/>
        <w:jc w:val="both"/>
        <w:rPr>
          <w:sz w:val="24"/>
        </w:rPr>
      </w:pPr>
      <w:r>
        <w:rPr>
          <w:sz w:val="24"/>
        </w:rPr>
        <w:t>Ruhsal</w:t>
      </w:r>
      <w:r>
        <w:rPr>
          <w:spacing w:val="-2"/>
          <w:sz w:val="24"/>
        </w:rPr>
        <w:t xml:space="preserve"> </w:t>
      </w:r>
      <w:r>
        <w:rPr>
          <w:sz w:val="24"/>
        </w:rPr>
        <w:t>bozukluklar</w:t>
      </w:r>
      <w:r>
        <w:rPr>
          <w:spacing w:val="-3"/>
          <w:sz w:val="24"/>
        </w:rPr>
        <w:t xml:space="preserve"> </w:t>
      </w:r>
      <w:r>
        <w:rPr>
          <w:sz w:val="24"/>
        </w:rPr>
        <w:t>açısından</w:t>
      </w:r>
      <w:r>
        <w:rPr>
          <w:spacing w:val="-1"/>
          <w:sz w:val="24"/>
        </w:rPr>
        <w:t xml:space="preserve"> </w:t>
      </w:r>
      <w:r>
        <w:rPr>
          <w:sz w:val="24"/>
        </w:rPr>
        <w:t>riskli</w:t>
      </w:r>
      <w:r>
        <w:rPr>
          <w:spacing w:val="-1"/>
          <w:sz w:val="24"/>
        </w:rPr>
        <w:t xml:space="preserve"> </w:t>
      </w:r>
      <w:r>
        <w:rPr>
          <w:sz w:val="24"/>
        </w:rPr>
        <w:t>grupları</w:t>
      </w:r>
      <w:r>
        <w:rPr>
          <w:spacing w:val="-1"/>
          <w:sz w:val="24"/>
        </w:rPr>
        <w:t xml:space="preserve"> </w:t>
      </w:r>
      <w:r>
        <w:rPr>
          <w:sz w:val="24"/>
        </w:rPr>
        <w:t>tanımlayabilme</w:t>
      </w:r>
    </w:p>
    <w:p w14:paraId="31A263C7" w14:textId="77777777" w:rsidR="007F6A14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9"/>
        <w:ind w:left="284" w:hanging="142"/>
        <w:jc w:val="both"/>
        <w:rPr>
          <w:sz w:val="24"/>
        </w:rPr>
      </w:pPr>
      <w:r>
        <w:rPr>
          <w:sz w:val="24"/>
        </w:rPr>
        <w:t>Ruh</w:t>
      </w:r>
      <w:r>
        <w:rPr>
          <w:spacing w:val="-2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psikiyatri</w:t>
      </w:r>
      <w:r>
        <w:rPr>
          <w:spacing w:val="-1"/>
          <w:sz w:val="24"/>
        </w:rPr>
        <w:t xml:space="preserve"> </w:t>
      </w:r>
      <w:r>
        <w:rPr>
          <w:sz w:val="24"/>
        </w:rPr>
        <w:t>hemşiresinin</w:t>
      </w:r>
      <w:r>
        <w:rPr>
          <w:spacing w:val="-1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yetkilerini</w:t>
      </w:r>
      <w:r>
        <w:rPr>
          <w:spacing w:val="-1"/>
          <w:sz w:val="24"/>
        </w:rPr>
        <w:t xml:space="preserve"> </w:t>
      </w:r>
      <w:r>
        <w:rPr>
          <w:sz w:val="24"/>
        </w:rPr>
        <w:t>sayabilme</w:t>
      </w:r>
    </w:p>
    <w:p w14:paraId="3DDA9472" w14:textId="77777777" w:rsidR="007F6A14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7"/>
        <w:ind w:left="284" w:hanging="142"/>
        <w:jc w:val="both"/>
        <w:rPr>
          <w:sz w:val="24"/>
        </w:rPr>
      </w:pPr>
      <w:r>
        <w:rPr>
          <w:sz w:val="24"/>
        </w:rPr>
        <w:t>Konsültasyon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liyezon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psikiyatri</w:t>
      </w:r>
      <w:r>
        <w:rPr>
          <w:spacing w:val="-3"/>
          <w:sz w:val="24"/>
        </w:rPr>
        <w:t xml:space="preserve"> </w:t>
      </w:r>
      <w:r>
        <w:rPr>
          <w:sz w:val="24"/>
        </w:rPr>
        <w:t>hemşireliği</w:t>
      </w:r>
      <w:r>
        <w:rPr>
          <w:spacing w:val="-4"/>
          <w:sz w:val="24"/>
        </w:rPr>
        <w:t xml:space="preserve"> </w:t>
      </w:r>
      <w:r>
        <w:rPr>
          <w:sz w:val="24"/>
        </w:rPr>
        <w:t>hizmetlerini</w:t>
      </w:r>
      <w:r>
        <w:rPr>
          <w:spacing w:val="-4"/>
          <w:sz w:val="24"/>
        </w:rPr>
        <w:t xml:space="preserve"> </w:t>
      </w:r>
      <w:r>
        <w:rPr>
          <w:sz w:val="24"/>
        </w:rPr>
        <w:t>söyleyebilme</w:t>
      </w:r>
    </w:p>
    <w:p w14:paraId="057DBA60" w14:textId="77777777" w:rsidR="007F6A14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9"/>
        <w:ind w:left="284" w:hanging="142"/>
        <w:jc w:val="both"/>
        <w:rPr>
          <w:sz w:val="24"/>
        </w:rPr>
      </w:pPr>
      <w:r>
        <w:rPr>
          <w:sz w:val="24"/>
        </w:rPr>
        <w:t>Toplum</w:t>
      </w:r>
      <w:r>
        <w:rPr>
          <w:spacing w:val="-2"/>
          <w:sz w:val="24"/>
        </w:rPr>
        <w:t xml:space="preserve"> </w:t>
      </w:r>
      <w:r>
        <w:rPr>
          <w:sz w:val="24"/>
        </w:rPr>
        <w:t>ruh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hemşireliği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hizmetlerini</w:t>
      </w:r>
      <w:r>
        <w:rPr>
          <w:spacing w:val="-1"/>
          <w:sz w:val="24"/>
        </w:rPr>
        <w:t xml:space="preserve"> </w:t>
      </w:r>
      <w:r>
        <w:rPr>
          <w:sz w:val="24"/>
        </w:rPr>
        <w:t>bilme</w:t>
      </w:r>
    </w:p>
    <w:p w14:paraId="3C276436" w14:textId="77777777" w:rsidR="00475E46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7"/>
        <w:ind w:left="284" w:hanging="142"/>
        <w:jc w:val="both"/>
        <w:rPr>
          <w:sz w:val="24"/>
        </w:rPr>
      </w:pPr>
      <w:proofErr w:type="spellStart"/>
      <w:r>
        <w:rPr>
          <w:sz w:val="24"/>
        </w:rPr>
        <w:t>Psikofarmakolojik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tedavi</w:t>
      </w:r>
      <w:r>
        <w:rPr>
          <w:spacing w:val="-3"/>
          <w:sz w:val="24"/>
        </w:rPr>
        <w:t xml:space="preserve"> </w:t>
      </w:r>
      <w:r>
        <w:rPr>
          <w:sz w:val="24"/>
        </w:rPr>
        <w:t>sürecinde</w:t>
      </w:r>
      <w:r>
        <w:rPr>
          <w:spacing w:val="-3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3"/>
          <w:sz w:val="24"/>
        </w:rPr>
        <w:t xml:space="preserve"> </w:t>
      </w:r>
      <w:r>
        <w:rPr>
          <w:sz w:val="24"/>
        </w:rPr>
        <w:t>rollerini</w:t>
      </w:r>
      <w:r>
        <w:rPr>
          <w:spacing w:val="-3"/>
          <w:sz w:val="24"/>
        </w:rPr>
        <w:t xml:space="preserve"> </w:t>
      </w:r>
      <w:r>
        <w:rPr>
          <w:sz w:val="24"/>
        </w:rPr>
        <w:t>bilme</w:t>
      </w:r>
    </w:p>
    <w:p w14:paraId="224A07E4" w14:textId="77777777" w:rsidR="00475E46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7"/>
        <w:ind w:left="284" w:hanging="142"/>
        <w:jc w:val="both"/>
        <w:rPr>
          <w:sz w:val="24"/>
        </w:rPr>
      </w:pPr>
      <w:proofErr w:type="spellStart"/>
      <w:r w:rsidRPr="00475E46">
        <w:rPr>
          <w:sz w:val="24"/>
        </w:rPr>
        <w:t>Terapötik</w:t>
      </w:r>
      <w:proofErr w:type="spellEnd"/>
      <w:r w:rsidRPr="00475E46">
        <w:rPr>
          <w:spacing w:val="-2"/>
          <w:sz w:val="24"/>
        </w:rPr>
        <w:t xml:space="preserve"> </w:t>
      </w:r>
      <w:r w:rsidRPr="00475E46">
        <w:rPr>
          <w:sz w:val="24"/>
        </w:rPr>
        <w:t>ortam</w:t>
      </w:r>
      <w:r w:rsidRPr="00475E46">
        <w:rPr>
          <w:spacing w:val="-2"/>
          <w:sz w:val="24"/>
        </w:rPr>
        <w:t xml:space="preserve"> </w:t>
      </w:r>
      <w:r w:rsidRPr="00475E46">
        <w:rPr>
          <w:sz w:val="24"/>
        </w:rPr>
        <w:t>ve</w:t>
      </w:r>
      <w:r w:rsidRPr="00475E46">
        <w:rPr>
          <w:spacing w:val="-1"/>
          <w:sz w:val="24"/>
        </w:rPr>
        <w:t xml:space="preserve"> </w:t>
      </w:r>
      <w:r w:rsidRPr="00475E46">
        <w:rPr>
          <w:sz w:val="24"/>
        </w:rPr>
        <w:t>ekip kavramlarının</w:t>
      </w:r>
      <w:r w:rsidRPr="00475E46">
        <w:rPr>
          <w:spacing w:val="-2"/>
          <w:sz w:val="24"/>
        </w:rPr>
        <w:t xml:space="preserve"> </w:t>
      </w:r>
      <w:r w:rsidRPr="00475E46">
        <w:rPr>
          <w:sz w:val="24"/>
        </w:rPr>
        <w:t>önemini</w:t>
      </w:r>
      <w:r w:rsidRPr="00475E46">
        <w:rPr>
          <w:spacing w:val="-2"/>
          <w:sz w:val="24"/>
        </w:rPr>
        <w:t xml:space="preserve"> </w:t>
      </w:r>
      <w:proofErr w:type="spellStart"/>
      <w:r w:rsidRPr="00475E46">
        <w:rPr>
          <w:sz w:val="24"/>
        </w:rPr>
        <w:t>farketme</w:t>
      </w:r>
      <w:proofErr w:type="spellEnd"/>
    </w:p>
    <w:p w14:paraId="04ED80B8" w14:textId="77777777" w:rsidR="00475E46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7"/>
        <w:ind w:left="284" w:hanging="142"/>
        <w:jc w:val="both"/>
        <w:rPr>
          <w:sz w:val="24"/>
        </w:rPr>
      </w:pPr>
      <w:r w:rsidRPr="00475E46">
        <w:rPr>
          <w:sz w:val="24"/>
        </w:rPr>
        <w:t>Laboratuvar</w:t>
      </w:r>
      <w:r w:rsidRPr="00475E46">
        <w:rPr>
          <w:spacing w:val="43"/>
          <w:sz w:val="24"/>
        </w:rPr>
        <w:t xml:space="preserve"> </w:t>
      </w:r>
      <w:r w:rsidRPr="00475E46">
        <w:rPr>
          <w:sz w:val="24"/>
        </w:rPr>
        <w:t>ortamında</w:t>
      </w:r>
      <w:r w:rsidRPr="00475E46">
        <w:rPr>
          <w:spacing w:val="45"/>
          <w:sz w:val="24"/>
        </w:rPr>
        <w:t xml:space="preserve"> </w:t>
      </w:r>
      <w:r w:rsidRPr="00475E46">
        <w:rPr>
          <w:sz w:val="24"/>
        </w:rPr>
        <w:t>gözlem</w:t>
      </w:r>
      <w:r w:rsidRPr="00475E46">
        <w:rPr>
          <w:spacing w:val="44"/>
          <w:sz w:val="24"/>
        </w:rPr>
        <w:t xml:space="preserve"> </w:t>
      </w:r>
      <w:r w:rsidRPr="00475E46">
        <w:rPr>
          <w:sz w:val="24"/>
        </w:rPr>
        <w:t>ve</w:t>
      </w:r>
      <w:r w:rsidRPr="00475E46">
        <w:rPr>
          <w:spacing w:val="43"/>
          <w:sz w:val="24"/>
        </w:rPr>
        <w:t xml:space="preserve"> </w:t>
      </w:r>
      <w:r w:rsidRPr="00475E46">
        <w:rPr>
          <w:sz w:val="24"/>
        </w:rPr>
        <w:t>görüşme</w:t>
      </w:r>
      <w:r w:rsidRPr="00475E46">
        <w:rPr>
          <w:spacing w:val="43"/>
          <w:sz w:val="24"/>
        </w:rPr>
        <w:t xml:space="preserve"> </w:t>
      </w:r>
      <w:r w:rsidRPr="00475E46">
        <w:rPr>
          <w:sz w:val="24"/>
        </w:rPr>
        <w:t>tekniklerini</w:t>
      </w:r>
      <w:r w:rsidRPr="00475E46">
        <w:rPr>
          <w:spacing w:val="45"/>
          <w:sz w:val="24"/>
        </w:rPr>
        <w:t xml:space="preserve"> </w:t>
      </w:r>
      <w:r w:rsidRPr="00475E46">
        <w:rPr>
          <w:sz w:val="24"/>
        </w:rPr>
        <w:t>kullanarak</w:t>
      </w:r>
      <w:r w:rsidRPr="00475E46">
        <w:rPr>
          <w:spacing w:val="44"/>
          <w:sz w:val="24"/>
        </w:rPr>
        <w:t xml:space="preserve"> </w:t>
      </w:r>
      <w:r w:rsidRPr="00475E46">
        <w:rPr>
          <w:sz w:val="24"/>
        </w:rPr>
        <w:t>ruhsal</w:t>
      </w:r>
      <w:r w:rsidRPr="00475E46">
        <w:rPr>
          <w:spacing w:val="44"/>
          <w:sz w:val="24"/>
        </w:rPr>
        <w:t xml:space="preserve"> </w:t>
      </w:r>
      <w:r w:rsidRPr="00475E46">
        <w:rPr>
          <w:sz w:val="24"/>
        </w:rPr>
        <w:t>durum</w:t>
      </w:r>
      <w:r w:rsidRPr="00475E46">
        <w:rPr>
          <w:spacing w:val="-57"/>
          <w:sz w:val="24"/>
        </w:rPr>
        <w:t xml:space="preserve"> </w:t>
      </w:r>
      <w:r w:rsidRPr="00475E46">
        <w:rPr>
          <w:sz w:val="24"/>
        </w:rPr>
        <w:t>değerlendirmesi</w:t>
      </w:r>
      <w:r w:rsidRPr="00475E46">
        <w:rPr>
          <w:spacing w:val="-1"/>
          <w:sz w:val="24"/>
        </w:rPr>
        <w:t xml:space="preserve"> </w:t>
      </w:r>
      <w:r w:rsidRPr="00475E46">
        <w:rPr>
          <w:sz w:val="24"/>
        </w:rPr>
        <w:t>yapabilme</w:t>
      </w:r>
    </w:p>
    <w:p w14:paraId="4562B9D2" w14:textId="68E06E1F" w:rsidR="007F6A14" w:rsidRPr="00475E46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7"/>
        <w:ind w:left="284" w:hanging="142"/>
        <w:jc w:val="both"/>
        <w:rPr>
          <w:sz w:val="24"/>
        </w:rPr>
      </w:pPr>
      <w:r w:rsidRPr="00475E46">
        <w:rPr>
          <w:sz w:val="24"/>
        </w:rPr>
        <w:t>Laboratuvar</w:t>
      </w:r>
      <w:r w:rsidRPr="00475E46">
        <w:rPr>
          <w:spacing w:val="-2"/>
          <w:sz w:val="24"/>
        </w:rPr>
        <w:t xml:space="preserve"> </w:t>
      </w:r>
      <w:r w:rsidRPr="00475E46">
        <w:rPr>
          <w:sz w:val="24"/>
        </w:rPr>
        <w:t>ortamında</w:t>
      </w:r>
      <w:r w:rsidRPr="00475E46">
        <w:rPr>
          <w:spacing w:val="-2"/>
          <w:sz w:val="24"/>
        </w:rPr>
        <w:t xml:space="preserve"> </w:t>
      </w:r>
      <w:r w:rsidRPr="00475E46">
        <w:rPr>
          <w:sz w:val="24"/>
        </w:rPr>
        <w:t>ruhsal</w:t>
      </w:r>
      <w:r w:rsidRPr="00475E46">
        <w:rPr>
          <w:spacing w:val="-2"/>
          <w:sz w:val="24"/>
        </w:rPr>
        <w:t xml:space="preserve"> </w:t>
      </w:r>
      <w:r w:rsidRPr="00475E46">
        <w:rPr>
          <w:sz w:val="24"/>
        </w:rPr>
        <w:t>bozukluklarda</w:t>
      </w:r>
      <w:r w:rsidRPr="00475E46">
        <w:rPr>
          <w:spacing w:val="-3"/>
          <w:sz w:val="24"/>
        </w:rPr>
        <w:t xml:space="preserve"> </w:t>
      </w:r>
      <w:r w:rsidRPr="00475E46">
        <w:rPr>
          <w:sz w:val="24"/>
        </w:rPr>
        <w:t>hemşirelik</w:t>
      </w:r>
      <w:r w:rsidRPr="00475E46">
        <w:rPr>
          <w:spacing w:val="-2"/>
          <w:sz w:val="24"/>
        </w:rPr>
        <w:t xml:space="preserve"> </w:t>
      </w:r>
      <w:r w:rsidRPr="00475E46">
        <w:rPr>
          <w:sz w:val="24"/>
        </w:rPr>
        <w:t>sürecini</w:t>
      </w:r>
      <w:r w:rsidRPr="00475E46">
        <w:rPr>
          <w:spacing w:val="-2"/>
          <w:sz w:val="24"/>
        </w:rPr>
        <w:t xml:space="preserve"> </w:t>
      </w:r>
      <w:r w:rsidRPr="00475E46">
        <w:rPr>
          <w:sz w:val="24"/>
        </w:rPr>
        <w:t>uygulayabilme</w:t>
      </w:r>
    </w:p>
    <w:p w14:paraId="22CF5D02" w14:textId="77777777" w:rsidR="001945F0" w:rsidRDefault="005F4A5E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9"/>
        <w:ind w:left="284" w:hanging="142"/>
        <w:jc w:val="both"/>
        <w:rPr>
          <w:sz w:val="24"/>
        </w:rPr>
      </w:pPr>
      <w:r>
        <w:rPr>
          <w:sz w:val="24"/>
        </w:rPr>
        <w:lastRenderedPageBreak/>
        <w:t>Hemşirelik</w:t>
      </w:r>
      <w:r>
        <w:rPr>
          <w:spacing w:val="-3"/>
          <w:sz w:val="24"/>
        </w:rPr>
        <w:t xml:space="preserve"> </w:t>
      </w:r>
      <w:r>
        <w:rPr>
          <w:sz w:val="24"/>
        </w:rPr>
        <w:t>hizmetleri</w:t>
      </w:r>
      <w:r>
        <w:rPr>
          <w:spacing w:val="-2"/>
          <w:sz w:val="24"/>
        </w:rPr>
        <w:t xml:space="preserve"> </w:t>
      </w:r>
      <w:r>
        <w:rPr>
          <w:sz w:val="24"/>
        </w:rPr>
        <w:t>yönetimi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kavramları</w:t>
      </w:r>
      <w:r>
        <w:rPr>
          <w:spacing w:val="-2"/>
          <w:sz w:val="24"/>
        </w:rPr>
        <w:t xml:space="preserve"> </w:t>
      </w:r>
      <w:r>
        <w:rPr>
          <w:sz w:val="24"/>
        </w:rPr>
        <w:t>tanımlayabilme</w:t>
      </w:r>
    </w:p>
    <w:p w14:paraId="76FC87C7" w14:textId="0CC2A8B8" w:rsidR="001945F0" w:rsidRPr="001945F0" w:rsidRDefault="001945F0" w:rsidP="00461C34">
      <w:pPr>
        <w:pStyle w:val="ListeParagraf"/>
        <w:numPr>
          <w:ilvl w:val="1"/>
          <w:numId w:val="6"/>
        </w:numPr>
        <w:tabs>
          <w:tab w:val="left" w:pos="613"/>
        </w:tabs>
        <w:spacing w:before="139"/>
        <w:ind w:left="284" w:hanging="142"/>
        <w:jc w:val="both"/>
        <w:rPr>
          <w:sz w:val="24"/>
        </w:rPr>
      </w:pPr>
      <w:r w:rsidRPr="001945F0">
        <w:rPr>
          <w:sz w:val="24"/>
        </w:rPr>
        <w:t>Yönetici</w:t>
      </w:r>
      <w:r w:rsidRPr="001945F0">
        <w:rPr>
          <w:spacing w:val="-3"/>
          <w:sz w:val="24"/>
        </w:rPr>
        <w:t xml:space="preserve"> </w:t>
      </w:r>
      <w:r w:rsidRPr="001945F0">
        <w:rPr>
          <w:sz w:val="24"/>
        </w:rPr>
        <w:t>hemşirenin</w:t>
      </w:r>
      <w:r w:rsidRPr="001945F0">
        <w:rPr>
          <w:spacing w:val="-2"/>
          <w:sz w:val="24"/>
        </w:rPr>
        <w:t xml:space="preserve"> </w:t>
      </w:r>
      <w:r w:rsidRPr="001945F0">
        <w:rPr>
          <w:sz w:val="24"/>
        </w:rPr>
        <w:t>sağlık</w:t>
      </w:r>
      <w:r w:rsidRPr="001945F0">
        <w:rPr>
          <w:spacing w:val="-3"/>
          <w:sz w:val="24"/>
        </w:rPr>
        <w:t xml:space="preserve"> </w:t>
      </w:r>
      <w:r w:rsidRPr="001945F0">
        <w:rPr>
          <w:sz w:val="24"/>
        </w:rPr>
        <w:t>kurumlarındaki</w:t>
      </w:r>
      <w:r w:rsidRPr="001945F0">
        <w:rPr>
          <w:spacing w:val="-2"/>
          <w:sz w:val="24"/>
        </w:rPr>
        <w:t xml:space="preserve"> </w:t>
      </w:r>
      <w:r w:rsidRPr="001945F0">
        <w:rPr>
          <w:sz w:val="24"/>
        </w:rPr>
        <w:t>rollerini</w:t>
      </w:r>
      <w:r w:rsidRPr="001945F0">
        <w:rPr>
          <w:spacing w:val="-2"/>
          <w:sz w:val="24"/>
        </w:rPr>
        <w:t xml:space="preserve"> </w:t>
      </w:r>
      <w:r w:rsidRPr="001945F0">
        <w:rPr>
          <w:sz w:val="24"/>
        </w:rPr>
        <w:t>tanımlayabilme</w:t>
      </w:r>
    </w:p>
    <w:p w14:paraId="497B7096" w14:textId="77777777" w:rsidR="001945F0" w:rsidRDefault="001945F0" w:rsidP="00877006">
      <w:pPr>
        <w:pStyle w:val="ListeParagraf"/>
        <w:tabs>
          <w:tab w:val="left" w:pos="613"/>
        </w:tabs>
        <w:spacing w:before="139"/>
        <w:ind w:left="284" w:firstLine="0"/>
        <w:jc w:val="both"/>
        <w:rPr>
          <w:sz w:val="24"/>
        </w:rPr>
      </w:pPr>
    </w:p>
    <w:p w14:paraId="1F9AFA25" w14:textId="77777777" w:rsidR="00877006" w:rsidRDefault="00877006" w:rsidP="00877006">
      <w:pPr>
        <w:pStyle w:val="Balk2"/>
        <w:ind w:left="118"/>
      </w:pPr>
      <w:r>
        <w:t>KAVRAMLAR</w:t>
      </w:r>
    </w:p>
    <w:p w14:paraId="177B1424" w14:textId="77777777" w:rsidR="00877006" w:rsidRDefault="00877006" w:rsidP="00877006">
      <w:pPr>
        <w:pStyle w:val="GvdeMetni"/>
        <w:rPr>
          <w:b/>
          <w:sz w:val="20"/>
        </w:rPr>
      </w:pPr>
    </w:p>
    <w:p w14:paraId="67C0737B" w14:textId="77777777" w:rsidR="00877006" w:rsidRDefault="00877006" w:rsidP="00877006">
      <w:pPr>
        <w:pStyle w:val="GvdeMetni"/>
        <w:rPr>
          <w:b/>
          <w:sz w:val="28"/>
        </w:r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2730"/>
        <w:gridCol w:w="3184"/>
        <w:gridCol w:w="2067"/>
      </w:tblGrid>
      <w:tr w:rsidR="00877006" w:rsidRPr="00473929" w14:paraId="7AB597DC" w14:textId="77777777" w:rsidTr="00F03A3F">
        <w:trPr>
          <w:trHeight w:val="1345"/>
        </w:trPr>
        <w:tc>
          <w:tcPr>
            <w:tcW w:w="2730" w:type="dxa"/>
          </w:tcPr>
          <w:p w14:paraId="5D1B1DAF" w14:textId="77777777" w:rsidR="00877006" w:rsidRPr="00473929" w:rsidRDefault="00877006" w:rsidP="00461C34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" w:line="269" w:lineRule="exact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Ruh</w:t>
            </w:r>
            <w:r w:rsidRPr="00473929">
              <w:rPr>
                <w:spacing w:val="-3"/>
                <w:sz w:val="24"/>
                <w:szCs w:val="24"/>
              </w:rPr>
              <w:t xml:space="preserve"> </w:t>
            </w:r>
            <w:r w:rsidRPr="00473929">
              <w:rPr>
                <w:sz w:val="24"/>
                <w:szCs w:val="24"/>
              </w:rPr>
              <w:t>Sağlığı</w:t>
            </w:r>
          </w:p>
          <w:p w14:paraId="744EA0E8" w14:textId="77777777" w:rsidR="00877006" w:rsidRPr="00473929" w:rsidRDefault="00877006" w:rsidP="00461C34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69" w:lineRule="exact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Ruhsal</w:t>
            </w:r>
            <w:r w:rsidRPr="00473929">
              <w:rPr>
                <w:spacing w:val="-1"/>
                <w:sz w:val="24"/>
                <w:szCs w:val="24"/>
              </w:rPr>
              <w:t xml:space="preserve"> </w:t>
            </w:r>
            <w:r w:rsidRPr="00473929">
              <w:rPr>
                <w:sz w:val="24"/>
                <w:szCs w:val="24"/>
              </w:rPr>
              <w:t>Hastalık</w:t>
            </w:r>
          </w:p>
          <w:p w14:paraId="077FD86D" w14:textId="77777777" w:rsidR="00877006" w:rsidRPr="00473929" w:rsidRDefault="00877006" w:rsidP="00461C34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69" w:lineRule="exact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Ruhsal</w:t>
            </w:r>
            <w:r w:rsidRPr="00473929">
              <w:rPr>
                <w:spacing w:val="-1"/>
                <w:sz w:val="24"/>
                <w:szCs w:val="24"/>
              </w:rPr>
              <w:t xml:space="preserve"> </w:t>
            </w:r>
            <w:r w:rsidRPr="00473929">
              <w:rPr>
                <w:sz w:val="24"/>
                <w:szCs w:val="24"/>
              </w:rPr>
              <w:t>Durum</w:t>
            </w:r>
          </w:p>
          <w:p w14:paraId="4E9E6FB1" w14:textId="77777777" w:rsidR="00877006" w:rsidRPr="00473929" w:rsidRDefault="00877006" w:rsidP="00461C34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69" w:lineRule="exact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Kişilik</w:t>
            </w:r>
          </w:p>
          <w:p w14:paraId="2F2FA594" w14:textId="77777777" w:rsidR="00877006" w:rsidRPr="00473929" w:rsidRDefault="00877006" w:rsidP="00461C34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49" w:lineRule="exact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Stres</w:t>
            </w:r>
          </w:p>
        </w:tc>
        <w:tc>
          <w:tcPr>
            <w:tcW w:w="3184" w:type="dxa"/>
          </w:tcPr>
          <w:p w14:paraId="51EFF528" w14:textId="77777777" w:rsidR="00877006" w:rsidRPr="00473929" w:rsidRDefault="00877006" w:rsidP="00461C34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  <w:tab w:val="left" w:pos="1129"/>
              </w:tabs>
              <w:spacing w:before="1" w:line="269" w:lineRule="exact"/>
              <w:ind w:hanging="349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Bağımlılık</w:t>
            </w:r>
          </w:p>
          <w:p w14:paraId="7D9CE9ED" w14:textId="77777777" w:rsidR="00877006" w:rsidRPr="00473929" w:rsidRDefault="00877006" w:rsidP="00461C34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  <w:tab w:val="left" w:pos="1129"/>
              </w:tabs>
              <w:spacing w:line="269" w:lineRule="exact"/>
              <w:ind w:hanging="349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İntihar</w:t>
            </w:r>
          </w:p>
          <w:p w14:paraId="07C7269B" w14:textId="77777777" w:rsidR="00877006" w:rsidRPr="00473929" w:rsidRDefault="00877006" w:rsidP="00461C34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  <w:tab w:val="left" w:pos="1129"/>
              </w:tabs>
              <w:spacing w:line="269" w:lineRule="exact"/>
              <w:ind w:hanging="349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Psikoterapi</w:t>
            </w:r>
          </w:p>
          <w:p w14:paraId="7E20C55F" w14:textId="77777777" w:rsidR="00877006" w:rsidRPr="00473929" w:rsidRDefault="00877006" w:rsidP="00461C34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  <w:tab w:val="left" w:pos="1129"/>
              </w:tabs>
              <w:spacing w:line="269" w:lineRule="exact"/>
              <w:ind w:hanging="349"/>
              <w:rPr>
                <w:sz w:val="24"/>
                <w:szCs w:val="24"/>
              </w:rPr>
            </w:pPr>
            <w:proofErr w:type="spellStart"/>
            <w:r w:rsidRPr="00473929">
              <w:rPr>
                <w:sz w:val="24"/>
                <w:szCs w:val="24"/>
              </w:rPr>
              <w:t>Psikofarmakoloji</w:t>
            </w:r>
            <w:proofErr w:type="spellEnd"/>
          </w:p>
          <w:p w14:paraId="4A40CF23" w14:textId="77777777" w:rsidR="00877006" w:rsidRPr="00473929" w:rsidRDefault="00877006" w:rsidP="00461C34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  <w:tab w:val="left" w:pos="1129"/>
              </w:tabs>
              <w:spacing w:line="249" w:lineRule="exact"/>
              <w:ind w:hanging="349"/>
              <w:rPr>
                <w:sz w:val="24"/>
                <w:szCs w:val="24"/>
              </w:rPr>
            </w:pPr>
            <w:proofErr w:type="spellStart"/>
            <w:r w:rsidRPr="00473929">
              <w:rPr>
                <w:sz w:val="24"/>
                <w:szCs w:val="24"/>
              </w:rPr>
              <w:t>Terapötik</w:t>
            </w:r>
            <w:proofErr w:type="spellEnd"/>
            <w:r w:rsidRPr="00473929">
              <w:rPr>
                <w:spacing w:val="-2"/>
                <w:sz w:val="24"/>
                <w:szCs w:val="24"/>
              </w:rPr>
              <w:t xml:space="preserve"> </w:t>
            </w:r>
            <w:r w:rsidRPr="00473929">
              <w:rPr>
                <w:sz w:val="24"/>
                <w:szCs w:val="24"/>
              </w:rPr>
              <w:t>ortam</w:t>
            </w:r>
          </w:p>
        </w:tc>
        <w:tc>
          <w:tcPr>
            <w:tcW w:w="2067" w:type="dxa"/>
          </w:tcPr>
          <w:p w14:paraId="335754D9" w14:textId="77777777" w:rsidR="00877006" w:rsidRPr="00473929" w:rsidRDefault="00877006" w:rsidP="00461C3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  <w:tab w:val="left" w:pos="887"/>
              </w:tabs>
              <w:spacing w:before="1" w:line="269" w:lineRule="exact"/>
              <w:ind w:hanging="349"/>
              <w:rPr>
                <w:sz w:val="24"/>
                <w:szCs w:val="24"/>
              </w:rPr>
            </w:pPr>
            <w:proofErr w:type="spellStart"/>
            <w:r w:rsidRPr="00473929">
              <w:rPr>
                <w:sz w:val="24"/>
                <w:szCs w:val="24"/>
              </w:rPr>
              <w:t>Anksiyete</w:t>
            </w:r>
            <w:proofErr w:type="spellEnd"/>
          </w:p>
          <w:p w14:paraId="385EC839" w14:textId="77777777" w:rsidR="00877006" w:rsidRPr="00473929" w:rsidRDefault="00877006" w:rsidP="00461C3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  <w:tab w:val="left" w:pos="887"/>
              </w:tabs>
              <w:spacing w:line="269" w:lineRule="exact"/>
              <w:ind w:hanging="349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Psikoz</w:t>
            </w:r>
          </w:p>
          <w:p w14:paraId="2733FFCF" w14:textId="77777777" w:rsidR="00877006" w:rsidRPr="00473929" w:rsidRDefault="00877006" w:rsidP="00461C3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  <w:tab w:val="left" w:pos="887"/>
              </w:tabs>
              <w:spacing w:line="269" w:lineRule="exact"/>
              <w:ind w:hanging="349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Varoluş</w:t>
            </w:r>
          </w:p>
          <w:p w14:paraId="10E97E85" w14:textId="77777777" w:rsidR="00877006" w:rsidRPr="00473929" w:rsidRDefault="00877006" w:rsidP="00461C3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  <w:tab w:val="left" w:pos="887"/>
              </w:tabs>
              <w:spacing w:line="269" w:lineRule="exact"/>
              <w:ind w:hanging="349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Hemşirelik</w:t>
            </w:r>
          </w:p>
          <w:p w14:paraId="68A77161" w14:textId="77777777" w:rsidR="00877006" w:rsidRPr="00473929" w:rsidRDefault="00877006" w:rsidP="00461C3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  <w:tab w:val="left" w:pos="887"/>
              </w:tabs>
              <w:spacing w:line="249" w:lineRule="exact"/>
              <w:ind w:hanging="349"/>
              <w:rPr>
                <w:sz w:val="24"/>
                <w:szCs w:val="24"/>
              </w:rPr>
            </w:pPr>
            <w:r w:rsidRPr="00473929">
              <w:rPr>
                <w:sz w:val="24"/>
                <w:szCs w:val="24"/>
              </w:rPr>
              <w:t>Yönetim</w:t>
            </w:r>
          </w:p>
        </w:tc>
      </w:tr>
    </w:tbl>
    <w:p w14:paraId="238FDC44" w14:textId="77777777" w:rsidR="00877006" w:rsidRDefault="00877006" w:rsidP="00877006">
      <w:pPr>
        <w:pStyle w:val="GvdeMetni"/>
        <w:spacing w:before="5"/>
        <w:rPr>
          <w:sz w:val="29"/>
        </w:rPr>
      </w:pPr>
    </w:p>
    <w:p w14:paraId="360ED1E0" w14:textId="77777777" w:rsidR="00877006" w:rsidRPr="007F1C2C" w:rsidRDefault="00877006" w:rsidP="00877006">
      <w:pPr>
        <w:pStyle w:val="GvdeMetni"/>
        <w:spacing w:before="5"/>
        <w:rPr>
          <w:b/>
          <w:bCs/>
        </w:rPr>
      </w:pPr>
      <w:r w:rsidRPr="007F1C2C">
        <w:rPr>
          <w:b/>
          <w:bCs/>
        </w:rPr>
        <w:t xml:space="preserve">ÖĞRENCİ MERKEZLİ AKTİF ÖĞRENME YÖNTEMLERİ </w:t>
      </w:r>
    </w:p>
    <w:p w14:paraId="71963F8F" w14:textId="77777777" w:rsidR="00877006" w:rsidRDefault="00877006" w:rsidP="00877006">
      <w:pPr>
        <w:pStyle w:val="GvdeMetni"/>
        <w:spacing w:before="5"/>
      </w:pPr>
    </w:p>
    <w:p w14:paraId="2C115234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Problem Tabanlı Öğrenme (PBL)</w:t>
      </w:r>
    </w:p>
    <w:p w14:paraId="2F8B551B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Vaka Analizi ve Tartışma</w:t>
      </w:r>
    </w:p>
    <w:p w14:paraId="0F4CB9D7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Rol Yapma (Role-</w:t>
      </w:r>
      <w:proofErr w:type="spellStart"/>
      <w:r w:rsidRPr="00473929">
        <w:t>Playing</w:t>
      </w:r>
      <w:proofErr w:type="spellEnd"/>
      <w:r w:rsidRPr="00473929">
        <w:t>)</w:t>
      </w:r>
    </w:p>
    <w:p w14:paraId="0D821618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Simülasyon</w:t>
      </w:r>
    </w:p>
    <w:p w14:paraId="529657E8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Beyin Fırtınası</w:t>
      </w:r>
    </w:p>
    <w:p w14:paraId="6CB73A2B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 xml:space="preserve">Grup Çalışmaları ve </w:t>
      </w:r>
      <w:proofErr w:type="spellStart"/>
      <w:r w:rsidRPr="00473929">
        <w:t>İşbirlikli</w:t>
      </w:r>
      <w:proofErr w:type="spellEnd"/>
      <w:r w:rsidRPr="00473929">
        <w:t xml:space="preserve"> Öğrenme</w:t>
      </w:r>
    </w:p>
    <w:p w14:paraId="4C3F6A1F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Diyalog ve Tartışma Temelli Öğrenme</w:t>
      </w:r>
    </w:p>
    <w:p w14:paraId="37D713AF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Yansıtıcı Günlük Tutma</w:t>
      </w:r>
    </w:p>
    <w:p w14:paraId="511AF40B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Proje Tabanlı Öğrenme</w:t>
      </w:r>
    </w:p>
    <w:p w14:paraId="1211312D" w14:textId="77777777" w:rsidR="00877006" w:rsidRPr="00473929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Senaryo Tabanlı Uygulamalar</w:t>
      </w:r>
    </w:p>
    <w:p w14:paraId="38984365" w14:textId="77777777" w:rsidR="00877006" w:rsidRDefault="00877006" w:rsidP="00461C34">
      <w:pPr>
        <w:pStyle w:val="GvdeMetni"/>
        <w:numPr>
          <w:ilvl w:val="0"/>
          <w:numId w:val="2"/>
        </w:numPr>
        <w:spacing w:before="5"/>
      </w:pPr>
      <w:r w:rsidRPr="00473929">
        <w:t>Deneyimsel Öğrenme Aktiviteleri</w:t>
      </w:r>
    </w:p>
    <w:p w14:paraId="48028587" w14:textId="37DA02D6" w:rsidR="00877006" w:rsidRPr="00BB171D" w:rsidRDefault="00877006" w:rsidP="00461C34">
      <w:pPr>
        <w:pStyle w:val="GvdeMetni"/>
        <w:numPr>
          <w:ilvl w:val="0"/>
          <w:numId w:val="2"/>
        </w:numPr>
        <w:spacing w:before="5"/>
      </w:pPr>
      <w:r>
        <w:t>Web Tabanlı Uygulamalar (</w:t>
      </w:r>
      <w:proofErr w:type="spellStart"/>
      <w:r>
        <w:t>Kahoot</w:t>
      </w:r>
      <w:proofErr w:type="spellEnd"/>
      <w:r>
        <w:t xml:space="preserve">, </w:t>
      </w:r>
      <w:proofErr w:type="spellStart"/>
      <w:r>
        <w:t>Mentimeter</w:t>
      </w:r>
      <w:proofErr w:type="spellEnd"/>
      <w:r>
        <w:t xml:space="preserve"> vb.) </w:t>
      </w:r>
    </w:p>
    <w:p w14:paraId="23C97099" w14:textId="77777777" w:rsidR="00BB171D" w:rsidRDefault="00BB171D" w:rsidP="00BB171D">
      <w:pPr>
        <w:pStyle w:val="GvdeMetni"/>
        <w:spacing w:before="5"/>
        <w:rPr>
          <w:b/>
          <w:bCs/>
        </w:rPr>
      </w:pPr>
    </w:p>
    <w:p w14:paraId="01F16E49" w14:textId="77777777" w:rsidR="00BB171D" w:rsidRPr="007F1C2C" w:rsidRDefault="00BB171D" w:rsidP="00BB171D">
      <w:pPr>
        <w:pStyle w:val="GvdeMetni"/>
        <w:spacing w:before="5"/>
        <w:rPr>
          <w:b/>
          <w:bCs/>
        </w:rPr>
      </w:pPr>
      <w:r w:rsidRPr="007F1C2C">
        <w:rPr>
          <w:b/>
          <w:bCs/>
        </w:rPr>
        <w:t>BİÇİMLENDİRİCİ VE KARAR VERDİRİCİ/ÖZETLEYİCİ DEĞERLENDİRME YÖNTEMLERİ</w:t>
      </w:r>
    </w:p>
    <w:p w14:paraId="7036A844" w14:textId="1B8242E6" w:rsidR="00BB171D" w:rsidRPr="00BB171D" w:rsidRDefault="00BB171D" w:rsidP="00BB171D">
      <w:pPr>
        <w:pStyle w:val="GvdeMetni"/>
        <w:spacing w:before="139"/>
        <w:sectPr w:rsidR="00BB171D" w:rsidRPr="00BB171D" w:rsidSect="00A53254">
          <w:pgSz w:w="11910" w:h="16840"/>
          <w:pgMar w:top="1280" w:right="800" w:bottom="1520" w:left="1300" w:header="0" w:footer="1327" w:gutter="0"/>
          <w:pgNumType w:chapStyle="1"/>
          <w:cols w:space="708"/>
          <w:docGrid w:linePitch="299"/>
        </w:sectPr>
      </w:pPr>
      <w:r>
        <w:t>Ara</w:t>
      </w:r>
      <w:r>
        <w:rPr>
          <w:spacing w:val="-3"/>
        </w:rPr>
        <w:t xml:space="preserve"> </w:t>
      </w:r>
      <w:r>
        <w:t>sınav,</w:t>
      </w:r>
      <w:r>
        <w:rPr>
          <w:spacing w:val="-3"/>
        </w:rPr>
        <w:t xml:space="preserve"> </w:t>
      </w:r>
      <w:r>
        <w:t>uygulama,</w:t>
      </w:r>
      <w:r>
        <w:rPr>
          <w:spacing w:val="-2"/>
        </w:rPr>
        <w:t xml:space="preserve"> </w:t>
      </w:r>
      <w:r>
        <w:t>gözlem</w:t>
      </w:r>
      <w:r>
        <w:rPr>
          <w:spacing w:val="-2"/>
        </w:rPr>
        <w:t xml:space="preserve"> </w:t>
      </w:r>
      <w:r>
        <w:t>raporları,</w:t>
      </w:r>
      <w:r>
        <w:rPr>
          <w:spacing w:val="-2"/>
        </w:rPr>
        <w:t xml:space="preserve"> </w:t>
      </w:r>
      <w:r>
        <w:t>grup</w:t>
      </w:r>
      <w:r>
        <w:rPr>
          <w:spacing w:val="-1"/>
        </w:rPr>
        <w:t xml:space="preserve"> </w:t>
      </w:r>
      <w:r>
        <w:t>çalışması, materyallerin</w:t>
      </w:r>
      <w:r>
        <w:rPr>
          <w:spacing w:val="-2"/>
        </w:rPr>
        <w:t xml:space="preserve"> </w:t>
      </w:r>
      <w:r>
        <w:t>değerlendirilmesi</w:t>
      </w:r>
    </w:p>
    <w:p w14:paraId="6CB1AD83" w14:textId="38986A61" w:rsidR="00A70862" w:rsidRDefault="00FF4E81" w:rsidP="00FF4E81">
      <w:pPr>
        <w:pStyle w:val="Balk2"/>
        <w:ind w:left="0" w:right="153"/>
        <w:jc w:val="center"/>
      </w:pPr>
      <w:r>
        <w:lastRenderedPageBreak/>
        <w:t xml:space="preserve">           </w:t>
      </w:r>
      <w:r w:rsidR="00BB171D" w:rsidRPr="00450368">
        <w:t xml:space="preserve">Tablo </w:t>
      </w:r>
      <w:r w:rsidR="00DC0D02" w:rsidRPr="00450368">
        <w:t>3</w:t>
      </w:r>
      <w:r w:rsidR="00C20F7D">
        <w:t>.</w:t>
      </w:r>
      <w:r w:rsidRPr="00450368">
        <w:t xml:space="preserve"> Hastalıklar ve Hemşirelik Bakımı III Dersi Öğrenme Çıktıları ile </w:t>
      </w:r>
      <w:r w:rsidR="00DC0D02" w:rsidRPr="00450368">
        <w:t xml:space="preserve">Ruhsal Hastalıklar ve Hemşirelik Bakımı </w:t>
      </w:r>
      <w:r w:rsidRPr="00450368">
        <w:t>Modülü Öğrenme Çıktılarının İlişkisi</w:t>
      </w:r>
    </w:p>
    <w:p w14:paraId="775A6669" w14:textId="77777777" w:rsidR="00A70862" w:rsidRDefault="00A70862" w:rsidP="00A70862">
      <w:pPr>
        <w:pStyle w:val="GvdeMetni"/>
        <w:spacing w:before="1"/>
        <w:rPr>
          <w:b/>
          <w:sz w:val="29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51"/>
        <w:gridCol w:w="853"/>
        <w:gridCol w:w="851"/>
        <w:gridCol w:w="851"/>
        <w:gridCol w:w="851"/>
        <w:gridCol w:w="853"/>
        <w:gridCol w:w="851"/>
        <w:gridCol w:w="853"/>
      </w:tblGrid>
      <w:tr w:rsidR="00A70862" w14:paraId="7B2D5EE7" w14:textId="77777777" w:rsidTr="00F03A3F">
        <w:trPr>
          <w:trHeight w:val="568"/>
        </w:trPr>
        <w:tc>
          <w:tcPr>
            <w:tcW w:w="1102" w:type="dxa"/>
          </w:tcPr>
          <w:p w14:paraId="6217B2AB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422E32F2" w14:textId="77777777" w:rsidR="00A70862" w:rsidRDefault="00A70862" w:rsidP="00F03A3F">
            <w:pPr>
              <w:pStyle w:val="TableParagraph"/>
              <w:spacing w:before="80" w:after="80"/>
              <w:ind w:left="81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DÖÇ-1</w:t>
            </w:r>
          </w:p>
        </w:tc>
        <w:tc>
          <w:tcPr>
            <w:tcW w:w="853" w:type="dxa"/>
          </w:tcPr>
          <w:p w14:paraId="01654C2E" w14:textId="77777777" w:rsidR="00A70862" w:rsidRDefault="00A70862" w:rsidP="00F03A3F">
            <w:pPr>
              <w:pStyle w:val="TableParagraph"/>
              <w:spacing w:before="80" w:after="80"/>
              <w:ind w:left="80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DÖÇ-2</w:t>
            </w:r>
          </w:p>
        </w:tc>
        <w:tc>
          <w:tcPr>
            <w:tcW w:w="851" w:type="dxa"/>
          </w:tcPr>
          <w:p w14:paraId="26282128" w14:textId="77777777" w:rsidR="00A70862" w:rsidRDefault="00A70862" w:rsidP="00F03A3F">
            <w:pPr>
              <w:pStyle w:val="TableParagraph"/>
              <w:spacing w:before="80" w:after="80"/>
              <w:ind w:left="81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DÖÇ-3</w:t>
            </w:r>
          </w:p>
        </w:tc>
        <w:tc>
          <w:tcPr>
            <w:tcW w:w="851" w:type="dxa"/>
          </w:tcPr>
          <w:p w14:paraId="6C8CC7F5" w14:textId="77777777" w:rsidR="00A70862" w:rsidRDefault="00A70862" w:rsidP="00F03A3F">
            <w:pPr>
              <w:pStyle w:val="TableParagraph"/>
              <w:spacing w:before="80" w:after="80"/>
              <w:ind w:left="79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DÖÇ-4</w:t>
            </w:r>
          </w:p>
        </w:tc>
        <w:tc>
          <w:tcPr>
            <w:tcW w:w="851" w:type="dxa"/>
          </w:tcPr>
          <w:p w14:paraId="6FDFF1D5" w14:textId="77777777" w:rsidR="00A70862" w:rsidRDefault="00A70862" w:rsidP="00F03A3F">
            <w:pPr>
              <w:pStyle w:val="TableParagraph"/>
              <w:spacing w:before="80" w:after="80"/>
              <w:ind w:left="81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DÖÇ-5</w:t>
            </w:r>
          </w:p>
        </w:tc>
        <w:tc>
          <w:tcPr>
            <w:tcW w:w="853" w:type="dxa"/>
          </w:tcPr>
          <w:p w14:paraId="7D4D694B" w14:textId="77777777" w:rsidR="00A70862" w:rsidRDefault="00A70862" w:rsidP="00F03A3F">
            <w:pPr>
              <w:pStyle w:val="TableParagraph"/>
              <w:spacing w:before="80" w:after="80"/>
              <w:ind w:left="78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DÖÇ-6</w:t>
            </w:r>
          </w:p>
        </w:tc>
        <w:tc>
          <w:tcPr>
            <w:tcW w:w="851" w:type="dxa"/>
          </w:tcPr>
          <w:p w14:paraId="1DCD5843" w14:textId="77777777" w:rsidR="00A70862" w:rsidRDefault="00A70862" w:rsidP="00F03A3F">
            <w:pPr>
              <w:pStyle w:val="TableParagraph"/>
              <w:spacing w:before="80" w:after="80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DÖÇ-7</w:t>
            </w:r>
          </w:p>
        </w:tc>
        <w:tc>
          <w:tcPr>
            <w:tcW w:w="853" w:type="dxa"/>
          </w:tcPr>
          <w:p w14:paraId="69BFB91C" w14:textId="77777777" w:rsidR="00A70862" w:rsidRDefault="00A70862" w:rsidP="00F03A3F">
            <w:pPr>
              <w:pStyle w:val="TableParagraph"/>
              <w:spacing w:before="80" w:after="80"/>
              <w:ind w:left="76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DÖÇ-8</w:t>
            </w:r>
          </w:p>
        </w:tc>
      </w:tr>
      <w:tr w:rsidR="00A70862" w14:paraId="045ABA86" w14:textId="77777777" w:rsidTr="00F03A3F">
        <w:trPr>
          <w:trHeight w:val="345"/>
        </w:trPr>
        <w:tc>
          <w:tcPr>
            <w:tcW w:w="1102" w:type="dxa"/>
          </w:tcPr>
          <w:p w14:paraId="169ECE2A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</w:t>
            </w:r>
          </w:p>
        </w:tc>
        <w:tc>
          <w:tcPr>
            <w:tcW w:w="851" w:type="dxa"/>
          </w:tcPr>
          <w:p w14:paraId="6557D9AD" w14:textId="5A21132E" w:rsidR="00A70862" w:rsidRDefault="00DC0D02" w:rsidP="00F03A3F">
            <w:pPr>
              <w:pStyle w:val="TableParagraph"/>
              <w:spacing w:before="80" w:after="8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3" w:type="dxa"/>
          </w:tcPr>
          <w:p w14:paraId="7646B96E" w14:textId="3ADFEB23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1244AD45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6FB7F0BA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7E9B0667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1C51A0EB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029728D2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7C05C4C5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7A3D0047" w14:textId="77777777" w:rsidTr="00F03A3F">
        <w:trPr>
          <w:trHeight w:val="352"/>
        </w:trPr>
        <w:tc>
          <w:tcPr>
            <w:tcW w:w="1102" w:type="dxa"/>
          </w:tcPr>
          <w:p w14:paraId="27B261F3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MÖÇ-2</w:t>
            </w:r>
          </w:p>
        </w:tc>
        <w:tc>
          <w:tcPr>
            <w:tcW w:w="851" w:type="dxa"/>
          </w:tcPr>
          <w:p w14:paraId="016474C2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05DFE2EA" w14:textId="7F9913FF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7910D378" w14:textId="74B521DA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14:paraId="158D8B3B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7223088F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450C43A5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028BE7CA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4C47D180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2392F67A" w14:textId="77777777" w:rsidTr="00F03A3F">
        <w:trPr>
          <w:trHeight w:val="350"/>
        </w:trPr>
        <w:tc>
          <w:tcPr>
            <w:tcW w:w="1102" w:type="dxa"/>
          </w:tcPr>
          <w:p w14:paraId="1140A067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MÖÇ-3</w:t>
            </w:r>
          </w:p>
        </w:tc>
        <w:tc>
          <w:tcPr>
            <w:tcW w:w="851" w:type="dxa"/>
          </w:tcPr>
          <w:p w14:paraId="77564597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43B89835" w14:textId="3A89DB52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14:paraId="1BB407E4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649F791D" w14:textId="4E67D30D" w:rsidR="00A70862" w:rsidRDefault="00DC0D02" w:rsidP="00F03A3F">
            <w:pPr>
              <w:pStyle w:val="TableParagraph"/>
              <w:spacing w:before="80" w:after="8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54F62BB8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02F8180D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02BF54E9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01292C3E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0F92E051" w14:textId="77777777" w:rsidTr="00F03A3F">
        <w:trPr>
          <w:trHeight w:val="345"/>
        </w:trPr>
        <w:tc>
          <w:tcPr>
            <w:tcW w:w="1102" w:type="dxa"/>
          </w:tcPr>
          <w:p w14:paraId="58065BC2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MÖÇ-4</w:t>
            </w:r>
          </w:p>
        </w:tc>
        <w:tc>
          <w:tcPr>
            <w:tcW w:w="851" w:type="dxa"/>
          </w:tcPr>
          <w:p w14:paraId="06FB0AE8" w14:textId="33351C45" w:rsidR="00A70862" w:rsidRDefault="00DC0D02" w:rsidP="00F03A3F">
            <w:pPr>
              <w:pStyle w:val="TableParagraph"/>
              <w:spacing w:before="80" w:after="8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3" w:type="dxa"/>
          </w:tcPr>
          <w:p w14:paraId="67DE0932" w14:textId="73EC5B40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4C13B5BB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2B2F965C" w14:textId="45190CDB" w:rsidR="00A70862" w:rsidRDefault="00DC0D02" w:rsidP="00F03A3F">
            <w:pPr>
              <w:pStyle w:val="TableParagraph"/>
              <w:spacing w:before="80" w:after="8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5BA80F94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596A7788" w14:textId="7B8B94C2" w:rsidR="00A70862" w:rsidRDefault="00DC0D02" w:rsidP="00F03A3F">
            <w:pPr>
              <w:pStyle w:val="TableParagraph"/>
              <w:spacing w:before="80" w:after="8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64788348" w14:textId="329A5014" w:rsidR="00A70862" w:rsidRDefault="00DC0D02" w:rsidP="00F03A3F">
            <w:pPr>
              <w:pStyle w:val="TableParagraph"/>
              <w:spacing w:before="80" w:after="8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14:paraId="7E514A0D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5D21DC7A" w14:textId="77777777" w:rsidTr="00F03A3F">
        <w:trPr>
          <w:trHeight w:val="345"/>
        </w:trPr>
        <w:tc>
          <w:tcPr>
            <w:tcW w:w="1102" w:type="dxa"/>
          </w:tcPr>
          <w:p w14:paraId="10B44631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MÖÇ-5</w:t>
            </w:r>
          </w:p>
        </w:tc>
        <w:tc>
          <w:tcPr>
            <w:tcW w:w="851" w:type="dxa"/>
          </w:tcPr>
          <w:p w14:paraId="6EF57334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595194F0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29CBAF8E" w14:textId="32969C65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061A9170" w14:textId="657FC4D9" w:rsidR="00A70862" w:rsidRDefault="00DC0D02" w:rsidP="00F03A3F">
            <w:pPr>
              <w:pStyle w:val="TableParagraph"/>
              <w:spacing w:before="80" w:after="8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14:paraId="444A27AA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6BE08484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1F489B0A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3F709571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37710CDC" w14:textId="77777777" w:rsidTr="00F03A3F">
        <w:trPr>
          <w:trHeight w:val="345"/>
        </w:trPr>
        <w:tc>
          <w:tcPr>
            <w:tcW w:w="1102" w:type="dxa"/>
          </w:tcPr>
          <w:p w14:paraId="771418A5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MÖÇ-6</w:t>
            </w:r>
          </w:p>
        </w:tc>
        <w:tc>
          <w:tcPr>
            <w:tcW w:w="851" w:type="dxa"/>
          </w:tcPr>
          <w:p w14:paraId="59027A76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4F20D8E8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3A2E2688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1788F89D" w14:textId="2C9F381B" w:rsidR="00A70862" w:rsidRDefault="00DC0D02" w:rsidP="00F03A3F">
            <w:pPr>
              <w:pStyle w:val="TableParagraph"/>
              <w:spacing w:before="80" w:after="8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7CB66444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7C317E9C" w14:textId="01C0B4F1" w:rsidR="00A70862" w:rsidRDefault="00DC0D02" w:rsidP="00F03A3F">
            <w:pPr>
              <w:pStyle w:val="TableParagraph"/>
              <w:spacing w:before="80" w:after="8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11D314E5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69D55028" w14:textId="1F4D847F" w:rsidR="00A70862" w:rsidRDefault="00DC0D02" w:rsidP="00F03A3F">
            <w:pPr>
              <w:pStyle w:val="TableParagraph"/>
              <w:spacing w:before="80" w:after="8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A70862" w14:paraId="3AA0D889" w14:textId="77777777" w:rsidTr="00F03A3F">
        <w:trPr>
          <w:trHeight w:val="342"/>
        </w:trPr>
        <w:tc>
          <w:tcPr>
            <w:tcW w:w="1102" w:type="dxa"/>
          </w:tcPr>
          <w:p w14:paraId="07073735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MÖÇ-7</w:t>
            </w:r>
          </w:p>
        </w:tc>
        <w:tc>
          <w:tcPr>
            <w:tcW w:w="851" w:type="dxa"/>
          </w:tcPr>
          <w:p w14:paraId="3ADD9338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61659033" w14:textId="4DCA702F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1059F1F6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65A42063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647B74BE" w14:textId="056371BD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3" w:type="dxa"/>
          </w:tcPr>
          <w:p w14:paraId="6F3A83BF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32DD37B7" w14:textId="7AD7BA8D" w:rsidR="00A70862" w:rsidRDefault="00DC0D02" w:rsidP="00F03A3F">
            <w:pPr>
              <w:pStyle w:val="TableParagraph"/>
              <w:spacing w:before="80" w:after="8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3" w:type="dxa"/>
          </w:tcPr>
          <w:p w14:paraId="6BAF2EBC" w14:textId="771F7BCC" w:rsidR="00A70862" w:rsidRDefault="00DC0D02" w:rsidP="00F03A3F">
            <w:pPr>
              <w:pStyle w:val="TableParagraph"/>
              <w:spacing w:before="80" w:after="8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A70862" w14:paraId="788C52E6" w14:textId="77777777" w:rsidTr="00F03A3F">
        <w:trPr>
          <w:trHeight w:val="345"/>
        </w:trPr>
        <w:tc>
          <w:tcPr>
            <w:tcW w:w="1102" w:type="dxa"/>
          </w:tcPr>
          <w:p w14:paraId="479FCB86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MÖÇ-8</w:t>
            </w:r>
          </w:p>
        </w:tc>
        <w:tc>
          <w:tcPr>
            <w:tcW w:w="851" w:type="dxa"/>
          </w:tcPr>
          <w:p w14:paraId="584F9FA8" w14:textId="079CB370" w:rsidR="00A70862" w:rsidRDefault="00DC0D02" w:rsidP="00F03A3F">
            <w:pPr>
              <w:pStyle w:val="TableParagraph"/>
              <w:spacing w:before="80" w:after="8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3" w:type="dxa"/>
          </w:tcPr>
          <w:p w14:paraId="01ACD0EB" w14:textId="01647E56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14:paraId="5DD77587" w14:textId="0E0E7099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2DC491B1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6915EF04" w14:textId="03D6DD78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14:paraId="097F63BE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77222A17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74B5ABCA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158C9F73" w14:textId="77777777" w:rsidTr="00F03A3F">
        <w:trPr>
          <w:trHeight w:val="345"/>
        </w:trPr>
        <w:tc>
          <w:tcPr>
            <w:tcW w:w="1102" w:type="dxa"/>
          </w:tcPr>
          <w:p w14:paraId="3A553EC3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MÖÇ-9</w:t>
            </w:r>
          </w:p>
        </w:tc>
        <w:tc>
          <w:tcPr>
            <w:tcW w:w="851" w:type="dxa"/>
          </w:tcPr>
          <w:p w14:paraId="73558665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3311BC70" w14:textId="6E6217CD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4A76F652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50D47544" w14:textId="0B4239C2" w:rsidR="00A70862" w:rsidRDefault="00DC0D02" w:rsidP="00F03A3F">
            <w:pPr>
              <w:pStyle w:val="TableParagraph"/>
              <w:spacing w:before="80" w:after="8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01A38481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791EF152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331CDA4A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74EF25DE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4A6EDA6A" w14:textId="77777777" w:rsidTr="00F03A3F">
        <w:trPr>
          <w:trHeight w:val="345"/>
        </w:trPr>
        <w:tc>
          <w:tcPr>
            <w:tcW w:w="1102" w:type="dxa"/>
          </w:tcPr>
          <w:p w14:paraId="4ECDC489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MÖÇ-10</w:t>
            </w:r>
          </w:p>
        </w:tc>
        <w:tc>
          <w:tcPr>
            <w:tcW w:w="851" w:type="dxa"/>
          </w:tcPr>
          <w:p w14:paraId="46F999BB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708B6C3A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2FC3F059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0AE842CD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0B577C5B" w14:textId="35B3CD0B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14:paraId="364A6648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5F42ACF9" w14:textId="6ECABE33" w:rsidR="00A70862" w:rsidRDefault="00DC0D02" w:rsidP="00F03A3F">
            <w:pPr>
              <w:pStyle w:val="TableParagraph"/>
              <w:spacing w:before="80" w:after="8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14:paraId="1BF2BDFA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5A1D8AA2" w14:textId="77777777" w:rsidTr="00F03A3F">
        <w:trPr>
          <w:trHeight w:val="345"/>
        </w:trPr>
        <w:tc>
          <w:tcPr>
            <w:tcW w:w="1102" w:type="dxa"/>
          </w:tcPr>
          <w:p w14:paraId="19BDEFFF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MÖÇ-11</w:t>
            </w:r>
          </w:p>
        </w:tc>
        <w:tc>
          <w:tcPr>
            <w:tcW w:w="851" w:type="dxa"/>
          </w:tcPr>
          <w:p w14:paraId="26ACDB29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50607F59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21024FCD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70BC3679" w14:textId="10332390" w:rsidR="00A70862" w:rsidRDefault="00DC0D02" w:rsidP="00F03A3F">
            <w:pPr>
              <w:pStyle w:val="TableParagraph"/>
              <w:spacing w:before="80" w:after="8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14:paraId="7F82B956" w14:textId="0EB9A6BE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14:paraId="550D2256" w14:textId="6ECC013C" w:rsidR="00A70862" w:rsidRDefault="00DC0D02" w:rsidP="00F03A3F">
            <w:pPr>
              <w:pStyle w:val="TableParagraph"/>
              <w:spacing w:before="80" w:after="8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73EB0E16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1B8861D3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0C94B8EA" w14:textId="77777777" w:rsidTr="00F03A3F">
        <w:trPr>
          <w:trHeight w:val="345"/>
        </w:trPr>
        <w:tc>
          <w:tcPr>
            <w:tcW w:w="1102" w:type="dxa"/>
          </w:tcPr>
          <w:p w14:paraId="3A5C3E6C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MÖÇ-12</w:t>
            </w:r>
          </w:p>
        </w:tc>
        <w:tc>
          <w:tcPr>
            <w:tcW w:w="851" w:type="dxa"/>
          </w:tcPr>
          <w:p w14:paraId="7FD37957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6EE30313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15F9F581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314C043F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4C4BA912" w14:textId="22491E05" w:rsidR="00A70862" w:rsidRDefault="00DC0D02" w:rsidP="00F03A3F">
            <w:pPr>
              <w:pStyle w:val="TableParagraph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14:paraId="0DA1FC9F" w14:textId="36BDE25E" w:rsidR="00A70862" w:rsidRDefault="00DC0D02" w:rsidP="00F03A3F">
            <w:pPr>
              <w:pStyle w:val="TableParagraph"/>
              <w:spacing w:before="80" w:after="8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1A651484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32D0BAA2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</w:tr>
      <w:tr w:rsidR="00A70862" w14:paraId="02B44029" w14:textId="77777777" w:rsidTr="00F03A3F">
        <w:trPr>
          <w:trHeight w:val="345"/>
        </w:trPr>
        <w:tc>
          <w:tcPr>
            <w:tcW w:w="1102" w:type="dxa"/>
          </w:tcPr>
          <w:p w14:paraId="4086973D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MÖÇ-13</w:t>
            </w:r>
          </w:p>
        </w:tc>
        <w:tc>
          <w:tcPr>
            <w:tcW w:w="851" w:type="dxa"/>
          </w:tcPr>
          <w:p w14:paraId="0664DBC6" w14:textId="3AAB5480" w:rsidR="00A70862" w:rsidRDefault="00DC0D02" w:rsidP="00F03A3F">
            <w:pPr>
              <w:pStyle w:val="TableParagraph"/>
              <w:spacing w:before="80" w:after="8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3" w:type="dxa"/>
          </w:tcPr>
          <w:p w14:paraId="665001E3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26653BD5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14B5101B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0137985B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4CDC858B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42FBFEF6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58710406" w14:textId="1526C0B7" w:rsidR="00A70862" w:rsidRDefault="00DC0D02" w:rsidP="00F03A3F">
            <w:pPr>
              <w:pStyle w:val="TableParagraph"/>
              <w:spacing w:before="80" w:after="8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A70862" w14:paraId="4E301246" w14:textId="77777777" w:rsidTr="00F03A3F">
        <w:trPr>
          <w:trHeight w:val="345"/>
        </w:trPr>
        <w:tc>
          <w:tcPr>
            <w:tcW w:w="1102" w:type="dxa"/>
          </w:tcPr>
          <w:p w14:paraId="580E2089" w14:textId="77777777" w:rsidR="00A70862" w:rsidRDefault="00A70862" w:rsidP="00F03A3F">
            <w:pPr>
              <w:pStyle w:val="TableParagraph"/>
              <w:spacing w:before="80" w:after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MÖÇ-14</w:t>
            </w:r>
          </w:p>
        </w:tc>
        <w:tc>
          <w:tcPr>
            <w:tcW w:w="851" w:type="dxa"/>
          </w:tcPr>
          <w:p w14:paraId="31031817" w14:textId="6DC3D650" w:rsidR="00A70862" w:rsidRDefault="00DC0D02" w:rsidP="00F03A3F">
            <w:pPr>
              <w:pStyle w:val="TableParagraph"/>
              <w:spacing w:before="80" w:after="8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14:paraId="5EBFFF8C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06BB8BDC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63F11CE9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33EEF402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7113B0A3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1" w:type="dxa"/>
          </w:tcPr>
          <w:p w14:paraId="1B6C5B19" w14:textId="77777777" w:rsidR="00A70862" w:rsidRDefault="00A70862" w:rsidP="00F03A3F">
            <w:pPr>
              <w:pStyle w:val="TableParagraph"/>
              <w:spacing w:before="80" w:after="80"/>
              <w:rPr>
                <w:sz w:val="20"/>
              </w:rPr>
            </w:pPr>
          </w:p>
        </w:tc>
        <w:tc>
          <w:tcPr>
            <w:tcW w:w="853" w:type="dxa"/>
          </w:tcPr>
          <w:p w14:paraId="26EF878E" w14:textId="63A875E4" w:rsidR="00A70862" w:rsidRDefault="00DC0D02" w:rsidP="00F03A3F">
            <w:pPr>
              <w:pStyle w:val="TableParagraph"/>
              <w:spacing w:before="80" w:after="8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14:paraId="44C5D9ED" w14:textId="77777777" w:rsidR="002B5FC8" w:rsidRDefault="002B5FC8" w:rsidP="002B5FC8">
      <w:pPr>
        <w:pStyle w:val="GvdeMetni"/>
        <w:tabs>
          <w:tab w:val="left" w:pos="4924"/>
        </w:tabs>
        <w:spacing w:before="140"/>
      </w:pPr>
      <w:r>
        <w:rPr>
          <w:b/>
        </w:rPr>
        <w:t xml:space="preserve">              </w:t>
      </w:r>
      <w:r w:rsidRPr="005677DC">
        <w:rPr>
          <w:b/>
        </w:rPr>
        <w:t>Katkı Düzeyi:</w:t>
      </w:r>
      <w:r>
        <w:t xml:space="preserve"> </w:t>
      </w:r>
      <w:r w:rsidRPr="005677DC">
        <w:rPr>
          <w:b/>
        </w:rPr>
        <w:t>1</w:t>
      </w:r>
      <w:r>
        <w:t xml:space="preserve"> Çok Düşük      </w:t>
      </w:r>
      <w:r w:rsidRPr="005677DC">
        <w:rPr>
          <w:b/>
        </w:rPr>
        <w:t>2</w:t>
      </w:r>
      <w:r>
        <w:t xml:space="preserve"> Düşük       </w:t>
      </w:r>
      <w:r w:rsidRPr="005677DC">
        <w:rPr>
          <w:b/>
        </w:rPr>
        <w:t xml:space="preserve">3 </w:t>
      </w:r>
      <w:r>
        <w:t xml:space="preserve">Orta       </w:t>
      </w:r>
      <w:r w:rsidRPr="005677DC">
        <w:rPr>
          <w:b/>
        </w:rPr>
        <w:t xml:space="preserve">4 </w:t>
      </w:r>
      <w:r>
        <w:t xml:space="preserve">Yüksek       </w:t>
      </w:r>
      <w:r w:rsidRPr="005677DC">
        <w:rPr>
          <w:b/>
        </w:rPr>
        <w:t xml:space="preserve">5 </w:t>
      </w:r>
      <w:r>
        <w:t xml:space="preserve">Çok Yüksek </w:t>
      </w:r>
    </w:p>
    <w:p w14:paraId="1F8D64D7" w14:textId="77777777" w:rsidR="002B5FC8" w:rsidRDefault="002B5FC8" w:rsidP="00A70862">
      <w:pPr>
        <w:tabs>
          <w:tab w:val="left" w:pos="4052"/>
        </w:tabs>
        <w:ind w:right="186"/>
        <w:jc w:val="center"/>
        <w:rPr>
          <w:b/>
          <w:sz w:val="24"/>
        </w:rPr>
      </w:pPr>
    </w:p>
    <w:p w14:paraId="3AC88B9D" w14:textId="75462885" w:rsidR="00A70862" w:rsidRDefault="00A70862" w:rsidP="00A70862">
      <w:pPr>
        <w:tabs>
          <w:tab w:val="left" w:pos="4052"/>
        </w:tabs>
        <w:ind w:right="186"/>
        <w:jc w:val="center"/>
        <w:rPr>
          <w:b/>
          <w:sz w:val="24"/>
        </w:rPr>
      </w:pPr>
      <w:r>
        <w:rPr>
          <w:b/>
          <w:sz w:val="24"/>
        </w:rPr>
        <w:t>DÖÇ: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Çıktısı</w:t>
      </w:r>
      <w:r>
        <w:rPr>
          <w:b/>
          <w:sz w:val="24"/>
        </w:rPr>
        <w:tab/>
        <w:t>MÖÇ: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Modül Öğrenme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Çıktısı</w:t>
      </w:r>
    </w:p>
    <w:p w14:paraId="6DE86380" w14:textId="7BC4BD10" w:rsidR="00A70862" w:rsidRDefault="00B35AFA" w:rsidP="00B35AFA">
      <w:pPr>
        <w:tabs>
          <w:tab w:val="left" w:pos="4052"/>
          <w:tab w:val="left" w:pos="7355"/>
        </w:tabs>
        <w:ind w:right="186"/>
        <w:rPr>
          <w:b/>
          <w:sz w:val="24"/>
        </w:rPr>
      </w:pPr>
      <w:r>
        <w:rPr>
          <w:b/>
          <w:sz w:val="24"/>
        </w:rPr>
        <w:tab/>
      </w:r>
    </w:p>
    <w:p w14:paraId="073E233C" w14:textId="77777777" w:rsidR="00A70862" w:rsidRPr="00314298" w:rsidRDefault="00A70862" w:rsidP="00A70862">
      <w:pPr>
        <w:spacing w:line="276" w:lineRule="auto"/>
        <w:rPr>
          <w:b/>
          <w:bCs/>
          <w:sz w:val="24"/>
          <w:szCs w:val="24"/>
        </w:rPr>
      </w:pPr>
      <w:r w:rsidRPr="00314298">
        <w:rPr>
          <w:b/>
          <w:bCs/>
          <w:sz w:val="24"/>
          <w:szCs w:val="24"/>
        </w:rPr>
        <w:t>MODÜL DERS SAATLERİNİN DAĞILIMI</w:t>
      </w:r>
    </w:p>
    <w:p w14:paraId="75DA607A" w14:textId="42A3980E" w:rsidR="00A70862" w:rsidRPr="00314298" w:rsidRDefault="00A70862" w:rsidP="00A70862">
      <w:pPr>
        <w:spacing w:line="276" w:lineRule="auto"/>
        <w:rPr>
          <w:sz w:val="24"/>
          <w:szCs w:val="24"/>
        </w:rPr>
      </w:pPr>
      <w:r w:rsidRPr="00314298">
        <w:rPr>
          <w:sz w:val="24"/>
          <w:szCs w:val="24"/>
        </w:rPr>
        <w:t xml:space="preserve">Teorik: </w:t>
      </w:r>
      <w:r w:rsidR="00314298" w:rsidRPr="00314298">
        <w:rPr>
          <w:sz w:val="24"/>
          <w:szCs w:val="24"/>
        </w:rPr>
        <w:t>67</w:t>
      </w:r>
    </w:p>
    <w:p w14:paraId="55B4248D" w14:textId="190D2FDF" w:rsidR="00A70862" w:rsidRPr="00314298" w:rsidRDefault="00A70862" w:rsidP="00A70862">
      <w:pPr>
        <w:spacing w:line="276" w:lineRule="auto"/>
        <w:rPr>
          <w:sz w:val="24"/>
          <w:szCs w:val="24"/>
        </w:rPr>
      </w:pPr>
      <w:r w:rsidRPr="00314298">
        <w:rPr>
          <w:sz w:val="24"/>
          <w:szCs w:val="24"/>
        </w:rPr>
        <w:t xml:space="preserve">Laboratuvar: </w:t>
      </w:r>
      <w:r w:rsidR="00DC0D02" w:rsidRPr="00314298">
        <w:rPr>
          <w:sz w:val="24"/>
          <w:szCs w:val="24"/>
        </w:rPr>
        <w:t>28</w:t>
      </w:r>
    </w:p>
    <w:p w14:paraId="0C49ED9F" w14:textId="27B6F2F9" w:rsidR="00DC0D02" w:rsidRPr="00314298" w:rsidRDefault="00DC0D02" w:rsidP="00A70862">
      <w:pPr>
        <w:spacing w:line="276" w:lineRule="auto"/>
        <w:rPr>
          <w:sz w:val="24"/>
          <w:szCs w:val="24"/>
        </w:rPr>
      </w:pPr>
      <w:r w:rsidRPr="00314298">
        <w:rPr>
          <w:sz w:val="24"/>
          <w:szCs w:val="24"/>
        </w:rPr>
        <w:t xml:space="preserve">Laboratuvar Bireysel Çalışma: </w:t>
      </w:r>
      <w:r w:rsidR="00314298" w:rsidRPr="00314298">
        <w:rPr>
          <w:sz w:val="24"/>
          <w:szCs w:val="24"/>
        </w:rPr>
        <w:t>6</w:t>
      </w:r>
      <w:r w:rsidRPr="00314298">
        <w:rPr>
          <w:sz w:val="24"/>
          <w:szCs w:val="24"/>
        </w:rPr>
        <w:t xml:space="preserve"> </w:t>
      </w:r>
    </w:p>
    <w:p w14:paraId="6A53CBA4" w14:textId="1E344CD4" w:rsidR="00DC0D02" w:rsidRPr="00314298" w:rsidRDefault="00DC0D02" w:rsidP="00A70862">
      <w:pPr>
        <w:spacing w:line="276" w:lineRule="auto"/>
        <w:rPr>
          <w:sz w:val="24"/>
          <w:szCs w:val="24"/>
        </w:rPr>
      </w:pPr>
      <w:r w:rsidRPr="00314298">
        <w:rPr>
          <w:sz w:val="24"/>
          <w:szCs w:val="24"/>
        </w:rPr>
        <w:t>Kütüphane: 1</w:t>
      </w:r>
      <w:r w:rsidR="001C4EE1">
        <w:rPr>
          <w:sz w:val="24"/>
          <w:szCs w:val="24"/>
        </w:rPr>
        <w:t>3</w:t>
      </w:r>
    </w:p>
    <w:p w14:paraId="7AEB155A" w14:textId="1E2B75F4" w:rsidR="00A70862" w:rsidRPr="005B503F" w:rsidRDefault="00A70862" w:rsidP="00A70862">
      <w:pPr>
        <w:spacing w:line="276" w:lineRule="auto"/>
        <w:rPr>
          <w:b/>
          <w:bCs/>
          <w:sz w:val="24"/>
          <w:szCs w:val="24"/>
        </w:rPr>
      </w:pPr>
      <w:r w:rsidRPr="005B503F">
        <w:rPr>
          <w:b/>
          <w:bCs/>
          <w:sz w:val="24"/>
          <w:szCs w:val="24"/>
        </w:rPr>
        <w:t xml:space="preserve">TOPLAM: </w:t>
      </w:r>
      <w:r w:rsidR="00314298" w:rsidRPr="005B503F">
        <w:rPr>
          <w:b/>
          <w:bCs/>
          <w:sz w:val="24"/>
          <w:szCs w:val="24"/>
        </w:rPr>
        <w:t>1</w:t>
      </w:r>
      <w:r w:rsidR="00E60EBB" w:rsidRPr="005B503F">
        <w:rPr>
          <w:b/>
          <w:bCs/>
          <w:sz w:val="24"/>
          <w:szCs w:val="24"/>
        </w:rPr>
        <w:t>1</w:t>
      </w:r>
      <w:r w:rsidR="001C4EE1">
        <w:rPr>
          <w:b/>
          <w:bCs/>
          <w:sz w:val="24"/>
          <w:szCs w:val="24"/>
        </w:rPr>
        <w:t>4</w:t>
      </w:r>
    </w:p>
    <w:p w14:paraId="279F1F9F" w14:textId="77777777" w:rsidR="00A70862" w:rsidRDefault="00A70862" w:rsidP="00A70862">
      <w:pPr>
        <w:spacing w:line="276" w:lineRule="auto"/>
        <w:rPr>
          <w:sz w:val="24"/>
          <w:szCs w:val="24"/>
        </w:rPr>
      </w:pPr>
    </w:p>
    <w:p w14:paraId="1E8CEF67" w14:textId="77777777" w:rsidR="00A70862" w:rsidRDefault="00A70862" w:rsidP="00A70862">
      <w:pPr>
        <w:spacing w:line="276" w:lineRule="auto"/>
        <w:rPr>
          <w:sz w:val="24"/>
          <w:szCs w:val="24"/>
        </w:rPr>
      </w:pPr>
    </w:p>
    <w:p w14:paraId="1FC917B0" w14:textId="77777777" w:rsidR="00A70862" w:rsidRDefault="00A70862" w:rsidP="00A70862">
      <w:pPr>
        <w:spacing w:line="276" w:lineRule="auto"/>
        <w:jc w:val="center"/>
        <w:rPr>
          <w:b/>
          <w:bCs/>
          <w:sz w:val="24"/>
          <w:szCs w:val="24"/>
        </w:rPr>
      </w:pPr>
      <w:r w:rsidRPr="0013571D">
        <w:rPr>
          <w:b/>
          <w:bCs/>
          <w:sz w:val="24"/>
          <w:szCs w:val="24"/>
        </w:rPr>
        <w:t>RUHSAL HASTALIKLAR VE HEMŞİRELİK BAKIMI MODÜLÜ</w:t>
      </w:r>
    </w:p>
    <w:p w14:paraId="2C653C86" w14:textId="5A6BC544" w:rsidR="00A70862" w:rsidRPr="00B35AFA" w:rsidRDefault="00A70862" w:rsidP="00B35AFA">
      <w:pPr>
        <w:spacing w:line="276" w:lineRule="auto"/>
        <w:jc w:val="center"/>
        <w:rPr>
          <w:b/>
          <w:bCs/>
          <w:sz w:val="24"/>
          <w:szCs w:val="24"/>
        </w:rPr>
      </w:pPr>
      <w:r w:rsidRPr="0013571D">
        <w:rPr>
          <w:b/>
          <w:bCs/>
          <w:sz w:val="24"/>
          <w:szCs w:val="24"/>
        </w:rPr>
        <w:t>ANABİLİM DALLARI DERS SAATLERİNİN DAĞILIMI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23"/>
        <w:gridCol w:w="1160"/>
        <w:gridCol w:w="1941"/>
        <w:gridCol w:w="1842"/>
        <w:gridCol w:w="2268"/>
      </w:tblGrid>
      <w:tr w:rsidR="008430C7" w14:paraId="205767D9" w14:textId="77777777" w:rsidTr="00256B77">
        <w:tc>
          <w:tcPr>
            <w:tcW w:w="2423" w:type="dxa"/>
          </w:tcPr>
          <w:p w14:paraId="42CFA889" w14:textId="77777777" w:rsidR="008430C7" w:rsidRDefault="008430C7" w:rsidP="00F03A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3817107" w14:textId="77777777" w:rsidR="008430C7" w:rsidRPr="0013571D" w:rsidRDefault="008430C7" w:rsidP="00256B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571D">
              <w:rPr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941" w:type="dxa"/>
            <w:vAlign w:val="center"/>
          </w:tcPr>
          <w:p w14:paraId="4E079789" w14:textId="1E1F4C3A" w:rsidR="008430C7" w:rsidRPr="0013571D" w:rsidRDefault="00E95284" w:rsidP="00256B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571D">
              <w:rPr>
                <w:b/>
                <w:bCs/>
                <w:sz w:val="24"/>
                <w:szCs w:val="24"/>
              </w:rPr>
              <w:t>Laboratuvar</w:t>
            </w:r>
          </w:p>
        </w:tc>
        <w:tc>
          <w:tcPr>
            <w:tcW w:w="1842" w:type="dxa"/>
            <w:vAlign w:val="center"/>
          </w:tcPr>
          <w:p w14:paraId="144D2FB9" w14:textId="325182D0" w:rsidR="008430C7" w:rsidRPr="0013571D" w:rsidRDefault="00E95284" w:rsidP="00256B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Kütüphane</w:t>
            </w:r>
          </w:p>
        </w:tc>
        <w:tc>
          <w:tcPr>
            <w:tcW w:w="2268" w:type="dxa"/>
            <w:vAlign w:val="center"/>
          </w:tcPr>
          <w:p w14:paraId="702C9496" w14:textId="73D44909" w:rsidR="008430C7" w:rsidRPr="0013571D" w:rsidRDefault="008430C7" w:rsidP="00256B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Bireysel Çalışma</w:t>
            </w:r>
          </w:p>
        </w:tc>
      </w:tr>
      <w:tr w:rsidR="008430C7" w14:paraId="1C8998B1" w14:textId="77777777" w:rsidTr="008430C7">
        <w:tc>
          <w:tcPr>
            <w:tcW w:w="2423" w:type="dxa"/>
          </w:tcPr>
          <w:p w14:paraId="5437BA89" w14:textId="77777777" w:rsidR="008430C7" w:rsidRDefault="008430C7" w:rsidP="00F03A3F">
            <w:pPr>
              <w:spacing w:line="276" w:lineRule="auto"/>
              <w:jc w:val="center"/>
            </w:pPr>
            <w:r w:rsidRPr="0013571D">
              <w:t>Ruh Sağlığı ve Hastalıkları Hemşireliği</w:t>
            </w:r>
          </w:p>
          <w:p w14:paraId="78FBF747" w14:textId="77777777" w:rsidR="008430C7" w:rsidRPr="0013571D" w:rsidRDefault="008430C7" w:rsidP="00F03A3F">
            <w:pPr>
              <w:spacing w:line="276" w:lineRule="auto"/>
              <w:jc w:val="center"/>
            </w:pPr>
            <w:r w:rsidRPr="0013571D">
              <w:t>Anabilim Dalı</w:t>
            </w:r>
          </w:p>
        </w:tc>
        <w:tc>
          <w:tcPr>
            <w:tcW w:w="1160" w:type="dxa"/>
            <w:vAlign w:val="center"/>
          </w:tcPr>
          <w:p w14:paraId="754A5301" w14:textId="0DD355B0" w:rsidR="008430C7" w:rsidRDefault="009C48B1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41" w:type="dxa"/>
          </w:tcPr>
          <w:p w14:paraId="3F5F4313" w14:textId="77777777" w:rsidR="008430C7" w:rsidRDefault="008430C7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49D1787" w14:textId="7C3E1D37" w:rsidR="008430C7" w:rsidRDefault="00E95284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14:paraId="599C77E6" w14:textId="58B407C7" w:rsidR="008430C7" w:rsidRDefault="009C48B1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71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2B094EF" w14:textId="77777777" w:rsidR="008430C7" w:rsidRDefault="008430C7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B4E819F" w14:textId="3D5BBD34" w:rsidR="008430C7" w:rsidRDefault="009C48B1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430C7" w14:paraId="66695041" w14:textId="77777777" w:rsidTr="008430C7">
        <w:tc>
          <w:tcPr>
            <w:tcW w:w="2423" w:type="dxa"/>
          </w:tcPr>
          <w:p w14:paraId="4A0D2C66" w14:textId="1793423C" w:rsidR="008430C7" w:rsidRPr="0013571D" w:rsidRDefault="008430C7" w:rsidP="00F03A3F">
            <w:pPr>
              <w:spacing w:line="276" w:lineRule="auto"/>
              <w:jc w:val="center"/>
            </w:pPr>
            <w:r>
              <w:t>Hemşirelikte Yönetim Anabilim Dalı</w:t>
            </w:r>
          </w:p>
        </w:tc>
        <w:tc>
          <w:tcPr>
            <w:tcW w:w="1160" w:type="dxa"/>
            <w:vAlign w:val="center"/>
          </w:tcPr>
          <w:p w14:paraId="766D1167" w14:textId="26A23F8C" w:rsidR="008430C7" w:rsidRDefault="008430C7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14:paraId="5141A024" w14:textId="791829AE" w:rsidR="008430C7" w:rsidRDefault="008430C7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DA96B81" w14:textId="2F040321" w:rsidR="008430C7" w:rsidRDefault="008430C7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78E1951" w14:textId="47F8D9D6" w:rsidR="008430C7" w:rsidRDefault="008430C7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2153" w14:paraId="0B24CF88" w14:textId="77777777" w:rsidTr="008430C7">
        <w:tc>
          <w:tcPr>
            <w:tcW w:w="2423" w:type="dxa"/>
          </w:tcPr>
          <w:p w14:paraId="43D6B5F5" w14:textId="33CFB72D" w:rsidR="00D32153" w:rsidRPr="00D32153" w:rsidRDefault="00D32153" w:rsidP="00F03A3F">
            <w:pPr>
              <w:spacing w:line="276" w:lineRule="auto"/>
              <w:jc w:val="center"/>
              <w:rPr>
                <w:b/>
                <w:bCs/>
              </w:rPr>
            </w:pPr>
            <w:r w:rsidRPr="00D32153">
              <w:rPr>
                <w:b/>
                <w:bCs/>
              </w:rPr>
              <w:t>TOPLAM</w:t>
            </w:r>
          </w:p>
        </w:tc>
        <w:tc>
          <w:tcPr>
            <w:tcW w:w="1160" w:type="dxa"/>
            <w:vAlign w:val="center"/>
          </w:tcPr>
          <w:p w14:paraId="1F0F579D" w14:textId="19057FE8" w:rsidR="00D32153" w:rsidRDefault="009C48B1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41" w:type="dxa"/>
          </w:tcPr>
          <w:p w14:paraId="2AA0F32F" w14:textId="5E9C0812" w:rsidR="00D32153" w:rsidRDefault="00D32153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14:paraId="7B9E210C" w14:textId="2319AAF1" w:rsidR="00D32153" w:rsidRDefault="009C48B1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F8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C66B46E" w14:textId="2B49256E" w:rsidR="00D32153" w:rsidRDefault="009C48B1" w:rsidP="00F0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E58926F" w14:textId="77777777" w:rsidR="00A66894" w:rsidRDefault="00A66894" w:rsidP="00A66894">
      <w:pPr>
        <w:rPr>
          <w:b/>
          <w:sz w:val="18"/>
          <w:szCs w:val="18"/>
        </w:rPr>
        <w:sectPr w:rsidR="00A66894" w:rsidSect="00B35AFA">
          <w:footerReference w:type="default" r:id="rId17"/>
          <w:pgSz w:w="11910" w:h="16840"/>
          <w:pgMar w:top="1420" w:right="1520" w:bottom="1480" w:left="1100" w:header="0" w:footer="1327" w:gutter="0"/>
          <w:cols w:space="708"/>
          <w:docGrid w:linePitch="299"/>
        </w:sectPr>
      </w:pPr>
    </w:p>
    <w:p w14:paraId="14E6D9B3" w14:textId="77777777" w:rsidR="001D0A1A" w:rsidRDefault="00BB3DB8" w:rsidP="00BB3DB8">
      <w:pPr>
        <w:jc w:val="center"/>
        <w:rPr>
          <w:b/>
        </w:rPr>
      </w:pPr>
      <w:r>
        <w:rPr>
          <w:b/>
        </w:rPr>
        <w:lastRenderedPageBreak/>
        <w:t xml:space="preserve">EGE ÜNİVERSİTESİ HEMŞİRELİK FAKÜLTESİ </w:t>
      </w:r>
    </w:p>
    <w:p w14:paraId="6F828799" w14:textId="26F5983C" w:rsidR="00BB3DB8" w:rsidRDefault="002404D5" w:rsidP="001D0A1A">
      <w:pPr>
        <w:jc w:val="center"/>
        <w:rPr>
          <w:b/>
        </w:rPr>
      </w:pPr>
      <w:r>
        <w:rPr>
          <w:b/>
        </w:rPr>
        <w:t>2024-2025</w:t>
      </w:r>
      <w:r w:rsidR="00BB3DB8">
        <w:rPr>
          <w:b/>
        </w:rPr>
        <w:t xml:space="preserve"> ÖĞRETİM YILI</w:t>
      </w:r>
      <w:r w:rsidR="00670F2A">
        <w:rPr>
          <w:b/>
        </w:rPr>
        <w:t xml:space="preserve"> BAHAR DÖNEMİ</w:t>
      </w:r>
      <w:r w:rsidR="001D0A1A">
        <w:rPr>
          <w:b/>
        </w:rPr>
        <w:t xml:space="preserve"> </w:t>
      </w:r>
      <w:r w:rsidR="00BB3DB8">
        <w:rPr>
          <w:b/>
        </w:rPr>
        <w:t xml:space="preserve"> HASTALIKLAR VE HEMŞİRELİK BAKIMI – </w:t>
      </w:r>
      <w:r w:rsidR="001D0A1A">
        <w:rPr>
          <w:b/>
        </w:rPr>
        <w:t>III</w:t>
      </w:r>
      <w:r w:rsidR="00BB3DB8">
        <w:rPr>
          <w:b/>
        </w:rPr>
        <w:t xml:space="preserve"> DERSİ </w:t>
      </w:r>
    </w:p>
    <w:p w14:paraId="7D98F52F" w14:textId="77777777" w:rsidR="00BB3DB8" w:rsidRDefault="00BB3DB8" w:rsidP="00BB3DB8">
      <w:pPr>
        <w:jc w:val="center"/>
        <w:rPr>
          <w:b/>
        </w:rPr>
      </w:pPr>
      <w:r w:rsidRPr="00237932">
        <w:rPr>
          <w:b/>
        </w:rPr>
        <w:t xml:space="preserve">RUHSAL HASTALIKLAR VE HEMŞİRELİK BAKIMI </w:t>
      </w:r>
      <w:r>
        <w:rPr>
          <w:b/>
        </w:rPr>
        <w:t>MODÜLÜ DERS PROGRAMI</w:t>
      </w:r>
    </w:p>
    <w:p w14:paraId="40624CE2" w14:textId="77777777" w:rsidR="00BB3DB8" w:rsidRDefault="00BB3DB8" w:rsidP="00BB3DB8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128"/>
        <w:gridCol w:w="2659"/>
        <w:gridCol w:w="2525"/>
        <w:gridCol w:w="2741"/>
        <w:gridCol w:w="1732"/>
      </w:tblGrid>
      <w:tr w:rsidR="00DB04AB" w:rsidRPr="00013ABE" w14:paraId="76672E60" w14:textId="77777777" w:rsidTr="008075FA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E74EE" w14:textId="77777777" w:rsidR="00DB04AB" w:rsidRPr="00F44FE5" w:rsidRDefault="00DB04A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D89858" w14:textId="77777777" w:rsidR="00DB04AB" w:rsidRPr="00F44FE5" w:rsidRDefault="00DB04A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SAATLER</w:t>
            </w:r>
          </w:p>
          <w:p w14:paraId="54591F31" w14:textId="77777777" w:rsidR="00DB04AB" w:rsidRPr="00F44FE5" w:rsidRDefault="00DB04A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E6F9E" w14:textId="77777777" w:rsidR="00DB04AB" w:rsidRPr="00F44FE5" w:rsidRDefault="00DB04A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CF1EB" w14:textId="77777777" w:rsidR="00DB04AB" w:rsidRPr="00F44FE5" w:rsidRDefault="00DB04A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397F0A" w14:textId="77777777" w:rsidR="00DB04AB" w:rsidRPr="00F44FE5" w:rsidRDefault="00DB04A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B8516" w14:textId="77777777" w:rsidR="00DB04AB" w:rsidRPr="00F44FE5" w:rsidRDefault="00DB04A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D90C2" w14:textId="77777777" w:rsidR="00DB04AB" w:rsidRPr="00F44FE5" w:rsidRDefault="00DB04A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0A4A06" w:rsidRPr="00013ABE" w14:paraId="6D29ACFE" w14:textId="77777777" w:rsidTr="008075FA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6B1926" w14:textId="77777777" w:rsidR="000A4A06" w:rsidRPr="00013ABE" w:rsidRDefault="000A4A06" w:rsidP="000A4A06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08:30-09:15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B8A" w14:textId="61848338" w:rsidR="000A4A06" w:rsidRPr="008075FA" w:rsidRDefault="000A4A06" w:rsidP="000A4A06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2BAD" w14:textId="77777777" w:rsidR="00A074F8" w:rsidRDefault="00A074F8" w:rsidP="007642EC">
            <w:pPr>
              <w:pStyle w:val="TableParagraph"/>
              <w:ind w:left="34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C0F4A8C" w14:textId="24EB397D" w:rsidR="007642EC" w:rsidRPr="000A4A06" w:rsidRDefault="007642EC" w:rsidP="007642EC">
            <w:pPr>
              <w:pStyle w:val="TableParagraph"/>
              <w:ind w:left="34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KÜTÜPHANE SAATİ</w:t>
            </w:r>
          </w:p>
          <w:p w14:paraId="4DA78923" w14:textId="3B4A4A40" w:rsidR="000A4A06" w:rsidRPr="000A4A06" w:rsidRDefault="000A4A06" w:rsidP="000A4A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2E56" w14:textId="77777777" w:rsidR="000A4A06" w:rsidRPr="000A4A06" w:rsidRDefault="000A4A06" w:rsidP="000A4A06">
            <w:pPr>
              <w:pStyle w:val="TableParagraph"/>
              <w:ind w:left="34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FBE7B8C" w14:textId="77777777" w:rsidR="000A4A06" w:rsidRPr="000A4A06" w:rsidRDefault="000A4A06" w:rsidP="000A4A06">
            <w:pPr>
              <w:pStyle w:val="TableParagraph"/>
              <w:ind w:left="34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KÜTÜPHANE SAATİ</w:t>
            </w:r>
          </w:p>
          <w:p w14:paraId="037DD986" w14:textId="2B8F6FC9" w:rsidR="000A4A06" w:rsidRPr="000A4A06" w:rsidRDefault="000A4A06" w:rsidP="000A4A06">
            <w:pPr>
              <w:pStyle w:val="TableParagraph"/>
              <w:ind w:left="34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2701" w14:textId="72B95246" w:rsidR="000A4A06" w:rsidRPr="000A4A06" w:rsidRDefault="000A4A06" w:rsidP="000A4A0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</w:p>
          <w:p w14:paraId="628D2F3E" w14:textId="29CC49ED" w:rsidR="000A4A06" w:rsidRPr="000A4A06" w:rsidRDefault="000A4A06" w:rsidP="000A4A06">
            <w:pPr>
              <w:jc w:val="center"/>
              <w:rPr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sz w:val="18"/>
                <w:szCs w:val="18"/>
              </w:rPr>
              <w:t>(Ruh Sağlığı Hizmetlerinin Ülkemizdeki Gelişimine İlişkin Belgesel ve Tartışması)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52DC" w14:textId="77777777" w:rsidR="000A4A06" w:rsidRPr="00013ABE" w:rsidRDefault="000A4A06" w:rsidP="000A4A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4FCC" w:rsidRPr="00013ABE" w14:paraId="165470F8" w14:textId="77777777" w:rsidTr="008075FA">
        <w:trPr>
          <w:trHeight w:val="52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DE7BC4" w14:textId="77777777" w:rsidR="00B44FCC" w:rsidRPr="00013ABE" w:rsidRDefault="00B44FCC" w:rsidP="00B44FCC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09:30-10:15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2D5" w14:textId="33AAE5F8" w:rsidR="00B44FCC" w:rsidRPr="008075FA" w:rsidRDefault="00B44FCC" w:rsidP="00B44FCC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53BF" w14:textId="77777777" w:rsidR="00B44FCC" w:rsidRPr="000A4A06" w:rsidRDefault="00B44FCC" w:rsidP="00B44FCC">
            <w:pPr>
              <w:pStyle w:val="TableParagraph"/>
              <w:ind w:left="342" w:right="329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Hastalıklar ve Hemşirelik</w:t>
            </w:r>
            <w:r w:rsidRPr="000A4A06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Bakımı-III</w:t>
            </w:r>
            <w:r w:rsidRPr="000A4A06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Giriş</w:t>
            </w:r>
            <w:r w:rsidRPr="000A4A06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Dersi</w:t>
            </w:r>
          </w:p>
          <w:p w14:paraId="135C4CA4" w14:textId="6B4590A3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sz w:val="18"/>
                <w:szCs w:val="18"/>
              </w:rPr>
              <w:t>Prof.</w:t>
            </w:r>
            <w:r w:rsidRPr="000A4A0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0A4A0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sz w:val="18"/>
                <w:szCs w:val="18"/>
              </w:rPr>
              <w:t>Olcay</w:t>
            </w:r>
            <w:r w:rsidRPr="000A4A06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sz w:val="18"/>
                <w:szCs w:val="18"/>
              </w:rPr>
              <w:t>Çam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A69F" w14:textId="77777777" w:rsidR="00B44FCC" w:rsidRPr="0055320C" w:rsidRDefault="00B44FCC" w:rsidP="00B44FCC">
            <w:pPr>
              <w:pStyle w:val="TableParagraph"/>
              <w:ind w:left="347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Terapötik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Ortam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Ekip</w:t>
            </w:r>
          </w:p>
          <w:p w14:paraId="0BB761C3" w14:textId="7607050A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Öztürk Turgut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26A5" w14:textId="4A962F0E" w:rsidR="00B44FCC" w:rsidRPr="000A4A06" w:rsidRDefault="00B44FCC" w:rsidP="00B44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</w:p>
          <w:p w14:paraId="26E29AE0" w14:textId="3A593C64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sz w:val="18"/>
                <w:szCs w:val="18"/>
              </w:rPr>
              <w:t>(Ruh Sağlığı Hizmetlerinin Ülkemizdeki Gelişimine İlişkin Belgesel ve Tartışması)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F20" w14:textId="77777777" w:rsidR="00B44FCC" w:rsidRPr="00013ABE" w:rsidRDefault="00B44FCC" w:rsidP="00B44FCC">
            <w:pPr>
              <w:jc w:val="center"/>
              <w:rPr>
                <w:sz w:val="18"/>
                <w:szCs w:val="18"/>
              </w:rPr>
            </w:pPr>
          </w:p>
        </w:tc>
      </w:tr>
      <w:tr w:rsidR="00B44FCC" w:rsidRPr="00013ABE" w14:paraId="3F7339BB" w14:textId="77777777" w:rsidTr="008075FA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E949D" w14:textId="77777777" w:rsidR="00B44FCC" w:rsidRPr="00013ABE" w:rsidRDefault="00B44FCC" w:rsidP="00B44FCC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10:30-11:15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F8E" w14:textId="77777777" w:rsidR="00B44FCC" w:rsidRPr="000F6539" w:rsidRDefault="00B44FCC" w:rsidP="00B44FCC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9378" w14:textId="77777777" w:rsidR="00B44FCC" w:rsidRPr="000A4A06" w:rsidRDefault="00B44FCC" w:rsidP="00B44FCC">
            <w:pPr>
              <w:pStyle w:val="TableParagraph"/>
              <w:ind w:left="342" w:right="329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Hastalıklar ve Hemşirelik</w:t>
            </w:r>
            <w:r w:rsidRPr="000A4A06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Bakımı-III</w:t>
            </w:r>
            <w:r w:rsidRPr="000A4A06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Giriş</w:t>
            </w:r>
            <w:r w:rsidRPr="000A4A06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Dersi</w:t>
            </w:r>
          </w:p>
          <w:p w14:paraId="349B8283" w14:textId="58680F53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sz w:val="18"/>
                <w:szCs w:val="18"/>
              </w:rPr>
              <w:t>Prof.</w:t>
            </w:r>
            <w:r w:rsidRPr="000A4A0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0A4A0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sz w:val="18"/>
                <w:szCs w:val="18"/>
              </w:rPr>
              <w:t>Olcay</w:t>
            </w:r>
            <w:r w:rsidRPr="000A4A06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sz w:val="18"/>
                <w:szCs w:val="18"/>
              </w:rPr>
              <w:t>Çam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E903" w14:textId="77777777" w:rsidR="00B44FCC" w:rsidRPr="0055320C" w:rsidRDefault="00B44FCC" w:rsidP="00B44FCC">
            <w:pPr>
              <w:pStyle w:val="TableParagraph"/>
              <w:ind w:left="347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Terapötik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Ortam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Ekip</w:t>
            </w:r>
          </w:p>
          <w:p w14:paraId="505DEF28" w14:textId="77777777" w:rsidR="00B44FCC" w:rsidRPr="0055320C" w:rsidRDefault="00B44FCC" w:rsidP="00B44FCC">
            <w:pPr>
              <w:contextualSpacing/>
              <w:jc w:val="center"/>
              <w:rPr>
                <w:rFonts w:asciiTheme="majorBidi" w:hAnsiTheme="majorBidi" w:cstheme="majorBidi"/>
                <w:spacing w:val="-42"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Turgut</w:t>
            </w:r>
            <w:r w:rsidRPr="0055320C">
              <w:rPr>
                <w:rFonts w:asciiTheme="majorBidi" w:hAnsiTheme="majorBidi" w:cstheme="majorBidi"/>
                <w:spacing w:val="-42"/>
                <w:sz w:val="18"/>
                <w:szCs w:val="18"/>
              </w:rPr>
              <w:t xml:space="preserve">     </w:t>
            </w:r>
          </w:p>
          <w:p w14:paraId="6344CE5F" w14:textId="3EACADEB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Öztürk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617" w14:textId="2A5E98CE" w:rsidR="00B44FCC" w:rsidRPr="000A4A06" w:rsidRDefault="00B44FCC" w:rsidP="00B44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</w:p>
          <w:p w14:paraId="6CC35727" w14:textId="69FA421A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sz w:val="18"/>
                <w:szCs w:val="18"/>
              </w:rPr>
              <w:t>(Ruh Sağlığı Hizmetlerinin Ülkemizdeki Gelişimine İlişkin Belgesel ve Tartışması)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E3E" w14:textId="363B134D" w:rsidR="00B44FCC" w:rsidRPr="00FA6B0B" w:rsidRDefault="00B44FCC" w:rsidP="00B44FCC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B44FCC" w:rsidRPr="00013ABE" w14:paraId="34C3A5D5" w14:textId="77777777" w:rsidTr="008075FA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7A802B" w14:textId="77777777" w:rsidR="00B44FCC" w:rsidRPr="00013ABE" w:rsidRDefault="00B44FCC" w:rsidP="00B44FCC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11:30-12:15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52A" w14:textId="77777777" w:rsidR="00B44FCC" w:rsidRPr="000F6539" w:rsidRDefault="00B44FCC" w:rsidP="00B44FCC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0BF1" w14:textId="77777777" w:rsidR="00B44FCC" w:rsidRPr="000A4A06" w:rsidRDefault="00B44FCC" w:rsidP="00B44FCC">
            <w:pPr>
              <w:pStyle w:val="TableParagraph"/>
              <w:ind w:left="165" w:right="15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Ruh</w:t>
            </w:r>
            <w:r w:rsidRPr="000A4A06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Sağlığı</w:t>
            </w:r>
            <w:r w:rsidRPr="000A4A06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0A4A06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Hast</w:t>
            </w:r>
            <w:proofErr w:type="spellEnd"/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  <w:r w:rsidRPr="000A4A06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Etkileyen</w:t>
            </w:r>
            <w:r w:rsidRPr="000A4A06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Faktörler</w:t>
            </w:r>
          </w:p>
          <w:p w14:paraId="4304ABDB" w14:textId="0D0BE8AE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0A4A0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0A4A0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0A4A0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0A4A06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Merve </w:t>
            </w:r>
            <w:proofErr w:type="spellStart"/>
            <w:r w:rsidRPr="000A4A06">
              <w:rPr>
                <w:rFonts w:asciiTheme="majorBidi" w:hAnsiTheme="majorBidi" w:cstheme="majorBidi"/>
                <w:spacing w:val="-1"/>
                <w:sz w:val="18"/>
                <w:szCs w:val="18"/>
              </w:rPr>
              <w:t>Uğuryol</w:t>
            </w:r>
            <w:proofErr w:type="spellEnd"/>
            <w:r w:rsidRPr="000A4A06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Ünal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4DBF" w14:textId="77777777" w:rsidR="00B44FCC" w:rsidRPr="0055320C" w:rsidRDefault="00B44FCC" w:rsidP="00B44FCC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  <w:p w14:paraId="6962ECB0" w14:textId="18DE735B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55320C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ABB4" w14:textId="765516DE" w:rsidR="00B44FCC" w:rsidRPr="000A4A06" w:rsidRDefault="00B44FCC" w:rsidP="00B44F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</w:p>
          <w:p w14:paraId="299EB8BD" w14:textId="604DFBBE" w:rsidR="00B44FCC" w:rsidRPr="000A4A06" w:rsidRDefault="00B44FCC" w:rsidP="00B44FCC">
            <w:pPr>
              <w:jc w:val="center"/>
              <w:rPr>
                <w:sz w:val="18"/>
                <w:szCs w:val="18"/>
              </w:rPr>
            </w:pPr>
            <w:r w:rsidRPr="000A4A06">
              <w:rPr>
                <w:rFonts w:asciiTheme="majorBidi" w:hAnsiTheme="majorBidi" w:cstheme="majorBidi"/>
                <w:sz w:val="18"/>
                <w:szCs w:val="18"/>
              </w:rPr>
              <w:t>(Ruh Sağlığı Hizmetlerinin Ülkemizdeki Gelişimine İlişkin Belgesel ve Tartışması)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7BA" w14:textId="136031B7" w:rsidR="00B44FCC" w:rsidRPr="00FA6B0B" w:rsidRDefault="00B44FCC" w:rsidP="00B44FCC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8075FA" w:rsidRPr="00013ABE" w14:paraId="2562FD90" w14:textId="77777777" w:rsidTr="008075FA">
        <w:trPr>
          <w:trHeight w:val="31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DBF5C" w14:textId="7E9CADA6" w:rsidR="008075FA" w:rsidRPr="00013ABE" w:rsidRDefault="008075FA" w:rsidP="008075FA">
            <w:pPr>
              <w:jc w:val="center"/>
              <w:rPr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3043E" w14:textId="77777777" w:rsidR="008075FA" w:rsidRPr="000F6539" w:rsidRDefault="008075FA" w:rsidP="008075FA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66D80" w14:textId="77777777" w:rsidR="008075FA" w:rsidRPr="000F6539" w:rsidRDefault="008075FA" w:rsidP="008075FA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3C36F" w14:textId="77777777" w:rsidR="008075FA" w:rsidRPr="000F6539" w:rsidRDefault="008075FA" w:rsidP="008075FA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D3D70" w14:textId="77777777" w:rsidR="008075FA" w:rsidRPr="000F6539" w:rsidRDefault="008075FA" w:rsidP="008075FA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AA971" w14:textId="77777777" w:rsidR="008075FA" w:rsidRPr="008778C8" w:rsidRDefault="008075FA" w:rsidP="008075FA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EB4A91" w:rsidRPr="00013ABE" w14:paraId="2C3FABB6" w14:textId="77777777" w:rsidTr="008075FA">
        <w:trPr>
          <w:trHeight w:val="89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A648EA" w14:textId="77777777" w:rsidR="00EB4A91" w:rsidRPr="00013ABE" w:rsidRDefault="00EB4A91" w:rsidP="00EB4A91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13.15 – 14.00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28EA" w14:textId="044251E4" w:rsidR="00EB4A91" w:rsidRPr="000F6539" w:rsidRDefault="00EB4A91" w:rsidP="00EB4A91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42566A61" w14:textId="77777777" w:rsidR="00EB4A91" w:rsidRPr="000F6539" w:rsidRDefault="00EB4A91" w:rsidP="00EB4A91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4810" w14:textId="77777777" w:rsidR="00EB4A91" w:rsidRPr="007A3A45" w:rsidRDefault="00EB4A91" w:rsidP="00EB4A91">
            <w:pPr>
              <w:pStyle w:val="TableParagraph"/>
              <w:ind w:left="893" w:right="373" w:hanging="507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3A45">
              <w:rPr>
                <w:rFonts w:asciiTheme="majorBidi" w:hAnsiTheme="majorBidi" w:cstheme="majorBidi"/>
                <w:b/>
                <w:sz w:val="18"/>
                <w:szCs w:val="18"/>
              </w:rPr>
              <w:t>Ruhsal</w:t>
            </w:r>
            <w:r w:rsidRPr="007A3A45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b/>
                <w:sz w:val="18"/>
                <w:szCs w:val="18"/>
              </w:rPr>
              <w:t>Bozukluklar</w:t>
            </w:r>
            <w:r w:rsidRPr="007A3A45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7A3A45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b/>
                <w:sz w:val="18"/>
                <w:szCs w:val="18"/>
              </w:rPr>
              <w:t>Belirtileri</w:t>
            </w:r>
          </w:p>
          <w:p w14:paraId="7E51309B" w14:textId="3E1F5C90" w:rsidR="00EB4A91" w:rsidRPr="007A3A45" w:rsidRDefault="00EB4A91" w:rsidP="00EB4A91">
            <w:pPr>
              <w:jc w:val="center"/>
              <w:rPr>
                <w:sz w:val="18"/>
                <w:szCs w:val="18"/>
              </w:rPr>
            </w:pPr>
            <w:r w:rsidRPr="007A3A45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7A3A45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7A3A45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sz w:val="18"/>
                <w:szCs w:val="18"/>
              </w:rPr>
              <w:t>Şeyda</w:t>
            </w:r>
            <w:r w:rsidRPr="007A3A45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sz w:val="18"/>
                <w:szCs w:val="18"/>
              </w:rPr>
              <w:t>Dülgerler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6BD9" w14:textId="77777777" w:rsidR="00EB4A91" w:rsidRPr="0055320C" w:rsidRDefault="00EB4A91" w:rsidP="00EB4A91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b/>
                <w:sz w:val="16"/>
              </w:rPr>
            </w:pPr>
            <w:r w:rsidRPr="0055320C">
              <w:rPr>
                <w:rFonts w:asciiTheme="majorBidi" w:hAnsiTheme="majorBidi" w:cstheme="majorBidi"/>
                <w:b/>
                <w:sz w:val="16"/>
              </w:rPr>
              <w:t>Ruhsal Bozukluklarda</w:t>
            </w:r>
            <w:r w:rsidRPr="0055320C">
              <w:rPr>
                <w:rFonts w:asciiTheme="majorBidi" w:hAnsiTheme="majorBidi" w:cstheme="majorBidi"/>
                <w:b/>
                <w:spacing w:val="1"/>
                <w:sz w:val="16"/>
              </w:rPr>
              <w:t xml:space="preserve"> </w:t>
            </w:r>
            <w:proofErr w:type="spellStart"/>
            <w:r w:rsidRPr="0055320C">
              <w:rPr>
                <w:rFonts w:asciiTheme="majorBidi" w:hAnsiTheme="majorBidi" w:cstheme="majorBidi"/>
                <w:b/>
                <w:sz w:val="16"/>
              </w:rPr>
              <w:t>Hemş</w:t>
            </w:r>
            <w:proofErr w:type="spellEnd"/>
            <w:r w:rsidRPr="0055320C">
              <w:rPr>
                <w:rFonts w:asciiTheme="majorBidi" w:hAnsiTheme="majorBidi" w:cstheme="majorBidi"/>
                <w:b/>
                <w:sz w:val="16"/>
              </w:rPr>
              <w:t>.</w:t>
            </w:r>
            <w:r w:rsidRPr="0055320C">
              <w:rPr>
                <w:rFonts w:asciiTheme="majorBidi" w:hAnsiTheme="majorBidi" w:cstheme="majorBidi"/>
                <w:b/>
                <w:spacing w:val="-8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Süreci</w:t>
            </w:r>
            <w:r w:rsidRPr="0055320C">
              <w:rPr>
                <w:rFonts w:asciiTheme="majorBidi" w:hAnsiTheme="majorBidi" w:cstheme="majorBidi"/>
                <w:b/>
                <w:spacing w:val="-3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Ruhsal</w:t>
            </w:r>
            <w:r w:rsidRPr="0055320C">
              <w:rPr>
                <w:rFonts w:asciiTheme="majorBidi" w:hAnsiTheme="majorBidi" w:cstheme="majorBidi"/>
                <w:b/>
                <w:spacing w:val="-42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Durum</w:t>
            </w:r>
            <w:r w:rsidRPr="0055320C">
              <w:rPr>
                <w:rFonts w:asciiTheme="majorBidi" w:hAnsiTheme="majorBidi" w:cstheme="majorBidi"/>
                <w:b/>
                <w:spacing w:val="-6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Değerlendirmesi</w:t>
            </w:r>
          </w:p>
          <w:p w14:paraId="46EDCA84" w14:textId="77777777" w:rsidR="00B21475" w:rsidRPr="0055320C" w:rsidRDefault="00B21475" w:rsidP="00B21475">
            <w:pPr>
              <w:contextualSpacing/>
              <w:jc w:val="center"/>
              <w:rPr>
                <w:rFonts w:asciiTheme="majorBidi" w:hAnsiTheme="majorBidi" w:cstheme="majorBidi"/>
                <w:spacing w:val="-42"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Turgut</w:t>
            </w:r>
            <w:r w:rsidRPr="0055320C">
              <w:rPr>
                <w:rFonts w:asciiTheme="majorBidi" w:hAnsiTheme="majorBidi" w:cstheme="majorBidi"/>
                <w:spacing w:val="-42"/>
                <w:sz w:val="18"/>
                <w:szCs w:val="18"/>
              </w:rPr>
              <w:t xml:space="preserve">     </w:t>
            </w:r>
          </w:p>
          <w:p w14:paraId="43BE503D" w14:textId="2B7F151A" w:rsidR="00EB4A91" w:rsidRPr="007A3A45" w:rsidRDefault="00B21475" w:rsidP="00B21475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Öztürk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6D54" w14:textId="77777777" w:rsidR="00EB4A91" w:rsidRPr="00957624" w:rsidRDefault="00EB4A91" w:rsidP="00EB4A91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b/>
                <w:sz w:val="18"/>
              </w:rPr>
            </w:pPr>
          </w:p>
          <w:p w14:paraId="763AFE7D" w14:textId="77777777" w:rsidR="00EB4A91" w:rsidRDefault="00EB4A91" w:rsidP="00EB4A91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957624">
              <w:rPr>
                <w:rFonts w:asciiTheme="majorBidi" w:hAnsiTheme="majorBidi" w:cstheme="majorBidi"/>
                <w:b/>
                <w:sz w:val="18"/>
              </w:rPr>
              <w:t>Yönetimle İlgili Temel Kavramlar ve Kuramlar</w:t>
            </w:r>
          </w:p>
          <w:p w14:paraId="5041EC7B" w14:textId="77777777" w:rsidR="00EB4A91" w:rsidRPr="006D0364" w:rsidRDefault="00EB4A91" w:rsidP="00EB4A91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146F27E1" w14:textId="03D22E07" w:rsidR="00EB4A91" w:rsidRPr="000F6539" w:rsidRDefault="00EB4A91" w:rsidP="00EB4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5EFC" w14:textId="41529F44" w:rsidR="00EB4A91" w:rsidRPr="00D12A0D" w:rsidRDefault="00EB4A91" w:rsidP="00EB4A9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EB4A91" w:rsidRPr="00013ABE" w14:paraId="6DA78980" w14:textId="77777777" w:rsidTr="008075FA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AB2781" w14:textId="77777777" w:rsidR="00EB4A91" w:rsidRPr="00013ABE" w:rsidRDefault="00EB4A91" w:rsidP="00EB4A91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14.15 – 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728" w14:textId="0F9FE5DF" w:rsidR="00EB4A91" w:rsidRPr="000F6539" w:rsidRDefault="00EB4A91" w:rsidP="00EB4A91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E087" w14:textId="77777777" w:rsidR="00EB4A91" w:rsidRPr="007A3A45" w:rsidRDefault="00EB4A91" w:rsidP="00EB4A91">
            <w:pPr>
              <w:pStyle w:val="TableParagraph"/>
              <w:ind w:left="893" w:right="373" w:hanging="507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A3A45">
              <w:rPr>
                <w:rFonts w:asciiTheme="majorBidi" w:hAnsiTheme="majorBidi" w:cstheme="majorBidi"/>
                <w:b/>
                <w:sz w:val="18"/>
                <w:szCs w:val="18"/>
              </w:rPr>
              <w:t>Ruhsal</w:t>
            </w:r>
            <w:r w:rsidRPr="007A3A45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b/>
                <w:sz w:val="18"/>
                <w:szCs w:val="18"/>
              </w:rPr>
              <w:t>Bozukluklar</w:t>
            </w:r>
            <w:r w:rsidRPr="007A3A45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b/>
                <w:sz w:val="18"/>
                <w:szCs w:val="18"/>
              </w:rPr>
              <w:t>ve Belirtileri</w:t>
            </w:r>
          </w:p>
          <w:p w14:paraId="1F55CEEC" w14:textId="06E2A092" w:rsidR="00EB4A91" w:rsidRPr="007A3A45" w:rsidRDefault="00EB4A91" w:rsidP="00EB4A91">
            <w:pPr>
              <w:jc w:val="center"/>
              <w:rPr>
                <w:sz w:val="18"/>
                <w:szCs w:val="18"/>
              </w:rPr>
            </w:pPr>
            <w:r w:rsidRPr="007A3A45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7A3A45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7A3A45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sz w:val="18"/>
                <w:szCs w:val="18"/>
              </w:rPr>
              <w:t>Şeyda</w:t>
            </w:r>
            <w:r w:rsidRPr="007A3A45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7A3A45">
              <w:rPr>
                <w:rFonts w:asciiTheme="majorBidi" w:hAnsiTheme="majorBidi" w:cstheme="majorBidi"/>
                <w:sz w:val="18"/>
                <w:szCs w:val="18"/>
              </w:rPr>
              <w:t>Dülgerler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DFF5" w14:textId="77777777" w:rsidR="00EB4A91" w:rsidRPr="0055320C" w:rsidRDefault="00EB4A91" w:rsidP="00EB4A91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b/>
                <w:sz w:val="16"/>
              </w:rPr>
            </w:pPr>
            <w:r w:rsidRPr="0055320C">
              <w:rPr>
                <w:rFonts w:asciiTheme="majorBidi" w:hAnsiTheme="majorBidi" w:cstheme="majorBidi"/>
                <w:b/>
                <w:sz w:val="16"/>
              </w:rPr>
              <w:t>Ruhsal Bozukluklarda</w:t>
            </w:r>
            <w:r w:rsidRPr="0055320C">
              <w:rPr>
                <w:rFonts w:asciiTheme="majorBidi" w:hAnsiTheme="majorBidi" w:cstheme="majorBidi"/>
                <w:b/>
                <w:spacing w:val="1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Hem.</w:t>
            </w:r>
            <w:r w:rsidRPr="0055320C">
              <w:rPr>
                <w:rFonts w:asciiTheme="majorBidi" w:hAnsiTheme="majorBidi" w:cstheme="majorBidi"/>
                <w:b/>
                <w:spacing w:val="-8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Süreci</w:t>
            </w:r>
            <w:r w:rsidRPr="0055320C">
              <w:rPr>
                <w:rFonts w:asciiTheme="majorBidi" w:hAnsiTheme="majorBidi" w:cstheme="majorBidi"/>
                <w:b/>
                <w:spacing w:val="-3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Ruhsal</w:t>
            </w:r>
            <w:r w:rsidRPr="0055320C">
              <w:rPr>
                <w:rFonts w:asciiTheme="majorBidi" w:hAnsiTheme="majorBidi" w:cstheme="majorBidi"/>
                <w:b/>
                <w:spacing w:val="-42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Durum</w:t>
            </w:r>
            <w:r w:rsidRPr="0055320C">
              <w:rPr>
                <w:rFonts w:asciiTheme="majorBidi" w:hAnsiTheme="majorBidi" w:cstheme="majorBidi"/>
                <w:b/>
                <w:spacing w:val="-6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Değerlendirmesi</w:t>
            </w:r>
          </w:p>
          <w:p w14:paraId="182B59B1" w14:textId="77777777" w:rsidR="00B21475" w:rsidRPr="0055320C" w:rsidRDefault="00B21475" w:rsidP="00B21475">
            <w:pPr>
              <w:contextualSpacing/>
              <w:jc w:val="center"/>
              <w:rPr>
                <w:rFonts w:asciiTheme="majorBidi" w:hAnsiTheme="majorBidi" w:cstheme="majorBidi"/>
                <w:spacing w:val="-42"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Turgut</w:t>
            </w:r>
            <w:r w:rsidRPr="0055320C">
              <w:rPr>
                <w:rFonts w:asciiTheme="majorBidi" w:hAnsiTheme="majorBidi" w:cstheme="majorBidi"/>
                <w:spacing w:val="-42"/>
                <w:sz w:val="18"/>
                <w:szCs w:val="18"/>
              </w:rPr>
              <w:t xml:space="preserve">     </w:t>
            </w:r>
          </w:p>
          <w:p w14:paraId="459F5C1B" w14:textId="521CA2DB" w:rsidR="00EB4A91" w:rsidRPr="007A3A45" w:rsidRDefault="00B21475" w:rsidP="00B21475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Öztürk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F4D8" w14:textId="77777777" w:rsidR="00EB4A91" w:rsidRDefault="00EB4A91" w:rsidP="00EB4A91">
            <w:pPr>
              <w:jc w:val="center"/>
              <w:rPr>
                <w:b/>
                <w:sz w:val="18"/>
                <w:szCs w:val="18"/>
              </w:rPr>
            </w:pPr>
            <w:r w:rsidRPr="00957624">
              <w:rPr>
                <w:b/>
                <w:sz w:val="18"/>
                <w:szCs w:val="18"/>
              </w:rPr>
              <w:t>Yönetimle İlgili Temel Kavramlar ve Kuramlar</w:t>
            </w:r>
          </w:p>
          <w:p w14:paraId="7556FC60" w14:textId="77777777" w:rsidR="00EB4A91" w:rsidRPr="006D0364" w:rsidRDefault="00EB4A91" w:rsidP="00EB4A91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0D9D4DD4" w14:textId="0C1A1A41" w:rsidR="00EB4A91" w:rsidRPr="000F6539" w:rsidRDefault="00EB4A91" w:rsidP="00EB4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DC9" w14:textId="19B4BC03" w:rsidR="00EB4A91" w:rsidRPr="00D12A0D" w:rsidRDefault="00EB4A91" w:rsidP="00EB4A9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EB4A91" w:rsidRPr="00013ABE" w14:paraId="68F314D0" w14:textId="77777777" w:rsidTr="007D42B0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2D967" w14:textId="77777777" w:rsidR="00EB4A91" w:rsidRPr="00013ABE" w:rsidRDefault="00EB4A91" w:rsidP="00EB4A91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15.15 – 16.00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225" w14:textId="2C744C59" w:rsidR="00EB4A91" w:rsidRPr="008075FA" w:rsidRDefault="00EB4A91" w:rsidP="00EB4A91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386B1F75" w14:textId="2F16AB04" w:rsidR="00EB4A91" w:rsidRPr="008075FA" w:rsidRDefault="00EB4A91" w:rsidP="00EB4A91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2F6C" w14:textId="77777777" w:rsidR="00EB4A91" w:rsidRPr="007A3A45" w:rsidRDefault="00EB4A91" w:rsidP="00EB4A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8EAA6F1" w14:textId="0560322E" w:rsidR="00EB4A91" w:rsidRPr="007A3A45" w:rsidRDefault="00EB4A91" w:rsidP="00EB4A91">
            <w:pPr>
              <w:jc w:val="center"/>
              <w:rPr>
                <w:sz w:val="18"/>
                <w:szCs w:val="18"/>
              </w:rPr>
            </w:pPr>
            <w:r w:rsidRPr="007A3A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CB91" w14:textId="77777777" w:rsidR="00EB4A91" w:rsidRPr="0055320C" w:rsidRDefault="00EB4A91" w:rsidP="00EB4A91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b/>
                <w:sz w:val="16"/>
              </w:rPr>
            </w:pPr>
            <w:r w:rsidRPr="0055320C">
              <w:rPr>
                <w:rFonts w:asciiTheme="majorBidi" w:hAnsiTheme="majorBidi" w:cstheme="majorBidi"/>
                <w:b/>
                <w:sz w:val="16"/>
              </w:rPr>
              <w:t>Ruhsal Bozukluklarda</w:t>
            </w:r>
            <w:r w:rsidRPr="0055320C">
              <w:rPr>
                <w:rFonts w:asciiTheme="majorBidi" w:hAnsiTheme="majorBidi" w:cstheme="majorBidi"/>
                <w:b/>
                <w:spacing w:val="1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Hem.</w:t>
            </w:r>
            <w:r w:rsidRPr="0055320C">
              <w:rPr>
                <w:rFonts w:asciiTheme="majorBidi" w:hAnsiTheme="majorBidi" w:cstheme="majorBidi"/>
                <w:b/>
                <w:spacing w:val="-8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Süreci</w:t>
            </w:r>
            <w:r w:rsidRPr="0055320C">
              <w:rPr>
                <w:rFonts w:asciiTheme="majorBidi" w:hAnsiTheme="majorBidi" w:cstheme="majorBidi"/>
                <w:b/>
                <w:spacing w:val="-3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Ruhsal</w:t>
            </w:r>
            <w:r w:rsidRPr="0055320C">
              <w:rPr>
                <w:rFonts w:asciiTheme="majorBidi" w:hAnsiTheme="majorBidi" w:cstheme="majorBidi"/>
                <w:b/>
                <w:spacing w:val="-42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Durum</w:t>
            </w:r>
            <w:r w:rsidRPr="0055320C">
              <w:rPr>
                <w:rFonts w:asciiTheme="majorBidi" w:hAnsiTheme="majorBidi" w:cstheme="majorBidi"/>
                <w:b/>
                <w:spacing w:val="-6"/>
                <w:sz w:val="16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6"/>
              </w:rPr>
              <w:t>Değerlendirmesi</w:t>
            </w:r>
          </w:p>
          <w:p w14:paraId="7BD8670D" w14:textId="77777777" w:rsidR="00B21475" w:rsidRPr="0055320C" w:rsidRDefault="00B21475" w:rsidP="00B21475">
            <w:pPr>
              <w:contextualSpacing/>
              <w:jc w:val="center"/>
              <w:rPr>
                <w:rFonts w:asciiTheme="majorBidi" w:hAnsiTheme="majorBidi" w:cstheme="majorBidi"/>
                <w:spacing w:val="-42"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Turgut</w:t>
            </w:r>
            <w:r w:rsidRPr="0055320C">
              <w:rPr>
                <w:rFonts w:asciiTheme="majorBidi" w:hAnsiTheme="majorBidi" w:cstheme="majorBidi"/>
                <w:spacing w:val="-42"/>
                <w:sz w:val="18"/>
                <w:szCs w:val="18"/>
              </w:rPr>
              <w:t xml:space="preserve">     </w:t>
            </w:r>
          </w:p>
          <w:p w14:paraId="4C421206" w14:textId="37F65229" w:rsidR="00EB4A91" w:rsidRPr="007A3A45" w:rsidRDefault="00B21475" w:rsidP="00B21475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Öztürk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E341" w14:textId="77777777" w:rsidR="00EB4A91" w:rsidRDefault="00EB4A91" w:rsidP="00EB4A91">
            <w:pPr>
              <w:jc w:val="center"/>
              <w:rPr>
                <w:b/>
                <w:sz w:val="18"/>
                <w:szCs w:val="18"/>
              </w:rPr>
            </w:pPr>
            <w:r w:rsidRPr="00957624">
              <w:rPr>
                <w:b/>
                <w:sz w:val="18"/>
                <w:szCs w:val="18"/>
              </w:rPr>
              <w:t>Yönetim Süreci ve Hemşirelik Hizmetlerinin Yönetimi</w:t>
            </w:r>
          </w:p>
          <w:p w14:paraId="1DBA4AB2" w14:textId="49B617AB" w:rsidR="00EB4A91" w:rsidRPr="000F6539" w:rsidRDefault="00EB4A91" w:rsidP="00EB4A91">
            <w:pPr>
              <w:jc w:val="center"/>
              <w:rPr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254" w14:textId="77777777" w:rsidR="00EB4A91" w:rsidRPr="00013ABE" w:rsidRDefault="00EB4A91" w:rsidP="00EB4A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4A91" w:rsidRPr="00013ABE" w14:paraId="491486F2" w14:textId="77777777" w:rsidTr="007D42B0">
        <w:trPr>
          <w:trHeight w:val="68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26786" w14:textId="77777777" w:rsidR="00EB4A91" w:rsidRPr="00013ABE" w:rsidRDefault="00EB4A91" w:rsidP="00EB4A91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16.15 – 17.00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B8D6D" w14:textId="04A1AD4E" w:rsidR="00EB4A91" w:rsidRPr="008075FA" w:rsidRDefault="00EB4A91" w:rsidP="00EB4A91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4FFA521A" w14:textId="375D4153" w:rsidR="00EB4A91" w:rsidRPr="008075FA" w:rsidRDefault="00EB4A91" w:rsidP="00EB4A91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81CA" w14:textId="77777777" w:rsidR="00EB4A91" w:rsidRPr="007A3A45" w:rsidRDefault="00EB4A91" w:rsidP="00EB4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B435" w14:textId="77777777" w:rsidR="00EB4A91" w:rsidRPr="0055320C" w:rsidRDefault="00EB4A91" w:rsidP="00EB4A9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8"/>
              </w:rPr>
            </w:pPr>
          </w:p>
          <w:p w14:paraId="3C824905" w14:textId="77777777" w:rsidR="00EB4A91" w:rsidRPr="0055320C" w:rsidRDefault="00EB4A91" w:rsidP="00EB4A9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bCs/>
                <w:sz w:val="16"/>
                <w:szCs w:val="18"/>
              </w:rPr>
              <w:t>KÜTÜPHANE SAATİ</w:t>
            </w:r>
          </w:p>
          <w:p w14:paraId="3A1CDF20" w14:textId="264F0D11" w:rsidR="00EB4A91" w:rsidRPr="007A3A45" w:rsidRDefault="00EB4A91" w:rsidP="00EB4A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6A81" w14:textId="77777777" w:rsidR="00EB4A91" w:rsidRDefault="00EB4A91" w:rsidP="00EB4A91">
            <w:pPr>
              <w:jc w:val="center"/>
              <w:rPr>
                <w:b/>
                <w:sz w:val="18"/>
                <w:szCs w:val="18"/>
              </w:rPr>
            </w:pPr>
            <w:r w:rsidRPr="00957624">
              <w:rPr>
                <w:b/>
                <w:sz w:val="18"/>
                <w:szCs w:val="18"/>
              </w:rPr>
              <w:t>Yönetim Süreci ve Hemşirelik Hizmetlerinin Yönetimi</w:t>
            </w:r>
          </w:p>
          <w:p w14:paraId="00A89DC1" w14:textId="714CACCE" w:rsidR="00EB4A91" w:rsidRPr="000F6539" w:rsidRDefault="00EB4A91" w:rsidP="00EB4A91">
            <w:pPr>
              <w:jc w:val="center"/>
              <w:rPr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165" w14:textId="77777777" w:rsidR="00EB4A91" w:rsidRPr="00013ABE" w:rsidRDefault="00EB4A91" w:rsidP="00EB4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7B09D2" w14:textId="77777777" w:rsidR="00BB3DB8" w:rsidRDefault="00BB3DB8" w:rsidP="00166D55">
      <w:pPr>
        <w:rPr>
          <w:b/>
        </w:rPr>
      </w:pPr>
    </w:p>
    <w:p w14:paraId="70A834E7" w14:textId="77777777" w:rsidR="00BB3DB8" w:rsidRDefault="00BB3DB8" w:rsidP="00BB3DB8">
      <w:pPr>
        <w:jc w:val="center"/>
        <w:rPr>
          <w:b/>
        </w:rPr>
      </w:pPr>
    </w:p>
    <w:p w14:paraId="71F8C5F7" w14:textId="77777777" w:rsidR="00C5551B" w:rsidRDefault="00C5551B" w:rsidP="00C5551B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6FCF9395" w14:textId="77777777" w:rsidR="00C5551B" w:rsidRDefault="00C5551B" w:rsidP="00C5551B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095DA8E7" w14:textId="77777777" w:rsidR="00C5551B" w:rsidRDefault="00C5551B" w:rsidP="00C5551B">
      <w:pPr>
        <w:jc w:val="center"/>
        <w:rPr>
          <w:b/>
        </w:rPr>
      </w:pPr>
      <w:r w:rsidRPr="00237932">
        <w:rPr>
          <w:b/>
        </w:rPr>
        <w:t xml:space="preserve">RUHSAL HASTALIKLAR VE HEMŞİRELİK BAKIMI </w:t>
      </w:r>
      <w:r>
        <w:rPr>
          <w:b/>
        </w:rPr>
        <w:t>MODÜLÜ DERS PROGRAMI</w:t>
      </w:r>
    </w:p>
    <w:p w14:paraId="071B8E4C" w14:textId="00026DBE" w:rsidR="00BB3DB8" w:rsidRPr="00591BCC" w:rsidRDefault="00BB3DB8" w:rsidP="00BB3DB8">
      <w:pPr>
        <w:jc w:val="center"/>
        <w:rPr>
          <w:b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129"/>
        <w:gridCol w:w="2650"/>
        <w:gridCol w:w="2530"/>
        <w:gridCol w:w="2740"/>
        <w:gridCol w:w="1733"/>
      </w:tblGrid>
      <w:tr w:rsidR="00650323" w:rsidRPr="00013ABE" w14:paraId="6E2969CD" w14:textId="77777777" w:rsidTr="00B406F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6A0F7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6529E4EB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SAATLER</w:t>
            </w:r>
          </w:p>
          <w:p w14:paraId="133FE643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1587B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385C2CBE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  <w:p w14:paraId="432D487E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42F0F3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122278B1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CCCAE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01C519C3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A0C8F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42407EB4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98512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0282C76E" w14:textId="77777777" w:rsidR="00650323" w:rsidRPr="00F44FE5" w:rsidRDefault="00650323" w:rsidP="00F03A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F44FE5">
              <w:rPr>
                <w:b/>
                <w:bCs/>
                <w:sz w:val="18"/>
                <w:szCs w:val="18"/>
              </w:rPr>
              <w:t>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A100F7" w:rsidRPr="00013ABE" w14:paraId="4616D388" w14:textId="77777777" w:rsidTr="00B406F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CCC912" w14:textId="7777777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08:30-09:15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AF1" w14:textId="654E4A93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6AB7" w14:textId="77777777" w:rsidR="00A100F7" w:rsidRPr="0055320C" w:rsidRDefault="00A100F7" w:rsidP="00A100F7">
            <w:pPr>
              <w:pStyle w:val="TableParagraph"/>
              <w:ind w:left="372" w:right="372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Krize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Müdahale</w:t>
            </w:r>
          </w:p>
          <w:p w14:paraId="26EF07EB" w14:textId="49DDC3E6" w:rsidR="00A100F7" w:rsidRPr="00F12451" w:rsidRDefault="00A100F7" w:rsidP="00A100F7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Serap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Yıldırım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F7B5" w14:textId="77777777" w:rsidR="00A100F7" w:rsidRPr="0055320C" w:rsidRDefault="00A100F7" w:rsidP="00A100F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3D01B93D" w14:textId="77777777" w:rsidR="00A100F7" w:rsidRPr="0055320C" w:rsidRDefault="00A100F7" w:rsidP="00A100F7">
            <w:pPr>
              <w:jc w:val="center"/>
              <w:rPr>
                <w:b/>
                <w:bCs/>
                <w:sz w:val="18"/>
                <w:szCs w:val="18"/>
              </w:rPr>
            </w:pPr>
            <w:r w:rsidRPr="0055320C">
              <w:rPr>
                <w:b/>
                <w:bCs/>
                <w:sz w:val="18"/>
                <w:szCs w:val="18"/>
              </w:rPr>
              <w:t xml:space="preserve">KÜTÜPHANE SAATİ </w:t>
            </w:r>
          </w:p>
          <w:p w14:paraId="5B9052D9" w14:textId="5BB12B1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570" w14:textId="77777777" w:rsidR="00A100F7" w:rsidRPr="0055320C" w:rsidRDefault="00A100F7" w:rsidP="00A100F7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Laboratuvar </w:t>
            </w:r>
          </w:p>
          <w:p w14:paraId="56225823" w14:textId="220FEF24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55320C">
              <w:rPr>
                <w:sz w:val="18"/>
                <w:szCs w:val="18"/>
              </w:rPr>
              <w:t>(Ruh Sağlığı Hizmetlerinin Ülkemizdeki Gelişimine İlişkin Belgesel ve Tartışması)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D23" w14:textId="77777777" w:rsidR="00A100F7" w:rsidRPr="00013ABE" w:rsidRDefault="00A100F7" w:rsidP="00A100F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A100F7" w:rsidRPr="00013ABE" w14:paraId="41CAF31A" w14:textId="77777777" w:rsidTr="00B406F9">
        <w:trPr>
          <w:trHeight w:val="52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BDE025" w14:textId="7777777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09:30-10:15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02E" w14:textId="078FC724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F9EB" w14:textId="77777777" w:rsidR="00A100F7" w:rsidRPr="0055320C" w:rsidRDefault="00A100F7" w:rsidP="00A100F7">
            <w:pPr>
              <w:pStyle w:val="TableParagraph"/>
              <w:ind w:left="165" w:right="15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Hastalıkların</w:t>
            </w:r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Ruhsal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Yönü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  <w:r w:rsidRPr="0055320C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Konsültasyon ve </w:t>
            </w: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Liyezon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Psikiyatrisi</w:t>
            </w:r>
          </w:p>
          <w:p w14:paraId="083DD8E6" w14:textId="45B7B4AA" w:rsidR="00A100F7" w:rsidRPr="00F12451" w:rsidRDefault="00A100F7" w:rsidP="00A100F7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Serap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Yıldırım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1F5A" w14:textId="77777777" w:rsidR="00A100F7" w:rsidRPr="0055320C" w:rsidRDefault="00A100F7" w:rsidP="00A100F7">
            <w:pPr>
              <w:pStyle w:val="TableParagraph"/>
              <w:ind w:right="187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Anksiyete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Hemş</w:t>
            </w:r>
            <w:proofErr w:type="spellEnd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. Bakımı</w:t>
            </w:r>
          </w:p>
          <w:p w14:paraId="2537B243" w14:textId="77777777" w:rsidR="00A100F7" w:rsidRPr="0055320C" w:rsidRDefault="00A100F7" w:rsidP="00A100F7">
            <w:pPr>
              <w:pStyle w:val="TableParagraph"/>
              <w:ind w:left="89" w:right="89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55320C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55320C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Gizem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5320C">
              <w:rPr>
                <w:rFonts w:asciiTheme="majorBidi" w:hAnsiTheme="majorBidi" w:cstheme="majorBidi"/>
                <w:sz w:val="18"/>
                <w:szCs w:val="18"/>
              </w:rPr>
              <w:t>Beycan</w:t>
            </w:r>
            <w:proofErr w:type="spellEnd"/>
          </w:p>
          <w:p w14:paraId="2FE8FAD0" w14:textId="64BE83C3" w:rsidR="00A100F7" w:rsidRPr="00451ADB" w:rsidRDefault="00A100F7" w:rsidP="00A100F7">
            <w:pPr>
              <w:pStyle w:val="TableParagraph"/>
              <w:ind w:left="334" w:right="333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sz w:val="18"/>
                <w:szCs w:val="18"/>
              </w:rPr>
              <w:t>Ekitli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A631" w14:textId="77777777" w:rsidR="00A100F7" w:rsidRPr="0055320C" w:rsidRDefault="00A100F7" w:rsidP="00A100F7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Laboratuvar </w:t>
            </w:r>
          </w:p>
          <w:p w14:paraId="25429404" w14:textId="3A74667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55320C">
              <w:rPr>
                <w:sz w:val="18"/>
                <w:szCs w:val="18"/>
              </w:rPr>
              <w:t>(Ruh Sağlığı Hizmetlerinin Ülkemizdeki Gelişimine İlişkin Belgesel ve Tartışması)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31FA" w14:textId="7777777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100F7" w:rsidRPr="00013ABE" w14:paraId="4D16ABA4" w14:textId="77777777" w:rsidTr="00B406F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DCF787" w14:textId="7777777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10:30-11:15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9AB" w14:textId="306920DF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DD60" w14:textId="77777777" w:rsidR="00A100F7" w:rsidRPr="0055320C" w:rsidRDefault="00A100F7" w:rsidP="00A100F7">
            <w:pPr>
              <w:pStyle w:val="TableParagraph"/>
              <w:ind w:left="165" w:right="15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Hastalıkların</w:t>
            </w:r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Ruhsal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Yönü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  <w:r w:rsidRPr="0055320C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Konsültasyon ve </w:t>
            </w: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Liyezon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Psikiyatrisi</w:t>
            </w:r>
          </w:p>
          <w:p w14:paraId="3CD8AB15" w14:textId="0E2E95AD" w:rsidR="00A100F7" w:rsidRPr="00F12451" w:rsidRDefault="00A100F7" w:rsidP="00A100F7">
            <w:pPr>
              <w:contextualSpacing/>
              <w:rPr>
                <w:sz w:val="18"/>
                <w:szCs w:val="18"/>
                <w:highlight w:val="yellow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Serap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Yıldırım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BF44" w14:textId="77777777" w:rsidR="00A100F7" w:rsidRPr="0055320C" w:rsidRDefault="00A100F7" w:rsidP="00A100F7">
            <w:pPr>
              <w:pStyle w:val="TableParagraph"/>
              <w:ind w:left="338" w:right="187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Anksiyete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Hemş</w:t>
            </w:r>
            <w:proofErr w:type="spellEnd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. Bakımı</w:t>
            </w:r>
          </w:p>
          <w:p w14:paraId="7DE08B5C" w14:textId="77777777" w:rsidR="00A100F7" w:rsidRPr="0055320C" w:rsidRDefault="00A100F7" w:rsidP="00A100F7">
            <w:pPr>
              <w:pStyle w:val="TableParagraph"/>
              <w:ind w:left="89" w:right="89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55320C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55320C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Gizem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5320C">
              <w:rPr>
                <w:rFonts w:asciiTheme="majorBidi" w:hAnsiTheme="majorBidi" w:cstheme="majorBidi"/>
                <w:sz w:val="18"/>
                <w:szCs w:val="18"/>
              </w:rPr>
              <w:t>Beycan</w:t>
            </w:r>
            <w:proofErr w:type="spellEnd"/>
          </w:p>
          <w:p w14:paraId="487916F2" w14:textId="2A4F4BB3" w:rsidR="00A100F7" w:rsidRPr="00451ADB" w:rsidRDefault="00A100F7" w:rsidP="00A100F7">
            <w:pPr>
              <w:pStyle w:val="TableParagraph"/>
              <w:ind w:left="334" w:right="333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sz w:val="18"/>
                <w:szCs w:val="18"/>
              </w:rPr>
              <w:t>Ekitli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A805" w14:textId="77777777" w:rsidR="00A100F7" w:rsidRPr="0055320C" w:rsidRDefault="00A100F7" w:rsidP="00A100F7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Laboratuvar </w:t>
            </w:r>
          </w:p>
          <w:p w14:paraId="7E3D7A29" w14:textId="7D8F7F09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55320C">
              <w:rPr>
                <w:sz w:val="18"/>
                <w:szCs w:val="18"/>
              </w:rPr>
              <w:t>(Ruh Sağlığı Hizmetlerinin Ülkemizdeki Gelişimine İlişkin Belgesel ve Tartışması)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4AB" w14:textId="2CE5018E" w:rsidR="00A100F7" w:rsidRPr="00FA6B0B" w:rsidRDefault="00A100F7" w:rsidP="00A100F7">
            <w:pPr>
              <w:contextualSpacing/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A100F7" w:rsidRPr="00013ABE" w14:paraId="15336466" w14:textId="77777777" w:rsidTr="00B406F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C3A344" w14:textId="7777777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11:30-12:15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F19" w14:textId="53AC6580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684B" w14:textId="77777777" w:rsidR="00A100F7" w:rsidRPr="0055320C" w:rsidRDefault="00A100F7" w:rsidP="00A100F7">
            <w:pPr>
              <w:pStyle w:val="TableParagraph"/>
              <w:ind w:left="165" w:right="15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Hastalıkların</w:t>
            </w:r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Ruhsal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Yönü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  <w:r w:rsidRPr="0055320C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Konsültasyon ve </w:t>
            </w: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Liyezon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Psikiyatrisi</w:t>
            </w:r>
          </w:p>
          <w:p w14:paraId="2AD1FF68" w14:textId="2A05E634" w:rsidR="00A100F7" w:rsidRPr="00F12451" w:rsidRDefault="00A100F7" w:rsidP="00A100F7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Prof.</w:t>
            </w:r>
            <w:r w:rsidRPr="0055320C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Olcay</w:t>
            </w:r>
            <w:r w:rsidRPr="0055320C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Çam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3EC2" w14:textId="77777777" w:rsidR="00A100F7" w:rsidRPr="0055320C" w:rsidRDefault="00A100F7" w:rsidP="00A100F7">
            <w:pPr>
              <w:pStyle w:val="TableParagraph"/>
              <w:ind w:left="338" w:right="187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Anksiyete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Hemş</w:t>
            </w:r>
            <w:proofErr w:type="spellEnd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. Bakımı</w:t>
            </w:r>
          </w:p>
          <w:p w14:paraId="5F078A4B" w14:textId="77777777" w:rsidR="00A100F7" w:rsidRPr="0055320C" w:rsidRDefault="00A100F7" w:rsidP="00A100F7">
            <w:pPr>
              <w:pStyle w:val="TableParagraph"/>
              <w:ind w:left="89" w:right="89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Arş.</w:t>
            </w:r>
            <w:r w:rsidRPr="0055320C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Gör.</w:t>
            </w:r>
            <w:r w:rsidRPr="0055320C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Gizem</w:t>
            </w:r>
            <w:r w:rsidRPr="0055320C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5320C">
              <w:rPr>
                <w:rFonts w:asciiTheme="majorBidi" w:hAnsiTheme="majorBidi" w:cstheme="majorBidi"/>
                <w:sz w:val="18"/>
                <w:szCs w:val="18"/>
              </w:rPr>
              <w:t>Beycan</w:t>
            </w:r>
            <w:proofErr w:type="spellEnd"/>
          </w:p>
          <w:p w14:paraId="53F3752C" w14:textId="3F5135CA" w:rsidR="00A100F7" w:rsidRPr="00451ADB" w:rsidRDefault="00A100F7" w:rsidP="00A100F7">
            <w:pPr>
              <w:pStyle w:val="TableParagraph"/>
              <w:ind w:left="334" w:right="333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sz w:val="18"/>
                <w:szCs w:val="18"/>
              </w:rPr>
              <w:t>Ekitli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69F6" w14:textId="77777777" w:rsidR="00A100F7" w:rsidRPr="0055320C" w:rsidRDefault="00A100F7" w:rsidP="00A100F7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Laboratuvar </w:t>
            </w:r>
          </w:p>
          <w:p w14:paraId="4875E436" w14:textId="0B60C01D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55320C">
              <w:rPr>
                <w:sz w:val="18"/>
                <w:szCs w:val="18"/>
              </w:rPr>
              <w:t>(Ruh Sağlığı Hizmetlerinin Ülkemizdeki Gelişimine İlişkin Belgesel ve Tartışması)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6D8" w14:textId="687965C5" w:rsidR="00A100F7" w:rsidRPr="00FA6B0B" w:rsidRDefault="00A100F7" w:rsidP="00A100F7">
            <w:pPr>
              <w:contextualSpacing/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B406F9" w:rsidRPr="00013ABE" w14:paraId="65220F52" w14:textId="77777777" w:rsidTr="00B406F9">
        <w:trPr>
          <w:trHeight w:val="3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F4E21" w14:textId="11395003" w:rsidR="00B406F9" w:rsidRPr="00013ABE" w:rsidRDefault="00B406F9" w:rsidP="00B406F9">
            <w:pPr>
              <w:contextualSpacing/>
              <w:jc w:val="center"/>
              <w:rPr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54737" w14:textId="0EEC8156" w:rsidR="00B406F9" w:rsidRPr="008778C8" w:rsidRDefault="00B406F9" w:rsidP="00B406F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9F34F" w14:textId="77777777" w:rsidR="00B406F9" w:rsidRPr="008778C8" w:rsidRDefault="00B406F9" w:rsidP="00B406F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7C782" w14:textId="77777777" w:rsidR="00B406F9" w:rsidRPr="00451ADB" w:rsidRDefault="00B406F9" w:rsidP="00B406F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51ADB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DADB3" w14:textId="77777777" w:rsidR="00B406F9" w:rsidRPr="008778C8" w:rsidRDefault="00B406F9" w:rsidP="00B406F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DA64F" w14:textId="77777777" w:rsidR="00B406F9" w:rsidRPr="008778C8" w:rsidRDefault="00B406F9" w:rsidP="00B406F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9A262F" w:rsidRPr="00013ABE" w14:paraId="379B8FC1" w14:textId="77777777" w:rsidTr="00B406F9">
        <w:trPr>
          <w:trHeight w:val="76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2A8E9" w14:textId="77777777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13.15 – 14.00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BE7" w14:textId="77777777" w:rsidR="009A262F" w:rsidRPr="000F6539" w:rsidRDefault="009A262F" w:rsidP="009A262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737D9B9A" w14:textId="240D02AC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4870" w14:textId="77777777" w:rsidR="009A262F" w:rsidRPr="009F5DCC" w:rsidRDefault="009A262F" w:rsidP="009A262F">
            <w:pPr>
              <w:pStyle w:val="TableParagraph"/>
              <w:ind w:left="207" w:right="200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Çocuk</w:t>
            </w:r>
            <w:r w:rsidRPr="009F5DCC">
              <w:rPr>
                <w:rFonts w:asciiTheme="majorBidi" w:hAnsiTheme="majorBidi" w:cstheme="majorBidi"/>
                <w:b/>
                <w:spacing w:val="-5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Ergen</w:t>
            </w:r>
            <w:r w:rsidRPr="009F5DCC">
              <w:rPr>
                <w:rFonts w:asciiTheme="majorBidi" w:hAnsiTheme="majorBidi" w:cstheme="majorBidi"/>
                <w:b/>
                <w:spacing w:val="-3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Ruh</w:t>
            </w:r>
            <w:r w:rsidRPr="009F5DCC">
              <w:rPr>
                <w:rFonts w:asciiTheme="majorBidi" w:hAnsiTheme="majorBidi" w:cstheme="majorBidi"/>
                <w:b/>
                <w:spacing w:val="-3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Sağlığı</w:t>
            </w:r>
            <w:r w:rsidRPr="009F5DCC">
              <w:rPr>
                <w:rFonts w:asciiTheme="majorBidi" w:hAnsiTheme="majorBidi" w:cstheme="majorBidi"/>
                <w:b/>
                <w:spacing w:val="-1"/>
                <w:sz w:val="18"/>
                <w:szCs w:val="20"/>
              </w:rPr>
              <w:t xml:space="preserve"> </w:t>
            </w:r>
            <w:proofErr w:type="spellStart"/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veHastalıkları</w:t>
            </w:r>
            <w:proofErr w:type="spellEnd"/>
            <w:r w:rsidRPr="009F5DCC">
              <w:rPr>
                <w:rFonts w:asciiTheme="majorBidi" w:hAnsiTheme="majorBidi" w:cstheme="majorBidi"/>
                <w:b/>
                <w:spacing w:val="-2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Hemşireliği</w:t>
            </w:r>
          </w:p>
          <w:p w14:paraId="60AC351E" w14:textId="6253A762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9F5DCC">
              <w:rPr>
                <w:rFonts w:asciiTheme="majorBidi" w:hAnsiTheme="majorBidi" w:cstheme="majorBidi"/>
                <w:sz w:val="18"/>
                <w:szCs w:val="20"/>
              </w:rPr>
              <w:t>Doç.</w:t>
            </w:r>
            <w:r w:rsidRPr="009F5DCC">
              <w:rPr>
                <w:rFonts w:asciiTheme="majorBidi" w:hAnsiTheme="majorBidi" w:cstheme="majorBidi"/>
                <w:spacing w:val="-3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sz w:val="18"/>
                <w:szCs w:val="20"/>
              </w:rPr>
              <w:t>Dr.</w:t>
            </w:r>
            <w:r w:rsidRPr="009F5DCC">
              <w:rPr>
                <w:rFonts w:asciiTheme="majorBidi" w:hAnsiTheme="majorBidi" w:cstheme="majorBidi"/>
                <w:spacing w:val="-1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sz w:val="18"/>
                <w:szCs w:val="20"/>
              </w:rPr>
              <w:t>Satı</w:t>
            </w:r>
            <w:r w:rsidRPr="009F5DCC">
              <w:rPr>
                <w:rFonts w:asciiTheme="majorBidi" w:hAnsiTheme="majorBidi" w:cstheme="majorBidi"/>
                <w:spacing w:val="-2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sz w:val="18"/>
                <w:szCs w:val="20"/>
              </w:rPr>
              <w:t>Doğan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B0FF" w14:textId="77777777" w:rsidR="009A262F" w:rsidRPr="0055320C" w:rsidRDefault="009A262F" w:rsidP="009A262F">
            <w:pPr>
              <w:pStyle w:val="TableParagraph"/>
              <w:ind w:left="89" w:right="80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Affektif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Hemşirelik</w:t>
            </w:r>
            <w:r w:rsidRPr="0055320C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1CA56DC0" w14:textId="2FA6008E" w:rsidR="009A262F" w:rsidRPr="00451ADB" w:rsidRDefault="009A262F" w:rsidP="009A262F">
            <w:pPr>
              <w:pStyle w:val="TableParagraph"/>
              <w:ind w:left="334" w:right="333"/>
              <w:contextualSpacing/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Serap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Yıldırım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C83" w14:textId="77777777" w:rsidR="009A262F" w:rsidRDefault="009A262F" w:rsidP="009A262F">
            <w:pPr>
              <w:contextualSpacing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b/>
                <w:sz w:val="18"/>
                <w:szCs w:val="18"/>
              </w:rPr>
              <w:t>Sağlık Sistemi, Sağlık Politikaları ve Hemşirelikle İlgili Yasal Düzenlemeler</w:t>
            </w:r>
            <w:r w:rsidRPr="006D0364">
              <w:rPr>
                <w:rFonts w:asciiTheme="majorBidi" w:hAnsiTheme="majorBidi" w:cstheme="majorBidi"/>
                <w:sz w:val="18"/>
              </w:rPr>
              <w:t xml:space="preserve"> </w:t>
            </w:r>
          </w:p>
          <w:p w14:paraId="17FE78A0" w14:textId="44CD4E64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873" w14:textId="5A5967E0" w:rsidR="009A262F" w:rsidRPr="00D12A0D" w:rsidRDefault="009A262F" w:rsidP="009A262F">
            <w:pPr>
              <w:contextualSpacing/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9A262F" w:rsidRPr="00013ABE" w14:paraId="26951E52" w14:textId="77777777" w:rsidTr="00B406F9">
        <w:trPr>
          <w:trHeight w:val="77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6BFFE" w14:textId="77777777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14.15 – 15.00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E27" w14:textId="18A949D0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3D27" w14:textId="77777777" w:rsidR="009A262F" w:rsidRPr="009F5DCC" w:rsidRDefault="009A262F" w:rsidP="009A262F">
            <w:pPr>
              <w:jc w:val="center"/>
              <w:rPr>
                <w:rFonts w:asciiTheme="majorBidi" w:hAnsiTheme="majorBidi" w:cstheme="majorBidi"/>
                <w:b/>
                <w:spacing w:val="1"/>
                <w:sz w:val="18"/>
                <w:szCs w:val="20"/>
              </w:rPr>
            </w:pP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Çocuk</w:t>
            </w:r>
            <w:r w:rsidRPr="009F5DCC">
              <w:rPr>
                <w:rFonts w:asciiTheme="majorBidi" w:hAnsiTheme="majorBidi" w:cstheme="majorBidi"/>
                <w:b/>
                <w:spacing w:val="-5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Ergen</w:t>
            </w:r>
            <w:r w:rsidRPr="009F5DCC">
              <w:rPr>
                <w:rFonts w:asciiTheme="majorBidi" w:hAnsiTheme="majorBidi" w:cstheme="majorBidi"/>
                <w:b/>
                <w:spacing w:val="-3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Ruh</w:t>
            </w:r>
            <w:r w:rsidRPr="009F5DCC">
              <w:rPr>
                <w:rFonts w:asciiTheme="majorBidi" w:hAnsiTheme="majorBidi" w:cstheme="majorBidi"/>
                <w:b/>
                <w:spacing w:val="-3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Sağlığı</w:t>
            </w:r>
            <w:r w:rsidRPr="009F5DCC">
              <w:rPr>
                <w:rFonts w:asciiTheme="majorBidi" w:hAnsiTheme="majorBidi" w:cstheme="majorBidi"/>
                <w:b/>
                <w:spacing w:val="-1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ve</w:t>
            </w:r>
            <w:r w:rsidRPr="009F5DCC">
              <w:rPr>
                <w:rFonts w:asciiTheme="majorBidi" w:hAnsiTheme="majorBidi" w:cstheme="majorBidi"/>
                <w:b/>
                <w:spacing w:val="-42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Hastalıkları Hemşireliği</w:t>
            </w:r>
            <w:r w:rsidRPr="009F5DCC">
              <w:rPr>
                <w:rFonts w:asciiTheme="majorBidi" w:hAnsiTheme="majorBidi" w:cstheme="majorBidi"/>
                <w:b/>
                <w:spacing w:val="1"/>
                <w:sz w:val="18"/>
                <w:szCs w:val="20"/>
              </w:rPr>
              <w:t xml:space="preserve"> </w:t>
            </w:r>
          </w:p>
          <w:p w14:paraId="2B4EEB6D" w14:textId="6E7FB923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9F5DCC">
              <w:rPr>
                <w:rFonts w:asciiTheme="majorBidi" w:hAnsiTheme="majorBidi" w:cstheme="majorBidi"/>
                <w:sz w:val="18"/>
                <w:szCs w:val="20"/>
              </w:rPr>
              <w:t>Doç.</w:t>
            </w:r>
            <w:r w:rsidRPr="009F5DCC">
              <w:rPr>
                <w:rFonts w:asciiTheme="majorBidi" w:hAnsiTheme="majorBidi" w:cstheme="majorBidi"/>
                <w:spacing w:val="-1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sz w:val="18"/>
                <w:szCs w:val="20"/>
              </w:rPr>
              <w:t>Dr. Satı Doğan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3097" w14:textId="77777777" w:rsidR="009A262F" w:rsidRPr="0055320C" w:rsidRDefault="009A262F" w:rsidP="009A262F">
            <w:pPr>
              <w:pStyle w:val="TableParagraph"/>
              <w:ind w:left="89" w:right="80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Affektif</w:t>
            </w:r>
            <w:proofErr w:type="spellEnd"/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55320C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ve</w:t>
            </w:r>
            <w:r w:rsidRPr="0055320C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Hemşirelik</w:t>
            </w:r>
            <w:r w:rsidRPr="0055320C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6332AFD7" w14:textId="28A5F9C2" w:rsidR="009A262F" w:rsidRPr="00451ADB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55320C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Serap</w:t>
            </w:r>
            <w:r w:rsidRPr="0055320C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55320C">
              <w:rPr>
                <w:rFonts w:asciiTheme="majorBidi" w:hAnsiTheme="majorBidi" w:cstheme="majorBidi"/>
                <w:sz w:val="18"/>
                <w:szCs w:val="18"/>
              </w:rPr>
              <w:t>Yıldırım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0D2" w14:textId="77777777" w:rsidR="009A262F" w:rsidRDefault="009A262F" w:rsidP="009A262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Sağlık Sistemi, Sağlık Politikaları ve Hemşirelikle İlgili Yasal Düzenlemeler</w:t>
            </w:r>
          </w:p>
          <w:p w14:paraId="2A90BA60" w14:textId="3DF63E0B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59D" w14:textId="32F2EFC4" w:rsidR="009A262F" w:rsidRPr="00D12A0D" w:rsidRDefault="009A262F" w:rsidP="009A262F">
            <w:pPr>
              <w:contextualSpacing/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9A262F" w:rsidRPr="00013ABE" w14:paraId="0EE76144" w14:textId="77777777" w:rsidTr="00B406F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8F1CD" w14:textId="77777777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15.15 – 16.00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DA1" w14:textId="77777777" w:rsidR="009A262F" w:rsidRPr="008075FA" w:rsidRDefault="009A262F" w:rsidP="009A262F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6F212048" w14:textId="4D5794C0" w:rsidR="009A262F" w:rsidRPr="00451ADB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0504" w14:textId="77777777" w:rsidR="009A262F" w:rsidRPr="009F5DCC" w:rsidRDefault="009A262F" w:rsidP="009A262F">
            <w:pPr>
              <w:jc w:val="center"/>
              <w:rPr>
                <w:rFonts w:asciiTheme="majorBidi" w:hAnsiTheme="majorBidi" w:cstheme="majorBidi"/>
                <w:b/>
                <w:spacing w:val="1"/>
                <w:sz w:val="18"/>
                <w:szCs w:val="20"/>
              </w:rPr>
            </w:pP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Çocuk</w:t>
            </w:r>
            <w:r w:rsidRPr="009F5DCC">
              <w:rPr>
                <w:rFonts w:asciiTheme="majorBidi" w:hAnsiTheme="majorBidi" w:cstheme="majorBidi"/>
                <w:b/>
                <w:spacing w:val="-5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Ergen</w:t>
            </w:r>
            <w:r w:rsidRPr="009F5DCC">
              <w:rPr>
                <w:rFonts w:asciiTheme="majorBidi" w:hAnsiTheme="majorBidi" w:cstheme="majorBidi"/>
                <w:b/>
                <w:spacing w:val="-3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Ruh</w:t>
            </w:r>
            <w:r w:rsidRPr="009F5DCC">
              <w:rPr>
                <w:rFonts w:asciiTheme="majorBidi" w:hAnsiTheme="majorBidi" w:cstheme="majorBidi"/>
                <w:b/>
                <w:spacing w:val="-3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Sağlığı</w:t>
            </w:r>
            <w:r w:rsidRPr="009F5DCC">
              <w:rPr>
                <w:rFonts w:asciiTheme="majorBidi" w:hAnsiTheme="majorBidi" w:cstheme="majorBidi"/>
                <w:b/>
                <w:spacing w:val="-1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ve</w:t>
            </w:r>
            <w:r w:rsidRPr="009F5DCC">
              <w:rPr>
                <w:rFonts w:asciiTheme="majorBidi" w:hAnsiTheme="majorBidi" w:cstheme="majorBidi"/>
                <w:b/>
                <w:spacing w:val="-42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b/>
                <w:sz w:val="18"/>
                <w:szCs w:val="20"/>
              </w:rPr>
              <w:t>Hastalıkları Hemşireliği</w:t>
            </w:r>
            <w:r w:rsidRPr="009F5DCC">
              <w:rPr>
                <w:rFonts w:asciiTheme="majorBidi" w:hAnsiTheme="majorBidi" w:cstheme="majorBidi"/>
                <w:b/>
                <w:spacing w:val="1"/>
                <w:sz w:val="18"/>
                <w:szCs w:val="20"/>
              </w:rPr>
              <w:t xml:space="preserve"> </w:t>
            </w:r>
          </w:p>
          <w:p w14:paraId="1C1C4AAC" w14:textId="29B436BB" w:rsidR="009A262F" w:rsidRPr="00451ADB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  <w:r w:rsidRPr="009F5DCC">
              <w:rPr>
                <w:rFonts w:asciiTheme="majorBidi" w:hAnsiTheme="majorBidi" w:cstheme="majorBidi"/>
                <w:sz w:val="18"/>
                <w:szCs w:val="20"/>
              </w:rPr>
              <w:t>Doç.</w:t>
            </w:r>
            <w:r w:rsidRPr="009F5DCC">
              <w:rPr>
                <w:rFonts w:asciiTheme="majorBidi" w:hAnsiTheme="majorBidi" w:cstheme="majorBidi"/>
                <w:spacing w:val="-1"/>
                <w:sz w:val="18"/>
                <w:szCs w:val="20"/>
              </w:rPr>
              <w:t xml:space="preserve"> </w:t>
            </w:r>
            <w:r w:rsidRPr="009F5DCC">
              <w:rPr>
                <w:rFonts w:asciiTheme="majorBidi" w:hAnsiTheme="majorBidi" w:cstheme="majorBidi"/>
                <w:sz w:val="18"/>
                <w:szCs w:val="20"/>
              </w:rPr>
              <w:t>Dr. Satı Doğan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F448" w14:textId="77777777" w:rsidR="009A262F" w:rsidRPr="0055320C" w:rsidRDefault="009A262F" w:rsidP="009A262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1AED6F1C" w14:textId="77777777" w:rsidR="009A262F" w:rsidRPr="0055320C" w:rsidRDefault="009A262F" w:rsidP="009A262F">
            <w:pPr>
              <w:jc w:val="center"/>
              <w:rPr>
                <w:b/>
                <w:bCs/>
                <w:sz w:val="18"/>
                <w:szCs w:val="18"/>
              </w:rPr>
            </w:pPr>
            <w:r w:rsidRPr="0055320C">
              <w:rPr>
                <w:b/>
                <w:bCs/>
                <w:sz w:val="18"/>
                <w:szCs w:val="18"/>
              </w:rPr>
              <w:t>KÜTÜPHANE SAATİ</w:t>
            </w:r>
          </w:p>
          <w:p w14:paraId="5AE2680D" w14:textId="24BFB831" w:rsidR="009A262F" w:rsidRPr="00451ADB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CA24" w14:textId="77777777" w:rsidR="009A262F" w:rsidRDefault="009A262F" w:rsidP="009A262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Motivasyon, İş Doyumu</w:t>
            </w:r>
          </w:p>
          <w:p w14:paraId="294BA244" w14:textId="77777777" w:rsidR="009A262F" w:rsidRPr="006D0364" w:rsidRDefault="009A262F" w:rsidP="009A262F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3ABEB070" w14:textId="2AB6F940" w:rsidR="009A262F" w:rsidRPr="00013ABE" w:rsidRDefault="009A262F" w:rsidP="009A262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9E0" w14:textId="77777777" w:rsidR="009A262F" w:rsidRPr="00861331" w:rsidRDefault="009A262F" w:rsidP="009A262F">
            <w:pPr>
              <w:contextualSpacing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A100F7" w:rsidRPr="00013ABE" w14:paraId="5D7BFDB4" w14:textId="77777777" w:rsidTr="00B406F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8B2DD7" w14:textId="7777777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16.15 – 17.00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CBB" w14:textId="77777777" w:rsidR="00A100F7" w:rsidRPr="008075FA" w:rsidRDefault="00A100F7" w:rsidP="00A100F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3F6A7D87" w14:textId="764219BF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14B0" w14:textId="7777777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4204" w14:textId="77777777" w:rsidR="00A100F7" w:rsidRPr="0055320C" w:rsidRDefault="00A100F7" w:rsidP="00A100F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D7656D" w14:textId="77777777" w:rsidR="00A100F7" w:rsidRPr="0055320C" w:rsidRDefault="00A100F7" w:rsidP="00A100F7">
            <w:pPr>
              <w:jc w:val="center"/>
              <w:rPr>
                <w:b/>
                <w:bCs/>
                <w:sz w:val="18"/>
                <w:szCs w:val="18"/>
              </w:rPr>
            </w:pPr>
            <w:r w:rsidRPr="0055320C">
              <w:rPr>
                <w:b/>
                <w:bCs/>
                <w:sz w:val="18"/>
                <w:szCs w:val="18"/>
              </w:rPr>
              <w:t>KÜTÜPHANE SAATİ</w:t>
            </w:r>
          </w:p>
          <w:p w14:paraId="2A507FA7" w14:textId="21CC4FCD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D66A" w14:textId="77777777" w:rsidR="00A100F7" w:rsidRDefault="00A100F7" w:rsidP="00A100F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Motivasyon, İş Doyumu</w:t>
            </w:r>
          </w:p>
          <w:p w14:paraId="1B6D9BD8" w14:textId="77777777" w:rsidR="00A100F7" w:rsidRPr="006D0364" w:rsidRDefault="00A100F7" w:rsidP="00A100F7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6D3DE9BB" w14:textId="559CE6B7" w:rsidR="00A100F7" w:rsidRPr="00013ABE" w:rsidRDefault="00A100F7" w:rsidP="00A100F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062" w14:textId="77777777" w:rsidR="00A100F7" w:rsidRPr="00861331" w:rsidRDefault="00A100F7" w:rsidP="00A100F7">
            <w:pPr>
              <w:contextualSpacing/>
              <w:jc w:val="center"/>
              <w:rPr>
                <w:sz w:val="18"/>
                <w:szCs w:val="18"/>
                <w:highlight w:val="cyan"/>
              </w:rPr>
            </w:pPr>
          </w:p>
        </w:tc>
      </w:tr>
    </w:tbl>
    <w:p w14:paraId="5A9926C9" w14:textId="77777777" w:rsidR="00BB3DB8" w:rsidRDefault="00BB3DB8" w:rsidP="00C10FD7">
      <w:pPr>
        <w:rPr>
          <w:b/>
        </w:rPr>
      </w:pPr>
    </w:p>
    <w:p w14:paraId="7570C992" w14:textId="77777777" w:rsidR="008430C2" w:rsidRDefault="008430C2" w:rsidP="00C10FD7">
      <w:pPr>
        <w:rPr>
          <w:b/>
        </w:rPr>
      </w:pPr>
    </w:p>
    <w:p w14:paraId="1EB1F2A7" w14:textId="77777777" w:rsidR="00BB3DB8" w:rsidRDefault="00BB3DB8" w:rsidP="00BB3DB8">
      <w:pPr>
        <w:jc w:val="center"/>
        <w:rPr>
          <w:b/>
        </w:rPr>
      </w:pPr>
    </w:p>
    <w:p w14:paraId="0F884F04" w14:textId="77777777" w:rsidR="00C34C87" w:rsidRDefault="00C34C87" w:rsidP="00C34C87">
      <w:pPr>
        <w:jc w:val="center"/>
        <w:rPr>
          <w:b/>
        </w:rPr>
      </w:pPr>
      <w:r>
        <w:rPr>
          <w:b/>
        </w:rPr>
        <w:lastRenderedPageBreak/>
        <w:t xml:space="preserve">EGE ÜNİVERSİTESİ HEMŞİRELİK FAKÜLTESİ </w:t>
      </w:r>
    </w:p>
    <w:p w14:paraId="7B4BFAC1" w14:textId="77777777" w:rsidR="00C34C87" w:rsidRDefault="00C34C87" w:rsidP="00C34C87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2CDFC80F" w14:textId="77777777" w:rsidR="00C34C87" w:rsidRDefault="00C34C87" w:rsidP="00C34C87">
      <w:pPr>
        <w:jc w:val="center"/>
        <w:rPr>
          <w:b/>
        </w:rPr>
      </w:pPr>
      <w:r w:rsidRPr="00237932">
        <w:rPr>
          <w:b/>
        </w:rPr>
        <w:t xml:space="preserve">RUHSAL HASTALIKLAR VE HEMŞİRELİK BAKIMI </w:t>
      </w:r>
      <w:r>
        <w:rPr>
          <w:b/>
        </w:rPr>
        <w:t>MODÜLÜ DERS PROGRAMI</w:t>
      </w:r>
    </w:p>
    <w:p w14:paraId="6A026FC5" w14:textId="77777777" w:rsidR="00197B07" w:rsidRDefault="00197B07" w:rsidP="00BB3DB8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127"/>
        <w:gridCol w:w="2643"/>
        <w:gridCol w:w="2525"/>
        <w:gridCol w:w="2721"/>
        <w:gridCol w:w="1770"/>
      </w:tblGrid>
      <w:tr w:rsidR="00806BEB" w:rsidRPr="002750A6" w14:paraId="01D10485" w14:textId="77777777" w:rsidTr="00104A9C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11FFE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00545C4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SAATLER</w:t>
            </w:r>
          </w:p>
          <w:p w14:paraId="555238A8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477AC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197FD7E1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03.03.2025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996C6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16A0113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04.03.2025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7F2E5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DEE0F7D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05.03.2025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4EF27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E75C40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06.03.2025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B5C0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4AB7C6C" w14:textId="77777777" w:rsidR="00806BEB" w:rsidRPr="002750A6" w:rsidRDefault="00806BEB" w:rsidP="00F03A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07.03.2025</w:t>
            </w:r>
          </w:p>
        </w:tc>
      </w:tr>
      <w:tr w:rsidR="00DE1C9E" w:rsidRPr="002750A6" w14:paraId="01EA1049" w14:textId="77777777" w:rsidTr="00033DFC">
        <w:trPr>
          <w:trHeight w:val="51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A70828" w14:textId="77777777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08:30-09:15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72A" w14:textId="257575EA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FE48" w14:textId="77777777" w:rsidR="00DE1C9E" w:rsidRDefault="00DE1C9E" w:rsidP="00DE1C9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B79A5B4" w14:textId="3139E13B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9C2D" w14:textId="77777777" w:rsidR="00DE1C9E" w:rsidRDefault="00DE1C9E" w:rsidP="00DE1C9E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18DB5A4B" w14:textId="77777777" w:rsidR="00DE1C9E" w:rsidRDefault="00DE1C9E" w:rsidP="00DE1C9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KÜTÜPHANE SAATİ</w:t>
            </w:r>
          </w:p>
          <w:p w14:paraId="4071C351" w14:textId="14827372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4C0D" w14:textId="77777777" w:rsidR="00DE1C9E" w:rsidRDefault="00DE1C9E" w:rsidP="00DE1C9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3A333B32" w14:textId="3CC85023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C38FA">
              <w:rPr>
                <w:rFonts w:asciiTheme="majorBidi" w:hAnsiTheme="majorBidi" w:cstheme="majorBidi"/>
                <w:bCs/>
                <w:sz w:val="18"/>
                <w:szCs w:val="18"/>
              </w:rPr>
              <w:t>(Ruhsal Hastalığı Olan Kişilerin Yaşamının İncelendiği Film ve Tartışması-Şizofreni)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D1DE" w14:textId="77777777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DE1C9E" w:rsidRPr="002750A6" w14:paraId="775BA0FD" w14:textId="77777777" w:rsidTr="00033DFC">
        <w:trPr>
          <w:trHeight w:val="52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F83CF" w14:textId="77777777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09:30-10:15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406" w14:textId="26394F4D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1D94" w14:textId="77777777" w:rsidR="00DE1C9E" w:rsidRDefault="00DE1C9E" w:rsidP="00DE1C9E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9A638FC" w14:textId="5349A463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B8B6" w14:textId="77777777" w:rsidR="00DE1C9E" w:rsidRPr="002750A6" w:rsidRDefault="00DE1C9E" w:rsidP="00DE1C9E">
            <w:pPr>
              <w:pStyle w:val="TableParagraph"/>
              <w:ind w:left="604" w:right="187" w:hanging="75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Psikoseksüel</w:t>
            </w:r>
            <w:proofErr w:type="spellEnd"/>
            <w:r w:rsidRPr="002750A6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2750A6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v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e</w:t>
            </w:r>
            <w:r w:rsidRPr="002750A6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Hemşirelik</w:t>
            </w:r>
            <w:r w:rsidRPr="002750A6">
              <w:rPr>
                <w:rFonts w:asciiTheme="majorBidi" w:hAnsiTheme="majorBidi" w:cstheme="majorBidi"/>
                <w:b/>
                <w:spacing w:val="-7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63EE59E4" w14:textId="4A09DC28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Prof.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Olcay</w:t>
            </w:r>
            <w:r w:rsidRPr="002750A6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Çam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A7CD" w14:textId="77777777" w:rsidR="00DE1C9E" w:rsidRDefault="00DE1C9E" w:rsidP="00DE1C9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4EF015A6" w14:textId="256D4050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C38FA">
              <w:rPr>
                <w:rFonts w:asciiTheme="majorBidi" w:hAnsiTheme="majorBidi" w:cstheme="majorBidi"/>
                <w:bCs/>
                <w:sz w:val="18"/>
                <w:szCs w:val="18"/>
              </w:rPr>
              <w:t>(Ruhsal Hastalığı Olan Kişilerin Yaşamının İncelendiği Film ve Tartışması-Şizofreni)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196" w14:textId="77777777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E1C9E" w:rsidRPr="002750A6" w14:paraId="38E2A391" w14:textId="77777777" w:rsidTr="00104A9C">
        <w:trPr>
          <w:trHeight w:val="74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3C0086" w14:textId="77777777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10:30-11:15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CD6" w14:textId="52A4D6E9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4C50" w14:textId="77777777" w:rsidR="00DE1C9E" w:rsidRPr="00237932" w:rsidRDefault="00DE1C9E" w:rsidP="00DE1C9E">
            <w:pPr>
              <w:pStyle w:val="TableParagraph"/>
              <w:ind w:left="89" w:right="83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37932">
              <w:rPr>
                <w:rFonts w:asciiTheme="majorBidi" w:hAnsiTheme="majorBidi" w:cstheme="majorBidi"/>
                <w:b/>
                <w:sz w:val="18"/>
              </w:rPr>
              <w:t>Kişilik Boz. ve Hemşirelik</w:t>
            </w:r>
            <w:r w:rsidRPr="00237932">
              <w:rPr>
                <w:rFonts w:asciiTheme="majorBidi" w:hAnsiTheme="majorBidi" w:cstheme="majorBidi"/>
                <w:b/>
                <w:spacing w:val="-4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b/>
                <w:sz w:val="18"/>
              </w:rPr>
              <w:t>Bakımı</w:t>
            </w:r>
          </w:p>
          <w:p w14:paraId="36127659" w14:textId="77777777" w:rsidR="00DE1C9E" w:rsidRPr="00237932" w:rsidRDefault="00DE1C9E" w:rsidP="00DE1C9E">
            <w:pPr>
              <w:pStyle w:val="TableParagraph"/>
              <w:ind w:left="89" w:right="89"/>
              <w:contextualSpacing/>
              <w:jc w:val="center"/>
              <w:rPr>
                <w:rFonts w:asciiTheme="majorBidi" w:hAnsiTheme="majorBidi" w:cstheme="majorBidi"/>
                <w:sz w:val="18"/>
              </w:rPr>
            </w:pPr>
            <w:r w:rsidRPr="00237932">
              <w:rPr>
                <w:rFonts w:asciiTheme="majorBidi" w:hAnsiTheme="majorBidi" w:cstheme="majorBidi"/>
                <w:sz w:val="18"/>
              </w:rPr>
              <w:t>Arş.</w:t>
            </w:r>
            <w:r w:rsidRPr="00237932">
              <w:rPr>
                <w:rFonts w:asciiTheme="majorBidi" w:hAnsiTheme="majorBidi" w:cstheme="majorBidi"/>
                <w:spacing w:val="1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Gör.</w:t>
            </w:r>
            <w:r w:rsidRPr="00237932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Dr.</w:t>
            </w:r>
            <w:r w:rsidRPr="00237932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Gizem</w:t>
            </w:r>
            <w:r w:rsidRPr="00237932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proofErr w:type="spellStart"/>
            <w:r w:rsidRPr="00237932">
              <w:rPr>
                <w:rFonts w:asciiTheme="majorBidi" w:hAnsiTheme="majorBidi" w:cstheme="majorBidi"/>
                <w:sz w:val="18"/>
              </w:rPr>
              <w:t>Beycan</w:t>
            </w:r>
            <w:proofErr w:type="spellEnd"/>
          </w:p>
          <w:p w14:paraId="176ADC59" w14:textId="7D5313A3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37932">
              <w:rPr>
                <w:rFonts w:asciiTheme="majorBidi" w:hAnsiTheme="majorBidi" w:cstheme="majorBidi"/>
                <w:sz w:val="18"/>
              </w:rPr>
              <w:t>Ekitli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5B83" w14:textId="77777777" w:rsidR="00DE1C9E" w:rsidRPr="002750A6" w:rsidRDefault="00DE1C9E" w:rsidP="00DE1C9E">
            <w:pPr>
              <w:pStyle w:val="TableParagraph"/>
              <w:ind w:left="604" w:right="187" w:hanging="75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Psikoseksüel</w:t>
            </w:r>
            <w:proofErr w:type="spellEnd"/>
            <w:r w:rsidRPr="002750A6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2750A6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v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e</w:t>
            </w:r>
            <w:r w:rsidRPr="002750A6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Hemşirelik</w:t>
            </w:r>
            <w:r w:rsidRPr="002750A6">
              <w:rPr>
                <w:rFonts w:asciiTheme="majorBidi" w:hAnsiTheme="majorBidi" w:cstheme="majorBidi"/>
                <w:b/>
                <w:spacing w:val="-7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3DFEC437" w14:textId="5AE8A135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Prof.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Olcay</w:t>
            </w:r>
            <w:r w:rsidRPr="002750A6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Çam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11E0" w14:textId="77777777" w:rsidR="00DE1C9E" w:rsidRDefault="00DE1C9E" w:rsidP="00DE1C9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110D1F35" w14:textId="626D8747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C38FA">
              <w:rPr>
                <w:rFonts w:asciiTheme="majorBidi" w:hAnsiTheme="majorBidi" w:cstheme="majorBidi"/>
                <w:bCs/>
                <w:sz w:val="18"/>
                <w:szCs w:val="18"/>
              </w:rPr>
              <w:t>(Ruhsal Hastalığı Olan Kişilerin Yaşamının İncelendiği Film ve Tartışması-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Anksiyete</w:t>
            </w:r>
            <w:proofErr w:type="spellEnd"/>
            <w:r w:rsidRPr="001C38FA"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9B6" w14:textId="2E5B55C2" w:rsidR="00DE1C9E" w:rsidRPr="00FA6B0B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red"/>
              </w:rPr>
            </w:pPr>
          </w:p>
        </w:tc>
      </w:tr>
      <w:tr w:rsidR="00DE1C9E" w:rsidRPr="002750A6" w14:paraId="4D18EAA1" w14:textId="77777777" w:rsidTr="00104A9C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9D374" w14:textId="77777777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11:30-12:15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AEB" w14:textId="51D92245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2FC4" w14:textId="77777777" w:rsidR="00DE1C9E" w:rsidRPr="00237932" w:rsidRDefault="00DE1C9E" w:rsidP="00DE1C9E">
            <w:pPr>
              <w:pStyle w:val="TableParagraph"/>
              <w:ind w:left="89" w:right="83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37932">
              <w:rPr>
                <w:rFonts w:asciiTheme="majorBidi" w:hAnsiTheme="majorBidi" w:cstheme="majorBidi"/>
                <w:b/>
                <w:sz w:val="18"/>
              </w:rPr>
              <w:t>Kişilik Boz. ve Hemşirelik</w:t>
            </w:r>
            <w:r w:rsidRPr="00237932">
              <w:rPr>
                <w:rFonts w:asciiTheme="majorBidi" w:hAnsiTheme="majorBidi" w:cstheme="majorBidi"/>
                <w:b/>
                <w:spacing w:val="-4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b/>
                <w:sz w:val="18"/>
              </w:rPr>
              <w:t>Bakımı</w:t>
            </w:r>
          </w:p>
          <w:p w14:paraId="01325EDA" w14:textId="77777777" w:rsidR="00DE1C9E" w:rsidRPr="00237932" w:rsidRDefault="00DE1C9E" w:rsidP="00DE1C9E">
            <w:pPr>
              <w:pStyle w:val="TableParagraph"/>
              <w:ind w:left="89" w:right="89"/>
              <w:contextualSpacing/>
              <w:jc w:val="center"/>
              <w:rPr>
                <w:rFonts w:asciiTheme="majorBidi" w:hAnsiTheme="majorBidi" w:cstheme="majorBidi"/>
                <w:sz w:val="18"/>
              </w:rPr>
            </w:pPr>
            <w:r w:rsidRPr="00237932">
              <w:rPr>
                <w:rFonts w:asciiTheme="majorBidi" w:hAnsiTheme="majorBidi" w:cstheme="majorBidi"/>
                <w:sz w:val="18"/>
              </w:rPr>
              <w:t>Arş.</w:t>
            </w:r>
            <w:r w:rsidRPr="00237932">
              <w:rPr>
                <w:rFonts w:asciiTheme="majorBidi" w:hAnsiTheme="majorBidi" w:cstheme="majorBidi"/>
                <w:spacing w:val="1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Gör.</w:t>
            </w:r>
            <w:r w:rsidRPr="00237932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Dr.</w:t>
            </w:r>
            <w:r w:rsidRPr="00237932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Gizem</w:t>
            </w:r>
            <w:r w:rsidRPr="00237932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proofErr w:type="spellStart"/>
            <w:r w:rsidRPr="00237932">
              <w:rPr>
                <w:rFonts w:asciiTheme="majorBidi" w:hAnsiTheme="majorBidi" w:cstheme="majorBidi"/>
                <w:sz w:val="18"/>
              </w:rPr>
              <w:t>Beycan</w:t>
            </w:r>
            <w:proofErr w:type="spellEnd"/>
          </w:p>
          <w:p w14:paraId="05EEBE95" w14:textId="046D9336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37932">
              <w:rPr>
                <w:rFonts w:asciiTheme="majorBidi" w:hAnsiTheme="majorBidi" w:cstheme="majorBidi"/>
                <w:sz w:val="18"/>
              </w:rPr>
              <w:t>Ekitli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E36" w14:textId="77777777" w:rsidR="00DE1C9E" w:rsidRPr="002750A6" w:rsidRDefault="00DE1C9E" w:rsidP="00DE1C9E">
            <w:pPr>
              <w:pStyle w:val="TableParagraph"/>
              <w:ind w:left="604" w:right="187" w:hanging="75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Psikoseksüel</w:t>
            </w:r>
            <w:proofErr w:type="spellEnd"/>
            <w:r w:rsidRPr="002750A6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2750A6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v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e</w:t>
            </w:r>
            <w:r w:rsidRPr="002750A6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Hemşirelik</w:t>
            </w:r>
            <w:r w:rsidRPr="002750A6">
              <w:rPr>
                <w:rFonts w:asciiTheme="majorBidi" w:hAnsiTheme="majorBidi" w:cstheme="majorBidi"/>
                <w:b/>
                <w:spacing w:val="-7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54EEB882" w14:textId="6749088D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Prof.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Olcay</w:t>
            </w:r>
            <w:r w:rsidRPr="002750A6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Çam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892E" w14:textId="77777777" w:rsidR="00DE1C9E" w:rsidRDefault="00DE1C9E" w:rsidP="00DE1C9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78E64902" w14:textId="2EC19A08" w:rsidR="00DE1C9E" w:rsidRPr="002750A6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C38FA">
              <w:rPr>
                <w:rFonts w:asciiTheme="majorBidi" w:hAnsiTheme="majorBidi" w:cstheme="majorBidi"/>
                <w:bCs/>
                <w:sz w:val="18"/>
                <w:szCs w:val="18"/>
              </w:rPr>
              <w:t>Kişilerin Yaşamının İncelendiği Film ve Tartışması-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Anksiyete</w:t>
            </w:r>
            <w:proofErr w:type="spellEnd"/>
            <w:r w:rsidRPr="001C38FA"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E86" w14:textId="00F5B485" w:rsidR="00DE1C9E" w:rsidRPr="00FA6B0B" w:rsidRDefault="00DE1C9E" w:rsidP="00DE1C9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red"/>
              </w:rPr>
            </w:pPr>
          </w:p>
        </w:tc>
      </w:tr>
      <w:tr w:rsidR="00916498" w:rsidRPr="002750A6" w14:paraId="3BE1DD35" w14:textId="77777777" w:rsidTr="00104A9C">
        <w:trPr>
          <w:trHeight w:val="31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DF50F" w14:textId="7A6487CC" w:rsidR="00916498" w:rsidRPr="002750A6" w:rsidRDefault="00916498" w:rsidP="009164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F20BB" w14:textId="54E9E596" w:rsidR="00916498" w:rsidRPr="002750A6" w:rsidRDefault="00916498" w:rsidP="009164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78F6E" w14:textId="77777777" w:rsidR="00916498" w:rsidRPr="002750A6" w:rsidRDefault="00916498" w:rsidP="009164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66592" w14:textId="77777777" w:rsidR="00916498" w:rsidRPr="002750A6" w:rsidRDefault="00916498" w:rsidP="009164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3807C" w14:textId="77777777" w:rsidR="00916498" w:rsidRPr="002750A6" w:rsidRDefault="00916498" w:rsidP="009164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4E500" w14:textId="77777777" w:rsidR="00916498" w:rsidRPr="002750A6" w:rsidRDefault="00916498" w:rsidP="009164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Öğle Arası</w:t>
            </w:r>
          </w:p>
        </w:tc>
      </w:tr>
      <w:tr w:rsidR="00F54D98" w:rsidRPr="002750A6" w14:paraId="5788D41A" w14:textId="77777777" w:rsidTr="00104A9C">
        <w:trPr>
          <w:trHeight w:val="89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01A89" w14:textId="7777777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13.15 –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AEEC" w14:textId="77777777" w:rsidR="00F54D98" w:rsidRPr="000F6539" w:rsidRDefault="00F54D98" w:rsidP="00F54D98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44B99E51" w14:textId="68248480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6C83" w14:textId="77777777" w:rsidR="00F54D98" w:rsidRPr="006D3AE3" w:rsidRDefault="00F54D98" w:rsidP="00F54D98">
            <w:pPr>
              <w:pStyle w:val="TableParagraph"/>
              <w:ind w:left="787" w:hanging="43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Madde</w:t>
            </w:r>
            <w:r w:rsidRPr="006D3AE3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Kullanım</w:t>
            </w:r>
            <w:r w:rsidRPr="006D3AE3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6D3AE3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v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e</w:t>
            </w:r>
            <w:r w:rsidRPr="006D3AE3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Hemş</w:t>
            </w:r>
            <w:proofErr w:type="spellEnd"/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  <w:r w:rsidRPr="006D3AE3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0772B807" w14:textId="3FCCFC2B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37932">
              <w:rPr>
                <w:rFonts w:asciiTheme="majorBidi" w:hAnsiTheme="majorBidi" w:cstheme="majorBidi"/>
                <w:sz w:val="18"/>
              </w:rPr>
              <w:t>Arş.</w:t>
            </w:r>
            <w:r w:rsidRPr="00237932">
              <w:rPr>
                <w:rFonts w:asciiTheme="majorBidi" w:hAnsiTheme="majorBidi" w:cstheme="majorBidi"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Gör.</w:t>
            </w:r>
            <w:r w:rsidRPr="00237932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Dr.</w:t>
            </w:r>
            <w:r w:rsidRPr="00237932">
              <w:rPr>
                <w:rFonts w:asciiTheme="majorBidi" w:hAnsiTheme="majorBidi" w:cstheme="majorBidi"/>
                <w:spacing w:val="-6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Emel</w:t>
            </w:r>
            <w:r w:rsidRPr="00237932">
              <w:rPr>
                <w:rFonts w:asciiTheme="majorBidi" w:hAnsiTheme="majorBidi" w:cstheme="majorBidi"/>
                <w:spacing w:val="-42"/>
                <w:sz w:val="18"/>
              </w:rPr>
              <w:t xml:space="preserve"> </w:t>
            </w:r>
            <w:r>
              <w:rPr>
                <w:rFonts w:asciiTheme="majorBidi" w:hAnsiTheme="majorBidi" w:cstheme="majorBidi"/>
                <w:spacing w:val="-42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Öztürk</w:t>
            </w:r>
            <w:r>
              <w:rPr>
                <w:rFonts w:asciiTheme="majorBidi" w:hAnsiTheme="majorBidi" w:cstheme="majorBidi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Turgut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1624" w14:textId="77777777" w:rsidR="00F54D98" w:rsidRPr="00237932" w:rsidRDefault="00F54D98" w:rsidP="00F54D98">
            <w:pPr>
              <w:pStyle w:val="TableParagraph"/>
              <w:ind w:left="335" w:right="187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proofErr w:type="spellStart"/>
            <w:r w:rsidRPr="00237932">
              <w:rPr>
                <w:rFonts w:asciiTheme="majorBidi" w:hAnsiTheme="majorBidi" w:cstheme="majorBidi"/>
                <w:b/>
                <w:sz w:val="18"/>
              </w:rPr>
              <w:t>Şizofrenik</w:t>
            </w:r>
            <w:proofErr w:type="spellEnd"/>
            <w:r w:rsidRPr="00237932">
              <w:rPr>
                <w:rFonts w:asciiTheme="majorBidi" w:hAnsiTheme="majorBidi" w:cstheme="majorBidi"/>
                <w:b/>
                <w:spacing w:val="-6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b/>
                <w:sz w:val="18"/>
              </w:rPr>
              <w:t>Boz.</w:t>
            </w:r>
            <w:r w:rsidRPr="00237932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b/>
                <w:sz w:val="18"/>
              </w:rPr>
              <w:t>ve</w:t>
            </w:r>
            <w:r w:rsidRPr="00237932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proofErr w:type="spellStart"/>
            <w:r w:rsidRPr="00237932">
              <w:rPr>
                <w:rFonts w:asciiTheme="majorBidi" w:hAnsiTheme="majorBidi" w:cstheme="majorBidi"/>
                <w:b/>
                <w:sz w:val="18"/>
              </w:rPr>
              <w:t>Hemş</w:t>
            </w:r>
            <w:proofErr w:type="spellEnd"/>
            <w:r w:rsidRPr="00237932">
              <w:rPr>
                <w:rFonts w:asciiTheme="majorBidi" w:hAnsiTheme="majorBidi" w:cstheme="majorBidi"/>
                <w:b/>
                <w:sz w:val="18"/>
              </w:rPr>
              <w:t>.</w:t>
            </w:r>
          </w:p>
          <w:p w14:paraId="2C7C5066" w14:textId="77777777" w:rsidR="00F54D98" w:rsidRPr="00237932" w:rsidRDefault="00F54D98" w:rsidP="00F54D98">
            <w:pPr>
              <w:pStyle w:val="TableParagraph"/>
              <w:ind w:left="334" w:right="333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37932">
              <w:rPr>
                <w:rFonts w:asciiTheme="majorBidi" w:hAnsiTheme="majorBidi" w:cstheme="majorBidi"/>
                <w:b/>
                <w:sz w:val="18"/>
              </w:rPr>
              <w:t>Bakımı</w:t>
            </w:r>
          </w:p>
          <w:p w14:paraId="291952C3" w14:textId="3825336B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37932">
              <w:rPr>
                <w:rFonts w:asciiTheme="majorBidi" w:hAnsiTheme="majorBidi" w:cstheme="majorBidi"/>
                <w:sz w:val="18"/>
              </w:rPr>
              <w:t>Doç.</w:t>
            </w:r>
            <w:r w:rsidRPr="00237932">
              <w:rPr>
                <w:rFonts w:asciiTheme="majorBidi" w:hAnsiTheme="majorBidi" w:cstheme="majorBidi"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Dr.</w:t>
            </w:r>
            <w:r w:rsidRPr="00237932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Şeyda</w:t>
            </w:r>
            <w:r w:rsidRPr="00237932">
              <w:rPr>
                <w:rFonts w:asciiTheme="majorBidi" w:hAnsiTheme="majorBidi" w:cstheme="majorBidi"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Dülgerler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2FF3" w14:textId="77777777" w:rsidR="00F54D98" w:rsidRDefault="00F54D98" w:rsidP="00F54D98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Önderlik (Güç, Otorite ve Etkileme)</w:t>
            </w:r>
          </w:p>
          <w:p w14:paraId="4B88DA22" w14:textId="608A6880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736" w14:textId="6D1AF8E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54D98" w:rsidRPr="002750A6" w14:paraId="008D16A6" w14:textId="77777777" w:rsidTr="00104A9C">
        <w:trPr>
          <w:trHeight w:val="22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DE035" w14:textId="7777777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14.15 –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745" w14:textId="6F2E8EB4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8E8" w14:textId="77777777" w:rsidR="00F54D98" w:rsidRPr="006D3AE3" w:rsidRDefault="00F54D98" w:rsidP="00F54D98">
            <w:pPr>
              <w:pStyle w:val="TableParagraph"/>
              <w:ind w:left="787" w:hanging="43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Madde</w:t>
            </w:r>
            <w:r w:rsidRPr="006D3AE3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Kullanım</w:t>
            </w:r>
            <w:r w:rsidRPr="006D3AE3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6D3AE3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v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e</w:t>
            </w:r>
            <w:r w:rsidRPr="006D3AE3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Hemş</w:t>
            </w:r>
            <w:proofErr w:type="spellEnd"/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  <w:r w:rsidRPr="006D3AE3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052F024C" w14:textId="447F537E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AE3">
              <w:rPr>
                <w:rFonts w:asciiTheme="majorBidi" w:hAnsiTheme="majorBidi" w:cstheme="majorBidi"/>
                <w:sz w:val="18"/>
                <w:szCs w:val="18"/>
              </w:rPr>
              <w:t xml:space="preserve">Arş. Gör. Dr. Merve </w:t>
            </w:r>
            <w:proofErr w:type="spellStart"/>
            <w:r w:rsidRPr="006D3AE3">
              <w:rPr>
                <w:rFonts w:asciiTheme="majorBidi" w:hAnsiTheme="majorBidi" w:cstheme="majorBidi"/>
                <w:sz w:val="18"/>
                <w:szCs w:val="18"/>
              </w:rPr>
              <w:t>Uğuryol</w:t>
            </w:r>
            <w:proofErr w:type="spellEnd"/>
            <w:r w:rsidRPr="006D3AE3">
              <w:rPr>
                <w:rFonts w:asciiTheme="majorBidi" w:hAnsiTheme="majorBidi" w:cstheme="majorBidi"/>
                <w:sz w:val="18"/>
                <w:szCs w:val="18"/>
              </w:rPr>
              <w:t xml:space="preserve"> Ünal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135A" w14:textId="77777777" w:rsidR="00F54D98" w:rsidRPr="00237932" w:rsidRDefault="00F54D98" w:rsidP="00F54D98">
            <w:pPr>
              <w:pStyle w:val="TableParagraph"/>
              <w:ind w:left="335" w:right="187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proofErr w:type="spellStart"/>
            <w:r w:rsidRPr="00237932">
              <w:rPr>
                <w:rFonts w:asciiTheme="majorBidi" w:hAnsiTheme="majorBidi" w:cstheme="majorBidi"/>
                <w:b/>
                <w:sz w:val="18"/>
              </w:rPr>
              <w:t>Şizofrenik</w:t>
            </w:r>
            <w:proofErr w:type="spellEnd"/>
            <w:r w:rsidRPr="00237932">
              <w:rPr>
                <w:rFonts w:asciiTheme="majorBidi" w:hAnsiTheme="majorBidi" w:cstheme="majorBidi"/>
                <w:b/>
                <w:spacing w:val="-6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b/>
                <w:sz w:val="18"/>
              </w:rPr>
              <w:t>Boz.</w:t>
            </w:r>
            <w:r w:rsidRPr="00237932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b/>
                <w:sz w:val="18"/>
              </w:rPr>
              <w:t>ve</w:t>
            </w:r>
            <w:r w:rsidRPr="00237932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proofErr w:type="spellStart"/>
            <w:r w:rsidRPr="00237932">
              <w:rPr>
                <w:rFonts w:asciiTheme="majorBidi" w:hAnsiTheme="majorBidi" w:cstheme="majorBidi"/>
                <w:b/>
                <w:sz w:val="18"/>
              </w:rPr>
              <w:t>Hemş</w:t>
            </w:r>
            <w:proofErr w:type="spellEnd"/>
            <w:r w:rsidRPr="00237932">
              <w:rPr>
                <w:rFonts w:asciiTheme="majorBidi" w:hAnsiTheme="majorBidi" w:cstheme="majorBidi"/>
                <w:b/>
                <w:sz w:val="18"/>
              </w:rPr>
              <w:t>.</w:t>
            </w:r>
          </w:p>
          <w:p w14:paraId="2B5951B1" w14:textId="77777777" w:rsidR="00F54D98" w:rsidRPr="00237932" w:rsidRDefault="00F54D98" w:rsidP="00F54D98">
            <w:pPr>
              <w:pStyle w:val="TableParagraph"/>
              <w:ind w:left="334" w:right="333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37932">
              <w:rPr>
                <w:rFonts w:asciiTheme="majorBidi" w:hAnsiTheme="majorBidi" w:cstheme="majorBidi"/>
                <w:b/>
                <w:sz w:val="18"/>
              </w:rPr>
              <w:t>Bakımı</w:t>
            </w:r>
          </w:p>
          <w:p w14:paraId="75BD25FE" w14:textId="1C9FBFA8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37932">
              <w:rPr>
                <w:rFonts w:asciiTheme="majorBidi" w:hAnsiTheme="majorBidi" w:cstheme="majorBidi"/>
                <w:sz w:val="18"/>
              </w:rPr>
              <w:t>Doç.</w:t>
            </w:r>
            <w:r w:rsidRPr="00237932">
              <w:rPr>
                <w:rFonts w:asciiTheme="majorBidi" w:hAnsiTheme="majorBidi" w:cstheme="majorBidi"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Dr.</w:t>
            </w:r>
            <w:r w:rsidRPr="00237932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Şeyda</w:t>
            </w:r>
            <w:r w:rsidRPr="00237932">
              <w:rPr>
                <w:rFonts w:asciiTheme="majorBidi" w:hAnsiTheme="majorBidi" w:cstheme="majorBidi"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Dülgerler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EFEF" w14:textId="77777777" w:rsidR="00F54D98" w:rsidRDefault="00F54D98" w:rsidP="00F54D98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Önderlik (Güç, Otorite ve Etkileme)</w:t>
            </w:r>
          </w:p>
          <w:p w14:paraId="746775B6" w14:textId="6E19781E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B72" w14:textId="7777777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54D98" w:rsidRPr="002750A6" w14:paraId="6B73206B" w14:textId="77777777" w:rsidTr="00033DFC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AA96CD" w14:textId="7777777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15.15 – 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F68" w14:textId="77777777" w:rsidR="00F54D98" w:rsidRPr="008075FA" w:rsidRDefault="00F54D98" w:rsidP="00F54D98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0E680EAB" w14:textId="0195A7E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BDD3" w14:textId="77777777" w:rsidR="00F54D98" w:rsidRPr="006D3AE3" w:rsidRDefault="00F54D98" w:rsidP="00F54D98">
            <w:pPr>
              <w:pStyle w:val="TableParagraph"/>
              <w:ind w:left="787" w:hanging="43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Madde</w:t>
            </w:r>
            <w:r w:rsidRPr="006D3AE3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Kullanım</w:t>
            </w:r>
            <w:r w:rsidRPr="006D3AE3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6D3AE3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v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e</w:t>
            </w:r>
            <w:r w:rsidRPr="006D3AE3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Hemş</w:t>
            </w:r>
            <w:proofErr w:type="spellEnd"/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  <w:r w:rsidRPr="006D3AE3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3CEF1E4E" w14:textId="3093F8CE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AE3">
              <w:rPr>
                <w:rFonts w:asciiTheme="majorBidi" w:hAnsiTheme="majorBidi" w:cstheme="majorBidi"/>
                <w:sz w:val="18"/>
                <w:szCs w:val="18"/>
              </w:rPr>
              <w:t xml:space="preserve">Arş. Gör. Dr. Merve </w:t>
            </w:r>
            <w:proofErr w:type="spellStart"/>
            <w:r w:rsidRPr="006D3AE3">
              <w:rPr>
                <w:rFonts w:asciiTheme="majorBidi" w:hAnsiTheme="majorBidi" w:cstheme="majorBidi"/>
                <w:sz w:val="18"/>
                <w:szCs w:val="18"/>
              </w:rPr>
              <w:t>Uğuryol</w:t>
            </w:r>
            <w:proofErr w:type="spellEnd"/>
            <w:r w:rsidRPr="006D3AE3">
              <w:rPr>
                <w:rFonts w:asciiTheme="majorBidi" w:hAnsiTheme="majorBidi" w:cstheme="majorBidi"/>
                <w:sz w:val="18"/>
                <w:szCs w:val="18"/>
              </w:rPr>
              <w:t xml:space="preserve"> Ünal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5B2D" w14:textId="77777777" w:rsidR="00F54D98" w:rsidRPr="00237932" w:rsidRDefault="00F54D98" w:rsidP="00F54D98">
            <w:pPr>
              <w:pStyle w:val="TableParagraph"/>
              <w:ind w:left="335" w:right="187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proofErr w:type="spellStart"/>
            <w:r w:rsidRPr="00237932">
              <w:rPr>
                <w:rFonts w:asciiTheme="majorBidi" w:hAnsiTheme="majorBidi" w:cstheme="majorBidi"/>
                <w:b/>
                <w:sz w:val="18"/>
              </w:rPr>
              <w:t>Şizofrenik</w:t>
            </w:r>
            <w:proofErr w:type="spellEnd"/>
            <w:r w:rsidRPr="00237932">
              <w:rPr>
                <w:rFonts w:asciiTheme="majorBidi" w:hAnsiTheme="majorBidi" w:cstheme="majorBidi"/>
                <w:b/>
                <w:spacing w:val="-6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b/>
                <w:sz w:val="18"/>
              </w:rPr>
              <w:t>Boz.</w:t>
            </w:r>
            <w:r w:rsidRPr="00237932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b/>
                <w:sz w:val="18"/>
              </w:rPr>
              <w:t>ve</w:t>
            </w:r>
            <w:r w:rsidRPr="00237932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proofErr w:type="spellStart"/>
            <w:r w:rsidRPr="00237932">
              <w:rPr>
                <w:rFonts w:asciiTheme="majorBidi" w:hAnsiTheme="majorBidi" w:cstheme="majorBidi"/>
                <w:b/>
                <w:sz w:val="18"/>
              </w:rPr>
              <w:t>Hemş</w:t>
            </w:r>
            <w:proofErr w:type="spellEnd"/>
            <w:r w:rsidRPr="00237932">
              <w:rPr>
                <w:rFonts w:asciiTheme="majorBidi" w:hAnsiTheme="majorBidi" w:cstheme="majorBidi"/>
                <w:b/>
                <w:sz w:val="18"/>
              </w:rPr>
              <w:t>.</w:t>
            </w:r>
          </w:p>
          <w:p w14:paraId="0AAAAD42" w14:textId="77777777" w:rsidR="00F54D98" w:rsidRPr="00237932" w:rsidRDefault="00F54D98" w:rsidP="00F54D98">
            <w:pPr>
              <w:pStyle w:val="TableParagraph"/>
              <w:ind w:left="334" w:right="333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37932">
              <w:rPr>
                <w:rFonts w:asciiTheme="majorBidi" w:hAnsiTheme="majorBidi" w:cstheme="majorBidi"/>
                <w:b/>
                <w:sz w:val="18"/>
              </w:rPr>
              <w:t>Bakımı</w:t>
            </w:r>
          </w:p>
          <w:p w14:paraId="4364C695" w14:textId="50C583A2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37932">
              <w:rPr>
                <w:rFonts w:asciiTheme="majorBidi" w:hAnsiTheme="majorBidi" w:cstheme="majorBidi"/>
                <w:sz w:val="18"/>
              </w:rPr>
              <w:t>Doç.</w:t>
            </w:r>
            <w:r w:rsidRPr="00237932">
              <w:rPr>
                <w:rFonts w:asciiTheme="majorBidi" w:hAnsiTheme="majorBidi" w:cstheme="majorBidi"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Dr.</w:t>
            </w:r>
            <w:r w:rsidRPr="00237932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Şeyda</w:t>
            </w:r>
            <w:r w:rsidRPr="00237932">
              <w:rPr>
                <w:rFonts w:asciiTheme="majorBidi" w:hAnsiTheme="majorBidi" w:cstheme="majorBidi"/>
                <w:spacing w:val="-3"/>
                <w:sz w:val="18"/>
              </w:rPr>
              <w:t xml:space="preserve"> </w:t>
            </w:r>
            <w:r w:rsidRPr="00237932">
              <w:rPr>
                <w:rFonts w:asciiTheme="majorBidi" w:hAnsiTheme="majorBidi" w:cstheme="majorBidi"/>
                <w:sz w:val="18"/>
              </w:rPr>
              <w:t>Dülgerler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1D71" w14:textId="77777777" w:rsidR="00F54D98" w:rsidRDefault="00F54D98" w:rsidP="00F54D98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Sorun Çözme ve Karar Verme</w:t>
            </w:r>
          </w:p>
          <w:p w14:paraId="7DE850EA" w14:textId="77777777" w:rsidR="00F54D98" w:rsidRPr="006D0364" w:rsidRDefault="00F54D98" w:rsidP="00F54D98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0C231959" w14:textId="6221FDFF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F4B" w14:textId="7777777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cyan"/>
              </w:rPr>
            </w:pPr>
          </w:p>
        </w:tc>
      </w:tr>
      <w:tr w:rsidR="00F54D98" w:rsidRPr="002750A6" w14:paraId="303210B3" w14:textId="77777777" w:rsidTr="00033DFC">
        <w:trPr>
          <w:trHeight w:val="74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F9059" w14:textId="7777777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16.15 – 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70AB4" w14:textId="77777777" w:rsidR="00F54D98" w:rsidRPr="008075FA" w:rsidRDefault="00F54D98" w:rsidP="00F54D98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7C417A53" w14:textId="574287A9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B3BE" w14:textId="7777777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5FF5" w14:textId="77777777" w:rsidR="00F54D98" w:rsidRDefault="00F54D98" w:rsidP="00F54D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CF41C7" w14:textId="77777777" w:rsidR="00F54D98" w:rsidRDefault="00F54D98" w:rsidP="00F54D98">
            <w:pPr>
              <w:jc w:val="center"/>
              <w:rPr>
                <w:b/>
                <w:bCs/>
                <w:sz w:val="18"/>
                <w:szCs w:val="18"/>
              </w:rPr>
            </w:pPr>
            <w:r w:rsidRPr="006D3AE3">
              <w:rPr>
                <w:b/>
                <w:bCs/>
                <w:sz w:val="18"/>
                <w:szCs w:val="18"/>
              </w:rPr>
              <w:t>KÜTÜPHANE SAATİ</w:t>
            </w:r>
          </w:p>
          <w:p w14:paraId="229AACB9" w14:textId="4457C2B5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CC63" w14:textId="77777777" w:rsidR="00F54D98" w:rsidRDefault="00F54D98" w:rsidP="00F54D98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Sorun Çözme ve Karar Verme</w:t>
            </w:r>
          </w:p>
          <w:p w14:paraId="4FBFC24A" w14:textId="77777777" w:rsidR="00F54D98" w:rsidRPr="006D0364" w:rsidRDefault="00F54D98" w:rsidP="00F54D98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22E0E7B6" w14:textId="54750B2E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4EE" w14:textId="77777777" w:rsidR="00F54D98" w:rsidRPr="002750A6" w:rsidRDefault="00F54D98" w:rsidP="00F54D98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cyan"/>
              </w:rPr>
            </w:pPr>
          </w:p>
        </w:tc>
      </w:tr>
    </w:tbl>
    <w:p w14:paraId="72AB4905" w14:textId="77777777" w:rsidR="00197B07" w:rsidRDefault="00197B07" w:rsidP="00BB3DB8">
      <w:pPr>
        <w:jc w:val="center"/>
        <w:rPr>
          <w:b/>
        </w:rPr>
      </w:pPr>
    </w:p>
    <w:p w14:paraId="0801046B" w14:textId="77777777" w:rsidR="00371374" w:rsidRDefault="00371374" w:rsidP="00BB3DB8">
      <w:pPr>
        <w:jc w:val="center"/>
        <w:rPr>
          <w:b/>
        </w:rPr>
      </w:pPr>
    </w:p>
    <w:p w14:paraId="6D96CC2A" w14:textId="77777777" w:rsidR="00803729" w:rsidRDefault="00803729" w:rsidP="00803729">
      <w:pPr>
        <w:jc w:val="center"/>
        <w:rPr>
          <w:b/>
        </w:rPr>
      </w:pPr>
      <w:r>
        <w:rPr>
          <w:b/>
        </w:rPr>
        <w:lastRenderedPageBreak/>
        <w:t xml:space="preserve">EGE ÜNİVERSİTESİ HEMŞİRELİK FAKÜLTESİ </w:t>
      </w:r>
    </w:p>
    <w:p w14:paraId="4D234EE2" w14:textId="77777777" w:rsidR="00803729" w:rsidRDefault="00803729" w:rsidP="00803729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5E961608" w14:textId="77777777" w:rsidR="00803729" w:rsidRDefault="00803729" w:rsidP="00803729">
      <w:pPr>
        <w:jc w:val="center"/>
        <w:rPr>
          <w:b/>
        </w:rPr>
      </w:pPr>
      <w:r w:rsidRPr="00237932">
        <w:rPr>
          <w:b/>
        </w:rPr>
        <w:t xml:space="preserve">RUHSAL HASTALIKLAR VE HEMŞİRELİK BAKIMI </w:t>
      </w:r>
      <w:r>
        <w:rPr>
          <w:b/>
        </w:rPr>
        <w:t>MODÜLÜ DERS PROGRAMI</w:t>
      </w:r>
    </w:p>
    <w:p w14:paraId="2B4224A2" w14:textId="7A86D2B2" w:rsidR="00BB3DB8" w:rsidRDefault="00BB3DB8" w:rsidP="00BB3DB8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130"/>
        <w:gridCol w:w="2649"/>
        <w:gridCol w:w="2530"/>
        <w:gridCol w:w="2739"/>
        <w:gridCol w:w="1735"/>
      </w:tblGrid>
      <w:tr w:rsidR="001B3418" w:rsidRPr="00013ABE" w14:paraId="2204E0BB" w14:textId="77777777" w:rsidTr="00766C70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48B5E5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76DE77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SAATLER</w:t>
            </w:r>
          </w:p>
          <w:p w14:paraId="614177FC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E906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C8C42EC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05D55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395AA0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67050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1F6BC8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68C69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3F546D4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AECB7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47D6B7" w14:textId="77777777" w:rsidR="001B3418" w:rsidRPr="00F44FE5" w:rsidRDefault="001B341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18589E" w:rsidRPr="00013ABE" w14:paraId="0DA82745" w14:textId="77777777" w:rsidTr="004D63E6">
        <w:trPr>
          <w:trHeight w:val="87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2E2CE4" w14:textId="77777777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08:30-09:15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0E4" w14:textId="3F033DB9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74E9" w14:textId="77777777" w:rsidR="0018589E" w:rsidRPr="002750A6" w:rsidRDefault="0018589E" w:rsidP="0018589E">
            <w:pPr>
              <w:pStyle w:val="TableParagraph"/>
              <w:ind w:left="337" w:right="329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Organik</w:t>
            </w:r>
            <w:r w:rsidRPr="002750A6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Mental</w:t>
            </w:r>
            <w:proofErr w:type="spellEnd"/>
            <w:r w:rsidRPr="002750A6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2750A6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Hemşirelik</w:t>
            </w:r>
            <w:r w:rsidRPr="002750A6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3732F4C8" w14:textId="47EBF466" w:rsidR="0018589E" w:rsidRPr="006D3AE3" w:rsidRDefault="0018589E" w:rsidP="0018589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Arş. Gör.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Öztürk Turgut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6D9" w14:textId="77777777" w:rsidR="0018589E" w:rsidRPr="002E3097" w:rsidRDefault="0018589E" w:rsidP="0018589E">
            <w:pPr>
              <w:pStyle w:val="TableParagraph"/>
              <w:ind w:left="195" w:right="190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E3097">
              <w:rPr>
                <w:rFonts w:asciiTheme="majorBidi" w:hAnsiTheme="majorBidi" w:cstheme="majorBidi"/>
                <w:b/>
                <w:sz w:val="18"/>
              </w:rPr>
              <w:t>Psikoterapiler</w:t>
            </w:r>
          </w:p>
          <w:p w14:paraId="722AFA3B" w14:textId="06037644" w:rsidR="0018589E" w:rsidRPr="002376C6" w:rsidRDefault="0018589E" w:rsidP="0018589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E3097">
              <w:rPr>
                <w:rFonts w:asciiTheme="majorBidi" w:hAnsiTheme="majorBidi" w:cstheme="majorBidi"/>
                <w:sz w:val="18"/>
              </w:rPr>
              <w:t>Arş.</w:t>
            </w:r>
            <w:r w:rsidRPr="002E3097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Gör.</w:t>
            </w:r>
            <w:r w:rsidRPr="002E3097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Dr.</w:t>
            </w:r>
            <w:r w:rsidRPr="002E3097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Gizem</w:t>
            </w:r>
            <w:r w:rsidRPr="002E3097">
              <w:rPr>
                <w:rFonts w:asciiTheme="majorBidi" w:hAnsiTheme="majorBidi" w:cstheme="majorBidi"/>
                <w:spacing w:val="-7"/>
                <w:sz w:val="18"/>
              </w:rPr>
              <w:t xml:space="preserve"> </w:t>
            </w:r>
            <w:proofErr w:type="spellStart"/>
            <w:r w:rsidRPr="002E3097">
              <w:rPr>
                <w:rFonts w:asciiTheme="majorBidi" w:hAnsiTheme="majorBidi" w:cstheme="majorBidi"/>
                <w:sz w:val="18"/>
              </w:rPr>
              <w:t>Beycan</w:t>
            </w:r>
            <w:proofErr w:type="spellEnd"/>
            <w:r w:rsidRPr="002E3097">
              <w:rPr>
                <w:rFonts w:asciiTheme="majorBidi" w:hAnsiTheme="majorBidi" w:cstheme="majorBidi"/>
                <w:spacing w:val="-42"/>
                <w:sz w:val="18"/>
              </w:rPr>
              <w:t xml:space="preserve"> </w:t>
            </w:r>
            <w:proofErr w:type="spellStart"/>
            <w:r w:rsidRPr="002E3097">
              <w:rPr>
                <w:rFonts w:asciiTheme="majorBidi" w:hAnsiTheme="majorBidi" w:cstheme="majorBidi"/>
                <w:sz w:val="18"/>
              </w:rPr>
              <w:t>Ekitli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CDED" w14:textId="77777777" w:rsidR="0018589E" w:rsidRPr="0055320C" w:rsidRDefault="0018589E" w:rsidP="0018589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3D7F32E8" w14:textId="6910D4E9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</w:rPr>
              <w:t>(Vaka Çalışması)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D5D5" w14:textId="77777777" w:rsidR="0018589E" w:rsidRPr="00013ABE" w:rsidRDefault="0018589E" w:rsidP="001858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589E" w:rsidRPr="00013ABE" w14:paraId="70F0FDE3" w14:textId="77777777" w:rsidTr="004D63E6">
        <w:trPr>
          <w:trHeight w:val="87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F74235" w14:textId="77777777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09:30-10:15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150" w14:textId="7A63C389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5444" w14:textId="77777777" w:rsidR="0018589E" w:rsidRPr="002750A6" w:rsidRDefault="0018589E" w:rsidP="0018589E">
            <w:pPr>
              <w:pStyle w:val="TableParagraph"/>
              <w:ind w:left="337" w:right="329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Organik</w:t>
            </w:r>
            <w:r w:rsidRPr="002750A6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Mental</w:t>
            </w:r>
            <w:proofErr w:type="spellEnd"/>
            <w:r w:rsidRPr="002750A6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Boz.</w:t>
            </w:r>
            <w:r w:rsidRPr="002750A6">
              <w:rPr>
                <w:rFonts w:asciiTheme="majorBidi" w:hAnsiTheme="majorBidi" w:cstheme="majorBidi"/>
                <w:b/>
                <w:spacing w:val="-4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Hemşirelik</w:t>
            </w:r>
            <w:r w:rsidRPr="002750A6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Bakımı</w:t>
            </w:r>
          </w:p>
          <w:p w14:paraId="6DC7D194" w14:textId="1A3078D1" w:rsidR="0018589E" w:rsidRPr="006D3AE3" w:rsidRDefault="0018589E" w:rsidP="0018589E">
            <w:pPr>
              <w:jc w:val="center"/>
              <w:rPr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Arş. Gör.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Öztürk Turgut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22B7" w14:textId="77777777" w:rsidR="0018589E" w:rsidRPr="002E3097" w:rsidRDefault="0018589E" w:rsidP="0018589E">
            <w:pPr>
              <w:pStyle w:val="TableParagraph"/>
              <w:ind w:left="195" w:right="190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E3097">
              <w:rPr>
                <w:rFonts w:asciiTheme="majorBidi" w:hAnsiTheme="majorBidi" w:cstheme="majorBidi"/>
                <w:b/>
                <w:sz w:val="18"/>
              </w:rPr>
              <w:t>Psikoterapiler</w:t>
            </w:r>
          </w:p>
          <w:p w14:paraId="5686C5E0" w14:textId="0C9AC184" w:rsidR="0018589E" w:rsidRPr="002376C6" w:rsidRDefault="0018589E" w:rsidP="0018589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2E3097">
              <w:rPr>
                <w:rFonts w:asciiTheme="majorBidi" w:hAnsiTheme="majorBidi" w:cstheme="majorBidi"/>
                <w:sz w:val="18"/>
              </w:rPr>
              <w:t>Arş.</w:t>
            </w:r>
            <w:r w:rsidRPr="002E3097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Gör.</w:t>
            </w:r>
            <w:r w:rsidRPr="002E3097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Dr.</w:t>
            </w:r>
            <w:r w:rsidRPr="002E3097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Gizem</w:t>
            </w:r>
            <w:r w:rsidRPr="002E3097">
              <w:rPr>
                <w:rFonts w:asciiTheme="majorBidi" w:hAnsiTheme="majorBidi" w:cstheme="majorBidi"/>
                <w:spacing w:val="-7"/>
                <w:sz w:val="18"/>
              </w:rPr>
              <w:t xml:space="preserve"> </w:t>
            </w:r>
            <w:proofErr w:type="spellStart"/>
            <w:r w:rsidRPr="002E3097">
              <w:rPr>
                <w:rFonts w:asciiTheme="majorBidi" w:hAnsiTheme="majorBidi" w:cstheme="majorBidi"/>
                <w:sz w:val="18"/>
              </w:rPr>
              <w:t>Beycan</w:t>
            </w:r>
            <w:proofErr w:type="spellEnd"/>
            <w:r w:rsidRPr="002E3097">
              <w:rPr>
                <w:rFonts w:asciiTheme="majorBidi" w:hAnsiTheme="majorBidi" w:cstheme="majorBidi"/>
                <w:spacing w:val="-42"/>
                <w:sz w:val="18"/>
              </w:rPr>
              <w:t xml:space="preserve"> </w:t>
            </w:r>
            <w:proofErr w:type="spellStart"/>
            <w:r w:rsidRPr="002E3097">
              <w:rPr>
                <w:rFonts w:asciiTheme="majorBidi" w:hAnsiTheme="majorBidi" w:cstheme="majorBidi"/>
                <w:sz w:val="18"/>
              </w:rPr>
              <w:t>Ekitli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34D1" w14:textId="77777777" w:rsidR="0018589E" w:rsidRPr="0055320C" w:rsidRDefault="0018589E" w:rsidP="0018589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4B969ED0" w14:textId="13173708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</w:rPr>
              <w:t>(Vaka Çalışması)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6CAC" w14:textId="77777777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</w:p>
        </w:tc>
      </w:tr>
      <w:tr w:rsidR="0018589E" w:rsidRPr="00013ABE" w14:paraId="376317F7" w14:textId="77777777" w:rsidTr="008B1F5B">
        <w:trPr>
          <w:trHeight w:val="74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48F3F6" w14:textId="77777777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10:30-11:15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001" w14:textId="2C6D6B83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4058" w14:textId="77777777" w:rsidR="0018589E" w:rsidRPr="006D3AE3" w:rsidRDefault="0018589E" w:rsidP="0018589E">
            <w:pPr>
              <w:pStyle w:val="TableParagraph"/>
              <w:ind w:left="89" w:right="89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6D3AE3">
              <w:rPr>
                <w:rFonts w:asciiTheme="majorBidi" w:hAnsiTheme="majorBidi" w:cstheme="majorBidi"/>
                <w:b/>
                <w:sz w:val="18"/>
              </w:rPr>
              <w:t>Yeme</w:t>
            </w:r>
            <w:r w:rsidRPr="006D3AE3">
              <w:rPr>
                <w:rFonts w:asciiTheme="majorBidi" w:hAnsiTheme="majorBidi" w:cstheme="majorBidi"/>
                <w:b/>
                <w:spacing w:val="-1"/>
                <w:sz w:val="18"/>
              </w:rPr>
              <w:t xml:space="preserve"> v</w:t>
            </w:r>
            <w:r w:rsidRPr="006D3AE3">
              <w:rPr>
                <w:rFonts w:asciiTheme="majorBidi" w:hAnsiTheme="majorBidi" w:cstheme="majorBidi"/>
                <w:b/>
                <w:sz w:val="18"/>
              </w:rPr>
              <w:t>e</w:t>
            </w:r>
            <w:r w:rsidRPr="006D3AE3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</w:rPr>
              <w:t>Uyku</w:t>
            </w:r>
            <w:r w:rsidRPr="006D3AE3">
              <w:rPr>
                <w:rFonts w:asciiTheme="majorBidi" w:hAnsiTheme="majorBidi" w:cstheme="majorBidi"/>
                <w:b/>
                <w:spacing w:val="-5"/>
                <w:sz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</w:rPr>
              <w:t>Boz.</w:t>
            </w:r>
            <w:r w:rsidRPr="006D3AE3">
              <w:rPr>
                <w:rFonts w:asciiTheme="majorBidi" w:hAnsiTheme="majorBidi" w:cstheme="majorBidi"/>
                <w:b/>
                <w:spacing w:val="1"/>
                <w:sz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</w:rPr>
              <w:t>Ve</w:t>
            </w:r>
            <w:r w:rsidRPr="006D3AE3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proofErr w:type="spellStart"/>
            <w:r w:rsidRPr="006D3AE3">
              <w:rPr>
                <w:rFonts w:asciiTheme="majorBidi" w:hAnsiTheme="majorBidi" w:cstheme="majorBidi"/>
                <w:b/>
                <w:sz w:val="18"/>
              </w:rPr>
              <w:t>Hemş</w:t>
            </w:r>
            <w:proofErr w:type="spellEnd"/>
            <w:r w:rsidRPr="006D3AE3">
              <w:rPr>
                <w:rFonts w:asciiTheme="majorBidi" w:hAnsiTheme="majorBidi" w:cstheme="majorBidi"/>
                <w:b/>
                <w:sz w:val="18"/>
              </w:rPr>
              <w:t>.</w:t>
            </w:r>
          </w:p>
          <w:p w14:paraId="16F83EB9" w14:textId="77777777" w:rsidR="0018589E" w:rsidRPr="006D3AE3" w:rsidRDefault="0018589E" w:rsidP="0018589E">
            <w:pPr>
              <w:pStyle w:val="TableParagraph"/>
              <w:ind w:left="89" w:right="87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6D3AE3">
              <w:rPr>
                <w:rFonts w:asciiTheme="majorBidi" w:hAnsiTheme="majorBidi" w:cstheme="majorBidi"/>
                <w:b/>
                <w:sz w:val="18"/>
              </w:rPr>
              <w:t>Bakımı</w:t>
            </w:r>
          </w:p>
          <w:p w14:paraId="5E711F80" w14:textId="4C8AEF03" w:rsidR="0018589E" w:rsidRPr="006D3AE3" w:rsidRDefault="0018589E" w:rsidP="0018589E">
            <w:pPr>
              <w:jc w:val="center"/>
              <w:rPr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Satı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Doğan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06A2" w14:textId="77777777" w:rsidR="0018589E" w:rsidRPr="002E3097" w:rsidRDefault="0018589E" w:rsidP="0018589E">
            <w:pPr>
              <w:pStyle w:val="TableParagraph"/>
              <w:ind w:left="195" w:right="190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E3097">
              <w:rPr>
                <w:rFonts w:asciiTheme="majorBidi" w:hAnsiTheme="majorBidi" w:cstheme="majorBidi"/>
                <w:b/>
                <w:sz w:val="18"/>
              </w:rPr>
              <w:t>Psikoterapiler</w:t>
            </w:r>
          </w:p>
          <w:p w14:paraId="05197DD4" w14:textId="7B1E5714" w:rsidR="0018589E" w:rsidRPr="00B45C9F" w:rsidRDefault="0018589E" w:rsidP="001858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3097">
              <w:rPr>
                <w:rFonts w:asciiTheme="majorBidi" w:hAnsiTheme="majorBidi" w:cstheme="majorBidi"/>
                <w:sz w:val="18"/>
              </w:rPr>
              <w:t>Arş.</w:t>
            </w:r>
            <w:r w:rsidRPr="002E3097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Gör.</w:t>
            </w:r>
            <w:r w:rsidRPr="002E3097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Dr.</w:t>
            </w:r>
            <w:r w:rsidRPr="002E3097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Gizem</w:t>
            </w:r>
            <w:r w:rsidRPr="002E3097">
              <w:rPr>
                <w:rFonts w:asciiTheme="majorBidi" w:hAnsiTheme="majorBidi" w:cstheme="majorBidi"/>
                <w:spacing w:val="-7"/>
                <w:sz w:val="18"/>
              </w:rPr>
              <w:t xml:space="preserve"> </w:t>
            </w:r>
            <w:proofErr w:type="spellStart"/>
            <w:r w:rsidRPr="002E3097">
              <w:rPr>
                <w:rFonts w:asciiTheme="majorBidi" w:hAnsiTheme="majorBidi" w:cstheme="majorBidi"/>
                <w:sz w:val="18"/>
              </w:rPr>
              <w:t>Beycan</w:t>
            </w:r>
            <w:proofErr w:type="spellEnd"/>
            <w:r w:rsidRPr="002E3097">
              <w:rPr>
                <w:rFonts w:asciiTheme="majorBidi" w:hAnsiTheme="majorBidi" w:cstheme="majorBidi"/>
                <w:spacing w:val="-42"/>
                <w:sz w:val="18"/>
              </w:rPr>
              <w:t xml:space="preserve"> </w:t>
            </w:r>
            <w:proofErr w:type="spellStart"/>
            <w:r w:rsidRPr="002E3097">
              <w:rPr>
                <w:rFonts w:asciiTheme="majorBidi" w:hAnsiTheme="majorBidi" w:cstheme="majorBidi"/>
                <w:sz w:val="18"/>
              </w:rPr>
              <w:t>Ekitli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6C0" w14:textId="77777777" w:rsidR="0018589E" w:rsidRPr="0055320C" w:rsidRDefault="0018589E" w:rsidP="0018589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2B6E98E9" w14:textId="048AE383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</w:rPr>
              <w:t>(Vaka Çalışması)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6E7" w14:textId="7D69B440" w:rsidR="0018589E" w:rsidRPr="00FA6B0B" w:rsidRDefault="0018589E" w:rsidP="001858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18589E" w:rsidRPr="00013ABE" w14:paraId="2062EE6F" w14:textId="77777777" w:rsidTr="008B1F5B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9B35B8" w14:textId="77777777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11:30-12:15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FA0" w14:textId="474A9D2D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B0CC" w14:textId="77777777" w:rsidR="0018589E" w:rsidRPr="006D3AE3" w:rsidRDefault="0018589E" w:rsidP="0018589E">
            <w:pPr>
              <w:pStyle w:val="TableParagraph"/>
              <w:ind w:left="89" w:right="89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6D3AE3">
              <w:rPr>
                <w:rFonts w:asciiTheme="majorBidi" w:hAnsiTheme="majorBidi" w:cstheme="majorBidi"/>
                <w:b/>
                <w:sz w:val="18"/>
              </w:rPr>
              <w:t>Yeme</w:t>
            </w:r>
            <w:r w:rsidRPr="006D3AE3">
              <w:rPr>
                <w:rFonts w:asciiTheme="majorBidi" w:hAnsiTheme="majorBidi" w:cstheme="majorBidi"/>
                <w:b/>
                <w:spacing w:val="-1"/>
                <w:sz w:val="18"/>
              </w:rPr>
              <w:t xml:space="preserve"> v</w:t>
            </w:r>
            <w:r w:rsidRPr="006D3AE3">
              <w:rPr>
                <w:rFonts w:asciiTheme="majorBidi" w:hAnsiTheme="majorBidi" w:cstheme="majorBidi"/>
                <w:b/>
                <w:sz w:val="18"/>
              </w:rPr>
              <w:t>e</w:t>
            </w:r>
            <w:r w:rsidRPr="006D3AE3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</w:rPr>
              <w:t>Uyku</w:t>
            </w:r>
            <w:r w:rsidRPr="006D3AE3">
              <w:rPr>
                <w:rFonts w:asciiTheme="majorBidi" w:hAnsiTheme="majorBidi" w:cstheme="majorBidi"/>
                <w:b/>
                <w:spacing w:val="-5"/>
                <w:sz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</w:rPr>
              <w:t>Boz.</w:t>
            </w:r>
            <w:r w:rsidRPr="006D3AE3">
              <w:rPr>
                <w:rFonts w:asciiTheme="majorBidi" w:hAnsiTheme="majorBidi" w:cstheme="majorBidi"/>
                <w:b/>
                <w:spacing w:val="1"/>
                <w:sz w:val="18"/>
              </w:rPr>
              <w:t xml:space="preserve"> </w:t>
            </w:r>
            <w:r w:rsidRPr="006D3AE3">
              <w:rPr>
                <w:rFonts w:asciiTheme="majorBidi" w:hAnsiTheme="majorBidi" w:cstheme="majorBidi"/>
                <w:b/>
                <w:sz w:val="18"/>
              </w:rPr>
              <w:t>Ve</w:t>
            </w:r>
            <w:r w:rsidRPr="006D3AE3">
              <w:rPr>
                <w:rFonts w:asciiTheme="majorBidi" w:hAnsiTheme="majorBidi" w:cstheme="majorBidi"/>
                <w:b/>
                <w:spacing w:val="-3"/>
                <w:sz w:val="18"/>
              </w:rPr>
              <w:t xml:space="preserve"> </w:t>
            </w:r>
            <w:proofErr w:type="spellStart"/>
            <w:r w:rsidRPr="006D3AE3">
              <w:rPr>
                <w:rFonts w:asciiTheme="majorBidi" w:hAnsiTheme="majorBidi" w:cstheme="majorBidi"/>
                <w:b/>
                <w:sz w:val="18"/>
              </w:rPr>
              <w:t>Hemş</w:t>
            </w:r>
            <w:proofErr w:type="spellEnd"/>
            <w:r w:rsidRPr="006D3AE3">
              <w:rPr>
                <w:rFonts w:asciiTheme="majorBidi" w:hAnsiTheme="majorBidi" w:cstheme="majorBidi"/>
                <w:b/>
                <w:sz w:val="18"/>
              </w:rPr>
              <w:t>.</w:t>
            </w:r>
          </w:p>
          <w:p w14:paraId="26034792" w14:textId="77777777" w:rsidR="0018589E" w:rsidRPr="006D3AE3" w:rsidRDefault="0018589E" w:rsidP="0018589E">
            <w:pPr>
              <w:pStyle w:val="TableParagraph"/>
              <w:ind w:left="89" w:right="87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6D3AE3">
              <w:rPr>
                <w:rFonts w:asciiTheme="majorBidi" w:hAnsiTheme="majorBidi" w:cstheme="majorBidi"/>
                <w:b/>
                <w:sz w:val="18"/>
              </w:rPr>
              <w:t>Bakımı</w:t>
            </w:r>
          </w:p>
          <w:p w14:paraId="413043DF" w14:textId="66DD6E20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Satı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Doğan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A831" w14:textId="77777777" w:rsidR="0018589E" w:rsidRPr="002750A6" w:rsidRDefault="0018589E" w:rsidP="0018589E">
            <w:pPr>
              <w:pStyle w:val="TableParagraph"/>
              <w:ind w:left="207" w:right="204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Psikofarmakoloji</w:t>
            </w:r>
            <w:proofErr w:type="spellEnd"/>
          </w:p>
          <w:p w14:paraId="26B7A8A3" w14:textId="380C50B8" w:rsidR="0018589E" w:rsidRPr="00013ABE" w:rsidRDefault="0018589E" w:rsidP="0018589E">
            <w:pPr>
              <w:jc w:val="center"/>
              <w:rPr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Şeyda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Dülgerler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48F7" w14:textId="77777777" w:rsidR="0018589E" w:rsidRPr="0055320C" w:rsidRDefault="0018589E" w:rsidP="0018589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515F4BCC" w14:textId="256EFA42" w:rsidR="0018589E" w:rsidRPr="00EA661A" w:rsidRDefault="0018589E" w:rsidP="0018589E">
            <w:pPr>
              <w:jc w:val="center"/>
              <w:rPr>
                <w:b/>
                <w:bCs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</w:rPr>
              <w:t>(Vaka Çalışması)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3F0" w14:textId="5B34E712" w:rsidR="0018589E" w:rsidRPr="00FA6B0B" w:rsidRDefault="0018589E" w:rsidP="001858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CB14BB" w:rsidRPr="00013ABE" w14:paraId="2D11DAC5" w14:textId="77777777" w:rsidTr="00766C70">
        <w:trPr>
          <w:trHeight w:val="31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1CF8D" w14:textId="51EB4E78" w:rsidR="00CB14BB" w:rsidRPr="00013ABE" w:rsidRDefault="00CB14BB" w:rsidP="00CB14BB">
            <w:pPr>
              <w:jc w:val="center"/>
              <w:rPr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402AD" w14:textId="0BF5C37A" w:rsidR="00CB14BB" w:rsidRPr="008778C8" w:rsidRDefault="00CB14BB" w:rsidP="00CB14BB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7985D" w14:textId="4B2E2F41" w:rsidR="00CB14BB" w:rsidRPr="008778C8" w:rsidRDefault="00CB14BB" w:rsidP="00CB14BB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D08BE" w14:textId="77777777" w:rsidR="00CB14BB" w:rsidRPr="008778C8" w:rsidRDefault="00CB14BB" w:rsidP="00CB14BB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53CAA" w14:textId="77777777" w:rsidR="00CB14BB" w:rsidRPr="008778C8" w:rsidRDefault="00CB14BB" w:rsidP="00CB14BB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4FEDB" w14:textId="77777777" w:rsidR="00CB14BB" w:rsidRPr="008778C8" w:rsidRDefault="00CB14BB" w:rsidP="00CB14BB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EE073E" w:rsidRPr="00013ABE" w14:paraId="7D01DFF1" w14:textId="77777777" w:rsidTr="008B1F5B">
        <w:trPr>
          <w:trHeight w:val="898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028EC9" w14:textId="77777777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13.15 – 14.00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BC44" w14:textId="77777777" w:rsidR="00EE073E" w:rsidRPr="000F6539" w:rsidRDefault="00EE073E" w:rsidP="00EE073E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172A055C" w14:textId="10985772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DC66" w14:textId="77777777" w:rsidR="00EE073E" w:rsidRDefault="00EE073E" w:rsidP="00EE073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E3097">
              <w:rPr>
                <w:rFonts w:asciiTheme="majorBidi" w:hAnsiTheme="majorBidi" w:cstheme="majorBidi"/>
                <w:b/>
                <w:sz w:val="18"/>
              </w:rPr>
              <w:t>Toplum</w:t>
            </w:r>
            <w:r w:rsidRPr="002E3097">
              <w:rPr>
                <w:rFonts w:asciiTheme="majorBidi" w:hAnsiTheme="majorBidi" w:cstheme="majorBidi"/>
                <w:b/>
                <w:spacing w:val="-6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b/>
                <w:sz w:val="18"/>
              </w:rPr>
              <w:t>Ruh</w:t>
            </w:r>
            <w:r w:rsidRPr="002E3097">
              <w:rPr>
                <w:rFonts w:asciiTheme="majorBidi" w:hAnsiTheme="majorBidi" w:cstheme="majorBidi"/>
                <w:b/>
                <w:spacing w:val="-4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b/>
                <w:sz w:val="18"/>
              </w:rPr>
              <w:t>Sağlığı</w:t>
            </w:r>
          </w:p>
          <w:p w14:paraId="54F62A6E" w14:textId="7B7826F1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Arş. Gör.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Öztürk Turgut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16A7" w14:textId="77777777" w:rsidR="00EE073E" w:rsidRPr="002750A6" w:rsidRDefault="00EE073E" w:rsidP="00EE073E">
            <w:pPr>
              <w:pStyle w:val="TableParagraph"/>
              <w:ind w:left="207" w:right="204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Psikofarmakoloji</w:t>
            </w:r>
            <w:proofErr w:type="spellEnd"/>
          </w:p>
          <w:p w14:paraId="19021667" w14:textId="309ADF08" w:rsidR="00EE073E" w:rsidRPr="006D3AE3" w:rsidRDefault="00EE073E" w:rsidP="00EE073E">
            <w:pPr>
              <w:jc w:val="center"/>
              <w:rPr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Şeyda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Dülgerler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39A" w14:textId="77777777" w:rsidR="00EE073E" w:rsidRDefault="00EE073E" w:rsidP="00EE073E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Değişim Yönetimi</w:t>
            </w:r>
          </w:p>
          <w:p w14:paraId="450B6832" w14:textId="77777777" w:rsidR="00EE073E" w:rsidRPr="006D0364" w:rsidRDefault="00EE073E" w:rsidP="00EE073E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00223D5F" w14:textId="29C5B78C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86C" w14:textId="466046E3" w:rsidR="00EE073E" w:rsidRPr="00D12A0D" w:rsidRDefault="00EE073E" w:rsidP="00EE073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EE073E" w:rsidRPr="00013ABE" w14:paraId="14ABD1AA" w14:textId="77777777" w:rsidTr="008B1F5B">
        <w:trPr>
          <w:trHeight w:val="73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9124B" w14:textId="77777777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14.15 – 15.00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6E5" w14:textId="495715B3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202D" w14:textId="77777777" w:rsidR="00EE073E" w:rsidRDefault="00EE073E" w:rsidP="00EE073E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E3097">
              <w:rPr>
                <w:rFonts w:asciiTheme="majorBidi" w:hAnsiTheme="majorBidi" w:cstheme="majorBidi"/>
                <w:b/>
                <w:sz w:val="18"/>
              </w:rPr>
              <w:t>Toplum</w:t>
            </w:r>
            <w:r w:rsidRPr="002E3097">
              <w:rPr>
                <w:rFonts w:asciiTheme="majorBidi" w:hAnsiTheme="majorBidi" w:cstheme="majorBidi"/>
                <w:b/>
                <w:spacing w:val="-6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b/>
                <w:sz w:val="18"/>
              </w:rPr>
              <w:t>Ruh</w:t>
            </w:r>
            <w:r w:rsidRPr="002E3097">
              <w:rPr>
                <w:rFonts w:asciiTheme="majorBidi" w:hAnsiTheme="majorBidi" w:cstheme="majorBidi"/>
                <w:b/>
                <w:spacing w:val="-4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b/>
                <w:sz w:val="18"/>
              </w:rPr>
              <w:t>Sağlığı</w:t>
            </w:r>
          </w:p>
          <w:p w14:paraId="5EB90404" w14:textId="5B45558F" w:rsidR="00EE073E" w:rsidRPr="002376C6" w:rsidRDefault="00EE073E" w:rsidP="00EE073E">
            <w:pPr>
              <w:jc w:val="center"/>
              <w:rPr>
                <w:sz w:val="18"/>
                <w:szCs w:val="18"/>
                <w:highlight w:val="yellow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Arş. Gör.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Emel</w:t>
            </w:r>
            <w:r w:rsidRPr="002750A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Öztürk Turgut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3FB3" w14:textId="77777777" w:rsidR="00EE073E" w:rsidRPr="002750A6" w:rsidRDefault="00EE073E" w:rsidP="00EE073E">
            <w:pPr>
              <w:pStyle w:val="TableParagraph"/>
              <w:ind w:left="207" w:right="204"/>
              <w:contextualSpacing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2750A6">
              <w:rPr>
                <w:rFonts w:asciiTheme="majorBidi" w:hAnsiTheme="majorBidi" w:cstheme="majorBidi"/>
                <w:b/>
                <w:sz w:val="18"/>
                <w:szCs w:val="18"/>
              </w:rPr>
              <w:t>Psikofarmakoloji</w:t>
            </w:r>
            <w:proofErr w:type="spellEnd"/>
          </w:p>
          <w:p w14:paraId="63672158" w14:textId="4ED7A406" w:rsidR="00EE073E" w:rsidRPr="006D3AE3" w:rsidRDefault="00EE073E" w:rsidP="00EE073E">
            <w:pPr>
              <w:jc w:val="center"/>
              <w:rPr>
                <w:sz w:val="18"/>
                <w:szCs w:val="18"/>
              </w:rPr>
            </w:pPr>
            <w:r w:rsidRPr="002750A6">
              <w:rPr>
                <w:rFonts w:asciiTheme="majorBidi" w:hAnsiTheme="majorBidi" w:cstheme="majorBidi"/>
                <w:sz w:val="18"/>
                <w:szCs w:val="18"/>
              </w:rPr>
              <w:t>Doç.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Dr.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Şeyda</w:t>
            </w:r>
            <w:r w:rsidRPr="002750A6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2750A6">
              <w:rPr>
                <w:rFonts w:asciiTheme="majorBidi" w:hAnsiTheme="majorBidi" w:cstheme="majorBidi"/>
                <w:sz w:val="18"/>
                <w:szCs w:val="18"/>
              </w:rPr>
              <w:t>Dülgerler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60F" w14:textId="77777777" w:rsidR="00EE073E" w:rsidRDefault="00EE073E" w:rsidP="00EE073E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Değişim Yönetimi</w:t>
            </w:r>
          </w:p>
          <w:p w14:paraId="2639E977" w14:textId="77777777" w:rsidR="00EE073E" w:rsidRPr="006D0364" w:rsidRDefault="00EE073E" w:rsidP="00EE073E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06771CFE" w14:textId="61A92A6B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809" w14:textId="768C3F6A" w:rsidR="00EE073E" w:rsidRPr="00D12A0D" w:rsidRDefault="00EE073E" w:rsidP="00EE073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EE073E" w:rsidRPr="00013ABE" w14:paraId="0506CC65" w14:textId="77777777" w:rsidTr="004D63E6">
        <w:trPr>
          <w:trHeight w:val="78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972BEB" w14:textId="77777777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15.15 – 16.00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6C0" w14:textId="77777777" w:rsidR="00EE073E" w:rsidRPr="008075FA" w:rsidRDefault="00EE073E" w:rsidP="00EE073E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287CA2F3" w14:textId="65EEFB9B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ACC4" w14:textId="77777777" w:rsidR="00EE073E" w:rsidRDefault="00EE073E" w:rsidP="00EE073E">
            <w:pPr>
              <w:pStyle w:val="TableParagraph"/>
              <w:ind w:right="204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56D8E9F" w14:textId="3BF2C17B" w:rsidR="00EE073E" w:rsidRPr="002376C6" w:rsidRDefault="00EE073E" w:rsidP="00EE073E">
            <w:pPr>
              <w:pStyle w:val="TableParagraph"/>
              <w:spacing w:line="207" w:lineRule="exact"/>
              <w:ind w:right="20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5B3B" w14:textId="77777777" w:rsidR="00EE073E" w:rsidRPr="00FA211C" w:rsidRDefault="00EE073E" w:rsidP="00EE07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A211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Ruhsal Hastalıklarda Geleneksel ve Tamamlayıcı Terapiler</w:t>
            </w:r>
          </w:p>
          <w:p w14:paraId="7590FC8B" w14:textId="6D2EC85D" w:rsidR="00EE073E" w:rsidRPr="006D3AE3" w:rsidRDefault="00EE073E" w:rsidP="00EE07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</w:rPr>
              <w:t xml:space="preserve">Arş. Gör. Dr. Merve </w:t>
            </w:r>
            <w:proofErr w:type="spellStart"/>
            <w:r>
              <w:rPr>
                <w:rFonts w:asciiTheme="majorBidi" w:hAnsiTheme="majorBidi" w:cstheme="majorBidi"/>
                <w:sz w:val="18"/>
              </w:rPr>
              <w:t>Uğuryol</w:t>
            </w:r>
            <w:proofErr w:type="spellEnd"/>
            <w:r>
              <w:rPr>
                <w:rFonts w:asciiTheme="majorBidi" w:hAnsiTheme="majorBidi" w:cstheme="majorBidi"/>
                <w:sz w:val="18"/>
              </w:rPr>
              <w:t xml:space="preserve"> Ünal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6CF" w14:textId="77777777" w:rsidR="00EE073E" w:rsidRDefault="00EE073E" w:rsidP="00EE073E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Kalite Yönetimi</w:t>
            </w:r>
          </w:p>
          <w:p w14:paraId="4BA3A5ED" w14:textId="77777777" w:rsidR="00EE073E" w:rsidRPr="006D0364" w:rsidRDefault="00EE073E" w:rsidP="00EE073E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56355C6D" w14:textId="16BE2FCF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AC38" w14:textId="77777777" w:rsidR="00EE073E" w:rsidRPr="00013ABE" w:rsidRDefault="00EE073E" w:rsidP="00EE07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E073E" w:rsidRPr="00013ABE" w14:paraId="44C1AF27" w14:textId="77777777" w:rsidTr="004D63E6">
        <w:trPr>
          <w:trHeight w:val="85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BEF51" w14:textId="77777777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16.15 – 17.00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74A91" w14:textId="77777777" w:rsidR="00EE073E" w:rsidRPr="008075FA" w:rsidRDefault="00EE073E" w:rsidP="00EE073E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4078F235" w14:textId="10346DAD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B7C9" w14:textId="77777777" w:rsidR="00EE073E" w:rsidRPr="009E0314" w:rsidRDefault="00EE073E" w:rsidP="00EE073E">
            <w:pPr>
              <w:pStyle w:val="TableParagraph"/>
              <w:ind w:left="207" w:right="20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DE2D" w14:textId="77777777" w:rsidR="00EE073E" w:rsidRPr="002E3097" w:rsidRDefault="00EE073E" w:rsidP="00EE073E">
            <w:pPr>
              <w:pStyle w:val="TableParagraph"/>
              <w:ind w:left="199" w:right="190"/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2E3097">
              <w:rPr>
                <w:rFonts w:asciiTheme="majorBidi" w:hAnsiTheme="majorBidi" w:cstheme="majorBidi"/>
                <w:b/>
                <w:sz w:val="18"/>
              </w:rPr>
              <w:t>Psikiyatride</w:t>
            </w:r>
            <w:r w:rsidRPr="002E3097">
              <w:rPr>
                <w:rFonts w:asciiTheme="majorBidi" w:hAnsiTheme="majorBidi" w:cstheme="majorBidi"/>
                <w:b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b/>
                <w:sz w:val="18"/>
              </w:rPr>
              <w:t>Yasal</w:t>
            </w:r>
            <w:r w:rsidRPr="002E3097">
              <w:rPr>
                <w:rFonts w:asciiTheme="majorBidi" w:hAnsiTheme="majorBidi" w:cstheme="majorBidi"/>
                <w:b/>
                <w:spacing w:val="-4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b/>
                <w:sz w:val="18"/>
              </w:rPr>
              <w:t>Konular</w:t>
            </w:r>
            <w:r w:rsidRPr="002E3097">
              <w:rPr>
                <w:rFonts w:asciiTheme="majorBidi" w:hAnsiTheme="majorBidi" w:cstheme="majorBidi"/>
                <w:b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b/>
                <w:sz w:val="18"/>
              </w:rPr>
              <w:t>ve</w:t>
            </w:r>
            <w:r w:rsidRPr="002E3097">
              <w:rPr>
                <w:rFonts w:asciiTheme="majorBidi" w:hAnsiTheme="majorBidi" w:cstheme="majorBidi"/>
                <w:b/>
                <w:spacing w:val="-42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b/>
                <w:sz w:val="18"/>
              </w:rPr>
              <w:t>Etik</w:t>
            </w:r>
          </w:p>
          <w:p w14:paraId="295458EF" w14:textId="2437429C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  <w:r w:rsidRPr="002E3097">
              <w:rPr>
                <w:rFonts w:asciiTheme="majorBidi" w:hAnsiTheme="majorBidi" w:cstheme="majorBidi"/>
                <w:sz w:val="18"/>
              </w:rPr>
              <w:t>Arş.</w:t>
            </w:r>
            <w:r w:rsidRPr="002E3097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Gör.</w:t>
            </w:r>
            <w:r w:rsidRPr="002E3097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Dr.</w:t>
            </w:r>
            <w:r w:rsidRPr="002E3097">
              <w:rPr>
                <w:rFonts w:asciiTheme="majorBidi" w:hAnsiTheme="majorBidi" w:cstheme="majorBidi"/>
                <w:spacing w:val="-5"/>
                <w:sz w:val="18"/>
              </w:rPr>
              <w:t xml:space="preserve"> </w:t>
            </w:r>
            <w:r w:rsidRPr="002E3097">
              <w:rPr>
                <w:rFonts w:asciiTheme="majorBidi" w:hAnsiTheme="majorBidi" w:cstheme="majorBidi"/>
                <w:sz w:val="18"/>
              </w:rPr>
              <w:t>Gizem</w:t>
            </w:r>
            <w:r w:rsidRPr="002E3097">
              <w:rPr>
                <w:rFonts w:asciiTheme="majorBidi" w:hAnsiTheme="majorBidi" w:cstheme="majorBidi"/>
                <w:spacing w:val="-7"/>
                <w:sz w:val="18"/>
              </w:rPr>
              <w:t xml:space="preserve"> </w:t>
            </w:r>
            <w:proofErr w:type="spellStart"/>
            <w:r w:rsidRPr="002E3097">
              <w:rPr>
                <w:rFonts w:asciiTheme="majorBidi" w:hAnsiTheme="majorBidi" w:cstheme="majorBidi"/>
                <w:sz w:val="18"/>
              </w:rPr>
              <w:t>Beycan</w:t>
            </w:r>
            <w:proofErr w:type="spellEnd"/>
            <w:r w:rsidRPr="002E3097">
              <w:rPr>
                <w:rFonts w:asciiTheme="majorBidi" w:hAnsiTheme="majorBidi" w:cstheme="majorBidi"/>
                <w:spacing w:val="-42"/>
                <w:sz w:val="18"/>
              </w:rPr>
              <w:t xml:space="preserve"> </w:t>
            </w:r>
            <w:r>
              <w:rPr>
                <w:rFonts w:asciiTheme="majorBidi" w:hAnsiTheme="majorBidi" w:cstheme="majorBidi"/>
                <w:spacing w:val="-42"/>
                <w:sz w:val="18"/>
              </w:rPr>
              <w:t xml:space="preserve">       </w:t>
            </w:r>
            <w:proofErr w:type="spellStart"/>
            <w:r w:rsidRPr="002E3097">
              <w:rPr>
                <w:rFonts w:asciiTheme="majorBidi" w:hAnsiTheme="majorBidi" w:cstheme="majorBidi"/>
                <w:sz w:val="18"/>
              </w:rPr>
              <w:t>Ekitli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00CC" w14:textId="77777777" w:rsidR="00EE073E" w:rsidRDefault="00EE073E" w:rsidP="00EE073E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Kalite Yönetimi</w:t>
            </w:r>
          </w:p>
          <w:p w14:paraId="063282F5" w14:textId="77777777" w:rsidR="00EE073E" w:rsidRPr="006D0364" w:rsidRDefault="00EE073E" w:rsidP="00EE073E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23E48C30" w14:textId="60214DD0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C3B" w14:textId="77777777" w:rsidR="00EE073E" w:rsidRPr="00013ABE" w:rsidRDefault="00EE073E" w:rsidP="00EE073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D0FC90" w14:textId="77777777" w:rsidR="00CB14BB" w:rsidRDefault="00CB14BB" w:rsidP="00E7121B">
      <w:pPr>
        <w:jc w:val="center"/>
        <w:rPr>
          <w:b/>
        </w:rPr>
      </w:pPr>
    </w:p>
    <w:p w14:paraId="5BCA45AF" w14:textId="77777777" w:rsidR="00B21871" w:rsidRDefault="00E7121B" w:rsidP="00E7121B">
      <w:pPr>
        <w:jc w:val="center"/>
        <w:rPr>
          <w:b/>
        </w:rPr>
      </w:pPr>
      <w:r>
        <w:rPr>
          <w:b/>
        </w:rPr>
        <w:lastRenderedPageBreak/>
        <w:t xml:space="preserve">EGE ÜNİVERSİTESİ HEMŞİRELİK FAKÜLTESİ </w:t>
      </w:r>
    </w:p>
    <w:p w14:paraId="673F2296" w14:textId="364D9BE7" w:rsidR="00E7121B" w:rsidRDefault="00E7121B" w:rsidP="00B21871">
      <w:pPr>
        <w:jc w:val="center"/>
        <w:rPr>
          <w:b/>
        </w:rPr>
      </w:pPr>
      <w:r>
        <w:rPr>
          <w:b/>
        </w:rPr>
        <w:t>2024-2025 ÖĞRETİM YILI BAHAR DÖNEMİ</w:t>
      </w:r>
      <w:r w:rsidR="00B21871">
        <w:rPr>
          <w:b/>
        </w:rPr>
        <w:t xml:space="preserve"> </w:t>
      </w:r>
      <w:r>
        <w:rPr>
          <w:b/>
        </w:rPr>
        <w:t xml:space="preserve"> HASTALIKLAR VE HEMŞİRELİK BAKIMI – </w:t>
      </w:r>
      <w:r w:rsidR="00B21871">
        <w:rPr>
          <w:b/>
        </w:rPr>
        <w:t>III</w:t>
      </w:r>
      <w:r>
        <w:rPr>
          <w:b/>
        </w:rPr>
        <w:t xml:space="preserve"> DERSİ </w:t>
      </w:r>
    </w:p>
    <w:p w14:paraId="7C1EC4F5" w14:textId="77777777" w:rsidR="00E7121B" w:rsidRDefault="00E7121B" w:rsidP="00E7121B">
      <w:pPr>
        <w:jc w:val="center"/>
        <w:rPr>
          <w:b/>
        </w:rPr>
      </w:pPr>
      <w:r w:rsidRPr="00237932">
        <w:rPr>
          <w:b/>
        </w:rPr>
        <w:t xml:space="preserve">RUHSAL HASTALIKLAR VE HEMŞİRELİK BAKIMI </w:t>
      </w:r>
      <w:r>
        <w:rPr>
          <w:b/>
        </w:rPr>
        <w:t>MODÜLÜ DERS PROGRAMI</w:t>
      </w:r>
    </w:p>
    <w:p w14:paraId="3AF6D363" w14:textId="5ED97247" w:rsidR="00766C70" w:rsidRDefault="00766C70" w:rsidP="00766C70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131"/>
        <w:gridCol w:w="2649"/>
        <w:gridCol w:w="2527"/>
        <w:gridCol w:w="2737"/>
        <w:gridCol w:w="1737"/>
      </w:tblGrid>
      <w:tr w:rsidR="00766C70" w:rsidRPr="00013ABE" w14:paraId="27E87116" w14:textId="77777777" w:rsidTr="00104A9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184319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FD2F084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SAATLER</w:t>
            </w:r>
          </w:p>
          <w:p w14:paraId="5A62015F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B7871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A88C94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5B140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0DD9E3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CBA34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2FFD1D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DF90F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1895C7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36F1B3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E323FC" w14:textId="77777777" w:rsidR="00766C70" w:rsidRPr="00F44FE5" w:rsidRDefault="00766C70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497559" w:rsidRPr="00013ABE" w14:paraId="0B5E972D" w14:textId="77777777" w:rsidTr="00836C3E">
        <w:trPr>
          <w:trHeight w:val="5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471A1C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08:30-09:15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732" w14:textId="63F7E9CA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3DFA" w14:textId="77777777" w:rsidR="00497559" w:rsidRDefault="00497559" w:rsidP="00497559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1F773EDA" w14:textId="4E31AF3B" w:rsidR="00497559" w:rsidRDefault="00497559" w:rsidP="00497559">
            <w:pPr>
              <w:jc w:val="center"/>
              <w:rPr>
                <w:rFonts w:asciiTheme="majorBidi" w:hAnsiTheme="majorBidi" w:cstheme="majorBidi"/>
                <w:b/>
                <w:sz w:val="18"/>
              </w:rPr>
            </w:pPr>
          </w:p>
          <w:p w14:paraId="3CB2E1D3" w14:textId="77777777" w:rsidR="00497559" w:rsidRPr="001C38FA" w:rsidRDefault="00497559" w:rsidP="004975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C256" w14:textId="77777777" w:rsidR="00497559" w:rsidRDefault="00497559" w:rsidP="00497559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2AFD5C14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2A81" w14:textId="77777777" w:rsidR="00497559" w:rsidRPr="0055320C" w:rsidRDefault="00497559" w:rsidP="0049755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  <w:r w:rsidRPr="0055320C" w:rsidDel="00007FD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14:paraId="38023B19" w14:textId="72A67139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  <w:szCs w:val="18"/>
              </w:rPr>
              <w:t>(Bireysel Çalışma)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9CB" w14:textId="77777777" w:rsidR="00497559" w:rsidRPr="00013ABE" w:rsidRDefault="00497559" w:rsidP="004975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7559" w:rsidRPr="00013ABE" w14:paraId="0DFA9C22" w14:textId="77777777" w:rsidTr="00836C3E">
        <w:trPr>
          <w:trHeight w:val="52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DA5870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09:30-10:15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847" w14:textId="38D0E531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8AD9" w14:textId="77777777" w:rsidR="00497559" w:rsidRDefault="00497559" w:rsidP="00497559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79932326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6C87" w14:textId="77777777" w:rsidR="00497559" w:rsidRDefault="00497559" w:rsidP="00497559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66348AFE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D383" w14:textId="77777777" w:rsidR="00497559" w:rsidRPr="0055320C" w:rsidRDefault="00497559" w:rsidP="0049755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  <w:r w:rsidRPr="0055320C" w:rsidDel="00007FD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14:paraId="0B181E95" w14:textId="06EF207C" w:rsidR="00497559" w:rsidRPr="00FA6B0B" w:rsidRDefault="00497559" w:rsidP="00497559">
            <w:pPr>
              <w:jc w:val="center"/>
              <w:rPr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  <w:szCs w:val="18"/>
              </w:rPr>
              <w:t>(Bireysel Çalışma)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E031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</w:p>
        </w:tc>
      </w:tr>
      <w:tr w:rsidR="00497559" w:rsidRPr="00013ABE" w14:paraId="161F3FE9" w14:textId="77777777" w:rsidTr="00104A9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448024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10:30-11:15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354" w14:textId="1F29B286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3136" w14:textId="77777777" w:rsidR="00497559" w:rsidRDefault="00497559" w:rsidP="00497559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60F3F93F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5193" w14:textId="77777777" w:rsidR="00497559" w:rsidRDefault="00497559" w:rsidP="00497559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492D96E3" w14:textId="77777777" w:rsidR="00497559" w:rsidRPr="00013ABE" w:rsidRDefault="00497559" w:rsidP="0049755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0A15" w14:textId="77777777" w:rsidR="00497559" w:rsidRPr="0055320C" w:rsidRDefault="00497559" w:rsidP="0049755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  <w:r w:rsidRPr="0055320C" w:rsidDel="00007FD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14:paraId="74546842" w14:textId="7EA8B279" w:rsidR="00497559" w:rsidRPr="00FA6B0B" w:rsidRDefault="00497559" w:rsidP="00497559">
            <w:pPr>
              <w:jc w:val="center"/>
              <w:rPr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  <w:szCs w:val="18"/>
              </w:rPr>
              <w:t>(Bireysel Çalışma)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462" w14:textId="7E580F2F" w:rsidR="00497559" w:rsidRPr="00FA6B0B" w:rsidRDefault="00497559" w:rsidP="00497559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D72600" w:rsidRPr="00013ABE" w14:paraId="2E00E037" w14:textId="77777777" w:rsidTr="00104A9C">
        <w:trPr>
          <w:trHeight w:val="60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E38E3C" w14:textId="77777777" w:rsidR="00D72600" w:rsidRPr="00013ABE" w:rsidRDefault="00D72600" w:rsidP="00D72600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11:30-12:15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D4C" w14:textId="61C99A97" w:rsidR="00D72600" w:rsidRPr="00013ABE" w:rsidRDefault="00D72600" w:rsidP="00D72600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0944" w14:textId="77777777" w:rsidR="00D72600" w:rsidRDefault="00D72600" w:rsidP="00D72600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1C36CCB1" w14:textId="77777777" w:rsidR="00D72600" w:rsidRPr="00013ABE" w:rsidRDefault="00D72600" w:rsidP="00D7260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F3B7" w14:textId="77777777" w:rsidR="00D72600" w:rsidRDefault="00D72600" w:rsidP="00D72600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1DC6FF55" w14:textId="77777777" w:rsidR="00D72600" w:rsidRPr="00013ABE" w:rsidRDefault="00D72600" w:rsidP="00D7260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40F3" w14:textId="77777777" w:rsidR="00025D2D" w:rsidRPr="00C93889" w:rsidRDefault="00025D2D" w:rsidP="00025D2D">
            <w:pPr>
              <w:jc w:val="center"/>
              <w:rPr>
                <w:b/>
                <w:bCs/>
                <w:sz w:val="18"/>
                <w:szCs w:val="18"/>
              </w:rPr>
            </w:pPr>
            <w:r w:rsidRPr="00C93889">
              <w:rPr>
                <w:b/>
                <w:bCs/>
                <w:sz w:val="18"/>
                <w:szCs w:val="18"/>
              </w:rPr>
              <w:t>2.MODÜL</w:t>
            </w:r>
          </w:p>
          <w:p w14:paraId="4AAC6B5D" w14:textId="4B1E2EBB" w:rsidR="00D72600" w:rsidRPr="00FA6B0B" w:rsidRDefault="00025D2D" w:rsidP="00D72600">
            <w:pPr>
              <w:jc w:val="center"/>
              <w:rPr>
                <w:b/>
                <w:sz w:val="18"/>
                <w:szCs w:val="18"/>
              </w:rPr>
            </w:pPr>
            <w:r w:rsidRPr="008B6CC4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16E" w14:textId="134B89BE" w:rsidR="00D72600" w:rsidRPr="00FA6B0B" w:rsidRDefault="00D72600" w:rsidP="00D72600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D72600" w:rsidRPr="00013ABE" w14:paraId="1BD0F4AA" w14:textId="77777777" w:rsidTr="00104A9C">
        <w:trPr>
          <w:trHeight w:val="3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65CFE" w14:textId="13C21FC2" w:rsidR="00D72600" w:rsidRPr="00013ABE" w:rsidRDefault="00D72600" w:rsidP="00D72600">
            <w:pPr>
              <w:jc w:val="center"/>
              <w:rPr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A7342" w14:textId="40EBC5C6" w:rsidR="00D72600" w:rsidRPr="008778C8" w:rsidRDefault="00D72600" w:rsidP="00D72600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495E7" w14:textId="77777777" w:rsidR="00D72600" w:rsidRPr="008778C8" w:rsidRDefault="00D72600" w:rsidP="00D72600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77A30" w14:textId="77777777" w:rsidR="00D72600" w:rsidRPr="008778C8" w:rsidRDefault="00D72600" w:rsidP="00D72600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750EB" w14:textId="77777777" w:rsidR="00D72600" w:rsidRPr="008778C8" w:rsidRDefault="00D72600" w:rsidP="00D72600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7F3CE" w14:textId="77777777" w:rsidR="00D72600" w:rsidRPr="008778C8" w:rsidRDefault="00D72600" w:rsidP="00D72600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E6538D" w:rsidRPr="00013ABE" w14:paraId="5B52199A" w14:textId="77777777" w:rsidTr="00104A9C">
        <w:trPr>
          <w:trHeight w:val="37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6EB89" w14:textId="77777777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13.15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B51" w14:textId="77777777" w:rsidR="00E6538D" w:rsidRPr="000F6539" w:rsidRDefault="00E6538D" w:rsidP="00E6538D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5A37509B" w14:textId="4C8A6DB0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E6D2" w14:textId="77777777" w:rsidR="00E6538D" w:rsidRDefault="00E6538D" w:rsidP="00E6538D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2E5B8F33" w14:textId="77777777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CB65" w14:textId="77777777" w:rsidR="00E6538D" w:rsidRDefault="00E6538D" w:rsidP="00E6538D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2C5DAD52" w14:textId="77777777" w:rsidR="00E6538D" w:rsidRPr="00861331" w:rsidRDefault="00E6538D" w:rsidP="00E653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E5CF7" w14:textId="77777777" w:rsidR="00E6538D" w:rsidRDefault="00E6538D" w:rsidP="00E6538D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İnsan Kaynakları Yönetimi</w:t>
            </w:r>
          </w:p>
          <w:p w14:paraId="32814B5E" w14:textId="77777777" w:rsidR="00E6538D" w:rsidRPr="006D0364" w:rsidRDefault="00E6538D" w:rsidP="00E6538D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20CEF357" w14:textId="417F49C8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9D8" w14:textId="53F007AD" w:rsidR="00E6538D" w:rsidRPr="00D12A0D" w:rsidRDefault="00E6538D" w:rsidP="00E6538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E6538D" w:rsidRPr="00013ABE" w14:paraId="01B3B62D" w14:textId="77777777" w:rsidTr="00104A9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D0361" w14:textId="77777777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14.15 –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A9A8" w14:textId="6A679E2F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F05A" w14:textId="77777777" w:rsidR="00E6538D" w:rsidRDefault="00E6538D" w:rsidP="00E6538D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28CE92E4" w14:textId="77777777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A6F7" w14:textId="77777777" w:rsidR="00E6538D" w:rsidRDefault="00E6538D" w:rsidP="00E6538D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6E019C7C" w14:textId="77777777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007E3" w14:textId="77777777" w:rsidR="00E6538D" w:rsidRDefault="00E6538D" w:rsidP="00E6538D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Hemşire İnsan Gücünün Planlanması</w:t>
            </w:r>
          </w:p>
          <w:p w14:paraId="1EAB4052" w14:textId="77777777" w:rsidR="00E6538D" w:rsidRPr="006D0364" w:rsidRDefault="00E6538D" w:rsidP="00E6538D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4EDD21A1" w14:textId="2535349C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A23" w14:textId="3A6366E4" w:rsidR="00E6538D" w:rsidRPr="00D12A0D" w:rsidRDefault="00E6538D" w:rsidP="00E6538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E6538D" w:rsidRPr="00013ABE" w14:paraId="0D6448BB" w14:textId="77777777" w:rsidTr="00836C3E">
        <w:trPr>
          <w:trHeight w:val="7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09E6F" w14:textId="77777777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15.15 – 16.00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CC8" w14:textId="77777777" w:rsidR="00E6538D" w:rsidRPr="008075FA" w:rsidRDefault="00E6538D" w:rsidP="00E6538D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23AAEA1C" w14:textId="57560A39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03A7" w14:textId="77777777" w:rsidR="00E6538D" w:rsidRDefault="00E6538D" w:rsidP="00E6538D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3BE9728F" w14:textId="77777777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0CD9" w14:textId="77777777" w:rsidR="00E6538D" w:rsidRDefault="00E6538D" w:rsidP="00E6538D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7D38F416" w14:textId="77777777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68EEC" w14:textId="77777777" w:rsidR="00E6538D" w:rsidRDefault="00E6538D" w:rsidP="00E6538D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Hemşirelik Bakım Sunum Yöntemleri</w:t>
            </w:r>
          </w:p>
          <w:p w14:paraId="4105DB36" w14:textId="77777777" w:rsidR="00E6538D" w:rsidRPr="006D0364" w:rsidRDefault="00E6538D" w:rsidP="00E6538D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0CF8FC09" w14:textId="2ACF4DC0" w:rsidR="00E6538D" w:rsidRPr="00013ABE" w:rsidRDefault="00E6538D" w:rsidP="00E65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AB7A" w14:textId="77777777" w:rsidR="00E6538D" w:rsidRPr="00013ABE" w:rsidRDefault="00E6538D" w:rsidP="00E653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6540" w:rsidRPr="00013ABE" w14:paraId="2BFA00CB" w14:textId="77777777" w:rsidTr="00836C3E">
        <w:trPr>
          <w:trHeight w:val="8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6E681" w14:textId="77777777" w:rsidR="00BA6540" w:rsidRPr="00013ABE" w:rsidRDefault="00BA6540" w:rsidP="00BA6540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3172F" w14:textId="77777777" w:rsidR="00BA6540" w:rsidRPr="008075FA" w:rsidRDefault="00BA6540" w:rsidP="00BA6540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4A05C206" w14:textId="2F2D1DD2" w:rsidR="00BA6540" w:rsidRPr="00013ABE" w:rsidRDefault="00BA6540" w:rsidP="00BA6540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2DE1" w14:textId="77777777" w:rsidR="00BA6540" w:rsidRPr="00013ABE" w:rsidRDefault="00BA6540" w:rsidP="00BA6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A136" w14:textId="77777777" w:rsidR="00BA6540" w:rsidRDefault="00BA6540" w:rsidP="00BA6540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263CC984" w14:textId="77777777" w:rsidR="00BA6540" w:rsidRPr="00013ABE" w:rsidRDefault="00BA6540" w:rsidP="00BA654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7A443" w14:textId="77777777" w:rsidR="00BA6540" w:rsidRDefault="00BA6540" w:rsidP="00BA6540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Hemşirelik Bakım Sunum Yöntemleri</w:t>
            </w:r>
          </w:p>
          <w:p w14:paraId="3E958644" w14:textId="77777777" w:rsidR="00BA6540" w:rsidRPr="006D0364" w:rsidRDefault="00BA6540" w:rsidP="00BA6540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050B84DB" w14:textId="18B77A9D" w:rsidR="00BA6540" w:rsidRPr="00013ABE" w:rsidRDefault="00BA6540" w:rsidP="00BA6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C9DD" w14:textId="77777777" w:rsidR="00BA6540" w:rsidRPr="00C93889" w:rsidRDefault="00BA6540" w:rsidP="00BA6540">
            <w:pPr>
              <w:jc w:val="center"/>
              <w:rPr>
                <w:b/>
                <w:bCs/>
                <w:sz w:val="18"/>
                <w:szCs w:val="18"/>
              </w:rPr>
            </w:pPr>
            <w:r w:rsidRPr="00C93889">
              <w:rPr>
                <w:b/>
                <w:bCs/>
                <w:sz w:val="18"/>
                <w:szCs w:val="18"/>
              </w:rPr>
              <w:t xml:space="preserve">1.MODÜL SINAVI </w:t>
            </w:r>
          </w:p>
          <w:p w14:paraId="25F46601" w14:textId="77777777" w:rsidR="00BA6540" w:rsidRPr="00013ABE" w:rsidRDefault="00BA6540" w:rsidP="00BA654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FD29B7" w14:textId="77777777" w:rsidR="00766C70" w:rsidRDefault="00766C70" w:rsidP="00766C70">
      <w:pPr>
        <w:tabs>
          <w:tab w:val="left" w:pos="12880"/>
        </w:tabs>
      </w:pPr>
      <w:r>
        <w:tab/>
      </w:r>
    </w:p>
    <w:p w14:paraId="7B360D45" w14:textId="77777777" w:rsidR="00766C70" w:rsidRDefault="00766C70" w:rsidP="00766C70">
      <w:pPr>
        <w:tabs>
          <w:tab w:val="left" w:pos="12880"/>
        </w:tabs>
      </w:pPr>
    </w:p>
    <w:p w14:paraId="63A80E52" w14:textId="77777777" w:rsidR="00766C70" w:rsidRDefault="00766C70" w:rsidP="00766C70">
      <w:pPr>
        <w:tabs>
          <w:tab w:val="left" w:pos="12880"/>
        </w:tabs>
      </w:pPr>
    </w:p>
    <w:p w14:paraId="413A3C2D" w14:textId="77777777" w:rsidR="00766C70" w:rsidRDefault="00766C70" w:rsidP="00766C70">
      <w:pPr>
        <w:tabs>
          <w:tab w:val="left" w:pos="12880"/>
        </w:tabs>
      </w:pPr>
    </w:p>
    <w:p w14:paraId="4C1BF0CF" w14:textId="77777777" w:rsidR="00BB3DB8" w:rsidRDefault="00BB3DB8" w:rsidP="00BB3DB8"/>
    <w:p w14:paraId="66F20465" w14:textId="77777777" w:rsidR="00BB3DB8" w:rsidRDefault="00BB3DB8" w:rsidP="00BB3DB8"/>
    <w:p w14:paraId="6D9F96AB" w14:textId="77777777" w:rsidR="00BB3DB8" w:rsidRDefault="00BB3DB8" w:rsidP="00BB3DB8">
      <w:pPr>
        <w:jc w:val="center"/>
        <w:rPr>
          <w:b/>
        </w:rPr>
      </w:pPr>
    </w:p>
    <w:p w14:paraId="261F821C" w14:textId="77777777" w:rsidR="00AD2AEF" w:rsidRDefault="00AD2AEF" w:rsidP="00AD2AEF">
      <w:pPr>
        <w:rPr>
          <w:b/>
          <w:sz w:val="18"/>
          <w:szCs w:val="18"/>
        </w:rPr>
        <w:sectPr w:rsidR="00AD2AEF" w:rsidSect="00A53254">
          <w:footerReference w:type="default" r:id="rId18"/>
          <w:pgSz w:w="16840" w:h="11910" w:orient="landscape"/>
          <w:pgMar w:top="1100" w:right="1420" w:bottom="1520" w:left="1480" w:header="0" w:footer="1327" w:gutter="0"/>
          <w:cols w:space="708"/>
        </w:sect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9E22A9" w:rsidRPr="000A66DC" w14:paraId="348A67CC" w14:textId="77777777" w:rsidTr="00381AE3">
        <w:trPr>
          <w:trHeight w:val="269"/>
        </w:trPr>
        <w:tc>
          <w:tcPr>
            <w:tcW w:w="1580" w:type="dxa"/>
            <w:hideMark/>
          </w:tcPr>
          <w:p w14:paraId="21CB86A1" w14:textId="77777777" w:rsidR="009E22A9" w:rsidRPr="000A66DC" w:rsidRDefault="009E22A9" w:rsidP="00381AE3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17F8881C" w14:textId="77777777" w:rsidR="009E22A9" w:rsidRPr="000A66DC" w:rsidRDefault="009E22A9" w:rsidP="00381AE3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-31</w:t>
            </w:r>
          </w:p>
        </w:tc>
      </w:tr>
      <w:tr w:rsidR="009E22A9" w:rsidRPr="000A66DC" w14:paraId="3065C69C" w14:textId="77777777" w:rsidTr="00381AE3">
        <w:trPr>
          <w:trHeight w:val="275"/>
        </w:trPr>
        <w:tc>
          <w:tcPr>
            <w:tcW w:w="1580" w:type="dxa"/>
            <w:hideMark/>
          </w:tcPr>
          <w:p w14:paraId="3CBCDDD8" w14:textId="77777777" w:rsidR="009E22A9" w:rsidRPr="000A66DC" w:rsidRDefault="009E22A9" w:rsidP="00381AE3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34976E0D" w14:textId="77777777" w:rsidR="009E22A9" w:rsidRPr="000A66DC" w:rsidRDefault="009E22A9" w:rsidP="00381AE3">
            <w:pPr>
              <w:tabs>
                <w:tab w:val="left" w:pos="4020"/>
              </w:tabs>
            </w:pPr>
            <w:r w:rsidRPr="005228B6">
              <w:t>27.04.2014</w:t>
            </w:r>
          </w:p>
        </w:tc>
      </w:tr>
      <w:tr w:rsidR="009E22A9" w:rsidRPr="000A66DC" w14:paraId="16F3735D" w14:textId="77777777" w:rsidTr="00381AE3">
        <w:trPr>
          <w:trHeight w:val="295"/>
        </w:trPr>
        <w:tc>
          <w:tcPr>
            <w:tcW w:w="1580" w:type="dxa"/>
            <w:hideMark/>
          </w:tcPr>
          <w:p w14:paraId="4B811900" w14:textId="77777777" w:rsidR="009E22A9" w:rsidRPr="000A66DC" w:rsidRDefault="009E22A9" w:rsidP="00381AE3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32A8F609" w14:textId="77777777" w:rsidR="009E22A9" w:rsidRPr="000A66DC" w:rsidRDefault="009E22A9" w:rsidP="00381AE3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9E22A9" w:rsidRPr="000A66DC" w14:paraId="5F0890A6" w14:textId="77777777" w:rsidTr="00381AE3">
        <w:trPr>
          <w:trHeight w:val="214"/>
        </w:trPr>
        <w:tc>
          <w:tcPr>
            <w:tcW w:w="1580" w:type="dxa"/>
            <w:hideMark/>
          </w:tcPr>
          <w:p w14:paraId="149D8430" w14:textId="77777777" w:rsidR="009E22A9" w:rsidRPr="000A66DC" w:rsidRDefault="009E22A9" w:rsidP="00381AE3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79E4F143" w14:textId="77777777" w:rsidR="009E22A9" w:rsidRPr="000A66DC" w:rsidRDefault="009E22A9" w:rsidP="00381AE3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66A20D24" w14:textId="77777777" w:rsidR="009E22A9" w:rsidRPr="008C641F" w:rsidRDefault="009E22A9" w:rsidP="009E22A9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4CF9B63" wp14:editId="70CA46B4">
            <wp:extent cx="581025" cy="561975"/>
            <wp:effectExtent l="0" t="0" r="9525" b="9525"/>
            <wp:docPr id="690193794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93794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2506EBF" wp14:editId="1B0749ED">
            <wp:extent cx="571500" cy="542925"/>
            <wp:effectExtent l="0" t="0" r="0" b="9525"/>
            <wp:docPr id="1518157627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57627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8C641F">
        <w:t xml:space="preserve">EGE ÜNİVERSİTESİ  </w:t>
      </w:r>
    </w:p>
    <w:p w14:paraId="71DEF9F0" w14:textId="77777777" w:rsidR="009E22A9" w:rsidRPr="008C641F" w:rsidRDefault="009E22A9" w:rsidP="009E22A9">
      <w:pPr>
        <w:tabs>
          <w:tab w:val="left" w:pos="4020"/>
        </w:tabs>
      </w:pPr>
      <w:r w:rsidRPr="008C641F">
        <w:t xml:space="preserve">                                                            </w:t>
      </w:r>
      <w:r>
        <w:t xml:space="preserve">  </w:t>
      </w:r>
      <w:r w:rsidRPr="008C641F">
        <w:t xml:space="preserve"> Hemşirelik Fakültesi</w:t>
      </w:r>
    </w:p>
    <w:p w14:paraId="1227608E" w14:textId="75B22081" w:rsidR="009E22A9" w:rsidRPr="008C641F" w:rsidRDefault="009E22A9" w:rsidP="009E22A9">
      <w:pPr>
        <w:tabs>
          <w:tab w:val="left" w:pos="4020"/>
        </w:tabs>
      </w:pPr>
      <w:r>
        <w:t xml:space="preserve">                          </w:t>
      </w:r>
      <w:r>
        <w:rPr>
          <w:bCs/>
        </w:rPr>
        <w:t>DERS/M</w:t>
      </w:r>
      <w:r w:rsidRPr="008C641F">
        <w:rPr>
          <w:bCs/>
        </w:rPr>
        <w:t>ODÜL ÖĞRENCİ GERİ BİLDİRİM FORMU</w:t>
      </w:r>
      <w:r w:rsidRPr="008C641F">
        <w:t xml:space="preserve">                                       </w:t>
      </w:r>
    </w:p>
    <w:p w14:paraId="0BAFDE83" w14:textId="77777777" w:rsidR="009E22A9" w:rsidRPr="000A66DC" w:rsidRDefault="009E22A9" w:rsidP="009E22A9">
      <w:pPr>
        <w:tabs>
          <w:tab w:val="left" w:pos="4020"/>
        </w:tabs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  <w:sz w:val="24"/>
          <w:szCs w:val="24"/>
          <w:lang w:eastAsia="tr-TR"/>
        </w:rPr>
        <w:t xml:space="preserve">                                                  </w:t>
      </w:r>
    </w:p>
    <w:p w14:paraId="74F80088" w14:textId="77777777" w:rsidR="009E22A9" w:rsidRDefault="009E22A9" w:rsidP="009E22A9">
      <w:pPr>
        <w:widowControl/>
        <w:numPr>
          <w:ilvl w:val="0"/>
          <w:numId w:val="24"/>
        </w:numPr>
        <w:autoSpaceDE/>
        <w:autoSpaceDN/>
        <w:spacing w:after="120"/>
        <w:jc w:val="both"/>
        <w:rPr>
          <w:b/>
          <w:sz w:val="24"/>
          <w:szCs w:val="24"/>
          <w:lang w:eastAsia="tr-TR"/>
        </w:rPr>
      </w:pPr>
      <w:r w:rsidRPr="00D45B25">
        <w:rPr>
          <w:b/>
          <w:sz w:val="24"/>
          <w:szCs w:val="24"/>
          <w:lang w:eastAsia="tr-TR"/>
        </w:rPr>
        <w:t>Aşağıdaki ifadeleri derslere/modüllere ilişkin olarak değerlendiriniz.</w:t>
      </w:r>
    </w:p>
    <w:p w14:paraId="69396368" w14:textId="77777777" w:rsidR="009E22A9" w:rsidRPr="0095260E" w:rsidRDefault="009E22A9" w:rsidP="009E22A9">
      <w:pPr>
        <w:tabs>
          <w:tab w:val="left" w:pos="4020"/>
        </w:tabs>
        <w:ind w:left="360"/>
      </w:pPr>
      <w:r w:rsidRPr="00C4409B">
        <w:rPr>
          <w:b/>
          <w:sz w:val="24"/>
          <w:szCs w:val="24"/>
          <w:lang w:eastAsia="tr-TR"/>
        </w:rPr>
        <w:t xml:space="preserve">Ders/Modül Adı: </w:t>
      </w:r>
      <w:r w:rsidRPr="00C4409B">
        <w:rPr>
          <w:bCs/>
          <w:sz w:val="24"/>
          <w:szCs w:val="24"/>
          <w:lang w:eastAsia="tr-TR"/>
        </w:rPr>
        <w:t>Hastalıklar ve Hemşirelik Bakımı III Dersi</w:t>
      </w:r>
      <w:r w:rsidRPr="00C4409B">
        <w:rPr>
          <w:b/>
          <w:sz w:val="24"/>
          <w:szCs w:val="24"/>
          <w:lang w:eastAsia="tr-TR"/>
        </w:rPr>
        <w:t xml:space="preserve">/ </w:t>
      </w:r>
      <w:r w:rsidRPr="00C4409B">
        <w:rPr>
          <w:bCs/>
          <w:sz w:val="24"/>
          <w:szCs w:val="24"/>
          <w:lang w:eastAsia="tr-TR"/>
        </w:rPr>
        <w:t>Ruhsal Hastalıklar ve Hemşirelik Bakımı Modülü</w:t>
      </w:r>
    </w:p>
    <w:tbl>
      <w:tblPr>
        <w:tblStyle w:val="TabloKlavuzu"/>
        <w:tblpPr w:leftFromText="141" w:rightFromText="141" w:vertAnchor="text" w:horzAnchor="page" w:tblpX="1398" w:tblpY="108"/>
        <w:tblW w:w="9498" w:type="dxa"/>
        <w:tblLook w:val="04A0" w:firstRow="1" w:lastRow="0" w:firstColumn="1" w:lastColumn="0" w:noHBand="0" w:noVBand="1"/>
      </w:tblPr>
      <w:tblGrid>
        <w:gridCol w:w="6379"/>
        <w:gridCol w:w="969"/>
        <w:gridCol w:w="1098"/>
        <w:gridCol w:w="1052"/>
      </w:tblGrid>
      <w:tr w:rsidR="009E22A9" w:rsidRPr="00D45B25" w14:paraId="2F68FF8D" w14:textId="77777777" w:rsidTr="00381AE3">
        <w:tc>
          <w:tcPr>
            <w:tcW w:w="6379" w:type="dxa"/>
          </w:tcPr>
          <w:p w14:paraId="59A76C50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</w:t>
            </w:r>
            <w:r w:rsidRPr="00D45B25">
              <w:rPr>
                <w:b/>
                <w:sz w:val="24"/>
                <w:szCs w:val="24"/>
                <w:lang w:eastAsia="tr-TR"/>
              </w:rPr>
              <w:t>İfadeler</w:t>
            </w:r>
          </w:p>
        </w:tc>
        <w:tc>
          <w:tcPr>
            <w:tcW w:w="969" w:type="dxa"/>
          </w:tcPr>
          <w:p w14:paraId="06F3299C" w14:textId="77777777" w:rsidR="009E22A9" w:rsidRPr="00D45B25" w:rsidRDefault="009E22A9" w:rsidP="00381AE3">
            <w:pPr>
              <w:spacing w:after="120"/>
              <w:ind w:left="-180"/>
              <w:jc w:val="center"/>
              <w:rPr>
                <w:b/>
                <w:sz w:val="24"/>
                <w:szCs w:val="24"/>
                <w:lang w:eastAsia="tr-TR"/>
              </w:rPr>
            </w:pPr>
            <w:r w:rsidRPr="00D45B25">
              <w:rPr>
                <w:b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098" w:type="dxa"/>
          </w:tcPr>
          <w:p w14:paraId="398FF268" w14:textId="77777777" w:rsidR="009E22A9" w:rsidRPr="00D45B25" w:rsidRDefault="009E22A9" w:rsidP="00381AE3">
            <w:pPr>
              <w:spacing w:after="120"/>
              <w:ind w:left="-180"/>
              <w:jc w:val="center"/>
              <w:rPr>
                <w:b/>
                <w:sz w:val="24"/>
                <w:szCs w:val="24"/>
                <w:lang w:eastAsia="tr-TR"/>
              </w:rPr>
            </w:pPr>
            <w:r w:rsidRPr="00D45B25">
              <w:rPr>
                <w:b/>
                <w:sz w:val="24"/>
                <w:szCs w:val="24"/>
                <w:lang w:eastAsia="tr-TR"/>
              </w:rPr>
              <w:t xml:space="preserve">Kısmen </w:t>
            </w:r>
            <w:r>
              <w:rPr>
                <w:b/>
                <w:sz w:val="24"/>
                <w:szCs w:val="24"/>
                <w:lang w:eastAsia="tr-TR"/>
              </w:rPr>
              <w:t xml:space="preserve">     </w:t>
            </w:r>
            <w:r w:rsidRPr="00D45B25">
              <w:rPr>
                <w:b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052" w:type="dxa"/>
          </w:tcPr>
          <w:p w14:paraId="6253441D" w14:textId="77777777" w:rsidR="009E22A9" w:rsidRPr="00D45B25" w:rsidRDefault="009E22A9" w:rsidP="00381AE3">
            <w:pPr>
              <w:spacing w:after="120"/>
              <w:ind w:left="-180"/>
              <w:jc w:val="center"/>
              <w:rPr>
                <w:b/>
                <w:sz w:val="24"/>
                <w:szCs w:val="24"/>
                <w:lang w:eastAsia="tr-TR"/>
              </w:rPr>
            </w:pPr>
            <w:r w:rsidRPr="00D45B25">
              <w:rPr>
                <w:b/>
                <w:sz w:val="24"/>
                <w:szCs w:val="24"/>
                <w:lang w:eastAsia="tr-TR"/>
              </w:rPr>
              <w:t>Yetersiz</w:t>
            </w:r>
          </w:p>
        </w:tc>
      </w:tr>
      <w:tr w:rsidR="009E22A9" w:rsidRPr="00D45B25" w14:paraId="461F8C85" w14:textId="77777777" w:rsidTr="00381AE3">
        <w:tc>
          <w:tcPr>
            <w:tcW w:w="6379" w:type="dxa"/>
          </w:tcPr>
          <w:p w14:paraId="6A209717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Derslerin katkı sağlama düzeyi </w:t>
            </w:r>
          </w:p>
        </w:tc>
        <w:tc>
          <w:tcPr>
            <w:tcW w:w="969" w:type="dxa"/>
          </w:tcPr>
          <w:p w14:paraId="7F514982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6C7DFF9A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38C3AF0E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0621FD43" w14:textId="77777777" w:rsidTr="00381AE3">
        <w:tc>
          <w:tcPr>
            <w:tcW w:w="6379" w:type="dxa"/>
          </w:tcPr>
          <w:p w14:paraId="435E9B64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süresi</w:t>
            </w:r>
          </w:p>
        </w:tc>
        <w:tc>
          <w:tcPr>
            <w:tcW w:w="969" w:type="dxa"/>
          </w:tcPr>
          <w:p w14:paraId="1F7C1356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75FE9312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425D08A8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3D760B7E" w14:textId="77777777" w:rsidTr="00381AE3">
        <w:tc>
          <w:tcPr>
            <w:tcW w:w="6379" w:type="dxa"/>
          </w:tcPr>
          <w:p w14:paraId="60FD99DA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anlaşılırlığı</w:t>
            </w:r>
          </w:p>
        </w:tc>
        <w:tc>
          <w:tcPr>
            <w:tcW w:w="969" w:type="dxa"/>
          </w:tcPr>
          <w:p w14:paraId="7C0427F8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467E44E3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7525929A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24053500" w14:textId="77777777" w:rsidTr="00381AE3">
        <w:tc>
          <w:tcPr>
            <w:tcW w:w="6379" w:type="dxa"/>
          </w:tcPr>
          <w:p w14:paraId="74A3A9D3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içeriği</w:t>
            </w:r>
          </w:p>
        </w:tc>
        <w:tc>
          <w:tcPr>
            <w:tcW w:w="969" w:type="dxa"/>
          </w:tcPr>
          <w:p w14:paraId="45B707AD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19AE53CA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4FD11AFD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6C6F9B95" w14:textId="77777777" w:rsidTr="00381AE3">
        <w:tc>
          <w:tcPr>
            <w:tcW w:w="6379" w:type="dxa"/>
          </w:tcPr>
          <w:p w14:paraId="76CF19B6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Derslerde soru/öneri sunma fırsatı verilmesi </w:t>
            </w:r>
          </w:p>
        </w:tc>
        <w:tc>
          <w:tcPr>
            <w:tcW w:w="969" w:type="dxa"/>
          </w:tcPr>
          <w:p w14:paraId="021A5DB9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488A2666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76EFE6A1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57C855ED" w14:textId="77777777" w:rsidTr="00381AE3">
        <w:tc>
          <w:tcPr>
            <w:tcW w:w="6379" w:type="dxa"/>
          </w:tcPr>
          <w:p w14:paraId="10B08EF4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 öğrenme kaynakları </w:t>
            </w:r>
          </w:p>
        </w:tc>
        <w:tc>
          <w:tcPr>
            <w:tcW w:w="969" w:type="dxa"/>
          </w:tcPr>
          <w:p w14:paraId="6068E8CD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33B7E939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317B0700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2596118A" w14:textId="77777777" w:rsidTr="00381AE3">
        <w:tc>
          <w:tcPr>
            <w:tcW w:w="6379" w:type="dxa"/>
          </w:tcPr>
          <w:p w14:paraId="3B955784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Öğretim üyelerinin/elemanlarının konuya hakimiyeti</w:t>
            </w:r>
          </w:p>
        </w:tc>
        <w:tc>
          <w:tcPr>
            <w:tcW w:w="969" w:type="dxa"/>
          </w:tcPr>
          <w:p w14:paraId="6B4B2470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3CC1D373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72D9B8DE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285F4BF4" w14:textId="77777777" w:rsidTr="00381AE3">
        <w:tc>
          <w:tcPr>
            <w:tcW w:w="6379" w:type="dxa"/>
          </w:tcPr>
          <w:p w14:paraId="092B9C66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Öğretim üyelerinin/elemanlarının iletişim becerileri</w:t>
            </w:r>
          </w:p>
        </w:tc>
        <w:tc>
          <w:tcPr>
            <w:tcW w:w="969" w:type="dxa"/>
          </w:tcPr>
          <w:p w14:paraId="691BB08C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6650CD3D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44DE89F5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0B04F838" w14:textId="77777777" w:rsidTr="00381AE3">
        <w:tc>
          <w:tcPr>
            <w:tcW w:w="6379" w:type="dxa"/>
          </w:tcPr>
          <w:p w14:paraId="6AF1A236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Derste aktif öğrenme yöntemlerinin (beyin fırtınası, soru cevap (</w:t>
            </w:r>
            <w:proofErr w:type="spellStart"/>
            <w:r w:rsidRPr="00D45B25">
              <w:rPr>
                <w:lang w:eastAsia="tr-TR"/>
              </w:rPr>
              <w:t>Kahoot</w:t>
            </w:r>
            <w:proofErr w:type="spellEnd"/>
            <w:r w:rsidRPr="00D45B25">
              <w:rPr>
                <w:lang w:eastAsia="tr-TR"/>
              </w:rPr>
              <w:t xml:space="preserve">, </w:t>
            </w:r>
            <w:proofErr w:type="spellStart"/>
            <w:r w:rsidRPr="00D45B25">
              <w:rPr>
                <w:lang w:eastAsia="tr-TR"/>
              </w:rPr>
              <w:t>Mentimeter</w:t>
            </w:r>
            <w:proofErr w:type="spellEnd"/>
            <w:r w:rsidRPr="00D45B25">
              <w:rPr>
                <w:lang w:eastAsia="tr-TR"/>
              </w:rPr>
              <w:t xml:space="preserve">, video, tartışma vb.) kullanılması </w:t>
            </w:r>
          </w:p>
        </w:tc>
        <w:tc>
          <w:tcPr>
            <w:tcW w:w="969" w:type="dxa"/>
          </w:tcPr>
          <w:p w14:paraId="52E8D1E6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48C94E21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6DC71F34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65B307C8" w14:textId="77777777" w:rsidTr="00381AE3">
        <w:tc>
          <w:tcPr>
            <w:tcW w:w="6379" w:type="dxa"/>
          </w:tcPr>
          <w:p w14:paraId="58B3263A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Ders/modül ile ilgili duyuruların yapılması </w:t>
            </w:r>
          </w:p>
        </w:tc>
        <w:tc>
          <w:tcPr>
            <w:tcW w:w="969" w:type="dxa"/>
          </w:tcPr>
          <w:p w14:paraId="6BCE6D83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694C30C0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2AF720D3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1CB5E185" w14:textId="77777777" w:rsidTr="00381AE3">
        <w:tc>
          <w:tcPr>
            <w:tcW w:w="6379" w:type="dxa"/>
          </w:tcPr>
          <w:p w14:paraId="203E684A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 w:rsidRPr="00D45B25">
              <w:rPr>
                <w:lang w:eastAsia="tr-TR"/>
              </w:rPr>
              <w:t xml:space="preserve">Değerlendirme yöntemlerinin (sınav, ödev, proje vb.) ders/modül </w:t>
            </w: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öğrenme çıktılarını karşılaması</w:t>
            </w:r>
          </w:p>
        </w:tc>
        <w:tc>
          <w:tcPr>
            <w:tcW w:w="969" w:type="dxa"/>
          </w:tcPr>
          <w:p w14:paraId="15339030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762F48D7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0F0A6448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E22A9" w:rsidRPr="00D45B25" w14:paraId="0A6D73A7" w14:textId="77777777" w:rsidTr="00381AE3">
        <w:tc>
          <w:tcPr>
            <w:tcW w:w="6379" w:type="dxa"/>
          </w:tcPr>
          <w:p w14:paraId="08996A1C" w14:textId="77777777" w:rsidR="009E22A9" w:rsidRPr="00D45B25" w:rsidRDefault="009E22A9" w:rsidP="00381AE3">
            <w:pPr>
              <w:pStyle w:val="AralkYok"/>
              <w:rPr>
                <w:lang w:eastAsia="tr-TR"/>
              </w:rPr>
            </w:pPr>
            <w:r w:rsidRPr="00D45B25">
              <w:rPr>
                <w:lang w:eastAsia="tr-TR"/>
              </w:rPr>
              <w:t>Değerlendirme yöntemleri (sınav, ödev, proje vb.) için verilen</w:t>
            </w: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süre</w:t>
            </w:r>
          </w:p>
        </w:tc>
        <w:tc>
          <w:tcPr>
            <w:tcW w:w="969" w:type="dxa"/>
          </w:tcPr>
          <w:p w14:paraId="00886FE5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0D394EC1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6A8EFC2E" w14:textId="77777777" w:rsidR="009E22A9" w:rsidRPr="00D45B25" w:rsidRDefault="009E22A9" w:rsidP="00381AE3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</w:tbl>
    <w:p w14:paraId="5BBD9FAC" w14:textId="77777777" w:rsidR="009E22A9" w:rsidRPr="00D45B25" w:rsidRDefault="009E22A9" w:rsidP="009E22A9">
      <w:pPr>
        <w:widowControl/>
        <w:numPr>
          <w:ilvl w:val="0"/>
          <w:numId w:val="24"/>
        </w:numPr>
        <w:autoSpaceDE/>
        <w:autoSpaceDN/>
        <w:spacing w:after="120"/>
        <w:jc w:val="both"/>
        <w:rPr>
          <w:bCs/>
          <w:sz w:val="24"/>
          <w:szCs w:val="24"/>
          <w:lang w:eastAsia="tr-TR"/>
        </w:rPr>
      </w:pPr>
      <w:r>
        <w:rPr>
          <w:bCs/>
          <w:sz w:val="24"/>
          <w:szCs w:val="24"/>
          <w:lang w:eastAsia="tr-TR"/>
        </w:rPr>
        <w:t>Ders/m</w:t>
      </w:r>
      <w:r w:rsidRPr="00D45B25">
        <w:rPr>
          <w:bCs/>
          <w:sz w:val="24"/>
          <w:szCs w:val="24"/>
          <w:lang w:eastAsia="tr-TR"/>
        </w:rPr>
        <w:t>odül için harcadığınız zamanın (Derse katılım, sınavlar, laboratuvar, uygulama, ödevler, literatür tarama, proje vb.)</w:t>
      </w:r>
      <w:r w:rsidRPr="00D45B25" w:rsidDel="00B47234">
        <w:rPr>
          <w:bCs/>
          <w:sz w:val="24"/>
          <w:szCs w:val="24"/>
          <w:lang w:eastAsia="tr-TR"/>
        </w:rPr>
        <w:t xml:space="preserve"> </w:t>
      </w:r>
      <w:r w:rsidRPr="00D45B25">
        <w:rPr>
          <w:bCs/>
          <w:sz w:val="24"/>
          <w:szCs w:val="24"/>
          <w:lang w:eastAsia="tr-TR"/>
        </w:rPr>
        <w:t xml:space="preserve">dersin iş yükü tanımlamasında gösterilen süre ile (öğrenenin öğrenme çıktılarına ulaşabilmek için dersle ilgili olarak yaptığı tüm çalışmaları içeren süre) uygunluğunu değerlendiriniz. </w:t>
      </w:r>
    </w:p>
    <w:p w14:paraId="14A37AA1" w14:textId="77777777" w:rsidR="009E22A9" w:rsidRPr="00D45B25" w:rsidRDefault="009E22A9" w:rsidP="009E22A9">
      <w:pPr>
        <w:spacing w:after="120"/>
        <w:ind w:left="-180" w:firstLine="888"/>
        <w:jc w:val="both"/>
        <w:rPr>
          <w:sz w:val="24"/>
          <w:szCs w:val="24"/>
          <w:u w:val="single"/>
          <w:lang w:eastAsia="tr-TR"/>
        </w:rPr>
      </w:pPr>
      <w:r w:rsidRPr="00D45B25">
        <w:rPr>
          <w:sz w:val="24"/>
          <w:szCs w:val="24"/>
          <w:u w:val="single"/>
          <w:lang w:eastAsia="tr-TR"/>
        </w:rPr>
        <w:t>0       1        2        3        4        5        6       7        8      9       10</w:t>
      </w:r>
    </w:p>
    <w:p w14:paraId="5EA4309A" w14:textId="77777777" w:rsidR="009E22A9" w:rsidRPr="00D45B25" w:rsidRDefault="009E22A9" w:rsidP="009E22A9">
      <w:pPr>
        <w:spacing w:after="120"/>
        <w:ind w:left="-180" w:firstLine="888"/>
        <w:jc w:val="both"/>
        <w:rPr>
          <w:sz w:val="24"/>
          <w:szCs w:val="24"/>
          <w:lang w:eastAsia="tr-TR"/>
        </w:rPr>
      </w:pPr>
      <w:r w:rsidRPr="00D45B25">
        <w:rPr>
          <w:sz w:val="24"/>
          <w:szCs w:val="24"/>
          <w:lang w:eastAsia="tr-TR"/>
        </w:rPr>
        <w:t>Hiç                                                                                         Çok</w:t>
      </w:r>
    </w:p>
    <w:p w14:paraId="5BE97409" w14:textId="77777777" w:rsidR="009E22A9" w:rsidRPr="00D45B25" w:rsidRDefault="009E22A9" w:rsidP="009E22A9">
      <w:pPr>
        <w:widowControl/>
        <w:numPr>
          <w:ilvl w:val="0"/>
          <w:numId w:val="24"/>
        </w:numPr>
        <w:autoSpaceDE/>
        <w:autoSpaceDN/>
        <w:spacing w:after="120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Ders/m</w:t>
      </w:r>
      <w:r w:rsidRPr="00D45B25">
        <w:rPr>
          <w:sz w:val="24"/>
          <w:szCs w:val="24"/>
          <w:lang w:eastAsia="tr-TR"/>
        </w:rPr>
        <w:t>odülden genel olarak memnuniyet düzeyiniz nedir?</w:t>
      </w:r>
    </w:p>
    <w:p w14:paraId="26157349" w14:textId="77777777" w:rsidR="009E22A9" w:rsidRPr="00D45B25" w:rsidRDefault="009E22A9" w:rsidP="009E22A9">
      <w:pPr>
        <w:spacing w:after="120"/>
        <w:ind w:left="-180" w:firstLine="888"/>
        <w:jc w:val="both"/>
        <w:rPr>
          <w:sz w:val="24"/>
          <w:szCs w:val="24"/>
          <w:u w:val="single"/>
          <w:lang w:eastAsia="tr-TR"/>
        </w:rPr>
      </w:pPr>
      <w:r w:rsidRPr="00D45B25">
        <w:rPr>
          <w:sz w:val="24"/>
          <w:szCs w:val="24"/>
          <w:u w:val="single"/>
          <w:lang w:eastAsia="tr-TR"/>
        </w:rPr>
        <w:t>0       1        2        3        4        5        6       7        8      9       10</w:t>
      </w:r>
    </w:p>
    <w:p w14:paraId="1FF46E38" w14:textId="77777777" w:rsidR="009E22A9" w:rsidRPr="00D45B25" w:rsidRDefault="009E22A9" w:rsidP="009E22A9">
      <w:pPr>
        <w:spacing w:after="120"/>
        <w:ind w:left="-180" w:firstLine="888"/>
        <w:jc w:val="both"/>
        <w:rPr>
          <w:sz w:val="24"/>
          <w:szCs w:val="24"/>
          <w:lang w:eastAsia="tr-TR"/>
        </w:rPr>
      </w:pPr>
      <w:r w:rsidRPr="00D45B25">
        <w:rPr>
          <w:sz w:val="24"/>
          <w:szCs w:val="24"/>
          <w:lang w:eastAsia="tr-TR"/>
        </w:rPr>
        <w:t>Hiç                                                                                         Çok</w:t>
      </w:r>
    </w:p>
    <w:p w14:paraId="7F3524BE" w14:textId="77777777" w:rsidR="009E22A9" w:rsidRPr="0058251C" w:rsidRDefault="009E22A9" w:rsidP="009E22A9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Ders/m</w:t>
      </w:r>
      <w:r w:rsidRPr="00D45B25">
        <w:rPr>
          <w:sz w:val="24"/>
          <w:szCs w:val="24"/>
          <w:lang w:eastAsia="tr-TR"/>
        </w:rPr>
        <w:t>odül ile ilgili belirtmek istediğiniz görüş ve önerilerinizi yazınız</w:t>
      </w:r>
      <w:r>
        <w:rPr>
          <w:sz w:val="24"/>
          <w:szCs w:val="24"/>
          <w:lang w:eastAsia="tr-TR"/>
        </w:rPr>
        <w:t xml:space="preserve">. </w:t>
      </w:r>
      <w:r w:rsidRPr="00D45B25">
        <w:rPr>
          <w:sz w:val="24"/>
          <w:szCs w:val="24"/>
          <w:lang w:eastAsia="tr-TR"/>
        </w:rPr>
        <w:t>.</w:t>
      </w:r>
      <w:r>
        <w:rPr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E51528" w14:textId="77777777" w:rsidR="00A80EFE" w:rsidRDefault="00A80EFE" w:rsidP="00A80EFE">
      <w:pPr>
        <w:tabs>
          <w:tab w:val="left" w:pos="6530"/>
        </w:tabs>
        <w:contextualSpacing/>
        <w:jc w:val="both"/>
        <w:rPr>
          <w:b/>
        </w:rPr>
      </w:pPr>
      <w:r w:rsidRPr="002A6B17">
        <w:rPr>
          <w:b/>
        </w:rPr>
        <w:t xml:space="preserve">Geri Bildirim Formu Linki: </w:t>
      </w:r>
      <w:hyperlink r:id="rId21" w:history="1">
        <w:r w:rsidRPr="00EA38C3">
          <w:rPr>
            <w:rStyle w:val="Kpr"/>
            <w:b/>
          </w:rPr>
          <w:t>https://forms.gle/xwn3k6deHcnmYhT6A</w:t>
        </w:r>
      </w:hyperlink>
      <w:r>
        <w:rPr>
          <w:b/>
        </w:rPr>
        <w:t xml:space="preserve"> </w:t>
      </w:r>
    </w:p>
    <w:p w14:paraId="1BBE99BD" w14:textId="77777777" w:rsidR="008075CB" w:rsidRPr="0040186A" w:rsidRDefault="008075CB" w:rsidP="00A80EFE">
      <w:pPr>
        <w:tabs>
          <w:tab w:val="left" w:pos="6530"/>
        </w:tabs>
        <w:contextualSpacing/>
        <w:jc w:val="both"/>
        <w:rPr>
          <w:rFonts w:eastAsia="Calibri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808"/>
        <w:gridCol w:w="289"/>
        <w:gridCol w:w="2879"/>
        <w:gridCol w:w="294"/>
        <w:gridCol w:w="1468"/>
        <w:gridCol w:w="294"/>
        <w:gridCol w:w="3607"/>
      </w:tblGrid>
      <w:tr w:rsidR="008075CB" w:rsidRPr="00090207" w14:paraId="43FFDAA7" w14:textId="77777777" w:rsidTr="00381AE3">
        <w:trPr>
          <w:trHeight w:val="559"/>
        </w:trPr>
        <w:tc>
          <w:tcPr>
            <w:tcW w:w="666" w:type="dxa"/>
            <w:hideMark/>
          </w:tcPr>
          <w:p w14:paraId="32823CCE" w14:textId="77777777" w:rsidR="008075CB" w:rsidRPr="00090207" w:rsidRDefault="008075CB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59" w:type="dxa"/>
            <w:hideMark/>
          </w:tcPr>
          <w:p w14:paraId="49638B91" w14:textId="77777777" w:rsidR="008075CB" w:rsidRPr="00090207" w:rsidRDefault="008075CB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773" w:type="dxa"/>
            <w:hideMark/>
          </w:tcPr>
          <w:p w14:paraId="0AEE26A0" w14:textId="77777777" w:rsidR="008075CB" w:rsidRPr="00090207" w:rsidRDefault="008075CB" w:rsidP="00381AE3">
            <w:pPr>
              <w:pStyle w:val="AltBilgi"/>
            </w:pPr>
            <w:r w:rsidRPr="00090207">
              <w:t xml:space="preserve">Ege Üniversitesi  </w:t>
            </w:r>
          </w:p>
          <w:p w14:paraId="6D4C7FA5" w14:textId="77777777" w:rsidR="008075CB" w:rsidRPr="00090207" w:rsidRDefault="008075CB" w:rsidP="00381AE3">
            <w:pPr>
              <w:pStyle w:val="AltBilgi"/>
            </w:pPr>
            <w:r w:rsidRPr="00090207">
              <w:t>Hemşirelik Fakültesi</w:t>
            </w:r>
          </w:p>
          <w:p w14:paraId="2AC9CDA3" w14:textId="77777777" w:rsidR="008075CB" w:rsidRPr="00090207" w:rsidRDefault="008075CB" w:rsidP="00381AE3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83" w:type="dxa"/>
          </w:tcPr>
          <w:p w14:paraId="1AE2A0E3" w14:textId="77777777" w:rsidR="008075CB" w:rsidRPr="00090207" w:rsidRDefault="008075CB" w:rsidP="00381AE3">
            <w:pPr>
              <w:pStyle w:val="AltBilgi"/>
            </w:pPr>
          </w:p>
        </w:tc>
        <w:tc>
          <w:tcPr>
            <w:tcW w:w="1414" w:type="dxa"/>
            <w:hideMark/>
          </w:tcPr>
          <w:p w14:paraId="0342E090" w14:textId="77777777" w:rsidR="008075CB" w:rsidRPr="00090207" w:rsidRDefault="008075CB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37AD9B5A" w14:textId="77777777" w:rsidR="008075CB" w:rsidRPr="00090207" w:rsidRDefault="008075CB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1A2D9787" w14:textId="77777777" w:rsidR="008075CB" w:rsidRPr="00090207" w:rsidRDefault="008075CB" w:rsidP="00381AE3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83" w:type="dxa"/>
            <w:hideMark/>
          </w:tcPr>
          <w:p w14:paraId="621AD9A0" w14:textId="77777777" w:rsidR="008075CB" w:rsidRPr="00090207" w:rsidRDefault="008075CB" w:rsidP="00381AE3">
            <w:pPr>
              <w:pStyle w:val="AltBilgi"/>
            </w:pPr>
            <w:r w:rsidRPr="00090207">
              <w:t>:</w:t>
            </w:r>
          </w:p>
          <w:p w14:paraId="3B1BC92F" w14:textId="77777777" w:rsidR="008075CB" w:rsidRPr="00090207" w:rsidRDefault="008075CB" w:rsidP="00381AE3">
            <w:pPr>
              <w:pStyle w:val="AltBilgi"/>
            </w:pPr>
            <w:r w:rsidRPr="00090207">
              <w:t>:</w:t>
            </w:r>
          </w:p>
          <w:p w14:paraId="3401E5CB" w14:textId="77777777" w:rsidR="008075CB" w:rsidRPr="00090207" w:rsidRDefault="008075CB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827" w:type="dxa"/>
          </w:tcPr>
          <w:p w14:paraId="47D96ECB" w14:textId="77777777" w:rsidR="008075CB" w:rsidRPr="00090207" w:rsidRDefault="008075CB" w:rsidP="00381AE3">
            <w:pPr>
              <w:pStyle w:val="AltBilgi"/>
            </w:pPr>
            <w:r w:rsidRPr="00090207">
              <w:t>0232 388 11 03</w:t>
            </w:r>
          </w:p>
          <w:p w14:paraId="7B7C379C" w14:textId="77777777" w:rsidR="008075CB" w:rsidRPr="00090207" w:rsidRDefault="0076557F" w:rsidP="00381AE3">
            <w:pPr>
              <w:pStyle w:val="AltBilgi"/>
            </w:pPr>
            <w:hyperlink r:id="rId22" w:history="1">
              <w:r w:rsidR="008075CB" w:rsidRPr="00090207">
                <w:rPr>
                  <w:rStyle w:val="Kpr"/>
                </w:rPr>
                <w:t>https://hemsirelik.ege.edu.tr/</w:t>
              </w:r>
            </w:hyperlink>
          </w:p>
          <w:p w14:paraId="676E6204" w14:textId="77777777" w:rsidR="008075CB" w:rsidRPr="00090207" w:rsidRDefault="0076557F" w:rsidP="00381AE3">
            <w:pPr>
              <w:pStyle w:val="AltBilgi"/>
            </w:pPr>
            <w:hyperlink r:id="rId23" w:history="1">
              <w:r w:rsidR="008075CB" w:rsidRPr="00090207">
                <w:rPr>
                  <w:rStyle w:val="Kpr"/>
                </w:rPr>
                <w:t>hemsirelik.dekanlik@mail.ege.edu.tr</w:t>
              </w:r>
            </w:hyperlink>
          </w:p>
          <w:p w14:paraId="10B32785" w14:textId="77777777" w:rsidR="008075CB" w:rsidRPr="00090207" w:rsidRDefault="008075CB" w:rsidP="00381AE3">
            <w:pPr>
              <w:pStyle w:val="AltBilgi"/>
            </w:pPr>
          </w:p>
        </w:tc>
      </w:tr>
    </w:tbl>
    <w:p w14:paraId="14698DE7" w14:textId="01ABB72F" w:rsidR="00A80EFE" w:rsidRPr="00AD4922" w:rsidRDefault="00A80EFE" w:rsidP="00A80EFE">
      <w:pPr>
        <w:spacing w:before="100" w:beforeAutospacing="1" w:after="100" w:afterAutospacing="1"/>
        <w:contextualSpacing/>
        <w:rPr>
          <w:sz w:val="12"/>
        </w:rPr>
      </w:pPr>
    </w:p>
    <w:p w14:paraId="30759FC0" w14:textId="77777777" w:rsidR="00A80EFE" w:rsidRPr="00AD4922" w:rsidRDefault="00A80EFE" w:rsidP="00A80EFE">
      <w:pPr>
        <w:spacing w:before="58"/>
        <w:rPr>
          <w:sz w:val="20"/>
        </w:rPr>
      </w:pPr>
    </w:p>
    <w:p w14:paraId="4878837C" w14:textId="77777777" w:rsidR="00A80EFE" w:rsidRDefault="00A80EFE" w:rsidP="00A80EFE">
      <w:pPr>
        <w:shd w:val="clear" w:color="auto" w:fill="FFFFFF"/>
        <w:rPr>
          <w:sz w:val="9"/>
        </w:rPr>
      </w:pPr>
    </w:p>
    <w:tbl>
      <w:tblPr>
        <w:tblStyle w:val="TabloKlavuzu"/>
        <w:tblpPr w:leftFromText="141" w:rightFromText="141" w:vertAnchor="text" w:horzAnchor="page" w:tblpX="8331" w:tblpY="-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5F52AD" w:rsidRPr="000A66DC" w14:paraId="77F8DE7E" w14:textId="77777777" w:rsidTr="005F52AD">
        <w:trPr>
          <w:trHeight w:val="269"/>
        </w:trPr>
        <w:tc>
          <w:tcPr>
            <w:tcW w:w="1580" w:type="dxa"/>
            <w:hideMark/>
          </w:tcPr>
          <w:p w14:paraId="70E66301" w14:textId="77777777" w:rsidR="005F52AD" w:rsidRPr="000A66DC" w:rsidRDefault="005F52AD" w:rsidP="005F52AD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534" w:type="dxa"/>
            <w:hideMark/>
          </w:tcPr>
          <w:p w14:paraId="517105D0" w14:textId="77777777" w:rsidR="005F52AD" w:rsidRPr="000A66DC" w:rsidRDefault="005F52AD" w:rsidP="005F52AD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-39</w:t>
            </w:r>
          </w:p>
        </w:tc>
      </w:tr>
      <w:tr w:rsidR="005F52AD" w:rsidRPr="000A66DC" w14:paraId="04A67942" w14:textId="77777777" w:rsidTr="005F52AD">
        <w:trPr>
          <w:trHeight w:val="275"/>
        </w:trPr>
        <w:tc>
          <w:tcPr>
            <w:tcW w:w="1580" w:type="dxa"/>
            <w:hideMark/>
          </w:tcPr>
          <w:p w14:paraId="217C7120" w14:textId="77777777" w:rsidR="005F52AD" w:rsidRPr="000A66DC" w:rsidRDefault="005F52AD" w:rsidP="005F52AD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3E0C9B16" w14:textId="77777777" w:rsidR="005F52AD" w:rsidRPr="000A66DC" w:rsidRDefault="005F52AD" w:rsidP="005F52AD">
            <w:pPr>
              <w:tabs>
                <w:tab w:val="left" w:pos="4020"/>
              </w:tabs>
            </w:pPr>
            <w:r w:rsidRPr="00D52DC8">
              <w:t>27.04.2014</w:t>
            </w:r>
          </w:p>
        </w:tc>
      </w:tr>
      <w:tr w:rsidR="005F52AD" w:rsidRPr="000A66DC" w14:paraId="02D967BB" w14:textId="77777777" w:rsidTr="005F52AD">
        <w:trPr>
          <w:trHeight w:val="295"/>
        </w:trPr>
        <w:tc>
          <w:tcPr>
            <w:tcW w:w="1580" w:type="dxa"/>
            <w:hideMark/>
          </w:tcPr>
          <w:p w14:paraId="0186796D" w14:textId="77777777" w:rsidR="005F52AD" w:rsidRPr="000A66DC" w:rsidRDefault="005F52AD" w:rsidP="005F52AD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1EECF0AA" w14:textId="77777777" w:rsidR="005F52AD" w:rsidRPr="000A66DC" w:rsidRDefault="005F52AD" w:rsidP="005F52AD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5F52AD" w:rsidRPr="000A66DC" w14:paraId="4AAB5F57" w14:textId="77777777" w:rsidTr="005F52AD">
        <w:trPr>
          <w:trHeight w:val="214"/>
        </w:trPr>
        <w:tc>
          <w:tcPr>
            <w:tcW w:w="1580" w:type="dxa"/>
            <w:hideMark/>
          </w:tcPr>
          <w:p w14:paraId="696D11DD" w14:textId="77777777" w:rsidR="005F52AD" w:rsidRPr="000A66DC" w:rsidRDefault="005F52AD" w:rsidP="005F52AD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185331D4" w14:textId="77777777" w:rsidR="005F52AD" w:rsidRPr="000A66DC" w:rsidRDefault="005F52AD" w:rsidP="005F52AD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52590403" w14:textId="26DC74D9" w:rsidR="00A80EFE" w:rsidRDefault="00A80EFE" w:rsidP="00A80EFE">
      <w:pPr>
        <w:shd w:val="clear" w:color="auto" w:fill="FFFFFF"/>
        <w:rPr>
          <w:sz w:val="9"/>
        </w:rPr>
      </w:pPr>
    </w:p>
    <w:p w14:paraId="4276CE93" w14:textId="77777777" w:rsidR="005F52AD" w:rsidRPr="008C641F" w:rsidRDefault="005F52AD" w:rsidP="005F52AD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DF50346" wp14:editId="47E2FA7C">
            <wp:extent cx="581025" cy="561975"/>
            <wp:effectExtent l="0" t="0" r="9525" b="9525"/>
            <wp:docPr id="169727894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7894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D7FB0D8" wp14:editId="69B038F1">
            <wp:extent cx="571500" cy="542925"/>
            <wp:effectExtent l="0" t="0" r="0" b="9525"/>
            <wp:docPr id="1825478597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78597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8C641F">
        <w:t xml:space="preserve">EGE ÜNİVERSİTESİ  </w:t>
      </w:r>
    </w:p>
    <w:p w14:paraId="62DFB24B" w14:textId="77777777" w:rsidR="005F52AD" w:rsidRPr="008C641F" w:rsidRDefault="005F52AD" w:rsidP="005F52AD">
      <w:pPr>
        <w:tabs>
          <w:tab w:val="left" w:pos="4020"/>
        </w:tabs>
      </w:pPr>
      <w:r w:rsidRPr="008C641F">
        <w:t xml:space="preserve">                                                               </w:t>
      </w:r>
      <w:r>
        <w:t xml:space="preserve"> </w:t>
      </w:r>
      <w:r w:rsidRPr="008C641F">
        <w:t>Hemşirelik Fakültesi</w:t>
      </w:r>
    </w:p>
    <w:p w14:paraId="3AC7DFBB" w14:textId="4C47E41B" w:rsidR="005F52AD" w:rsidRPr="0095260E" w:rsidRDefault="005F52AD" w:rsidP="005F52AD">
      <w:pPr>
        <w:tabs>
          <w:tab w:val="left" w:pos="4020"/>
        </w:tabs>
        <w:jc w:val="center"/>
        <w:rPr>
          <w:bCs/>
        </w:rPr>
      </w:pPr>
      <w:r>
        <w:rPr>
          <w:bCs/>
        </w:rPr>
        <w:t>DERS/M</w:t>
      </w:r>
      <w:r w:rsidRPr="0095260E">
        <w:rPr>
          <w:bCs/>
        </w:rPr>
        <w:t xml:space="preserve">ODÜL LABOTARUVAR </w:t>
      </w:r>
      <w:r>
        <w:rPr>
          <w:bCs/>
        </w:rPr>
        <w:t xml:space="preserve">UYGULAMALARI </w:t>
      </w:r>
      <w:r w:rsidRPr="0095260E">
        <w:rPr>
          <w:bCs/>
        </w:rPr>
        <w:t>GERİ</w:t>
      </w:r>
      <w:r>
        <w:rPr>
          <w:bCs/>
        </w:rPr>
        <w:t xml:space="preserve"> </w:t>
      </w:r>
      <w:r w:rsidRPr="0095260E">
        <w:rPr>
          <w:bCs/>
        </w:rPr>
        <w:t>BİLDİRİM FORMU</w:t>
      </w:r>
    </w:p>
    <w:p w14:paraId="20DEE5C6" w14:textId="77777777" w:rsidR="005F52AD" w:rsidRDefault="005F52AD" w:rsidP="005F52AD">
      <w:pPr>
        <w:tabs>
          <w:tab w:val="left" w:pos="4020"/>
        </w:tabs>
        <w:rPr>
          <w:rFonts w:eastAsia="Calibri"/>
          <w:b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bCs/>
          <w:sz w:val="24"/>
          <w:szCs w:val="24"/>
          <w:lang w:eastAsia="tr-TR"/>
        </w:rPr>
        <w:t>…/…/20…</w:t>
      </w:r>
      <w:r w:rsidRPr="0095260E">
        <w:rPr>
          <w:rFonts w:eastAsia="Calibri"/>
          <w:b/>
          <w:sz w:val="24"/>
          <w:szCs w:val="24"/>
          <w:lang w:eastAsia="tr-TR"/>
        </w:rPr>
        <w:t xml:space="preserve"> </w:t>
      </w:r>
    </w:p>
    <w:p w14:paraId="2221926E" w14:textId="77777777" w:rsidR="005F52AD" w:rsidRPr="0095260E" w:rsidRDefault="005F52AD" w:rsidP="005F52AD">
      <w:pPr>
        <w:tabs>
          <w:tab w:val="left" w:pos="4020"/>
        </w:tabs>
      </w:pPr>
      <w:r w:rsidRPr="0095260E">
        <w:rPr>
          <w:bCs/>
          <w:sz w:val="24"/>
          <w:szCs w:val="24"/>
          <w:lang w:eastAsia="tr-TR"/>
        </w:rPr>
        <w:t>Laboratuvar uygulamalarına ilişkin görüşlerinizi aşağıda yer alan tablo üzerinde işaretleyiniz.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  <w:sz w:val="24"/>
          <w:szCs w:val="24"/>
          <w:lang w:eastAsia="tr-TR"/>
        </w:rPr>
        <w:t xml:space="preserve">                                                  Ders/</w:t>
      </w:r>
      <w:r w:rsidRPr="0095260E">
        <w:rPr>
          <w:sz w:val="24"/>
          <w:szCs w:val="24"/>
          <w:lang w:eastAsia="tr-TR"/>
        </w:rPr>
        <w:t>Modül Adı</w:t>
      </w:r>
      <w:r>
        <w:rPr>
          <w:b/>
          <w:sz w:val="24"/>
          <w:szCs w:val="24"/>
          <w:lang w:eastAsia="tr-TR"/>
        </w:rPr>
        <w:t xml:space="preserve">: </w:t>
      </w:r>
      <w:r w:rsidRPr="00B81D2D">
        <w:rPr>
          <w:bCs/>
          <w:sz w:val="24"/>
          <w:szCs w:val="24"/>
          <w:lang w:eastAsia="tr-TR"/>
        </w:rPr>
        <w:t xml:space="preserve">Hastalıklar ve Hemşirelik </w:t>
      </w:r>
      <w:r>
        <w:rPr>
          <w:bCs/>
          <w:sz w:val="24"/>
          <w:szCs w:val="24"/>
          <w:lang w:eastAsia="tr-TR"/>
        </w:rPr>
        <w:t>B</w:t>
      </w:r>
      <w:r w:rsidRPr="00B81D2D">
        <w:rPr>
          <w:bCs/>
          <w:sz w:val="24"/>
          <w:szCs w:val="24"/>
          <w:lang w:eastAsia="tr-TR"/>
        </w:rPr>
        <w:t>akımı III Dersi</w:t>
      </w:r>
      <w:r>
        <w:rPr>
          <w:b/>
          <w:sz w:val="24"/>
          <w:szCs w:val="24"/>
          <w:lang w:eastAsia="tr-TR"/>
        </w:rPr>
        <w:t xml:space="preserve">/ </w:t>
      </w:r>
      <w:r w:rsidRPr="008F6CED">
        <w:rPr>
          <w:bCs/>
          <w:sz w:val="24"/>
          <w:szCs w:val="24"/>
          <w:lang w:eastAsia="tr-TR"/>
        </w:rPr>
        <w:t>Ruhsal Hastalıklar ve Hemşirelik Bakımı Modülü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1286"/>
        <w:gridCol w:w="1500"/>
        <w:gridCol w:w="1331"/>
      </w:tblGrid>
      <w:tr w:rsidR="005F52AD" w:rsidRPr="0095260E" w14:paraId="56B14695" w14:textId="77777777" w:rsidTr="00381AE3">
        <w:trPr>
          <w:cantSplit/>
          <w:trHeight w:val="1044"/>
        </w:trPr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E194" w14:textId="77777777" w:rsidR="005F52AD" w:rsidRPr="0095260E" w:rsidRDefault="005F52AD" w:rsidP="005F52AD">
            <w:pPr>
              <w:ind w:left="-180" w:firstLine="540"/>
              <w:jc w:val="both"/>
              <w:rPr>
                <w:b/>
                <w:sz w:val="24"/>
                <w:szCs w:val="24"/>
                <w:lang w:eastAsia="tr-TR"/>
              </w:rPr>
            </w:pPr>
          </w:p>
          <w:p w14:paraId="786AC31A" w14:textId="77777777" w:rsidR="005F52AD" w:rsidRPr="0095260E" w:rsidRDefault="005F52AD" w:rsidP="005F52AD">
            <w:pPr>
              <w:ind w:left="-180" w:firstLine="540"/>
              <w:jc w:val="both"/>
              <w:rPr>
                <w:b/>
                <w:sz w:val="24"/>
                <w:szCs w:val="24"/>
                <w:lang w:eastAsia="tr-TR"/>
              </w:rPr>
            </w:pPr>
            <w:r w:rsidRPr="0095260E">
              <w:rPr>
                <w:b/>
                <w:sz w:val="24"/>
                <w:szCs w:val="24"/>
                <w:lang w:eastAsia="tr-TR"/>
              </w:rPr>
              <w:t>Laboratuvar Uygulamalarında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CBC291" w14:textId="77777777" w:rsidR="005F52AD" w:rsidRPr="0095260E" w:rsidRDefault="005F52AD" w:rsidP="005F52AD">
            <w:pPr>
              <w:ind w:left="-180" w:firstLine="540"/>
              <w:jc w:val="center"/>
              <w:rPr>
                <w:b/>
                <w:sz w:val="24"/>
                <w:szCs w:val="24"/>
                <w:lang w:eastAsia="tr-TR"/>
              </w:rPr>
            </w:pPr>
          </w:p>
          <w:p w14:paraId="4DF413E9" w14:textId="77777777" w:rsidR="005F52AD" w:rsidRPr="0095260E" w:rsidRDefault="005F52AD" w:rsidP="005F52AD">
            <w:pPr>
              <w:ind w:left="-180" w:firstLine="54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</w:t>
            </w:r>
            <w:r w:rsidRPr="0095260E">
              <w:rPr>
                <w:b/>
                <w:sz w:val="24"/>
                <w:szCs w:val="24"/>
                <w:lang w:eastAsia="tr-TR"/>
              </w:rPr>
              <w:t>3</w:t>
            </w:r>
          </w:p>
          <w:p w14:paraId="27ACA651" w14:textId="77777777" w:rsidR="005F52AD" w:rsidRPr="0095260E" w:rsidDel="00A277DD" w:rsidRDefault="005F52AD" w:rsidP="005F52AD">
            <w:pPr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 </w:t>
            </w:r>
            <w:r w:rsidRPr="0095260E">
              <w:rPr>
                <w:b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52EA5" w14:textId="77777777" w:rsidR="005F52AD" w:rsidRPr="0095260E" w:rsidRDefault="005F52AD" w:rsidP="005F52AD">
            <w:pPr>
              <w:ind w:left="-180" w:firstLine="540"/>
              <w:jc w:val="center"/>
              <w:rPr>
                <w:b/>
                <w:sz w:val="24"/>
                <w:szCs w:val="24"/>
                <w:lang w:eastAsia="tr-TR"/>
              </w:rPr>
            </w:pPr>
          </w:p>
          <w:p w14:paraId="1B8B32C8" w14:textId="77777777" w:rsidR="005F52AD" w:rsidRPr="0095260E" w:rsidRDefault="005F52AD" w:rsidP="005F52AD">
            <w:pPr>
              <w:ind w:left="-180" w:firstLine="54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   </w:t>
            </w:r>
            <w:r w:rsidRPr="0095260E">
              <w:rPr>
                <w:b/>
                <w:sz w:val="24"/>
                <w:szCs w:val="24"/>
                <w:lang w:eastAsia="tr-TR"/>
              </w:rPr>
              <w:t>2</w:t>
            </w:r>
          </w:p>
          <w:p w14:paraId="4627D708" w14:textId="77777777" w:rsidR="005F52AD" w:rsidRDefault="005F52AD" w:rsidP="005F52AD">
            <w:pPr>
              <w:ind w:left="-180" w:firstLine="540"/>
              <w:rPr>
                <w:b/>
                <w:sz w:val="24"/>
                <w:szCs w:val="24"/>
                <w:lang w:eastAsia="tr-TR"/>
              </w:rPr>
            </w:pPr>
            <w:r w:rsidRPr="0095260E">
              <w:rPr>
                <w:b/>
                <w:sz w:val="24"/>
                <w:szCs w:val="24"/>
                <w:lang w:eastAsia="tr-TR"/>
              </w:rPr>
              <w:t>Kısmen</w:t>
            </w:r>
            <w:r>
              <w:rPr>
                <w:b/>
                <w:sz w:val="24"/>
                <w:szCs w:val="24"/>
                <w:lang w:eastAsia="tr-TR"/>
              </w:rPr>
              <w:t xml:space="preserve"> </w:t>
            </w:r>
          </w:p>
          <w:p w14:paraId="0171267A" w14:textId="77777777" w:rsidR="005F52AD" w:rsidRPr="0095260E" w:rsidRDefault="005F52AD" w:rsidP="005F52AD">
            <w:pPr>
              <w:ind w:left="-180" w:firstLine="540"/>
              <w:rPr>
                <w:b/>
                <w:sz w:val="24"/>
                <w:szCs w:val="24"/>
                <w:lang w:eastAsia="tr-TR"/>
              </w:rPr>
            </w:pPr>
            <w:r w:rsidRPr="0095260E">
              <w:rPr>
                <w:b/>
                <w:sz w:val="24"/>
                <w:szCs w:val="24"/>
                <w:lang w:eastAsia="tr-TR"/>
              </w:rPr>
              <w:t xml:space="preserve"> Yeterli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DDBE41" w14:textId="77777777" w:rsidR="005F52AD" w:rsidRPr="0095260E" w:rsidRDefault="005F52AD" w:rsidP="005F52AD">
            <w:pPr>
              <w:ind w:left="-180" w:firstLine="540"/>
              <w:jc w:val="center"/>
              <w:rPr>
                <w:b/>
                <w:sz w:val="24"/>
                <w:szCs w:val="24"/>
                <w:lang w:eastAsia="tr-TR"/>
              </w:rPr>
            </w:pPr>
          </w:p>
          <w:p w14:paraId="11D8BCB4" w14:textId="77777777" w:rsidR="005F52AD" w:rsidRPr="0095260E" w:rsidRDefault="005F52AD" w:rsidP="005F52AD">
            <w:pPr>
              <w:ind w:left="-180" w:firstLine="54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</w:t>
            </w:r>
            <w:r w:rsidRPr="0095260E">
              <w:rPr>
                <w:b/>
                <w:sz w:val="24"/>
                <w:szCs w:val="24"/>
                <w:lang w:eastAsia="tr-TR"/>
              </w:rPr>
              <w:t>1</w:t>
            </w:r>
          </w:p>
          <w:p w14:paraId="42CBF26C" w14:textId="77777777" w:rsidR="005F52AD" w:rsidRPr="0095260E" w:rsidRDefault="005F52AD" w:rsidP="005F52AD">
            <w:pPr>
              <w:ind w:left="-18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   </w:t>
            </w:r>
            <w:r w:rsidRPr="0095260E">
              <w:rPr>
                <w:b/>
                <w:sz w:val="24"/>
                <w:szCs w:val="24"/>
                <w:lang w:eastAsia="tr-TR"/>
              </w:rPr>
              <w:t>Yetersiz</w:t>
            </w:r>
          </w:p>
          <w:p w14:paraId="251FF972" w14:textId="77777777" w:rsidR="005F52AD" w:rsidRPr="0095260E" w:rsidDel="00A277DD" w:rsidRDefault="005F52AD" w:rsidP="005F52AD">
            <w:pPr>
              <w:ind w:left="-180" w:firstLine="540"/>
              <w:jc w:val="center"/>
              <w:rPr>
                <w:b/>
                <w:sz w:val="24"/>
                <w:szCs w:val="24"/>
                <w:lang w:eastAsia="tr-TR"/>
              </w:rPr>
            </w:pPr>
          </w:p>
        </w:tc>
      </w:tr>
      <w:tr w:rsidR="005F52AD" w:rsidRPr="0095260E" w14:paraId="0C34023C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967F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Fizik ortamının uygunluğu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7434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893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8A4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27B96E11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656E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Öğrenci gruplarının sayıca uygunluğu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F831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315D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9427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13BBF8DA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4A1C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Malzemelerin yeterliliği (sayı/çeşit)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D608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424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4737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3F0BFFEA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7DF1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Teorik/kuramsal bilgi ile uyumu</w:t>
            </w:r>
            <w:r w:rsidRPr="0095260E" w:rsidDel="00CF530F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499E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D551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50A0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1CA8E0C7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7C2A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Ayrılan süre</w:t>
            </w:r>
            <w:r w:rsidRPr="0095260E" w:rsidDel="00CF530F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E07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830F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98FD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0B5FEF71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4FB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Öğretim elemanlarının hazırlığı</w:t>
            </w:r>
            <w:r w:rsidRPr="0095260E" w:rsidDel="00CF530F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0DFD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5D5B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399D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1EB78240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6663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Öğretim elemanlarının öğrenci ile iletişimi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E7D6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F0F6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B65A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54F8C2BE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85EE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Öğrenciye uygulamalar için fırsat sağlama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A32C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329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31F0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65B24D02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C4EB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Öğrenciye beceri kazandırma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59AB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B6FD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AE6D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35E8EA32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13586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Öğrenciye geri bildirimde bulunma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0974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4AF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CD7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5F52AD" w:rsidRPr="0095260E" w14:paraId="785DF960" w14:textId="77777777" w:rsidTr="00381A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3DD5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Laboratuvar uygulamasının mesleki gelişiminize katkısından memnuniyet düzeyinizi belirtiniz.</w:t>
            </w:r>
          </w:p>
          <w:p w14:paraId="50E9DAA9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u w:val="single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 xml:space="preserve">            </w:t>
            </w:r>
            <w:r w:rsidRPr="0095260E">
              <w:rPr>
                <w:sz w:val="24"/>
                <w:szCs w:val="24"/>
                <w:u w:val="single"/>
                <w:lang w:eastAsia="tr-TR"/>
              </w:rPr>
              <w:t>0       1        2        3        4        5        6       7        8      9       10</w:t>
            </w:r>
          </w:p>
          <w:p w14:paraId="36766DC5" w14:textId="77777777" w:rsidR="005F52AD" w:rsidRPr="0095260E" w:rsidRDefault="005F52AD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 xml:space="preserve">            Hiç                                                                                         Çok</w:t>
            </w:r>
          </w:p>
        </w:tc>
      </w:tr>
    </w:tbl>
    <w:p w14:paraId="4834DDC6" w14:textId="77777777" w:rsidR="005F52AD" w:rsidRDefault="005F52AD" w:rsidP="005F52AD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</w:p>
    <w:p w14:paraId="2F2CBF2F" w14:textId="77777777" w:rsidR="005F52AD" w:rsidRPr="0095260E" w:rsidRDefault="005F52AD" w:rsidP="005F52AD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  <w:r w:rsidRPr="0095260E">
        <w:rPr>
          <w:sz w:val="24"/>
          <w:szCs w:val="24"/>
          <w:lang w:eastAsia="tr-TR"/>
        </w:rPr>
        <w:t>Diğer (bu bölümde yukarıdaki görüşlerinize ek olarak, laboratuvar uygulamaları ile ilgili belirtmek istediğiniz düşünceleri yazınız).</w:t>
      </w:r>
    </w:p>
    <w:p w14:paraId="60CFA644" w14:textId="5E148977" w:rsidR="00A80EFE" w:rsidRPr="0016078B" w:rsidRDefault="005F52AD" w:rsidP="0016078B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  <w:r w:rsidRPr="0095260E">
        <w:rPr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lang w:eastAsia="tr-TR"/>
        </w:rPr>
        <w:t>…………………………………………………………………………………………</w:t>
      </w:r>
    </w:p>
    <w:p w14:paraId="192A6522" w14:textId="77777777" w:rsidR="00A80EFE" w:rsidRPr="00734850" w:rsidRDefault="00A80EFE" w:rsidP="00A80EFE">
      <w:pPr>
        <w:tabs>
          <w:tab w:val="left" w:pos="6530"/>
        </w:tabs>
        <w:contextualSpacing/>
        <w:jc w:val="both"/>
        <w:rPr>
          <w:b/>
        </w:rPr>
      </w:pPr>
    </w:p>
    <w:p w14:paraId="0A768872" w14:textId="77777777" w:rsidR="00A80EFE" w:rsidRPr="00734850" w:rsidRDefault="00A80EFE" w:rsidP="00A80EFE">
      <w:pPr>
        <w:tabs>
          <w:tab w:val="left" w:pos="6530"/>
        </w:tabs>
        <w:contextualSpacing/>
        <w:jc w:val="both"/>
      </w:pPr>
      <w:r w:rsidRPr="00734850">
        <w:rPr>
          <w:b/>
        </w:rPr>
        <w:t xml:space="preserve">Geri Bildirim Formu Linki: </w:t>
      </w:r>
      <w:hyperlink r:id="rId24" w:history="1">
        <w:r w:rsidRPr="00734850">
          <w:rPr>
            <w:rStyle w:val="Kpr"/>
            <w:b/>
            <w:bCs/>
          </w:rPr>
          <w:t>https://forms.gle/WupUxVnRx4iQH4tA6</w:t>
        </w:r>
      </w:hyperlink>
      <w:r w:rsidRPr="00734850">
        <w:t xml:space="preserve">   </w:t>
      </w:r>
    </w:p>
    <w:p w14:paraId="058B1114" w14:textId="30BE6CB7" w:rsidR="00A80EFE" w:rsidRDefault="00A80EFE" w:rsidP="005F52AD">
      <w:pPr>
        <w:spacing w:before="58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79"/>
        <w:gridCol w:w="286"/>
        <w:gridCol w:w="2879"/>
        <w:gridCol w:w="294"/>
        <w:gridCol w:w="1468"/>
        <w:gridCol w:w="294"/>
        <w:gridCol w:w="3639"/>
      </w:tblGrid>
      <w:tr w:rsidR="00227286" w:rsidRPr="00090207" w14:paraId="7D7A508E" w14:textId="77777777" w:rsidTr="00381AE3">
        <w:trPr>
          <w:trHeight w:val="559"/>
        </w:trPr>
        <w:tc>
          <w:tcPr>
            <w:tcW w:w="775" w:type="dxa"/>
            <w:hideMark/>
          </w:tcPr>
          <w:p w14:paraId="69CE9341" w14:textId="77777777" w:rsidR="00227286" w:rsidRPr="00090207" w:rsidRDefault="00227286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86" w:type="dxa"/>
            <w:hideMark/>
          </w:tcPr>
          <w:p w14:paraId="34F41754" w14:textId="77777777" w:rsidR="00227286" w:rsidRPr="00090207" w:rsidRDefault="00227286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882" w:type="dxa"/>
            <w:hideMark/>
          </w:tcPr>
          <w:p w14:paraId="132FCEE1" w14:textId="77777777" w:rsidR="00227286" w:rsidRPr="00090207" w:rsidRDefault="00227286" w:rsidP="00381AE3">
            <w:pPr>
              <w:pStyle w:val="AltBilgi"/>
            </w:pPr>
            <w:r w:rsidRPr="00090207">
              <w:t xml:space="preserve">Ege Üniversitesi  </w:t>
            </w:r>
          </w:p>
          <w:p w14:paraId="2C204DA7" w14:textId="77777777" w:rsidR="00227286" w:rsidRPr="00090207" w:rsidRDefault="00227286" w:rsidP="00381AE3">
            <w:pPr>
              <w:pStyle w:val="AltBilgi"/>
            </w:pPr>
            <w:r w:rsidRPr="00090207">
              <w:t>Hemşirelik Fakültesi</w:t>
            </w:r>
          </w:p>
          <w:p w14:paraId="6E4FD72F" w14:textId="77777777" w:rsidR="00227286" w:rsidRPr="00090207" w:rsidRDefault="00227286" w:rsidP="00381AE3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94" w:type="dxa"/>
          </w:tcPr>
          <w:p w14:paraId="07FF05E9" w14:textId="77777777" w:rsidR="00227286" w:rsidRPr="00090207" w:rsidRDefault="00227286" w:rsidP="00381AE3">
            <w:pPr>
              <w:pStyle w:val="AltBilgi"/>
            </w:pPr>
          </w:p>
        </w:tc>
        <w:tc>
          <w:tcPr>
            <w:tcW w:w="1469" w:type="dxa"/>
            <w:hideMark/>
          </w:tcPr>
          <w:p w14:paraId="5D927B68" w14:textId="77777777" w:rsidR="00227286" w:rsidRPr="00090207" w:rsidRDefault="00227286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579534B9" w14:textId="77777777" w:rsidR="00227286" w:rsidRPr="00090207" w:rsidRDefault="00227286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12148549" w14:textId="77777777" w:rsidR="00227286" w:rsidRPr="00090207" w:rsidRDefault="00227286" w:rsidP="00381AE3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94" w:type="dxa"/>
            <w:hideMark/>
          </w:tcPr>
          <w:p w14:paraId="384A0076" w14:textId="77777777" w:rsidR="00227286" w:rsidRPr="00090207" w:rsidRDefault="00227286" w:rsidP="00381AE3">
            <w:pPr>
              <w:pStyle w:val="AltBilgi"/>
            </w:pPr>
            <w:r w:rsidRPr="00090207">
              <w:t>:</w:t>
            </w:r>
          </w:p>
          <w:p w14:paraId="0A007886" w14:textId="77777777" w:rsidR="00227286" w:rsidRPr="00090207" w:rsidRDefault="00227286" w:rsidP="00381AE3">
            <w:pPr>
              <w:pStyle w:val="AltBilgi"/>
            </w:pPr>
            <w:r w:rsidRPr="00090207">
              <w:t>:</w:t>
            </w:r>
          </w:p>
          <w:p w14:paraId="4F1C755C" w14:textId="77777777" w:rsidR="00227286" w:rsidRPr="00090207" w:rsidRDefault="00227286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3639" w:type="dxa"/>
          </w:tcPr>
          <w:p w14:paraId="11CF2B9B" w14:textId="77777777" w:rsidR="00227286" w:rsidRPr="00090207" w:rsidRDefault="00227286" w:rsidP="00381AE3">
            <w:pPr>
              <w:pStyle w:val="AltBilgi"/>
            </w:pPr>
            <w:r w:rsidRPr="00090207">
              <w:t>0232 388 11 03</w:t>
            </w:r>
          </w:p>
          <w:p w14:paraId="53C8A356" w14:textId="77777777" w:rsidR="00227286" w:rsidRPr="00090207" w:rsidRDefault="0076557F" w:rsidP="00381AE3">
            <w:pPr>
              <w:pStyle w:val="AltBilgi"/>
            </w:pPr>
            <w:hyperlink r:id="rId25" w:history="1">
              <w:r w:rsidR="00227286" w:rsidRPr="00090207">
                <w:rPr>
                  <w:rStyle w:val="Kpr"/>
                </w:rPr>
                <w:t>https://hemsirelik.ege.edu.tr/</w:t>
              </w:r>
            </w:hyperlink>
          </w:p>
          <w:p w14:paraId="532F05C3" w14:textId="77777777" w:rsidR="00227286" w:rsidRPr="00090207" w:rsidRDefault="0076557F" w:rsidP="00381AE3">
            <w:pPr>
              <w:pStyle w:val="AltBilgi"/>
            </w:pPr>
            <w:hyperlink r:id="rId26" w:history="1">
              <w:r w:rsidR="00227286" w:rsidRPr="00090207">
                <w:rPr>
                  <w:rStyle w:val="Kpr"/>
                </w:rPr>
                <w:t>hemsirelik.dekanlik@mail.ege.edu.tr</w:t>
              </w:r>
            </w:hyperlink>
          </w:p>
          <w:p w14:paraId="4DFCFCC8" w14:textId="77777777" w:rsidR="00227286" w:rsidRPr="00090207" w:rsidRDefault="00227286" w:rsidP="00381AE3">
            <w:pPr>
              <w:pStyle w:val="AltBilgi"/>
            </w:pPr>
          </w:p>
        </w:tc>
      </w:tr>
    </w:tbl>
    <w:p w14:paraId="5F2E03D0" w14:textId="77777777" w:rsidR="000651EB" w:rsidRDefault="000651EB" w:rsidP="00A80EFE">
      <w:pPr>
        <w:rPr>
          <w:b/>
        </w:rPr>
        <w:sectPr w:rsidR="000651EB" w:rsidSect="00A80EFE">
          <w:footerReference w:type="default" r:id="rId27"/>
          <w:pgSz w:w="11910" w:h="16840"/>
          <w:pgMar w:top="780" w:right="1100" w:bottom="1440" w:left="1300" w:header="0" w:footer="1254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385592" w:rsidRPr="000A66DC" w14:paraId="79FF6DF1" w14:textId="77777777" w:rsidTr="00381AE3">
        <w:trPr>
          <w:trHeight w:val="269"/>
        </w:trPr>
        <w:tc>
          <w:tcPr>
            <w:tcW w:w="1580" w:type="dxa"/>
            <w:hideMark/>
          </w:tcPr>
          <w:p w14:paraId="54952291" w14:textId="77777777" w:rsidR="00385592" w:rsidRPr="000A66DC" w:rsidRDefault="00385592" w:rsidP="00381AE3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785BEF7C" w14:textId="77777777" w:rsidR="00385592" w:rsidRPr="000A66DC" w:rsidRDefault="00385592" w:rsidP="00381AE3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-32</w:t>
            </w:r>
          </w:p>
        </w:tc>
      </w:tr>
      <w:tr w:rsidR="00385592" w:rsidRPr="000A66DC" w14:paraId="174D5E06" w14:textId="77777777" w:rsidTr="00381AE3">
        <w:trPr>
          <w:trHeight w:val="275"/>
        </w:trPr>
        <w:tc>
          <w:tcPr>
            <w:tcW w:w="1580" w:type="dxa"/>
            <w:hideMark/>
          </w:tcPr>
          <w:p w14:paraId="5729A72B" w14:textId="77777777" w:rsidR="00385592" w:rsidRPr="000A66DC" w:rsidRDefault="00385592" w:rsidP="00381AE3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73FEF6C2" w14:textId="77777777" w:rsidR="00385592" w:rsidRPr="000A66DC" w:rsidRDefault="00385592" w:rsidP="00381AE3">
            <w:pPr>
              <w:tabs>
                <w:tab w:val="left" w:pos="4020"/>
              </w:tabs>
            </w:pPr>
            <w:r w:rsidRPr="009B10B7">
              <w:t>27.04.2014</w:t>
            </w:r>
          </w:p>
        </w:tc>
      </w:tr>
      <w:tr w:rsidR="00385592" w:rsidRPr="000A66DC" w14:paraId="7975304A" w14:textId="77777777" w:rsidTr="00381AE3">
        <w:trPr>
          <w:trHeight w:val="295"/>
        </w:trPr>
        <w:tc>
          <w:tcPr>
            <w:tcW w:w="1580" w:type="dxa"/>
            <w:hideMark/>
          </w:tcPr>
          <w:p w14:paraId="0E1CD53D" w14:textId="77777777" w:rsidR="00385592" w:rsidRPr="000A66DC" w:rsidRDefault="00385592" w:rsidP="00381AE3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032D3C76" w14:textId="77777777" w:rsidR="00385592" w:rsidRPr="000A66DC" w:rsidRDefault="00385592" w:rsidP="00381AE3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385592" w:rsidRPr="000A66DC" w14:paraId="6D6960C2" w14:textId="77777777" w:rsidTr="00381AE3">
        <w:trPr>
          <w:trHeight w:val="214"/>
        </w:trPr>
        <w:tc>
          <w:tcPr>
            <w:tcW w:w="1580" w:type="dxa"/>
            <w:hideMark/>
          </w:tcPr>
          <w:p w14:paraId="1FCA7448" w14:textId="77777777" w:rsidR="00385592" w:rsidRPr="000A66DC" w:rsidRDefault="00385592" w:rsidP="00381AE3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34DBC034" w14:textId="77777777" w:rsidR="00385592" w:rsidRPr="000A66DC" w:rsidRDefault="00385592" w:rsidP="00381AE3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7EB1D275" w14:textId="3FD2FCA7" w:rsidR="00385592" w:rsidRPr="00791F12" w:rsidRDefault="00385592" w:rsidP="00385592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21D0B915" wp14:editId="3E953BC3">
            <wp:extent cx="581025" cy="561975"/>
            <wp:effectExtent l="0" t="0" r="9525" b="9525"/>
            <wp:docPr id="2038150512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50512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781A7D7" wp14:editId="7E227829">
            <wp:extent cx="571500" cy="542925"/>
            <wp:effectExtent l="0" t="0" r="0" b="9525"/>
            <wp:docPr id="982392386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92386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 w:rsidRPr="00791F12">
        <w:t xml:space="preserve">EGE ÜNİVERSİTESİ  </w:t>
      </w:r>
    </w:p>
    <w:p w14:paraId="06E3C692" w14:textId="52E064D9" w:rsidR="00385592" w:rsidRPr="00791F12" w:rsidRDefault="00385592" w:rsidP="00385592">
      <w:pPr>
        <w:tabs>
          <w:tab w:val="left" w:pos="4020"/>
        </w:tabs>
      </w:pPr>
      <w:r w:rsidRPr="00791F12">
        <w:t xml:space="preserve">                                                                                        </w:t>
      </w:r>
      <w:r>
        <w:t xml:space="preserve">                      </w:t>
      </w:r>
      <w:r w:rsidRPr="00791F12">
        <w:t xml:space="preserve"> </w:t>
      </w:r>
      <w:r>
        <w:t>Hemşirelik Fakültesi</w:t>
      </w:r>
      <w:r w:rsidRPr="00791F12">
        <w:t xml:space="preserve"> </w:t>
      </w:r>
    </w:p>
    <w:p w14:paraId="6B459073" w14:textId="41134296" w:rsidR="00385592" w:rsidRPr="00791F12" w:rsidRDefault="00385592" w:rsidP="00385592">
      <w:pPr>
        <w:tabs>
          <w:tab w:val="left" w:pos="4020"/>
        </w:tabs>
      </w:pPr>
      <w:r w:rsidRPr="00791F12">
        <w:t xml:space="preserve">                                 </w:t>
      </w:r>
      <w:r>
        <w:t xml:space="preserve">                             DERS/</w:t>
      </w:r>
      <w:r>
        <w:rPr>
          <w:bCs/>
        </w:rPr>
        <w:t>MODÜL</w:t>
      </w:r>
      <w:r w:rsidRPr="00791F12">
        <w:rPr>
          <w:bCs/>
        </w:rPr>
        <w:t xml:space="preserve"> ÖĞRENME ÇIKTILARI</w:t>
      </w:r>
      <w:r w:rsidRPr="00791F12">
        <w:rPr>
          <w:b/>
          <w:bCs/>
        </w:rPr>
        <w:t xml:space="preserve"> </w:t>
      </w:r>
      <w:r w:rsidRPr="00791F12">
        <w:rPr>
          <w:bCs/>
        </w:rPr>
        <w:t>ÖĞRENCİ GERİ BİLDİRİM FORMU</w:t>
      </w:r>
      <w:r w:rsidRPr="00791F12">
        <w:t xml:space="preserve">                                      </w:t>
      </w:r>
    </w:p>
    <w:p w14:paraId="64BE2DE4" w14:textId="3E72F3CA" w:rsidR="00385592" w:rsidRDefault="00385592" w:rsidP="00385592">
      <w:pPr>
        <w:tabs>
          <w:tab w:val="left" w:pos="4020"/>
        </w:tabs>
        <w:jc w:val="right"/>
        <w:rPr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Cs/>
          <w:sz w:val="24"/>
          <w:szCs w:val="24"/>
          <w:lang w:eastAsia="tr-TR"/>
        </w:rPr>
        <w:t>…/…/20…</w:t>
      </w:r>
    </w:p>
    <w:p w14:paraId="6EF3733E" w14:textId="77777777" w:rsidR="00385592" w:rsidRDefault="00385592" w:rsidP="00385592">
      <w:pPr>
        <w:tabs>
          <w:tab w:val="left" w:pos="4020"/>
        </w:tabs>
        <w:rPr>
          <w:bCs/>
          <w:sz w:val="24"/>
          <w:szCs w:val="24"/>
          <w:lang w:eastAsia="tr-TR"/>
        </w:rPr>
      </w:pPr>
      <w:r>
        <w:rPr>
          <w:bCs/>
          <w:sz w:val="24"/>
          <w:szCs w:val="24"/>
          <w:lang w:eastAsia="tr-TR"/>
        </w:rPr>
        <w:t xml:space="preserve">                   Ders/modül</w:t>
      </w:r>
      <w:r w:rsidRPr="00EA7880">
        <w:rPr>
          <w:bCs/>
          <w:sz w:val="24"/>
          <w:szCs w:val="24"/>
          <w:lang w:eastAsia="tr-TR"/>
        </w:rPr>
        <w:t xml:space="preserve"> öğrenme çıktılarına ulaşma düzeyinizi </w:t>
      </w:r>
      <w:r>
        <w:rPr>
          <w:bCs/>
          <w:sz w:val="24"/>
          <w:szCs w:val="24"/>
          <w:lang w:eastAsia="tr-TR"/>
        </w:rPr>
        <w:t xml:space="preserve">aşağıda yer alan tablo üzerinde </w:t>
      </w:r>
      <w:r w:rsidRPr="00EA7880">
        <w:rPr>
          <w:bCs/>
          <w:sz w:val="24"/>
          <w:szCs w:val="24"/>
          <w:lang w:eastAsia="tr-TR"/>
        </w:rPr>
        <w:t>belirtiniz.</w:t>
      </w:r>
    </w:p>
    <w:p w14:paraId="0C99158D" w14:textId="77777777" w:rsidR="00385592" w:rsidRDefault="00385592" w:rsidP="00385592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67DC77CB" w14:textId="77777777" w:rsidR="00385592" w:rsidRPr="0095260E" w:rsidRDefault="00385592" w:rsidP="00385592">
      <w:pPr>
        <w:tabs>
          <w:tab w:val="left" w:pos="4020"/>
        </w:tabs>
      </w:pPr>
      <w:r>
        <w:rPr>
          <w:bCs/>
          <w:sz w:val="24"/>
          <w:szCs w:val="24"/>
          <w:lang w:eastAsia="tr-TR"/>
        </w:rPr>
        <w:t xml:space="preserve">                   Ders/</w:t>
      </w:r>
      <w:r w:rsidRPr="0095260E">
        <w:rPr>
          <w:sz w:val="24"/>
          <w:szCs w:val="24"/>
          <w:lang w:eastAsia="tr-TR"/>
        </w:rPr>
        <w:t>Modül Adı</w:t>
      </w:r>
      <w:r>
        <w:rPr>
          <w:b/>
          <w:sz w:val="24"/>
          <w:szCs w:val="24"/>
          <w:lang w:eastAsia="tr-TR"/>
        </w:rPr>
        <w:t xml:space="preserve">: </w:t>
      </w:r>
      <w:r w:rsidRPr="00B81D2D">
        <w:rPr>
          <w:bCs/>
          <w:sz w:val="24"/>
          <w:szCs w:val="24"/>
          <w:lang w:eastAsia="tr-TR"/>
        </w:rPr>
        <w:t xml:space="preserve">Hastalıklar ve Hemşirelik </w:t>
      </w:r>
      <w:r>
        <w:rPr>
          <w:bCs/>
          <w:sz w:val="24"/>
          <w:szCs w:val="24"/>
          <w:lang w:eastAsia="tr-TR"/>
        </w:rPr>
        <w:t>B</w:t>
      </w:r>
      <w:r w:rsidRPr="00B81D2D">
        <w:rPr>
          <w:bCs/>
          <w:sz w:val="24"/>
          <w:szCs w:val="24"/>
          <w:lang w:eastAsia="tr-TR"/>
        </w:rPr>
        <w:t>akımı III Dersi</w:t>
      </w:r>
      <w:r>
        <w:rPr>
          <w:b/>
          <w:sz w:val="24"/>
          <w:szCs w:val="24"/>
          <w:lang w:eastAsia="tr-TR"/>
        </w:rPr>
        <w:t xml:space="preserve">/ </w:t>
      </w:r>
      <w:r w:rsidRPr="008F6CED">
        <w:rPr>
          <w:bCs/>
          <w:sz w:val="24"/>
          <w:szCs w:val="24"/>
          <w:lang w:eastAsia="tr-TR"/>
        </w:rPr>
        <w:t>Ruhsal Hastalıklar ve Hemşirelik Bakımı Modülü</w:t>
      </w:r>
    </w:p>
    <w:p w14:paraId="0FECA215" w14:textId="77777777" w:rsidR="00385592" w:rsidRPr="00EA7880" w:rsidRDefault="00385592" w:rsidP="00385592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8689"/>
        <w:gridCol w:w="1061"/>
        <w:gridCol w:w="1060"/>
        <w:gridCol w:w="1060"/>
        <w:gridCol w:w="1060"/>
        <w:gridCol w:w="1060"/>
      </w:tblGrid>
      <w:tr w:rsidR="00385592" w:rsidRPr="000540BA" w14:paraId="099AA0D6" w14:textId="77777777" w:rsidTr="00381AE3">
        <w:trPr>
          <w:cantSplit/>
          <w:trHeight w:val="912"/>
        </w:trPr>
        <w:tc>
          <w:tcPr>
            <w:tcW w:w="3105" w:type="pct"/>
          </w:tcPr>
          <w:p w14:paraId="0412B25C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5C5125C6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Modül Öğrenme Çıktıları*</w:t>
            </w:r>
          </w:p>
        </w:tc>
        <w:tc>
          <w:tcPr>
            <w:tcW w:w="379" w:type="pct"/>
          </w:tcPr>
          <w:p w14:paraId="3022F92B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5 </w:t>
            </w:r>
          </w:p>
          <w:p w14:paraId="48BDB11A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Çok Yüksek</w:t>
            </w:r>
          </w:p>
        </w:tc>
        <w:tc>
          <w:tcPr>
            <w:tcW w:w="379" w:type="pct"/>
          </w:tcPr>
          <w:p w14:paraId="303FFB0D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4 </w:t>
            </w:r>
          </w:p>
          <w:p w14:paraId="218EFBF0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Yüksek</w:t>
            </w:r>
          </w:p>
        </w:tc>
        <w:tc>
          <w:tcPr>
            <w:tcW w:w="379" w:type="pct"/>
          </w:tcPr>
          <w:p w14:paraId="0563F457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3</w:t>
            </w:r>
          </w:p>
          <w:p w14:paraId="66A17263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Orta</w:t>
            </w:r>
          </w:p>
        </w:tc>
        <w:tc>
          <w:tcPr>
            <w:tcW w:w="379" w:type="pct"/>
          </w:tcPr>
          <w:p w14:paraId="5AAE366D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</w:p>
          <w:p w14:paraId="686AD41A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Düşük</w:t>
            </w:r>
          </w:p>
        </w:tc>
        <w:tc>
          <w:tcPr>
            <w:tcW w:w="379" w:type="pct"/>
          </w:tcPr>
          <w:p w14:paraId="6557E7D9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1 </w:t>
            </w:r>
          </w:p>
          <w:p w14:paraId="78665A14" w14:textId="77777777" w:rsidR="00385592" w:rsidRPr="000540BA" w:rsidRDefault="0038559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Çok Düşük</w:t>
            </w:r>
          </w:p>
        </w:tc>
      </w:tr>
      <w:tr w:rsidR="00385592" w:rsidRPr="000540BA" w14:paraId="37E18F7A" w14:textId="77777777" w:rsidTr="00381AE3">
        <w:tc>
          <w:tcPr>
            <w:tcW w:w="3105" w:type="pct"/>
          </w:tcPr>
          <w:p w14:paraId="0C18F70E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Ruh sağlığı ve bozukluklarına ilişkin temel kavramları tanımlayabilme</w:t>
            </w:r>
          </w:p>
        </w:tc>
        <w:tc>
          <w:tcPr>
            <w:tcW w:w="379" w:type="pct"/>
          </w:tcPr>
          <w:p w14:paraId="34CA883D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8D94FD2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3D805F4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169333D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BDF7D95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5D2EF554" w14:textId="77777777" w:rsidTr="00381AE3">
        <w:tc>
          <w:tcPr>
            <w:tcW w:w="3105" w:type="pct"/>
          </w:tcPr>
          <w:p w14:paraId="634A06B2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Ruh sağlığını etkileyen faktörleri tanımlayabilme</w:t>
            </w:r>
          </w:p>
        </w:tc>
        <w:tc>
          <w:tcPr>
            <w:tcW w:w="379" w:type="pct"/>
          </w:tcPr>
          <w:p w14:paraId="29EFD08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01F9A2A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76A3645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0B0B608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64416E3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0ED8C57E" w14:textId="77777777" w:rsidTr="00381AE3">
        <w:tc>
          <w:tcPr>
            <w:tcW w:w="3105" w:type="pct"/>
          </w:tcPr>
          <w:p w14:paraId="6D8682CF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Ruhsal bozuklukların belirtilerini sayabilme</w:t>
            </w:r>
          </w:p>
        </w:tc>
        <w:tc>
          <w:tcPr>
            <w:tcW w:w="379" w:type="pct"/>
          </w:tcPr>
          <w:p w14:paraId="5C554399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E0F1CEC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4D5697E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A3CE5DB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D4AEFA8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62CE229D" w14:textId="77777777" w:rsidTr="00381AE3">
        <w:tc>
          <w:tcPr>
            <w:tcW w:w="3105" w:type="pct"/>
          </w:tcPr>
          <w:p w14:paraId="2D1D34DD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Ruhsal bozuklukların tedavisinde uygulanan yöntemleri listeleyebilme</w:t>
            </w:r>
          </w:p>
        </w:tc>
        <w:tc>
          <w:tcPr>
            <w:tcW w:w="379" w:type="pct"/>
          </w:tcPr>
          <w:p w14:paraId="5481BDB4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0577DCE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7821265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40855E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ED45502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4BDCADD0" w14:textId="77777777" w:rsidTr="00381AE3">
        <w:tc>
          <w:tcPr>
            <w:tcW w:w="3105" w:type="pct"/>
          </w:tcPr>
          <w:p w14:paraId="1912C8AA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Ruhsal bozukluklar açısından riskli grupları tanımlayabilme</w:t>
            </w:r>
          </w:p>
        </w:tc>
        <w:tc>
          <w:tcPr>
            <w:tcW w:w="379" w:type="pct"/>
          </w:tcPr>
          <w:p w14:paraId="00A8DD41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93CC2A1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B038749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169D6EF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4675961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4275E895" w14:textId="77777777" w:rsidTr="00381AE3">
        <w:tc>
          <w:tcPr>
            <w:tcW w:w="3105" w:type="pct"/>
          </w:tcPr>
          <w:p w14:paraId="6C04DAA7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Ruh sağlığı ve psikiyatri hemşiresinin görev ve yetkilerini sayabilme</w:t>
            </w:r>
          </w:p>
        </w:tc>
        <w:tc>
          <w:tcPr>
            <w:tcW w:w="379" w:type="pct"/>
          </w:tcPr>
          <w:p w14:paraId="11452D8F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5F1883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E036179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2BF415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E3A6D0A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3C124CC4" w14:textId="77777777" w:rsidTr="00381AE3">
        <w:tc>
          <w:tcPr>
            <w:tcW w:w="3105" w:type="pct"/>
          </w:tcPr>
          <w:p w14:paraId="40686EB3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 xml:space="preserve">Konsültasyon </w:t>
            </w:r>
            <w:proofErr w:type="spellStart"/>
            <w:r w:rsidRPr="000540BA">
              <w:rPr>
                <w:rFonts w:asciiTheme="majorBidi" w:hAnsiTheme="majorBidi" w:cstheme="majorBidi"/>
                <w:sz w:val="24"/>
                <w:szCs w:val="24"/>
              </w:rPr>
              <w:t>liyezon</w:t>
            </w:r>
            <w:proofErr w:type="spellEnd"/>
            <w:r w:rsidRPr="000540BA">
              <w:rPr>
                <w:rFonts w:asciiTheme="majorBidi" w:hAnsiTheme="majorBidi" w:cstheme="majorBidi"/>
                <w:sz w:val="24"/>
                <w:szCs w:val="24"/>
              </w:rPr>
              <w:t xml:space="preserve"> psikiyatri hemşireliği hizmetlerini söyleyebilme</w:t>
            </w:r>
          </w:p>
        </w:tc>
        <w:tc>
          <w:tcPr>
            <w:tcW w:w="379" w:type="pct"/>
          </w:tcPr>
          <w:p w14:paraId="016BA950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A4B2533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FDEE5C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521D6E0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E3D2DC8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239E99D7" w14:textId="77777777" w:rsidTr="00381AE3">
        <w:tc>
          <w:tcPr>
            <w:tcW w:w="3105" w:type="pct"/>
          </w:tcPr>
          <w:p w14:paraId="2517BF77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Toplum ruh sağlığı hemşireliği hizmetlerini bilme</w:t>
            </w:r>
          </w:p>
        </w:tc>
        <w:tc>
          <w:tcPr>
            <w:tcW w:w="379" w:type="pct"/>
          </w:tcPr>
          <w:p w14:paraId="1B18FDEB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8D1D100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44BC26C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96E5F69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A4EFF22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4391B46B" w14:textId="77777777" w:rsidTr="00381AE3">
        <w:tc>
          <w:tcPr>
            <w:tcW w:w="3105" w:type="pct"/>
          </w:tcPr>
          <w:p w14:paraId="16808275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0540BA">
              <w:rPr>
                <w:rFonts w:asciiTheme="majorBidi" w:hAnsiTheme="majorBidi" w:cstheme="majorBidi"/>
                <w:sz w:val="24"/>
                <w:szCs w:val="24"/>
              </w:rPr>
              <w:t>Psikofarmakolojik</w:t>
            </w:r>
            <w:proofErr w:type="spellEnd"/>
            <w:r w:rsidRPr="000540BA">
              <w:rPr>
                <w:rFonts w:asciiTheme="majorBidi" w:hAnsiTheme="majorBidi" w:cstheme="majorBidi"/>
                <w:sz w:val="24"/>
                <w:szCs w:val="24"/>
              </w:rPr>
              <w:t xml:space="preserve"> tedavi sürecinde hemşirelik rollerini bilme</w:t>
            </w:r>
          </w:p>
        </w:tc>
        <w:tc>
          <w:tcPr>
            <w:tcW w:w="379" w:type="pct"/>
          </w:tcPr>
          <w:p w14:paraId="5B198291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CB2DA20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466FB94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DCE43A5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D05D38D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43E5E6E1" w14:textId="77777777" w:rsidTr="00381AE3">
        <w:tc>
          <w:tcPr>
            <w:tcW w:w="3105" w:type="pct"/>
          </w:tcPr>
          <w:p w14:paraId="47C351CD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0540BA">
              <w:rPr>
                <w:rFonts w:asciiTheme="majorBidi" w:hAnsiTheme="majorBidi" w:cstheme="majorBidi"/>
                <w:sz w:val="24"/>
                <w:szCs w:val="24"/>
              </w:rPr>
              <w:t>Terapötik</w:t>
            </w:r>
            <w:proofErr w:type="spellEnd"/>
            <w:r w:rsidRPr="000540BA">
              <w:rPr>
                <w:rFonts w:asciiTheme="majorBidi" w:hAnsiTheme="majorBidi" w:cstheme="majorBidi"/>
                <w:sz w:val="24"/>
                <w:szCs w:val="24"/>
              </w:rPr>
              <w:t xml:space="preserve"> ortam ve ekip kavramlarının önemini </w:t>
            </w:r>
            <w:proofErr w:type="spellStart"/>
            <w:r w:rsidRPr="000540BA">
              <w:rPr>
                <w:rFonts w:asciiTheme="majorBidi" w:hAnsiTheme="majorBidi" w:cstheme="majorBidi"/>
                <w:sz w:val="24"/>
                <w:szCs w:val="24"/>
              </w:rPr>
              <w:t>farketme</w:t>
            </w:r>
            <w:proofErr w:type="spellEnd"/>
          </w:p>
        </w:tc>
        <w:tc>
          <w:tcPr>
            <w:tcW w:w="379" w:type="pct"/>
          </w:tcPr>
          <w:p w14:paraId="2B25F2A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9DAA79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45C2B2B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EF0C5E5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5E4C1A6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59D1822F" w14:textId="77777777" w:rsidTr="00381AE3">
        <w:tc>
          <w:tcPr>
            <w:tcW w:w="3105" w:type="pct"/>
          </w:tcPr>
          <w:p w14:paraId="65D71CF4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Laboratuvar ortamında gözlem ve görüşme tekniklerini kullanarak ruhsal durum değerlendirmesi yapabilme</w:t>
            </w:r>
          </w:p>
        </w:tc>
        <w:tc>
          <w:tcPr>
            <w:tcW w:w="379" w:type="pct"/>
          </w:tcPr>
          <w:p w14:paraId="087EA6F8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DD821E6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7998264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72C30B1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5549B2A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0B6AC02C" w14:textId="77777777" w:rsidTr="00381AE3">
        <w:tc>
          <w:tcPr>
            <w:tcW w:w="3105" w:type="pct"/>
          </w:tcPr>
          <w:p w14:paraId="557C1C71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Laboratuvar ortamında ruhsal bozukluklarda hemşirelik sürecini uygulayabilme</w:t>
            </w:r>
          </w:p>
        </w:tc>
        <w:tc>
          <w:tcPr>
            <w:tcW w:w="379" w:type="pct"/>
          </w:tcPr>
          <w:p w14:paraId="155BECF3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29DEE36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FC84F7A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29DEE90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FD5E2CE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6019E076" w14:textId="77777777" w:rsidTr="00381AE3">
        <w:tc>
          <w:tcPr>
            <w:tcW w:w="3105" w:type="pct"/>
          </w:tcPr>
          <w:p w14:paraId="195B0877" w14:textId="77777777" w:rsidR="00385592" w:rsidRPr="000540BA" w:rsidRDefault="00385592" w:rsidP="00385592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40BA">
              <w:rPr>
                <w:rFonts w:asciiTheme="majorBidi" w:hAnsiTheme="majorBidi" w:cstheme="majorBidi"/>
                <w:sz w:val="24"/>
                <w:szCs w:val="24"/>
              </w:rPr>
              <w:t>Hemşirelik hizmetleri yönetimi ile ilgili kavramları tanımlayabilme</w:t>
            </w:r>
          </w:p>
        </w:tc>
        <w:tc>
          <w:tcPr>
            <w:tcW w:w="379" w:type="pct"/>
          </w:tcPr>
          <w:p w14:paraId="546084B6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5D01EE6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C3E1CCB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5E37D4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349C511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85592" w:rsidRPr="000540BA" w14:paraId="23E03AC1" w14:textId="77777777" w:rsidTr="00381AE3">
        <w:tc>
          <w:tcPr>
            <w:tcW w:w="3105" w:type="pct"/>
          </w:tcPr>
          <w:p w14:paraId="5BC4ED0D" w14:textId="77777777" w:rsidR="00385592" w:rsidRPr="00C01B03" w:rsidRDefault="00385592" w:rsidP="00385592">
            <w:pPr>
              <w:pStyle w:val="ListeParagraf"/>
              <w:numPr>
                <w:ilvl w:val="0"/>
                <w:numId w:val="25"/>
              </w:num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1B03">
              <w:rPr>
                <w:rFonts w:asciiTheme="majorBidi" w:hAnsiTheme="majorBidi" w:cstheme="majorBidi"/>
                <w:sz w:val="24"/>
                <w:szCs w:val="24"/>
              </w:rPr>
              <w:t>Yönetici hemşirenin sağlık kurumlarındaki rollerini tanımlayabilme</w:t>
            </w:r>
          </w:p>
        </w:tc>
        <w:tc>
          <w:tcPr>
            <w:tcW w:w="379" w:type="pct"/>
          </w:tcPr>
          <w:p w14:paraId="2CC6F1ED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73BE1A5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F4C5AE4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F47E8DF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4BD7937" w14:textId="77777777" w:rsidR="00385592" w:rsidRPr="000540BA" w:rsidRDefault="0038559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6C3AB6AF" w14:textId="77777777" w:rsidR="00385592" w:rsidRPr="00EA7880" w:rsidRDefault="00385592" w:rsidP="00385592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62639825" w14:textId="61C97F7C" w:rsidR="00385592" w:rsidRPr="00385592" w:rsidRDefault="00385592" w:rsidP="00385592">
      <w:pPr>
        <w:tabs>
          <w:tab w:val="left" w:pos="4020"/>
        </w:tabs>
        <w:rPr>
          <w:bCs/>
          <w:sz w:val="24"/>
          <w:szCs w:val="24"/>
          <w:lang w:eastAsia="tr-TR"/>
        </w:rPr>
      </w:pPr>
      <w:r w:rsidRPr="00EA7880">
        <w:rPr>
          <w:bCs/>
          <w:sz w:val="24"/>
          <w:szCs w:val="24"/>
          <w:lang w:eastAsia="tr-TR"/>
        </w:rPr>
        <w:t>*Her bir ö</w:t>
      </w:r>
      <w:r w:rsidRPr="00EA7880">
        <w:rPr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bCs/>
          <w:sz w:val="24"/>
          <w:szCs w:val="24"/>
          <w:lang w:eastAsia="tr-TR"/>
        </w:rPr>
        <w:t>ğrenme çıktısı kadar satır eklenmelidir.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  <w:sz w:val="24"/>
          <w:szCs w:val="24"/>
          <w:lang w:eastAsia="tr-TR"/>
        </w:rPr>
        <w:t xml:space="preserve">                                                  </w:t>
      </w:r>
    </w:p>
    <w:p w14:paraId="0D4A2E14" w14:textId="77777777" w:rsidR="00A80EFE" w:rsidRDefault="00A80EFE" w:rsidP="00A80EFE">
      <w:pPr>
        <w:rPr>
          <w:b/>
        </w:rPr>
      </w:pPr>
    </w:p>
    <w:p w14:paraId="71D66F8F" w14:textId="76E228CA" w:rsidR="00A80EFE" w:rsidRDefault="00A80EFE" w:rsidP="00A80EFE">
      <w:pPr>
        <w:tabs>
          <w:tab w:val="left" w:pos="6530"/>
        </w:tabs>
        <w:contextualSpacing/>
        <w:jc w:val="both"/>
        <w:rPr>
          <w:b/>
        </w:rPr>
      </w:pPr>
      <w:r w:rsidRPr="00734850">
        <w:rPr>
          <w:b/>
        </w:rPr>
        <w:t xml:space="preserve"> Geri Bildirim Formu Linki:</w:t>
      </w:r>
      <w:r>
        <w:rPr>
          <w:b/>
        </w:rPr>
        <w:t xml:space="preserve"> </w:t>
      </w:r>
      <w:hyperlink r:id="rId28" w:history="1">
        <w:r w:rsidRPr="00EA38C3">
          <w:rPr>
            <w:rStyle w:val="Kpr"/>
            <w:b/>
          </w:rPr>
          <w:t>https://forms.gle/mPuUpN2spFamxqRp8</w:t>
        </w:r>
      </w:hyperlink>
      <w:r>
        <w:rPr>
          <w:b/>
        </w:rPr>
        <w:t xml:space="preserve"> </w:t>
      </w:r>
    </w:p>
    <w:p w14:paraId="27E8E0D8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12A6908A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7A25C3CB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32144EFD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03E07149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00597291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6F1F4F6B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0FCB7B4E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775AE696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242BAAD4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0A05F27C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6D742E77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1036FD6C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53CC0670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407B7D9F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76E494D1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10E951A5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7BF83704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1181B745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6A577283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64B0B69D" w14:textId="77777777" w:rsidR="00D712B2" w:rsidRDefault="00D712B2" w:rsidP="00A80EFE">
      <w:pPr>
        <w:tabs>
          <w:tab w:val="left" w:pos="6530"/>
        </w:tabs>
        <w:contextualSpacing/>
        <w:jc w:val="both"/>
        <w:rPr>
          <w:b/>
        </w:rPr>
      </w:pPr>
    </w:p>
    <w:p w14:paraId="0FFB21C1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808"/>
        <w:gridCol w:w="289"/>
        <w:gridCol w:w="2879"/>
        <w:gridCol w:w="294"/>
        <w:gridCol w:w="1468"/>
        <w:gridCol w:w="294"/>
        <w:gridCol w:w="3607"/>
      </w:tblGrid>
      <w:tr w:rsidR="00B10254" w:rsidRPr="00090207" w14:paraId="0626085E" w14:textId="77777777" w:rsidTr="00381AE3">
        <w:trPr>
          <w:trHeight w:val="559"/>
        </w:trPr>
        <w:tc>
          <w:tcPr>
            <w:tcW w:w="666" w:type="dxa"/>
            <w:hideMark/>
          </w:tcPr>
          <w:p w14:paraId="3FD3FFBA" w14:textId="77777777" w:rsidR="00B10254" w:rsidRPr="00090207" w:rsidRDefault="00B10254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59" w:type="dxa"/>
            <w:hideMark/>
          </w:tcPr>
          <w:p w14:paraId="430661F4" w14:textId="77777777" w:rsidR="00B10254" w:rsidRPr="00090207" w:rsidRDefault="00B10254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773" w:type="dxa"/>
            <w:hideMark/>
          </w:tcPr>
          <w:p w14:paraId="66E8B03F" w14:textId="77777777" w:rsidR="00B10254" w:rsidRPr="00090207" w:rsidRDefault="00B10254" w:rsidP="00381AE3">
            <w:pPr>
              <w:pStyle w:val="AltBilgi"/>
            </w:pPr>
            <w:r w:rsidRPr="00090207">
              <w:t xml:space="preserve">Ege Üniversitesi  </w:t>
            </w:r>
          </w:p>
          <w:p w14:paraId="07BE3C3A" w14:textId="77777777" w:rsidR="00B10254" w:rsidRPr="00090207" w:rsidRDefault="00B10254" w:rsidP="00381AE3">
            <w:pPr>
              <w:pStyle w:val="AltBilgi"/>
            </w:pPr>
            <w:r w:rsidRPr="00090207">
              <w:t>Hemşirelik Fakültesi</w:t>
            </w:r>
          </w:p>
          <w:p w14:paraId="281940A8" w14:textId="77777777" w:rsidR="00B10254" w:rsidRPr="00090207" w:rsidRDefault="00B10254" w:rsidP="00381AE3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83" w:type="dxa"/>
          </w:tcPr>
          <w:p w14:paraId="6BD240B9" w14:textId="77777777" w:rsidR="00B10254" w:rsidRPr="00090207" w:rsidRDefault="00B10254" w:rsidP="00381AE3">
            <w:pPr>
              <w:pStyle w:val="AltBilgi"/>
            </w:pPr>
          </w:p>
        </w:tc>
        <w:tc>
          <w:tcPr>
            <w:tcW w:w="1414" w:type="dxa"/>
            <w:hideMark/>
          </w:tcPr>
          <w:p w14:paraId="7C09F549" w14:textId="77777777" w:rsidR="00B10254" w:rsidRPr="00090207" w:rsidRDefault="00B10254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2513E9EE" w14:textId="77777777" w:rsidR="00B10254" w:rsidRPr="00090207" w:rsidRDefault="00B10254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08022568" w14:textId="77777777" w:rsidR="00B10254" w:rsidRPr="00090207" w:rsidRDefault="00B10254" w:rsidP="00381AE3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83" w:type="dxa"/>
            <w:hideMark/>
          </w:tcPr>
          <w:p w14:paraId="5561C75E" w14:textId="77777777" w:rsidR="00B10254" w:rsidRPr="00090207" w:rsidRDefault="00B10254" w:rsidP="00381AE3">
            <w:pPr>
              <w:pStyle w:val="AltBilgi"/>
            </w:pPr>
            <w:r w:rsidRPr="00090207">
              <w:t>:</w:t>
            </w:r>
          </w:p>
          <w:p w14:paraId="232A5105" w14:textId="77777777" w:rsidR="00B10254" w:rsidRPr="00090207" w:rsidRDefault="00B10254" w:rsidP="00381AE3">
            <w:pPr>
              <w:pStyle w:val="AltBilgi"/>
            </w:pPr>
            <w:r w:rsidRPr="00090207">
              <w:t>:</w:t>
            </w:r>
          </w:p>
          <w:p w14:paraId="2972E790" w14:textId="77777777" w:rsidR="00B10254" w:rsidRPr="00090207" w:rsidRDefault="00B10254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827" w:type="dxa"/>
          </w:tcPr>
          <w:p w14:paraId="382A4260" w14:textId="77777777" w:rsidR="00B10254" w:rsidRPr="00090207" w:rsidRDefault="00B10254" w:rsidP="00381AE3">
            <w:pPr>
              <w:pStyle w:val="AltBilgi"/>
            </w:pPr>
            <w:r w:rsidRPr="00090207">
              <w:t>0232 388 11 03</w:t>
            </w:r>
          </w:p>
          <w:p w14:paraId="48412628" w14:textId="77777777" w:rsidR="00B10254" w:rsidRPr="00090207" w:rsidRDefault="0076557F" w:rsidP="00381AE3">
            <w:pPr>
              <w:pStyle w:val="AltBilgi"/>
            </w:pPr>
            <w:hyperlink r:id="rId29" w:history="1">
              <w:r w:rsidR="00B10254" w:rsidRPr="00090207">
                <w:rPr>
                  <w:rStyle w:val="Kpr"/>
                </w:rPr>
                <w:t>https://hemsirelik.ege.edu.tr/</w:t>
              </w:r>
            </w:hyperlink>
          </w:p>
          <w:p w14:paraId="066198BD" w14:textId="77777777" w:rsidR="00B10254" w:rsidRPr="00090207" w:rsidRDefault="0076557F" w:rsidP="00381AE3">
            <w:pPr>
              <w:pStyle w:val="AltBilgi"/>
            </w:pPr>
            <w:hyperlink r:id="rId30" w:history="1">
              <w:r w:rsidR="00B10254" w:rsidRPr="00090207">
                <w:rPr>
                  <w:rStyle w:val="Kpr"/>
                </w:rPr>
                <w:t>hemsirelik.dekanlik@mail.ege.edu.tr</w:t>
              </w:r>
            </w:hyperlink>
          </w:p>
          <w:p w14:paraId="692D33B8" w14:textId="77777777" w:rsidR="00B10254" w:rsidRPr="00090207" w:rsidRDefault="00B10254" w:rsidP="00381AE3">
            <w:pPr>
              <w:pStyle w:val="AltBilgi"/>
            </w:pPr>
          </w:p>
        </w:tc>
      </w:tr>
    </w:tbl>
    <w:p w14:paraId="3EF900D0" w14:textId="77777777" w:rsidR="00385592" w:rsidRDefault="00385592" w:rsidP="00A80EFE">
      <w:pPr>
        <w:tabs>
          <w:tab w:val="left" w:pos="6530"/>
        </w:tabs>
        <w:contextualSpacing/>
        <w:jc w:val="both"/>
        <w:rPr>
          <w:b/>
        </w:rPr>
      </w:pPr>
    </w:p>
    <w:p w14:paraId="47DDA329" w14:textId="77777777" w:rsidR="00385592" w:rsidRPr="00B519D0" w:rsidRDefault="00385592" w:rsidP="00A80EFE">
      <w:pPr>
        <w:tabs>
          <w:tab w:val="left" w:pos="6530"/>
        </w:tabs>
        <w:contextualSpacing/>
        <w:jc w:val="both"/>
        <w:rPr>
          <w:rFonts w:eastAsia="Calibri"/>
        </w:rPr>
      </w:pPr>
    </w:p>
    <w:p w14:paraId="3A8B93C3" w14:textId="4E8A3C1D" w:rsidR="00A80EFE" w:rsidRDefault="00A80EFE" w:rsidP="00A80EFE">
      <w:pPr>
        <w:rPr>
          <w:b/>
        </w:rPr>
      </w:pPr>
    </w:p>
    <w:tbl>
      <w:tblPr>
        <w:tblStyle w:val="TabloKlavuzu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D712B2" w:rsidRPr="000A66DC" w14:paraId="400DF5A2" w14:textId="77777777" w:rsidTr="00381AE3">
        <w:trPr>
          <w:trHeight w:val="269"/>
        </w:trPr>
        <w:tc>
          <w:tcPr>
            <w:tcW w:w="1580" w:type="dxa"/>
            <w:hideMark/>
          </w:tcPr>
          <w:p w14:paraId="27935228" w14:textId="77777777" w:rsidR="00D712B2" w:rsidRPr="000A66DC" w:rsidRDefault="00D712B2" w:rsidP="00381AE3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534" w:type="dxa"/>
            <w:hideMark/>
          </w:tcPr>
          <w:p w14:paraId="59C39A94" w14:textId="77777777" w:rsidR="00D712B2" w:rsidRPr="000A66DC" w:rsidRDefault="00D712B2" w:rsidP="00381AE3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-33</w:t>
            </w:r>
          </w:p>
        </w:tc>
      </w:tr>
      <w:tr w:rsidR="00D712B2" w:rsidRPr="000A66DC" w14:paraId="516898E1" w14:textId="77777777" w:rsidTr="00381AE3">
        <w:trPr>
          <w:trHeight w:val="275"/>
        </w:trPr>
        <w:tc>
          <w:tcPr>
            <w:tcW w:w="1580" w:type="dxa"/>
            <w:hideMark/>
          </w:tcPr>
          <w:p w14:paraId="729527D5" w14:textId="77777777" w:rsidR="00D712B2" w:rsidRPr="000A66DC" w:rsidRDefault="00D712B2" w:rsidP="00381AE3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5F260A5E" w14:textId="77777777" w:rsidR="00D712B2" w:rsidRPr="000A66DC" w:rsidRDefault="00D712B2" w:rsidP="00381AE3">
            <w:pPr>
              <w:tabs>
                <w:tab w:val="left" w:pos="4020"/>
              </w:tabs>
            </w:pPr>
            <w:r w:rsidRPr="00A96B6A">
              <w:t>27.04.2014</w:t>
            </w:r>
          </w:p>
        </w:tc>
      </w:tr>
      <w:tr w:rsidR="00D712B2" w:rsidRPr="000A66DC" w14:paraId="7E399031" w14:textId="77777777" w:rsidTr="00381AE3">
        <w:trPr>
          <w:trHeight w:val="295"/>
        </w:trPr>
        <w:tc>
          <w:tcPr>
            <w:tcW w:w="1580" w:type="dxa"/>
            <w:hideMark/>
          </w:tcPr>
          <w:p w14:paraId="34BDDCAF" w14:textId="77777777" w:rsidR="00D712B2" w:rsidRPr="000A66DC" w:rsidRDefault="00D712B2" w:rsidP="00381AE3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72C80375" w14:textId="77777777" w:rsidR="00D712B2" w:rsidRPr="000A66DC" w:rsidRDefault="00D712B2" w:rsidP="00381AE3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D712B2" w:rsidRPr="000A66DC" w14:paraId="458FC809" w14:textId="77777777" w:rsidTr="00381AE3">
        <w:trPr>
          <w:trHeight w:val="214"/>
        </w:trPr>
        <w:tc>
          <w:tcPr>
            <w:tcW w:w="1580" w:type="dxa"/>
            <w:hideMark/>
          </w:tcPr>
          <w:p w14:paraId="015DAF33" w14:textId="77777777" w:rsidR="00D712B2" w:rsidRPr="000A66DC" w:rsidRDefault="00D712B2" w:rsidP="00381AE3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0216F3B3" w14:textId="77777777" w:rsidR="00D712B2" w:rsidRPr="000A66DC" w:rsidRDefault="00D712B2" w:rsidP="00381AE3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37F9D47A" w14:textId="3E001E30" w:rsidR="00D712B2" w:rsidRPr="000B09CE" w:rsidRDefault="00D712B2" w:rsidP="00D712B2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2CB75ADF" wp14:editId="588B68E8">
            <wp:extent cx="581025" cy="561975"/>
            <wp:effectExtent l="0" t="0" r="9525" b="9525"/>
            <wp:docPr id="595322435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22435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8145F85" wp14:editId="774478A0">
            <wp:extent cx="571500" cy="542925"/>
            <wp:effectExtent l="0" t="0" r="0" b="9525"/>
            <wp:docPr id="942975174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75174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  <w:r w:rsidRPr="000B09CE">
        <w:t xml:space="preserve">EGE ÜNİVERSİTESİ  </w:t>
      </w:r>
    </w:p>
    <w:p w14:paraId="06591754" w14:textId="29D87596" w:rsidR="00D712B2" w:rsidRPr="000B09CE" w:rsidRDefault="00D712B2" w:rsidP="00D712B2">
      <w:pPr>
        <w:tabs>
          <w:tab w:val="left" w:pos="4020"/>
        </w:tabs>
      </w:pPr>
      <w:r w:rsidRPr="000B09CE">
        <w:t xml:space="preserve">                                                                                         </w:t>
      </w:r>
      <w:r>
        <w:t xml:space="preserve">                 Hemşirelik Fakültesi</w:t>
      </w:r>
    </w:p>
    <w:p w14:paraId="22E09E2D" w14:textId="58491029" w:rsidR="00D712B2" w:rsidRPr="000B09CE" w:rsidRDefault="00D712B2" w:rsidP="00D712B2">
      <w:pPr>
        <w:tabs>
          <w:tab w:val="left" w:pos="4020"/>
        </w:tabs>
      </w:pPr>
      <w:r w:rsidRPr="000B09CE">
        <w:t xml:space="preserve">                                           </w:t>
      </w:r>
      <w:r>
        <w:t>DERS/</w:t>
      </w:r>
      <w:r>
        <w:rPr>
          <w:bCs/>
        </w:rPr>
        <w:t xml:space="preserve">MODÜL </w:t>
      </w:r>
      <w:r w:rsidRPr="000B09CE">
        <w:rPr>
          <w:bCs/>
        </w:rPr>
        <w:t>ÖĞRENME ÇIKTILARI</w:t>
      </w:r>
      <w:r w:rsidRPr="000B09CE">
        <w:rPr>
          <w:b/>
          <w:bCs/>
        </w:rPr>
        <w:t xml:space="preserve"> </w:t>
      </w:r>
      <w:r w:rsidRPr="000B09CE">
        <w:rPr>
          <w:bCs/>
        </w:rPr>
        <w:t>ÖĞRETİM ELEMANI GERİ BİLDİRİM FORMU</w:t>
      </w:r>
      <w:r w:rsidRPr="000B09CE">
        <w:t xml:space="preserve">                                       </w:t>
      </w:r>
    </w:p>
    <w:p w14:paraId="1E20E1B7" w14:textId="77777777" w:rsidR="00D712B2" w:rsidRDefault="00D712B2" w:rsidP="0055448D">
      <w:pPr>
        <w:tabs>
          <w:tab w:val="left" w:pos="4020"/>
        </w:tabs>
        <w:jc w:val="right"/>
        <w:rPr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Cs/>
          <w:sz w:val="24"/>
          <w:szCs w:val="24"/>
          <w:lang w:eastAsia="tr-TR"/>
        </w:rPr>
        <w:t>…/…/20…</w:t>
      </w:r>
    </w:p>
    <w:p w14:paraId="6E7FFA40" w14:textId="77777777" w:rsidR="00D712B2" w:rsidRDefault="00D712B2" w:rsidP="00D712B2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3EB0621C" w14:textId="77777777" w:rsidR="00D712B2" w:rsidRDefault="00D712B2" w:rsidP="00D712B2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0FB0A591" w14:textId="77777777" w:rsidR="00D712B2" w:rsidRDefault="00D712B2" w:rsidP="00D712B2">
      <w:pPr>
        <w:tabs>
          <w:tab w:val="left" w:pos="4020"/>
        </w:tabs>
        <w:rPr>
          <w:bCs/>
          <w:sz w:val="24"/>
          <w:szCs w:val="24"/>
          <w:lang w:eastAsia="tr-TR"/>
        </w:rPr>
      </w:pPr>
      <w:r>
        <w:rPr>
          <w:bCs/>
          <w:sz w:val="24"/>
          <w:szCs w:val="24"/>
          <w:lang w:eastAsia="tr-TR"/>
        </w:rPr>
        <w:t xml:space="preserve">                   Öğrencilerin ders/modül</w:t>
      </w:r>
      <w:r w:rsidRPr="006E63B4">
        <w:rPr>
          <w:bCs/>
          <w:sz w:val="24"/>
          <w:szCs w:val="24"/>
          <w:lang w:eastAsia="tr-TR"/>
        </w:rPr>
        <w:t xml:space="preserve"> öğrenme çıktılarına ulaşma düzeyine ilişkin görüşünüzü </w:t>
      </w:r>
      <w:r>
        <w:rPr>
          <w:bCs/>
          <w:sz w:val="24"/>
          <w:szCs w:val="24"/>
          <w:lang w:eastAsia="tr-TR"/>
        </w:rPr>
        <w:t>aşağıda yer alan tablo üzerinde belirtiniz.</w:t>
      </w:r>
    </w:p>
    <w:p w14:paraId="06CC538B" w14:textId="77777777" w:rsidR="00D712B2" w:rsidRDefault="00D712B2" w:rsidP="00D712B2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67ADA0E2" w14:textId="77777777" w:rsidR="00D712B2" w:rsidRPr="00D230E9" w:rsidRDefault="00D712B2" w:rsidP="00D712B2">
      <w:pPr>
        <w:tabs>
          <w:tab w:val="left" w:pos="4020"/>
        </w:tabs>
      </w:pPr>
      <w:r>
        <w:rPr>
          <w:bCs/>
          <w:sz w:val="24"/>
          <w:szCs w:val="24"/>
          <w:lang w:eastAsia="tr-TR"/>
        </w:rPr>
        <w:t xml:space="preserve">                   Ders/</w:t>
      </w:r>
      <w:r w:rsidRPr="0095260E">
        <w:rPr>
          <w:sz w:val="24"/>
          <w:szCs w:val="24"/>
          <w:lang w:eastAsia="tr-TR"/>
        </w:rPr>
        <w:t>Modül Adı</w:t>
      </w:r>
      <w:r>
        <w:rPr>
          <w:b/>
          <w:sz w:val="24"/>
          <w:szCs w:val="24"/>
          <w:lang w:eastAsia="tr-TR"/>
        </w:rPr>
        <w:t xml:space="preserve">: </w:t>
      </w:r>
      <w:r w:rsidRPr="00B81D2D">
        <w:rPr>
          <w:bCs/>
          <w:sz w:val="24"/>
          <w:szCs w:val="24"/>
          <w:lang w:eastAsia="tr-TR"/>
        </w:rPr>
        <w:t xml:space="preserve">Hastalıklar ve Hemşirelik </w:t>
      </w:r>
      <w:r>
        <w:rPr>
          <w:bCs/>
          <w:sz w:val="24"/>
          <w:szCs w:val="24"/>
          <w:lang w:eastAsia="tr-TR"/>
        </w:rPr>
        <w:t>B</w:t>
      </w:r>
      <w:r w:rsidRPr="00B81D2D">
        <w:rPr>
          <w:bCs/>
          <w:sz w:val="24"/>
          <w:szCs w:val="24"/>
          <w:lang w:eastAsia="tr-TR"/>
        </w:rPr>
        <w:t>akımı III Dersi</w:t>
      </w:r>
      <w:r>
        <w:rPr>
          <w:b/>
          <w:sz w:val="24"/>
          <w:szCs w:val="24"/>
          <w:lang w:eastAsia="tr-TR"/>
        </w:rPr>
        <w:t xml:space="preserve">/ </w:t>
      </w:r>
      <w:r w:rsidRPr="008F6CED">
        <w:rPr>
          <w:bCs/>
          <w:sz w:val="24"/>
          <w:szCs w:val="24"/>
          <w:lang w:eastAsia="tr-TR"/>
        </w:rPr>
        <w:t>Ruhsal Hastalıklar ve Hemşirelik Bakımı Modülü</w:t>
      </w:r>
    </w:p>
    <w:p w14:paraId="6471FFEE" w14:textId="77777777" w:rsidR="00D712B2" w:rsidRPr="00EA7880" w:rsidRDefault="00D712B2" w:rsidP="00D712B2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8689"/>
        <w:gridCol w:w="1061"/>
        <w:gridCol w:w="1060"/>
        <w:gridCol w:w="1060"/>
        <w:gridCol w:w="1060"/>
        <w:gridCol w:w="1060"/>
      </w:tblGrid>
      <w:tr w:rsidR="00D712B2" w:rsidRPr="007F48BD" w14:paraId="186D4288" w14:textId="77777777" w:rsidTr="00381AE3">
        <w:trPr>
          <w:cantSplit/>
          <w:trHeight w:val="912"/>
        </w:trPr>
        <w:tc>
          <w:tcPr>
            <w:tcW w:w="3105" w:type="pct"/>
          </w:tcPr>
          <w:p w14:paraId="04744859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7C082D9C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Modül Öğrenme Çıktıları*</w:t>
            </w:r>
          </w:p>
        </w:tc>
        <w:tc>
          <w:tcPr>
            <w:tcW w:w="379" w:type="pct"/>
          </w:tcPr>
          <w:p w14:paraId="60CAAB1D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5 </w:t>
            </w:r>
          </w:p>
          <w:p w14:paraId="5A1351AC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Çok Yüksek</w:t>
            </w:r>
          </w:p>
        </w:tc>
        <w:tc>
          <w:tcPr>
            <w:tcW w:w="379" w:type="pct"/>
          </w:tcPr>
          <w:p w14:paraId="32312108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4 </w:t>
            </w:r>
          </w:p>
          <w:p w14:paraId="21CCF8D0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Yüksek</w:t>
            </w:r>
          </w:p>
        </w:tc>
        <w:tc>
          <w:tcPr>
            <w:tcW w:w="379" w:type="pct"/>
          </w:tcPr>
          <w:p w14:paraId="4F721349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3</w:t>
            </w:r>
          </w:p>
          <w:p w14:paraId="665ABB8C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Orta</w:t>
            </w:r>
          </w:p>
        </w:tc>
        <w:tc>
          <w:tcPr>
            <w:tcW w:w="379" w:type="pct"/>
          </w:tcPr>
          <w:p w14:paraId="41D9D681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</w:p>
          <w:p w14:paraId="5D06FB3D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Düşük</w:t>
            </w:r>
          </w:p>
        </w:tc>
        <w:tc>
          <w:tcPr>
            <w:tcW w:w="379" w:type="pct"/>
          </w:tcPr>
          <w:p w14:paraId="6FE12DF8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1 </w:t>
            </w:r>
          </w:p>
          <w:p w14:paraId="2CAD88FE" w14:textId="77777777" w:rsidR="00D712B2" w:rsidRPr="007F48BD" w:rsidRDefault="00D712B2" w:rsidP="00381A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Çok Düşük</w:t>
            </w:r>
          </w:p>
        </w:tc>
      </w:tr>
      <w:tr w:rsidR="00D712B2" w:rsidRPr="007F48BD" w14:paraId="4E025CC7" w14:textId="77777777" w:rsidTr="00381AE3">
        <w:tc>
          <w:tcPr>
            <w:tcW w:w="3105" w:type="pct"/>
          </w:tcPr>
          <w:p w14:paraId="329E0F1C" w14:textId="36D8BBDA" w:rsidR="00D712B2" w:rsidRPr="007F48BD" w:rsidRDefault="0055448D" w:rsidP="0055448D">
            <w:pPr>
              <w:spacing w:line="360" w:lineRule="auto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Ruh sağlığı ve bozukluklarına ilişkin temel kavramları tanımlayabilme</w:t>
            </w:r>
          </w:p>
        </w:tc>
        <w:tc>
          <w:tcPr>
            <w:tcW w:w="379" w:type="pct"/>
          </w:tcPr>
          <w:p w14:paraId="74B66562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45C53FE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50F06A0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C7DE951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56C7CF4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647F8593" w14:textId="77777777" w:rsidTr="00381AE3">
        <w:tc>
          <w:tcPr>
            <w:tcW w:w="3105" w:type="pct"/>
          </w:tcPr>
          <w:p w14:paraId="4BAE2AB7" w14:textId="4F8D1D1C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Ruh sağlığını etkileyen faktörleri tanımlayabilme</w:t>
            </w:r>
          </w:p>
        </w:tc>
        <w:tc>
          <w:tcPr>
            <w:tcW w:w="379" w:type="pct"/>
          </w:tcPr>
          <w:p w14:paraId="73A981F3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8EB2E74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161F6A1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63F33D7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1B47F2B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78333414" w14:textId="77777777" w:rsidTr="00381AE3">
        <w:tc>
          <w:tcPr>
            <w:tcW w:w="3105" w:type="pct"/>
          </w:tcPr>
          <w:p w14:paraId="0B343E9C" w14:textId="412CAF63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Ruhsal bozuklukların belirtilerini sayabilme</w:t>
            </w:r>
          </w:p>
        </w:tc>
        <w:tc>
          <w:tcPr>
            <w:tcW w:w="379" w:type="pct"/>
          </w:tcPr>
          <w:p w14:paraId="6E5290DB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08C0583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6BC586B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298D504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C30D39D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072F3E38" w14:textId="77777777" w:rsidTr="00381AE3">
        <w:tc>
          <w:tcPr>
            <w:tcW w:w="3105" w:type="pct"/>
          </w:tcPr>
          <w:p w14:paraId="5F61E1D1" w14:textId="4CD28F9C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Ruhsal bozuklukların tedavisinde uygulanan yöntemleri listeleyebilme</w:t>
            </w:r>
          </w:p>
        </w:tc>
        <w:tc>
          <w:tcPr>
            <w:tcW w:w="379" w:type="pct"/>
          </w:tcPr>
          <w:p w14:paraId="4921072F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31D845F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E6BF25F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E3E19C0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F6EC2AC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56EB01B0" w14:textId="77777777" w:rsidTr="00381AE3">
        <w:tc>
          <w:tcPr>
            <w:tcW w:w="3105" w:type="pct"/>
          </w:tcPr>
          <w:p w14:paraId="3A729607" w14:textId="4BBFA3CC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Ruhsal bozukluklar açısından riskli grupları tanımlayabilme</w:t>
            </w:r>
          </w:p>
        </w:tc>
        <w:tc>
          <w:tcPr>
            <w:tcW w:w="379" w:type="pct"/>
          </w:tcPr>
          <w:p w14:paraId="58F26069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5697C20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ACBCB9E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74F26C5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28F1A26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144B60DE" w14:textId="77777777" w:rsidTr="00381AE3">
        <w:tc>
          <w:tcPr>
            <w:tcW w:w="3105" w:type="pct"/>
          </w:tcPr>
          <w:p w14:paraId="10ACADA2" w14:textId="00C07242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Ruh sağlığı ve psikiyatri hemşiresinin görev ve yetkilerini sayabilme</w:t>
            </w:r>
          </w:p>
        </w:tc>
        <w:tc>
          <w:tcPr>
            <w:tcW w:w="379" w:type="pct"/>
          </w:tcPr>
          <w:p w14:paraId="4B8DDA85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C0502C6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7483356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7E60FB4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FF565B3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3BFA63FA" w14:textId="77777777" w:rsidTr="00381AE3">
        <w:tc>
          <w:tcPr>
            <w:tcW w:w="3105" w:type="pct"/>
          </w:tcPr>
          <w:p w14:paraId="2ACFDA26" w14:textId="07F4BA51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 xml:space="preserve">Konsültasyon </w:t>
            </w:r>
            <w:proofErr w:type="spellStart"/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liyezon</w:t>
            </w:r>
            <w:proofErr w:type="spellEnd"/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 xml:space="preserve"> psikiyatri hemşireliği hizmetlerini söyleyebilme</w:t>
            </w:r>
          </w:p>
        </w:tc>
        <w:tc>
          <w:tcPr>
            <w:tcW w:w="379" w:type="pct"/>
          </w:tcPr>
          <w:p w14:paraId="02F0B1CF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6E2090B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881E9B5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AEF6EC9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E7A1166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38096DA9" w14:textId="77777777" w:rsidTr="00381AE3">
        <w:tc>
          <w:tcPr>
            <w:tcW w:w="3105" w:type="pct"/>
          </w:tcPr>
          <w:p w14:paraId="0FDA3335" w14:textId="5321123B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Toplum ruh sağlığı hemşireliği hizmetlerini bilme</w:t>
            </w:r>
          </w:p>
        </w:tc>
        <w:tc>
          <w:tcPr>
            <w:tcW w:w="379" w:type="pct"/>
          </w:tcPr>
          <w:p w14:paraId="40EB335F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A1EA96B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556228C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47822EF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FE10F01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18BBB05D" w14:textId="77777777" w:rsidTr="00381AE3">
        <w:tc>
          <w:tcPr>
            <w:tcW w:w="3105" w:type="pct"/>
          </w:tcPr>
          <w:p w14:paraId="5CC0AD22" w14:textId="482C3658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Psikofarmakolojik tedavi sürecinde hemşirelik rollerini bilme</w:t>
            </w:r>
          </w:p>
        </w:tc>
        <w:tc>
          <w:tcPr>
            <w:tcW w:w="379" w:type="pct"/>
          </w:tcPr>
          <w:p w14:paraId="66BEC8CA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029EC9D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36706D9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27E7512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85DFCE6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025E8AE9" w14:textId="77777777" w:rsidTr="00381AE3">
        <w:tc>
          <w:tcPr>
            <w:tcW w:w="3105" w:type="pct"/>
          </w:tcPr>
          <w:p w14:paraId="7369AB16" w14:textId="095854EA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 xml:space="preserve">Terapötik ortam ve ekip kavramlarının önemini </w:t>
            </w:r>
            <w:proofErr w:type="spellStart"/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farketme</w:t>
            </w:r>
            <w:proofErr w:type="spellEnd"/>
          </w:p>
        </w:tc>
        <w:tc>
          <w:tcPr>
            <w:tcW w:w="379" w:type="pct"/>
          </w:tcPr>
          <w:p w14:paraId="37D559E3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EE62CB7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F4E1464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17104BC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7CF9A48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01779868" w14:textId="77777777" w:rsidTr="00381AE3">
        <w:tc>
          <w:tcPr>
            <w:tcW w:w="3105" w:type="pct"/>
          </w:tcPr>
          <w:p w14:paraId="0003BC74" w14:textId="786D0925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11.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Laboratuvar ortamında gözlem ve görüşme tekniklerini kullanarak ruhsal durum değerlendirmesi yapabilme</w:t>
            </w:r>
          </w:p>
        </w:tc>
        <w:tc>
          <w:tcPr>
            <w:tcW w:w="379" w:type="pct"/>
          </w:tcPr>
          <w:p w14:paraId="2A615D46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4441A91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3BC1B6B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274C3B2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48445D4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37B3882E" w14:textId="77777777" w:rsidTr="00381AE3">
        <w:tc>
          <w:tcPr>
            <w:tcW w:w="3105" w:type="pct"/>
          </w:tcPr>
          <w:p w14:paraId="641E7EB5" w14:textId="314F64A8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Laboratuvar ortamında ruhsal bozukluklarda hemşirelik sürecini uygulayabilme</w:t>
            </w:r>
          </w:p>
        </w:tc>
        <w:tc>
          <w:tcPr>
            <w:tcW w:w="379" w:type="pct"/>
          </w:tcPr>
          <w:p w14:paraId="00EFD70D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C19BEE1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2BC7735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3361DCF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E225F6B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318BD6DB" w14:textId="77777777" w:rsidTr="00381AE3">
        <w:tc>
          <w:tcPr>
            <w:tcW w:w="3105" w:type="pct"/>
          </w:tcPr>
          <w:p w14:paraId="7D7C0D5F" w14:textId="00504328" w:rsidR="00D712B2" w:rsidRPr="007F48BD" w:rsidRDefault="0055448D" w:rsidP="0055448D">
            <w:p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  <w:r w:rsidR="00D712B2" w:rsidRPr="007F48BD">
              <w:rPr>
                <w:rFonts w:asciiTheme="majorBidi" w:hAnsiTheme="majorBidi" w:cstheme="majorBidi"/>
                <w:sz w:val="24"/>
                <w:szCs w:val="24"/>
              </w:rPr>
              <w:t>Hemşirelik hizmetleri yönetimi ile ilgili kavramları tanımlayabilme</w:t>
            </w:r>
          </w:p>
        </w:tc>
        <w:tc>
          <w:tcPr>
            <w:tcW w:w="379" w:type="pct"/>
          </w:tcPr>
          <w:p w14:paraId="1B19EC5A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C8CEF78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5CB9FF7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FC4AA9B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6D20162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12B2" w:rsidRPr="007F48BD" w14:paraId="6B4A73BE" w14:textId="77777777" w:rsidTr="00381AE3">
        <w:tc>
          <w:tcPr>
            <w:tcW w:w="3105" w:type="pct"/>
          </w:tcPr>
          <w:p w14:paraId="5CBE699F" w14:textId="56B055E4" w:rsidR="00D712B2" w:rsidRPr="0055448D" w:rsidRDefault="0055448D" w:rsidP="0055448D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  <w:r w:rsidR="00D712B2" w:rsidRPr="0055448D">
              <w:rPr>
                <w:rFonts w:asciiTheme="majorBidi" w:hAnsiTheme="majorBidi" w:cstheme="majorBidi"/>
                <w:sz w:val="24"/>
                <w:szCs w:val="24"/>
              </w:rPr>
              <w:t>Yönetici hemşirenin sağlık kurumlarındaki rollerini tanımlayabilme</w:t>
            </w:r>
          </w:p>
        </w:tc>
        <w:tc>
          <w:tcPr>
            <w:tcW w:w="379" w:type="pct"/>
          </w:tcPr>
          <w:p w14:paraId="0FE6DF58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712D9A2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933EB34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7D2EB13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1913927" w14:textId="77777777" w:rsidR="00D712B2" w:rsidRPr="007F48BD" w:rsidRDefault="00D712B2" w:rsidP="00381AE3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2247337D" w14:textId="77777777" w:rsidR="00D712B2" w:rsidRPr="00EA7880" w:rsidRDefault="00D712B2" w:rsidP="00D712B2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208F18CE" w14:textId="77777777" w:rsidR="00D712B2" w:rsidRPr="000A66DC" w:rsidRDefault="00D712B2" w:rsidP="00D712B2">
      <w:pPr>
        <w:tabs>
          <w:tab w:val="left" w:pos="4020"/>
        </w:tabs>
      </w:pPr>
      <w:r w:rsidRPr="00EA7880">
        <w:rPr>
          <w:bCs/>
          <w:sz w:val="24"/>
          <w:szCs w:val="24"/>
          <w:lang w:eastAsia="tr-TR"/>
        </w:rPr>
        <w:t>*Her bir ö</w:t>
      </w:r>
      <w:r w:rsidRPr="00EA7880">
        <w:rPr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bCs/>
          <w:sz w:val="24"/>
          <w:szCs w:val="24"/>
          <w:lang w:eastAsia="tr-TR"/>
        </w:rPr>
        <w:t>ğrenme çıktısı kadar satır eklenmelidir.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  <w:sz w:val="24"/>
          <w:szCs w:val="24"/>
          <w:lang w:eastAsia="tr-TR"/>
        </w:rPr>
        <w:t xml:space="preserve">                                                  </w:t>
      </w:r>
    </w:p>
    <w:p w14:paraId="7E21B1C9" w14:textId="77777777" w:rsidR="00A80EFE" w:rsidRDefault="00A80EFE" w:rsidP="00A80EFE">
      <w:pPr>
        <w:rPr>
          <w:b/>
        </w:rPr>
      </w:pPr>
    </w:p>
    <w:p w14:paraId="6DAE6EB1" w14:textId="18D484FE" w:rsidR="00A80EFE" w:rsidRPr="00B519D0" w:rsidRDefault="00A80EFE" w:rsidP="00A80EFE">
      <w:pPr>
        <w:tabs>
          <w:tab w:val="left" w:pos="6530"/>
        </w:tabs>
        <w:contextualSpacing/>
        <w:jc w:val="both"/>
        <w:rPr>
          <w:rFonts w:eastAsia="Calibri"/>
        </w:rPr>
      </w:pPr>
      <w:r w:rsidRPr="00734850">
        <w:rPr>
          <w:b/>
        </w:rPr>
        <w:t xml:space="preserve"> Geri Bildirim Formu Linki:</w:t>
      </w:r>
      <w:r>
        <w:rPr>
          <w:b/>
        </w:rPr>
        <w:t xml:space="preserve"> </w:t>
      </w:r>
      <w:hyperlink r:id="rId31" w:history="1">
        <w:r w:rsidRPr="00EA38C3">
          <w:rPr>
            <w:rStyle w:val="Kpr"/>
            <w:b/>
          </w:rPr>
          <w:t>https://forms.gle/WExWViTryoEtvaA29</w:t>
        </w:r>
      </w:hyperlink>
      <w:r>
        <w:rPr>
          <w:b/>
        </w:rPr>
        <w:t xml:space="preserve"> </w:t>
      </w:r>
    </w:p>
    <w:p w14:paraId="75A2879A" w14:textId="77777777" w:rsidR="002E7F35" w:rsidRDefault="002E7F35" w:rsidP="0048591F">
      <w:pPr>
        <w:rPr>
          <w:b/>
        </w:rPr>
      </w:pPr>
    </w:p>
    <w:p w14:paraId="7E0EFF4F" w14:textId="77777777" w:rsidR="00D712B2" w:rsidRDefault="00D712B2" w:rsidP="0048591F">
      <w:pPr>
        <w:rPr>
          <w:b/>
        </w:rPr>
      </w:pPr>
    </w:p>
    <w:p w14:paraId="6DFA1C25" w14:textId="77777777" w:rsidR="00D712B2" w:rsidRDefault="00D712B2" w:rsidP="0048591F">
      <w:pPr>
        <w:rPr>
          <w:b/>
        </w:rPr>
      </w:pPr>
    </w:p>
    <w:p w14:paraId="14623458" w14:textId="77777777" w:rsidR="00D712B2" w:rsidRDefault="00D712B2" w:rsidP="0048591F">
      <w:pPr>
        <w:rPr>
          <w:b/>
        </w:rPr>
      </w:pPr>
    </w:p>
    <w:p w14:paraId="1C56A851" w14:textId="77777777" w:rsidR="00D712B2" w:rsidRDefault="00D712B2" w:rsidP="0048591F">
      <w:pPr>
        <w:rPr>
          <w:b/>
        </w:rPr>
      </w:pPr>
    </w:p>
    <w:p w14:paraId="36B76252" w14:textId="77777777" w:rsidR="00D712B2" w:rsidRDefault="00D712B2" w:rsidP="0048591F">
      <w:pPr>
        <w:rPr>
          <w:b/>
        </w:rPr>
      </w:pPr>
    </w:p>
    <w:p w14:paraId="5122E22F" w14:textId="77777777" w:rsidR="00D712B2" w:rsidRDefault="00D712B2" w:rsidP="0048591F">
      <w:pPr>
        <w:rPr>
          <w:b/>
        </w:rPr>
      </w:pPr>
    </w:p>
    <w:p w14:paraId="7B7BC647" w14:textId="77777777" w:rsidR="00D712B2" w:rsidRDefault="00D712B2" w:rsidP="0048591F">
      <w:pPr>
        <w:rPr>
          <w:b/>
        </w:rPr>
      </w:pPr>
    </w:p>
    <w:p w14:paraId="00F95C2F" w14:textId="77777777" w:rsidR="00D712B2" w:rsidRDefault="00D712B2" w:rsidP="0048591F">
      <w:pPr>
        <w:rPr>
          <w:b/>
        </w:rPr>
      </w:pPr>
    </w:p>
    <w:p w14:paraId="627EBAA4" w14:textId="77777777" w:rsidR="00D712B2" w:rsidRDefault="00D712B2" w:rsidP="0048591F">
      <w:pPr>
        <w:rPr>
          <w:b/>
        </w:rPr>
      </w:pPr>
    </w:p>
    <w:p w14:paraId="337E5D79" w14:textId="77777777" w:rsidR="00D712B2" w:rsidRDefault="00D712B2" w:rsidP="0048591F">
      <w:pPr>
        <w:rPr>
          <w:b/>
        </w:rPr>
      </w:pPr>
    </w:p>
    <w:p w14:paraId="26CE82FA" w14:textId="77777777" w:rsidR="00D712B2" w:rsidRDefault="00D712B2" w:rsidP="0048591F">
      <w:pPr>
        <w:rPr>
          <w:b/>
        </w:rPr>
      </w:pPr>
    </w:p>
    <w:p w14:paraId="5FA7CFDC" w14:textId="77777777" w:rsidR="00D712B2" w:rsidRDefault="00D712B2" w:rsidP="0048591F">
      <w:pPr>
        <w:rPr>
          <w:b/>
        </w:rPr>
      </w:pPr>
    </w:p>
    <w:p w14:paraId="3918AB1D" w14:textId="77777777" w:rsidR="00D712B2" w:rsidRDefault="00D712B2" w:rsidP="0048591F">
      <w:pPr>
        <w:rPr>
          <w:b/>
        </w:rPr>
      </w:pPr>
    </w:p>
    <w:p w14:paraId="1CABA9D4" w14:textId="77777777" w:rsidR="00D712B2" w:rsidRDefault="00D712B2" w:rsidP="0048591F">
      <w:pPr>
        <w:rPr>
          <w:b/>
        </w:rPr>
      </w:pPr>
    </w:p>
    <w:p w14:paraId="68DADC80" w14:textId="77777777" w:rsidR="00D712B2" w:rsidRDefault="00D712B2" w:rsidP="0048591F">
      <w:pPr>
        <w:rPr>
          <w:b/>
        </w:rPr>
      </w:pPr>
    </w:p>
    <w:p w14:paraId="25B4BC53" w14:textId="77777777" w:rsidR="00D712B2" w:rsidRDefault="00D712B2" w:rsidP="0048591F">
      <w:pPr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808"/>
        <w:gridCol w:w="289"/>
        <w:gridCol w:w="2879"/>
        <w:gridCol w:w="294"/>
        <w:gridCol w:w="1468"/>
        <w:gridCol w:w="294"/>
        <w:gridCol w:w="3607"/>
      </w:tblGrid>
      <w:tr w:rsidR="00D712B2" w:rsidRPr="00090207" w14:paraId="2D68C9C9" w14:textId="77777777" w:rsidTr="00381AE3">
        <w:trPr>
          <w:trHeight w:val="559"/>
        </w:trPr>
        <w:tc>
          <w:tcPr>
            <w:tcW w:w="666" w:type="dxa"/>
            <w:hideMark/>
          </w:tcPr>
          <w:p w14:paraId="21A99445" w14:textId="77777777" w:rsidR="00D712B2" w:rsidRPr="00090207" w:rsidRDefault="00D712B2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59" w:type="dxa"/>
            <w:hideMark/>
          </w:tcPr>
          <w:p w14:paraId="01A9E5ED" w14:textId="77777777" w:rsidR="00D712B2" w:rsidRPr="00090207" w:rsidRDefault="00D712B2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773" w:type="dxa"/>
            <w:hideMark/>
          </w:tcPr>
          <w:p w14:paraId="6DE653D1" w14:textId="77777777" w:rsidR="00D712B2" w:rsidRPr="00090207" w:rsidRDefault="00D712B2" w:rsidP="00381AE3">
            <w:pPr>
              <w:pStyle w:val="AltBilgi"/>
            </w:pPr>
            <w:r w:rsidRPr="00090207">
              <w:t xml:space="preserve">Ege Üniversitesi  </w:t>
            </w:r>
          </w:p>
          <w:p w14:paraId="382A64E6" w14:textId="77777777" w:rsidR="00D712B2" w:rsidRPr="00090207" w:rsidRDefault="00D712B2" w:rsidP="00381AE3">
            <w:pPr>
              <w:pStyle w:val="AltBilgi"/>
            </w:pPr>
            <w:r w:rsidRPr="00090207">
              <w:t>Hemşirelik Fakültesi</w:t>
            </w:r>
          </w:p>
          <w:p w14:paraId="4D6DA731" w14:textId="77777777" w:rsidR="00D712B2" w:rsidRPr="00090207" w:rsidRDefault="00D712B2" w:rsidP="00381AE3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83" w:type="dxa"/>
          </w:tcPr>
          <w:p w14:paraId="02B3E243" w14:textId="77777777" w:rsidR="00D712B2" w:rsidRPr="00090207" w:rsidRDefault="00D712B2" w:rsidP="00381AE3">
            <w:pPr>
              <w:pStyle w:val="AltBilgi"/>
            </w:pPr>
          </w:p>
        </w:tc>
        <w:tc>
          <w:tcPr>
            <w:tcW w:w="1414" w:type="dxa"/>
            <w:hideMark/>
          </w:tcPr>
          <w:p w14:paraId="49FBE78D" w14:textId="77777777" w:rsidR="00D712B2" w:rsidRPr="00090207" w:rsidRDefault="00D712B2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5FEEE371" w14:textId="77777777" w:rsidR="00D712B2" w:rsidRPr="00090207" w:rsidRDefault="00D712B2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6A984103" w14:textId="77777777" w:rsidR="00D712B2" w:rsidRPr="00090207" w:rsidRDefault="00D712B2" w:rsidP="00381AE3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83" w:type="dxa"/>
            <w:hideMark/>
          </w:tcPr>
          <w:p w14:paraId="6E02FD8F" w14:textId="77777777" w:rsidR="00D712B2" w:rsidRPr="00090207" w:rsidRDefault="00D712B2" w:rsidP="00381AE3">
            <w:pPr>
              <w:pStyle w:val="AltBilgi"/>
            </w:pPr>
            <w:r w:rsidRPr="00090207">
              <w:t>:</w:t>
            </w:r>
          </w:p>
          <w:p w14:paraId="03C63F41" w14:textId="77777777" w:rsidR="00D712B2" w:rsidRPr="00090207" w:rsidRDefault="00D712B2" w:rsidP="00381AE3">
            <w:pPr>
              <w:pStyle w:val="AltBilgi"/>
            </w:pPr>
            <w:r w:rsidRPr="00090207">
              <w:t>:</w:t>
            </w:r>
          </w:p>
          <w:p w14:paraId="67754E18" w14:textId="77777777" w:rsidR="00D712B2" w:rsidRPr="00090207" w:rsidRDefault="00D712B2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827" w:type="dxa"/>
          </w:tcPr>
          <w:p w14:paraId="1A41D260" w14:textId="77777777" w:rsidR="00D712B2" w:rsidRPr="00090207" w:rsidRDefault="00D712B2" w:rsidP="00381AE3">
            <w:pPr>
              <w:pStyle w:val="AltBilgi"/>
            </w:pPr>
            <w:r w:rsidRPr="00090207">
              <w:t>0232 388 11 03</w:t>
            </w:r>
          </w:p>
          <w:p w14:paraId="6A3076AD" w14:textId="77777777" w:rsidR="00D712B2" w:rsidRPr="00090207" w:rsidRDefault="0076557F" w:rsidP="00381AE3">
            <w:pPr>
              <w:pStyle w:val="AltBilgi"/>
            </w:pPr>
            <w:hyperlink r:id="rId32" w:history="1">
              <w:r w:rsidR="00D712B2" w:rsidRPr="00090207">
                <w:rPr>
                  <w:rStyle w:val="Kpr"/>
                </w:rPr>
                <w:t>https://hemsirelik.ege.edu.tr/</w:t>
              </w:r>
            </w:hyperlink>
          </w:p>
          <w:p w14:paraId="6045C7D4" w14:textId="77777777" w:rsidR="00D712B2" w:rsidRPr="00090207" w:rsidRDefault="0076557F" w:rsidP="00381AE3">
            <w:pPr>
              <w:pStyle w:val="AltBilgi"/>
            </w:pPr>
            <w:hyperlink r:id="rId33" w:history="1">
              <w:r w:rsidR="00D712B2" w:rsidRPr="00090207">
                <w:rPr>
                  <w:rStyle w:val="Kpr"/>
                </w:rPr>
                <w:t>hemsirelik.dekanlik@mail.ege.edu.tr</w:t>
              </w:r>
            </w:hyperlink>
          </w:p>
          <w:p w14:paraId="700FE8F4" w14:textId="77777777" w:rsidR="00D712B2" w:rsidRPr="00090207" w:rsidRDefault="00D712B2" w:rsidP="00381AE3">
            <w:pPr>
              <w:pStyle w:val="AltBilgi"/>
            </w:pPr>
          </w:p>
        </w:tc>
      </w:tr>
    </w:tbl>
    <w:p w14:paraId="75E06729" w14:textId="77777777" w:rsidR="00D712B2" w:rsidRDefault="00D712B2" w:rsidP="0048591F">
      <w:pPr>
        <w:rPr>
          <w:b/>
        </w:rPr>
        <w:sectPr w:rsidR="00D712B2" w:rsidSect="000651EB">
          <w:footerReference w:type="default" r:id="rId34"/>
          <w:pgSz w:w="16840" w:h="11910" w:orient="landscape"/>
          <w:pgMar w:top="1300" w:right="1320" w:bottom="1100" w:left="1520" w:header="0" w:footer="1254" w:gutter="0"/>
          <w:cols w:space="708"/>
          <w:docGrid w:linePitch="299"/>
        </w:sectPr>
      </w:pPr>
    </w:p>
    <w:p w14:paraId="4D036559" w14:textId="77777777" w:rsidR="001E7CB4" w:rsidRDefault="001E7CB4" w:rsidP="0048591F">
      <w:pPr>
        <w:rPr>
          <w:b/>
        </w:rPr>
      </w:pPr>
    </w:p>
    <w:p w14:paraId="2103E190" w14:textId="77777777" w:rsidR="00977279" w:rsidRDefault="00977279" w:rsidP="0048591F">
      <w:pPr>
        <w:rPr>
          <w:b/>
        </w:rPr>
      </w:pPr>
    </w:p>
    <w:p w14:paraId="1576A20D" w14:textId="77777777" w:rsidR="007C595E" w:rsidRDefault="007C595E" w:rsidP="00D93AE5">
      <w:pPr>
        <w:jc w:val="center"/>
        <w:rPr>
          <w:b/>
        </w:rPr>
      </w:pPr>
    </w:p>
    <w:p w14:paraId="653A8A19" w14:textId="35E2AB8C" w:rsidR="007F6A14" w:rsidRDefault="002A6430">
      <w:pPr>
        <w:pStyle w:val="GvdeMetni"/>
        <w:ind w:left="902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8040223" wp14:editId="7236A847">
                <wp:extent cx="5110480" cy="767080"/>
                <wp:effectExtent l="7620" t="0" r="6350" b="4445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0480" cy="767080"/>
                          <a:chOff x="0" y="0"/>
                          <a:chExt cx="8048" cy="1208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27" y="0"/>
                            <a:ext cx="7920" cy="1080"/>
                          </a:xfrm>
                          <a:custGeom>
                            <a:avLst/>
                            <a:gdLst>
                              <a:gd name="T0" fmla="+- 0 8048 128"/>
                              <a:gd name="T1" fmla="*/ T0 w 7920"/>
                              <a:gd name="T2" fmla="*/ 0 h 1080"/>
                              <a:gd name="T3" fmla="+- 0 128 128"/>
                              <a:gd name="T4" fmla="*/ T3 w 7920"/>
                              <a:gd name="T5" fmla="*/ 0 h 1080"/>
                              <a:gd name="T6" fmla="+- 0 128 128"/>
                              <a:gd name="T7" fmla="*/ T6 w 7920"/>
                              <a:gd name="T8" fmla="*/ 120 h 1080"/>
                              <a:gd name="T9" fmla="+- 0 128 128"/>
                              <a:gd name="T10" fmla="*/ T9 w 7920"/>
                              <a:gd name="T11" fmla="*/ 1080 h 1080"/>
                              <a:gd name="T12" fmla="+- 0 8048 128"/>
                              <a:gd name="T13" fmla="*/ T12 w 7920"/>
                              <a:gd name="T14" fmla="*/ 1080 h 1080"/>
                              <a:gd name="T15" fmla="+- 0 8048 128"/>
                              <a:gd name="T16" fmla="*/ T15 w 7920"/>
                              <a:gd name="T17" fmla="*/ 120 h 1080"/>
                              <a:gd name="T18" fmla="+- 0 8048 128"/>
                              <a:gd name="T19" fmla="*/ T18 w 7920"/>
                              <a:gd name="T20" fmla="*/ 0 h 10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7920" h="1080">
                                <a:moveTo>
                                  <a:pt x="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080"/>
                                </a:lnTo>
                                <a:lnTo>
                                  <a:pt x="7920" y="1080"/>
                                </a:lnTo>
                                <a:lnTo>
                                  <a:pt x="7920" y="12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79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792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48" cy="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F91EE" w14:textId="77777777" w:rsidR="00D12A0D" w:rsidRDefault="00D12A0D">
                              <w:pPr>
                                <w:spacing w:before="198"/>
                                <w:ind w:left="33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MODÜL</w:t>
                              </w:r>
                            </w:p>
                            <w:p w14:paraId="626E599C" w14:textId="77777777" w:rsidR="00D12A0D" w:rsidRDefault="00D12A0D">
                              <w:pPr>
                                <w:spacing w:before="185"/>
                                <w:ind w:left="1261" w:right="137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TOPLUM,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ÇEVRE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HEMŞİRELİK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8040223" id="Group 7" o:spid="_x0000_s1038" style="width:402.4pt;height:60.4pt;mso-position-horizontal-relative:char;mso-position-vertical-relative:line" coordsize="8048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">
                <v:shape id="Freeform 11" o:spid="_x0000_s1039" style="position:absolute;left:127;width:7920;height:1080;visibility:visible;mso-wrap-style:square;v-text-anchor:top" coordsize="79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" path="m7920,l,,,120r,960l7920,1080r,-960l7920,xe" fillcolor="gray" stroked="f">
                  <v:fill opacity="32896f"/>
                  <v:path arrowok="t" o:connecttype="custom" o:connectlocs="7920,0;0,0;0,120;0,1080;7920,1080;7920,120;7920,0" o:connectangles="0,0,0,0,0,0,0"/>
                </v:shape>
                <v:rect id="Rectangle 10" o:spid="_x0000_s1040" style="position:absolute;left:7;top:120;width:79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9" o:spid="_x0000_s1041" style="position:absolute;left:7;top:120;width:79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shape id="_x0000_s1042" type="#_x0000_t202" style="position:absolute;width:8048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95F91EE" w14:textId="77777777" w:rsidR="00D12A0D" w:rsidRDefault="00D12A0D">
                        <w:pPr>
                          <w:spacing w:before="198"/>
                          <w:ind w:left="33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2.</w:t>
                        </w:r>
                        <w:r>
                          <w:rPr>
                            <w:b/>
                            <w:spacing w:val="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MODÜL</w:t>
                        </w:r>
                      </w:p>
                      <w:p w14:paraId="626E599C" w14:textId="77777777" w:rsidR="00D12A0D" w:rsidRDefault="00D12A0D">
                        <w:pPr>
                          <w:spacing w:before="185"/>
                          <w:ind w:left="1261" w:right="137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TOPLUM,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ÇEVRE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VE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HEMŞİRELİK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0BCDF" w14:textId="77777777" w:rsidR="007F6A14" w:rsidRDefault="007F6A14">
      <w:pPr>
        <w:pStyle w:val="GvdeMetni"/>
        <w:spacing w:before="7"/>
        <w:rPr>
          <w:b/>
          <w:sz w:val="28"/>
        </w:rPr>
      </w:pPr>
    </w:p>
    <w:p w14:paraId="0FEA7E0C" w14:textId="77777777" w:rsidR="007F6A14" w:rsidRPr="007C595E" w:rsidRDefault="005F4A5E">
      <w:pPr>
        <w:spacing w:before="90"/>
        <w:ind w:left="116"/>
        <w:rPr>
          <w:color w:val="000000" w:themeColor="text1"/>
          <w:sz w:val="24"/>
        </w:rPr>
      </w:pPr>
      <w:r w:rsidRPr="007C595E">
        <w:rPr>
          <w:b/>
          <w:color w:val="000000" w:themeColor="text1"/>
          <w:sz w:val="24"/>
        </w:rPr>
        <w:t>MODÜL</w:t>
      </w:r>
      <w:r w:rsidRPr="007C595E">
        <w:rPr>
          <w:b/>
          <w:color w:val="000000" w:themeColor="text1"/>
          <w:spacing w:val="-2"/>
          <w:sz w:val="24"/>
        </w:rPr>
        <w:t xml:space="preserve"> </w:t>
      </w:r>
      <w:r w:rsidRPr="007C595E">
        <w:rPr>
          <w:b/>
          <w:color w:val="000000" w:themeColor="text1"/>
          <w:sz w:val="24"/>
        </w:rPr>
        <w:t>KOORDİNATÖRÜ:</w:t>
      </w:r>
      <w:r w:rsidRPr="007C595E">
        <w:rPr>
          <w:b/>
          <w:color w:val="000000" w:themeColor="text1"/>
          <w:spacing w:val="-2"/>
          <w:sz w:val="24"/>
        </w:rPr>
        <w:t xml:space="preserve"> </w:t>
      </w:r>
      <w:r w:rsidRPr="007C595E">
        <w:rPr>
          <w:color w:val="000000" w:themeColor="text1"/>
          <w:sz w:val="24"/>
        </w:rPr>
        <w:t>Prof.</w:t>
      </w:r>
      <w:r w:rsidRPr="007C595E">
        <w:rPr>
          <w:color w:val="000000" w:themeColor="text1"/>
          <w:spacing w:val="-1"/>
          <w:sz w:val="24"/>
        </w:rPr>
        <w:t xml:space="preserve"> </w:t>
      </w:r>
      <w:r w:rsidRPr="007C595E">
        <w:rPr>
          <w:color w:val="000000" w:themeColor="text1"/>
          <w:sz w:val="24"/>
        </w:rPr>
        <w:t>Dr.</w:t>
      </w:r>
      <w:r w:rsidRPr="007C595E">
        <w:rPr>
          <w:color w:val="000000" w:themeColor="text1"/>
          <w:spacing w:val="-2"/>
          <w:sz w:val="24"/>
        </w:rPr>
        <w:t xml:space="preserve"> </w:t>
      </w:r>
      <w:r w:rsidRPr="007C595E">
        <w:rPr>
          <w:color w:val="000000" w:themeColor="text1"/>
          <w:sz w:val="24"/>
        </w:rPr>
        <w:t>Süheyla</w:t>
      </w:r>
      <w:r w:rsidRPr="007C595E">
        <w:rPr>
          <w:color w:val="000000" w:themeColor="text1"/>
          <w:spacing w:val="-2"/>
          <w:sz w:val="24"/>
        </w:rPr>
        <w:t xml:space="preserve"> </w:t>
      </w:r>
      <w:r w:rsidRPr="007C595E">
        <w:rPr>
          <w:color w:val="000000" w:themeColor="text1"/>
          <w:sz w:val="24"/>
        </w:rPr>
        <w:t>ÖZSOY</w:t>
      </w:r>
    </w:p>
    <w:p w14:paraId="31F24D54" w14:textId="77777777" w:rsidR="007F6A14" w:rsidRPr="007C595E" w:rsidRDefault="007F6A14">
      <w:pPr>
        <w:pStyle w:val="GvdeMetni"/>
        <w:rPr>
          <w:color w:val="000000" w:themeColor="text1"/>
          <w:sz w:val="26"/>
        </w:rPr>
      </w:pPr>
    </w:p>
    <w:p w14:paraId="378D677B" w14:textId="77777777" w:rsidR="007F6A14" w:rsidRPr="007C595E" w:rsidRDefault="007F6A14">
      <w:pPr>
        <w:pStyle w:val="GvdeMetni"/>
        <w:rPr>
          <w:color w:val="000000" w:themeColor="text1"/>
          <w:sz w:val="22"/>
        </w:rPr>
      </w:pPr>
    </w:p>
    <w:p w14:paraId="46C7BCF7" w14:textId="77777777" w:rsidR="007F6A14" w:rsidRPr="007C595E" w:rsidRDefault="005F4A5E">
      <w:pPr>
        <w:ind w:left="116"/>
        <w:rPr>
          <w:color w:val="000000" w:themeColor="text1"/>
          <w:sz w:val="24"/>
        </w:rPr>
      </w:pPr>
      <w:r w:rsidRPr="007C595E">
        <w:rPr>
          <w:b/>
          <w:color w:val="000000" w:themeColor="text1"/>
          <w:sz w:val="24"/>
        </w:rPr>
        <w:t>ÖLÇME</w:t>
      </w:r>
      <w:r w:rsidRPr="007C595E">
        <w:rPr>
          <w:b/>
          <w:color w:val="000000" w:themeColor="text1"/>
          <w:spacing w:val="-5"/>
          <w:sz w:val="24"/>
        </w:rPr>
        <w:t xml:space="preserve"> </w:t>
      </w:r>
      <w:r w:rsidRPr="007C595E">
        <w:rPr>
          <w:b/>
          <w:color w:val="000000" w:themeColor="text1"/>
          <w:sz w:val="24"/>
        </w:rPr>
        <w:t>DEĞERLENDİRME</w:t>
      </w:r>
      <w:r w:rsidRPr="007C595E">
        <w:rPr>
          <w:b/>
          <w:color w:val="000000" w:themeColor="text1"/>
          <w:spacing w:val="-5"/>
          <w:sz w:val="24"/>
        </w:rPr>
        <w:t xml:space="preserve"> </w:t>
      </w:r>
      <w:r w:rsidRPr="007C595E">
        <w:rPr>
          <w:b/>
          <w:color w:val="000000" w:themeColor="text1"/>
          <w:sz w:val="24"/>
        </w:rPr>
        <w:t>SORUMLUSU:</w:t>
      </w:r>
      <w:r w:rsidRPr="007C595E">
        <w:rPr>
          <w:b/>
          <w:color w:val="000000" w:themeColor="text1"/>
          <w:spacing w:val="-3"/>
          <w:sz w:val="24"/>
        </w:rPr>
        <w:t xml:space="preserve"> </w:t>
      </w:r>
      <w:r w:rsidRPr="007C595E">
        <w:rPr>
          <w:color w:val="000000" w:themeColor="text1"/>
          <w:sz w:val="24"/>
        </w:rPr>
        <w:t>Doç.</w:t>
      </w:r>
      <w:r w:rsidRPr="007C595E">
        <w:rPr>
          <w:color w:val="000000" w:themeColor="text1"/>
          <w:spacing w:val="-5"/>
          <w:sz w:val="24"/>
        </w:rPr>
        <w:t xml:space="preserve"> </w:t>
      </w:r>
      <w:r w:rsidRPr="007C595E">
        <w:rPr>
          <w:color w:val="000000" w:themeColor="text1"/>
          <w:sz w:val="24"/>
        </w:rPr>
        <w:t>Dr.</w:t>
      </w:r>
      <w:r w:rsidRPr="007C595E">
        <w:rPr>
          <w:color w:val="000000" w:themeColor="text1"/>
          <w:spacing w:val="-3"/>
          <w:sz w:val="24"/>
        </w:rPr>
        <w:t xml:space="preserve"> </w:t>
      </w:r>
      <w:r w:rsidRPr="007C595E">
        <w:rPr>
          <w:color w:val="000000" w:themeColor="text1"/>
          <w:sz w:val="24"/>
        </w:rPr>
        <w:t>Aslı</w:t>
      </w:r>
      <w:r w:rsidRPr="007C595E">
        <w:rPr>
          <w:color w:val="000000" w:themeColor="text1"/>
          <w:spacing w:val="-5"/>
          <w:sz w:val="24"/>
        </w:rPr>
        <w:t xml:space="preserve"> </w:t>
      </w:r>
      <w:r w:rsidRPr="007C595E">
        <w:rPr>
          <w:color w:val="000000" w:themeColor="text1"/>
          <w:sz w:val="24"/>
        </w:rPr>
        <w:t>KALKIM</w:t>
      </w:r>
    </w:p>
    <w:p w14:paraId="77A91D0E" w14:textId="77777777" w:rsidR="007F6A14" w:rsidRPr="007C595E" w:rsidRDefault="007F6A14">
      <w:pPr>
        <w:pStyle w:val="GvdeMetni"/>
        <w:rPr>
          <w:color w:val="000000" w:themeColor="text1"/>
          <w:sz w:val="26"/>
        </w:rPr>
      </w:pPr>
    </w:p>
    <w:p w14:paraId="2DCC8D4F" w14:textId="77777777" w:rsidR="007F6A14" w:rsidRPr="007C595E" w:rsidRDefault="007F6A14">
      <w:pPr>
        <w:pStyle w:val="GvdeMetni"/>
        <w:rPr>
          <w:color w:val="000000" w:themeColor="text1"/>
          <w:sz w:val="22"/>
        </w:rPr>
      </w:pPr>
    </w:p>
    <w:p w14:paraId="4985A976" w14:textId="0A3C92AA" w:rsidR="007F6A14" w:rsidRDefault="005F4A5E" w:rsidP="00767A31">
      <w:pPr>
        <w:ind w:left="116"/>
        <w:rPr>
          <w:color w:val="000000" w:themeColor="text1"/>
          <w:sz w:val="24"/>
        </w:rPr>
      </w:pPr>
      <w:r w:rsidRPr="007C595E">
        <w:rPr>
          <w:b/>
          <w:color w:val="000000" w:themeColor="text1"/>
          <w:sz w:val="24"/>
        </w:rPr>
        <w:t>SEKRETER:</w:t>
      </w:r>
      <w:r w:rsidRPr="007C595E">
        <w:rPr>
          <w:b/>
          <w:color w:val="000000" w:themeColor="text1"/>
          <w:spacing w:val="-4"/>
          <w:sz w:val="24"/>
        </w:rPr>
        <w:t xml:space="preserve"> </w:t>
      </w:r>
      <w:r w:rsidRPr="007C595E">
        <w:rPr>
          <w:color w:val="000000" w:themeColor="text1"/>
          <w:sz w:val="24"/>
        </w:rPr>
        <w:t>Arş.</w:t>
      </w:r>
      <w:r w:rsidRPr="007C595E">
        <w:rPr>
          <w:color w:val="000000" w:themeColor="text1"/>
          <w:spacing w:val="-3"/>
          <w:sz w:val="24"/>
        </w:rPr>
        <w:t xml:space="preserve"> </w:t>
      </w:r>
      <w:r w:rsidRPr="007C595E">
        <w:rPr>
          <w:color w:val="000000" w:themeColor="text1"/>
          <w:sz w:val="24"/>
        </w:rPr>
        <w:t>Gör.</w:t>
      </w:r>
      <w:r w:rsidR="00E94F46">
        <w:rPr>
          <w:color w:val="000000" w:themeColor="text1"/>
          <w:sz w:val="24"/>
        </w:rPr>
        <w:t xml:space="preserve"> Dr.</w:t>
      </w:r>
      <w:r w:rsidRPr="007C595E">
        <w:rPr>
          <w:color w:val="000000" w:themeColor="text1"/>
          <w:spacing w:val="-1"/>
          <w:sz w:val="24"/>
        </w:rPr>
        <w:t xml:space="preserve"> </w:t>
      </w:r>
      <w:r w:rsidR="007C595E">
        <w:rPr>
          <w:color w:val="000000" w:themeColor="text1"/>
          <w:sz w:val="24"/>
        </w:rPr>
        <w:t>Esin ATEŞ</w:t>
      </w:r>
    </w:p>
    <w:p w14:paraId="52C9A5C7" w14:textId="77777777" w:rsidR="00222479" w:rsidRDefault="00222479" w:rsidP="00767A31">
      <w:pPr>
        <w:ind w:left="116"/>
        <w:rPr>
          <w:color w:val="000000" w:themeColor="text1"/>
          <w:sz w:val="24"/>
        </w:rPr>
      </w:pPr>
    </w:p>
    <w:p w14:paraId="127C8BD8" w14:textId="623B0838" w:rsidR="00222479" w:rsidRPr="00222479" w:rsidRDefault="00222479" w:rsidP="00767A31">
      <w:pPr>
        <w:ind w:left="116"/>
        <w:rPr>
          <w:b/>
          <w:bCs/>
          <w:color w:val="000000" w:themeColor="text1"/>
          <w:sz w:val="24"/>
        </w:rPr>
      </w:pPr>
      <w:r w:rsidRPr="00137DB7">
        <w:rPr>
          <w:b/>
          <w:bCs/>
          <w:color w:val="000000" w:themeColor="text1"/>
          <w:sz w:val="24"/>
        </w:rPr>
        <w:t>MODÜL BAŞLAMA VE BİTİŞ TARİHLERİ:</w:t>
      </w:r>
      <w:r w:rsidR="00F704CA" w:rsidRPr="00137DB7">
        <w:rPr>
          <w:b/>
          <w:bCs/>
          <w:color w:val="000000" w:themeColor="text1"/>
          <w:sz w:val="24"/>
        </w:rPr>
        <w:t xml:space="preserve"> </w:t>
      </w:r>
      <w:r w:rsidR="00F704CA" w:rsidRPr="00137DB7">
        <w:rPr>
          <w:bCs/>
          <w:color w:val="000000" w:themeColor="text1"/>
          <w:sz w:val="24"/>
        </w:rPr>
        <w:t>2</w:t>
      </w:r>
      <w:r w:rsidR="00D36B2B">
        <w:rPr>
          <w:bCs/>
          <w:color w:val="000000" w:themeColor="text1"/>
          <w:sz w:val="24"/>
        </w:rPr>
        <w:t>0</w:t>
      </w:r>
      <w:r w:rsidR="00F704CA">
        <w:rPr>
          <w:bCs/>
          <w:color w:val="000000" w:themeColor="text1"/>
          <w:sz w:val="24"/>
        </w:rPr>
        <w:t>.03.2025-</w:t>
      </w:r>
      <w:r w:rsidR="00D36B2B">
        <w:rPr>
          <w:bCs/>
          <w:color w:val="000000" w:themeColor="text1"/>
          <w:sz w:val="24"/>
        </w:rPr>
        <w:t>29</w:t>
      </w:r>
      <w:r w:rsidR="00F704CA" w:rsidRPr="00F95D9D">
        <w:rPr>
          <w:bCs/>
          <w:color w:val="000000" w:themeColor="text1"/>
          <w:sz w:val="24"/>
        </w:rPr>
        <w:t>.04.2025</w:t>
      </w:r>
    </w:p>
    <w:p w14:paraId="27C2E82A" w14:textId="77777777" w:rsidR="007F6A14" w:rsidRDefault="007F6A14">
      <w:pPr>
        <w:pStyle w:val="GvdeMetni"/>
        <w:rPr>
          <w:sz w:val="22"/>
        </w:rPr>
      </w:pPr>
    </w:p>
    <w:p w14:paraId="7B5153FE" w14:textId="77777777" w:rsidR="007F6A14" w:rsidRDefault="005F4A5E">
      <w:pPr>
        <w:pStyle w:val="GvdeMetni"/>
        <w:spacing w:line="360" w:lineRule="auto"/>
        <w:ind w:left="116" w:right="311"/>
        <w:jc w:val="both"/>
      </w:pPr>
      <w:r>
        <w:rPr>
          <w:b/>
        </w:rPr>
        <w:t>TANIM: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modül;</w:t>
      </w:r>
      <w:r>
        <w:rPr>
          <w:spacing w:val="1"/>
        </w:rPr>
        <w:t xml:space="preserve"> </w:t>
      </w:r>
      <w:r>
        <w:t>birey,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toplumun</w:t>
      </w:r>
      <w:r>
        <w:rPr>
          <w:spacing w:val="1"/>
        </w:rPr>
        <w:t xml:space="preserve"> </w:t>
      </w:r>
      <w:r>
        <w:t>sağlığını</w:t>
      </w:r>
      <w:r>
        <w:rPr>
          <w:spacing w:val="1"/>
        </w:rPr>
        <w:t xml:space="preserve"> </w:t>
      </w:r>
      <w:r>
        <w:t>etkileyen</w:t>
      </w:r>
      <w:r>
        <w:rPr>
          <w:spacing w:val="1"/>
        </w:rPr>
        <w:t xml:space="preserve"> </w:t>
      </w:r>
      <w:r>
        <w:t>fiziksel,</w:t>
      </w:r>
      <w:r>
        <w:rPr>
          <w:spacing w:val="1"/>
        </w:rPr>
        <w:t xml:space="preserve"> </w:t>
      </w:r>
      <w:r>
        <w:t>biyolojik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psikososyal</w:t>
      </w:r>
      <w:proofErr w:type="spellEnd"/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özelliklerini,</w:t>
      </w:r>
      <w:r>
        <w:rPr>
          <w:spacing w:val="1"/>
        </w:rPr>
        <w:t xml:space="preserve"> </w:t>
      </w:r>
      <w:r>
        <w:t>toplum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hizmetlerinin</w:t>
      </w:r>
      <w:r>
        <w:rPr>
          <w:spacing w:val="1"/>
        </w:rPr>
        <w:t xml:space="preserve"> </w:t>
      </w:r>
      <w:r>
        <w:t>örgütlenmesi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politikalarını</w:t>
      </w:r>
      <w:r>
        <w:rPr>
          <w:spacing w:val="-1"/>
        </w:rPr>
        <w:t xml:space="preserve"> </w:t>
      </w:r>
      <w:r>
        <w:t>kapsar.</w:t>
      </w:r>
    </w:p>
    <w:p w14:paraId="7A103513" w14:textId="77777777" w:rsidR="007F6A14" w:rsidRDefault="007F6A14">
      <w:pPr>
        <w:pStyle w:val="GvdeMetni"/>
        <w:spacing w:before="10"/>
        <w:rPr>
          <w:sz w:val="35"/>
        </w:rPr>
      </w:pPr>
    </w:p>
    <w:p w14:paraId="5AD11934" w14:textId="77777777" w:rsidR="007F6A14" w:rsidRDefault="005F4A5E">
      <w:pPr>
        <w:pStyle w:val="GvdeMetni"/>
        <w:spacing w:line="360" w:lineRule="auto"/>
        <w:ind w:left="116" w:right="312"/>
        <w:jc w:val="both"/>
      </w:pPr>
      <w:r>
        <w:rPr>
          <w:b/>
        </w:rPr>
        <w:t xml:space="preserve">AMAÇ: </w:t>
      </w:r>
      <w:r>
        <w:t xml:space="preserve">Öğrenciye; birey, aile ve toplumun sağlığını etkileyen fiziksel, biyolojik, </w:t>
      </w:r>
      <w:proofErr w:type="spellStart"/>
      <w:r>
        <w:t>psikososyal</w:t>
      </w:r>
      <w:proofErr w:type="spellEnd"/>
      <w:r>
        <w:rPr>
          <w:spacing w:val="-57"/>
        </w:rPr>
        <w:t xml:space="preserve"> </w:t>
      </w:r>
      <w:r>
        <w:t>ve kültürel özelliklerini tanıma, sağlık ve çevre etkileşimini kavrayabilme, koruyucu sağlık</w:t>
      </w:r>
      <w:r>
        <w:rPr>
          <w:spacing w:val="1"/>
        </w:rPr>
        <w:t xml:space="preserve"> </w:t>
      </w:r>
      <w:r>
        <w:t>hizmetlerini</w:t>
      </w:r>
      <w:r>
        <w:rPr>
          <w:spacing w:val="1"/>
        </w:rPr>
        <w:t xml:space="preserve"> </w:t>
      </w:r>
      <w:r>
        <w:t>değerlendirme,</w:t>
      </w:r>
      <w:r>
        <w:rPr>
          <w:spacing w:val="1"/>
        </w:rPr>
        <w:t xml:space="preserve"> </w:t>
      </w:r>
      <w:r>
        <w:t>hemşirelik</w:t>
      </w:r>
      <w:r>
        <w:rPr>
          <w:spacing w:val="1"/>
        </w:rPr>
        <w:t xml:space="preserve"> </w:t>
      </w:r>
      <w:r>
        <w:t>bakımını</w:t>
      </w:r>
      <w:r>
        <w:rPr>
          <w:spacing w:val="1"/>
        </w:rPr>
        <w:t xml:space="preserve"> </w:t>
      </w:r>
      <w:r>
        <w:t>uygulayabilme</w:t>
      </w:r>
      <w:r>
        <w:rPr>
          <w:spacing w:val="1"/>
        </w:rPr>
        <w:t xml:space="preserve"> </w:t>
      </w:r>
      <w:r>
        <w:t>yönünde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davranış</w:t>
      </w:r>
      <w:r>
        <w:rPr>
          <w:spacing w:val="-1"/>
        </w:rPr>
        <w:t xml:space="preserve"> </w:t>
      </w:r>
      <w:r>
        <w:t>kazandırır.</w:t>
      </w:r>
    </w:p>
    <w:p w14:paraId="22C0D11C" w14:textId="77777777" w:rsidR="007F6A14" w:rsidRDefault="005F4A5E">
      <w:pPr>
        <w:pStyle w:val="Balk2"/>
        <w:ind w:left="116"/>
      </w:pPr>
      <w:r>
        <w:t>ÖĞRENME</w:t>
      </w:r>
      <w:r>
        <w:rPr>
          <w:spacing w:val="-6"/>
        </w:rPr>
        <w:t xml:space="preserve"> </w:t>
      </w:r>
      <w:r>
        <w:t>ÇIKTILARI</w:t>
      </w:r>
    </w:p>
    <w:p w14:paraId="5A22E441" w14:textId="77777777" w:rsidR="007F6A14" w:rsidRDefault="007F6A14">
      <w:pPr>
        <w:pStyle w:val="GvdeMetni"/>
        <w:rPr>
          <w:b/>
        </w:rPr>
      </w:pPr>
    </w:p>
    <w:p w14:paraId="079B7D97" w14:textId="77777777" w:rsidR="007F6A14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ind w:right="313"/>
        <w:jc w:val="both"/>
        <w:rPr>
          <w:sz w:val="24"/>
        </w:rPr>
      </w:pPr>
      <w:r>
        <w:rPr>
          <w:sz w:val="24"/>
        </w:rPr>
        <w:t>Sağlık,</w:t>
      </w:r>
      <w:r>
        <w:rPr>
          <w:spacing w:val="18"/>
          <w:sz w:val="24"/>
        </w:rPr>
        <w:t xml:space="preserve"> </w:t>
      </w:r>
      <w:r>
        <w:rPr>
          <w:sz w:val="24"/>
        </w:rPr>
        <w:t>insan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çevre</w:t>
      </w:r>
      <w:r>
        <w:rPr>
          <w:spacing w:val="20"/>
          <w:sz w:val="24"/>
        </w:rPr>
        <w:t xml:space="preserve"> </w:t>
      </w:r>
      <w:r>
        <w:rPr>
          <w:sz w:val="24"/>
        </w:rPr>
        <w:t>ilişkilerini</w:t>
      </w:r>
      <w:r>
        <w:rPr>
          <w:spacing w:val="19"/>
          <w:sz w:val="24"/>
        </w:rPr>
        <w:t xml:space="preserve"> </w:t>
      </w:r>
      <w:r>
        <w:rPr>
          <w:sz w:val="24"/>
        </w:rPr>
        <w:t>koruyucu</w:t>
      </w:r>
      <w:r>
        <w:rPr>
          <w:spacing w:val="18"/>
          <w:sz w:val="24"/>
        </w:rPr>
        <w:t xml:space="preserve"> </w:t>
      </w:r>
      <w:r>
        <w:rPr>
          <w:sz w:val="24"/>
        </w:rPr>
        <w:t>sağlık</w:t>
      </w:r>
      <w:r>
        <w:rPr>
          <w:spacing w:val="18"/>
          <w:sz w:val="24"/>
        </w:rPr>
        <w:t xml:space="preserve"> </w:t>
      </w:r>
      <w:r>
        <w:rPr>
          <w:sz w:val="24"/>
        </w:rPr>
        <w:t>hizmet</w:t>
      </w:r>
      <w:r>
        <w:rPr>
          <w:spacing w:val="19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8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57"/>
          <w:sz w:val="24"/>
        </w:rPr>
        <w:t xml:space="preserve"> </w:t>
      </w:r>
      <w:r>
        <w:rPr>
          <w:sz w:val="24"/>
        </w:rPr>
        <w:t>yorumlayabilme</w:t>
      </w:r>
    </w:p>
    <w:p w14:paraId="732DB383" w14:textId="77777777" w:rsidR="007F6A14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>Çevresel</w:t>
      </w:r>
      <w:r>
        <w:rPr>
          <w:spacing w:val="-2"/>
          <w:sz w:val="24"/>
        </w:rPr>
        <w:t xml:space="preserve"> </w:t>
      </w:r>
      <w:r>
        <w:rPr>
          <w:sz w:val="24"/>
        </w:rPr>
        <w:t>faktörlerin</w:t>
      </w:r>
      <w:r>
        <w:rPr>
          <w:spacing w:val="-1"/>
          <w:sz w:val="24"/>
        </w:rPr>
        <w:t xml:space="preserve"> </w:t>
      </w:r>
      <w:r>
        <w:rPr>
          <w:sz w:val="24"/>
        </w:rPr>
        <w:t>birey,</w:t>
      </w:r>
      <w:r>
        <w:rPr>
          <w:spacing w:val="-2"/>
          <w:sz w:val="24"/>
        </w:rPr>
        <w:t xml:space="preserve"> </w:t>
      </w:r>
      <w:r>
        <w:rPr>
          <w:sz w:val="24"/>
        </w:rPr>
        <w:t>aile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toplum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2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1"/>
          <w:sz w:val="24"/>
        </w:rPr>
        <w:t xml:space="preserve"> </w:t>
      </w:r>
      <w:r>
        <w:rPr>
          <w:sz w:val="24"/>
        </w:rPr>
        <w:t>etkilerini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değerlendirebilme</w:t>
      </w:r>
    </w:p>
    <w:p w14:paraId="3B4CA87E" w14:textId="77777777" w:rsidR="007F6A14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ind w:right="316"/>
        <w:jc w:val="both"/>
        <w:rPr>
          <w:sz w:val="24"/>
        </w:rPr>
      </w:pPr>
      <w:r>
        <w:rPr>
          <w:sz w:val="24"/>
        </w:rPr>
        <w:t>Sağlığı</w:t>
      </w:r>
      <w:r>
        <w:rPr>
          <w:spacing w:val="19"/>
          <w:sz w:val="24"/>
        </w:rPr>
        <w:t xml:space="preserve"> </w:t>
      </w:r>
      <w:r>
        <w:rPr>
          <w:sz w:val="24"/>
        </w:rPr>
        <w:t>koruma,</w:t>
      </w:r>
      <w:r>
        <w:rPr>
          <w:spacing w:val="20"/>
          <w:sz w:val="24"/>
        </w:rPr>
        <w:t xml:space="preserve"> </w:t>
      </w:r>
      <w:r>
        <w:rPr>
          <w:sz w:val="24"/>
        </w:rPr>
        <w:t>geliştirme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hastalıkları</w:t>
      </w:r>
      <w:r>
        <w:rPr>
          <w:spacing w:val="20"/>
          <w:sz w:val="24"/>
        </w:rPr>
        <w:t xml:space="preserve"> </w:t>
      </w:r>
      <w:r>
        <w:rPr>
          <w:sz w:val="24"/>
        </w:rPr>
        <w:t>önleme</w:t>
      </w:r>
      <w:r>
        <w:rPr>
          <w:spacing w:val="19"/>
          <w:sz w:val="24"/>
        </w:rPr>
        <w:t xml:space="preserve"> </w:t>
      </w:r>
      <w:r>
        <w:rPr>
          <w:sz w:val="24"/>
        </w:rPr>
        <w:t>ile</w:t>
      </w:r>
      <w:r>
        <w:rPr>
          <w:spacing w:val="19"/>
          <w:sz w:val="24"/>
        </w:rPr>
        <w:t xml:space="preserve"> </w:t>
      </w:r>
      <w:r>
        <w:rPr>
          <w:sz w:val="24"/>
        </w:rPr>
        <w:t>birinci</w:t>
      </w:r>
      <w:r>
        <w:rPr>
          <w:spacing w:val="20"/>
          <w:sz w:val="24"/>
        </w:rPr>
        <w:t xml:space="preserve"> </w:t>
      </w:r>
      <w:r>
        <w:rPr>
          <w:sz w:val="24"/>
        </w:rPr>
        <w:t>basamak</w:t>
      </w:r>
      <w:r>
        <w:rPr>
          <w:spacing w:val="20"/>
          <w:sz w:val="24"/>
        </w:rPr>
        <w:t xml:space="preserve"> </w:t>
      </w:r>
      <w:r>
        <w:rPr>
          <w:sz w:val="24"/>
        </w:rPr>
        <w:t>sağlık</w:t>
      </w:r>
      <w:r>
        <w:rPr>
          <w:spacing w:val="20"/>
          <w:sz w:val="24"/>
        </w:rPr>
        <w:t xml:space="preserve"> </w:t>
      </w:r>
      <w:r>
        <w:rPr>
          <w:sz w:val="24"/>
        </w:rPr>
        <w:t>hizmetleri</w:t>
      </w:r>
      <w:r>
        <w:rPr>
          <w:spacing w:val="-57"/>
          <w:sz w:val="24"/>
        </w:rPr>
        <w:t xml:space="preserve"> </w:t>
      </w:r>
      <w:r>
        <w:rPr>
          <w:sz w:val="24"/>
        </w:rPr>
        <w:t>ilişkisini</w:t>
      </w:r>
      <w:r>
        <w:rPr>
          <w:spacing w:val="-2"/>
          <w:sz w:val="24"/>
        </w:rPr>
        <w:t xml:space="preserve"> </w:t>
      </w:r>
      <w:r>
        <w:rPr>
          <w:sz w:val="24"/>
        </w:rPr>
        <w:t>tanımlayabilme</w:t>
      </w:r>
    </w:p>
    <w:p w14:paraId="06E8C604" w14:textId="77777777" w:rsidR="007F6A14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politikaları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örgütlenmesi</w:t>
      </w:r>
      <w:r>
        <w:rPr>
          <w:spacing w:val="-2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2"/>
          <w:sz w:val="24"/>
        </w:rPr>
        <w:t xml:space="preserve"> </w:t>
      </w:r>
      <w:r>
        <w:rPr>
          <w:sz w:val="24"/>
        </w:rPr>
        <w:t>ilişkinin</w:t>
      </w:r>
      <w:r>
        <w:rPr>
          <w:spacing w:val="-1"/>
          <w:sz w:val="24"/>
        </w:rPr>
        <w:t xml:space="preserve"> </w:t>
      </w:r>
      <w:r>
        <w:rPr>
          <w:sz w:val="24"/>
        </w:rPr>
        <w:t>farkına</w:t>
      </w:r>
      <w:r>
        <w:rPr>
          <w:spacing w:val="-3"/>
          <w:sz w:val="24"/>
        </w:rPr>
        <w:t xml:space="preserve"> </w:t>
      </w:r>
      <w:r>
        <w:rPr>
          <w:sz w:val="24"/>
        </w:rPr>
        <w:t>varabilme</w:t>
      </w:r>
    </w:p>
    <w:p w14:paraId="2B012B92" w14:textId="77777777" w:rsidR="007F6A14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>Epidemiyolojik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ölçütleri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kavramları</w:t>
      </w:r>
      <w:r>
        <w:rPr>
          <w:spacing w:val="-2"/>
          <w:sz w:val="24"/>
        </w:rPr>
        <w:t xml:space="preserve"> </w:t>
      </w:r>
      <w:r>
        <w:rPr>
          <w:sz w:val="24"/>
        </w:rPr>
        <w:t>bilme</w:t>
      </w:r>
    </w:p>
    <w:p w14:paraId="17DE1893" w14:textId="77777777" w:rsidR="00E56F1D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>Toplumda</w:t>
      </w:r>
      <w:r>
        <w:rPr>
          <w:spacing w:val="-2"/>
          <w:sz w:val="24"/>
        </w:rPr>
        <w:t xml:space="preserve"> </w:t>
      </w:r>
      <w:r>
        <w:rPr>
          <w:sz w:val="24"/>
        </w:rPr>
        <w:t>bulaşıcı</w:t>
      </w:r>
      <w:r>
        <w:rPr>
          <w:spacing w:val="-1"/>
          <w:sz w:val="24"/>
        </w:rPr>
        <w:t xml:space="preserve"> </w:t>
      </w:r>
      <w:r>
        <w:rPr>
          <w:sz w:val="24"/>
        </w:rPr>
        <w:t>hastalıklarla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korunma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kontrol önlemlerini</w:t>
      </w:r>
      <w:r>
        <w:rPr>
          <w:spacing w:val="-1"/>
          <w:sz w:val="24"/>
        </w:rPr>
        <w:t xml:space="preserve"> </w:t>
      </w:r>
      <w:r>
        <w:rPr>
          <w:sz w:val="24"/>
        </w:rPr>
        <w:t>bilme</w:t>
      </w:r>
    </w:p>
    <w:p w14:paraId="517CBC28" w14:textId="3CBF7451" w:rsidR="007F6A14" w:rsidRPr="00E56F1D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sz w:val="24"/>
        </w:rPr>
      </w:pPr>
      <w:r w:rsidRPr="00E56F1D">
        <w:rPr>
          <w:sz w:val="24"/>
        </w:rPr>
        <w:t>Toplumda</w:t>
      </w:r>
      <w:r w:rsidRPr="00E56F1D">
        <w:rPr>
          <w:sz w:val="24"/>
        </w:rPr>
        <w:tab/>
        <w:t>yaygın</w:t>
      </w:r>
      <w:r w:rsidRPr="00E56F1D">
        <w:rPr>
          <w:sz w:val="24"/>
        </w:rPr>
        <w:tab/>
        <w:t>görülen</w:t>
      </w:r>
      <w:r w:rsidRPr="00E56F1D">
        <w:rPr>
          <w:sz w:val="24"/>
        </w:rPr>
        <w:tab/>
        <w:t>hastalıkların</w:t>
      </w:r>
      <w:r w:rsidRPr="00E56F1D">
        <w:rPr>
          <w:sz w:val="24"/>
        </w:rPr>
        <w:tab/>
        <w:t>erken</w:t>
      </w:r>
      <w:r w:rsidRPr="00E56F1D">
        <w:rPr>
          <w:sz w:val="24"/>
        </w:rPr>
        <w:tab/>
        <w:t>tanısına</w:t>
      </w:r>
      <w:r w:rsidRPr="00E56F1D">
        <w:rPr>
          <w:sz w:val="24"/>
        </w:rPr>
        <w:tab/>
        <w:t>yönelik</w:t>
      </w:r>
      <w:r w:rsidRPr="00E56F1D">
        <w:rPr>
          <w:sz w:val="24"/>
        </w:rPr>
        <w:tab/>
        <w:t>tanı</w:t>
      </w:r>
      <w:r w:rsidRPr="00E56F1D">
        <w:rPr>
          <w:sz w:val="24"/>
        </w:rPr>
        <w:tab/>
        <w:t>testlerini</w:t>
      </w:r>
      <w:r w:rsidRPr="00E56F1D">
        <w:rPr>
          <w:spacing w:val="-57"/>
          <w:sz w:val="24"/>
        </w:rPr>
        <w:t xml:space="preserve"> </w:t>
      </w:r>
      <w:r w:rsidRPr="00E56F1D">
        <w:rPr>
          <w:sz w:val="24"/>
        </w:rPr>
        <w:t>söyleyebilme</w:t>
      </w:r>
    </w:p>
    <w:p w14:paraId="0549231B" w14:textId="77777777" w:rsidR="00E56F1D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ind w:right="315"/>
        <w:jc w:val="both"/>
        <w:rPr>
          <w:sz w:val="24"/>
        </w:rPr>
      </w:pPr>
      <w:r>
        <w:rPr>
          <w:sz w:val="24"/>
        </w:rPr>
        <w:t>Risk</w:t>
      </w:r>
      <w:r>
        <w:rPr>
          <w:spacing w:val="23"/>
          <w:sz w:val="24"/>
        </w:rPr>
        <w:t xml:space="preserve"> </w:t>
      </w:r>
      <w:r>
        <w:rPr>
          <w:sz w:val="24"/>
        </w:rPr>
        <w:t>gruplarına</w:t>
      </w:r>
      <w:r>
        <w:rPr>
          <w:spacing w:val="22"/>
          <w:sz w:val="24"/>
        </w:rPr>
        <w:t xml:space="preserve"> </w:t>
      </w:r>
      <w:r>
        <w:rPr>
          <w:sz w:val="24"/>
        </w:rPr>
        <w:t>yönelik</w:t>
      </w:r>
      <w:r>
        <w:rPr>
          <w:spacing w:val="26"/>
          <w:sz w:val="24"/>
        </w:rPr>
        <w:t xml:space="preserve"> </w:t>
      </w:r>
      <w:r>
        <w:rPr>
          <w:sz w:val="24"/>
        </w:rPr>
        <w:t>sağlık</w:t>
      </w:r>
      <w:r>
        <w:rPr>
          <w:spacing w:val="23"/>
          <w:sz w:val="24"/>
        </w:rPr>
        <w:t xml:space="preserve"> </w:t>
      </w:r>
      <w:r>
        <w:rPr>
          <w:sz w:val="24"/>
        </w:rPr>
        <w:t>bakım</w:t>
      </w:r>
      <w:r>
        <w:rPr>
          <w:spacing w:val="23"/>
          <w:sz w:val="24"/>
        </w:rPr>
        <w:t xml:space="preserve"> </w:t>
      </w:r>
      <w:r>
        <w:rPr>
          <w:sz w:val="24"/>
        </w:rPr>
        <w:t>gereksinimlerini</w:t>
      </w:r>
      <w:r>
        <w:rPr>
          <w:spacing w:val="24"/>
          <w:sz w:val="24"/>
        </w:rPr>
        <w:t xml:space="preserve"> </w:t>
      </w:r>
      <w:r>
        <w:rPr>
          <w:sz w:val="24"/>
        </w:rPr>
        <w:t>karşılamada</w:t>
      </w:r>
      <w:r>
        <w:rPr>
          <w:spacing w:val="22"/>
          <w:sz w:val="24"/>
        </w:rPr>
        <w:t xml:space="preserve"> </w:t>
      </w:r>
      <w:r>
        <w:rPr>
          <w:sz w:val="24"/>
        </w:rPr>
        <w:t>hemşirelik</w:t>
      </w:r>
      <w:r>
        <w:rPr>
          <w:spacing w:val="23"/>
          <w:sz w:val="24"/>
        </w:rPr>
        <w:t xml:space="preserve"> </w:t>
      </w:r>
      <w:r>
        <w:rPr>
          <w:sz w:val="24"/>
        </w:rPr>
        <w:t>sürecini</w:t>
      </w:r>
      <w:r>
        <w:rPr>
          <w:spacing w:val="-57"/>
          <w:sz w:val="24"/>
        </w:rPr>
        <w:t xml:space="preserve"> </w:t>
      </w:r>
      <w:r>
        <w:rPr>
          <w:sz w:val="24"/>
        </w:rPr>
        <w:t>uygulayabilme</w:t>
      </w:r>
    </w:p>
    <w:p w14:paraId="693E0D95" w14:textId="77777777" w:rsidR="00E56F1D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ind w:right="315"/>
        <w:jc w:val="both"/>
        <w:rPr>
          <w:sz w:val="24"/>
        </w:rPr>
      </w:pPr>
      <w:r w:rsidRPr="00E56F1D">
        <w:rPr>
          <w:sz w:val="24"/>
        </w:rPr>
        <w:lastRenderedPageBreak/>
        <w:t>Halk</w:t>
      </w:r>
      <w:r w:rsidRPr="00E56F1D">
        <w:rPr>
          <w:spacing w:val="-2"/>
          <w:sz w:val="24"/>
        </w:rPr>
        <w:t xml:space="preserve"> </w:t>
      </w:r>
      <w:r w:rsidRPr="00E56F1D">
        <w:rPr>
          <w:sz w:val="24"/>
        </w:rPr>
        <w:t>sağlığı</w:t>
      </w:r>
      <w:r w:rsidRPr="00E56F1D">
        <w:rPr>
          <w:spacing w:val="-2"/>
          <w:sz w:val="24"/>
        </w:rPr>
        <w:t xml:space="preserve"> </w:t>
      </w:r>
      <w:r w:rsidRPr="00E56F1D">
        <w:rPr>
          <w:sz w:val="24"/>
        </w:rPr>
        <w:t>hemşiresinin</w:t>
      </w:r>
      <w:r w:rsidRPr="00E56F1D">
        <w:rPr>
          <w:spacing w:val="-2"/>
          <w:sz w:val="24"/>
        </w:rPr>
        <w:t xml:space="preserve"> </w:t>
      </w:r>
      <w:r w:rsidRPr="00E56F1D">
        <w:rPr>
          <w:sz w:val="24"/>
        </w:rPr>
        <w:t>görev</w:t>
      </w:r>
      <w:r w:rsidRPr="00E56F1D">
        <w:rPr>
          <w:spacing w:val="-2"/>
          <w:sz w:val="24"/>
        </w:rPr>
        <w:t xml:space="preserve"> </w:t>
      </w:r>
      <w:r w:rsidRPr="00E56F1D">
        <w:rPr>
          <w:sz w:val="24"/>
        </w:rPr>
        <w:t>ve</w:t>
      </w:r>
      <w:r w:rsidRPr="00E56F1D">
        <w:rPr>
          <w:spacing w:val="-1"/>
          <w:sz w:val="24"/>
        </w:rPr>
        <w:t xml:space="preserve"> </w:t>
      </w:r>
      <w:r w:rsidRPr="00E56F1D">
        <w:rPr>
          <w:sz w:val="24"/>
        </w:rPr>
        <w:t>yetkilerini</w:t>
      </w:r>
      <w:r w:rsidRPr="00E56F1D">
        <w:rPr>
          <w:spacing w:val="-2"/>
          <w:sz w:val="24"/>
        </w:rPr>
        <w:t xml:space="preserve"> </w:t>
      </w:r>
      <w:r w:rsidRPr="00E56F1D">
        <w:rPr>
          <w:sz w:val="24"/>
        </w:rPr>
        <w:t>sayabilme</w:t>
      </w:r>
    </w:p>
    <w:p w14:paraId="62B15D03" w14:textId="77777777" w:rsidR="00E56F1D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ind w:right="315"/>
        <w:jc w:val="both"/>
        <w:rPr>
          <w:sz w:val="24"/>
        </w:rPr>
      </w:pPr>
      <w:r w:rsidRPr="00E56F1D">
        <w:rPr>
          <w:sz w:val="24"/>
        </w:rPr>
        <w:t>Gereksinimi</w:t>
      </w:r>
      <w:r w:rsidRPr="00E56F1D">
        <w:rPr>
          <w:spacing w:val="-1"/>
          <w:sz w:val="24"/>
        </w:rPr>
        <w:t xml:space="preserve"> </w:t>
      </w:r>
      <w:r w:rsidRPr="00E56F1D">
        <w:rPr>
          <w:sz w:val="24"/>
        </w:rPr>
        <w:t>olan</w:t>
      </w:r>
      <w:r w:rsidRPr="00E56F1D">
        <w:rPr>
          <w:spacing w:val="-1"/>
          <w:sz w:val="24"/>
        </w:rPr>
        <w:t xml:space="preserve"> </w:t>
      </w:r>
      <w:r w:rsidRPr="00E56F1D">
        <w:rPr>
          <w:sz w:val="24"/>
        </w:rPr>
        <w:t>gruplara</w:t>
      </w:r>
      <w:r w:rsidRPr="00E56F1D">
        <w:rPr>
          <w:spacing w:val="-2"/>
          <w:sz w:val="24"/>
        </w:rPr>
        <w:t xml:space="preserve"> </w:t>
      </w:r>
      <w:r w:rsidRPr="00E56F1D">
        <w:rPr>
          <w:sz w:val="24"/>
        </w:rPr>
        <w:t>yönelik</w:t>
      </w:r>
      <w:r w:rsidRPr="00E56F1D">
        <w:rPr>
          <w:spacing w:val="-1"/>
          <w:sz w:val="24"/>
        </w:rPr>
        <w:t xml:space="preserve"> </w:t>
      </w:r>
      <w:r w:rsidRPr="00E56F1D">
        <w:rPr>
          <w:sz w:val="24"/>
        </w:rPr>
        <w:t>destekleyici</w:t>
      </w:r>
      <w:r w:rsidRPr="00E56F1D">
        <w:rPr>
          <w:spacing w:val="-1"/>
          <w:sz w:val="24"/>
        </w:rPr>
        <w:t xml:space="preserve"> </w:t>
      </w:r>
      <w:r w:rsidRPr="00E56F1D">
        <w:rPr>
          <w:sz w:val="24"/>
        </w:rPr>
        <w:t>toplum</w:t>
      </w:r>
      <w:r w:rsidRPr="00E56F1D">
        <w:rPr>
          <w:spacing w:val="-1"/>
          <w:sz w:val="24"/>
        </w:rPr>
        <w:t xml:space="preserve"> </w:t>
      </w:r>
      <w:r w:rsidRPr="00E56F1D">
        <w:rPr>
          <w:sz w:val="24"/>
        </w:rPr>
        <w:t>kaynaklarını</w:t>
      </w:r>
      <w:r w:rsidRPr="00E56F1D">
        <w:rPr>
          <w:spacing w:val="-1"/>
          <w:sz w:val="24"/>
        </w:rPr>
        <w:t xml:space="preserve"> </w:t>
      </w:r>
      <w:r w:rsidRPr="00E56F1D">
        <w:rPr>
          <w:sz w:val="24"/>
        </w:rPr>
        <w:t>bilme</w:t>
      </w:r>
    </w:p>
    <w:p w14:paraId="0CD1EF53" w14:textId="77777777" w:rsidR="00E56F1D" w:rsidRDefault="005F4A5E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ind w:right="315"/>
        <w:jc w:val="both"/>
        <w:rPr>
          <w:sz w:val="24"/>
        </w:rPr>
      </w:pPr>
      <w:r w:rsidRPr="00E56F1D">
        <w:rPr>
          <w:sz w:val="24"/>
        </w:rPr>
        <w:t>Evde</w:t>
      </w:r>
      <w:r w:rsidRPr="00E56F1D">
        <w:rPr>
          <w:spacing w:val="-3"/>
          <w:sz w:val="24"/>
        </w:rPr>
        <w:t xml:space="preserve"> </w:t>
      </w:r>
      <w:r w:rsidRPr="00E56F1D">
        <w:rPr>
          <w:sz w:val="24"/>
        </w:rPr>
        <w:t>bakım hizmetlerinde</w:t>
      </w:r>
      <w:r w:rsidRPr="00E56F1D">
        <w:rPr>
          <w:spacing w:val="-2"/>
          <w:sz w:val="24"/>
        </w:rPr>
        <w:t xml:space="preserve"> </w:t>
      </w:r>
      <w:r w:rsidRPr="00E56F1D">
        <w:rPr>
          <w:sz w:val="24"/>
        </w:rPr>
        <w:t>hemşirenin rol</w:t>
      </w:r>
      <w:r w:rsidRPr="00E56F1D">
        <w:rPr>
          <w:spacing w:val="2"/>
          <w:sz w:val="24"/>
        </w:rPr>
        <w:t xml:space="preserve"> </w:t>
      </w:r>
      <w:r w:rsidRPr="00E56F1D">
        <w:rPr>
          <w:sz w:val="24"/>
        </w:rPr>
        <w:t>ve</w:t>
      </w:r>
      <w:r w:rsidRPr="00E56F1D">
        <w:rPr>
          <w:spacing w:val="-2"/>
          <w:sz w:val="24"/>
        </w:rPr>
        <w:t xml:space="preserve"> </w:t>
      </w:r>
      <w:r w:rsidRPr="00E56F1D">
        <w:rPr>
          <w:sz w:val="24"/>
        </w:rPr>
        <w:t>işlevlerini bilme</w:t>
      </w:r>
    </w:p>
    <w:p w14:paraId="7BD952F8" w14:textId="77777777" w:rsidR="00E56F1D" w:rsidRDefault="008B6F1C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ind w:right="315"/>
        <w:jc w:val="both"/>
        <w:rPr>
          <w:sz w:val="24"/>
        </w:rPr>
      </w:pPr>
      <w:r w:rsidRPr="00E56F1D">
        <w:rPr>
          <w:sz w:val="24"/>
        </w:rPr>
        <w:t>Sistem yaklaşımına göre hemşirelik sisteminin sağlık sistemi ve Türk toplumu içindeki</w:t>
      </w:r>
      <w:r w:rsidRPr="00E56F1D">
        <w:rPr>
          <w:spacing w:val="-57"/>
          <w:sz w:val="24"/>
        </w:rPr>
        <w:t xml:space="preserve"> </w:t>
      </w:r>
      <w:r w:rsidRPr="00E56F1D">
        <w:rPr>
          <w:sz w:val="24"/>
        </w:rPr>
        <w:t>yerini</w:t>
      </w:r>
      <w:r w:rsidRPr="00E56F1D">
        <w:rPr>
          <w:spacing w:val="-1"/>
          <w:sz w:val="24"/>
        </w:rPr>
        <w:t xml:space="preserve"> </w:t>
      </w:r>
      <w:proofErr w:type="spellStart"/>
      <w:r w:rsidRPr="00E56F1D">
        <w:rPr>
          <w:sz w:val="24"/>
        </w:rPr>
        <w:t>farkedebilme</w:t>
      </w:r>
      <w:proofErr w:type="spellEnd"/>
    </w:p>
    <w:p w14:paraId="1A46C819" w14:textId="49A93815" w:rsidR="007F6A14" w:rsidRPr="00E56F1D" w:rsidRDefault="008B6F1C" w:rsidP="00461C34">
      <w:pPr>
        <w:pStyle w:val="ListeParagraf"/>
        <w:numPr>
          <w:ilvl w:val="0"/>
          <w:numId w:val="29"/>
        </w:numPr>
        <w:tabs>
          <w:tab w:val="left" w:pos="426"/>
        </w:tabs>
        <w:spacing w:line="360" w:lineRule="auto"/>
        <w:ind w:right="315"/>
        <w:jc w:val="both"/>
        <w:rPr>
          <w:sz w:val="24"/>
        </w:rPr>
      </w:pPr>
      <w:r w:rsidRPr="00E56F1D">
        <w:rPr>
          <w:sz w:val="24"/>
        </w:rPr>
        <w:t>Sağlığı</w:t>
      </w:r>
      <w:r w:rsidRPr="00E56F1D">
        <w:rPr>
          <w:spacing w:val="42"/>
          <w:sz w:val="24"/>
        </w:rPr>
        <w:t xml:space="preserve"> </w:t>
      </w:r>
      <w:r w:rsidRPr="00E56F1D">
        <w:rPr>
          <w:sz w:val="24"/>
        </w:rPr>
        <w:t>koruma,</w:t>
      </w:r>
      <w:r w:rsidRPr="00E56F1D">
        <w:rPr>
          <w:spacing w:val="40"/>
          <w:sz w:val="24"/>
        </w:rPr>
        <w:t xml:space="preserve"> </w:t>
      </w:r>
      <w:r w:rsidRPr="00E56F1D">
        <w:rPr>
          <w:sz w:val="24"/>
        </w:rPr>
        <w:t>sürdürme,</w:t>
      </w:r>
      <w:r w:rsidRPr="00E56F1D">
        <w:rPr>
          <w:spacing w:val="40"/>
          <w:sz w:val="24"/>
        </w:rPr>
        <w:t xml:space="preserve"> </w:t>
      </w:r>
      <w:r w:rsidRPr="00E56F1D">
        <w:rPr>
          <w:sz w:val="24"/>
        </w:rPr>
        <w:t>geliştirme</w:t>
      </w:r>
      <w:r w:rsidRPr="00E56F1D">
        <w:rPr>
          <w:spacing w:val="40"/>
          <w:sz w:val="24"/>
        </w:rPr>
        <w:t xml:space="preserve"> </w:t>
      </w:r>
      <w:r w:rsidRPr="00E56F1D">
        <w:rPr>
          <w:sz w:val="24"/>
        </w:rPr>
        <w:t>doğrultusunda</w:t>
      </w:r>
      <w:r w:rsidRPr="00E56F1D">
        <w:rPr>
          <w:spacing w:val="40"/>
          <w:sz w:val="24"/>
        </w:rPr>
        <w:t xml:space="preserve"> </w:t>
      </w:r>
      <w:r w:rsidRPr="00E56F1D">
        <w:rPr>
          <w:sz w:val="24"/>
        </w:rPr>
        <w:t>yönetim</w:t>
      </w:r>
      <w:r w:rsidRPr="00E56F1D">
        <w:rPr>
          <w:spacing w:val="41"/>
          <w:sz w:val="24"/>
        </w:rPr>
        <w:t xml:space="preserve"> </w:t>
      </w:r>
      <w:r w:rsidRPr="00E56F1D">
        <w:rPr>
          <w:sz w:val="24"/>
        </w:rPr>
        <w:t>sürecinin</w:t>
      </w:r>
      <w:r w:rsidRPr="00E56F1D">
        <w:rPr>
          <w:spacing w:val="40"/>
          <w:sz w:val="24"/>
        </w:rPr>
        <w:t xml:space="preserve"> </w:t>
      </w:r>
      <w:r w:rsidRPr="00E56F1D">
        <w:rPr>
          <w:sz w:val="24"/>
        </w:rPr>
        <w:t>önemini</w:t>
      </w:r>
      <w:r w:rsidR="0035484E" w:rsidRPr="00E56F1D">
        <w:rPr>
          <w:spacing w:val="-57"/>
          <w:sz w:val="24"/>
        </w:rPr>
        <w:t xml:space="preserve"> </w:t>
      </w:r>
      <w:proofErr w:type="spellStart"/>
      <w:r w:rsidRPr="00E56F1D">
        <w:rPr>
          <w:sz w:val="24"/>
        </w:rPr>
        <w:t>farkedebilme</w:t>
      </w:r>
      <w:proofErr w:type="spellEnd"/>
    </w:p>
    <w:p w14:paraId="7DE79160" w14:textId="77777777" w:rsidR="00EC1439" w:rsidRDefault="00EC1439">
      <w:pPr>
        <w:rPr>
          <w:sz w:val="24"/>
        </w:rPr>
      </w:pPr>
    </w:p>
    <w:p w14:paraId="37C0FEFF" w14:textId="77777777" w:rsidR="00EC1439" w:rsidRDefault="00EC1439" w:rsidP="00EC1439">
      <w:pPr>
        <w:tabs>
          <w:tab w:val="left" w:pos="825"/>
        </w:tabs>
        <w:spacing w:line="360" w:lineRule="auto"/>
        <w:ind w:left="398" w:right="312"/>
        <w:rPr>
          <w:b/>
        </w:rPr>
      </w:pPr>
      <w:r w:rsidRPr="00EC1439">
        <w:rPr>
          <w:b/>
        </w:rPr>
        <w:t>KAVRAMLAR</w:t>
      </w: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772"/>
      </w:tblGrid>
      <w:tr w:rsidR="00EC1439" w14:paraId="2D80D632" w14:textId="77777777" w:rsidTr="00F03A3F">
        <w:trPr>
          <w:trHeight w:val="2017"/>
        </w:trPr>
        <w:tc>
          <w:tcPr>
            <w:tcW w:w="2772" w:type="dxa"/>
          </w:tcPr>
          <w:p w14:paraId="02033E81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 xml:space="preserve">   Aile</w:t>
            </w:r>
          </w:p>
          <w:p w14:paraId="51818160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   Çevre</w:t>
            </w:r>
          </w:p>
          <w:p w14:paraId="704D27A7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 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grubu</w:t>
            </w:r>
          </w:p>
          <w:p w14:paraId="5AF71219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  Toplum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</w:p>
          <w:p w14:paraId="537E4097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  <w:spacing w:before="136" w:line="274" w:lineRule="exact"/>
              <w:rPr>
                <w:sz w:val="24"/>
              </w:rPr>
            </w:pPr>
            <w:r>
              <w:rPr>
                <w:sz w:val="24"/>
              </w:rPr>
              <w:t xml:space="preserve">   Sağlık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politikası</w:t>
            </w:r>
          </w:p>
        </w:tc>
      </w:tr>
      <w:tr w:rsidR="00EC1439" w14:paraId="6C95C65A" w14:textId="77777777" w:rsidTr="00F03A3F">
        <w:tblPrEx>
          <w:tblLook w:val="04A0" w:firstRow="1" w:lastRow="0" w:firstColumn="1" w:lastColumn="0" w:noHBand="0" w:noVBand="1"/>
        </w:tblPrEx>
        <w:trPr>
          <w:trHeight w:val="2017"/>
        </w:trPr>
        <w:tc>
          <w:tcPr>
            <w:tcW w:w="2772" w:type="dxa"/>
          </w:tcPr>
          <w:p w14:paraId="42A600E0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1004"/>
                <w:tab w:val="left" w:pos="1005"/>
              </w:tabs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adalet</w:t>
            </w:r>
          </w:p>
          <w:p w14:paraId="757C5A81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1004"/>
                <w:tab w:val="left" w:pos="1005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Epidemiyoloji</w:t>
            </w:r>
          </w:p>
          <w:p w14:paraId="3EA8EB7E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1004"/>
                <w:tab w:val="left" w:pos="1005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Erken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Tanı</w:t>
            </w:r>
          </w:p>
          <w:p w14:paraId="715F1883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1004"/>
                <w:tab w:val="left" w:pos="1005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Bağışıklama</w:t>
            </w:r>
          </w:p>
          <w:p w14:paraId="683C4E53" w14:textId="77777777" w:rsidR="00EC1439" w:rsidRDefault="00EC1439" w:rsidP="00461C34">
            <w:pPr>
              <w:pStyle w:val="TableParagraph"/>
              <w:numPr>
                <w:ilvl w:val="0"/>
                <w:numId w:val="22"/>
              </w:numPr>
              <w:tabs>
                <w:tab w:val="left" w:pos="1004"/>
                <w:tab w:val="left" w:pos="1005"/>
              </w:tabs>
              <w:spacing w:before="136" w:line="274" w:lineRule="exact"/>
              <w:rPr>
                <w:sz w:val="24"/>
              </w:rPr>
            </w:pPr>
            <w:r>
              <w:rPr>
                <w:sz w:val="24"/>
              </w:rPr>
              <w:t>Hemşirelik</w:t>
            </w:r>
          </w:p>
        </w:tc>
      </w:tr>
    </w:tbl>
    <w:p w14:paraId="7788E826" w14:textId="77777777" w:rsidR="00EC1439" w:rsidRDefault="00EC1439">
      <w:pPr>
        <w:rPr>
          <w:sz w:val="24"/>
        </w:rPr>
      </w:pPr>
    </w:p>
    <w:p w14:paraId="3D602C98" w14:textId="77777777" w:rsidR="003C01E3" w:rsidRDefault="003C01E3">
      <w:pPr>
        <w:rPr>
          <w:sz w:val="24"/>
        </w:rPr>
      </w:pPr>
    </w:p>
    <w:p w14:paraId="2D9B9B09" w14:textId="77777777" w:rsidR="003C01E3" w:rsidRPr="002A44CE" w:rsidRDefault="003C01E3" w:rsidP="003C01E3">
      <w:pPr>
        <w:pStyle w:val="GvdeMetni"/>
        <w:rPr>
          <w:b/>
        </w:rPr>
      </w:pPr>
      <w:r w:rsidRPr="007B6E00">
        <w:rPr>
          <w:b/>
        </w:rPr>
        <w:t>ÖĞRENCİ MERKEZLİ AKTİF ÖĞRETİM YÖNTEMLERİ</w:t>
      </w:r>
      <w:r w:rsidRPr="002A44CE">
        <w:rPr>
          <w:b/>
        </w:rPr>
        <w:t xml:space="preserve"> </w:t>
      </w:r>
    </w:p>
    <w:p w14:paraId="45977D9D" w14:textId="77777777" w:rsidR="003C01E3" w:rsidRDefault="003C01E3" w:rsidP="003C01E3">
      <w:pPr>
        <w:pStyle w:val="GvdeMetni"/>
      </w:pPr>
    </w:p>
    <w:p w14:paraId="5FBAC59A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 Anlatım, Grup Tartışması, </w:t>
      </w:r>
    </w:p>
    <w:p w14:paraId="1B3B8F6C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 Beyin Fırtınası, </w:t>
      </w:r>
    </w:p>
    <w:p w14:paraId="56F9D9FB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Video ile Öğretim, </w:t>
      </w:r>
    </w:p>
    <w:p w14:paraId="4A2C516B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Seminer, </w:t>
      </w:r>
    </w:p>
    <w:p w14:paraId="213C4A8B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Vaka Çalışması, </w:t>
      </w:r>
    </w:p>
    <w:p w14:paraId="210473B7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Örnek Olay, </w:t>
      </w:r>
    </w:p>
    <w:p w14:paraId="42D7F651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Demonstrasyon, </w:t>
      </w:r>
    </w:p>
    <w:p w14:paraId="72115C29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Simülasyona Dayalı Eğitim, </w:t>
      </w:r>
    </w:p>
    <w:p w14:paraId="1F098FD3" w14:textId="77777777" w:rsidR="003C01E3" w:rsidRDefault="003C01E3" w:rsidP="00461C34">
      <w:pPr>
        <w:pStyle w:val="GvdeMetni"/>
        <w:numPr>
          <w:ilvl w:val="0"/>
          <w:numId w:val="23"/>
        </w:numPr>
        <w:tabs>
          <w:tab w:val="left" w:pos="927"/>
        </w:tabs>
        <w:spacing w:line="360" w:lineRule="auto"/>
        <w:ind w:hanging="720"/>
        <w:jc w:val="both"/>
      </w:pPr>
      <w:r>
        <w:t>Standart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Simülasyonu,</w:t>
      </w:r>
    </w:p>
    <w:p w14:paraId="4CDF601A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Web 2.0 Araçları Kullanımı, </w:t>
      </w:r>
    </w:p>
    <w:p w14:paraId="3076A61B" w14:textId="77777777" w:rsidR="003C01E3" w:rsidRDefault="003C01E3" w:rsidP="003C01E3">
      <w:pPr>
        <w:pStyle w:val="GvdeMetni"/>
        <w:spacing w:line="360" w:lineRule="auto"/>
        <w:ind w:left="567"/>
        <w:jc w:val="both"/>
      </w:pPr>
      <w:r>
        <w:sym w:font="Symbol" w:char="F0B7"/>
      </w:r>
      <w:r>
        <w:t xml:space="preserve">    Grup Senaryo Yazımı</w:t>
      </w:r>
    </w:p>
    <w:p w14:paraId="505C852C" w14:textId="77777777" w:rsidR="007B6E00" w:rsidRDefault="007B6E00" w:rsidP="003C01E3">
      <w:pPr>
        <w:pStyle w:val="GvdeMetni"/>
        <w:spacing w:line="360" w:lineRule="auto"/>
        <w:ind w:left="567"/>
        <w:jc w:val="both"/>
      </w:pPr>
    </w:p>
    <w:p w14:paraId="52CF196C" w14:textId="77777777" w:rsidR="003C01E3" w:rsidRDefault="003C01E3" w:rsidP="003C01E3">
      <w:pPr>
        <w:pStyle w:val="GvdeMetni"/>
        <w:spacing w:line="360" w:lineRule="auto"/>
        <w:ind w:left="567"/>
        <w:jc w:val="both"/>
      </w:pPr>
      <w:r w:rsidRPr="007B6E00">
        <w:rPr>
          <w:b/>
        </w:rPr>
        <w:lastRenderedPageBreak/>
        <w:t>BİÇİMLENDİRİCİ VE KARAR VERDİRİCİ/ ÖZETLEYİCİ DEĞERLENDİRME</w:t>
      </w:r>
      <w:r w:rsidRPr="007B6E00">
        <w:t xml:space="preserve"> </w:t>
      </w:r>
      <w:r w:rsidRPr="007B6E00">
        <w:rPr>
          <w:b/>
        </w:rPr>
        <w:t>YÖNTEMLERİ</w:t>
      </w:r>
      <w:r w:rsidRPr="00AE0EAB">
        <w:rPr>
          <w:b/>
        </w:rPr>
        <w:t xml:space="preserve"> </w:t>
      </w:r>
    </w:p>
    <w:p w14:paraId="6E0F263D" w14:textId="77777777" w:rsidR="003C01E3" w:rsidRDefault="003C01E3" w:rsidP="003C01E3">
      <w:pPr>
        <w:pStyle w:val="GvdeMetni"/>
        <w:spacing w:line="360" w:lineRule="auto"/>
        <w:ind w:left="567"/>
        <w:jc w:val="both"/>
        <w:rPr>
          <w:sz w:val="26"/>
        </w:rPr>
      </w:pPr>
      <w:r>
        <w:t xml:space="preserve">Ara sınav; Laboratuvar becerileri </w:t>
      </w:r>
      <w:proofErr w:type="spellStart"/>
      <w:r>
        <w:t>check-list</w:t>
      </w:r>
      <w:proofErr w:type="spellEnd"/>
      <w:r>
        <w:t xml:space="preserve"> sınavları</w:t>
      </w:r>
    </w:p>
    <w:p w14:paraId="563AE27A" w14:textId="77777777" w:rsidR="003C01E3" w:rsidRDefault="003C01E3" w:rsidP="003C01E3">
      <w:pPr>
        <w:pStyle w:val="GvdeMetni"/>
        <w:spacing w:before="1"/>
        <w:rPr>
          <w:sz w:val="28"/>
        </w:rPr>
      </w:pPr>
    </w:p>
    <w:p w14:paraId="6121AFF1" w14:textId="37B3BE1E" w:rsidR="003C01E3" w:rsidRPr="00A572E7" w:rsidRDefault="003C01E3" w:rsidP="00A572E7">
      <w:pPr>
        <w:pStyle w:val="GvdeMetni"/>
        <w:ind w:left="567"/>
        <w:rPr>
          <w:b/>
          <w:bCs/>
        </w:rPr>
      </w:pPr>
      <w:r w:rsidRPr="00A47903">
        <w:rPr>
          <w:b/>
          <w:bCs/>
        </w:rPr>
        <w:t xml:space="preserve">Tablo </w:t>
      </w:r>
      <w:r w:rsidR="00A47903" w:rsidRPr="00A47903">
        <w:rPr>
          <w:b/>
          <w:bCs/>
        </w:rPr>
        <w:t>4.</w:t>
      </w:r>
      <w:r w:rsidRPr="00A47903">
        <w:rPr>
          <w:b/>
          <w:bCs/>
        </w:rPr>
        <w:t xml:space="preserve"> Hastalıklar ve Hemşirelik Bakımı III Dersi Öğrenme Çıktıları ile Toplum </w:t>
      </w:r>
      <w:r w:rsidR="00A572E7">
        <w:rPr>
          <w:b/>
          <w:bCs/>
        </w:rPr>
        <w:t xml:space="preserve">   </w:t>
      </w:r>
      <w:r w:rsidRPr="00A47903">
        <w:rPr>
          <w:b/>
          <w:bCs/>
        </w:rPr>
        <w:t>Çevre ve</w:t>
      </w:r>
      <w:r w:rsidR="00A572E7">
        <w:rPr>
          <w:b/>
          <w:bCs/>
        </w:rPr>
        <w:t xml:space="preserve"> </w:t>
      </w:r>
      <w:r w:rsidRPr="00A47903">
        <w:rPr>
          <w:b/>
          <w:bCs/>
        </w:rPr>
        <w:t>Hemşirelik</w:t>
      </w:r>
      <w:r>
        <w:rPr>
          <w:b/>
          <w:bCs/>
        </w:rPr>
        <w:t xml:space="preserve"> </w:t>
      </w:r>
      <w:r w:rsidRPr="00AE0EAB">
        <w:rPr>
          <w:b/>
          <w:bCs/>
        </w:rPr>
        <w:t>Modülü Öğrenme Çıktılarının İlişkisi</w:t>
      </w:r>
    </w:p>
    <w:p w14:paraId="64679E52" w14:textId="77777777" w:rsidR="003C01E3" w:rsidRDefault="003C01E3" w:rsidP="003C01E3">
      <w:pPr>
        <w:pStyle w:val="GvdeMetni"/>
        <w:spacing w:before="4"/>
        <w:rPr>
          <w:b/>
          <w:sz w:val="15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892"/>
        <w:gridCol w:w="894"/>
        <w:gridCol w:w="892"/>
        <w:gridCol w:w="892"/>
        <w:gridCol w:w="892"/>
        <w:gridCol w:w="894"/>
        <w:gridCol w:w="892"/>
        <w:gridCol w:w="894"/>
      </w:tblGrid>
      <w:tr w:rsidR="003C01E3" w14:paraId="7912A0DC" w14:textId="77777777" w:rsidTr="00F03A3F">
        <w:trPr>
          <w:trHeight w:val="731"/>
        </w:trPr>
        <w:tc>
          <w:tcPr>
            <w:tcW w:w="1156" w:type="dxa"/>
            <w:shd w:val="clear" w:color="auto" w:fill="EEECE1" w:themeFill="background2"/>
          </w:tcPr>
          <w:p w14:paraId="76318D99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  <w:shd w:val="clear" w:color="auto" w:fill="EEECE1" w:themeFill="background2"/>
          </w:tcPr>
          <w:p w14:paraId="6612104E" w14:textId="77777777" w:rsidR="003C01E3" w:rsidRDefault="003C01E3" w:rsidP="00F03A3F">
            <w:pPr>
              <w:pStyle w:val="TableParagraph"/>
              <w:spacing w:line="207" w:lineRule="exact"/>
              <w:ind w:left="81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DÖÇ-1</w:t>
            </w:r>
          </w:p>
        </w:tc>
        <w:tc>
          <w:tcPr>
            <w:tcW w:w="894" w:type="dxa"/>
            <w:shd w:val="clear" w:color="auto" w:fill="EEECE1" w:themeFill="background2"/>
          </w:tcPr>
          <w:p w14:paraId="5E086590" w14:textId="77777777" w:rsidR="003C01E3" w:rsidRDefault="003C01E3" w:rsidP="00F03A3F">
            <w:pPr>
              <w:pStyle w:val="TableParagraph"/>
              <w:spacing w:line="207" w:lineRule="exact"/>
              <w:ind w:left="80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DÖÇ-2</w:t>
            </w:r>
          </w:p>
        </w:tc>
        <w:tc>
          <w:tcPr>
            <w:tcW w:w="892" w:type="dxa"/>
            <w:shd w:val="clear" w:color="auto" w:fill="EEECE1" w:themeFill="background2"/>
          </w:tcPr>
          <w:p w14:paraId="032D2E5E" w14:textId="77777777" w:rsidR="003C01E3" w:rsidRDefault="003C01E3" w:rsidP="00F03A3F">
            <w:pPr>
              <w:pStyle w:val="TableParagraph"/>
              <w:spacing w:line="207" w:lineRule="exact"/>
              <w:ind w:left="81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DÖÇ-3</w:t>
            </w:r>
          </w:p>
        </w:tc>
        <w:tc>
          <w:tcPr>
            <w:tcW w:w="892" w:type="dxa"/>
            <w:shd w:val="clear" w:color="auto" w:fill="EEECE1" w:themeFill="background2"/>
          </w:tcPr>
          <w:p w14:paraId="77587295" w14:textId="77777777" w:rsidR="003C01E3" w:rsidRDefault="003C01E3" w:rsidP="00F03A3F">
            <w:pPr>
              <w:pStyle w:val="TableParagraph"/>
              <w:spacing w:line="207" w:lineRule="exact"/>
              <w:ind w:left="78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DÖÇ-4</w:t>
            </w:r>
          </w:p>
        </w:tc>
        <w:tc>
          <w:tcPr>
            <w:tcW w:w="892" w:type="dxa"/>
            <w:shd w:val="clear" w:color="auto" w:fill="EEECE1" w:themeFill="background2"/>
          </w:tcPr>
          <w:p w14:paraId="1730C54E" w14:textId="77777777" w:rsidR="003C01E3" w:rsidRDefault="003C01E3" w:rsidP="00F03A3F">
            <w:pPr>
              <w:pStyle w:val="TableParagraph"/>
              <w:spacing w:line="207" w:lineRule="exact"/>
              <w:ind w:left="81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DÖÇ-5</w:t>
            </w:r>
          </w:p>
        </w:tc>
        <w:tc>
          <w:tcPr>
            <w:tcW w:w="894" w:type="dxa"/>
            <w:shd w:val="clear" w:color="auto" w:fill="EEECE1" w:themeFill="background2"/>
          </w:tcPr>
          <w:p w14:paraId="450DFF9A" w14:textId="77777777" w:rsidR="003C01E3" w:rsidRDefault="003C01E3" w:rsidP="00F03A3F">
            <w:pPr>
              <w:pStyle w:val="TableParagraph"/>
              <w:spacing w:line="207" w:lineRule="exact"/>
              <w:ind w:left="79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DÖÇ-6</w:t>
            </w:r>
          </w:p>
        </w:tc>
        <w:tc>
          <w:tcPr>
            <w:tcW w:w="892" w:type="dxa"/>
            <w:shd w:val="clear" w:color="auto" w:fill="EEECE1" w:themeFill="background2"/>
          </w:tcPr>
          <w:p w14:paraId="45138E9D" w14:textId="77777777" w:rsidR="003C01E3" w:rsidRDefault="003C01E3" w:rsidP="00F03A3F">
            <w:pPr>
              <w:pStyle w:val="TableParagraph"/>
              <w:spacing w:line="207" w:lineRule="exact"/>
              <w:ind w:left="76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DÖÇ-7</w:t>
            </w:r>
          </w:p>
        </w:tc>
        <w:tc>
          <w:tcPr>
            <w:tcW w:w="894" w:type="dxa"/>
            <w:shd w:val="clear" w:color="auto" w:fill="EEECE1" w:themeFill="background2"/>
          </w:tcPr>
          <w:p w14:paraId="1A52E472" w14:textId="77777777" w:rsidR="003C01E3" w:rsidRDefault="003C01E3" w:rsidP="00F03A3F">
            <w:pPr>
              <w:pStyle w:val="TableParagraph"/>
              <w:spacing w:line="207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DÖÇ-8</w:t>
            </w:r>
          </w:p>
        </w:tc>
      </w:tr>
      <w:tr w:rsidR="003C01E3" w14:paraId="482026B1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5AB201A5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</w:t>
            </w:r>
          </w:p>
        </w:tc>
        <w:tc>
          <w:tcPr>
            <w:tcW w:w="892" w:type="dxa"/>
          </w:tcPr>
          <w:p w14:paraId="79F5FC2B" w14:textId="77777777" w:rsidR="003C01E3" w:rsidRDefault="003C01E3" w:rsidP="00F03A3F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6CD7E6AB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31B92170" w14:textId="77777777" w:rsidR="003C01E3" w:rsidRPr="002C160E" w:rsidRDefault="003C01E3" w:rsidP="00F03A3F">
            <w:pPr>
              <w:pStyle w:val="TableParagraph"/>
              <w:jc w:val="center"/>
              <w:rPr>
                <w:b/>
              </w:rPr>
            </w:pPr>
            <w:r w:rsidRPr="002C160E">
              <w:rPr>
                <w:b/>
              </w:rPr>
              <w:t>5</w:t>
            </w:r>
          </w:p>
        </w:tc>
        <w:tc>
          <w:tcPr>
            <w:tcW w:w="892" w:type="dxa"/>
          </w:tcPr>
          <w:p w14:paraId="26448E25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2F0DEDB8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4465823C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05422233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5526AF4E" w14:textId="77777777" w:rsidR="003C01E3" w:rsidRDefault="003C01E3" w:rsidP="00F03A3F">
            <w:pPr>
              <w:pStyle w:val="TableParagraph"/>
            </w:pPr>
          </w:p>
        </w:tc>
      </w:tr>
      <w:tr w:rsidR="003C01E3" w14:paraId="5DB22112" w14:textId="77777777" w:rsidTr="00F03A3F">
        <w:trPr>
          <w:trHeight w:val="459"/>
        </w:trPr>
        <w:tc>
          <w:tcPr>
            <w:tcW w:w="1156" w:type="dxa"/>
            <w:shd w:val="clear" w:color="auto" w:fill="EEECE1" w:themeFill="background2"/>
          </w:tcPr>
          <w:p w14:paraId="14792899" w14:textId="77777777" w:rsidR="003C01E3" w:rsidRDefault="003C01E3" w:rsidP="00F03A3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MÖÇ-2</w:t>
            </w:r>
          </w:p>
        </w:tc>
        <w:tc>
          <w:tcPr>
            <w:tcW w:w="892" w:type="dxa"/>
          </w:tcPr>
          <w:p w14:paraId="07173653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208BBF3C" w14:textId="77777777" w:rsidR="003C01E3" w:rsidRDefault="003C01E3" w:rsidP="00F03A3F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2C34134D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64D534C8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6256C541" w14:textId="77777777" w:rsidR="003C01E3" w:rsidRDefault="003C01E3" w:rsidP="00F03A3F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35DA3E55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1096160D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68D8BC06" w14:textId="77777777" w:rsidR="003C01E3" w:rsidRDefault="003C01E3" w:rsidP="00F03A3F">
            <w:pPr>
              <w:pStyle w:val="TableParagraph"/>
            </w:pPr>
          </w:p>
        </w:tc>
      </w:tr>
      <w:tr w:rsidR="003C01E3" w14:paraId="79009904" w14:textId="77777777" w:rsidTr="00F03A3F">
        <w:trPr>
          <w:trHeight w:val="449"/>
        </w:trPr>
        <w:tc>
          <w:tcPr>
            <w:tcW w:w="1156" w:type="dxa"/>
            <w:shd w:val="clear" w:color="auto" w:fill="EEECE1" w:themeFill="background2"/>
          </w:tcPr>
          <w:p w14:paraId="15ABA927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MÖÇ-3</w:t>
            </w:r>
          </w:p>
        </w:tc>
        <w:tc>
          <w:tcPr>
            <w:tcW w:w="892" w:type="dxa"/>
          </w:tcPr>
          <w:p w14:paraId="7584E913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06EE68AE" w14:textId="77777777" w:rsidR="003C01E3" w:rsidRPr="002C160E" w:rsidRDefault="003C01E3" w:rsidP="00F03A3F">
            <w:pPr>
              <w:pStyle w:val="TableParagraph"/>
              <w:rPr>
                <w:b/>
              </w:rPr>
            </w:pPr>
          </w:p>
        </w:tc>
        <w:tc>
          <w:tcPr>
            <w:tcW w:w="892" w:type="dxa"/>
          </w:tcPr>
          <w:p w14:paraId="0332888C" w14:textId="77777777" w:rsidR="003C01E3" w:rsidRDefault="003C01E3" w:rsidP="00F03A3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92" w:type="dxa"/>
          </w:tcPr>
          <w:p w14:paraId="44AD1237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3EA09A08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3241EB6A" w14:textId="77777777" w:rsidR="003C01E3" w:rsidRDefault="003C01E3" w:rsidP="00F03A3F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25F1186D" w14:textId="77777777" w:rsidR="003C01E3" w:rsidRDefault="003C01E3" w:rsidP="00F03A3F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2D42DC0D" w14:textId="77777777" w:rsidR="003C01E3" w:rsidRDefault="003C01E3" w:rsidP="00F03A3F">
            <w:pPr>
              <w:pStyle w:val="TableParagraph"/>
            </w:pPr>
          </w:p>
        </w:tc>
      </w:tr>
      <w:tr w:rsidR="003C01E3" w14:paraId="538B341C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26FB146F" w14:textId="77777777" w:rsidR="003C01E3" w:rsidRDefault="003C01E3" w:rsidP="00F03A3F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MÖÇ-4</w:t>
            </w:r>
          </w:p>
        </w:tc>
        <w:tc>
          <w:tcPr>
            <w:tcW w:w="892" w:type="dxa"/>
          </w:tcPr>
          <w:p w14:paraId="094BA20C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359450EB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15F127CF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5F90DAE8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532AE4A6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2F92A380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27972E42" w14:textId="77777777" w:rsidR="003C01E3" w:rsidRDefault="003C01E3" w:rsidP="00F03A3F">
            <w:pPr>
              <w:pStyle w:val="TableParagraph"/>
              <w:spacing w:before="2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6DD65BC3" w14:textId="77777777" w:rsidR="003C01E3" w:rsidRDefault="003C01E3" w:rsidP="00F03A3F">
            <w:pPr>
              <w:pStyle w:val="TableParagraph"/>
            </w:pPr>
          </w:p>
        </w:tc>
      </w:tr>
      <w:tr w:rsidR="003C01E3" w14:paraId="623558EE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1E5B0225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MÖÇ-5</w:t>
            </w:r>
          </w:p>
        </w:tc>
        <w:tc>
          <w:tcPr>
            <w:tcW w:w="892" w:type="dxa"/>
          </w:tcPr>
          <w:p w14:paraId="246E1578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2E3A4FC5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0E1314BB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0D0F0D73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15839B25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74E38DEA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58C8420B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159A798A" w14:textId="77777777" w:rsidR="003C01E3" w:rsidRDefault="003C01E3" w:rsidP="00F03A3F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3C01E3" w14:paraId="7591AC02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33A18C56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MÖÇ-6</w:t>
            </w:r>
          </w:p>
        </w:tc>
        <w:tc>
          <w:tcPr>
            <w:tcW w:w="892" w:type="dxa"/>
          </w:tcPr>
          <w:p w14:paraId="57918BF8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05B382F0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52B2DC7F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32C1CD87" w14:textId="77777777" w:rsidR="003C01E3" w:rsidRDefault="003C01E3" w:rsidP="00F03A3F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4FF68244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3EF05CD2" w14:textId="77777777" w:rsidR="003C01E3" w:rsidRDefault="003C01E3" w:rsidP="00F03A3F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2625B045" w14:textId="77777777" w:rsidR="003C01E3" w:rsidRDefault="003C01E3" w:rsidP="00F03A3F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0EE80197" w14:textId="77777777" w:rsidR="003C01E3" w:rsidRDefault="003C01E3" w:rsidP="00F03A3F">
            <w:pPr>
              <w:pStyle w:val="TableParagraph"/>
            </w:pPr>
          </w:p>
        </w:tc>
      </w:tr>
      <w:tr w:rsidR="003C01E3" w14:paraId="725F98FB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7080C4BB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MÖÇ-7</w:t>
            </w:r>
          </w:p>
        </w:tc>
        <w:tc>
          <w:tcPr>
            <w:tcW w:w="892" w:type="dxa"/>
          </w:tcPr>
          <w:p w14:paraId="17082B74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2F77BBD0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1F6CD6A8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2D73B86F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4B774627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39CB191D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3F8F4A4C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77221A80" w14:textId="77777777" w:rsidR="003C01E3" w:rsidRDefault="003C01E3" w:rsidP="00F03A3F">
            <w:pPr>
              <w:pStyle w:val="TableParagraph"/>
            </w:pPr>
          </w:p>
        </w:tc>
      </w:tr>
      <w:tr w:rsidR="003C01E3" w14:paraId="51880613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587CD862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MÖÇ-8</w:t>
            </w:r>
          </w:p>
        </w:tc>
        <w:tc>
          <w:tcPr>
            <w:tcW w:w="892" w:type="dxa"/>
          </w:tcPr>
          <w:p w14:paraId="4886038A" w14:textId="77777777" w:rsidR="003C01E3" w:rsidRDefault="003C01E3" w:rsidP="00F03A3F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</w:tcPr>
          <w:p w14:paraId="58429A1A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0E1EB08A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4A67507C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78878148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01779801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640F00C1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2E9CD444" w14:textId="77777777" w:rsidR="003C01E3" w:rsidRDefault="003C01E3" w:rsidP="00F03A3F">
            <w:pPr>
              <w:pStyle w:val="TableParagraph"/>
            </w:pPr>
          </w:p>
        </w:tc>
      </w:tr>
      <w:tr w:rsidR="003C01E3" w14:paraId="2522A8E6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6A5DEAC8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MÖÇ-9</w:t>
            </w:r>
          </w:p>
        </w:tc>
        <w:tc>
          <w:tcPr>
            <w:tcW w:w="892" w:type="dxa"/>
          </w:tcPr>
          <w:p w14:paraId="3004D95E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4513B567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20230A7C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7B55F742" w14:textId="77777777" w:rsidR="003C01E3" w:rsidRDefault="003C01E3" w:rsidP="00F03A3F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2BFB925E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6D2AEF7F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2332C2B1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6D63B4F9" w14:textId="77777777" w:rsidR="003C01E3" w:rsidRDefault="003C01E3" w:rsidP="00F03A3F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3C01E3" w14:paraId="59EDD237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3DB63D85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MÖÇ-10</w:t>
            </w:r>
          </w:p>
        </w:tc>
        <w:tc>
          <w:tcPr>
            <w:tcW w:w="892" w:type="dxa"/>
          </w:tcPr>
          <w:p w14:paraId="1362F97A" w14:textId="77777777" w:rsidR="003C01E3" w:rsidRDefault="003C01E3" w:rsidP="00F03A3F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</w:tcPr>
          <w:p w14:paraId="57096ED9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1FEE5725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1591F7E4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1BDFAA51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6E9599A6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7C34664B" w14:textId="77777777" w:rsidR="003C01E3" w:rsidRDefault="003C01E3" w:rsidP="00F03A3F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01454828" w14:textId="77777777" w:rsidR="003C01E3" w:rsidRDefault="003C01E3" w:rsidP="00F03A3F">
            <w:pPr>
              <w:pStyle w:val="TableParagraph"/>
            </w:pPr>
          </w:p>
        </w:tc>
      </w:tr>
      <w:tr w:rsidR="003C01E3" w14:paraId="5E9C5E05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13A65DDA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MÖÇ-11</w:t>
            </w:r>
          </w:p>
        </w:tc>
        <w:tc>
          <w:tcPr>
            <w:tcW w:w="892" w:type="dxa"/>
          </w:tcPr>
          <w:p w14:paraId="706B3947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5C8144C3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6637E34D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0917E17C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743203B9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3DC5BA75" w14:textId="77777777" w:rsidR="003C01E3" w:rsidRDefault="003C01E3" w:rsidP="00F03A3F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658EE3DB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35C84218" w14:textId="77777777" w:rsidR="003C01E3" w:rsidRDefault="003C01E3" w:rsidP="00F03A3F">
            <w:pPr>
              <w:pStyle w:val="TableParagraph"/>
            </w:pPr>
          </w:p>
        </w:tc>
      </w:tr>
      <w:tr w:rsidR="003C01E3" w14:paraId="1ED61B4D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2FCFD4B6" w14:textId="77777777" w:rsidR="003C01E3" w:rsidRDefault="003C01E3" w:rsidP="00F03A3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MÖÇ-12</w:t>
            </w:r>
          </w:p>
        </w:tc>
        <w:tc>
          <w:tcPr>
            <w:tcW w:w="892" w:type="dxa"/>
          </w:tcPr>
          <w:p w14:paraId="53201D5D" w14:textId="77777777" w:rsidR="003C01E3" w:rsidRDefault="003C01E3" w:rsidP="00F03A3F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</w:tcPr>
          <w:p w14:paraId="12134B0F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093342DD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0E98C58C" w14:textId="77777777" w:rsidR="003C01E3" w:rsidRDefault="003C01E3" w:rsidP="00F03A3F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15DF3440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2EE42B0E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02548D95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00C84A46" w14:textId="77777777" w:rsidR="003C01E3" w:rsidRDefault="003C01E3" w:rsidP="00F03A3F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3C01E3" w14:paraId="2237D8E1" w14:textId="77777777" w:rsidTr="00F03A3F">
        <w:trPr>
          <w:trHeight w:val="446"/>
        </w:trPr>
        <w:tc>
          <w:tcPr>
            <w:tcW w:w="1156" w:type="dxa"/>
            <w:shd w:val="clear" w:color="auto" w:fill="EEECE1" w:themeFill="background2"/>
          </w:tcPr>
          <w:p w14:paraId="16E22878" w14:textId="77777777" w:rsidR="003C01E3" w:rsidRDefault="003C01E3" w:rsidP="00F03A3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MÖÇ-13</w:t>
            </w:r>
          </w:p>
        </w:tc>
        <w:tc>
          <w:tcPr>
            <w:tcW w:w="892" w:type="dxa"/>
          </w:tcPr>
          <w:p w14:paraId="7D373F92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4B8EC088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14:paraId="3E7D06A3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5D745DE6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544333B8" w14:textId="77777777" w:rsidR="003C01E3" w:rsidRDefault="003C01E3" w:rsidP="00F03A3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4" w:type="dxa"/>
          </w:tcPr>
          <w:p w14:paraId="3123FAA7" w14:textId="77777777" w:rsidR="003C01E3" w:rsidRDefault="003C01E3" w:rsidP="00F03A3F">
            <w:pPr>
              <w:pStyle w:val="TableParagraph"/>
            </w:pPr>
          </w:p>
        </w:tc>
        <w:tc>
          <w:tcPr>
            <w:tcW w:w="892" w:type="dxa"/>
          </w:tcPr>
          <w:p w14:paraId="4C53A638" w14:textId="77777777" w:rsidR="003C01E3" w:rsidRDefault="003C01E3" w:rsidP="00F03A3F">
            <w:pPr>
              <w:pStyle w:val="TableParagraph"/>
            </w:pPr>
          </w:p>
        </w:tc>
        <w:tc>
          <w:tcPr>
            <w:tcW w:w="894" w:type="dxa"/>
          </w:tcPr>
          <w:p w14:paraId="401C8C1C" w14:textId="77777777" w:rsidR="003C01E3" w:rsidRDefault="003C01E3" w:rsidP="00F03A3F">
            <w:pPr>
              <w:pStyle w:val="TableParagraph"/>
            </w:pPr>
          </w:p>
        </w:tc>
      </w:tr>
    </w:tbl>
    <w:p w14:paraId="5387E6E2" w14:textId="77777777" w:rsidR="003C01E3" w:rsidRDefault="003C01E3" w:rsidP="003C01E3">
      <w:pPr>
        <w:pStyle w:val="GvdeMetni"/>
        <w:tabs>
          <w:tab w:val="left" w:pos="4924"/>
        </w:tabs>
        <w:spacing w:before="140"/>
        <w:rPr>
          <w:b/>
        </w:rPr>
      </w:pPr>
      <w:r>
        <w:rPr>
          <w:b/>
        </w:rPr>
        <w:t xml:space="preserve">            </w:t>
      </w:r>
    </w:p>
    <w:p w14:paraId="1FB16051" w14:textId="77777777" w:rsidR="003C01E3" w:rsidRDefault="003C01E3" w:rsidP="003C01E3">
      <w:pPr>
        <w:pStyle w:val="GvdeMetni"/>
        <w:tabs>
          <w:tab w:val="left" w:pos="4924"/>
        </w:tabs>
        <w:spacing w:before="140"/>
      </w:pPr>
      <w:r>
        <w:rPr>
          <w:b/>
        </w:rPr>
        <w:t xml:space="preserve">              </w:t>
      </w:r>
      <w:r w:rsidRPr="005677DC">
        <w:rPr>
          <w:b/>
        </w:rPr>
        <w:t>Katkı Düzeyi:</w:t>
      </w:r>
      <w:r>
        <w:t xml:space="preserve"> </w:t>
      </w:r>
      <w:r w:rsidRPr="005677DC">
        <w:rPr>
          <w:b/>
        </w:rPr>
        <w:t>1</w:t>
      </w:r>
      <w:r>
        <w:t xml:space="preserve"> Çok Düşük      </w:t>
      </w:r>
      <w:r w:rsidRPr="005677DC">
        <w:rPr>
          <w:b/>
        </w:rPr>
        <w:t>2</w:t>
      </w:r>
      <w:r>
        <w:t xml:space="preserve"> Düşük       </w:t>
      </w:r>
      <w:r w:rsidRPr="005677DC">
        <w:rPr>
          <w:b/>
        </w:rPr>
        <w:t xml:space="preserve">3 </w:t>
      </w:r>
      <w:r>
        <w:t xml:space="preserve">Orta       </w:t>
      </w:r>
      <w:r w:rsidRPr="005677DC">
        <w:rPr>
          <w:b/>
        </w:rPr>
        <w:t xml:space="preserve">4 </w:t>
      </w:r>
      <w:r>
        <w:t xml:space="preserve">Yüksek       </w:t>
      </w:r>
      <w:r w:rsidRPr="005677DC">
        <w:rPr>
          <w:b/>
        </w:rPr>
        <w:t xml:space="preserve">5 </w:t>
      </w:r>
      <w:r>
        <w:t xml:space="preserve">Çok Yüksek </w:t>
      </w:r>
    </w:p>
    <w:p w14:paraId="72C8D2B2" w14:textId="77777777" w:rsidR="003C01E3" w:rsidRDefault="003C01E3" w:rsidP="003C01E3">
      <w:pPr>
        <w:pStyle w:val="GvdeMetni"/>
        <w:tabs>
          <w:tab w:val="left" w:pos="4924"/>
        </w:tabs>
        <w:spacing w:before="140"/>
        <w:ind w:left="1362"/>
      </w:pPr>
    </w:p>
    <w:p w14:paraId="1D47FD9D" w14:textId="77777777" w:rsidR="003C01E3" w:rsidRDefault="003C01E3" w:rsidP="003C01E3">
      <w:pPr>
        <w:pStyle w:val="GvdeMetni"/>
        <w:tabs>
          <w:tab w:val="left" w:pos="4924"/>
        </w:tabs>
        <w:spacing w:before="140"/>
        <w:ind w:left="1362"/>
        <w:rPr>
          <w:b/>
        </w:rPr>
      </w:pPr>
      <w:r w:rsidRPr="005677DC">
        <w:rPr>
          <w:b/>
        </w:rPr>
        <w:t>MÖÇ:</w:t>
      </w:r>
      <w:r>
        <w:t xml:space="preserve"> Modül Öğrenme Çıktısı          </w:t>
      </w:r>
      <w:r w:rsidRPr="005677DC">
        <w:rPr>
          <w:b/>
        </w:rPr>
        <w:t>DÖÇ:</w:t>
      </w:r>
      <w:r>
        <w:t xml:space="preserve"> Ders Öğrenme Çıktısı</w:t>
      </w:r>
    </w:p>
    <w:p w14:paraId="6DD928C1" w14:textId="77777777" w:rsidR="003C01E3" w:rsidRDefault="003C01E3" w:rsidP="003C01E3">
      <w:r>
        <w:t xml:space="preserve">   </w:t>
      </w:r>
    </w:p>
    <w:p w14:paraId="3EFD6136" w14:textId="77777777" w:rsidR="003C01E3" w:rsidRDefault="003C01E3" w:rsidP="003C01E3"/>
    <w:p w14:paraId="19871A14" w14:textId="77777777" w:rsidR="003C01E3" w:rsidRDefault="003C01E3" w:rsidP="003C01E3"/>
    <w:p w14:paraId="6F00335A" w14:textId="77777777" w:rsidR="003C01E3" w:rsidRDefault="003C01E3" w:rsidP="003C01E3"/>
    <w:p w14:paraId="75BEE579" w14:textId="77777777" w:rsidR="003C01E3" w:rsidRDefault="003C01E3" w:rsidP="003C01E3"/>
    <w:p w14:paraId="4941A546" w14:textId="77777777" w:rsidR="003C01E3" w:rsidRDefault="003C01E3" w:rsidP="003C01E3"/>
    <w:p w14:paraId="766E3D8D" w14:textId="77777777" w:rsidR="003C01E3" w:rsidRDefault="003C01E3" w:rsidP="003C01E3"/>
    <w:p w14:paraId="7E3C433A" w14:textId="77777777" w:rsidR="003C01E3" w:rsidRDefault="003C01E3" w:rsidP="003C01E3"/>
    <w:p w14:paraId="68EC15C2" w14:textId="77777777" w:rsidR="003C01E3" w:rsidRDefault="003C01E3" w:rsidP="003C01E3"/>
    <w:p w14:paraId="440B9FE6" w14:textId="77777777" w:rsidR="003C01E3" w:rsidRDefault="003C01E3" w:rsidP="003C01E3"/>
    <w:p w14:paraId="0D020E07" w14:textId="77777777" w:rsidR="003C01E3" w:rsidRDefault="003C01E3" w:rsidP="003C01E3"/>
    <w:p w14:paraId="22E0E35C" w14:textId="77777777" w:rsidR="003C01E3" w:rsidRDefault="003C01E3" w:rsidP="003C01E3">
      <w:pPr>
        <w:sectPr w:rsidR="003C01E3" w:rsidSect="002E7F35">
          <w:pgSz w:w="11910" w:h="16840"/>
          <w:pgMar w:top="1320" w:right="1100" w:bottom="1520" w:left="1300" w:header="0" w:footer="1254" w:gutter="0"/>
          <w:cols w:space="708"/>
          <w:docGrid w:linePitch="299"/>
        </w:sectPr>
      </w:pPr>
    </w:p>
    <w:p w14:paraId="287EF878" w14:textId="77777777" w:rsidR="003C01E3" w:rsidRPr="00AB4B0C" w:rsidRDefault="003C01E3" w:rsidP="003C01E3">
      <w:pPr>
        <w:tabs>
          <w:tab w:val="left" w:pos="825"/>
        </w:tabs>
        <w:spacing w:before="158" w:line="266" w:lineRule="auto"/>
        <w:ind w:right="312"/>
        <w:jc w:val="both"/>
        <w:rPr>
          <w:rFonts w:ascii="Calibri" w:hAnsi="Calibri"/>
        </w:rPr>
      </w:pPr>
    </w:p>
    <w:p w14:paraId="2A0EE857" w14:textId="77777777" w:rsidR="003C01E3" w:rsidRPr="00492380" w:rsidRDefault="003C01E3" w:rsidP="003C01E3">
      <w:pPr>
        <w:spacing w:line="360" w:lineRule="auto"/>
        <w:jc w:val="both"/>
        <w:rPr>
          <w:b/>
          <w:sz w:val="24"/>
        </w:rPr>
      </w:pPr>
      <w:r w:rsidRPr="00492380">
        <w:rPr>
          <w:b/>
          <w:sz w:val="24"/>
        </w:rPr>
        <w:t xml:space="preserve">MODÜL DERS SAATLERİNİN DAĞILIMI </w:t>
      </w:r>
    </w:p>
    <w:p w14:paraId="18F415CB" w14:textId="26DA06A5" w:rsidR="003C01E3" w:rsidRPr="00492380" w:rsidRDefault="003C01E3" w:rsidP="003C01E3">
      <w:pPr>
        <w:spacing w:line="360" w:lineRule="auto"/>
        <w:jc w:val="both"/>
        <w:rPr>
          <w:sz w:val="24"/>
        </w:rPr>
      </w:pPr>
      <w:r w:rsidRPr="00492380">
        <w:rPr>
          <w:sz w:val="24"/>
        </w:rPr>
        <w:t xml:space="preserve">Teorik: </w:t>
      </w:r>
      <w:r w:rsidR="00492380" w:rsidRPr="00492380">
        <w:rPr>
          <w:sz w:val="24"/>
        </w:rPr>
        <w:t>59</w:t>
      </w:r>
    </w:p>
    <w:p w14:paraId="66F4CB76" w14:textId="71BFC270" w:rsidR="003C01E3" w:rsidRPr="00492380" w:rsidRDefault="003C01E3" w:rsidP="003C01E3">
      <w:pPr>
        <w:spacing w:line="360" w:lineRule="auto"/>
        <w:rPr>
          <w:sz w:val="24"/>
        </w:rPr>
      </w:pPr>
      <w:r w:rsidRPr="00492380">
        <w:rPr>
          <w:sz w:val="24"/>
        </w:rPr>
        <w:t xml:space="preserve">Laboratuvar: 28 </w:t>
      </w:r>
    </w:p>
    <w:p w14:paraId="582E48FB" w14:textId="4784570D" w:rsidR="003C01E3" w:rsidRPr="00492380" w:rsidRDefault="003C01E3" w:rsidP="003C01E3">
      <w:pPr>
        <w:spacing w:line="360" w:lineRule="auto"/>
        <w:jc w:val="both"/>
        <w:rPr>
          <w:sz w:val="24"/>
        </w:rPr>
      </w:pPr>
      <w:r w:rsidRPr="00492380">
        <w:rPr>
          <w:sz w:val="24"/>
        </w:rPr>
        <w:t>Kütüphane: 1</w:t>
      </w:r>
      <w:r w:rsidR="00E75BFA">
        <w:rPr>
          <w:sz w:val="24"/>
        </w:rPr>
        <w:t>2</w:t>
      </w:r>
    </w:p>
    <w:p w14:paraId="02B29A3B" w14:textId="7899DCDE" w:rsidR="003C01E3" w:rsidRPr="00492380" w:rsidRDefault="003C01E3" w:rsidP="003C01E3">
      <w:pPr>
        <w:spacing w:line="360" w:lineRule="auto"/>
        <w:jc w:val="both"/>
        <w:rPr>
          <w:sz w:val="24"/>
        </w:rPr>
      </w:pPr>
      <w:r w:rsidRPr="00492380">
        <w:rPr>
          <w:sz w:val="24"/>
        </w:rPr>
        <w:t xml:space="preserve">Bireysel Çalışma: </w:t>
      </w:r>
      <w:r w:rsidR="00492380" w:rsidRPr="00492380">
        <w:rPr>
          <w:sz w:val="24"/>
        </w:rPr>
        <w:t>6</w:t>
      </w:r>
    </w:p>
    <w:p w14:paraId="18D38322" w14:textId="66AB8872" w:rsidR="003C01E3" w:rsidRPr="004434A9" w:rsidRDefault="003C01E3" w:rsidP="003C01E3">
      <w:pPr>
        <w:spacing w:line="360" w:lineRule="auto"/>
        <w:jc w:val="both"/>
        <w:rPr>
          <w:b/>
          <w:sz w:val="24"/>
        </w:rPr>
      </w:pPr>
      <w:r w:rsidRPr="00492380">
        <w:rPr>
          <w:b/>
          <w:sz w:val="24"/>
        </w:rPr>
        <w:t>TOPLAM: 10</w:t>
      </w:r>
      <w:r w:rsidR="00E75BFA">
        <w:rPr>
          <w:b/>
          <w:sz w:val="24"/>
        </w:rPr>
        <w:t>5</w:t>
      </w:r>
    </w:p>
    <w:p w14:paraId="76C510BE" w14:textId="77777777" w:rsidR="003C01E3" w:rsidRPr="004434A9" w:rsidRDefault="003C01E3" w:rsidP="003C01E3">
      <w:pPr>
        <w:spacing w:line="360" w:lineRule="auto"/>
        <w:jc w:val="both"/>
        <w:rPr>
          <w:b/>
          <w:sz w:val="24"/>
        </w:rPr>
      </w:pPr>
    </w:p>
    <w:p w14:paraId="01202D48" w14:textId="77777777" w:rsidR="003C01E3" w:rsidRPr="004434A9" w:rsidRDefault="003C01E3" w:rsidP="003C01E3">
      <w:pPr>
        <w:spacing w:line="360" w:lineRule="auto"/>
        <w:jc w:val="center"/>
        <w:rPr>
          <w:b/>
          <w:sz w:val="24"/>
        </w:rPr>
      </w:pPr>
      <w:r w:rsidRPr="004434A9">
        <w:rPr>
          <w:b/>
          <w:sz w:val="24"/>
        </w:rPr>
        <w:t xml:space="preserve">TOPLUM ÇEVRE VE HEMŞİRELİK MODÜLÜ </w:t>
      </w:r>
    </w:p>
    <w:p w14:paraId="4A75D821" w14:textId="77777777" w:rsidR="003C01E3" w:rsidRDefault="003C01E3" w:rsidP="003C01E3">
      <w:pPr>
        <w:spacing w:line="360" w:lineRule="auto"/>
        <w:jc w:val="center"/>
        <w:rPr>
          <w:b/>
          <w:sz w:val="24"/>
        </w:rPr>
      </w:pPr>
      <w:r w:rsidRPr="004434A9">
        <w:rPr>
          <w:b/>
          <w:sz w:val="24"/>
        </w:rPr>
        <w:t>ANABİLİM DALLARI DERS SAATLERİNİN DAĞILIMI</w:t>
      </w:r>
    </w:p>
    <w:p w14:paraId="25F153F1" w14:textId="77777777" w:rsidR="003C01E3" w:rsidRDefault="003C01E3" w:rsidP="003C01E3">
      <w:pPr>
        <w:spacing w:line="360" w:lineRule="auto"/>
        <w:jc w:val="center"/>
        <w:rPr>
          <w:b/>
          <w:sz w:val="24"/>
        </w:rPr>
      </w:pPr>
    </w:p>
    <w:p w14:paraId="362DFD59" w14:textId="77777777" w:rsidR="003C01E3" w:rsidRDefault="003C01E3" w:rsidP="003C01E3">
      <w:pPr>
        <w:spacing w:line="360" w:lineRule="auto"/>
        <w:jc w:val="center"/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59"/>
        <w:gridCol w:w="1567"/>
      </w:tblGrid>
      <w:tr w:rsidR="003C01E3" w:rsidRPr="006A7C94" w14:paraId="623FFBA3" w14:textId="77777777" w:rsidTr="00F03A3F">
        <w:tc>
          <w:tcPr>
            <w:tcW w:w="3256" w:type="dxa"/>
          </w:tcPr>
          <w:p w14:paraId="1D5D0D09" w14:textId="77777777" w:rsidR="003C01E3" w:rsidRPr="006A7C94" w:rsidRDefault="003C01E3" w:rsidP="00F03A3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5C9D39C" w14:textId="77777777" w:rsidR="003C01E3" w:rsidRPr="006A7C94" w:rsidRDefault="003C01E3" w:rsidP="00F03A3F">
            <w:pPr>
              <w:spacing w:line="360" w:lineRule="auto"/>
              <w:jc w:val="center"/>
              <w:rPr>
                <w:b/>
              </w:rPr>
            </w:pPr>
            <w:r w:rsidRPr="006A7C94">
              <w:rPr>
                <w:b/>
              </w:rPr>
              <w:t>Teorik</w:t>
            </w:r>
          </w:p>
        </w:tc>
        <w:tc>
          <w:tcPr>
            <w:tcW w:w="1559" w:type="dxa"/>
          </w:tcPr>
          <w:p w14:paraId="7AC7CA21" w14:textId="77777777" w:rsidR="003C01E3" w:rsidRPr="006A7C94" w:rsidRDefault="003C01E3" w:rsidP="00F03A3F">
            <w:pPr>
              <w:spacing w:line="360" w:lineRule="auto"/>
              <w:jc w:val="center"/>
              <w:rPr>
                <w:b/>
              </w:rPr>
            </w:pPr>
            <w:r w:rsidRPr="006A7C94">
              <w:rPr>
                <w:b/>
              </w:rPr>
              <w:t>Laboratuvar</w:t>
            </w:r>
          </w:p>
        </w:tc>
        <w:tc>
          <w:tcPr>
            <w:tcW w:w="1559" w:type="dxa"/>
          </w:tcPr>
          <w:p w14:paraId="5DA2589C" w14:textId="77777777" w:rsidR="003C01E3" w:rsidRPr="006A7C94" w:rsidRDefault="003C01E3" w:rsidP="00F03A3F">
            <w:pPr>
              <w:spacing w:line="360" w:lineRule="auto"/>
              <w:jc w:val="center"/>
              <w:rPr>
                <w:b/>
              </w:rPr>
            </w:pPr>
            <w:r w:rsidRPr="006A7C94">
              <w:rPr>
                <w:b/>
              </w:rPr>
              <w:t>Kütüphane Saati</w:t>
            </w:r>
          </w:p>
        </w:tc>
        <w:tc>
          <w:tcPr>
            <w:tcW w:w="1567" w:type="dxa"/>
          </w:tcPr>
          <w:p w14:paraId="382E45FE" w14:textId="77777777" w:rsidR="003C01E3" w:rsidRPr="006A7C94" w:rsidRDefault="003C01E3" w:rsidP="00F03A3F">
            <w:pPr>
              <w:spacing w:line="360" w:lineRule="auto"/>
              <w:jc w:val="center"/>
              <w:rPr>
                <w:b/>
              </w:rPr>
            </w:pPr>
            <w:r w:rsidRPr="006A7C94">
              <w:rPr>
                <w:b/>
              </w:rPr>
              <w:t>Bireysel Çalışma</w:t>
            </w:r>
          </w:p>
        </w:tc>
      </w:tr>
      <w:tr w:rsidR="003C01E3" w:rsidRPr="006A7C94" w14:paraId="2FBC5F3C" w14:textId="77777777" w:rsidTr="00F03A3F">
        <w:tc>
          <w:tcPr>
            <w:tcW w:w="3256" w:type="dxa"/>
          </w:tcPr>
          <w:p w14:paraId="4BA5784D" w14:textId="77777777" w:rsidR="003C01E3" w:rsidRPr="006A7C94" w:rsidRDefault="003C01E3" w:rsidP="00F03A3F">
            <w:pPr>
              <w:spacing w:line="360" w:lineRule="auto"/>
              <w:jc w:val="both"/>
            </w:pPr>
            <w:r w:rsidRPr="006A7C94">
              <w:t>Halk Sağlığı Hemşireliği Anabilim Dalı</w:t>
            </w:r>
          </w:p>
        </w:tc>
        <w:tc>
          <w:tcPr>
            <w:tcW w:w="1559" w:type="dxa"/>
          </w:tcPr>
          <w:p w14:paraId="260504E1" w14:textId="7932A1AC" w:rsidR="003C01E3" w:rsidRPr="006A7C94" w:rsidRDefault="00BB4A55" w:rsidP="00F03A3F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1559" w:type="dxa"/>
          </w:tcPr>
          <w:p w14:paraId="2998FC96" w14:textId="77777777" w:rsidR="003C01E3" w:rsidRPr="006A7C94" w:rsidRDefault="003C01E3" w:rsidP="00F03A3F">
            <w:pPr>
              <w:spacing w:line="360" w:lineRule="auto"/>
              <w:jc w:val="center"/>
            </w:pPr>
            <w:r w:rsidRPr="006A7C94">
              <w:t>28</w:t>
            </w:r>
          </w:p>
        </w:tc>
        <w:tc>
          <w:tcPr>
            <w:tcW w:w="1559" w:type="dxa"/>
          </w:tcPr>
          <w:p w14:paraId="6D1EDFF4" w14:textId="74E2770B" w:rsidR="003C01E3" w:rsidRPr="006A7C94" w:rsidRDefault="00BB4A55" w:rsidP="00F03A3F">
            <w:pPr>
              <w:spacing w:line="360" w:lineRule="auto"/>
              <w:jc w:val="center"/>
            </w:pPr>
            <w:r>
              <w:t>1</w:t>
            </w:r>
            <w:r w:rsidR="00BE476B">
              <w:t>2</w:t>
            </w:r>
          </w:p>
        </w:tc>
        <w:tc>
          <w:tcPr>
            <w:tcW w:w="1567" w:type="dxa"/>
          </w:tcPr>
          <w:p w14:paraId="54828F32" w14:textId="4228CBF6" w:rsidR="003C01E3" w:rsidRPr="006A7C94" w:rsidRDefault="00BB4A55" w:rsidP="00F03A3F">
            <w:pPr>
              <w:spacing w:line="360" w:lineRule="auto"/>
              <w:jc w:val="center"/>
            </w:pPr>
            <w:r>
              <w:t>6</w:t>
            </w:r>
          </w:p>
        </w:tc>
      </w:tr>
      <w:tr w:rsidR="003C01E3" w:rsidRPr="006A7C94" w14:paraId="658ED50B" w14:textId="77777777" w:rsidTr="00F03A3F">
        <w:tc>
          <w:tcPr>
            <w:tcW w:w="3256" w:type="dxa"/>
          </w:tcPr>
          <w:p w14:paraId="689E541D" w14:textId="77777777" w:rsidR="003C01E3" w:rsidRPr="006A7C94" w:rsidRDefault="003C01E3" w:rsidP="00F03A3F">
            <w:pPr>
              <w:spacing w:line="360" w:lineRule="auto"/>
              <w:jc w:val="both"/>
            </w:pPr>
            <w:r w:rsidRPr="006A7C94">
              <w:t>Hemşirelikte Yönetim Anabilim Dalı</w:t>
            </w:r>
          </w:p>
        </w:tc>
        <w:tc>
          <w:tcPr>
            <w:tcW w:w="1559" w:type="dxa"/>
          </w:tcPr>
          <w:p w14:paraId="1D0DDC24" w14:textId="77777777" w:rsidR="003C01E3" w:rsidRPr="006A7C94" w:rsidRDefault="003C01E3" w:rsidP="00F03A3F">
            <w:pPr>
              <w:spacing w:line="360" w:lineRule="auto"/>
              <w:jc w:val="center"/>
            </w:pPr>
            <w:r w:rsidRPr="006A7C94">
              <w:t>8</w:t>
            </w:r>
          </w:p>
        </w:tc>
        <w:tc>
          <w:tcPr>
            <w:tcW w:w="1559" w:type="dxa"/>
          </w:tcPr>
          <w:p w14:paraId="37C3115E" w14:textId="77777777" w:rsidR="003C01E3" w:rsidRPr="006A7C94" w:rsidRDefault="003C01E3" w:rsidP="00F03A3F">
            <w:pPr>
              <w:spacing w:line="360" w:lineRule="auto"/>
              <w:jc w:val="center"/>
            </w:pPr>
            <w:r w:rsidRPr="006A7C94">
              <w:t>-</w:t>
            </w:r>
          </w:p>
        </w:tc>
        <w:tc>
          <w:tcPr>
            <w:tcW w:w="1559" w:type="dxa"/>
          </w:tcPr>
          <w:p w14:paraId="517E1724" w14:textId="77777777" w:rsidR="003C01E3" w:rsidRPr="006A7C94" w:rsidRDefault="003C01E3" w:rsidP="00F03A3F">
            <w:pPr>
              <w:spacing w:line="360" w:lineRule="auto"/>
              <w:jc w:val="center"/>
            </w:pPr>
            <w:r w:rsidRPr="006A7C94">
              <w:t>-</w:t>
            </w:r>
          </w:p>
        </w:tc>
        <w:tc>
          <w:tcPr>
            <w:tcW w:w="1567" w:type="dxa"/>
          </w:tcPr>
          <w:p w14:paraId="6D4AB1AB" w14:textId="77777777" w:rsidR="003C01E3" w:rsidRPr="006A7C94" w:rsidRDefault="003C01E3" w:rsidP="00F03A3F">
            <w:pPr>
              <w:spacing w:line="360" w:lineRule="auto"/>
              <w:jc w:val="center"/>
            </w:pPr>
            <w:r w:rsidRPr="006A7C94">
              <w:t>-</w:t>
            </w:r>
          </w:p>
        </w:tc>
      </w:tr>
      <w:tr w:rsidR="00BE4F37" w:rsidRPr="006A7C94" w14:paraId="3A95C238" w14:textId="77777777" w:rsidTr="00F03A3F">
        <w:tc>
          <w:tcPr>
            <w:tcW w:w="3256" w:type="dxa"/>
          </w:tcPr>
          <w:p w14:paraId="542BF285" w14:textId="687261DD" w:rsidR="00BE4F37" w:rsidRPr="006A7C94" w:rsidRDefault="00BE4F37" w:rsidP="00F03A3F">
            <w:pPr>
              <w:spacing w:line="360" w:lineRule="auto"/>
              <w:jc w:val="both"/>
            </w:pPr>
            <w:r w:rsidRPr="00D32153">
              <w:rPr>
                <w:b/>
                <w:bCs/>
              </w:rPr>
              <w:t>TOPLAM</w:t>
            </w:r>
          </w:p>
        </w:tc>
        <w:tc>
          <w:tcPr>
            <w:tcW w:w="1559" w:type="dxa"/>
          </w:tcPr>
          <w:p w14:paraId="3503BB86" w14:textId="188AF1EB" w:rsidR="00BE4F37" w:rsidRPr="006A7C94" w:rsidRDefault="00BB4A55" w:rsidP="00F03A3F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1559" w:type="dxa"/>
          </w:tcPr>
          <w:p w14:paraId="6B3DCA09" w14:textId="373524DC" w:rsidR="00BE4F37" w:rsidRPr="006A7C94" w:rsidRDefault="00BE4F37" w:rsidP="00F03A3F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3C7CAA9D" w14:textId="5B790180" w:rsidR="00BE4F37" w:rsidRPr="006A7C94" w:rsidRDefault="00BB4A55" w:rsidP="00F03A3F">
            <w:pPr>
              <w:spacing w:line="360" w:lineRule="auto"/>
              <w:jc w:val="center"/>
            </w:pPr>
            <w:r>
              <w:t>1</w:t>
            </w:r>
            <w:r w:rsidR="00BE476B">
              <w:t>2</w:t>
            </w:r>
          </w:p>
        </w:tc>
        <w:tc>
          <w:tcPr>
            <w:tcW w:w="1567" w:type="dxa"/>
          </w:tcPr>
          <w:p w14:paraId="15AA1FE1" w14:textId="35359757" w:rsidR="00BE4F37" w:rsidRPr="006A7C94" w:rsidRDefault="00BB4A55" w:rsidP="00F03A3F">
            <w:pPr>
              <w:spacing w:line="360" w:lineRule="auto"/>
              <w:jc w:val="center"/>
            </w:pPr>
            <w:r>
              <w:t>6</w:t>
            </w:r>
          </w:p>
        </w:tc>
      </w:tr>
    </w:tbl>
    <w:p w14:paraId="339004CD" w14:textId="77777777" w:rsidR="003C01E3" w:rsidRPr="004434A9" w:rsidRDefault="003C01E3" w:rsidP="003C01E3">
      <w:pPr>
        <w:spacing w:line="360" w:lineRule="auto"/>
        <w:jc w:val="both"/>
        <w:rPr>
          <w:rFonts w:ascii="Calibri" w:hAnsi="Calibri"/>
          <w:b/>
          <w:sz w:val="24"/>
        </w:rPr>
        <w:sectPr w:rsidR="003C01E3" w:rsidRPr="004434A9" w:rsidSect="003C01E3">
          <w:pgSz w:w="11910" w:h="16840"/>
          <w:pgMar w:top="1320" w:right="1100" w:bottom="1520" w:left="1300" w:header="0" w:footer="1254" w:gutter="0"/>
          <w:cols w:space="708"/>
        </w:sectPr>
      </w:pPr>
    </w:p>
    <w:p w14:paraId="4D01A7C8" w14:textId="77777777" w:rsidR="00473FF6" w:rsidRDefault="00C05175" w:rsidP="00C05175">
      <w:pPr>
        <w:jc w:val="center"/>
        <w:rPr>
          <w:b/>
        </w:rPr>
      </w:pPr>
      <w:r>
        <w:rPr>
          <w:b/>
        </w:rPr>
        <w:lastRenderedPageBreak/>
        <w:t xml:space="preserve">EGE ÜNİVERSİTESİ HEMŞİRELİK FAKÜLTESİ </w:t>
      </w:r>
    </w:p>
    <w:p w14:paraId="1FDEB709" w14:textId="6842E75B" w:rsidR="00C05175" w:rsidRDefault="00C05175" w:rsidP="00473FF6">
      <w:pPr>
        <w:jc w:val="center"/>
        <w:rPr>
          <w:b/>
        </w:rPr>
      </w:pPr>
      <w:r>
        <w:rPr>
          <w:b/>
        </w:rPr>
        <w:t>2024-2025 ÖĞRETİM YILI BAHAR DÖNEMİ</w:t>
      </w:r>
      <w:r w:rsidR="00473FF6">
        <w:rPr>
          <w:b/>
        </w:rPr>
        <w:t xml:space="preserve"> </w:t>
      </w:r>
      <w:r>
        <w:rPr>
          <w:b/>
        </w:rPr>
        <w:t xml:space="preserve">HASTALIKLAR VE HEMŞİRELİK BAKIMI – </w:t>
      </w:r>
      <w:r w:rsidR="00473FF6">
        <w:rPr>
          <w:b/>
        </w:rPr>
        <w:t xml:space="preserve">III </w:t>
      </w:r>
      <w:r>
        <w:rPr>
          <w:b/>
        </w:rPr>
        <w:t xml:space="preserve">DERSİ </w:t>
      </w:r>
    </w:p>
    <w:p w14:paraId="2E3432F3" w14:textId="77777777" w:rsidR="0015745C" w:rsidRDefault="0015745C" w:rsidP="0015745C">
      <w:pPr>
        <w:jc w:val="center"/>
      </w:pPr>
      <w:r w:rsidRPr="00DB1FAD">
        <w:rPr>
          <w:b/>
        </w:rPr>
        <w:t>TOPLUM ÇEVRE VE HEMŞİRELİK MODÜLÜ DERS PROGRAMI</w:t>
      </w:r>
      <w: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131"/>
        <w:gridCol w:w="2649"/>
        <w:gridCol w:w="2527"/>
        <w:gridCol w:w="2737"/>
        <w:gridCol w:w="1737"/>
      </w:tblGrid>
      <w:tr w:rsidR="00374768" w:rsidRPr="00013ABE" w14:paraId="4E483C8A" w14:textId="77777777" w:rsidTr="00D8336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08A8F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803544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SAATLER</w:t>
            </w:r>
          </w:p>
          <w:p w14:paraId="438836B6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7C91F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DB7E68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D34F2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5350799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150B2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31ADE1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87C42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F3E2EC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551D6C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6A016" w14:textId="77777777" w:rsidR="00374768" w:rsidRPr="00F44FE5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374768" w:rsidRPr="00013ABE" w14:paraId="2C392EA1" w14:textId="77777777" w:rsidTr="00D83362">
        <w:trPr>
          <w:trHeight w:val="5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475E16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08:30-09:15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7AD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279E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04A5B2D8" w14:textId="77777777" w:rsidR="00374768" w:rsidRDefault="00374768" w:rsidP="00D83362">
            <w:pPr>
              <w:jc w:val="center"/>
              <w:rPr>
                <w:rFonts w:asciiTheme="majorBidi" w:hAnsiTheme="majorBidi" w:cstheme="majorBidi"/>
                <w:b/>
                <w:sz w:val="18"/>
              </w:rPr>
            </w:pPr>
          </w:p>
          <w:p w14:paraId="63CAAA42" w14:textId="77777777" w:rsidR="00374768" w:rsidRPr="001C38FA" w:rsidRDefault="00374768" w:rsidP="00D833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A31B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276829B0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078C" w14:textId="77777777" w:rsidR="00374768" w:rsidRPr="0055320C" w:rsidRDefault="00374768" w:rsidP="00D8336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  <w:r w:rsidRPr="0055320C" w:rsidDel="00007FD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14:paraId="3572720F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  <w:szCs w:val="18"/>
              </w:rPr>
              <w:t>(Bireysel Çalışma)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6805" w14:textId="77777777" w:rsidR="00374768" w:rsidRPr="00013ABE" w:rsidRDefault="00374768" w:rsidP="00D833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4768" w:rsidRPr="00013ABE" w14:paraId="7B6E9F7E" w14:textId="77777777" w:rsidTr="00D83362">
        <w:trPr>
          <w:trHeight w:val="52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BEB3C7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09:30-10:15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93E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8219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370BB301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F07F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41BD2EC0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43D6" w14:textId="77777777" w:rsidR="00374768" w:rsidRPr="0055320C" w:rsidRDefault="00374768" w:rsidP="00D8336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  <w:r w:rsidRPr="0055320C" w:rsidDel="00007FD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14:paraId="3EB2122E" w14:textId="77777777" w:rsidR="00374768" w:rsidRPr="00FA6B0B" w:rsidRDefault="00374768" w:rsidP="00D83362">
            <w:pPr>
              <w:jc w:val="center"/>
              <w:rPr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  <w:szCs w:val="18"/>
              </w:rPr>
              <w:t>(Bireysel Çalışma)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3358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</w:p>
        </w:tc>
      </w:tr>
      <w:tr w:rsidR="00374768" w:rsidRPr="00013ABE" w14:paraId="18631D8B" w14:textId="77777777" w:rsidTr="00D8336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98D86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10:30-11:15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51E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F21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3AED88CD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E2B6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07F7297A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DA21" w14:textId="77777777" w:rsidR="00374768" w:rsidRPr="0055320C" w:rsidRDefault="00374768" w:rsidP="00D8336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/>
                <w:sz w:val="18"/>
                <w:szCs w:val="18"/>
              </w:rPr>
              <w:t>Laboratuvar</w:t>
            </w:r>
            <w:r w:rsidRPr="0055320C" w:rsidDel="00007FD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14:paraId="5F02EF4A" w14:textId="77777777" w:rsidR="00374768" w:rsidRPr="00FA6B0B" w:rsidRDefault="00374768" w:rsidP="00D83362">
            <w:pPr>
              <w:jc w:val="center"/>
              <w:rPr>
                <w:b/>
                <w:sz w:val="18"/>
                <w:szCs w:val="18"/>
              </w:rPr>
            </w:pPr>
            <w:r w:rsidRPr="0055320C">
              <w:rPr>
                <w:rFonts w:asciiTheme="majorBidi" w:hAnsiTheme="majorBidi" w:cstheme="majorBidi"/>
                <w:bCs/>
                <w:sz w:val="18"/>
                <w:szCs w:val="18"/>
              </w:rPr>
              <w:t>(Bireysel Çalışma)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8C8" w14:textId="77777777" w:rsidR="00374768" w:rsidRPr="00FA6B0B" w:rsidRDefault="00374768" w:rsidP="00D8336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374768" w:rsidRPr="00013ABE" w14:paraId="3AA5E7E5" w14:textId="77777777" w:rsidTr="00D83362">
        <w:trPr>
          <w:trHeight w:val="60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710968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11:30-12:15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9F30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EE6D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6AC473FB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60B8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2965390E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8922" w14:textId="77777777" w:rsidR="00374768" w:rsidRPr="00C93889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C93889">
              <w:rPr>
                <w:b/>
                <w:bCs/>
                <w:sz w:val="18"/>
                <w:szCs w:val="18"/>
              </w:rPr>
              <w:t>2.MODÜL</w:t>
            </w:r>
          </w:p>
          <w:p w14:paraId="657B95EC" w14:textId="77777777" w:rsidR="00374768" w:rsidRPr="00FA6B0B" w:rsidRDefault="00374768" w:rsidP="00D83362">
            <w:pPr>
              <w:jc w:val="center"/>
              <w:rPr>
                <w:b/>
                <w:sz w:val="18"/>
                <w:szCs w:val="18"/>
              </w:rPr>
            </w:pPr>
            <w:r w:rsidRPr="008B6CC4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DE5" w14:textId="77777777" w:rsidR="00374768" w:rsidRPr="00FA6B0B" w:rsidRDefault="00374768" w:rsidP="00D8336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374768" w:rsidRPr="00013ABE" w14:paraId="2BF03C85" w14:textId="77777777" w:rsidTr="00D83362">
        <w:trPr>
          <w:trHeight w:val="3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DFD88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40CDE" w14:textId="77777777" w:rsidR="00374768" w:rsidRPr="008778C8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E7EE9" w14:textId="77777777" w:rsidR="00374768" w:rsidRPr="008778C8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77773" w14:textId="77777777" w:rsidR="00374768" w:rsidRPr="008778C8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E6992" w14:textId="77777777" w:rsidR="00374768" w:rsidRPr="008778C8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4C402" w14:textId="77777777" w:rsidR="00374768" w:rsidRPr="008778C8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374768" w:rsidRPr="00013ABE" w14:paraId="2F8A70C7" w14:textId="77777777" w:rsidTr="00D83362">
        <w:trPr>
          <w:trHeight w:val="37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E9236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13.15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310" w14:textId="77777777" w:rsidR="00374768" w:rsidRPr="000F6539" w:rsidRDefault="00374768" w:rsidP="00D83362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4152E33C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498B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07E61DAF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814B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7B25CEFE" w14:textId="77777777" w:rsidR="00374768" w:rsidRPr="00861331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E1AD" w14:textId="77777777" w:rsidR="00374768" w:rsidRDefault="00374768" w:rsidP="00D83362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İnsan Kaynakları Yönetimi</w:t>
            </w:r>
          </w:p>
          <w:p w14:paraId="5C18B058" w14:textId="77777777" w:rsidR="00374768" w:rsidRPr="006D0364" w:rsidRDefault="00374768" w:rsidP="00D83362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3A31FB9B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8C5" w14:textId="77777777" w:rsidR="00374768" w:rsidRPr="00D12A0D" w:rsidRDefault="00374768" w:rsidP="00D8336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374768" w:rsidRPr="00013ABE" w14:paraId="1F64F53D" w14:textId="77777777" w:rsidTr="00D8336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155982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14.15 –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A8C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8379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3C2C810A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2C6F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683862F5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3987" w14:textId="77777777" w:rsidR="00374768" w:rsidRDefault="00374768" w:rsidP="00D83362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Hemşire İnsan Gücünün Planlanması</w:t>
            </w:r>
          </w:p>
          <w:p w14:paraId="6C60D8CA" w14:textId="77777777" w:rsidR="00374768" w:rsidRPr="006D0364" w:rsidRDefault="00374768" w:rsidP="00D83362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5A69BB09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9A3" w14:textId="77777777" w:rsidR="00374768" w:rsidRPr="00D12A0D" w:rsidRDefault="00374768" w:rsidP="00D8336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374768" w:rsidRPr="00013ABE" w14:paraId="7F1092BC" w14:textId="77777777" w:rsidTr="00D83362">
        <w:trPr>
          <w:trHeight w:val="7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0E286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15.15 – 16.00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5D1" w14:textId="77777777" w:rsidR="00374768" w:rsidRPr="008075FA" w:rsidRDefault="00374768" w:rsidP="00D83362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137A9593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E94A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16AAA143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57F7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3AB0634A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EF71" w14:textId="77777777" w:rsidR="00374768" w:rsidRDefault="00374768" w:rsidP="00D83362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Hemşirelik Bakım Sunum Yöntemleri</w:t>
            </w:r>
          </w:p>
          <w:p w14:paraId="2C37888F" w14:textId="77777777" w:rsidR="00374768" w:rsidRPr="006D0364" w:rsidRDefault="00374768" w:rsidP="00D83362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697EACDD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F19" w14:textId="77777777" w:rsidR="00374768" w:rsidRPr="00013ABE" w:rsidRDefault="00374768" w:rsidP="00D833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4768" w:rsidRPr="00013ABE" w14:paraId="0377C52B" w14:textId="77777777" w:rsidTr="00D83362">
        <w:trPr>
          <w:trHeight w:val="8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A42A3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B494D" w14:textId="77777777" w:rsidR="00374768" w:rsidRPr="008075FA" w:rsidRDefault="00374768" w:rsidP="00D83362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4E77B988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76D6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E72D" w14:textId="77777777" w:rsidR="00374768" w:rsidRDefault="00374768" w:rsidP="00D83362">
            <w:pPr>
              <w:contextualSpacing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8A0C07">
              <w:rPr>
                <w:rFonts w:asciiTheme="majorBidi" w:hAnsiTheme="majorBidi" w:cstheme="majorBidi"/>
                <w:b/>
                <w:sz w:val="18"/>
              </w:rPr>
              <w:t xml:space="preserve">Laboratuvar </w:t>
            </w:r>
          </w:p>
          <w:p w14:paraId="0EBD97B8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(Vaka Çalışması)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236C0" w14:textId="77777777" w:rsidR="00374768" w:rsidRDefault="00374768" w:rsidP="00D83362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Hemşirelik Bakım Sunum Yöntemleri</w:t>
            </w:r>
          </w:p>
          <w:p w14:paraId="2AAB337A" w14:textId="77777777" w:rsidR="00374768" w:rsidRPr="006D0364" w:rsidRDefault="00374768" w:rsidP="00D83362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04E28CFD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8C32" w14:textId="77777777" w:rsidR="00374768" w:rsidRPr="00C93889" w:rsidRDefault="00374768" w:rsidP="00D8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C93889">
              <w:rPr>
                <w:b/>
                <w:bCs/>
                <w:sz w:val="18"/>
                <w:szCs w:val="18"/>
              </w:rPr>
              <w:t xml:space="preserve">1.MODÜL SINAVI </w:t>
            </w:r>
          </w:p>
          <w:p w14:paraId="0DDA1C2E" w14:textId="77777777" w:rsidR="00374768" w:rsidRPr="00013ABE" w:rsidRDefault="00374768" w:rsidP="00D8336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B1CF75" w14:textId="77777777" w:rsidR="00374768" w:rsidRDefault="00374768" w:rsidP="0015745C">
      <w:pPr>
        <w:jc w:val="center"/>
      </w:pPr>
    </w:p>
    <w:p w14:paraId="678ADF6F" w14:textId="77777777" w:rsidR="00374768" w:rsidRDefault="00374768" w:rsidP="0015745C">
      <w:pPr>
        <w:jc w:val="center"/>
      </w:pPr>
    </w:p>
    <w:p w14:paraId="0DB9E7EF" w14:textId="77777777" w:rsidR="00374768" w:rsidRDefault="00374768" w:rsidP="0015745C">
      <w:pPr>
        <w:jc w:val="center"/>
      </w:pPr>
    </w:p>
    <w:p w14:paraId="118C2F39" w14:textId="77777777" w:rsidR="00374768" w:rsidRDefault="00374768" w:rsidP="0015745C">
      <w:pPr>
        <w:jc w:val="center"/>
      </w:pPr>
    </w:p>
    <w:p w14:paraId="6F19B160" w14:textId="77777777" w:rsidR="00374768" w:rsidRDefault="00374768" w:rsidP="0015745C">
      <w:pPr>
        <w:jc w:val="center"/>
      </w:pPr>
    </w:p>
    <w:p w14:paraId="42AE0DB4" w14:textId="77777777" w:rsidR="00374768" w:rsidRDefault="00374768" w:rsidP="0015745C">
      <w:pPr>
        <w:jc w:val="center"/>
      </w:pPr>
    </w:p>
    <w:p w14:paraId="0DAF811C" w14:textId="77777777" w:rsidR="00374768" w:rsidRDefault="00374768" w:rsidP="0015745C">
      <w:pPr>
        <w:jc w:val="center"/>
      </w:pPr>
    </w:p>
    <w:p w14:paraId="717F09D1" w14:textId="77777777" w:rsidR="00374768" w:rsidRDefault="00374768" w:rsidP="0015745C">
      <w:pPr>
        <w:jc w:val="center"/>
      </w:pPr>
    </w:p>
    <w:p w14:paraId="1C6B6EB2" w14:textId="77777777" w:rsidR="00374768" w:rsidRDefault="00374768" w:rsidP="00374768">
      <w:pPr>
        <w:jc w:val="center"/>
        <w:rPr>
          <w:b/>
        </w:rPr>
      </w:pPr>
      <w:r>
        <w:rPr>
          <w:b/>
        </w:rPr>
        <w:lastRenderedPageBreak/>
        <w:t xml:space="preserve">EGE ÜNİVERSİTESİ HEMŞİRELİK FAKÜLTESİ </w:t>
      </w:r>
    </w:p>
    <w:p w14:paraId="60825F21" w14:textId="77777777" w:rsidR="00374768" w:rsidRDefault="00374768" w:rsidP="00374768">
      <w:pPr>
        <w:jc w:val="center"/>
        <w:rPr>
          <w:b/>
        </w:rPr>
      </w:pPr>
      <w:r>
        <w:rPr>
          <w:b/>
        </w:rPr>
        <w:t xml:space="preserve">2024-2025 ÖĞRETİM YILI BAHAR DÖNEMİ HASTALIKLAR VE HEMŞİRELİK BAKIMI – III DERSİ </w:t>
      </w:r>
    </w:p>
    <w:p w14:paraId="0488653C" w14:textId="77777777" w:rsidR="00374768" w:rsidRDefault="00374768" w:rsidP="00374768">
      <w:pPr>
        <w:jc w:val="center"/>
      </w:pPr>
      <w:r w:rsidRPr="00DB1FAD">
        <w:rPr>
          <w:b/>
        </w:rPr>
        <w:t>TOPLUM ÇEVRE VE HEMŞİRELİK MODÜLÜ DERS PROGRAMI</w:t>
      </w:r>
      <w:r>
        <w:t xml:space="preserve"> </w:t>
      </w:r>
    </w:p>
    <w:p w14:paraId="23936CD8" w14:textId="1F0FE4B0" w:rsidR="0015745C" w:rsidRDefault="0015745C" w:rsidP="0015745C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131"/>
        <w:gridCol w:w="2651"/>
        <w:gridCol w:w="2528"/>
        <w:gridCol w:w="2735"/>
        <w:gridCol w:w="1736"/>
      </w:tblGrid>
      <w:tr w:rsidR="00A82E3B" w:rsidRPr="00013ABE" w14:paraId="3E136325" w14:textId="77777777" w:rsidTr="005A21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3BA9BA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EAF726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SAATLER</w:t>
            </w:r>
          </w:p>
          <w:p w14:paraId="71183795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19339C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DDB179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EE6BF0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AFAF21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E4FC3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A6F6B0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26161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6E9CDA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845680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F7375B" w14:textId="77777777" w:rsidR="00A82E3B" w:rsidRPr="00F44FE5" w:rsidRDefault="00A82E3B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Pr="00F44FE5">
              <w:rPr>
                <w:b/>
                <w:bCs/>
                <w:sz w:val="18"/>
                <w:szCs w:val="18"/>
              </w:rPr>
              <w:t>.03.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C85E10" w:rsidRPr="00013ABE" w14:paraId="041052D8" w14:textId="77777777" w:rsidTr="00AE43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CF480E" w14:textId="77777777" w:rsidR="00C85E10" w:rsidRPr="00013ABE" w:rsidRDefault="00C85E10" w:rsidP="00C85E10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08:30-09:15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7AED" w14:textId="1BDD6944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C24F" w14:textId="77777777" w:rsidR="00C85E10" w:rsidRPr="00F337E6" w:rsidRDefault="00C85E10" w:rsidP="00C85E10">
            <w:pPr>
              <w:jc w:val="center"/>
              <w:rPr>
                <w:b/>
                <w:sz w:val="18"/>
                <w:szCs w:val="18"/>
              </w:rPr>
            </w:pPr>
            <w:r w:rsidRPr="00F337E6">
              <w:rPr>
                <w:b/>
                <w:sz w:val="18"/>
                <w:szCs w:val="18"/>
              </w:rPr>
              <w:t xml:space="preserve">İnsan ve </w:t>
            </w:r>
            <w:proofErr w:type="spellStart"/>
            <w:r w:rsidRPr="00F337E6">
              <w:rPr>
                <w:b/>
                <w:sz w:val="18"/>
                <w:szCs w:val="18"/>
              </w:rPr>
              <w:t>Psikososyal</w:t>
            </w:r>
            <w:proofErr w:type="spellEnd"/>
            <w:r w:rsidRPr="00F337E6">
              <w:rPr>
                <w:b/>
                <w:sz w:val="18"/>
                <w:szCs w:val="18"/>
              </w:rPr>
              <w:t xml:space="preserve"> Çevre İlişkisi</w:t>
            </w:r>
          </w:p>
          <w:p w14:paraId="772DB242" w14:textId="33CC3375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proofErr w:type="spellStart"/>
            <w:r w:rsidRPr="00F337E6">
              <w:rPr>
                <w:bCs/>
                <w:sz w:val="18"/>
                <w:szCs w:val="18"/>
              </w:rPr>
              <w:t>Doç.Dr</w:t>
            </w:r>
            <w:proofErr w:type="spellEnd"/>
            <w:r w:rsidRPr="00F337E6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F337E6">
              <w:rPr>
                <w:bCs/>
                <w:sz w:val="18"/>
                <w:szCs w:val="18"/>
              </w:rPr>
              <w:t>Gülengül</w:t>
            </w:r>
            <w:proofErr w:type="spellEnd"/>
            <w:r w:rsidRPr="00F337E6">
              <w:rPr>
                <w:bCs/>
                <w:sz w:val="18"/>
                <w:szCs w:val="18"/>
              </w:rPr>
              <w:t xml:space="preserve"> Mermer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B2FE" w14:textId="6E3B0E36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 w:rsidRPr="00F337E6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FF8" w14:textId="2A24AC59" w:rsidR="00C85E10" w:rsidRPr="008B6CC4" w:rsidRDefault="00C85E10" w:rsidP="00C85E10">
            <w:pPr>
              <w:jc w:val="center"/>
              <w:rPr>
                <w:sz w:val="16"/>
                <w:szCs w:val="16"/>
              </w:rPr>
            </w:pPr>
            <w:r w:rsidRPr="007E40F8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807F" w14:textId="77777777" w:rsidR="00C85E10" w:rsidRPr="008B6CC4" w:rsidRDefault="00C85E10" w:rsidP="00C85E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5E10" w:rsidRPr="00013ABE" w14:paraId="776FD761" w14:textId="77777777" w:rsidTr="00AE4311">
        <w:trPr>
          <w:trHeight w:val="52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6EDFF" w14:textId="77777777" w:rsidR="00C85E10" w:rsidRPr="00013ABE" w:rsidRDefault="00C85E10" w:rsidP="00C85E10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09:30-10:15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970" w14:textId="181C26DA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CA4C" w14:textId="53F10BFE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9E87" w14:textId="77777777" w:rsidR="00C85E10" w:rsidRPr="00F337E6" w:rsidRDefault="00C85E10" w:rsidP="00C85E10">
            <w:pPr>
              <w:jc w:val="center"/>
              <w:rPr>
                <w:b/>
                <w:sz w:val="18"/>
                <w:szCs w:val="18"/>
              </w:rPr>
            </w:pPr>
            <w:r w:rsidRPr="00F337E6">
              <w:rPr>
                <w:b/>
                <w:sz w:val="18"/>
                <w:szCs w:val="18"/>
              </w:rPr>
              <w:t>İnsanın Manevi Boyutu ve Hemşirelik Yaklaşımı</w:t>
            </w:r>
          </w:p>
          <w:p w14:paraId="333BC276" w14:textId="1B11598B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 w:rsidRPr="00F337E6">
              <w:rPr>
                <w:sz w:val="18"/>
                <w:szCs w:val="18"/>
              </w:rPr>
              <w:t>Prof. Dr. Şafak Dağhan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D0F9" w14:textId="77777777" w:rsidR="00C85E10" w:rsidRPr="007E40F8" w:rsidRDefault="00C85E10" w:rsidP="00C85E10">
            <w:pPr>
              <w:jc w:val="center"/>
              <w:rPr>
                <w:b/>
                <w:bCs/>
                <w:sz w:val="18"/>
                <w:szCs w:val="18"/>
              </w:rPr>
            </w:pPr>
            <w:r w:rsidRPr="007E40F8">
              <w:rPr>
                <w:b/>
                <w:bCs/>
                <w:sz w:val="18"/>
                <w:szCs w:val="18"/>
              </w:rPr>
              <w:t>Türkiye’de Sağlık Örgütlenmesi</w:t>
            </w:r>
          </w:p>
          <w:p w14:paraId="169FE915" w14:textId="2A23C7C9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proofErr w:type="spellStart"/>
            <w:r w:rsidRPr="007E40F8">
              <w:rPr>
                <w:sz w:val="18"/>
                <w:szCs w:val="18"/>
              </w:rPr>
              <w:t>Doç.Dr</w:t>
            </w:r>
            <w:proofErr w:type="spellEnd"/>
            <w:r w:rsidRPr="007E40F8">
              <w:rPr>
                <w:sz w:val="18"/>
                <w:szCs w:val="18"/>
              </w:rPr>
              <w:t xml:space="preserve">. </w:t>
            </w:r>
            <w:proofErr w:type="spellStart"/>
            <w:r w:rsidRPr="007E40F8">
              <w:rPr>
                <w:bCs/>
                <w:sz w:val="18"/>
                <w:szCs w:val="18"/>
              </w:rPr>
              <w:t>Gülengül</w:t>
            </w:r>
            <w:proofErr w:type="spellEnd"/>
            <w:r w:rsidRPr="007E40F8">
              <w:rPr>
                <w:sz w:val="18"/>
                <w:szCs w:val="18"/>
              </w:rPr>
              <w:t xml:space="preserve"> Mermer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97A9" w14:textId="77777777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</w:p>
        </w:tc>
      </w:tr>
      <w:tr w:rsidR="00C85E10" w:rsidRPr="00013ABE" w14:paraId="2A9C8DDA" w14:textId="77777777" w:rsidTr="005A21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A68BCB" w14:textId="77777777" w:rsidR="00C85E10" w:rsidRPr="00013ABE" w:rsidRDefault="00C85E10" w:rsidP="00C85E10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10:30-11:15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F6C" w14:textId="4ADC84B1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62DD" w14:textId="77777777" w:rsidR="00C85E10" w:rsidRPr="00F337E6" w:rsidRDefault="00C85E10" w:rsidP="00C85E10">
            <w:pPr>
              <w:jc w:val="center"/>
              <w:rPr>
                <w:b/>
                <w:sz w:val="18"/>
                <w:szCs w:val="18"/>
              </w:rPr>
            </w:pPr>
            <w:r w:rsidRPr="00F337E6">
              <w:rPr>
                <w:b/>
                <w:sz w:val="18"/>
                <w:szCs w:val="18"/>
              </w:rPr>
              <w:t>Olağanüstü Durumlar ve Sağlık Yönetimi</w:t>
            </w:r>
          </w:p>
          <w:p w14:paraId="76837AE0" w14:textId="00B7A396" w:rsidR="00C85E10" w:rsidRPr="008B6CC4" w:rsidRDefault="00C85E10" w:rsidP="00C85E1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337E6">
              <w:rPr>
                <w:sz w:val="18"/>
                <w:szCs w:val="18"/>
              </w:rPr>
              <w:t>Arş.Gör</w:t>
            </w:r>
            <w:proofErr w:type="spellEnd"/>
            <w:r w:rsidRPr="00F337E6">
              <w:rPr>
                <w:sz w:val="18"/>
                <w:szCs w:val="18"/>
              </w:rPr>
              <w:t xml:space="preserve">. Dr. Ebru </w:t>
            </w:r>
            <w:proofErr w:type="spellStart"/>
            <w:r w:rsidRPr="00F337E6">
              <w:rPr>
                <w:sz w:val="18"/>
                <w:szCs w:val="18"/>
              </w:rPr>
              <w:t>Konal</w:t>
            </w:r>
            <w:proofErr w:type="spellEnd"/>
            <w:r w:rsidRPr="00F337E6">
              <w:rPr>
                <w:sz w:val="18"/>
                <w:szCs w:val="18"/>
              </w:rPr>
              <w:t xml:space="preserve"> Korkmaz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4886" w14:textId="77777777" w:rsidR="00C85E10" w:rsidRPr="007E40F8" w:rsidRDefault="00C85E10" w:rsidP="00C85E10">
            <w:pPr>
              <w:jc w:val="center"/>
              <w:rPr>
                <w:b/>
                <w:bCs/>
                <w:sz w:val="18"/>
                <w:szCs w:val="18"/>
              </w:rPr>
            </w:pPr>
            <w:r w:rsidRPr="007E40F8">
              <w:rPr>
                <w:b/>
                <w:bCs/>
                <w:sz w:val="18"/>
                <w:szCs w:val="18"/>
              </w:rPr>
              <w:t>Kültürlerarası Hemşirelik</w:t>
            </w:r>
          </w:p>
          <w:p w14:paraId="2D0DDDF6" w14:textId="34C120F9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 w:rsidRPr="007E40F8">
              <w:rPr>
                <w:bCs/>
                <w:sz w:val="18"/>
                <w:szCs w:val="18"/>
              </w:rPr>
              <w:t>Prof. Dr. Şafak Dağhan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7A47" w14:textId="4CAD6FDA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E49" w14:textId="0D25C162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</w:p>
        </w:tc>
      </w:tr>
      <w:tr w:rsidR="00C85E10" w:rsidRPr="00013ABE" w14:paraId="4AD45D97" w14:textId="77777777" w:rsidTr="005A21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FABB09" w14:textId="77777777" w:rsidR="00C85E10" w:rsidRPr="00013ABE" w:rsidRDefault="00C85E10" w:rsidP="00C85E10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11:30-12:15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61C" w14:textId="6476755F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DB50" w14:textId="4EBF088F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4C28" w14:textId="627B6523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E240" w14:textId="77777777" w:rsidR="00C85E10" w:rsidRPr="007A69E6" w:rsidRDefault="00C85E10" w:rsidP="00C85E10">
            <w:pPr>
              <w:jc w:val="center"/>
              <w:rPr>
                <w:b/>
                <w:bCs/>
                <w:sz w:val="18"/>
                <w:szCs w:val="18"/>
              </w:rPr>
            </w:pPr>
            <w:r w:rsidRPr="007A69E6">
              <w:rPr>
                <w:b/>
                <w:bCs/>
                <w:sz w:val="18"/>
                <w:szCs w:val="18"/>
              </w:rPr>
              <w:t>Sürdürülebilir Sağlık Hedefleri</w:t>
            </w:r>
          </w:p>
          <w:p w14:paraId="647674F8" w14:textId="7D0D90A1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  <w:r w:rsidRPr="007A69E6">
              <w:rPr>
                <w:sz w:val="18"/>
                <w:szCs w:val="18"/>
              </w:rPr>
              <w:t xml:space="preserve">Doç. Dr. </w:t>
            </w:r>
            <w:proofErr w:type="spellStart"/>
            <w:r w:rsidRPr="007A69E6">
              <w:rPr>
                <w:sz w:val="18"/>
                <w:szCs w:val="18"/>
              </w:rPr>
              <w:t>Renginar</w:t>
            </w:r>
            <w:proofErr w:type="spellEnd"/>
            <w:r w:rsidRPr="007A69E6">
              <w:rPr>
                <w:sz w:val="18"/>
                <w:szCs w:val="18"/>
              </w:rPr>
              <w:t xml:space="preserve"> Öztürk Dönmez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126" w14:textId="7C788F22" w:rsidR="00C85E10" w:rsidRPr="008B6CC4" w:rsidRDefault="00C85E10" w:rsidP="00C85E10">
            <w:pPr>
              <w:jc w:val="center"/>
              <w:rPr>
                <w:sz w:val="18"/>
                <w:szCs w:val="18"/>
              </w:rPr>
            </w:pPr>
          </w:p>
        </w:tc>
      </w:tr>
      <w:tr w:rsidR="00C93889" w:rsidRPr="00013ABE" w14:paraId="1E40F2DE" w14:textId="77777777" w:rsidTr="005A217F">
        <w:trPr>
          <w:trHeight w:val="3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173B14" w14:textId="13D91812" w:rsidR="00C93889" w:rsidRPr="00013ABE" w:rsidRDefault="00C93889" w:rsidP="00C93889">
            <w:pPr>
              <w:jc w:val="center"/>
              <w:rPr>
                <w:sz w:val="18"/>
                <w:szCs w:val="18"/>
              </w:rPr>
            </w:pPr>
            <w:r w:rsidRPr="00C40420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424436" w14:textId="1F048AE8" w:rsidR="00C93889" w:rsidRPr="008B6CC4" w:rsidRDefault="00C93889" w:rsidP="00C93889">
            <w:pPr>
              <w:jc w:val="center"/>
              <w:rPr>
                <w:b/>
                <w:bCs/>
                <w:sz w:val="18"/>
                <w:szCs w:val="18"/>
              </w:rPr>
            </w:pPr>
            <w:r w:rsidRPr="008B6CC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F8C34" w14:textId="77777777" w:rsidR="00C93889" w:rsidRPr="008B6CC4" w:rsidRDefault="00C93889" w:rsidP="00C93889">
            <w:pPr>
              <w:jc w:val="center"/>
              <w:rPr>
                <w:b/>
                <w:bCs/>
                <w:sz w:val="18"/>
                <w:szCs w:val="18"/>
              </w:rPr>
            </w:pPr>
            <w:r w:rsidRPr="008B6CC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296C2" w14:textId="77777777" w:rsidR="00C93889" w:rsidRPr="008B6CC4" w:rsidRDefault="00C93889" w:rsidP="00C93889">
            <w:pPr>
              <w:jc w:val="center"/>
              <w:rPr>
                <w:b/>
                <w:bCs/>
                <w:sz w:val="18"/>
                <w:szCs w:val="18"/>
              </w:rPr>
            </w:pPr>
            <w:r w:rsidRPr="008B6CC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E7195" w14:textId="77777777" w:rsidR="00C93889" w:rsidRPr="008B6CC4" w:rsidRDefault="00C93889" w:rsidP="00C93889">
            <w:pPr>
              <w:jc w:val="center"/>
              <w:rPr>
                <w:b/>
                <w:bCs/>
                <w:sz w:val="18"/>
                <w:szCs w:val="18"/>
              </w:rPr>
            </w:pPr>
            <w:r w:rsidRPr="008B6CC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84A8E" w14:textId="77777777" w:rsidR="00C93889" w:rsidRPr="008B6CC4" w:rsidRDefault="00C93889" w:rsidP="00C93889">
            <w:pPr>
              <w:jc w:val="center"/>
              <w:rPr>
                <w:b/>
                <w:bCs/>
                <w:sz w:val="18"/>
                <w:szCs w:val="18"/>
              </w:rPr>
            </w:pPr>
            <w:r w:rsidRPr="008B6CC4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9D60DE" w:rsidRPr="00013ABE" w14:paraId="466E25FD" w14:textId="77777777" w:rsidTr="005A217F">
        <w:trPr>
          <w:trHeight w:val="8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B1FADA" w14:textId="77777777" w:rsidR="009D60DE" w:rsidRPr="00013ABE" w:rsidRDefault="009D60DE" w:rsidP="009D60D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13.15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24C" w14:textId="77777777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>İNGİLİZCE SEÇMELİ DERSLER</w:t>
            </w:r>
          </w:p>
          <w:p w14:paraId="4E1537EB" w14:textId="16BC6C67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>(TEO)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0113" w14:textId="77777777" w:rsidR="009D60DE" w:rsidRPr="00F337E6" w:rsidRDefault="009D60DE" w:rsidP="009D60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37E6">
              <w:rPr>
                <w:b/>
                <w:bCs/>
                <w:sz w:val="18"/>
                <w:szCs w:val="18"/>
              </w:rPr>
              <w:t xml:space="preserve">Fizik Çevre ve Sağlık </w:t>
            </w:r>
          </w:p>
          <w:p w14:paraId="1EDE6A98" w14:textId="2753046E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proofErr w:type="spellStart"/>
            <w:r w:rsidRPr="00F337E6">
              <w:rPr>
                <w:bCs/>
                <w:sz w:val="18"/>
                <w:szCs w:val="18"/>
              </w:rPr>
              <w:t>Prof.Dr.Aynur</w:t>
            </w:r>
            <w:proofErr w:type="spellEnd"/>
            <w:r w:rsidRPr="00F337E6">
              <w:rPr>
                <w:bCs/>
                <w:sz w:val="18"/>
                <w:szCs w:val="18"/>
              </w:rPr>
              <w:t xml:space="preserve"> Uysal Toraman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B990" w14:textId="77777777" w:rsidR="009D60DE" w:rsidRPr="007E40F8" w:rsidRDefault="009D60DE" w:rsidP="009D60DE">
            <w:pPr>
              <w:jc w:val="center"/>
              <w:rPr>
                <w:b/>
                <w:bCs/>
                <w:sz w:val="18"/>
                <w:szCs w:val="18"/>
              </w:rPr>
            </w:pPr>
            <w:r w:rsidRPr="007E40F8">
              <w:rPr>
                <w:b/>
                <w:bCs/>
                <w:sz w:val="18"/>
                <w:szCs w:val="18"/>
              </w:rPr>
              <w:t>Nüfus ve Nüfus Sorunları</w:t>
            </w:r>
          </w:p>
          <w:p w14:paraId="444BD057" w14:textId="6EAFABB1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proofErr w:type="spellStart"/>
            <w:r w:rsidRPr="007E40F8">
              <w:rPr>
                <w:bCs/>
                <w:sz w:val="18"/>
                <w:szCs w:val="18"/>
              </w:rPr>
              <w:t>Doç.Dr</w:t>
            </w:r>
            <w:proofErr w:type="spellEnd"/>
            <w:r w:rsidRPr="007E40F8">
              <w:rPr>
                <w:bCs/>
                <w:sz w:val="18"/>
                <w:szCs w:val="18"/>
              </w:rPr>
              <w:t xml:space="preserve">. Aslı </w:t>
            </w:r>
            <w:proofErr w:type="spellStart"/>
            <w:r w:rsidRPr="007E40F8">
              <w:rPr>
                <w:bCs/>
                <w:sz w:val="18"/>
                <w:szCs w:val="18"/>
              </w:rPr>
              <w:t>Kalkım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47A" w14:textId="77777777" w:rsidR="009D60DE" w:rsidRDefault="009D60DE" w:rsidP="009D60DE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Hemşirelikte Güçlendirme</w:t>
            </w:r>
          </w:p>
          <w:p w14:paraId="3DA6684B" w14:textId="77777777" w:rsidR="009D60DE" w:rsidRPr="006D0364" w:rsidRDefault="009D60DE" w:rsidP="009D60DE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2B8482A8" w14:textId="47AA9CA8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330" w14:textId="381816F2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</w:p>
        </w:tc>
      </w:tr>
      <w:tr w:rsidR="009D60DE" w:rsidRPr="00013ABE" w14:paraId="2F3C6483" w14:textId="77777777" w:rsidTr="005A21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B434AE" w14:textId="77777777" w:rsidR="009D60DE" w:rsidRPr="00013ABE" w:rsidRDefault="009D60DE" w:rsidP="009D60D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14.15 –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B8D" w14:textId="2C5C7AA4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>İNGİLİZCE SEÇMELİ DERSLER (TEO)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4DBB" w14:textId="01A678FB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F326" w14:textId="2DEFD4B3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717A" w14:textId="77777777" w:rsidR="009D60DE" w:rsidRDefault="009D60DE" w:rsidP="009D60DE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Hemşirelikte Güçlendirme</w:t>
            </w:r>
          </w:p>
          <w:p w14:paraId="79F22D5C" w14:textId="77777777" w:rsidR="009D60DE" w:rsidRPr="006D0364" w:rsidRDefault="009D60DE" w:rsidP="009D60DE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500BC827" w14:textId="33FBD558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8BA" w14:textId="0F3504AE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</w:p>
        </w:tc>
      </w:tr>
      <w:tr w:rsidR="009D60DE" w:rsidRPr="00013ABE" w14:paraId="03A34E81" w14:textId="77777777" w:rsidTr="00AE4311">
        <w:trPr>
          <w:trHeight w:val="5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E8C2B1" w14:textId="77777777" w:rsidR="009D60DE" w:rsidRPr="00013ABE" w:rsidRDefault="009D60DE" w:rsidP="009D60D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15.15 – 16.00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FA5" w14:textId="77777777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 xml:space="preserve">İNGİLİZCE SEÇMELİ DERSLER </w:t>
            </w:r>
          </w:p>
          <w:p w14:paraId="0E81D69F" w14:textId="21CE7461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>(TEO)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4ED5" w14:textId="26C91F27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F901" w14:textId="77777777" w:rsidR="009D60DE" w:rsidRPr="001A7374" w:rsidRDefault="009D60DE" w:rsidP="009D60DE">
            <w:pPr>
              <w:jc w:val="center"/>
              <w:rPr>
                <w:b/>
                <w:bCs/>
                <w:sz w:val="18"/>
                <w:szCs w:val="18"/>
              </w:rPr>
            </w:pPr>
            <w:r w:rsidRPr="001A7374">
              <w:rPr>
                <w:b/>
                <w:bCs/>
                <w:sz w:val="18"/>
                <w:szCs w:val="18"/>
              </w:rPr>
              <w:t>Türkiye’de Sağlık Politikaları</w:t>
            </w:r>
          </w:p>
          <w:p w14:paraId="71CBE4C5" w14:textId="631B7F17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proofErr w:type="spellStart"/>
            <w:r w:rsidRPr="001A7374">
              <w:rPr>
                <w:sz w:val="18"/>
                <w:szCs w:val="18"/>
              </w:rPr>
              <w:t>Doç.Dr</w:t>
            </w:r>
            <w:proofErr w:type="spellEnd"/>
            <w:r w:rsidRPr="001A7374">
              <w:rPr>
                <w:sz w:val="18"/>
                <w:szCs w:val="18"/>
              </w:rPr>
              <w:t xml:space="preserve">. </w:t>
            </w:r>
            <w:proofErr w:type="spellStart"/>
            <w:r w:rsidRPr="001A7374">
              <w:rPr>
                <w:bCs/>
                <w:sz w:val="18"/>
                <w:szCs w:val="18"/>
              </w:rPr>
              <w:t>Gülengül</w:t>
            </w:r>
            <w:proofErr w:type="spellEnd"/>
            <w:r w:rsidRPr="001A7374">
              <w:rPr>
                <w:sz w:val="18"/>
                <w:szCs w:val="18"/>
              </w:rPr>
              <w:t xml:space="preserve"> Mermer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EBD8" w14:textId="77777777" w:rsidR="009D60DE" w:rsidRDefault="009D60DE" w:rsidP="009D60DE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Performans Değerlendirme</w:t>
            </w:r>
          </w:p>
          <w:p w14:paraId="68696A46" w14:textId="77777777" w:rsidR="009D60DE" w:rsidRPr="006D0364" w:rsidRDefault="009D60DE" w:rsidP="009D60DE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361457BF" w14:textId="5AC30CAB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0FBB" w14:textId="77777777" w:rsidR="009D60DE" w:rsidRPr="008B6CC4" w:rsidRDefault="009D60DE" w:rsidP="009D60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60DE" w:rsidRPr="00013ABE" w14:paraId="6F639107" w14:textId="77777777" w:rsidTr="00AE43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076EFA" w14:textId="77777777" w:rsidR="009D60DE" w:rsidRPr="00013ABE" w:rsidRDefault="009D60DE" w:rsidP="009D60DE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37566" w14:textId="77777777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 xml:space="preserve">İNGİLİZCE SEÇMELİ DERSLER </w:t>
            </w:r>
          </w:p>
          <w:p w14:paraId="57392491" w14:textId="04CB7A76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 w:rsidRPr="008B6CC4">
              <w:rPr>
                <w:sz w:val="18"/>
                <w:szCs w:val="18"/>
              </w:rPr>
              <w:t>(TEO)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ADE9" w14:textId="77777777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9851" w14:textId="3E059045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149D" w14:textId="77777777" w:rsidR="009D60DE" w:rsidRDefault="009D60DE" w:rsidP="009D60DE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Performans Değerlendirme</w:t>
            </w:r>
          </w:p>
          <w:p w14:paraId="0A679E49" w14:textId="77777777" w:rsidR="009D60DE" w:rsidRPr="006D0364" w:rsidRDefault="009D60DE" w:rsidP="009D60DE">
            <w:pPr>
              <w:pStyle w:val="TableParagraph"/>
              <w:ind w:left="175" w:right="171" w:firstLine="2"/>
              <w:jc w:val="center"/>
              <w:rPr>
                <w:rFonts w:asciiTheme="majorBidi" w:hAnsiTheme="majorBidi" w:cstheme="majorBidi"/>
                <w:sz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  <w:p w14:paraId="162818A5" w14:textId="2F1EF119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34C8" w14:textId="77777777" w:rsidR="009D60DE" w:rsidRPr="008B6CC4" w:rsidRDefault="009D60DE" w:rsidP="009D60D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087E2B7" w14:textId="77777777" w:rsidR="0015745C" w:rsidRDefault="0015745C" w:rsidP="0015745C"/>
    <w:p w14:paraId="78112BF1" w14:textId="77777777" w:rsidR="0015745C" w:rsidRDefault="0015745C" w:rsidP="0015745C"/>
    <w:p w14:paraId="45CFB5DC" w14:textId="77777777" w:rsidR="0015745C" w:rsidRDefault="0015745C" w:rsidP="0015745C"/>
    <w:p w14:paraId="75B0CD38" w14:textId="77777777" w:rsidR="00892A92" w:rsidRDefault="00892A92" w:rsidP="0015745C"/>
    <w:p w14:paraId="4C80A14C" w14:textId="77777777" w:rsidR="0015745C" w:rsidRDefault="0015745C" w:rsidP="0015745C"/>
    <w:p w14:paraId="27D52B8A" w14:textId="77777777" w:rsidR="00374768" w:rsidRDefault="00374768" w:rsidP="0015745C"/>
    <w:p w14:paraId="284C40E3" w14:textId="77777777" w:rsidR="00374768" w:rsidRDefault="00374768" w:rsidP="0015745C"/>
    <w:p w14:paraId="1C3D6A06" w14:textId="77777777" w:rsidR="00374768" w:rsidRDefault="00374768" w:rsidP="0015745C"/>
    <w:p w14:paraId="57CD7276" w14:textId="77777777" w:rsidR="002B6105" w:rsidRDefault="002B6105" w:rsidP="0015745C"/>
    <w:p w14:paraId="7DB8BB6B" w14:textId="77777777" w:rsidR="0015745C" w:rsidRDefault="0015745C" w:rsidP="0015745C"/>
    <w:p w14:paraId="6C505614" w14:textId="77777777" w:rsidR="0061654B" w:rsidRDefault="0061654B" w:rsidP="0061654B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61032FD4" w14:textId="77777777" w:rsidR="0061654B" w:rsidRDefault="0061654B" w:rsidP="0061654B">
      <w:pPr>
        <w:jc w:val="center"/>
        <w:rPr>
          <w:b/>
        </w:rPr>
      </w:pPr>
      <w:r>
        <w:rPr>
          <w:b/>
        </w:rPr>
        <w:t xml:space="preserve">2024-2025 ÖĞRETİM YILI BAHAR DÖNEMİ HASTALIKLAR VE HEMŞİRELİK BAKIMI – III DERSİ </w:t>
      </w:r>
    </w:p>
    <w:p w14:paraId="524ECDE1" w14:textId="77777777" w:rsidR="0061654B" w:rsidRDefault="0061654B" w:rsidP="0061654B">
      <w:pPr>
        <w:jc w:val="center"/>
      </w:pPr>
      <w:r w:rsidRPr="00DB1FAD">
        <w:rPr>
          <w:b/>
        </w:rPr>
        <w:t>TOPLUM ÇEVRE VE HEMŞİRELİK MODÜLÜ DERS PROGRAMI</w:t>
      </w:r>
      <w:r>
        <w:t xml:space="preserve"> </w:t>
      </w:r>
    </w:p>
    <w:p w14:paraId="581EAA5A" w14:textId="14811057" w:rsidR="0015745C" w:rsidRDefault="0015745C" w:rsidP="0061654B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381"/>
        <w:gridCol w:w="2394"/>
        <w:gridCol w:w="2530"/>
        <w:gridCol w:w="2738"/>
        <w:gridCol w:w="1737"/>
      </w:tblGrid>
      <w:tr w:rsidR="00F90F38" w:rsidRPr="00C40420" w14:paraId="01A19D6B" w14:textId="77777777" w:rsidTr="008B3E8A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41B6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E39AF0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40420">
              <w:rPr>
                <w:b/>
                <w:bCs/>
                <w:sz w:val="18"/>
                <w:szCs w:val="18"/>
              </w:rPr>
              <w:t>SAATLER</w:t>
            </w:r>
          </w:p>
          <w:p w14:paraId="0ABBCF65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FFFE0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40420">
              <w:rPr>
                <w:b/>
                <w:bCs/>
                <w:sz w:val="18"/>
                <w:szCs w:val="18"/>
              </w:rPr>
              <w:t>31.03.2025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81855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40420">
              <w:rPr>
                <w:b/>
                <w:bCs/>
                <w:sz w:val="18"/>
                <w:szCs w:val="18"/>
              </w:rPr>
              <w:t>01.04.2025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A3431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40420">
              <w:rPr>
                <w:b/>
                <w:bCs/>
                <w:sz w:val="18"/>
                <w:szCs w:val="18"/>
              </w:rPr>
              <w:t>02.04.2025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1284C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40420">
              <w:rPr>
                <w:b/>
                <w:bCs/>
                <w:sz w:val="18"/>
                <w:szCs w:val="18"/>
              </w:rPr>
              <w:t>03.04.2025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3C60D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40420">
              <w:rPr>
                <w:b/>
                <w:bCs/>
                <w:sz w:val="18"/>
                <w:szCs w:val="18"/>
              </w:rPr>
              <w:t>04.04.2025</w:t>
            </w:r>
          </w:p>
        </w:tc>
      </w:tr>
      <w:tr w:rsidR="00E705B3" w:rsidRPr="00C40420" w14:paraId="69EDB193" w14:textId="77777777" w:rsidTr="008B3E8A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20CA4B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  <w:r w:rsidRPr="00C40420">
              <w:rPr>
                <w:sz w:val="18"/>
                <w:szCs w:val="18"/>
              </w:rPr>
              <w:t>08:30-09:15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D7077" w14:textId="77777777" w:rsidR="00E705B3" w:rsidRPr="008B3E8A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  <w:r w:rsidRPr="008B3E8A">
              <w:rPr>
                <w:b/>
                <w:bCs/>
                <w:sz w:val="28"/>
                <w:szCs w:val="28"/>
              </w:rPr>
              <w:t>BAYRAM TATİLİ</w:t>
            </w:r>
          </w:p>
          <w:p w14:paraId="39D08D0A" w14:textId="77777777" w:rsidR="00E705B3" w:rsidRPr="008B3E8A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F87FC" w14:textId="77777777" w:rsidR="00E705B3" w:rsidRPr="008B3E8A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08FBD" w14:textId="77777777" w:rsidR="00E705B3" w:rsidRPr="008B3E8A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26FA2F" w14:textId="77777777" w:rsidR="00E705B3" w:rsidRPr="008B3E8A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58C393" w14:textId="77777777" w:rsidR="00E705B3" w:rsidRPr="008B3E8A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4A21D6" w14:textId="77777777" w:rsidR="00E705B3" w:rsidRPr="008B3E8A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3197E7" w14:textId="77777777" w:rsidR="00E705B3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53CAD3" w14:textId="66EA4154" w:rsidR="00E705B3" w:rsidRPr="008B3E8A" w:rsidRDefault="00E705B3" w:rsidP="00E705B3">
            <w:pPr>
              <w:jc w:val="center"/>
              <w:rPr>
                <w:b/>
                <w:bCs/>
                <w:sz w:val="28"/>
                <w:szCs w:val="28"/>
              </w:rPr>
            </w:pPr>
            <w:r w:rsidRPr="008B3E8A">
              <w:rPr>
                <w:b/>
                <w:bCs/>
                <w:sz w:val="28"/>
                <w:szCs w:val="28"/>
              </w:rPr>
              <w:t>BAYRAM TATİLİ</w:t>
            </w:r>
          </w:p>
          <w:p w14:paraId="735D4E0F" w14:textId="77777777" w:rsidR="00E705B3" w:rsidRPr="008B3E8A" w:rsidRDefault="00E705B3" w:rsidP="00E705B3">
            <w:pPr>
              <w:jc w:val="center"/>
              <w:rPr>
                <w:sz w:val="28"/>
                <w:szCs w:val="28"/>
              </w:rPr>
            </w:pPr>
          </w:p>
          <w:p w14:paraId="5B2A01B1" w14:textId="77777777" w:rsidR="00E705B3" w:rsidRPr="008B3E8A" w:rsidRDefault="00E705B3" w:rsidP="00E705B3">
            <w:pPr>
              <w:jc w:val="center"/>
              <w:rPr>
                <w:sz w:val="28"/>
                <w:szCs w:val="28"/>
              </w:rPr>
            </w:pPr>
          </w:p>
          <w:p w14:paraId="2699FCC7" w14:textId="77777777" w:rsidR="00E705B3" w:rsidRPr="008B3E8A" w:rsidRDefault="00E705B3" w:rsidP="00E705B3">
            <w:pPr>
              <w:jc w:val="center"/>
              <w:rPr>
                <w:sz w:val="28"/>
                <w:szCs w:val="28"/>
              </w:rPr>
            </w:pPr>
          </w:p>
          <w:p w14:paraId="3D98D433" w14:textId="77777777" w:rsidR="00E705B3" w:rsidRPr="008B3E8A" w:rsidRDefault="00E705B3" w:rsidP="00E70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E8ED" w14:textId="77777777" w:rsidR="00E705B3" w:rsidRPr="007A69E6" w:rsidRDefault="00E705B3" w:rsidP="00E705B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A69E6">
              <w:rPr>
                <w:b/>
                <w:bCs/>
                <w:sz w:val="18"/>
                <w:szCs w:val="18"/>
              </w:rPr>
              <w:t>I.Basamak</w:t>
            </w:r>
            <w:proofErr w:type="spellEnd"/>
            <w:r w:rsidRPr="007A69E6">
              <w:rPr>
                <w:b/>
                <w:bCs/>
                <w:sz w:val="18"/>
                <w:szCs w:val="18"/>
              </w:rPr>
              <w:t xml:space="preserve"> Sağlık Kurumlarında Kullanılan Kayıtlar</w:t>
            </w:r>
          </w:p>
          <w:p w14:paraId="570E60FD" w14:textId="55D6C272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  <w:proofErr w:type="spellStart"/>
            <w:r w:rsidRPr="007A69E6">
              <w:rPr>
                <w:sz w:val="18"/>
                <w:szCs w:val="18"/>
              </w:rPr>
              <w:t>Doç.Dr.Zuhal</w:t>
            </w:r>
            <w:proofErr w:type="spellEnd"/>
            <w:r w:rsidRPr="007A69E6">
              <w:rPr>
                <w:sz w:val="18"/>
                <w:szCs w:val="18"/>
              </w:rPr>
              <w:t xml:space="preserve"> </w:t>
            </w:r>
            <w:proofErr w:type="spellStart"/>
            <w:r w:rsidRPr="007A69E6">
              <w:rPr>
                <w:sz w:val="18"/>
                <w:szCs w:val="18"/>
              </w:rPr>
              <w:t>Emlek</w:t>
            </w:r>
            <w:proofErr w:type="spellEnd"/>
            <w:r w:rsidRPr="007A69E6">
              <w:rPr>
                <w:sz w:val="18"/>
                <w:szCs w:val="18"/>
              </w:rPr>
              <w:t xml:space="preserve"> Sert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692" w14:textId="1998D9A6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F83" w14:textId="77777777" w:rsidR="00E705B3" w:rsidRPr="009A1518" w:rsidRDefault="00E705B3" w:rsidP="00E70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5B3" w:rsidRPr="00C40420" w14:paraId="0D2DFB1E" w14:textId="77777777" w:rsidTr="008B3E8A">
        <w:trPr>
          <w:trHeight w:val="52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C23E33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  <w:r w:rsidRPr="00C40420">
              <w:rPr>
                <w:sz w:val="18"/>
                <w:szCs w:val="18"/>
              </w:rPr>
              <w:t>09:30-10:15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16A6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BC45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32E9" w14:textId="630B9BA3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F8E7" w14:textId="77777777" w:rsidR="00E705B3" w:rsidRPr="00800E4D" w:rsidRDefault="00E705B3" w:rsidP="00E705B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00E4D">
              <w:rPr>
                <w:b/>
                <w:bCs/>
                <w:sz w:val="18"/>
                <w:szCs w:val="18"/>
              </w:rPr>
              <w:t>I.Basamak</w:t>
            </w:r>
            <w:proofErr w:type="spellEnd"/>
            <w:r w:rsidRPr="00800E4D">
              <w:rPr>
                <w:b/>
                <w:bCs/>
                <w:sz w:val="18"/>
                <w:szCs w:val="18"/>
              </w:rPr>
              <w:t xml:space="preserve"> Sağlık Hizmetlerinin Yönetimi ve Denetimi</w:t>
            </w:r>
          </w:p>
          <w:p w14:paraId="1A4FF77A" w14:textId="1817BF6A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  <w:r w:rsidRPr="00800E4D">
              <w:rPr>
                <w:sz w:val="18"/>
                <w:szCs w:val="18"/>
              </w:rPr>
              <w:t xml:space="preserve">Doç. Dr. </w:t>
            </w:r>
            <w:proofErr w:type="spellStart"/>
            <w:r w:rsidRPr="00800E4D">
              <w:rPr>
                <w:sz w:val="18"/>
                <w:szCs w:val="18"/>
              </w:rPr>
              <w:t>Renginar</w:t>
            </w:r>
            <w:proofErr w:type="spellEnd"/>
            <w:r w:rsidRPr="00800E4D">
              <w:rPr>
                <w:sz w:val="18"/>
                <w:szCs w:val="18"/>
              </w:rPr>
              <w:t xml:space="preserve"> Öztürk Dönmez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CD34" w14:textId="77777777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</w:tr>
      <w:tr w:rsidR="00E705B3" w:rsidRPr="00C40420" w14:paraId="27C9D8A3" w14:textId="77777777" w:rsidTr="008B3E8A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75C5B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  <w:r w:rsidRPr="00C40420">
              <w:rPr>
                <w:sz w:val="18"/>
                <w:szCs w:val="18"/>
              </w:rPr>
              <w:t>10:30-11:15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DA37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2A92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9887" w14:textId="77777777" w:rsidR="00E705B3" w:rsidRPr="007A69E6" w:rsidRDefault="00E705B3" w:rsidP="00E705B3">
            <w:pPr>
              <w:jc w:val="center"/>
              <w:rPr>
                <w:b/>
                <w:bCs/>
                <w:sz w:val="18"/>
                <w:szCs w:val="18"/>
              </w:rPr>
            </w:pPr>
            <w:r w:rsidRPr="007A69E6">
              <w:rPr>
                <w:b/>
                <w:bCs/>
                <w:sz w:val="18"/>
                <w:szCs w:val="18"/>
              </w:rPr>
              <w:t>Epidemiyolojik Kavramlar</w:t>
            </w:r>
          </w:p>
          <w:p w14:paraId="312C09C5" w14:textId="77777777" w:rsidR="00E705B3" w:rsidRDefault="00E705B3" w:rsidP="00E705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7A69E6">
              <w:rPr>
                <w:bCs/>
                <w:sz w:val="18"/>
                <w:szCs w:val="18"/>
              </w:rPr>
              <w:t>Prof.Dr.Aynur</w:t>
            </w:r>
            <w:proofErr w:type="spellEnd"/>
            <w:r w:rsidRPr="007A69E6">
              <w:rPr>
                <w:bCs/>
                <w:sz w:val="18"/>
                <w:szCs w:val="18"/>
              </w:rPr>
              <w:t xml:space="preserve"> Uysal Toraman</w:t>
            </w:r>
          </w:p>
          <w:p w14:paraId="178C24E5" w14:textId="6BB6453D" w:rsidR="004B4222" w:rsidRPr="009A1518" w:rsidRDefault="004B4222" w:rsidP="00E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F805" w14:textId="55499378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A29" w14:textId="28735451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</w:tr>
      <w:tr w:rsidR="00E705B3" w:rsidRPr="00C40420" w14:paraId="65C94E03" w14:textId="77777777" w:rsidTr="008B3E8A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88B4DE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  <w:r w:rsidRPr="00C40420">
              <w:rPr>
                <w:sz w:val="18"/>
                <w:szCs w:val="18"/>
              </w:rPr>
              <w:t>11:30-12:15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5F58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A3BC" w14:textId="77777777" w:rsidR="00E705B3" w:rsidRPr="00C40420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80F1" w14:textId="02423192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  <w:r w:rsidRPr="00013ABE">
              <w:rPr>
                <w:sz w:val="18"/>
                <w:szCs w:val="18"/>
              </w:rPr>
              <w:t>“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58AF" w14:textId="77777777" w:rsidR="00E705B3" w:rsidRDefault="00E705B3" w:rsidP="00E70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  <w:p w14:paraId="5C7391B0" w14:textId="4E3DB18F" w:rsidR="004B4222" w:rsidRPr="009A1518" w:rsidRDefault="004B4222" w:rsidP="00E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FB9B" w14:textId="6B76805D" w:rsidR="00E705B3" w:rsidRPr="009A1518" w:rsidRDefault="00E705B3" w:rsidP="00E705B3">
            <w:pPr>
              <w:jc w:val="center"/>
              <w:rPr>
                <w:sz w:val="18"/>
                <w:szCs w:val="18"/>
              </w:rPr>
            </w:pPr>
          </w:p>
        </w:tc>
      </w:tr>
      <w:tr w:rsidR="00F90F38" w:rsidRPr="00C40420" w14:paraId="0950E9FC" w14:textId="77777777" w:rsidTr="008B3E8A">
        <w:trPr>
          <w:trHeight w:val="31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2A7B9" w14:textId="598062EB" w:rsidR="00F90F38" w:rsidRPr="00C40420" w:rsidRDefault="00A92761" w:rsidP="00F03A3F">
            <w:pPr>
              <w:jc w:val="center"/>
              <w:rPr>
                <w:sz w:val="18"/>
                <w:szCs w:val="18"/>
              </w:rPr>
            </w:pPr>
            <w:r w:rsidRPr="00C40420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A94DDC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CA8E6" w14:textId="77777777" w:rsidR="00F90F38" w:rsidRPr="00C40420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826F7" w14:textId="77777777" w:rsidR="00F90F38" w:rsidRPr="009A1518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9A151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BC067" w14:textId="77777777" w:rsidR="00F90F38" w:rsidRPr="009A1518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9A151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0EDD6" w14:textId="77777777" w:rsidR="00F90F38" w:rsidRPr="009A1518" w:rsidRDefault="00F90F3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9A1518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CC4AE6" w:rsidRPr="00C40420" w14:paraId="33FB21D5" w14:textId="77777777" w:rsidTr="008B3E8A">
        <w:trPr>
          <w:trHeight w:val="89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D27B7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  <w:r w:rsidRPr="00C40420">
              <w:rPr>
                <w:sz w:val="18"/>
                <w:szCs w:val="18"/>
              </w:rPr>
              <w:t>13.15 – 14.00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4FAD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28289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D749" w14:textId="77777777" w:rsidR="00CC4AE6" w:rsidRPr="007A69E6" w:rsidRDefault="00CC4AE6" w:rsidP="00CC4AE6">
            <w:pPr>
              <w:jc w:val="center"/>
              <w:rPr>
                <w:b/>
                <w:bCs/>
                <w:sz w:val="18"/>
                <w:szCs w:val="18"/>
              </w:rPr>
            </w:pPr>
            <w:r w:rsidRPr="007A69E6">
              <w:rPr>
                <w:b/>
                <w:bCs/>
                <w:sz w:val="18"/>
                <w:szCs w:val="18"/>
              </w:rPr>
              <w:t>Epidemiyolojik Ölçütler</w:t>
            </w:r>
          </w:p>
          <w:p w14:paraId="0B59BE56" w14:textId="0934F21A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  <w:r w:rsidRPr="007A69E6">
              <w:rPr>
                <w:sz w:val="18"/>
                <w:szCs w:val="18"/>
              </w:rPr>
              <w:t>Prof. Dr. Şafak Dağhan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4D277" w14:textId="77777777" w:rsidR="00CC4AE6" w:rsidRDefault="00CC4AE6" w:rsidP="00CC4AE6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Çatışma Yönetimi</w:t>
            </w:r>
          </w:p>
          <w:p w14:paraId="0CE78D70" w14:textId="5EBAEF67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FA6" w14:textId="3C2760ED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</w:tr>
      <w:tr w:rsidR="00CC4AE6" w:rsidRPr="00C40420" w14:paraId="5DA8FEDC" w14:textId="77777777" w:rsidTr="008B3E8A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DA9A4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  <w:r w:rsidRPr="00C40420">
              <w:rPr>
                <w:sz w:val="18"/>
                <w:szCs w:val="18"/>
              </w:rPr>
              <w:t>14.15 – 15.00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DA6F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5B6B5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5542" w14:textId="4417DF85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  <w:r w:rsidRPr="00013ABE">
              <w:rPr>
                <w:sz w:val="18"/>
                <w:szCs w:val="18"/>
              </w:rPr>
              <w:t>“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70A1C" w14:textId="77777777" w:rsidR="00CC4AE6" w:rsidRDefault="00CC4AE6" w:rsidP="00CC4AE6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Çatışma Yönetimi</w:t>
            </w:r>
          </w:p>
          <w:p w14:paraId="194A936E" w14:textId="3ACBBECC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C97" w14:textId="4DBE48BA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</w:tr>
      <w:tr w:rsidR="00CC4AE6" w:rsidRPr="00C40420" w14:paraId="7D99F89F" w14:textId="77777777" w:rsidTr="008B3E8A">
        <w:trPr>
          <w:trHeight w:val="5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62E3E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  <w:r w:rsidRPr="00C40420">
              <w:rPr>
                <w:sz w:val="18"/>
                <w:szCs w:val="18"/>
              </w:rPr>
              <w:t>15.15 – 16.00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BEB7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9432E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9789" w14:textId="77777777" w:rsidR="00CC4AE6" w:rsidRPr="008B6365" w:rsidRDefault="00CC4AE6" w:rsidP="00CC4AE6">
            <w:pPr>
              <w:jc w:val="center"/>
              <w:rPr>
                <w:b/>
                <w:bCs/>
                <w:sz w:val="18"/>
                <w:szCs w:val="18"/>
              </w:rPr>
            </w:pPr>
            <w:r w:rsidRPr="008B6365">
              <w:rPr>
                <w:b/>
                <w:bCs/>
                <w:sz w:val="18"/>
                <w:szCs w:val="18"/>
              </w:rPr>
              <w:t>Erken Tanı Hizmetleri</w:t>
            </w:r>
          </w:p>
          <w:p w14:paraId="1F4535F2" w14:textId="77777777" w:rsidR="00CC4AE6" w:rsidRDefault="00CC4AE6" w:rsidP="00CC4AE6">
            <w:pPr>
              <w:jc w:val="center"/>
              <w:rPr>
                <w:sz w:val="18"/>
                <w:szCs w:val="18"/>
              </w:rPr>
            </w:pPr>
            <w:proofErr w:type="spellStart"/>
            <w:r w:rsidRPr="008B6365">
              <w:rPr>
                <w:sz w:val="18"/>
                <w:szCs w:val="18"/>
              </w:rPr>
              <w:t>Doç.Dr</w:t>
            </w:r>
            <w:proofErr w:type="spellEnd"/>
            <w:r w:rsidRPr="008B6365">
              <w:rPr>
                <w:sz w:val="18"/>
                <w:szCs w:val="18"/>
              </w:rPr>
              <w:t xml:space="preserve">. Aslı </w:t>
            </w:r>
            <w:proofErr w:type="spellStart"/>
            <w:r w:rsidRPr="008B6365">
              <w:rPr>
                <w:sz w:val="18"/>
                <w:szCs w:val="18"/>
              </w:rPr>
              <w:t>Kalkım</w:t>
            </w:r>
            <w:proofErr w:type="spellEnd"/>
          </w:p>
          <w:p w14:paraId="4443073D" w14:textId="10344946" w:rsidR="005F20F5" w:rsidRPr="009A1518" w:rsidRDefault="005F20F5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20BBD" w14:textId="77777777" w:rsidR="00CC4AE6" w:rsidRDefault="00CC4AE6" w:rsidP="00CC4AE6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Hasta Güvenliği</w:t>
            </w:r>
          </w:p>
          <w:p w14:paraId="5A798C98" w14:textId="0F592715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078" w14:textId="77777777" w:rsidR="00CC4AE6" w:rsidRPr="009A1518" w:rsidRDefault="00CC4AE6" w:rsidP="00CC4A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4AE6" w:rsidRPr="00C40420" w14:paraId="6104A77F" w14:textId="77777777" w:rsidTr="008B3E8A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E3F256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  <w:r w:rsidRPr="00C40420">
              <w:rPr>
                <w:sz w:val="18"/>
                <w:szCs w:val="18"/>
              </w:rPr>
              <w:t>16.15 – 17.00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8969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5584" w14:textId="77777777" w:rsidR="00CC4AE6" w:rsidRPr="00C40420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04E4" w14:textId="77777777" w:rsidR="00CC4AE6" w:rsidRDefault="00CC4AE6" w:rsidP="00CC4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  <w:p w14:paraId="01E570AA" w14:textId="307736E2" w:rsidR="005F20F5" w:rsidRPr="009A1518" w:rsidRDefault="005F20F5" w:rsidP="00CC4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CCD3" w14:textId="77777777" w:rsidR="00CC4AE6" w:rsidRDefault="00CC4AE6" w:rsidP="00CC4AE6">
            <w:pPr>
              <w:jc w:val="center"/>
              <w:rPr>
                <w:b/>
                <w:sz w:val="18"/>
                <w:szCs w:val="18"/>
              </w:rPr>
            </w:pPr>
            <w:r w:rsidRPr="006D0364">
              <w:rPr>
                <w:b/>
                <w:sz w:val="18"/>
                <w:szCs w:val="18"/>
              </w:rPr>
              <w:t>Çalışan Sağlığı ve Güvenliği</w:t>
            </w:r>
          </w:p>
          <w:p w14:paraId="5A1FD6B7" w14:textId="64D09923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  <w:r w:rsidRPr="006D0364">
              <w:rPr>
                <w:rFonts w:asciiTheme="majorBidi" w:hAnsiTheme="majorBidi" w:cstheme="majorBidi"/>
                <w:sz w:val="18"/>
              </w:rPr>
              <w:t>Doç. Dr. Fahriye Vatan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3BA" w14:textId="77777777" w:rsidR="00CC4AE6" w:rsidRPr="009A1518" w:rsidRDefault="00CC4AE6" w:rsidP="00CC4AE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FB92384" w14:textId="77777777" w:rsidR="0015745C" w:rsidRDefault="0015745C" w:rsidP="0015745C"/>
    <w:p w14:paraId="0B006A7B" w14:textId="77777777" w:rsidR="00D9681A" w:rsidRDefault="00D9681A" w:rsidP="0015745C"/>
    <w:p w14:paraId="1A3A9620" w14:textId="77777777" w:rsidR="00D9681A" w:rsidRDefault="00D9681A" w:rsidP="0015745C"/>
    <w:p w14:paraId="3D53FCA6" w14:textId="77777777" w:rsidR="0083326F" w:rsidRDefault="0083326F" w:rsidP="0015745C"/>
    <w:p w14:paraId="36D42335" w14:textId="77777777" w:rsidR="0015745C" w:rsidRDefault="0015745C" w:rsidP="0015745C"/>
    <w:p w14:paraId="5A104D09" w14:textId="77777777" w:rsidR="0083326F" w:rsidRDefault="0083326F" w:rsidP="0083326F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3E683F37" w14:textId="77777777" w:rsidR="0083326F" w:rsidRDefault="0083326F" w:rsidP="0083326F">
      <w:pPr>
        <w:jc w:val="center"/>
        <w:rPr>
          <w:b/>
        </w:rPr>
      </w:pPr>
      <w:r>
        <w:rPr>
          <w:b/>
        </w:rPr>
        <w:t xml:space="preserve">2024-2025 ÖĞRETİM YILI BAHAR DÖNEMİ HASTALIKLAR VE HEMŞİRELİK BAKIMI – III DERSİ </w:t>
      </w:r>
    </w:p>
    <w:p w14:paraId="404DFEDE" w14:textId="77777777" w:rsidR="0083326F" w:rsidRDefault="0083326F" w:rsidP="0083326F">
      <w:pPr>
        <w:jc w:val="center"/>
      </w:pPr>
      <w:r w:rsidRPr="00DB1FAD">
        <w:rPr>
          <w:b/>
        </w:rPr>
        <w:t>TOPLUM ÇEVRE VE HEMŞİRELİK MODÜLÜ DERS PROGRAMI</w:t>
      </w:r>
      <w:r>
        <w:t xml:space="preserve"> </w:t>
      </w:r>
    </w:p>
    <w:p w14:paraId="0B3754FB" w14:textId="77777777" w:rsidR="0083326F" w:rsidRDefault="0083326F" w:rsidP="0083326F">
      <w:pPr>
        <w:jc w:val="center"/>
      </w:pPr>
    </w:p>
    <w:p w14:paraId="10C2BC5C" w14:textId="50AAB72F" w:rsidR="0015745C" w:rsidRDefault="0015745C" w:rsidP="0015745C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131"/>
        <w:gridCol w:w="2649"/>
        <w:gridCol w:w="2528"/>
        <w:gridCol w:w="2736"/>
        <w:gridCol w:w="1737"/>
      </w:tblGrid>
      <w:tr w:rsidR="00FA45BD" w:rsidRPr="000B63E4" w14:paraId="5A054401" w14:textId="77777777" w:rsidTr="00EB3B3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FEA0F" w14:textId="77777777" w:rsidR="00FA45BD" w:rsidRPr="000B63E4" w:rsidRDefault="00FA45BD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8301CF" w14:textId="77777777" w:rsidR="00FA45BD" w:rsidRPr="000B63E4" w:rsidRDefault="00FA45BD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B63E4">
              <w:rPr>
                <w:b/>
                <w:bCs/>
                <w:sz w:val="18"/>
                <w:szCs w:val="18"/>
              </w:rPr>
              <w:t>SAATLER</w:t>
            </w:r>
          </w:p>
          <w:p w14:paraId="6BE96386" w14:textId="77777777" w:rsidR="00FA45BD" w:rsidRPr="000B63E4" w:rsidRDefault="00FA45BD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BF94C" w14:textId="77777777" w:rsidR="00FA45BD" w:rsidRPr="000B63E4" w:rsidRDefault="00FA45BD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B63E4">
              <w:rPr>
                <w:b/>
                <w:bCs/>
                <w:sz w:val="18"/>
                <w:szCs w:val="18"/>
              </w:rPr>
              <w:t>07.04.2025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7CEEC" w14:textId="77777777" w:rsidR="00FA45BD" w:rsidRPr="000B63E4" w:rsidRDefault="00FA45BD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B63E4">
              <w:rPr>
                <w:b/>
                <w:bCs/>
                <w:sz w:val="18"/>
                <w:szCs w:val="18"/>
              </w:rPr>
              <w:t>08.04.2025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A0661" w14:textId="77777777" w:rsidR="00FA45BD" w:rsidRPr="000B63E4" w:rsidRDefault="00FA45BD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B63E4">
              <w:rPr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39E7E" w14:textId="77777777" w:rsidR="00FA45BD" w:rsidRPr="000B63E4" w:rsidRDefault="00FA45BD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B63E4">
              <w:rPr>
                <w:b/>
                <w:bCs/>
                <w:sz w:val="18"/>
                <w:szCs w:val="18"/>
              </w:rPr>
              <w:t>10.04.2025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406C9" w14:textId="77777777" w:rsidR="00FA45BD" w:rsidRPr="000B63E4" w:rsidRDefault="00FA45BD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B63E4">
              <w:rPr>
                <w:b/>
                <w:bCs/>
                <w:sz w:val="18"/>
                <w:szCs w:val="18"/>
              </w:rPr>
              <w:t>11.04.2025</w:t>
            </w:r>
          </w:p>
        </w:tc>
      </w:tr>
      <w:tr w:rsidR="00BE08E9" w:rsidRPr="000B63E4" w14:paraId="14494E77" w14:textId="77777777" w:rsidTr="00EB3B3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0EC54A" w14:textId="77777777" w:rsidR="00BE08E9" w:rsidRPr="000B63E4" w:rsidRDefault="00BE08E9" w:rsidP="00BE08E9">
            <w:pPr>
              <w:jc w:val="center"/>
              <w:rPr>
                <w:sz w:val="18"/>
                <w:szCs w:val="18"/>
              </w:rPr>
            </w:pPr>
            <w:r w:rsidRPr="000B63E4">
              <w:rPr>
                <w:sz w:val="18"/>
                <w:szCs w:val="18"/>
              </w:rPr>
              <w:t>08:30-09:15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CC5" w14:textId="64C9EEDD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5C17" w14:textId="77777777" w:rsidR="00BE08E9" w:rsidRPr="00800E4D" w:rsidRDefault="00BE08E9" w:rsidP="00BE08E9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Bulaşıcı Hastalıklar Çıkmadan Önce Alınacak Önlemler</w:t>
            </w:r>
          </w:p>
          <w:p w14:paraId="75C9A5B4" w14:textId="77777777" w:rsidR="00BE08E9" w:rsidRDefault="00BE08E9" w:rsidP="00BE08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00E4D">
              <w:rPr>
                <w:bCs/>
                <w:sz w:val="18"/>
                <w:szCs w:val="18"/>
              </w:rPr>
              <w:t>Doç.Dr</w:t>
            </w:r>
            <w:proofErr w:type="spellEnd"/>
            <w:r w:rsidRPr="00800E4D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800E4D">
              <w:rPr>
                <w:bCs/>
                <w:sz w:val="18"/>
                <w:szCs w:val="18"/>
              </w:rPr>
              <w:t>Sevcan</w:t>
            </w:r>
            <w:proofErr w:type="spellEnd"/>
            <w:r w:rsidRPr="00800E4D">
              <w:rPr>
                <w:bCs/>
                <w:sz w:val="18"/>
                <w:szCs w:val="18"/>
              </w:rPr>
              <w:t xml:space="preserve"> Topçu</w:t>
            </w:r>
          </w:p>
          <w:p w14:paraId="45962948" w14:textId="1E1EC2E9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3C80" w14:textId="77777777" w:rsidR="00BE08E9" w:rsidRPr="00800E4D" w:rsidRDefault="00BE08E9" w:rsidP="00BE08E9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Toplumu Tanılama ve Toplum Hemşireliği Süreci</w:t>
            </w:r>
          </w:p>
          <w:p w14:paraId="2CBA8FD1" w14:textId="6D84B192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bCs/>
                <w:sz w:val="18"/>
                <w:szCs w:val="18"/>
              </w:rPr>
              <w:t>Doç.Dr</w:t>
            </w:r>
            <w:proofErr w:type="spellEnd"/>
            <w:r w:rsidRPr="00800E4D">
              <w:rPr>
                <w:bCs/>
                <w:sz w:val="18"/>
                <w:szCs w:val="18"/>
              </w:rPr>
              <w:t xml:space="preserve">. Aslı </w:t>
            </w:r>
            <w:proofErr w:type="spellStart"/>
            <w:r w:rsidRPr="00800E4D">
              <w:rPr>
                <w:bCs/>
                <w:sz w:val="18"/>
                <w:szCs w:val="18"/>
              </w:rPr>
              <w:t>Kalkım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C9311" w14:textId="77777777" w:rsidR="00BE08E9" w:rsidRPr="00800E4D" w:rsidRDefault="00BE08E9" w:rsidP="00BE08E9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İş Sağlığı Hemşireliği</w:t>
            </w:r>
          </w:p>
          <w:p w14:paraId="0FB70424" w14:textId="5D12BAF5" w:rsidR="00BE08E9" w:rsidRPr="00EB3B34" w:rsidRDefault="00BE08E9" w:rsidP="00BE08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0E4D">
              <w:rPr>
                <w:bCs/>
                <w:sz w:val="18"/>
                <w:szCs w:val="18"/>
              </w:rPr>
              <w:t>Doç.Dr</w:t>
            </w:r>
            <w:proofErr w:type="spellEnd"/>
            <w:r w:rsidRPr="00800E4D">
              <w:rPr>
                <w:bCs/>
                <w:sz w:val="18"/>
                <w:szCs w:val="18"/>
              </w:rPr>
              <w:t xml:space="preserve">. Zuhal </w:t>
            </w:r>
            <w:proofErr w:type="spellStart"/>
            <w:r w:rsidRPr="00800E4D">
              <w:rPr>
                <w:bCs/>
                <w:sz w:val="18"/>
                <w:szCs w:val="18"/>
              </w:rPr>
              <w:t>Emlek</w:t>
            </w:r>
            <w:proofErr w:type="spellEnd"/>
            <w:r w:rsidRPr="00800E4D">
              <w:rPr>
                <w:bCs/>
                <w:sz w:val="18"/>
                <w:szCs w:val="18"/>
              </w:rPr>
              <w:t xml:space="preserve"> Sert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307" w14:textId="77777777" w:rsidR="00BE08E9" w:rsidRPr="00EB3B34" w:rsidRDefault="00BE08E9" w:rsidP="00BE08E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08E9" w:rsidRPr="000B63E4" w14:paraId="6AA0A872" w14:textId="77777777" w:rsidTr="00EB3B34">
        <w:trPr>
          <w:trHeight w:val="52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53D5B7" w14:textId="77777777" w:rsidR="00BE08E9" w:rsidRPr="000B63E4" w:rsidRDefault="00BE08E9" w:rsidP="00BE08E9">
            <w:pPr>
              <w:jc w:val="center"/>
              <w:rPr>
                <w:sz w:val="18"/>
                <w:szCs w:val="18"/>
              </w:rPr>
            </w:pPr>
            <w:r w:rsidRPr="000B63E4">
              <w:rPr>
                <w:sz w:val="18"/>
                <w:szCs w:val="18"/>
              </w:rPr>
              <w:t>09:30-10:15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6F2" w14:textId="31DD80EF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5C95E" w14:textId="77777777" w:rsidR="00BE08E9" w:rsidRPr="00800E4D" w:rsidRDefault="00BE08E9" w:rsidP="00BE08E9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Bulaşıcı Hastalıklar Çıktıktan Sonra Alınacak Önlemler</w:t>
            </w:r>
          </w:p>
          <w:p w14:paraId="5DD96E58" w14:textId="77777777" w:rsidR="00BE08E9" w:rsidRDefault="00BE08E9" w:rsidP="00BE08E9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sz w:val="18"/>
                <w:szCs w:val="18"/>
              </w:rPr>
              <w:t>Doç.Dr</w:t>
            </w:r>
            <w:proofErr w:type="spellEnd"/>
            <w:r w:rsidRPr="00800E4D">
              <w:rPr>
                <w:sz w:val="18"/>
                <w:szCs w:val="18"/>
              </w:rPr>
              <w:t xml:space="preserve">. </w:t>
            </w:r>
            <w:proofErr w:type="spellStart"/>
            <w:r w:rsidRPr="00800E4D">
              <w:rPr>
                <w:sz w:val="18"/>
                <w:szCs w:val="18"/>
              </w:rPr>
              <w:t>Sevcan</w:t>
            </w:r>
            <w:proofErr w:type="spellEnd"/>
            <w:r w:rsidRPr="00800E4D">
              <w:rPr>
                <w:sz w:val="18"/>
                <w:szCs w:val="18"/>
              </w:rPr>
              <w:t xml:space="preserve"> Topçu</w:t>
            </w:r>
          </w:p>
          <w:p w14:paraId="243764CE" w14:textId="672ADBCF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4B1CC" w14:textId="0AC5B542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 w:rsidRPr="00013ABE">
              <w:rPr>
                <w:sz w:val="18"/>
                <w:szCs w:val="18"/>
              </w:rPr>
              <w:t>“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05023" w14:textId="77777777" w:rsidR="00BE08E9" w:rsidRPr="00800E4D" w:rsidRDefault="00BE08E9" w:rsidP="00BE08E9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Okul Sağlığı Hemşireliği</w:t>
            </w:r>
          </w:p>
          <w:p w14:paraId="7A45C588" w14:textId="150F288F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 w:rsidRPr="00800E4D">
              <w:rPr>
                <w:sz w:val="18"/>
                <w:szCs w:val="18"/>
              </w:rPr>
              <w:t>Prof. Dr. Şafak Dağhan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E39" w14:textId="77777777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</w:p>
        </w:tc>
      </w:tr>
      <w:tr w:rsidR="00BE08E9" w:rsidRPr="000B63E4" w14:paraId="20CE5DBA" w14:textId="77777777" w:rsidTr="00EB3B3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B1227" w14:textId="77777777" w:rsidR="00BE08E9" w:rsidRPr="000B63E4" w:rsidRDefault="00BE08E9" w:rsidP="00BE08E9">
            <w:pPr>
              <w:jc w:val="center"/>
              <w:rPr>
                <w:sz w:val="18"/>
                <w:szCs w:val="18"/>
              </w:rPr>
            </w:pPr>
            <w:r w:rsidRPr="000B63E4">
              <w:rPr>
                <w:sz w:val="18"/>
                <w:szCs w:val="18"/>
              </w:rPr>
              <w:t>10:30-11:15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BDC" w14:textId="5FE7768E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E3A5E" w14:textId="77777777" w:rsidR="00BE08E9" w:rsidRPr="00800E4D" w:rsidRDefault="00BE08E9" w:rsidP="00BE08E9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Sosyal Hizmetler</w:t>
            </w:r>
          </w:p>
          <w:p w14:paraId="3ED144EE" w14:textId="77777777" w:rsidR="00BE08E9" w:rsidRDefault="00BE08E9" w:rsidP="00BE08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00E4D">
              <w:rPr>
                <w:bCs/>
                <w:sz w:val="18"/>
                <w:szCs w:val="18"/>
              </w:rPr>
              <w:t>Arş.Gör</w:t>
            </w:r>
            <w:proofErr w:type="spellEnd"/>
            <w:r w:rsidRPr="00800E4D">
              <w:rPr>
                <w:bCs/>
                <w:sz w:val="18"/>
                <w:szCs w:val="18"/>
              </w:rPr>
              <w:t>. Dr. Esin Ateş</w:t>
            </w:r>
          </w:p>
          <w:p w14:paraId="500650AA" w14:textId="2C31F660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A049E" w14:textId="77777777" w:rsidR="00BE08E9" w:rsidRPr="00800E4D" w:rsidRDefault="00BE08E9" w:rsidP="00BE08E9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Aile Hemşireliği Süreci</w:t>
            </w:r>
          </w:p>
          <w:p w14:paraId="1D51573C" w14:textId="643FDC54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sz w:val="18"/>
                <w:szCs w:val="18"/>
              </w:rPr>
              <w:t>Doç.Dr</w:t>
            </w:r>
            <w:proofErr w:type="spellEnd"/>
            <w:r w:rsidRPr="00800E4D">
              <w:rPr>
                <w:sz w:val="18"/>
                <w:szCs w:val="18"/>
              </w:rPr>
              <w:t xml:space="preserve">. </w:t>
            </w:r>
            <w:proofErr w:type="spellStart"/>
            <w:r w:rsidRPr="00800E4D">
              <w:rPr>
                <w:sz w:val="18"/>
                <w:szCs w:val="18"/>
              </w:rPr>
              <w:t>Sevcan</w:t>
            </w:r>
            <w:proofErr w:type="spellEnd"/>
            <w:r w:rsidRPr="00800E4D">
              <w:rPr>
                <w:sz w:val="18"/>
                <w:szCs w:val="18"/>
              </w:rPr>
              <w:t xml:space="preserve"> Topçu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750C" w14:textId="3B9A38D5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422" w14:textId="5D7CB437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</w:p>
        </w:tc>
      </w:tr>
      <w:tr w:rsidR="00BE08E9" w:rsidRPr="000B63E4" w14:paraId="2B0FDD22" w14:textId="77777777" w:rsidTr="00EB3B3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E6617" w14:textId="77777777" w:rsidR="00BE08E9" w:rsidRPr="000B63E4" w:rsidRDefault="00BE08E9" w:rsidP="00BE08E9">
            <w:pPr>
              <w:jc w:val="center"/>
              <w:rPr>
                <w:sz w:val="18"/>
                <w:szCs w:val="18"/>
              </w:rPr>
            </w:pPr>
            <w:r w:rsidRPr="000B63E4">
              <w:rPr>
                <w:sz w:val="18"/>
                <w:szCs w:val="18"/>
              </w:rPr>
              <w:t>11:30-12:15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8B3" w14:textId="411D4071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E3D0" w14:textId="26832038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E6A10" w14:textId="00D92DB0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r w:rsidRPr="00013ABE">
              <w:rPr>
                <w:sz w:val="18"/>
                <w:szCs w:val="18"/>
              </w:rPr>
              <w:t>“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E4733" w14:textId="77777777" w:rsidR="00BE08E9" w:rsidRPr="00800E4D" w:rsidRDefault="00BE08E9" w:rsidP="00BE08E9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Ana Çocuk Sağlığı ve Aile Planlaması Merkezi Hemşireliği</w:t>
            </w:r>
          </w:p>
          <w:p w14:paraId="4E479D3C" w14:textId="285E5911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sz w:val="18"/>
                <w:szCs w:val="18"/>
              </w:rPr>
              <w:t>Doç.Dr</w:t>
            </w:r>
            <w:proofErr w:type="spellEnd"/>
            <w:r w:rsidRPr="00800E4D">
              <w:rPr>
                <w:sz w:val="18"/>
                <w:szCs w:val="18"/>
              </w:rPr>
              <w:t xml:space="preserve">. Aslı </w:t>
            </w:r>
            <w:proofErr w:type="spellStart"/>
            <w:r w:rsidRPr="00800E4D">
              <w:rPr>
                <w:sz w:val="18"/>
                <w:szCs w:val="18"/>
              </w:rPr>
              <w:t>Kalkım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432" w14:textId="141A9765" w:rsidR="00BE08E9" w:rsidRPr="00EB3B34" w:rsidRDefault="00BE08E9" w:rsidP="00BE08E9">
            <w:pPr>
              <w:jc w:val="center"/>
              <w:rPr>
                <w:sz w:val="18"/>
                <w:szCs w:val="18"/>
              </w:rPr>
            </w:pPr>
          </w:p>
        </w:tc>
      </w:tr>
      <w:tr w:rsidR="00B00DE1" w:rsidRPr="000B63E4" w14:paraId="6BBAD89A" w14:textId="77777777" w:rsidTr="00EB3B34">
        <w:trPr>
          <w:trHeight w:val="3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33952" w14:textId="5E7BB6B7" w:rsidR="00B00DE1" w:rsidRPr="000B63E4" w:rsidRDefault="00B00DE1" w:rsidP="00B00DE1">
            <w:pPr>
              <w:jc w:val="center"/>
              <w:rPr>
                <w:sz w:val="18"/>
                <w:szCs w:val="18"/>
              </w:rPr>
            </w:pPr>
            <w:r w:rsidRPr="000B63E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ABBB6" w14:textId="57E53023" w:rsidR="00B00DE1" w:rsidRPr="00EB3B34" w:rsidRDefault="00B00DE1" w:rsidP="00B00DE1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3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DC15" w14:textId="77777777" w:rsidR="00B00DE1" w:rsidRPr="00EB3B34" w:rsidRDefault="00B00DE1" w:rsidP="00B00DE1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3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AD67E" w14:textId="77777777" w:rsidR="00B00DE1" w:rsidRPr="00EB3B34" w:rsidRDefault="00B00DE1" w:rsidP="00B00DE1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3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3677A" w14:textId="77777777" w:rsidR="00B00DE1" w:rsidRPr="00EB3B34" w:rsidRDefault="00B00DE1" w:rsidP="00B00DE1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34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5AD02" w14:textId="77777777" w:rsidR="00B00DE1" w:rsidRPr="00EB3B34" w:rsidRDefault="00B00DE1" w:rsidP="00B00DE1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34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630047" w:rsidRPr="000B63E4" w14:paraId="38873D54" w14:textId="77777777" w:rsidTr="00EB3B34">
        <w:trPr>
          <w:trHeight w:val="8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47298" w14:textId="77777777" w:rsidR="00630047" w:rsidRPr="000B63E4" w:rsidRDefault="00630047" w:rsidP="00630047">
            <w:pPr>
              <w:jc w:val="center"/>
              <w:rPr>
                <w:sz w:val="18"/>
                <w:szCs w:val="18"/>
              </w:rPr>
            </w:pPr>
            <w:r w:rsidRPr="000B63E4">
              <w:rPr>
                <w:sz w:val="18"/>
                <w:szCs w:val="18"/>
              </w:rPr>
              <w:t>13.15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55CE" w14:textId="77777777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>İNGİLİZCE SEÇMELİ DERSLER</w:t>
            </w:r>
          </w:p>
          <w:p w14:paraId="460357CF" w14:textId="1C8195A2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D9DC" w14:textId="77777777" w:rsidR="00630047" w:rsidRPr="00800E4D" w:rsidRDefault="00630047" w:rsidP="00630047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Toplum Katılımı</w:t>
            </w:r>
          </w:p>
          <w:p w14:paraId="36308CB0" w14:textId="77777777" w:rsidR="00630047" w:rsidRPr="00800E4D" w:rsidRDefault="00630047" w:rsidP="00630047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sz w:val="18"/>
                <w:szCs w:val="18"/>
              </w:rPr>
              <w:t>Prof.Dr.Aynur</w:t>
            </w:r>
            <w:proofErr w:type="spellEnd"/>
            <w:r w:rsidRPr="00800E4D">
              <w:rPr>
                <w:sz w:val="18"/>
                <w:szCs w:val="18"/>
              </w:rPr>
              <w:t xml:space="preserve"> Uysal Toraman</w:t>
            </w:r>
          </w:p>
          <w:p w14:paraId="6FBEE5EB" w14:textId="77777777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A8C7F" w14:textId="77777777" w:rsidR="00630047" w:rsidRPr="00800E4D" w:rsidRDefault="00630047" w:rsidP="00630047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Halk Sağlığı Hemşireliği</w:t>
            </w:r>
          </w:p>
          <w:p w14:paraId="041C9B37" w14:textId="77777777" w:rsidR="00630047" w:rsidRPr="00800E4D" w:rsidRDefault="00630047" w:rsidP="00630047">
            <w:pPr>
              <w:jc w:val="center"/>
              <w:rPr>
                <w:bCs/>
                <w:sz w:val="18"/>
                <w:szCs w:val="18"/>
              </w:rPr>
            </w:pPr>
            <w:r w:rsidRPr="00800E4D">
              <w:rPr>
                <w:bCs/>
                <w:sz w:val="18"/>
                <w:szCs w:val="18"/>
              </w:rPr>
              <w:t>Prof. Dr. Süheyla Özsoy</w:t>
            </w:r>
          </w:p>
          <w:p w14:paraId="272EAA55" w14:textId="7F920584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D5AE6" w14:textId="77777777" w:rsidR="00630047" w:rsidRPr="00800E4D" w:rsidRDefault="00630047" w:rsidP="00630047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Toplum Ruh Sağlığı Hemşireliği</w:t>
            </w:r>
          </w:p>
          <w:p w14:paraId="48962DCA" w14:textId="31E4E367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bCs/>
                <w:sz w:val="18"/>
                <w:szCs w:val="18"/>
              </w:rPr>
              <w:t>Doç.Dr.Zuhal</w:t>
            </w:r>
            <w:proofErr w:type="spellEnd"/>
            <w:r w:rsidRPr="00800E4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00E4D">
              <w:rPr>
                <w:bCs/>
                <w:sz w:val="18"/>
                <w:szCs w:val="18"/>
              </w:rPr>
              <w:t>Emlek</w:t>
            </w:r>
            <w:proofErr w:type="spellEnd"/>
            <w:r w:rsidRPr="00800E4D">
              <w:rPr>
                <w:bCs/>
                <w:sz w:val="18"/>
                <w:szCs w:val="18"/>
              </w:rPr>
              <w:t xml:space="preserve"> Sert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9F0" w14:textId="652FB1BF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</w:p>
        </w:tc>
      </w:tr>
      <w:tr w:rsidR="00630047" w:rsidRPr="000B63E4" w14:paraId="178E9DF5" w14:textId="77777777" w:rsidTr="00EB3B3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8A3FF" w14:textId="77777777" w:rsidR="00630047" w:rsidRPr="000B63E4" w:rsidRDefault="00630047" w:rsidP="00630047">
            <w:pPr>
              <w:jc w:val="center"/>
              <w:rPr>
                <w:sz w:val="18"/>
                <w:szCs w:val="18"/>
              </w:rPr>
            </w:pPr>
            <w:r w:rsidRPr="000B63E4">
              <w:rPr>
                <w:sz w:val="18"/>
                <w:szCs w:val="18"/>
              </w:rPr>
              <w:t>14.15 –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75D" w14:textId="2C43989D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>İNGİLİZCE SEÇMELİ DERSLER 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E28DD" w14:textId="77777777" w:rsidR="00630047" w:rsidRPr="00800E4D" w:rsidRDefault="00630047" w:rsidP="00630047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Sivil Toplum Örgütleri</w:t>
            </w:r>
          </w:p>
          <w:p w14:paraId="42426DFE" w14:textId="77777777" w:rsidR="00630047" w:rsidRPr="00800E4D" w:rsidRDefault="00630047" w:rsidP="00630047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sz w:val="18"/>
                <w:szCs w:val="18"/>
              </w:rPr>
              <w:t>Doç.Dr</w:t>
            </w:r>
            <w:proofErr w:type="spellEnd"/>
            <w:r w:rsidRPr="00800E4D">
              <w:rPr>
                <w:sz w:val="18"/>
                <w:szCs w:val="18"/>
              </w:rPr>
              <w:t xml:space="preserve">. </w:t>
            </w:r>
            <w:proofErr w:type="spellStart"/>
            <w:r w:rsidRPr="00800E4D">
              <w:rPr>
                <w:sz w:val="18"/>
                <w:szCs w:val="18"/>
              </w:rPr>
              <w:t>Gülengül</w:t>
            </w:r>
            <w:proofErr w:type="spellEnd"/>
            <w:r w:rsidRPr="00800E4D">
              <w:rPr>
                <w:sz w:val="18"/>
                <w:szCs w:val="18"/>
              </w:rPr>
              <w:t xml:space="preserve"> Mermer</w:t>
            </w:r>
          </w:p>
          <w:p w14:paraId="20BCCF3F" w14:textId="34F4A296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D846" w14:textId="09827C99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013ABE">
              <w:rPr>
                <w:sz w:val="18"/>
                <w:szCs w:val="18"/>
              </w:rPr>
              <w:t>“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EEB29" w14:textId="77777777" w:rsidR="00630047" w:rsidRPr="00800E4D" w:rsidRDefault="00630047" w:rsidP="00630047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Ceza ve Tutukevi Hemşireliği</w:t>
            </w:r>
          </w:p>
          <w:p w14:paraId="340A9952" w14:textId="4A2031AD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sz w:val="18"/>
                <w:szCs w:val="18"/>
              </w:rPr>
              <w:t>Doç.Dr</w:t>
            </w:r>
            <w:proofErr w:type="spellEnd"/>
            <w:r w:rsidRPr="00800E4D">
              <w:rPr>
                <w:sz w:val="18"/>
                <w:szCs w:val="18"/>
              </w:rPr>
              <w:t xml:space="preserve">. </w:t>
            </w:r>
            <w:proofErr w:type="spellStart"/>
            <w:r w:rsidRPr="00800E4D">
              <w:rPr>
                <w:sz w:val="18"/>
                <w:szCs w:val="18"/>
              </w:rPr>
              <w:t>Sevcan</w:t>
            </w:r>
            <w:proofErr w:type="spellEnd"/>
            <w:r w:rsidRPr="00800E4D">
              <w:rPr>
                <w:sz w:val="18"/>
                <w:szCs w:val="18"/>
              </w:rPr>
              <w:t xml:space="preserve"> Topçu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9C7" w14:textId="71C2E94A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</w:p>
        </w:tc>
      </w:tr>
      <w:tr w:rsidR="00630047" w:rsidRPr="000B63E4" w14:paraId="1249E2E5" w14:textId="77777777" w:rsidTr="00EB3B34">
        <w:trPr>
          <w:trHeight w:val="5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E8F5A" w14:textId="77777777" w:rsidR="00630047" w:rsidRPr="000B63E4" w:rsidRDefault="00630047" w:rsidP="00630047">
            <w:pPr>
              <w:jc w:val="center"/>
              <w:rPr>
                <w:sz w:val="18"/>
                <w:szCs w:val="18"/>
              </w:rPr>
            </w:pPr>
            <w:r w:rsidRPr="000B63E4">
              <w:rPr>
                <w:sz w:val="18"/>
                <w:szCs w:val="18"/>
              </w:rPr>
              <w:t>15.15 – 16.00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908" w14:textId="77777777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 xml:space="preserve">İNGİLİZCE SEÇMELİ DERSLER </w:t>
            </w:r>
          </w:p>
          <w:p w14:paraId="41DE573F" w14:textId="6929F202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5E6C7" w14:textId="3FFAB9C6" w:rsidR="00630047" w:rsidRPr="00EB3B34" w:rsidRDefault="00630047" w:rsidP="00630047">
            <w:pPr>
              <w:jc w:val="center"/>
              <w:rPr>
                <w:b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3206F" w14:textId="2688CC37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013ABE">
              <w:rPr>
                <w:sz w:val="18"/>
                <w:szCs w:val="18"/>
              </w:rPr>
              <w:t>“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94CA" w14:textId="77777777" w:rsidR="00630047" w:rsidRPr="00800E4D" w:rsidRDefault="00630047" w:rsidP="00630047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Evde Bakım Hemşireliği</w:t>
            </w:r>
          </w:p>
          <w:p w14:paraId="60FE6B12" w14:textId="7D83B30A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800E4D">
              <w:rPr>
                <w:sz w:val="18"/>
                <w:szCs w:val="18"/>
              </w:rPr>
              <w:t xml:space="preserve">Doç. Dr. </w:t>
            </w:r>
            <w:proofErr w:type="spellStart"/>
            <w:r w:rsidRPr="00800E4D">
              <w:rPr>
                <w:sz w:val="18"/>
                <w:szCs w:val="18"/>
              </w:rPr>
              <w:t>Renginar</w:t>
            </w:r>
            <w:proofErr w:type="spellEnd"/>
            <w:r w:rsidRPr="00800E4D">
              <w:rPr>
                <w:sz w:val="18"/>
                <w:szCs w:val="18"/>
              </w:rPr>
              <w:t xml:space="preserve"> Öztürk Dönmez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8B8" w14:textId="77777777" w:rsidR="00630047" w:rsidRPr="00EB3B34" w:rsidRDefault="00630047" w:rsidP="006300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0047" w:rsidRPr="000B63E4" w14:paraId="56A33CA5" w14:textId="77777777" w:rsidTr="00EB3B3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21993" w14:textId="77777777" w:rsidR="00630047" w:rsidRPr="000B63E4" w:rsidRDefault="00630047" w:rsidP="00630047">
            <w:pPr>
              <w:jc w:val="center"/>
              <w:rPr>
                <w:sz w:val="18"/>
                <w:szCs w:val="18"/>
              </w:rPr>
            </w:pPr>
            <w:r w:rsidRPr="000B63E4">
              <w:rPr>
                <w:sz w:val="18"/>
                <w:szCs w:val="18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62938" w14:textId="77777777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 xml:space="preserve">İNGİLİZCE SEÇMELİ DERSLER </w:t>
            </w:r>
          </w:p>
          <w:p w14:paraId="7AEBE095" w14:textId="7DD811CC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EB3B34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3BF92" w14:textId="77777777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1201" w14:textId="77777777" w:rsidR="00630047" w:rsidRPr="00800E4D" w:rsidRDefault="00630047" w:rsidP="00630047">
            <w:pPr>
              <w:jc w:val="center"/>
              <w:rPr>
                <w:b/>
                <w:bCs/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İş Sağlığı Hemşireliği</w:t>
            </w:r>
          </w:p>
          <w:p w14:paraId="7EA91F39" w14:textId="7E95A134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proofErr w:type="spellStart"/>
            <w:r w:rsidRPr="00800E4D">
              <w:rPr>
                <w:sz w:val="18"/>
                <w:szCs w:val="18"/>
              </w:rPr>
              <w:t>Doç.Dr</w:t>
            </w:r>
            <w:proofErr w:type="spellEnd"/>
            <w:r w:rsidRPr="00800E4D">
              <w:rPr>
                <w:sz w:val="18"/>
                <w:szCs w:val="18"/>
              </w:rPr>
              <w:t xml:space="preserve">. Zuhal </w:t>
            </w:r>
            <w:proofErr w:type="spellStart"/>
            <w:r w:rsidRPr="00800E4D">
              <w:rPr>
                <w:sz w:val="18"/>
                <w:szCs w:val="18"/>
              </w:rPr>
              <w:t>Emlek</w:t>
            </w:r>
            <w:proofErr w:type="spellEnd"/>
            <w:r w:rsidRPr="00800E4D">
              <w:rPr>
                <w:sz w:val="18"/>
                <w:szCs w:val="18"/>
              </w:rPr>
              <w:t xml:space="preserve"> Sert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FD015" w14:textId="7F892FF3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  <w:r w:rsidRPr="00800E4D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192" w14:textId="77777777" w:rsidR="00630047" w:rsidRPr="00EB3B34" w:rsidRDefault="00630047" w:rsidP="0063004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532EC2" w14:textId="77777777" w:rsidR="0015745C" w:rsidRDefault="0015745C" w:rsidP="0015745C"/>
    <w:p w14:paraId="02C415EF" w14:textId="77777777" w:rsidR="00B13094" w:rsidRDefault="00B13094" w:rsidP="0015745C"/>
    <w:p w14:paraId="0242C119" w14:textId="77777777" w:rsidR="0015745C" w:rsidRDefault="0015745C" w:rsidP="0015745C"/>
    <w:p w14:paraId="501F10FB" w14:textId="77777777" w:rsidR="002915B8" w:rsidRDefault="002915B8" w:rsidP="0015745C"/>
    <w:p w14:paraId="4026CF87" w14:textId="77777777" w:rsidR="002915B8" w:rsidRDefault="002915B8" w:rsidP="0015745C"/>
    <w:p w14:paraId="408821F1" w14:textId="77777777" w:rsidR="005F1774" w:rsidRDefault="005F1774" w:rsidP="005F1774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418AE135" w14:textId="77777777" w:rsidR="005F1774" w:rsidRDefault="005F1774" w:rsidP="005F1774">
      <w:pPr>
        <w:jc w:val="center"/>
        <w:rPr>
          <w:b/>
        </w:rPr>
      </w:pPr>
      <w:r>
        <w:rPr>
          <w:b/>
        </w:rPr>
        <w:t xml:space="preserve">2024-2025 ÖĞRETİM YILI BAHAR DÖNEMİ HASTALIKLAR VE HEMŞİRELİK BAKIMI – III DERSİ </w:t>
      </w:r>
    </w:p>
    <w:p w14:paraId="07EE931C" w14:textId="77777777" w:rsidR="005F1774" w:rsidRDefault="005F1774" w:rsidP="005F1774">
      <w:pPr>
        <w:jc w:val="center"/>
      </w:pPr>
      <w:r w:rsidRPr="00DB1FAD">
        <w:rPr>
          <w:b/>
        </w:rPr>
        <w:t>TOPLUM ÇEVRE VE HEMŞİRELİK MODÜLÜ DERS PROGRAMI</w:t>
      </w:r>
      <w:r>
        <w:t xml:space="preserve"> </w:t>
      </w:r>
    </w:p>
    <w:p w14:paraId="4A37C0D8" w14:textId="77777777" w:rsidR="003C3AC2" w:rsidRDefault="003C3AC2" w:rsidP="0015745C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131"/>
        <w:gridCol w:w="2648"/>
        <w:gridCol w:w="2527"/>
        <w:gridCol w:w="2738"/>
        <w:gridCol w:w="1737"/>
      </w:tblGrid>
      <w:tr w:rsidR="00DF16D8" w:rsidRPr="00FE63E5" w14:paraId="02F2E741" w14:textId="77777777" w:rsidTr="0015522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95542" w14:textId="77777777" w:rsidR="00DF16D8" w:rsidRPr="00FE63E5" w:rsidRDefault="00DF16D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98AEB3" w14:textId="77777777" w:rsidR="00DF16D8" w:rsidRPr="00FE63E5" w:rsidRDefault="00DF16D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E63E5">
              <w:rPr>
                <w:b/>
                <w:bCs/>
                <w:sz w:val="18"/>
                <w:szCs w:val="18"/>
              </w:rPr>
              <w:t>SAATLER</w:t>
            </w:r>
          </w:p>
          <w:p w14:paraId="5D72EE2E" w14:textId="77777777" w:rsidR="00DF16D8" w:rsidRPr="00FE63E5" w:rsidRDefault="00DF16D8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83CCB" w14:textId="77777777" w:rsidR="00DF16D8" w:rsidRPr="00FE63E5" w:rsidRDefault="00DF16D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E63E5">
              <w:rPr>
                <w:b/>
                <w:bCs/>
                <w:sz w:val="18"/>
                <w:szCs w:val="18"/>
              </w:rPr>
              <w:t>14.04.2025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108AC" w14:textId="77777777" w:rsidR="00DF16D8" w:rsidRPr="00FE63E5" w:rsidRDefault="00DF16D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E63E5">
              <w:rPr>
                <w:b/>
                <w:bCs/>
                <w:sz w:val="18"/>
                <w:szCs w:val="18"/>
              </w:rPr>
              <w:t>15.04.2025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6688E" w14:textId="77777777" w:rsidR="00DF16D8" w:rsidRPr="00FE63E5" w:rsidRDefault="00DF16D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E63E5">
              <w:rPr>
                <w:b/>
                <w:bCs/>
                <w:sz w:val="18"/>
                <w:szCs w:val="18"/>
              </w:rPr>
              <w:t>16.04.2025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5E0A9" w14:textId="77777777" w:rsidR="00DF16D8" w:rsidRPr="00FE63E5" w:rsidRDefault="00DF16D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E63E5">
              <w:rPr>
                <w:b/>
                <w:bCs/>
                <w:sz w:val="18"/>
                <w:szCs w:val="18"/>
              </w:rPr>
              <w:t>17.04.2025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87B68" w14:textId="77777777" w:rsidR="00DF16D8" w:rsidRPr="00FE63E5" w:rsidRDefault="00DF16D8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E63E5">
              <w:rPr>
                <w:b/>
                <w:bCs/>
                <w:sz w:val="18"/>
                <w:szCs w:val="18"/>
              </w:rPr>
              <w:t>18.04.2025</w:t>
            </w:r>
          </w:p>
        </w:tc>
      </w:tr>
      <w:tr w:rsidR="00263B6D" w:rsidRPr="00FE63E5" w14:paraId="0086EE5E" w14:textId="77777777" w:rsidTr="006E4E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E4B02" w14:textId="77777777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sz w:val="18"/>
                <w:szCs w:val="18"/>
              </w:rPr>
              <w:t>08:30-09:15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DDE" w14:textId="295A6A95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70A1" w14:textId="77777777" w:rsidR="00263B6D" w:rsidRPr="00894E26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894E26">
              <w:rPr>
                <w:b/>
                <w:bCs/>
                <w:sz w:val="18"/>
                <w:szCs w:val="18"/>
              </w:rPr>
              <w:t>Yaşlı ve Engelli Bireylerin Evde Bakımı</w:t>
            </w:r>
          </w:p>
          <w:p w14:paraId="113BEAC8" w14:textId="3CD094C0" w:rsidR="00263B6D" w:rsidRPr="003C6215" w:rsidRDefault="00263B6D" w:rsidP="00263B6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94E26">
              <w:rPr>
                <w:sz w:val="18"/>
                <w:szCs w:val="18"/>
              </w:rPr>
              <w:t>Arş.Gör</w:t>
            </w:r>
            <w:proofErr w:type="spellEnd"/>
            <w:r w:rsidRPr="00894E26">
              <w:rPr>
                <w:sz w:val="18"/>
                <w:szCs w:val="18"/>
              </w:rPr>
              <w:t>. Dr. Esin Ateş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1989" w14:textId="77777777" w:rsidR="00B3492B" w:rsidRPr="00D561DA" w:rsidRDefault="00B3492B" w:rsidP="00B3492B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Laboratuvar</w:t>
            </w:r>
          </w:p>
          <w:p w14:paraId="50AE53D7" w14:textId="77777777" w:rsidR="00B3492B" w:rsidRPr="00D561DA" w:rsidRDefault="00B3492B" w:rsidP="00B3492B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(Bireysel Çalışma)</w:t>
            </w:r>
          </w:p>
          <w:p w14:paraId="2B2EA5C6" w14:textId="76EE68D0" w:rsidR="00263B6D" w:rsidRPr="003C6215" w:rsidRDefault="00263B6D" w:rsidP="00B349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9508" w14:textId="77777777" w:rsidR="00263B6D" w:rsidRPr="00D561DA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Laboratuvar</w:t>
            </w:r>
          </w:p>
          <w:p w14:paraId="06581F23" w14:textId="77777777" w:rsidR="00263B6D" w:rsidRPr="00D561DA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(Bireysel Çalışma)</w:t>
            </w:r>
          </w:p>
          <w:p w14:paraId="379A5760" w14:textId="0F1B829E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B6D" w14:textId="77777777" w:rsidR="00263B6D" w:rsidRPr="003C6215" w:rsidRDefault="00263B6D" w:rsidP="00263B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3B6D" w:rsidRPr="00FE63E5" w14:paraId="5BA75720" w14:textId="77777777" w:rsidTr="006E4E7F">
        <w:trPr>
          <w:trHeight w:val="52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73307D" w14:textId="77777777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sz w:val="18"/>
                <w:szCs w:val="18"/>
              </w:rPr>
              <w:t>09:30-10:15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8ED" w14:textId="0CB79F43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4F6F" w14:textId="77777777" w:rsidR="00263B6D" w:rsidRPr="00894E26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894E26">
              <w:rPr>
                <w:b/>
                <w:bCs/>
                <w:sz w:val="18"/>
                <w:szCs w:val="18"/>
              </w:rPr>
              <w:t>Bulaşıcı Olmayan Hastalıklar ve Evde Bakımı</w:t>
            </w:r>
          </w:p>
          <w:p w14:paraId="061B1F0E" w14:textId="4CDF2C51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proofErr w:type="spellStart"/>
            <w:r w:rsidRPr="00894E26">
              <w:rPr>
                <w:sz w:val="18"/>
                <w:szCs w:val="18"/>
              </w:rPr>
              <w:t>Arş.Gör</w:t>
            </w:r>
            <w:proofErr w:type="spellEnd"/>
            <w:r w:rsidRPr="00894E26">
              <w:rPr>
                <w:sz w:val="18"/>
                <w:szCs w:val="18"/>
              </w:rPr>
              <w:t xml:space="preserve">. Dr. Ebru </w:t>
            </w:r>
            <w:proofErr w:type="spellStart"/>
            <w:r w:rsidRPr="00894E26">
              <w:rPr>
                <w:sz w:val="18"/>
                <w:szCs w:val="18"/>
              </w:rPr>
              <w:t>Konal</w:t>
            </w:r>
            <w:proofErr w:type="spellEnd"/>
            <w:r w:rsidRPr="00894E26">
              <w:rPr>
                <w:sz w:val="18"/>
                <w:szCs w:val="18"/>
              </w:rPr>
              <w:t xml:space="preserve"> Korkmaz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7001" w14:textId="77777777" w:rsidR="00263B6D" w:rsidRPr="00692C93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2DA5B1ED" w14:textId="77777777" w:rsidR="00263B6D" w:rsidRPr="00692C93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(Bireysel Çalışma)</w:t>
            </w:r>
          </w:p>
          <w:p w14:paraId="5982FCFA" w14:textId="3B9B336B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12E2" w14:textId="77777777" w:rsidR="00851C3B" w:rsidRPr="00D561DA" w:rsidRDefault="00851C3B" w:rsidP="00851C3B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Laboratuvar</w:t>
            </w:r>
          </w:p>
          <w:p w14:paraId="112FF90F" w14:textId="59ED49CF" w:rsidR="00263B6D" w:rsidRPr="003C6215" w:rsidRDefault="00851C3B" w:rsidP="00851C3B">
            <w:pPr>
              <w:jc w:val="center"/>
              <w:rPr>
                <w:sz w:val="18"/>
                <w:szCs w:val="18"/>
              </w:rPr>
            </w:pPr>
            <w:r w:rsidRPr="00D561DA">
              <w:rPr>
                <w:sz w:val="18"/>
                <w:szCs w:val="18"/>
              </w:rPr>
              <w:t>(Epidemiyolojik Ölçütler)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800C" w14:textId="77777777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</w:tr>
      <w:tr w:rsidR="00263B6D" w:rsidRPr="00FE63E5" w14:paraId="198AF04D" w14:textId="77777777" w:rsidTr="0015522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C64FC0" w14:textId="77777777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sz w:val="18"/>
                <w:szCs w:val="18"/>
              </w:rPr>
              <w:t>10:30-11:15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C84" w14:textId="01A990FB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5954" w14:textId="77777777" w:rsidR="00B3492B" w:rsidRPr="00894E26" w:rsidRDefault="00B3492B" w:rsidP="00B3492B">
            <w:pPr>
              <w:jc w:val="center"/>
              <w:rPr>
                <w:b/>
                <w:bCs/>
                <w:sz w:val="18"/>
                <w:szCs w:val="18"/>
              </w:rPr>
            </w:pPr>
            <w:r w:rsidRPr="00894E26">
              <w:rPr>
                <w:b/>
                <w:bCs/>
                <w:sz w:val="18"/>
                <w:szCs w:val="18"/>
              </w:rPr>
              <w:t>Laboratuvar</w:t>
            </w:r>
          </w:p>
          <w:p w14:paraId="444E5F5D" w14:textId="2CA9A8BC" w:rsidR="00263B6D" w:rsidRPr="003C6215" w:rsidRDefault="00B3492B" w:rsidP="00B3492B">
            <w:pPr>
              <w:jc w:val="center"/>
              <w:rPr>
                <w:sz w:val="18"/>
                <w:szCs w:val="18"/>
              </w:rPr>
            </w:pPr>
            <w:r w:rsidRPr="00894E26">
              <w:rPr>
                <w:bCs/>
                <w:sz w:val="18"/>
                <w:szCs w:val="18"/>
              </w:rPr>
              <w:t>(Bulaşıcı Hastalık- Kanser Bildirimleri)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1A7B" w14:textId="77777777" w:rsidR="00263B6D" w:rsidRPr="00692C93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4CE5A1D9" w14:textId="5E9F9D00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(Toplum Tanılama ve Toplum Hemşireliği Süreci)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F52A" w14:textId="77777777" w:rsidR="00263B6D" w:rsidRPr="00D561DA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Laboratuvar</w:t>
            </w:r>
          </w:p>
          <w:p w14:paraId="207EDD79" w14:textId="6A032053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D561DA">
              <w:rPr>
                <w:sz w:val="18"/>
                <w:szCs w:val="18"/>
              </w:rPr>
              <w:t>(Epidemiyolojik Ölçütler)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40E" w14:textId="0A733B6D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</w:tr>
      <w:tr w:rsidR="00263B6D" w:rsidRPr="00FE63E5" w14:paraId="2D011152" w14:textId="77777777" w:rsidTr="0015522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316AD4" w14:textId="77777777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sz w:val="18"/>
                <w:szCs w:val="18"/>
              </w:rPr>
              <w:t>11:30-12:15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AFA" w14:textId="5F01E49F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A7FE" w14:textId="77777777" w:rsidR="00B3492B" w:rsidRPr="00894E26" w:rsidRDefault="00B3492B" w:rsidP="00B3492B">
            <w:pPr>
              <w:jc w:val="center"/>
              <w:rPr>
                <w:b/>
                <w:bCs/>
                <w:sz w:val="18"/>
                <w:szCs w:val="18"/>
              </w:rPr>
            </w:pPr>
            <w:r w:rsidRPr="00894E26">
              <w:rPr>
                <w:b/>
                <w:bCs/>
                <w:sz w:val="18"/>
                <w:szCs w:val="18"/>
              </w:rPr>
              <w:t>Laboratuvar</w:t>
            </w:r>
          </w:p>
          <w:p w14:paraId="609DE8FF" w14:textId="5C118321" w:rsidR="00263B6D" w:rsidRPr="003C6215" w:rsidRDefault="00B3492B" w:rsidP="00B3492B">
            <w:pPr>
              <w:jc w:val="center"/>
              <w:rPr>
                <w:sz w:val="18"/>
                <w:szCs w:val="18"/>
              </w:rPr>
            </w:pPr>
            <w:r w:rsidRPr="00894E26">
              <w:rPr>
                <w:bCs/>
                <w:sz w:val="18"/>
                <w:szCs w:val="18"/>
              </w:rPr>
              <w:t>(Bulaşıcı Hastalık- Kanser Bildirimleri)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7681" w14:textId="77777777" w:rsidR="00263B6D" w:rsidRPr="00692C93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250056C1" w14:textId="46DB0489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(Toplum Tanılama ve Toplum Hemşireliği Süreci)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541F" w14:textId="77777777" w:rsidR="00263B6D" w:rsidRPr="00D561DA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Laboratuvar</w:t>
            </w:r>
          </w:p>
          <w:p w14:paraId="190CF4F8" w14:textId="5B3EF503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D561DA">
              <w:rPr>
                <w:sz w:val="18"/>
                <w:szCs w:val="18"/>
              </w:rPr>
              <w:t>(Epidemiyolojik Ölçütler)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32E" w14:textId="01BB83FE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</w:tr>
      <w:tr w:rsidR="00263B6D" w:rsidRPr="00FE63E5" w14:paraId="1D2F0424" w14:textId="77777777" w:rsidTr="00851C3B">
        <w:trPr>
          <w:trHeight w:val="63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246D1" w14:textId="528E000D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37319" w14:textId="05D1C1A5" w:rsidR="00263B6D" w:rsidRPr="003C6215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3C6215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3889C" w14:textId="77777777" w:rsidR="00263B6D" w:rsidRPr="003C6215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3C6215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C8C56" w14:textId="77777777" w:rsidR="00263B6D" w:rsidRPr="003C6215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3C6215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0738B" w14:textId="77777777" w:rsidR="00263B6D" w:rsidRPr="003C6215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3C6215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D6D17" w14:textId="77777777" w:rsidR="00263B6D" w:rsidRPr="003C6215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3C6215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263B6D" w:rsidRPr="00FE63E5" w14:paraId="14D5A669" w14:textId="77777777" w:rsidTr="00155226">
        <w:trPr>
          <w:trHeight w:val="8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EAB6D" w14:textId="77777777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sz w:val="18"/>
                <w:szCs w:val="18"/>
              </w:rPr>
              <w:t>13.15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750" w14:textId="77777777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>İNGİLİZCE SEÇMELİ DERSLER</w:t>
            </w:r>
          </w:p>
          <w:p w14:paraId="1D7A2952" w14:textId="65C59A84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>(TEO)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CDD1" w14:textId="77777777" w:rsidR="00B3492B" w:rsidRPr="00894E26" w:rsidRDefault="00B3492B" w:rsidP="00B3492B">
            <w:pPr>
              <w:jc w:val="center"/>
              <w:rPr>
                <w:b/>
                <w:bCs/>
                <w:sz w:val="18"/>
                <w:szCs w:val="18"/>
              </w:rPr>
            </w:pPr>
            <w:r w:rsidRPr="00894E26">
              <w:rPr>
                <w:b/>
                <w:bCs/>
                <w:sz w:val="18"/>
                <w:szCs w:val="18"/>
              </w:rPr>
              <w:t>Laboratuvar</w:t>
            </w:r>
          </w:p>
          <w:p w14:paraId="190CCCA8" w14:textId="59FB934E" w:rsidR="00263B6D" w:rsidRPr="003C6215" w:rsidRDefault="00B3492B" w:rsidP="00B3492B">
            <w:pPr>
              <w:jc w:val="center"/>
              <w:rPr>
                <w:sz w:val="18"/>
                <w:szCs w:val="18"/>
              </w:rPr>
            </w:pPr>
            <w:r w:rsidRPr="00894E26">
              <w:rPr>
                <w:bCs/>
                <w:sz w:val="18"/>
                <w:szCs w:val="18"/>
              </w:rPr>
              <w:t>(Bulaşıcı Hastalık- Kanser Bildirimleri)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419E" w14:textId="27233399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KÜTÜPHANE SAATİ</w:t>
            </w:r>
            <w:r w:rsidRPr="00013A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76FC" w14:textId="77777777" w:rsidR="00263B6D" w:rsidRPr="00D561DA" w:rsidRDefault="00263B6D" w:rsidP="00263B6D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Laboratuvar</w:t>
            </w:r>
          </w:p>
          <w:p w14:paraId="52723D43" w14:textId="6D0C46C9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D561DA">
              <w:rPr>
                <w:bCs/>
                <w:sz w:val="18"/>
                <w:szCs w:val="18"/>
              </w:rPr>
              <w:t>(Epidemiyolojik Ölçütler)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11E" w14:textId="11C34E04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</w:tr>
      <w:tr w:rsidR="00263B6D" w:rsidRPr="00FE63E5" w14:paraId="6E5CFF09" w14:textId="77777777" w:rsidTr="00155226">
        <w:trPr>
          <w:trHeight w:val="76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DBD05" w14:textId="77777777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sz w:val="18"/>
                <w:szCs w:val="18"/>
              </w:rPr>
              <w:t>14.15 –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F78" w14:textId="02ABF76B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>İNGİLİZCE SEÇMELİ DERSLER (TEO)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7B66" w14:textId="77777777" w:rsidR="00B3492B" w:rsidRPr="00692C93" w:rsidRDefault="00B3492B" w:rsidP="00B3492B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26D0A616" w14:textId="5828CA66" w:rsidR="00263B6D" w:rsidRPr="003C6215" w:rsidRDefault="00B3492B" w:rsidP="00B3492B">
            <w:pPr>
              <w:jc w:val="center"/>
              <w:rPr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(Bireysel Çalışma)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5B8E" w14:textId="65FB4A7C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KÜTÜPHANE SAATİ</w:t>
            </w:r>
            <w:r w:rsidRPr="00013A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3CD9" w14:textId="77777777" w:rsidR="00303232" w:rsidRPr="00692C93" w:rsidRDefault="00303232" w:rsidP="00303232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30452DF4" w14:textId="564A141E" w:rsidR="00263B6D" w:rsidRPr="003C6215" w:rsidRDefault="00303232" w:rsidP="00303232">
            <w:pPr>
              <w:jc w:val="center"/>
              <w:rPr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(Bireysel Çalışma)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510" w14:textId="0C949F6A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</w:tr>
      <w:tr w:rsidR="00263B6D" w:rsidRPr="00FE63E5" w14:paraId="1B872A30" w14:textId="77777777" w:rsidTr="006E4E7F">
        <w:trPr>
          <w:trHeight w:val="5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0EF83" w14:textId="77777777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sz w:val="18"/>
                <w:szCs w:val="18"/>
              </w:rPr>
              <w:t>15.15 – 16.00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837" w14:textId="77777777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 xml:space="preserve">İNGİLİZCE SEÇMELİ DERSLER </w:t>
            </w:r>
          </w:p>
          <w:p w14:paraId="1EE13628" w14:textId="0D8DBD22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>(TEO)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ACC2" w14:textId="77777777" w:rsidR="00B3492B" w:rsidRPr="00692C93" w:rsidRDefault="00B3492B" w:rsidP="00B3492B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7BFE4F5C" w14:textId="77777777" w:rsidR="00B3492B" w:rsidRPr="00692C93" w:rsidRDefault="00B3492B" w:rsidP="00B3492B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(Bireysel Çalışma)</w:t>
            </w:r>
          </w:p>
          <w:p w14:paraId="04965E2C" w14:textId="282CA9BD" w:rsidR="00263B6D" w:rsidRPr="003C6215" w:rsidRDefault="00263B6D" w:rsidP="00263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6E3E" w14:textId="28A31B7C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F31A" w14:textId="154F3D46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F739" w14:textId="77777777" w:rsidR="00263B6D" w:rsidRPr="003C6215" w:rsidRDefault="00263B6D" w:rsidP="00263B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3B6D" w:rsidRPr="00FE63E5" w14:paraId="692D4993" w14:textId="77777777" w:rsidTr="006E4E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A3D3E" w14:textId="77777777" w:rsidR="00263B6D" w:rsidRPr="00FE63E5" w:rsidRDefault="00263B6D" w:rsidP="00263B6D">
            <w:pPr>
              <w:jc w:val="center"/>
              <w:rPr>
                <w:sz w:val="18"/>
                <w:szCs w:val="18"/>
              </w:rPr>
            </w:pPr>
            <w:r w:rsidRPr="00FE63E5">
              <w:rPr>
                <w:sz w:val="18"/>
                <w:szCs w:val="18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D7FD8" w14:textId="77777777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 xml:space="preserve">İNGİLİZCE SEÇMELİ DERSLER </w:t>
            </w:r>
          </w:p>
          <w:p w14:paraId="25BC4A24" w14:textId="623E47AD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3C6215">
              <w:rPr>
                <w:sz w:val="18"/>
                <w:szCs w:val="18"/>
              </w:rPr>
              <w:t>(TEO)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005" w14:textId="77777777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2A97" w14:textId="2215C9CB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B5D5" w14:textId="520023ED" w:rsidR="00263B6D" w:rsidRPr="003C6215" w:rsidRDefault="00303232" w:rsidP="004A3E15">
            <w:pPr>
              <w:jc w:val="center"/>
              <w:rPr>
                <w:sz w:val="18"/>
                <w:szCs w:val="18"/>
              </w:rPr>
            </w:pPr>
            <w:r w:rsidRPr="00D561DA">
              <w:rPr>
                <w:b/>
                <w:bCs/>
                <w:sz w:val="18"/>
                <w:szCs w:val="18"/>
              </w:rPr>
              <w:t>KÜTÜPHANE SAATİ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300" w14:textId="77777777" w:rsidR="00263B6D" w:rsidRPr="003C6215" w:rsidRDefault="00263B6D" w:rsidP="00263B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E3DF0F" w14:textId="77777777" w:rsidR="0015745C" w:rsidRDefault="0015745C" w:rsidP="0015745C">
      <w:pPr>
        <w:jc w:val="center"/>
      </w:pPr>
    </w:p>
    <w:p w14:paraId="4118A648" w14:textId="77777777" w:rsidR="007F6A14" w:rsidRDefault="007F6A14">
      <w:pPr>
        <w:pStyle w:val="GvdeMetni"/>
        <w:rPr>
          <w:sz w:val="20"/>
        </w:rPr>
      </w:pPr>
    </w:p>
    <w:p w14:paraId="26D8FA59" w14:textId="77777777" w:rsidR="003C3AC2" w:rsidRDefault="003C3AC2">
      <w:pPr>
        <w:pStyle w:val="GvdeMetni"/>
        <w:rPr>
          <w:sz w:val="20"/>
        </w:rPr>
      </w:pPr>
    </w:p>
    <w:p w14:paraId="0B327FDA" w14:textId="77777777" w:rsidR="003C3AC2" w:rsidRDefault="003C3AC2">
      <w:pPr>
        <w:pStyle w:val="GvdeMetni"/>
        <w:rPr>
          <w:sz w:val="20"/>
        </w:rPr>
      </w:pPr>
    </w:p>
    <w:p w14:paraId="0C545A43" w14:textId="77777777" w:rsidR="003C3AC2" w:rsidRDefault="003C3AC2">
      <w:pPr>
        <w:pStyle w:val="GvdeMetni"/>
        <w:rPr>
          <w:sz w:val="20"/>
        </w:rPr>
      </w:pPr>
    </w:p>
    <w:p w14:paraId="6B1E4E22" w14:textId="77777777" w:rsidR="003C3AC2" w:rsidRDefault="003C3AC2">
      <w:pPr>
        <w:pStyle w:val="GvdeMetni"/>
        <w:rPr>
          <w:sz w:val="20"/>
        </w:rPr>
      </w:pPr>
    </w:p>
    <w:p w14:paraId="49FFADDA" w14:textId="77777777" w:rsidR="003C3AC2" w:rsidRDefault="003C3AC2">
      <w:pPr>
        <w:pStyle w:val="GvdeMetni"/>
        <w:rPr>
          <w:sz w:val="20"/>
        </w:rPr>
      </w:pPr>
    </w:p>
    <w:p w14:paraId="2764DDA5" w14:textId="77777777" w:rsidR="00441FD6" w:rsidRDefault="00441FD6" w:rsidP="001F0588">
      <w:pPr>
        <w:rPr>
          <w:b/>
        </w:rPr>
      </w:pPr>
    </w:p>
    <w:p w14:paraId="6397C09B" w14:textId="77777777" w:rsidR="00441FD6" w:rsidRDefault="00441FD6" w:rsidP="00441FD6">
      <w:pPr>
        <w:jc w:val="center"/>
        <w:rPr>
          <w:b/>
        </w:rPr>
      </w:pPr>
    </w:p>
    <w:p w14:paraId="05321220" w14:textId="77777777" w:rsidR="00D25224" w:rsidRDefault="00D25224" w:rsidP="00D25224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6CEE172F" w14:textId="77777777" w:rsidR="00D25224" w:rsidRDefault="00D25224" w:rsidP="00D25224">
      <w:pPr>
        <w:jc w:val="center"/>
        <w:rPr>
          <w:b/>
        </w:rPr>
      </w:pPr>
      <w:r>
        <w:rPr>
          <w:b/>
        </w:rPr>
        <w:t xml:space="preserve">2024-2025 ÖĞRETİM YILI BAHAR DÖNEMİ HASTALIKLAR VE HEMŞİRELİK BAKIMI – III DERSİ </w:t>
      </w:r>
    </w:p>
    <w:p w14:paraId="04FC63CF" w14:textId="77777777" w:rsidR="00D25224" w:rsidRDefault="00D25224" w:rsidP="00D25224">
      <w:pPr>
        <w:jc w:val="center"/>
      </w:pPr>
      <w:r w:rsidRPr="00DB1FAD">
        <w:rPr>
          <w:b/>
        </w:rPr>
        <w:t>TOPLUM ÇEVRE VE HEMŞİRELİK MODÜLÜ DERS PROGRAMI</w:t>
      </w:r>
      <w:r>
        <w:t xml:space="preserve"> </w:t>
      </w:r>
    </w:p>
    <w:p w14:paraId="6D62FF44" w14:textId="4C082BB1" w:rsidR="00441FD6" w:rsidRDefault="00441FD6" w:rsidP="00441FD6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131"/>
        <w:gridCol w:w="2655"/>
        <w:gridCol w:w="2531"/>
        <w:gridCol w:w="2725"/>
        <w:gridCol w:w="1739"/>
      </w:tblGrid>
      <w:tr w:rsidR="00441FD6" w:rsidRPr="00CE3760" w14:paraId="67561F36" w14:textId="77777777" w:rsidTr="002E74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E7B33E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D3F56B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E3760">
              <w:rPr>
                <w:b/>
                <w:bCs/>
                <w:sz w:val="18"/>
                <w:szCs w:val="18"/>
              </w:rPr>
              <w:t>SAATLER</w:t>
            </w:r>
          </w:p>
          <w:p w14:paraId="167ABD93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7709D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382A6C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E3760">
              <w:rPr>
                <w:b/>
                <w:bCs/>
                <w:sz w:val="18"/>
                <w:szCs w:val="18"/>
              </w:rPr>
              <w:t>21.04.2025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066F2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3A3978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E3760">
              <w:rPr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BB6544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28D624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E3760">
              <w:rPr>
                <w:b/>
                <w:bCs/>
                <w:sz w:val="18"/>
                <w:szCs w:val="18"/>
              </w:rPr>
              <w:t>23.04.2025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C0768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A502F1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E3760">
              <w:rPr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E8914" w14:textId="77777777" w:rsidR="00441FD6" w:rsidRPr="00CE3760" w:rsidRDefault="00441FD6" w:rsidP="00F03A3F">
            <w:pPr>
              <w:rPr>
                <w:b/>
                <w:bCs/>
                <w:sz w:val="18"/>
                <w:szCs w:val="18"/>
              </w:rPr>
            </w:pPr>
          </w:p>
          <w:p w14:paraId="2F8DA094" w14:textId="77777777" w:rsidR="00441FD6" w:rsidRPr="00CE3760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CE3760">
              <w:rPr>
                <w:b/>
                <w:bCs/>
                <w:sz w:val="18"/>
                <w:szCs w:val="18"/>
              </w:rPr>
              <w:t>25.04.2025</w:t>
            </w:r>
          </w:p>
        </w:tc>
      </w:tr>
      <w:tr w:rsidR="002E7487" w:rsidRPr="00CE3760" w14:paraId="6E66749F" w14:textId="77777777" w:rsidTr="002E74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F84576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CE3760">
              <w:rPr>
                <w:sz w:val="18"/>
                <w:szCs w:val="18"/>
              </w:rPr>
              <w:t>08:30-09:15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2FF" w14:textId="2B575564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EA7CA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551797DE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(Gebe-Lohusa İzlemi)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A154A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  <w:p w14:paraId="3A7F721A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  <w:p w14:paraId="46492E74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87FE46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C3266A5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98B005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A57A5E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7545E16" w14:textId="77777777" w:rsidR="002E7487" w:rsidRPr="00014D09" w:rsidRDefault="002E7487" w:rsidP="002E7487">
            <w:pPr>
              <w:jc w:val="center"/>
              <w:rPr>
                <w:b/>
                <w:bCs/>
                <w:sz w:val="28"/>
                <w:szCs w:val="28"/>
              </w:rPr>
            </w:pPr>
            <w:r w:rsidRPr="00014D09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A4817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419C4284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(Bebek İzlemi)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0A995" w14:textId="77777777" w:rsidR="002E7487" w:rsidRPr="00CE3760" w:rsidRDefault="002E7487" w:rsidP="002E748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7487" w:rsidRPr="00CE3760" w14:paraId="52EF4C2B" w14:textId="77777777" w:rsidTr="002E7487">
        <w:trPr>
          <w:trHeight w:val="52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4DA24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CE3760">
              <w:rPr>
                <w:sz w:val="18"/>
                <w:szCs w:val="18"/>
              </w:rPr>
              <w:t>09:30-10:15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83F3" w14:textId="5073B631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D190F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2BAFD845" w14:textId="4C4745F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(Gebe-Lohusa İzlemi)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8A47D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21C01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2A9B0596" w14:textId="68292B73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(Bebek İzlemi)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20B7C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</w:tr>
      <w:tr w:rsidR="002E7487" w:rsidRPr="00CE3760" w14:paraId="53B89064" w14:textId="77777777" w:rsidTr="002E7487">
        <w:trPr>
          <w:trHeight w:val="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49E955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CE3760">
              <w:rPr>
                <w:sz w:val="18"/>
                <w:szCs w:val="18"/>
              </w:rPr>
              <w:t>10:30-11:15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84E" w14:textId="556BBC0E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81C4B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6CA7BDC9" w14:textId="0F325D03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(Gebe-Lohusa İzlemi)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C5F9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682CC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093FC856" w14:textId="4764969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(Bebek İzlemi)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4DDA" w14:textId="6A17F84F" w:rsidR="002E7487" w:rsidRPr="00014D09" w:rsidRDefault="002E7487" w:rsidP="002E748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2E7487" w:rsidRPr="00CE3760" w14:paraId="7277C94D" w14:textId="77777777" w:rsidTr="002E74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883141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CE3760">
              <w:rPr>
                <w:sz w:val="18"/>
                <w:szCs w:val="18"/>
              </w:rPr>
              <w:t>11:30-12:15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E28" w14:textId="0A344D03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79551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10B27B75" w14:textId="2ED82130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(Gebe-Lohusa İzlemi)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F073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97414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18B3476B" w14:textId="63F717C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(Bebek İzlemi)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8CF8" w14:textId="349DE6CF" w:rsidR="002E7487" w:rsidRPr="00014D09" w:rsidRDefault="002E7487" w:rsidP="002E748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2E7487" w:rsidRPr="00CE3760" w14:paraId="7483259A" w14:textId="77777777" w:rsidTr="002E7487">
        <w:trPr>
          <w:trHeight w:val="3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728C8D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86E78B" w14:textId="77AD15DE" w:rsidR="002E7487" w:rsidRPr="00CE3760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DB61C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01840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F4569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6B824" w14:textId="77777777" w:rsidR="002E7487" w:rsidRPr="002E7487" w:rsidRDefault="002E7487" w:rsidP="002E7487">
            <w:pPr>
              <w:jc w:val="center"/>
              <w:rPr>
                <w:b/>
                <w:bCs/>
                <w:sz w:val="18"/>
                <w:szCs w:val="18"/>
                <w:highlight w:val="red"/>
              </w:rPr>
            </w:pPr>
            <w:r w:rsidRPr="002E7487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2E7487" w:rsidRPr="00CE3760" w14:paraId="2A14538A" w14:textId="77777777" w:rsidTr="002E7487">
        <w:trPr>
          <w:trHeight w:val="8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66DB1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CE3760">
              <w:rPr>
                <w:sz w:val="18"/>
                <w:szCs w:val="18"/>
              </w:rPr>
              <w:t>13.15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987" w14:textId="77777777" w:rsidR="002E7487" w:rsidRPr="000F6539" w:rsidRDefault="002E7487" w:rsidP="002E748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74C86DAC" w14:textId="7DF7E682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449A8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332A9AB5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(Okul Sağlığı Hemşireliği)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DE215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E850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5D1B371A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(Aile Hemşireliği Süreci)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6B5AC" w14:textId="28AC738F" w:rsidR="002E7487" w:rsidRPr="00014D09" w:rsidRDefault="002E7487" w:rsidP="002E748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2E7487" w:rsidRPr="00CE3760" w14:paraId="7712B6B1" w14:textId="77777777" w:rsidTr="002E74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5969E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CE3760">
              <w:rPr>
                <w:sz w:val="18"/>
                <w:szCs w:val="18"/>
              </w:rPr>
              <w:t>14.15 –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228" w14:textId="4C646C50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1B4F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512B54E9" w14:textId="010282EA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(Okul Sağlığı Hemşireliği)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55C91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FD10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799CEC0E" w14:textId="10E029C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(Aile Hemşireliği Süreci)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07C71" w14:textId="7AD9FF0D" w:rsidR="002E7487" w:rsidRPr="00014D09" w:rsidRDefault="002E7487" w:rsidP="002E748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2E7487" w:rsidRPr="00CE3760" w14:paraId="097FAB6A" w14:textId="77777777" w:rsidTr="002E7487">
        <w:trPr>
          <w:trHeight w:val="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7949F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CE3760">
              <w:rPr>
                <w:sz w:val="18"/>
                <w:szCs w:val="18"/>
              </w:rPr>
              <w:t>15.15 – 16.00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3C3" w14:textId="77777777" w:rsidR="002E7487" w:rsidRPr="008075FA" w:rsidRDefault="002E7487" w:rsidP="002E748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6C0D5606" w14:textId="5814BC7E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A2F4F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56AA2235" w14:textId="7A05ADE1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(Okul Sağlığı Hemşireliği)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F392C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0F75B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0F7138BC" w14:textId="516E31E8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(Aile Hemşireliği Süreci)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3F6B" w14:textId="77777777" w:rsidR="002E7487" w:rsidRPr="00CE3760" w:rsidRDefault="002E7487" w:rsidP="002E748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7487" w:rsidRPr="00CE3760" w14:paraId="1A74A594" w14:textId="77777777" w:rsidTr="002E74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DFB630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CE3760">
              <w:rPr>
                <w:sz w:val="18"/>
                <w:szCs w:val="18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000A5" w14:textId="77777777" w:rsidR="002E7487" w:rsidRPr="008075FA" w:rsidRDefault="002E7487" w:rsidP="002E748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7E5CF725" w14:textId="65758FBB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50FC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EC5" w14:textId="77777777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E9F80" w14:textId="77777777" w:rsidR="002E7487" w:rsidRPr="00014D09" w:rsidRDefault="002E7487" w:rsidP="002E7487">
            <w:pPr>
              <w:jc w:val="center"/>
              <w:rPr>
                <w:b/>
                <w:bCs/>
                <w:sz w:val="18"/>
                <w:szCs w:val="18"/>
              </w:rPr>
            </w:pPr>
            <w:r w:rsidRPr="00014D09">
              <w:rPr>
                <w:b/>
                <w:bCs/>
                <w:sz w:val="18"/>
                <w:szCs w:val="18"/>
              </w:rPr>
              <w:t>Laboratuvar</w:t>
            </w:r>
          </w:p>
          <w:p w14:paraId="54C862A2" w14:textId="1A29EF4F" w:rsidR="002E7487" w:rsidRPr="00014D09" w:rsidRDefault="002E7487" w:rsidP="002E7487">
            <w:pPr>
              <w:jc w:val="center"/>
              <w:rPr>
                <w:sz w:val="18"/>
                <w:szCs w:val="18"/>
              </w:rPr>
            </w:pPr>
            <w:r w:rsidRPr="00014D09">
              <w:rPr>
                <w:sz w:val="18"/>
                <w:szCs w:val="18"/>
              </w:rPr>
              <w:t>(Aile Hemşireliği Süreci)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BD3D" w14:textId="77777777" w:rsidR="002E7487" w:rsidRPr="00CE3760" w:rsidRDefault="002E7487" w:rsidP="002E74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00DF22" w14:textId="77777777" w:rsidR="00441FD6" w:rsidRDefault="00441FD6" w:rsidP="00441FD6"/>
    <w:p w14:paraId="247CCFF4" w14:textId="77777777" w:rsidR="00441FD6" w:rsidRDefault="00441FD6" w:rsidP="00441FD6"/>
    <w:p w14:paraId="286798C9" w14:textId="77777777" w:rsidR="00441FD6" w:rsidRDefault="00441FD6" w:rsidP="00441FD6"/>
    <w:p w14:paraId="58B07DDB" w14:textId="77777777" w:rsidR="00B17A35" w:rsidRDefault="00B17A35" w:rsidP="00441FD6"/>
    <w:p w14:paraId="76AADF4C" w14:textId="77777777" w:rsidR="00B17A35" w:rsidRDefault="00B17A35" w:rsidP="00441FD6"/>
    <w:p w14:paraId="44DC72DD" w14:textId="77777777" w:rsidR="00B17A35" w:rsidRDefault="00B17A35" w:rsidP="00441FD6"/>
    <w:p w14:paraId="2EB441B3" w14:textId="77777777" w:rsidR="00B17A35" w:rsidRDefault="00B17A35" w:rsidP="00441FD6"/>
    <w:p w14:paraId="295D1450" w14:textId="77777777" w:rsidR="00441FD6" w:rsidRDefault="00441FD6" w:rsidP="00441FD6"/>
    <w:p w14:paraId="0D56F72B" w14:textId="77777777" w:rsidR="00B17A35" w:rsidRDefault="00B17A35" w:rsidP="00B17A35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5C54E830" w14:textId="77777777" w:rsidR="00B17A35" w:rsidRDefault="00B17A35" w:rsidP="00B17A35">
      <w:pPr>
        <w:jc w:val="center"/>
        <w:rPr>
          <w:b/>
        </w:rPr>
      </w:pPr>
      <w:r>
        <w:rPr>
          <w:b/>
        </w:rPr>
        <w:t xml:space="preserve">2024-2025 ÖĞRETİM YILI BAHAR DÖNEMİ HASTALIKLAR VE HEMŞİRELİK BAKIMI – III DERSİ </w:t>
      </w:r>
    </w:p>
    <w:p w14:paraId="405C62C9" w14:textId="77777777" w:rsidR="00B17A35" w:rsidRDefault="00B17A35" w:rsidP="00B17A35">
      <w:pPr>
        <w:jc w:val="center"/>
      </w:pPr>
      <w:r w:rsidRPr="00DB1FAD">
        <w:rPr>
          <w:b/>
        </w:rPr>
        <w:t>TOPLUM ÇEVRE VE HEMŞİRELİK MODÜLÜ DERS PROGRAMI</w:t>
      </w:r>
      <w:r>
        <w:t xml:space="preserve"> </w:t>
      </w:r>
    </w:p>
    <w:p w14:paraId="3346A1B2" w14:textId="77777777" w:rsidR="00B17A35" w:rsidRDefault="00B17A35" w:rsidP="00B17A35">
      <w:pPr>
        <w:jc w:val="center"/>
      </w:pPr>
    </w:p>
    <w:p w14:paraId="1FEBB2A5" w14:textId="23134D0D" w:rsidR="00441FD6" w:rsidRDefault="00441FD6" w:rsidP="00441FD6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131"/>
        <w:gridCol w:w="2649"/>
        <w:gridCol w:w="2529"/>
        <w:gridCol w:w="2735"/>
        <w:gridCol w:w="1737"/>
      </w:tblGrid>
      <w:tr w:rsidR="00441FD6" w:rsidRPr="00E05FCB" w14:paraId="52EE834E" w14:textId="77777777" w:rsidTr="00C771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12EB9" w14:textId="77777777" w:rsidR="00441FD6" w:rsidRPr="00E05FCB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DA2D52" w14:textId="77777777" w:rsidR="00441FD6" w:rsidRPr="00E05FCB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SAATLER</w:t>
            </w:r>
          </w:p>
          <w:p w14:paraId="720992E1" w14:textId="77777777" w:rsidR="00441FD6" w:rsidRPr="00E05FCB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4B7BF" w14:textId="77777777" w:rsidR="00441FD6" w:rsidRPr="00E05FCB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A1DE2" w14:textId="77777777" w:rsidR="00441FD6" w:rsidRPr="00E05FCB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95EEA" w14:textId="77777777" w:rsidR="00441FD6" w:rsidRPr="00E05FCB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30.04.2025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AFB92" w14:textId="77777777" w:rsidR="00441FD6" w:rsidRPr="00E05FCB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01.05.2025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1CB3B" w14:textId="77777777" w:rsidR="00441FD6" w:rsidRPr="00E05FCB" w:rsidRDefault="00441FD6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02.05.2025</w:t>
            </w:r>
          </w:p>
        </w:tc>
      </w:tr>
      <w:tr w:rsidR="00624590" w:rsidRPr="00E05FCB" w14:paraId="107211DE" w14:textId="77777777" w:rsidTr="004B06E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301E54" w14:textId="77777777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08:30-09:15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A5C" w14:textId="6CF83855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1CF39" w14:textId="77777777" w:rsidR="00025F45" w:rsidRPr="00692C93" w:rsidRDefault="00025F45" w:rsidP="00025F4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05F7A915" w14:textId="77777777" w:rsidR="00025F45" w:rsidRPr="00692C93" w:rsidRDefault="00025F45" w:rsidP="00025F45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(Standart Hasta Video Gösterimi)</w:t>
            </w:r>
          </w:p>
          <w:p w14:paraId="3038876A" w14:textId="182D2B8E" w:rsidR="00624590" w:rsidRPr="00E05FCB" w:rsidRDefault="00624590" w:rsidP="006245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4FC6" w14:textId="4FB21C77" w:rsidR="00624590" w:rsidRPr="006B1E14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C2F1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C1E05" w14:textId="77777777" w:rsidR="00624590" w:rsidRPr="00E05FCB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287D69" w14:textId="77777777" w:rsidR="00624590" w:rsidRPr="00E05FCB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5FE595" w14:textId="77777777" w:rsidR="00624590" w:rsidRPr="00E05FCB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F76710" w14:textId="77777777" w:rsidR="00624590" w:rsidRPr="00E05FCB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3993DF" w14:textId="77777777" w:rsidR="00624590" w:rsidRPr="00E05FCB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EAC1A8" w14:textId="77777777" w:rsidR="00624590" w:rsidRPr="00E05FCB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7055BB" w14:textId="77777777" w:rsidR="00624590" w:rsidRDefault="00624590" w:rsidP="006245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E1905F" w14:textId="77777777" w:rsidR="00624590" w:rsidRDefault="00624590" w:rsidP="006245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1E2DB2" w14:textId="77777777" w:rsidR="00624590" w:rsidRDefault="00624590" w:rsidP="006245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14163B" w14:textId="126C5C50" w:rsidR="00624590" w:rsidRPr="008B3E8A" w:rsidRDefault="00624590" w:rsidP="00624590">
            <w:pPr>
              <w:jc w:val="center"/>
              <w:rPr>
                <w:sz w:val="28"/>
                <w:szCs w:val="28"/>
              </w:rPr>
            </w:pPr>
            <w:r w:rsidRPr="008B3E8A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CB39" w14:textId="77777777" w:rsidR="00624590" w:rsidRPr="00E05FCB" w:rsidRDefault="00624590" w:rsidP="006245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4590" w:rsidRPr="00E05FCB" w14:paraId="60BBAD77" w14:textId="77777777" w:rsidTr="004B06E0">
        <w:trPr>
          <w:trHeight w:val="52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24220E" w14:textId="77777777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09:30-10:15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39A" w14:textId="09960EF1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D55E0" w14:textId="77777777" w:rsidR="00624590" w:rsidRPr="00692C93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7A54130A" w14:textId="77777777" w:rsidR="00624590" w:rsidRPr="00692C93" w:rsidRDefault="00624590" w:rsidP="00624590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(Standart Hasta Video Gösterimi)</w:t>
            </w:r>
          </w:p>
          <w:p w14:paraId="26375D7C" w14:textId="287DF71A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677FD" w14:textId="7EFAEED9" w:rsidR="00624590" w:rsidRPr="006B1E14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C2F1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618E6" w14:textId="77777777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1049" w14:textId="77777777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</w:p>
        </w:tc>
      </w:tr>
      <w:tr w:rsidR="00624590" w:rsidRPr="00E05FCB" w14:paraId="5C937A58" w14:textId="77777777" w:rsidTr="00C771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FA8C1E" w14:textId="77777777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10:30-11:15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53B" w14:textId="7B5B9032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4648E" w14:textId="77777777" w:rsidR="00624590" w:rsidRPr="00692C93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264285D6" w14:textId="77777777" w:rsidR="00624590" w:rsidRPr="00692C93" w:rsidRDefault="00624590" w:rsidP="00624590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(Standart Hasta Video Gösterimi)</w:t>
            </w:r>
          </w:p>
          <w:p w14:paraId="1D47031B" w14:textId="066B6E55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EDEE7" w14:textId="7BA9F111" w:rsidR="00624590" w:rsidRPr="00C77187" w:rsidRDefault="00624590" w:rsidP="00624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C2F1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A1152" w14:textId="77777777" w:rsidR="00624590" w:rsidRPr="00E05FCB" w:rsidRDefault="00624590" w:rsidP="00624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29E" w14:textId="0B6BE617" w:rsidR="00624590" w:rsidRPr="00CA0931" w:rsidRDefault="00624590" w:rsidP="00624590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FC7801" w:rsidRPr="00E05FCB" w14:paraId="60C9757C" w14:textId="77777777" w:rsidTr="00C771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95EBB" w14:textId="77777777" w:rsidR="00FC7801" w:rsidRPr="00E05FCB" w:rsidRDefault="00FC7801" w:rsidP="00FC7801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11:30-12:15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0D3" w14:textId="02B7C647" w:rsidR="00FC7801" w:rsidRPr="00E05FCB" w:rsidRDefault="00FC7801" w:rsidP="00FC7801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CE84" w14:textId="77777777" w:rsidR="00FC7801" w:rsidRPr="00692C93" w:rsidRDefault="00FC7801" w:rsidP="00FC7801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38564B23" w14:textId="77777777" w:rsidR="00FC7801" w:rsidRPr="00692C93" w:rsidRDefault="00FC7801" w:rsidP="00FC7801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(Standart Hasta Video Gösterimi)</w:t>
            </w:r>
          </w:p>
          <w:p w14:paraId="13E09724" w14:textId="61152BF2" w:rsidR="00FC7801" w:rsidRPr="00E05FCB" w:rsidRDefault="00FC7801" w:rsidP="00FC7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F68D" w14:textId="667B6699" w:rsidR="00FC7801" w:rsidRPr="00E05FCB" w:rsidRDefault="00FC7801" w:rsidP="00FC7801">
            <w:pPr>
              <w:jc w:val="center"/>
              <w:rPr>
                <w:sz w:val="18"/>
                <w:szCs w:val="18"/>
              </w:rPr>
            </w:pPr>
            <w:r w:rsidRPr="00C77187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95B16" w14:textId="77777777" w:rsidR="00FC7801" w:rsidRPr="00E05FCB" w:rsidRDefault="00FC7801" w:rsidP="00FC7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8FF" w14:textId="4566BCD3" w:rsidR="00FC7801" w:rsidRPr="00CA0931" w:rsidRDefault="00FC7801" w:rsidP="00FC780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2812E5" w:rsidRPr="00E05FCB" w14:paraId="59EEE253" w14:textId="77777777" w:rsidTr="00C77187">
        <w:trPr>
          <w:trHeight w:val="3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CEE64" w14:textId="55EA75A9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22BBA" w14:textId="73F12E5B" w:rsidR="002812E5" w:rsidRPr="00E05FCB" w:rsidRDefault="002812E5" w:rsidP="0091317F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4374B" w14:textId="77777777" w:rsidR="002812E5" w:rsidRPr="00E05FCB" w:rsidRDefault="002812E5" w:rsidP="0091317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9FEFA" w14:textId="77777777" w:rsidR="002812E5" w:rsidRPr="00E05FCB" w:rsidRDefault="002812E5" w:rsidP="0091317F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7A8A5" w14:textId="77777777" w:rsidR="002812E5" w:rsidRPr="00E05FCB" w:rsidRDefault="002812E5" w:rsidP="009131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D8407" w14:textId="77777777" w:rsidR="002812E5" w:rsidRPr="00CA0931" w:rsidRDefault="002812E5" w:rsidP="0091317F">
            <w:pPr>
              <w:jc w:val="center"/>
              <w:rPr>
                <w:b/>
                <w:bCs/>
                <w:sz w:val="18"/>
                <w:szCs w:val="18"/>
                <w:highlight w:val="red"/>
              </w:rPr>
            </w:pPr>
            <w:r w:rsidRPr="00AC7DD3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2812E5" w:rsidRPr="00E05FCB" w14:paraId="4021D0EC" w14:textId="77777777" w:rsidTr="00C77187">
        <w:trPr>
          <w:trHeight w:val="8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6D6591" w14:textId="77777777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13.15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8816" w14:textId="77777777" w:rsidR="002812E5" w:rsidRPr="000F6539" w:rsidRDefault="002812E5" w:rsidP="0091317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26D34502" w14:textId="38E4A3F0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75BDC" w14:textId="77777777" w:rsidR="00E27858" w:rsidRDefault="00E27858" w:rsidP="00E278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3.MODÜL</w:t>
            </w:r>
          </w:p>
          <w:p w14:paraId="120B33D3" w14:textId="609BBA3F" w:rsidR="002812E5" w:rsidRPr="00E05FCB" w:rsidRDefault="00E27858" w:rsidP="00E27858">
            <w:pPr>
              <w:jc w:val="center"/>
              <w:rPr>
                <w:sz w:val="18"/>
                <w:szCs w:val="18"/>
              </w:rPr>
            </w:pPr>
            <w:r w:rsidRPr="00C77187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FCDD0" w14:textId="7FBBD6D3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78C31" w14:textId="77777777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2A0" w14:textId="666CCD9C" w:rsidR="002812E5" w:rsidRPr="00CA0931" w:rsidRDefault="002812E5" w:rsidP="0091317F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2812E5" w:rsidRPr="00E05FCB" w14:paraId="424CAF52" w14:textId="77777777" w:rsidTr="00C771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8BDAE" w14:textId="77777777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14.15 –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526" w14:textId="4C0D2FDB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F2CDF" w14:textId="4650EF30" w:rsidR="002812E5" w:rsidRPr="00E05FCB" w:rsidRDefault="00E27858" w:rsidP="00274923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95E72" w14:textId="3A6FD965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29C9" w14:textId="77777777" w:rsidR="002812E5" w:rsidRPr="00E05FCB" w:rsidRDefault="002812E5" w:rsidP="00913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FD2" w14:textId="7718BF32" w:rsidR="002812E5" w:rsidRPr="00CA0931" w:rsidRDefault="002812E5" w:rsidP="0091317F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274923" w:rsidRPr="00E05FCB" w14:paraId="24658AAF" w14:textId="77777777" w:rsidTr="004B06E0">
        <w:trPr>
          <w:trHeight w:val="5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EA313" w14:textId="77777777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15.15 – 16.00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494" w14:textId="77777777" w:rsidR="00274923" w:rsidRPr="008075FA" w:rsidRDefault="00274923" w:rsidP="00274923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67F2D1E9" w14:textId="4874FA72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9CFD2" w14:textId="79DB9E38" w:rsidR="00274923" w:rsidRPr="00E05FCB" w:rsidRDefault="00274923" w:rsidP="00274923">
            <w:pPr>
              <w:jc w:val="center"/>
              <w:rPr>
                <w:b/>
                <w:bCs/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69BD5" w14:textId="75221DF3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0D79" w14:textId="77777777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5A8" w14:textId="77777777" w:rsidR="00274923" w:rsidRPr="00E05FCB" w:rsidRDefault="00274923" w:rsidP="002749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4923" w:rsidRPr="00E05FCB" w14:paraId="3BE250F9" w14:textId="77777777" w:rsidTr="004B06E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862E71" w14:textId="77777777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C899" w14:textId="77777777" w:rsidR="00274923" w:rsidRPr="008075FA" w:rsidRDefault="00274923" w:rsidP="00274923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44B0A135" w14:textId="2DF45F9D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54745" w14:textId="19D56739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BF3CF" w14:textId="1AE1145E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52EC" w14:textId="77777777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1FD" w14:textId="77777777" w:rsidR="00274923" w:rsidRPr="00E05FCB" w:rsidRDefault="00274923" w:rsidP="00274923">
            <w:pPr>
              <w:jc w:val="center"/>
              <w:rPr>
                <w:sz w:val="18"/>
                <w:szCs w:val="18"/>
              </w:rPr>
            </w:pPr>
          </w:p>
        </w:tc>
      </w:tr>
      <w:tr w:rsidR="002812E5" w:rsidRPr="00E05FCB" w14:paraId="61757A89" w14:textId="77777777" w:rsidTr="00C771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AD305" w14:textId="72EACE5B" w:rsidR="002812E5" w:rsidRPr="00E05FCB" w:rsidRDefault="002812E5" w:rsidP="00C77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  <w:r w:rsidRPr="00C662C2">
              <w:rPr>
                <w:sz w:val="18"/>
                <w:szCs w:val="18"/>
              </w:rPr>
              <w:t>- 18.00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1C9D" w14:textId="77777777" w:rsidR="002812E5" w:rsidRPr="00E05FCB" w:rsidRDefault="002812E5" w:rsidP="00C7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9C3D" w14:textId="77777777" w:rsidR="002812E5" w:rsidRDefault="002812E5" w:rsidP="00C7718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2. MODÜL SINAVI</w:t>
            </w:r>
          </w:p>
          <w:p w14:paraId="07CC9CEA" w14:textId="68B3D43F" w:rsidR="002812E5" w:rsidRPr="00E05FCB" w:rsidRDefault="002812E5" w:rsidP="00C771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C635F" w14:textId="77777777" w:rsidR="002812E5" w:rsidRPr="00E40E21" w:rsidRDefault="002812E5" w:rsidP="00C77187">
            <w:pPr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0D5A" w14:textId="77777777" w:rsidR="002812E5" w:rsidRPr="00E05FCB" w:rsidRDefault="002812E5" w:rsidP="00C7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075E" w14:textId="77777777" w:rsidR="002812E5" w:rsidRPr="00E05FCB" w:rsidRDefault="002812E5" w:rsidP="00C771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700386" w14:textId="77777777" w:rsidR="00441FD6" w:rsidRDefault="00441FD6" w:rsidP="001F0588">
      <w:pPr>
        <w:rPr>
          <w:b/>
        </w:rPr>
        <w:sectPr w:rsidR="00441FD6" w:rsidSect="00A53254">
          <w:footerReference w:type="default" r:id="rId35"/>
          <w:pgSz w:w="16840" w:h="11910" w:orient="landscape"/>
          <w:pgMar w:top="1100" w:right="1420" w:bottom="1520" w:left="1480" w:header="0" w:footer="1325" w:gutter="0"/>
          <w:cols w:space="708"/>
        </w:sect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9151D3" w:rsidRPr="000A66DC" w14:paraId="28F8D4DF" w14:textId="77777777" w:rsidTr="002404B2">
        <w:trPr>
          <w:trHeight w:val="269"/>
        </w:trPr>
        <w:tc>
          <w:tcPr>
            <w:tcW w:w="1580" w:type="dxa"/>
            <w:hideMark/>
          </w:tcPr>
          <w:p w14:paraId="1C07D280" w14:textId="77777777" w:rsidR="009151D3" w:rsidRPr="000A66DC" w:rsidRDefault="009151D3" w:rsidP="002404B2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732336C3" w14:textId="77777777" w:rsidR="009151D3" w:rsidRPr="000A66DC" w:rsidRDefault="009151D3" w:rsidP="002404B2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-31</w:t>
            </w:r>
          </w:p>
        </w:tc>
      </w:tr>
      <w:tr w:rsidR="009151D3" w:rsidRPr="000A66DC" w14:paraId="4A02C4DE" w14:textId="77777777" w:rsidTr="002404B2">
        <w:trPr>
          <w:trHeight w:val="275"/>
        </w:trPr>
        <w:tc>
          <w:tcPr>
            <w:tcW w:w="1580" w:type="dxa"/>
            <w:hideMark/>
          </w:tcPr>
          <w:p w14:paraId="6D0B3691" w14:textId="77777777" w:rsidR="009151D3" w:rsidRPr="000A66DC" w:rsidRDefault="009151D3" w:rsidP="002404B2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6239446C" w14:textId="77777777" w:rsidR="009151D3" w:rsidRPr="000A66DC" w:rsidRDefault="009151D3" w:rsidP="002404B2">
            <w:pPr>
              <w:tabs>
                <w:tab w:val="left" w:pos="4020"/>
              </w:tabs>
            </w:pPr>
            <w:r w:rsidRPr="00103DE1">
              <w:t>27.04.2014</w:t>
            </w:r>
          </w:p>
        </w:tc>
      </w:tr>
      <w:tr w:rsidR="009151D3" w:rsidRPr="000A66DC" w14:paraId="7D9B5A0E" w14:textId="77777777" w:rsidTr="002404B2">
        <w:trPr>
          <w:trHeight w:val="295"/>
        </w:trPr>
        <w:tc>
          <w:tcPr>
            <w:tcW w:w="1580" w:type="dxa"/>
            <w:hideMark/>
          </w:tcPr>
          <w:p w14:paraId="6747461F" w14:textId="77777777" w:rsidR="009151D3" w:rsidRPr="000A66DC" w:rsidRDefault="009151D3" w:rsidP="002404B2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345A0C6C" w14:textId="77777777" w:rsidR="009151D3" w:rsidRPr="000A66DC" w:rsidRDefault="009151D3" w:rsidP="002404B2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9151D3" w:rsidRPr="000A66DC" w14:paraId="7F06DF08" w14:textId="77777777" w:rsidTr="002404B2">
        <w:trPr>
          <w:trHeight w:val="214"/>
        </w:trPr>
        <w:tc>
          <w:tcPr>
            <w:tcW w:w="1580" w:type="dxa"/>
            <w:hideMark/>
          </w:tcPr>
          <w:p w14:paraId="4BDACE96" w14:textId="77777777" w:rsidR="009151D3" w:rsidRPr="000A66DC" w:rsidRDefault="009151D3" w:rsidP="002404B2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243421F1" w14:textId="77777777" w:rsidR="009151D3" w:rsidRPr="000A66DC" w:rsidRDefault="009151D3" w:rsidP="002404B2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45A736DC" w14:textId="77777777" w:rsidR="009151D3" w:rsidRPr="008C641F" w:rsidRDefault="009151D3" w:rsidP="009151D3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0D364B2C" wp14:editId="76EE91CD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95C55DE" wp14:editId="7D6758E0">
            <wp:extent cx="571500" cy="542925"/>
            <wp:effectExtent l="0" t="0" r="0" b="9525"/>
            <wp:docPr id="582518203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18203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8C641F">
        <w:t xml:space="preserve">EGE ÜNİVERSİTESİ  </w:t>
      </w:r>
    </w:p>
    <w:p w14:paraId="3AF060A0" w14:textId="77777777" w:rsidR="009151D3" w:rsidRPr="008C641F" w:rsidRDefault="009151D3" w:rsidP="009151D3">
      <w:pPr>
        <w:tabs>
          <w:tab w:val="left" w:pos="4020"/>
        </w:tabs>
      </w:pPr>
      <w:r w:rsidRPr="008C641F">
        <w:t xml:space="preserve">                                                               Hemşirelik Fakültesi</w:t>
      </w:r>
    </w:p>
    <w:p w14:paraId="32B7B7A3" w14:textId="5531F852" w:rsidR="009151D3" w:rsidRDefault="009151D3" w:rsidP="009151D3">
      <w:pPr>
        <w:tabs>
          <w:tab w:val="left" w:pos="4020"/>
        </w:tabs>
        <w:rPr>
          <w:bCs/>
        </w:rPr>
      </w:pPr>
      <w:r>
        <w:t xml:space="preserve">                                      </w:t>
      </w:r>
      <w:r>
        <w:rPr>
          <w:bCs/>
        </w:rPr>
        <w:t xml:space="preserve">TOPLUM, ÇEVRE VE HEMŞİRELİK </w:t>
      </w:r>
      <w:r w:rsidRPr="008C641F">
        <w:rPr>
          <w:bCs/>
        </w:rPr>
        <w:t>MODÜL</w:t>
      </w:r>
      <w:r>
        <w:rPr>
          <w:bCs/>
        </w:rPr>
        <w:t>Ü</w:t>
      </w:r>
    </w:p>
    <w:p w14:paraId="4D0CB611" w14:textId="77777777" w:rsidR="009151D3" w:rsidRPr="008C641F" w:rsidRDefault="009151D3" w:rsidP="009151D3">
      <w:pPr>
        <w:tabs>
          <w:tab w:val="left" w:pos="4020"/>
        </w:tabs>
        <w:jc w:val="center"/>
      </w:pPr>
      <w:r w:rsidRPr="008C641F">
        <w:rPr>
          <w:bCs/>
        </w:rPr>
        <w:t>ÖĞRENCİ GERİ BİLDİRİM FORMU</w:t>
      </w:r>
    </w:p>
    <w:p w14:paraId="7BB17972" w14:textId="77777777" w:rsidR="009151D3" w:rsidRPr="000A66DC" w:rsidRDefault="009151D3" w:rsidP="009151D3">
      <w:pPr>
        <w:tabs>
          <w:tab w:val="left" w:pos="4020"/>
        </w:tabs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  <w:sz w:val="24"/>
          <w:szCs w:val="24"/>
          <w:lang w:eastAsia="tr-TR"/>
        </w:rPr>
        <w:t xml:space="preserve">                                                  </w:t>
      </w:r>
    </w:p>
    <w:p w14:paraId="628D115C" w14:textId="77777777" w:rsidR="009151D3" w:rsidRDefault="009151D3" w:rsidP="009151D3">
      <w:pPr>
        <w:widowControl/>
        <w:numPr>
          <w:ilvl w:val="0"/>
          <w:numId w:val="30"/>
        </w:numPr>
        <w:autoSpaceDE/>
        <w:autoSpaceDN/>
        <w:spacing w:after="120"/>
        <w:jc w:val="both"/>
        <w:rPr>
          <w:b/>
          <w:sz w:val="24"/>
          <w:szCs w:val="24"/>
          <w:lang w:eastAsia="tr-TR"/>
        </w:rPr>
      </w:pPr>
      <w:r w:rsidRPr="00D45B25">
        <w:rPr>
          <w:b/>
          <w:sz w:val="24"/>
          <w:szCs w:val="24"/>
          <w:lang w:eastAsia="tr-TR"/>
        </w:rPr>
        <w:t>Aşağıdaki ifadeleri derslere/modüllere ilişkin olarak değerlendiriniz.</w:t>
      </w:r>
    </w:p>
    <w:p w14:paraId="58DFD581" w14:textId="77777777" w:rsidR="009151D3" w:rsidRPr="00D45B25" w:rsidRDefault="009151D3" w:rsidP="009151D3">
      <w:pPr>
        <w:spacing w:after="120"/>
        <w:ind w:left="360"/>
        <w:jc w:val="both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Ders/Modül Adı: ………………………………………………………………………</w:t>
      </w:r>
    </w:p>
    <w:tbl>
      <w:tblPr>
        <w:tblStyle w:val="TabloKlavuzu"/>
        <w:tblpPr w:leftFromText="141" w:rightFromText="141" w:vertAnchor="text" w:horzAnchor="page" w:tblpX="1398" w:tblpY="108"/>
        <w:tblW w:w="9498" w:type="dxa"/>
        <w:tblLook w:val="04A0" w:firstRow="1" w:lastRow="0" w:firstColumn="1" w:lastColumn="0" w:noHBand="0" w:noVBand="1"/>
      </w:tblPr>
      <w:tblGrid>
        <w:gridCol w:w="6379"/>
        <w:gridCol w:w="969"/>
        <w:gridCol w:w="1098"/>
        <w:gridCol w:w="1052"/>
      </w:tblGrid>
      <w:tr w:rsidR="009151D3" w:rsidRPr="00D45B25" w14:paraId="5E01427B" w14:textId="77777777" w:rsidTr="002404B2">
        <w:tc>
          <w:tcPr>
            <w:tcW w:w="6379" w:type="dxa"/>
          </w:tcPr>
          <w:p w14:paraId="1E0EA2F6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</w:t>
            </w:r>
            <w:r w:rsidRPr="00D45B25">
              <w:rPr>
                <w:b/>
                <w:sz w:val="24"/>
                <w:szCs w:val="24"/>
                <w:lang w:eastAsia="tr-TR"/>
              </w:rPr>
              <w:t>İfadeler</w:t>
            </w:r>
          </w:p>
        </w:tc>
        <w:tc>
          <w:tcPr>
            <w:tcW w:w="969" w:type="dxa"/>
          </w:tcPr>
          <w:p w14:paraId="328E7CD4" w14:textId="77777777" w:rsidR="009151D3" w:rsidRPr="00D45B25" w:rsidRDefault="009151D3" w:rsidP="002404B2">
            <w:pPr>
              <w:spacing w:after="120"/>
              <w:ind w:left="-180"/>
              <w:jc w:val="center"/>
              <w:rPr>
                <w:b/>
                <w:sz w:val="24"/>
                <w:szCs w:val="24"/>
                <w:lang w:eastAsia="tr-TR"/>
              </w:rPr>
            </w:pPr>
            <w:r w:rsidRPr="00D45B25">
              <w:rPr>
                <w:b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098" w:type="dxa"/>
          </w:tcPr>
          <w:p w14:paraId="1F57931B" w14:textId="77777777" w:rsidR="009151D3" w:rsidRPr="00D45B25" w:rsidRDefault="009151D3" w:rsidP="002404B2">
            <w:pPr>
              <w:spacing w:after="120"/>
              <w:ind w:left="-180"/>
              <w:jc w:val="center"/>
              <w:rPr>
                <w:b/>
                <w:sz w:val="24"/>
                <w:szCs w:val="24"/>
                <w:lang w:eastAsia="tr-TR"/>
              </w:rPr>
            </w:pPr>
            <w:r w:rsidRPr="00D45B25">
              <w:rPr>
                <w:b/>
                <w:sz w:val="24"/>
                <w:szCs w:val="24"/>
                <w:lang w:eastAsia="tr-TR"/>
              </w:rPr>
              <w:t xml:space="preserve">Kısmen </w:t>
            </w:r>
            <w:r>
              <w:rPr>
                <w:b/>
                <w:sz w:val="24"/>
                <w:szCs w:val="24"/>
                <w:lang w:eastAsia="tr-TR"/>
              </w:rPr>
              <w:t xml:space="preserve">     </w:t>
            </w:r>
            <w:r w:rsidRPr="00D45B25">
              <w:rPr>
                <w:b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052" w:type="dxa"/>
          </w:tcPr>
          <w:p w14:paraId="7DB32E39" w14:textId="77777777" w:rsidR="009151D3" w:rsidRPr="00D45B25" w:rsidRDefault="009151D3" w:rsidP="002404B2">
            <w:pPr>
              <w:spacing w:after="120"/>
              <w:ind w:left="-180"/>
              <w:jc w:val="center"/>
              <w:rPr>
                <w:b/>
                <w:sz w:val="24"/>
                <w:szCs w:val="24"/>
                <w:lang w:eastAsia="tr-TR"/>
              </w:rPr>
            </w:pPr>
            <w:r w:rsidRPr="00D45B25">
              <w:rPr>
                <w:b/>
                <w:sz w:val="24"/>
                <w:szCs w:val="24"/>
                <w:lang w:eastAsia="tr-TR"/>
              </w:rPr>
              <w:t>Yetersiz</w:t>
            </w:r>
          </w:p>
        </w:tc>
      </w:tr>
      <w:tr w:rsidR="009151D3" w:rsidRPr="00D45B25" w14:paraId="647E7987" w14:textId="77777777" w:rsidTr="002404B2">
        <w:tc>
          <w:tcPr>
            <w:tcW w:w="6379" w:type="dxa"/>
          </w:tcPr>
          <w:p w14:paraId="71605999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Derslerin katkı sağlama düzeyi </w:t>
            </w:r>
          </w:p>
        </w:tc>
        <w:tc>
          <w:tcPr>
            <w:tcW w:w="969" w:type="dxa"/>
          </w:tcPr>
          <w:p w14:paraId="185A3886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58371C8F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554F7669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02777C33" w14:textId="77777777" w:rsidTr="002404B2">
        <w:tc>
          <w:tcPr>
            <w:tcW w:w="6379" w:type="dxa"/>
          </w:tcPr>
          <w:p w14:paraId="630912A6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süresi</w:t>
            </w:r>
          </w:p>
        </w:tc>
        <w:tc>
          <w:tcPr>
            <w:tcW w:w="969" w:type="dxa"/>
          </w:tcPr>
          <w:p w14:paraId="6E1D45A4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74058E86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1439A4E4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70118B4C" w14:textId="77777777" w:rsidTr="002404B2">
        <w:tc>
          <w:tcPr>
            <w:tcW w:w="6379" w:type="dxa"/>
          </w:tcPr>
          <w:p w14:paraId="3CE45AF0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anlaşılırlığı</w:t>
            </w:r>
          </w:p>
        </w:tc>
        <w:tc>
          <w:tcPr>
            <w:tcW w:w="969" w:type="dxa"/>
          </w:tcPr>
          <w:p w14:paraId="1F817BB0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4572D8E4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61F78761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09FDE4ED" w14:textId="77777777" w:rsidTr="002404B2">
        <w:tc>
          <w:tcPr>
            <w:tcW w:w="6379" w:type="dxa"/>
          </w:tcPr>
          <w:p w14:paraId="6C19D47F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içeriği</w:t>
            </w:r>
          </w:p>
        </w:tc>
        <w:tc>
          <w:tcPr>
            <w:tcW w:w="969" w:type="dxa"/>
          </w:tcPr>
          <w:p w14:paraId="35FA0FF0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55423125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676432CE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78B61C3F" w14:textId="77777777" w:rsidTr="002404B2">
        <w:tc>
          <w:tcPr>
            <w:tcW w:w="6379" w:type="dxa"/>
          </w:tcPr>
          <w:p w14:paraId="6C4414A3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Derslerde soru/öneri sunma fırsatı verilmesi </w:t>
            </w:r>
          </w:p>
        </w:tc>
        <w:tc>
          <w:tcPr>
            <w:tcW w:w="969" w:type="dxa"/>
          </w:tcPr>
          <w:p w14:paraId="0AD8A86E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34C23723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19CA15E1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0701FFCC" w14:textId="77777777" w:rsidTr="002404B2">
        <w:tc>
          <w:tcPr>
            <w:tcW w:w="6379" w:type="dxa"/>
          </w:tcPr>
          <w:p w14:paraId="7D668FF9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 öğrenme kaynakları </w:t>
            </w:r>
          </w:p>
        </w:tc>
        <w:tc>
          <w:tcPr>
            <w:tcW w:w="969" w:type="dxa"/>
          </w:tcPr>
          <w:p w14:paraId="62AE43A8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52667C24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40B55170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3CD10086" w14:textId="77777777" w:rsidTr="002404B2">
        <w:tc>
          <w:tcPr>
            <w:tcW w:w="6379" w:type="dxa"/>
          </w:tcPr>
          <w:p w14:paraId="72BEDADF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Öğretim üyelerinin/elemanlarının konuya hakimiyeti</w:t>
            </w:r>
          </w:p>
        </w:tc>
        <w:tc>
          <w:tcPr>
            <w:tcW w:w="969" w:type="dxa"/>
          </w:tcPr>
          <w:p w14:paraId="1EDF8BD5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010436BC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19B4814C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451C72E1" w14:textId="77777777" w:rsidTr="002404B2">
        <w:tc>
          <w:tcPr>
            <w:tcW w:w="6379" w:type="dxa"/>
          </w:tcPr>
          <w:p w14:paraId="390DF7B3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Öğretim üyelerinin/elemanlarının iletişim becerileri</w:t>
            </w:r>
          </w:p>
        </w:tc>
        <w:tc>
          <w:tcPr>
            <w:tcW w:w="969" w:type="dxa"/>
          </w:tcPr>
          <w:p w14:paraId="67E4561B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3DC83FF9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464AF817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5AC712D8" w14:textId="77777777" w:rsidTr="002404B2">
        <w:tc>
          <w:tcPr>
            <w:tcW w:w="6379" w:type="dxa"/>
          </w:tcPr>
          <w:p w14:paraId="6F700A7C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Derste aktif öğrenme yöntemlerinin (beyin fırtınası, soru cevap (</w:t>
            </w:r>
            <w:proofErr w:type="spellStart"/>
            <w:r w:rsidRPr="00D45B25">
              <w:rPr>
                <w:lang w:eastAsia="tr-TR"/>
              </w:rPr>
              <w:t>Kahoot</w:t>
            </w:r>
            <w:proofErr w:type="spellEnd"/>
            <w:r w:rsidRPr="00D45B25">
              <w:rPr>
                <w:lang w:eastAsia="tr-TR"/>
              </w:rPr>
              <w:t xml:space="preserve">, </w:t>
            </w:r>
            <w:proofErr w:type="spellStart"/>
            <w:r w:rsidRPr="00D45B25">
              <w:rPr>
                <w:lang w:eastAsia="tr-TR"/>
              </w:rPr>
              <w:t>Mentimeter</w:t>
            </w:r>
            <w:proofErr w:type="spellEnd"/>
            <w:r w:rsidRPr="00D45B25">
              <w:rPr>
                <w:lang w:eastAsia="tr-TR"/>
              </w:rPr>
              <w:t xml:space="preserve">, video, tartışma vb.) kullanılması </w:t>
            </w:r>
          </w:p>
        </w:tc>
        <w:tc>
          <w:tcPr>
            <w:tcW w:w="969" w:type="dxa"/>
          </w:tcPr>
          <w:p w14:paraId="384F34B4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51A5A865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5B39FDB6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3273AB79" w14:textId="77777777" w:rsidTr="002404B2">
        <w:tc>
          <w:tcPr>
            <w:tcW w:w="6379" w:type="dxa"/>
          </w:tcPr>
          <w:p w14:paraId="222ADF9B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Ders/modül ile ilgili duyuruların yapılması </w:t>
            </w:r>
          </w:p>
        </w:tc>
        <w:tc>
          <w:tcPr>
            <w:tcW w:w="969" w:type="dxa"/>
          </w:tcPr>
          <w:p w14:paraId="61D10FCE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2C582B27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4D7C3E6D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30B86B23" w14:textId="77777777" w:rsidTr="002404B2">
        <w:tc>
          <w:tcPr>
            <w:tcW w:w="6379" w:type="dxa"/>
          </w:tcPr>
          <w:p w14:paraId="1A860C90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 w:rsidRPr="00D45B25">
              <w:rPr>
                <w:lang w:eastAsia="tr-TR"/>
              </w:rPr>
              <w:t xml:space="preserve">Değerlendirme yöntemlerinin (sınav, ödev, proje vb.) ders/modül </w:t>
            </w: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öğrenme çıktılarını karşılaması</w:t>
            </w:r>
          </w:p>
        </w:tc>
        <w:tc>
          <w:tcPr>
            <w:tcW w:w="969" w:type="dxa"/>
          </w:tcPr>
          <w:p w14:paraId="239CAE5B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4CD99BD2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533B9B0F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9151D3" w:rsidRPr="00D45B25" w14:paraId="5024C7F5" w14:textId="77777777" w:rsidTr="002404B2">
        <w:tc>
          <w:tcPr>
            <w:tcW w:w="6379" w:type="dxa"/>
          </w:tcPr>
          <w:p w14:paraId="2DF2EBA4" w14:textId="77777777" w:rsidR="009151D3" w:rsidRPr="00D45B25" w:rsidRDefault="009151D3" w:rsidP="002404B2">
            <w:pPr>
              <w:pStyle w:val="AralkYok"/>
              <w:rPr>
                <w:lang w:eastAsia="tr-TR"/>
              </w:rPr>
            </w:pPr>
            <w:r w:rsidRPr="00D45B25">
              <w:rPr>
                <w:lang w:eastAsia="tr-TR"/>
              </w:rPr>
              <w:t>Değerlendirme yöntemleri (sınav, ödev, proje vb.) için verilen</w:t>
            </w: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süre</w:t>
            </w:r>
          </w:p>
        </w:tc>
        <w:tc>
          <w:tcPr>
            <w:tcW w:w="969" w:type="dxa"/>
          </w:tcPr>
          <w:p w14:paraId="5B46C8D2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4592FCC0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32F73123" w14:textId="77777777" w:rsidR="009151D3" w:rsidRPr="00D45B25" w:rsidRDefault="009151D3" w:rsidP="002404B2">
            <w:pPr>
              <w:spacing w:after="120"/>
              <w:ind w:left="-180"/>
              <w:jc w:val="both"/>
              <w:rPr>
                <w:sz w:val="24"/>
                <w:szCs w:val="24"/>
                <w:lang w:eastAsia="tr-TR"/>
              </w:rPr>
            </w:pPr>
          </w:p>
        </w:tc>
      </w:tr>
    </w:tbl>
    <w:p w14:paraId="2E17DD58" w14:textId="77777777" w:rsidR="009151D3" w:rsidRPr="00D45B25" w:rsidRDefault="009151D3" w:rsidP="009151D3">
      <w:pPr>
        <w:spacing w:after="120"/>
        <w:ind w:left="-180"/>
        <w:jc w:val="both"/>
        <w:rPr>
          <w:sz w:val="24"/>
          <w:szCs w:val="24"/>
          <w:lang w:eastAsia="tr-TR"/>
        </w:rPr>
      </w:pPr>
    </w:p>
    <w:p w14:paraId="64933C8D" w14:textId="77777777" w:rsidR="009151D3" w:rsidRPr="00D45B25" w:rsidRDefault="009151D3" w:rsidP="009151D3">
      <w:pPr>
        <w:widowControl/>
        <w:numPr>
          <w:ilvl w:val="0"/>
          <w:numId w:val="30"/>
        </w:numPr>
        <w:autoSpaceDE/>
        <w:autoSpaceDN/>
        <w:spacing w:after="120"/>
        <w:jc w:val="both"/>
        <w:rPr>
          <w:bCs/>
          <w:sz w:val="24"/>
          <w:szCs w:val="24"/>
          <w:lang w:eastAsia="tr-TR"/>
        </w:rPr>
      </w:pPr>
      <w:r w:rsidRPr="00D45B25">
        <w:rPr>
          <w:bCs/>
          <w:sz w:val="24"/>
          <w:szCs w:val="24"/>
          <w:lang w:eastAsia="tr-TR"/>
        </w:rPr>
        <w:t>Ders/modül için harcadığınız zamanın (Derse katılım, sınavlar, laboratuvar, uygulama, ödevler, literatür tarama, proje vb.)</w:t>
      </w:r>
      <w:r w:rsidRPr="00D45B25" w:rsidDel="00B47234">
        <w:rPr>
          <w:bCs/>
          <w:sz w:val="24"/>
          <w:szCs w:val="24"/>
          <w:lang w:eastAsia="tr-TR"/>
        </w:rPr>
        <w:t xml:space="preserve"> </w:t>
      </w:r>
      <w:r w:rsidRPr="00D45B25">
        <w:rPr>
          <w:bCs/>
          <w:sz w:val="24"/>
          <w:szCs w:val="24"/>
          <w:lang w:eastAsia="tr-TR"/>
        </w:rPr>
        <w:t xml:space="preserve">dersin iş yükü tanımlamasında gösterilen süre ile (öğrenenin öğrenme çıktılarına ulaşabilmek için dersle ilgili olarak yaptığı tüm çalışmaları içeren süre) uygunluğunu değerlendiriniz. </w:t>
      </w:r>
    </w:p>
    <w:p w14:paraId="7F86E747" w14:textId="77777777" w:rsidR="009151D3" w:rsidRPr="00D45B25" w:rsidRDefault="009151D3" w:rsidP="009151D3">
      <w:pPr>
        <w:spacing w:after="120"/>
        <w:ind w:left="-180" w:firstLine="888"/>
        <w:jc w:val="both"/>
        <w:rPr>
          <w:sz w:val="24"/>
          <w:szCs w:val="24"/>
          <w:u w:val="single"/>
          <w:lang w:eastAsia="tr-TR"/>
        </w:rPr>
      </w:pPr>
      <w:r w:rsidRPr="00D45B25">
        <w:rPr>
          <w:sz w:val="24"/>
          <w:szCs w:val="24"/>
          <w:u w:val="single"/>
          <w:lang w:eastAsia="tr-TR"/>
        </w:rPr>
        <w:t>0       1        2        3        4        5        6       7        8      9       10</w:t>
      </w:r>
    </w:p>
    <w:p w14:paraId="75638ADF" w14:textId="77777777" w:rsidR="009151D3" w:rsidRPr="00D45B25" w:rsidRDefault="009151D3" w:rsidP="009151D3">
      <w:pPr>
        <w:spacing w:after="120"/>
        <w:ind w:left="-180" w:firstLine="888"/>
        <w:jc w:val="both"/>
        <w:rPr>
          <w:sz w:val="24"/>
          <w:szCs w:val="24"/>
          <w:lang w:eastAsia="tr-TR"/>
        </w:rPr>
      </w:pPr>
      <w:r w:rsidRPr="00D45B25">
        <w:rPr>
          <w:sz w:val="24"/>
          <w:szCs w:val="24"/>
          <w:lang w:eastAsia="tr-TR"/>
        </w:rPr>
        <w:t>Hiç                                                                                         Çok</w:t>
      </w:r>
    </w:p>
    <w:p w14:paraId="06D3856D" w14:textId="77777777" w:rsidR="009151D3" w:rsidRPr="00D45B25" w:rsidRDefault="009151D3" w:rsidP="009151D3">
      <w:pPr>
        <w:widowControl/>
        <w:numPr>
          <w:ilvl w:val="0"/>
          <w:numId w:val="30"/>
        </w:numPr>
        <w:autoSpaceDE/>
        <w:autoSpaceDN/>
        <w:spacing w:after="120"/>
        <w:jc w:val="both"/>
        <w:rPr>
          <w:sz w:val="24"/>
          <w:szCs w:val="24"/>
          <w:lang w:eastAsia="tr-TR"/>
        </w:rPr>
      </w:pPr>
      <w:r w:rsidRPr="00D45B25">
        <w:rPr>
          <w:sz w:val="24"/>
          <w:szCs w:val="24"/>
          <w:lang w:eastAsia="tr-TR"/>
        </w:rPr>
        <w:t>Dersten/modülden genel olarak memnuniyet düzeyiniz nedir?</w:t>
      </w:r>
    </w:p>
    <w:p w14:paraId="7BB2562C" w14:textId="77777777" w:rsidR="009151D3" w:rsidRPr="00D45B25" w:rsidRDefault="009151D3" w:rsidP="009151D3">
      <w:pPr>
        <w:spacing w:after="120"/>
        <w:ind w:left="-180" w:firstLine="888"/>
        <w:jc w:val="both"/>
        <w:rPr>
          <w:sz w:val="24"/>
          <w:szCs w:val="24"/>
          <w:u w:val="single"/>
          <w:lang w:eastAsia="tr-TR"/>
        </w:rPr>
      </w:pPr>
      <w:r w:rsidRPr="00D45B25">
        <w:rPr>
          <w:sz w:val="24"/>
          <w:szCs w:val="24"/>
          <w:u w:val="single"/>
          <w:lang w:eastAsia="tr-TR"/>
        </w:rPr>
        <w:t>0       1        2        3        4        5        6       7        8      9       10</w:t>
      </w:r>
    </w:p>
    <w:p w14:paraId="03A0E34E" w14:textId="77777777" w:rsidR="009151D3" w:rsidRPr="00D45B25" w:rsidRDefault="009151D3" w:rsidP="009151D3">
      <w:pPr>
        <w:spacing w:after="120"/>
        <w:ind w:left="-180" w:firstLine="888"/>
        <w:jc w:val="both"/>
        <w:rPr>
          <w:sz w:val="24"/>
          <w:szCs w:val="24"/>
          <w:lang w:eastAsia="tr-TR"/>
        </w:rPr>
      </w:pPr>
      <w:r w:rsidRPr="00D45B25">
        <w:rPr>
          <w:sz w:val="24"/>
          <w:szCs w:val="24"/>
          <w:lang w:eastAsia="tr-TR"/>
        </w:rPr>
        <w:t>Hiç                                                                                         Çok</w:t>
      </w:r>
    </w:p>
    <w:p w14:paraId="4E3CCAA0" w14:textId="77777777" w:rsidR="009151D3" w:rsidRPr="0058251C" w:rsidRDefault="009151D3" w:rsidP="009151D3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  <w:r w:rsidRPr="00D45B25">
        <w:rPr>
          <w:sz w:val="24"/>
          <w:szCs w:val="24"/>
          <w:lang w:eastAsia="tr-TR"/>
        </w:rPr>
        <w:t>Ders/modül ile ilgili belirtmek istediğiniz görüş ve önerilerinizi yazınız</w:t>
      </w:r>
      <w:r>
        <w:rPr>
          <w:sz w:val="24"/>
          <w:szCs w:val="24"/>
          <w:lang w:eastAsia="tr-TR"/>
        </w:rPr>
        <w:t xml:space="preserve">. </w:t>
      </w:r>
      <w:r w:rsidRPr="00D45B25">
        <w:rPr>
          <w:sz w:val="24"/>
          <w:szCs w:val="24"/>
          <w:lang w:eastAsia="tr-TR"/>
        </w:rPr>
        <w:t>.</w:t>
      </w:r>
      <w:r>
        <w:rPr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F41CF5" w14:textId="01B1134F" w:rsidR="009151D3" w:rsidRDefault="00F822B5">
      <w:pPr>
        <w:rPr>
          <w:b/>
        </w:rPr>
      </w:pPr>
      <w:r w:rsidRPr="00C45E03">
        <w:rPr>
          <w:b/>
        </w:rPr>
        <w:t>Geri Bildirim Formu Linki</w:t>
      </w:r>
      <w:r>
        <w:rPr>
          <w:b/>
        </w:rPr>
        <w:t>:</w:t>
      </w:r>
      <w:r w:rsidR="007F3DED" w:rsidRPr="007F3DED">
        <w:t xml:space="preserve"> </w:t>
      </w:r>
      <w:hyperlink r:id="rId36" w:history="1">
        <w:r w:rsidR="00395C2E" w:rsidRPr="001F6707">
          <w:rPr>
            <w:rStyle w:val="Kpr"/>
          </w:rPr>
          <w:t>https://forms.gle/ZBka6KrbbJfakB85A</w:t>
        </w:r>
      </w:hyperlink>
      <w:r w:rsidR="009151D3">
        <w:rPr>
          <w:b/>
        </w:rPr>
        <w:br w:type="page"/>
      </w:r>
    </w:p>
    <w:p w14:paraId="3E63E5A6" w14:textId="77777777" w:rsidR="0075770F" w:rsidRPr="00C45E03" w:rsidRDefault="0075770F" w:rsidP="0075770F">
      <w:pPr>
        <w:shd w:val="clear" w:color="auto" w:fill="FFFFFF"/>
        <w:rPr>
          <w:sz w:val="9"/>
        </w:rPr>
        <w:sectPr w:rsidR="0075770F" w:rsidRPr="00C45E03" w:rsidSect="0075770F">
          <w:pgSz w:w="11906" w:h="16838"/>
          <w:pgMar w:top="1417" w:right="1417" w:bottom="1417" w:left="1135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1F5549" w:rsidRPr="000A66DC" w14:paraId="51C9D7A2" w14:textId="77777777" w:rsidTr="002404B2">
        <w:trPr>
          <w:trHeight w:val="269"/>
        </w:trPr>
        <w:tc>
          <w:tcPr>
            <w:tcW w:w="1580" w:type="dxa"/>
            <w:hideMark/>
          </w:tcPr>
          <w:p w14:paraId="251CDAAE" w14:textId="77777777" w:rsidR="001F5549" w:rsidRPr="000A66DC" w:rsidRDefault="001F5549" w:rsidP="002404B2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5EFE031A" w14:textId="77777777" w:rsidR="001F5549" w:rsidRPr="000A66DC" w:rsidRDefault="001F5549" w:rsidP="002404B2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-32</w:t>
            </w:r>
          </w:p>
        </w:tc>
      </w:tr>
      <w:tr w:rsidR="001F5549" w:rsidRPr="000A66DC" w14:paraId="641016AD" w14:textId="77777777" w:rsidTr="002404B2">
        <w:trPr>
          <w:trHeight w:val="275"/>
        </w:trPr>
        <w:tc>
          <w:tcPr>
            <w:tcW w:w="1580" w:type="dxa"/>
            <w:hideMark/>
          </w:tcPr>
          <w:p w14:paraId="47623DDD" w14:textId="77777777" w:rsidR="001F5549" w:rsidRPr="000A66DC" w:rsidRDefault="001F5549" w:rsidP="002404B2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1EEC2339" w14:textId="77777777" w:rsidR="001F5549" w:rsidRPr="000A66DC" w:rsidRDefault="001F5549" w:rsidP="002404B2">
            <w:pPr>
              <w:tabs>
                <w:tab w:val="left" w:pos="4020"/>
              </w:tabs>
            </w:pPr>
            <w:r w:rsidRPr="00C115B1">
              <w:t>27.04.2014</w:t>
            </w:r>
          </w:p>
        </w:tc>
      </w:tr>
      <w:tr w:rsidR="001F5549" w:rsidRPr="000A66DC" w14:paraId="4E06C827" w14:textId="77777777" w:rsidTr="002404B2">
        <w:trPr>
          <w:trHeight w:val="295"/>
        </w:trPr>
        <w:tc>
          <w:tcPr>
            <w:tcW w:w="1580" w:type="dxa"/>
            <w:hideMark/>
          </w:tcPr>
          <w:p w14:paraId="5842C3F0" w14:textId="77777777" w:rsidR="001F5549" w:rsidRPr="000A66DC" w:rsidRDefault="001F5549" w:rsidP="002404B2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1463A6E8" w14:textId="77777777" w:rsidR="001F5549" w:rsidRPr="000A66DC" w:rsidRDefault="001F5549" w:rsidP="002404B2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1F5549" w:rsidRPr="000A66DC" w14:paraId="273EAEF4" w14:textId="77777777" w:rsidTr="002404B2">
        <w:trPr>
          <w:trHeight w:val="214"/>
        </w:trPr>
        <w:tc>
          <w:tcPr>
            <w:tcW w:w="1580" w:type="dxa"/>
            <w:hideMark/>
          </w:tcPr>
          <w:p w14:paraId="75397102" w14:textId="77777777" w:rsidR="001F5549" w:rsidRPr="000A66DC" w:rsidRDefault="001F5549" w:rsidP="002404B2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37B148B2" w14:textId="77777777" w:rsidR="001F5549" w:rsidRPr="000A66DC" w:rsidRDefault="001F5549" w:rsidP="002404B2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2ACA9BC3" w14:textId="77777777" w:rsidR="001F5549" w:rsidRPr="00791F12" w:rsidRDefault="001F5549" w:rsidP="001F5549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4E6BA70E" wp14:editId="3E4F675A">
            <wp:extent cx="581025" cy="561975"/>
            <wp:effectExtent l="0" t="0" r="9525" b="9525"/>
            <wp:docPr id="2087521512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21512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088DA2B" wp14:editId="009A6633">
            <wp:extent cx="571500" cy="542925"/>
            <wp:effectExtent l="0" t="0" r="0" b="9525"/>
            <wp:docPr id="1833880661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80661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</w:t>
      </w:r>
      <w:r w:rsidRPr="00791F12">
        <w:t xml:space="preserve">EGE ÜNİVERSİTESİ  </w:t>
      </w:r>
    </w:p>
    <w:p w14:paraId="39C64881" w14:textId="77777777" w:rsidR="001F5549" w:rsidRPr="00791F12" w:rsidRDefault="001F5549" w:rsidP="001F5549">
      <w:pPr>
        <w:tabs>
          <w:tab w:val="left" w:pos="4020"/>
        </w:tabs>
      </w:pPr>
      <w:r w:rsidRPr="00791F12">
        <w:t xml:space="preserve">                                                                                        </w:t>
      </w:r>
      <w:r>
        <w:t xml:space="preserve">                               Hemşirelik Fakültesi</w:t>
      </w:r>
      <w:r w:rsidRPr="00791F12">
        <w:t xml:space="preserve"> </w:t>
      </w:r>
    </w:p>
    <w:p w14:paraId="06D84D57" w14:textId="77777777" w:rsidR="001F5549" w:rsidRDefault="001F5549" w:rsidP="001F5549">
      <w:pPr>
        <w:tabs>
          <w:tab w:val="left" w:pos="4020"/>
        </w:tabs>
        <w:rPr>
          <w:bCs/>
        </w:rPr>
      </w:pPr>
      <w:r w:rsidRPr="00791F12">
        <w:t xml:space="preserve">                                 </w:t>
      </w:r>
      <w:r>
        <w:t xml:space="preserve">                                       </w:t>
      </w:r>
      <w:r w:rsidRPr="00E42386">
        <w:rPr>
          <w:bCs/>
        </w:rPr>
        <w:t xml:space="preserve">               </w:t>
      </w:r>
      <w:r>
        <w:rPr>
          <w:bCs/>
        </w:rPr>
        <w:t xml:space="preserve">           </w:t>
      </w:r>
      <w:r w:rsidRPr="00E42386">
        <w:rPr>
          <w:bCs/>
        </w:rPr>
        <w:t>TOPLUM, ÇEVRE VE HEMŞİRELİK MODÜLÜ</w:t>
      </w:r>
    </w:p>
    <w:p w14:paraId="331BB93B" w14:textId="77777777" w:rsidR="001F5549" w:rsidRPr="00791F12" w:rsidRDefault="001F5549" w:rsidP="001F5549">
      <w:pPr>
        <w:tabs>
          <w:tab w:val="left" w:pos="4020"/>
        </w:tabs>
      </w:pPr>
      <w:r>
        <w:rPr>
          <w:bCs/>
        </w:rPr>
        <w:t xml:space="preserve">                                                                                     </w:t>
      </w:r>
      <w:r w:rsidRPr="00791F12">
        <w:rPr>
          <w:bCs/>
        </w:rPr>
        <w:t>ÖĞRENME ÇIKTILARI</w:t>
      </w:r>
      <w:r w:rsidRPr="00791F12">
        <w:rPr>
          <w:b/>
          <w:bCs/>
        </w:rPr>
        <w:t xml:space="preserve"> </w:t>
      </w:r>
      <w:r w:rsidRPr="00791F12">
        <w:rPr>
          <w:bCs/>
        </w:rPr>
        <w:t>ÖĞRENCİ GERİ BİLDİRİM FORMU</w:t>
      </w:r>
    </w:p>
    <w:p w14:paraId="499DCFDE" w14:textId="77777777" w:rsidR="001F5549" w:rsidRDefault="001F5549" w:rsidP="00C478DC">
      <w:pPr>
        <w:tabs>
          <w:tab w:val="left" w:pos="4020"/>
        </w:tabs>
        <w:jc w:val="right"/>
        <w:rPr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Cs/>
          <w:sz w:val="24"/>
          <w:szCs w:val="24"/>
          <w:lang w:eastAsia="tr-TR"/>
        </w:rPr>
        <w:t>…/…/20…</w:t>
      </w:r>
    </w:p>
    <w:p w14:paraId="463C63C5" w14:textId="77777777" w:rsidR="001F5549" w:rsidRDefault="001F5549" w:rsidP="001F5549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15CC5A88" w14:textId="77777777" w:rsidR="001F5549" w:rsidRDefault="001F5549" w:rsidP="001F5549">
      <w:pPr>
        <w:tabs>
          <w:tab w:val="left" w:pos="4020"/>
        </w:tabs>
        <w:rPr>
          <w:bCs/>
          <w:sz w:val="24"/>
          <w:szCs w:val="24"/>
          <w:lang w:eastAsia="tr-TR"/>
        </w:rPr>
      </w:pPr>
      <w:r>
        <w:rPr>
          <w:bCs/>
          <w:sz w:val="24"/>
          <w:szCs w:val="24"/>
          <w:lang w:eastAsia="tr-TR"/>
        </w:rPr>
        <w:t xml:space="preserve">                   Ders/Modül</w:t>
      </w:r>
      <w:r w:rsidRPr="00EA7880">
        <w:rPr>
          <w:bCs/>
          <w:sz w:val="24"/>
          <w:szCs w:val="24"/>
          <w:lang w:eastAsia="tr-TR"/>
        </w:rPr>
        <w:t xml:space="preserve"> öğrenme çıktılarına ulaşma düzeyinizi </w:t>
      </w:r>
      <w:r>
        <w:rPr>
          <w:bCs/>
          <w:sz w:val="24"/>
          <w:szCs w:val="24"/>
          <w:lang w:eastAsia="tr-TR"/>
        </w:rPr>
        <w:t xml:space="preserve">aşağıda yer alan tablo üzerinde </w:t>
      </w:r>
      <w:r w:rsidRPr="00EA7880">
        <w:rPr>
          <w:bCs/>
          <w:sz w:val="24"/>
          <w:szCs w:val="24"/>
          <w:lang w:eastAsia="tr-TR"/>
        </w:rPr>
        <w:t>belirtiniz.</w:t>
      </w:r>
    </w:p>
    <w:p w14:paraId="5BB9BE57" w14:textId="77777777" w:rsidR="001F5549" w:rsidRDefault="001F5549" w:rsidP="001F5549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7FC7EC83" w14:textId="77777777" w:rsidR="001F5549" w:rsidRPr="00EA7880" w:rsidRDefault="001F5549" w:rsidP="001F5549">
      <w:pPr>
        <w:tabs>
          <w:tab w:val="left" w:pos="4020"/>
        </w:tabs>
        <w:rPr>
          <w:bCs/>
          <w:sz w:val="24"/>
          <w:szCs w:val="24"/>
          <w:lang w:eastAsia="tr-TR"/>
        </w:rPr>
      </w:pPr>
      <w:r>
        <w:rPr>
          <w:bCs/>
          <w:sz w:val="24"/>
          <w:szCs w:val="24"/>
          <w:lang w:eastAsia="tr-TR"/>
        </w:rPr>
        <w:t xml:space="preserve">                   Ders/Modül Adı: </w:t>
      </w:r>
      <w:r w:rsidRPr="00E42386">
        <w:rPr>
          <w:bCs/>
        </w:rPr>
        <w:t>TOPLUM, ÇEVRE VE HEMŞİRELİK MODÜLÜ</w:t>
      </w:r>
    </w:p>
    <w:p w14:paraId="33C966C9" w14:textId="77777777" w:rsidR="001F5549" w:rsidRPr="00EA7880" w:rsidRDefault="001F5549" w:rsidP="001F5549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8689"/>
        <w:gridCol w:w="1061"/>
        <w:gridCol w:w="1061"/>
        <w:gridCol w:w="1061"/>
        <w:gridCol w:w="1061"/>
        <w:gridCol w:w="1061"/>
      </w:tblGrid>
      <w:tr w:rsidR="001F5549" w:rsidRPr="00715580" w14:paraId="48101703" w14:textId="77777777" w:rsidTr="002404B2">
        <w:trPr>
          <w:cantSplit/>
          <w:trHeight w:val="912"/>
        </w:trPr>
        <w:tc>
          <w:tcPr>
            <w:tcW w:w="3105" w:type="pct"/>
          </w:tcPr>
          <w:p w14:paraId="5078F6F9" w14:textId="77777777" w:rsidR="001F5549" w:rsidRPr="00E42386" w:rsidRDefault="001F5549" w:rsidP="002404B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14:paraId="4BA79303" w14:textId="77777777" w:rsidR="001F5549" w:rsidRPr="00E42386" w:rsidRDefault="001F5549" w:rsidP="002404B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E42386">
              <w:rPr>
                <w:rFonts w:eastAsia="Calibri"/>
                <w:b/>
                <w:sz w:val="24"/>
                <w:szCs w:val="24"/>
              </w:rPr>
              <w:t>Ders/Modül Öğrenme Çıktıları*</w:t>
            </w:r>
          </w:p>
        </w:tc>
        <w:tc>
          <w:tcPr>
            <w:tcW w:w="379" w:type="pct"/>
          </w:tcPr>
          <w:p w14:paraId="76BFAAC9" w14:textId="77777777" w:rsidR="001F5549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5 </w:t>
            </w:r>
          </w:p>
          <w:p w14:paraId="3207D2E9" w14:textId="77777777" w:rsidR="001F5549" w:rsidRPr="00715580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Çok Yüksek</w:t>
            </w:r>
          </w:p>
        </w:tc>
        <w:tc>
          <w:tcPr>
            <w:tcW w:w="379" w:type="pct"/>
          </w:tcPr>
          <w:p w14:paraId="71331214" w14:textId="77777777" w:rsidR="001F5549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4 </w:t>
            </w:r>
          </w:p>
          <w:p w14:paraId="4F497683" w14:textId="77777777" w:rsidR="001F5549" w:rsidRPr="00715580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Yüksek</w:t>
            </w:r>
          </w:p>
        </w:tc>
        <w:tc>
          <w:tcPr>
            <w:tcW w:w="379" w:type="pct"/>
          </w:tcPr>
          <w:p w14:paraId="50545322" w14:textId="77777777" w:rsidR="001F5549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  <w:p w14:paraId="4E062D7F" w14:textId="77777777" w:rsidR="001F5549" w:rsidRPr="00715580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Orta</w:t>
            </w:r>
          </w:p>
        </w:tc>
        <w:tc>
          <w:tcPr>
            <w:tcW w:w="379" w:type="pct"/>
          </w:tcPr>
          <w:p w14:paraId="5E0C3B6C" w14:textId="77777777" w:rsidR="001F5549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  <w:p w14:paraId="165099B8" w14:textId="77777777" w:rsidR="001F5549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Düşük</w:t>
            </w:r>
          </w:p>
        </w:tc>
        <w:tc>
          <w:tcPr>
            <w:tcW w:w="379" w:type="pct"/>
          </w:tcPr>
          <w:p w14:paraId="2D25E882" w14:textId="77777777" w:rsidR="001F5549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 </w:t>
            </w:r>
          </w:p>
          <w:p w14:paraId="225593B4" w14:textId="77777777" w:rsidR="001F5549" w:rsidRDefault="001F5549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Çok Düşük</w:t>
            </w:r>
          </w:p>
        </w:tc>
      </w:tr>
      <w:tr w:rsidR="001F5549" w:rsidRPr="00715580" w14:paraId="06F5AF64" w14:textId="77777777" w:rsidTr="002404B2">
        <w:tc>
          <w:tcPr>
            <w:tcW w:w="3105" w:type="pct"/>
          </w:tcPr>
          <w:p w14:paraId="2C4FB7E4" w14:textId="011A9914" w:rsidR="001F5549" w:rsidRPr="00FD6142" w:rsidRDefault="00FD6142" w:rsidP="00FD6142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1F5549" w:rsidRPr="00FD6142">
              <w:rPr>
                <w:rFonts w:eastAsia="Calibri"/>
                <w:sz w:val="24"/>
                <w:szCs w:val="24"/>
              </w:rPr>
              <w:t>Sağlık, insan ve çevre ilişkilerini koruyucu sağlık hizmet uygulamaları içerisinde yorumlayabilme</w:t>
            </w:r>
          </w:p>
        </w:tc>
        <w:tc>
          <w:tcPr>
            <w:tcW w:w="379" w:type="pct"/>
          </w:tcPr>
          <w:p w14:paraId="094E6B97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0823774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E962E70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2805B9A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146DF6A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3651D7D4" w14:textId="77777777" w:rsidTr="002404B2">
        <w:tc>
          <w:tcPr>
            <w:tcW w:w="3105" w:type="pct"/>
          </w:tcPr>
          <w:p w14:paraId="7ADD640A" w14:textId="179E434D" w:rsidR="001F5549" w:rsidRPr="00C00247" w:rsidRDefault="00FD6142" w:rsidP="00C00247">
            <w:p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1F5549" w:rsidRPr="00E42386">
              <w:rPr>
                <w:rFonts w:eastAsia="Calibri"/>
                <w:sz w:val="24"/>
                <w:szCs w:val="24"/>
              </w:rPr>
              <w:t>Çevresel faktörlerin birey, aile ve toplum sağlığı üzerindeki etkilerini değerlendirebilme</w:t>
            </w:r>
          </w:p>
        </w:tc>
        <w:tc>
          <w:tcPr>
            <w:tcW w:w="379" w:type="pct"/>
          </w:tcPr>
          <w:p w14:paraId="1A53C527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ABF23D7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1CEAB33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08A90ED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EE6C64A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1CE13C07" w14:textId="77777777" w:rsidTr="002404B2">
        <w:tc>
          <w:tcPr>
            <w:tcW w:w="3105" w:type="pct"/>
          </w:tcPr>
          <w:p w14:paraId="7CD1BCC6" w14:textId="52DC7EED" w:rsidR="001F5549" w:rsidRPr="00C00247" w:rsidRDefault="00C00247" w:rsidP="00C00247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1F5549" w:rsidRPr="00C00247">
              <w:rPr>
                <w:rFonts w:eastAsia="Calibri"/>
                <w:sz w:val="24"/>
                <w:szCs w:val="24"/>
              </w:rPr>
              <w:t>Sağlığı koruma, geliştirme ve hastalıkları önleme ile birinci basamak sağlık hizmetleri ilişkisini tanımlayabilme</w:t>
            </w:r>
          </w:p>
        </w:tc>
        <w:tc>
          <w:tcPr>
            <w:tcW w:w="379" w:type="pct"/>
          </w:tcPr>
          <w:p w14:paraId="1543F331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AD54AA2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39D0CA9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AFB60C7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8BC5A4D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5062C921" w14:textId="77777777" w:rsidTr="002404B2">
        <w:tc>
          <w:tcPr>
            <w:tcW w:w="3105" w:type="pct"/>
          </w:tcPr>
          <w:p w14:paraId="07C89C48" w14:textId="03AFC01F" w:rsidR="001F5549" w:rsidRDefault="00C00247" w:rsidP="00C00247">
            <w:p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1F5549" w:rsidRPr="00E42386">
              <w:rPr>
                <w:rFonts w:eastAsia="Calibri"/>
                <w:sz w:val="24"/>
                <w:szCs w:val="24"/>
              </w:rPr>
              <w:t>Sağlık politikaları ile sağlık örgütlenmesi arasındaki ilişkinin farkına varabilme</w:t>
            </w:r>
          </w:p>
          <w:p w14:paraId="3620316D" w14:textId="77777777" w:rsidR="001F5549" w:rsidRPr="00E42386" w:rsidRDefault="001F5549" w:rsidP="002404B2">
            <w:pPr>
              <w:pStyle w:val="AralkYok"/>
              <w:rPr>
                <w:rFonts w:eastAsia="Calibri"/>
              </w:rPr>
            </w:pPr>
          </w:p>
        </w:tc>
        <w:tc>
          <w:tcPr>
            <w:tcW w:w="379" w:type="pct"/>
          </w:tcPr>
          <w:p w14:paraId="0C14F014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A4ADBB3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4DB30DA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7EDF855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F5CA640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110F4FB9" w14:textId="77777777" w:rsidTr="002404B2">
        <w:tc>
          <w:tcPr>
            <w:tcW w:w="3105" w:type="pct"/>
          </w:tcPr>
          <w:p w14:paraId="78CAD5C5" w14:textId="586B31CD" w:rsidR="001F5549" w:rsidRPr="00C00247" w:rsidRDefault="00C00247" w:rsidP="00C00247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1F5549" w:rsidRPr="00C00247">
              <w:rPr>
                <w:rFonts w:eastAsia="Calibri"/>
                <w:sz w:val="24"/>
                <w:szCs w:val="24"/>
              </w:rPr>
              <w:t>Epidemiyolojik sağlık ölçütleri ile ilgili temel kavramları bilme</w:t>
            </w:r>
          </w:p>
          <w:p w14:paraId="1877DE28" w14:textId="77777777" w:rsidR="001F5549" w:rsidRPr="00E42386" w:rsidRDefault="001F5549" w:rsidP="002404B2">
            <w:pPr>
              <w:pStyle w:val="ListeParagraf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992541C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DB19D20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1E59E20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0F03919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ACB3724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4F2E741F" w14:textId="77777777" w:rsidTr="002404B2">
        <w:tc>
          <w:tcPr>
            <w:tcW w:w="3105" w:type="pct"/>
          </w:tcPr>
          <w:p w14:paraId="13723890" w14:textId="2E576835" w:rsidR="001F5549" w:rsidRPr="00C00247" w:rsidRDefault="00C00247" w:rsidP="00C00247">
            <w:pPr>
              <w:spacing w:line="36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 w:rsidR="001F5549" w:rsidRPr="00C00247">
              <w:rPr>
                <w:sz w:val="24"/>
              </w:rPr>
              <w:t>Toplumda</w:t>
            </w:r>
            <w:r w:rsidR="001F5549" w:rsidRPr="00C00247">
              <w:rPr>
                <w:spacing w:val="-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bulaşıcı</w:t>
            </w:r>
            <w:r w:rsidR="001F5549" w:rsidRPr="00C00247">
              <w:rPr>
                <w:spacing w:val="-1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hastalıklarla</w:t>
            </w:r>
            <w:r w:rsidR="001F5549" w:rsidRPr="00C00247">
              <w:rPr>
                <w:spacing w:val="-1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ilgili</w:t>
            </w:r>
            <w:r w:rsidR="001F5549" w:rsidRPr="00C00247">
              <w:rPr>
                <w:spacing w:val="-1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korunma</w:t>
            </w:r>
            <w:r w:rsidR="001F5549" w:rsidRPr="00C00247">
              <w:rPr>
                <w:spacing w:val="-1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ve</w:t>
            </w:r>
            <w:r w:rsidR="001F5549" w:rsidRPr="00C00247">
              <w:rPr>
                <w:spacing w:val="-3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kontrol önlemlerini</w:t>
            </w:r>
            <w:r w:rsidR="001F5549" w:rsidRPr="00C00247">
              <w:rPr>
                <w:spacing w:val="-1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bilme</w:t>
            </w:r>
          </w:p>
          <w:p w14:paraId="1FF0A350" w14:textId="77777777" w:rsidR="001F5549" w:rsidRPr="00E42386" w:rsidRDefault="001F5549" w:rsidP="002404B2">
            <w:p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DB5F3F9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85D9555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936E414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9D89309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48D637C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2C51ED6B" w14:textId="77777777" w:rsidTr="002404B2">
        <w:tc>
          <w:tcPr>
            <w:tcW w:w="3105" w:type="pct"/>
          </w:tcPr>
          <w:p w14:paraId="4429AE91" w14:textId="2DDBD7EE" w:rsidR="001F5549" w:rsidRPr="00C00247" w:rsidRDefault="00C00247" w:rsidP="00C00247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1F5549" w:rsidRPr="00C00247">
              <w:rPr>
                <w:rFonts w:eastAsia="Calibri"/>
                <w:sz w:val="24"/>
                <w:szCs w:val="24"/>
              </w:rPr>
              <w:t>Toplumda</w:t>
            </w:r>
            <w:r w:rsidR="001F5549" w:rsidRPr="00C00247">
              <w:rPr>
                <w:rFonts w:eastAsia="Calibri"/>
                <w:sz w:val="24"/>
                <w:szCs w:val="24"/>
              </w:rPr>
              <w:tab/>
              <w:t>yaygın</w:t>
            </w:r>
            <w:r w:rsidR="001F5549" w:rsidRPr="00C00247">
              <w:rPr>
                <w:rFonts w:eastAsia="Calibri"/>
                <w:sz w:val="24"/>
                <w:szCs w:val="24"/>
              </w:rPr>
              <w:tab/>
              <w:t>görülen</w:t>
            </w:r>
            <w:r w:rsidR="001F5549" w:rsidRPr="00C00247">
              <w:rPr>
                <w:rFonts w:eastAsia="Calibri"/>
                <w:sz w:val="24"/>
                <w:szCs w:val="24"/>
              </w:rPr>
              <w:tab/>
              <w:t>hastalıkların</w:t>
            </w:r>
            <w:r w:rsidR="001F5549" w:rsidRPr="00C00247">
              <w:rPr>
                <w:rFonts w:eastAsia="Calibri"/>
                <w:sz w:val="24"/>
                <w:szCs w:val="24"/>
              </w:rPr>
              <w:tab/>
              <w:t>erken</w:t>
            </w:r>
            <w:r w:rsidR="001F5549" w:rsidRPr="00C00247">
              <w:rPr>
                <w:rFonts w:eastAsia="Calibri"/>
                <w:sz w:val="24"/>
                <w:szCs w:val="24"/>
              </w:rPr>
              <w:tab/>
              <w:t>tanısına</w:t>
            </w:r>
            <w:r w:rsidR="001F5549" w:rsidRPr="00C00247">
              <w:rPr>
                <w:rFonts w:eastAsia="Calibri"/>
                <w:sz w:val="24"/>
                <w:szCs w:val="24"/>
              </w:rPr>
              <w:tab/>
              <w:t>yönelik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1F5549" w:rsidRPr="00C00247">
              <w:rPr>
                <w:rFonts w:eastAsia="Calibri"/>
                <w:sz w:val="24"/>
                <w:szCs w:val="24"/>
              </w:rPr>
              <w:tab/>
              <w:t>tanı</w:t>
            </w:r>
            <w:r w:rsidR="001F5549" w:rsidRPr="00C00247">
              <w:rPr>
                <w:rFonts w:eastAsia="Calibri"/>
                <w:sz w:val="24"/>
                <w:szCs w:val="24"/>
              </w:rPr>
              <w:tab/>
              <w:t>testlerini söyleyebilme</w:t>
            </w:r>
          </w:p>
        </w:tc>
        <w:tc>
          <w:tcPr>
            <w:tcW w:w="379" w:type="pct"/>
          </w:tcPr>
          <w:p w14:paraId="0E1ABA55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26B178F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173AA21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D52A461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67908C3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182EE04B" w14:textId="77777777" w:rsidTr="002404B2">
        <w:tc>
          <w:tcPr>
            <w:tcW w:w="3105" w:type="pct"/>
          </w:tcPr>
          <w:p w14:paraId="5E0DEDC6" w14:textId="398F5B8F" w:rsidR="001F5549" w:rsidRPr="00C00247" w:rsidRDefault="00C00247" w:rsidP="00C00247">
            <w:pPr>
              <w:tabs>
                <w:tab w:val="left" w:pos="683"/>
              </w:tabs>
              <w:spacing w:line="360" w:lineRule="auto"/>
              <w:ind w:right="315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 w:rsidR="001F5549" w:rsidRPr="00C00247">
              <w:rPr>
                <w:sz w:val="24"/>
              </w:rPr>
              <w:t>Risk</w:t>
            </w:r>
            <w:r w:rsidR="001F5549" w:rsidRPr="00C00247">
              <w:rPr>
                <w:spacing w:val="23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gruplarına</w:t>
            </w:r>
            <w:r w:rsidR="001F5549" w:rsidRPr="00C00247">
              <w:rPr>
                <w:spacing w:val="2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yönelik</w:t>
            </w:r>
            <w:r w:rsidR="001F5549" w:rsidRPr="00C00247">
              <w:rPr>
                <w:spacing w:val="26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sağlık</w:t>
            </w:r>
            <w:r w:rsidR="001F5549" w:rsidRPr="00C00247">
              <w:rPr>
                <w:spacing w:val="23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bakım</w:t>
            </w:r>
            <w:r w:rsidR="001F5549" w:rsidRPr="00C00247">
              <w:rPr>
                <w:spacing w:val="23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gereksinimlerini</w:t>
            </w:r>
            <w:r w:rsidR="001F5549" w:rsidRPr="00C00247">
              <w:rPr>
                <w:spacing w:val="24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karşılamada</w:t>
            </w:r>
            <w:r w:rsidR="001F5549" w:rsidRPr="00C00247">
              <w:rPr>
                <w:spacing w:val="2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hemşirelik</w:t>
            </w:r>
            <w:r w:rsidR="001F5549" w:rsidRPr="00C00247">
              <w:rPr>
                <w:spacing w:val="23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sürecini</w:t>
            </w:r>
            <w:r w:rsidR="001F5549" w:rsidRPr="00C00247">
              <w:rPr>
                <w:spacing w:val="-57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uygulayabilme</w:t>
            </w:r>
          </w:p>
        </w:tc>
        <w:tc>
          <w:tcPr>
            <w:tcW w:w="379" w:type="pct"/>
          </w:tcPr>
          <w:p w14:paraId="57679ED8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D459D1C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2A91071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AE88DA7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68F07E6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58C0F695" w14:textId="77777777" w:rsidTr="002404B2">
        <w:tc>
          <w:tcPr>
            <w:tcW w:w="3105" w:type="pct"/>
          </w:tcPr>
          <w:p w14:paraId="595F59A3" w14:textId="40957715" w:rsidR="001F5549" w:rsidRPr="00C00247" w:rsidRDefault="00C00247" w:rsidP="00C00247">
            <w:pPr>
              <w:tabs>
                <w:tab w:val="left" w:pos="683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  <w:r w:rsidR="001F5549" w:rsidRPr="00C00247">
              <w:rPr>
                <w:sz w:val="24"/>
              </w:rPr>
              <w:t>Halk</w:t>
            </w:r>
            <w:r w:rsidR="001F5549" w:rsidRPr="00C00247">
              <w:rPr>
                <w:spacing w:val="-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sağlığı</w:t>
            </w:r>
            <w:r w:rsidR="001F5549" w:rsidRPr="00C00247">
              <w:rPr>
                <w:spacing w:val="-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hemşiresinin</w:t>
            </w:r>
            <w:r w:rsidR="001F5549" w:rsidRPr="00C00247">
              <w:rPr>
                <w:spacing w:val="-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görev</w:t>
            </w:r>
            <w:r w:rsidR="001F5549" w:rsidRPr="00C00247">
              <w:rPr>
                <w:spacing w:val="-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ve</w:t>
            </w:r>
            <w:r w:rsidR="001F5549" w:rsidRPr="00C00247">
              <w:rPr>
                <w:spacing w:val="-1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yetkilerini</w:t>
            </w:r>
            <w:r w:rsidR="001F5549" w:rsidRPr="00C00247">
              <w:rPr>
                <w:spacing w:val="-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sayabilme</w:t>
            </w:r>
          </w:p>
        </w:tc>
        <w:tc>
          <w:tcPr>
            <w:tcW w:w="379" w:type="pct"/>
          </w:tcPr>
          <w:p w14:paraId="39FEAB7D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A05BC1D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90E9F58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103C1B8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82B8604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4947DEC2" w14:textId="77777777" w:rsidTr="002404B2">
        <w:tc>
          <w:tcPr>
            <w:tcW w:w="3105" w:type="pct"/>
          </w:tcPr>
          <w:p w14:paraId="7DC095A1" w14:textId="219EE7D9" w:rsidR="001F5549" w:rsidRPr="00E42386" w:rsidRDefault="00C00247" w:rsidP="00C00247">
            <w:p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10.</w:t>
            </w:r>
            <w:r w:rsidR="001F5549" w:rsidRPr="00E42386">
              <w:rPr>
                <w:sz w:val="24"/>
              </w:rPr>
              <w:t>Gereksinimi</w:t>
            </w:r>
            <w:r w:rsidR="001F5549" w:rsidRPr="00E42386">
              <w:rPr>
                <w:spacing w:val="-1"/>
                <w:sz w:val="24"/>
              </w:rPr>
              <w:t xml:space="preserve"> </w:t>
            </w:r>
            <w:r w:rsidR="001F5549" w:rsidRPr="00E42386">
              <w:rPr>
                <w:sz w:val="24"/>
              </w:rPr>
              <w:t>olan</w:t>
            </w:r>
            <w:r w:rsidR="001F5549" w:rsidRPr="00E42386">
              <w:rPr>
                <w:spacing w:val="-1"/>
                <w:sz w:val="24"/>
              </w:rPr>
              <w:t xml:space="preserve"> </w:t>
            </w:r>
            <w:r w:rsidR="001F5549" w:rsidRPr="00E42386">
              <w:rPr>
                <w:sz w:val="24"/>
              </w:rPr>
              <w:t>gruplara</w:t>
            </w:r>
            <w:r w:rsidR="001F5549" w:rsidRPr="00E42386">
              <w:rPr>
                <w:spacing w:val="-2"/>
                <w:sz w:val="24"/>
              </w:rPr>
              <w:t xml:space="preserve"> </w:t>
            </w:r>
            <w:r w:rsidR="001F5549" w:rsidRPr="00E42386">
              <w:rPr>
                <w:sz w:val="24"/>
              </w:rPr>
              <w:t>yönelik</w:t>
            </w:r>
            <w:r w:rsidR="001F5549" w:rsidRPr="00E42386">
              <w:rPr>
                <w:spacing w:val="-1"/>
                <w:sz w:val="24"/>
              </w:rPr>
              <w:t xml:space="preserve"> </w:t>
            </w:r>
            <w:r w:rsidR="001F5549" w:rsidRPr="00E42386">
              <w:rPr>
                <w:sz w:val="24"/>
              </w:rPr>
              <w:t>destekleyici</w:t>
            </w:r>
            <w:r w:rsidR="001F5549" w:rsidRPr="00E42386">
              <w:rPr>
                <w:spacing w:val="-1"/>
                <w:sz w:val="24"/>
              </w:rPr>
              <w:t xml:space="preserve"> </w:t>
            </w:r>
            <w:r w:rsidR="001F5549" w:rsidRPr="00E42386">
              <w:rPr>
                <w:sz w:val="24"/>
              </w:rPr>
              <w:t>toplum</w:t>
            </w:r>
            <w:r w:rsidR="001F5549" w:rsidRPr="00E42386">
              <w:rPr>
                <w:spacing w:val="-1"/>
                <w:sz w:val="24"/>
              </w:rPr>
              <w:t xml:space="preserve"> </w:t>
            </w:r>
            <w:r w:rsidR="001F5549" w:rsidRPr="00E42386">
              <w:rPr>
                <w:sz w:val="24"/>
              </w:rPr>
              <w:t>kaynaklarını</w:t>
            </w:r>
            <w:r w:rsidR="001F5549" w:rsidRPr="00E42386">
              <w:rPr>
                <w:spacing w:val="-1"/>
                <w:sz w:val="24"/>
              </w:rPr>
              <w:t xml:space="preserve"> </w:t>
            </w:r>
            <w:r w:rsidR="001F5549" w:rsidRPr="00E42386">
              <w:rPr>
                <w:sz w:val="24"/>
              </w:rPr>
              <w:t>bilme</w:t>
            </w:r>
          </w:p>
        </w:tc>
        <w:tc>
          <w:tcPr>
            <w:tcW w:w="379" w:type="pct"/>
          </w:tcPr>
          <w:p w14:paraId="60394A15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0DBE691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F290178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32A4CA8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8CBB0BB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317AB51B" w14:textId="77777777" w:rsidTr="002404B2">
        <w:tc>
          <w:tcPr>
            <w:tcW w:w="3105" w:type="pct"/>
          </w:tcPr>
          <w:p w14:paraId="653996BC" w14:textId="5FACD0C1" w:rsidR="001F5549" w:rsidRPr="00C00247" w:rsidRDefault="00C00247" w:rsidP="00C00247">
            <w:p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11.</w:t>
            </w:r>
            <w:r w:rsidR="001F5549" w:rsidRPr="00C00247">
              <w:rPr>
                <w:sz w:val="24"/>
              </w:rPr>
              <w:t>Evde</w:t>
            </w:r>
            <w:r w:rsidR="001F5549" w:rsidRPr="00C00247">
              <w:rPr>
                <w:spacing w:val="-3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bakım hizmetlerinde</w:t>
            </w:r>
            <w:r w:rsidR="001F5549" w:rsidRPr="00C00247">
              <w:rPr>
                <w:spacing w:val="-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hemşirenin rol</w:t>
            </w:r>
            <w:r w:rsidR="001F5549" w:rsidRPr="00C00247">
              <w:rPr>
                <w:spacing w:val="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ve</w:t>
            </w:r>
            <w:r w:rsidR="001F5549" w:rsidRPr="00C00247">
              <w:rPr>
                <w:spacing w:val="-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işlevlerini bilme</w:t>
            </w:r>
          </w:p>
        </w:tc>
        <w:tc>
          <w:tcPr>
            <w:tcW w:w="379" w:type="pct"/>
          </w:tcPr>
          <w:p w14:paraId="6D589777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AB7A304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1F5DB25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FE4FCAB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EBE316C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50E8CDB0" w14:textId="77777777" w:rsidTr="002404B2">
        <w:tc>
          <w:tcPr>
            <w:tcW w:w="3105" w:type="pct"/>
          </w:tcPr>
          <w:p w14:paraId="4B82A17A" w14:textId="26740676" w:rsidR="001F5549" w:rsidRPr="00C00247" w:rsidRDefault="00C00247" w:rsidP="00C00247">
            <w:pPr>
              <w:tabs>
                <w:tab w:val="left" w:pos="825"/>
              </w:tabs>
              <w:spacing w:before="76" w:line="362" w:lineRule="auto"/>
              <w:ind w:right="314"/>
              <w:rPr>
                <w:sz w:val="24"/>
              </w:rPr>
            </w:pPr>
            <w:r>
              <w:rPr>
                <w:sz w:val="24"/>
              </w:rPr>
              <w:t>12.</w:t>
            </w:r>
            <w:r w:rsidR="001F5549" w:rsidRPr="00C00247">
              <w:rPr>
                <w:sz w:val="24"/>
              </w:rPr>
              <w:t>Sistem yaklaşımına göre hemşirelik sisteminin sağlık sistemi ve Türk toplumu içindeki</w:t>
            </w:r>
            <w:r w:rsidR="001F5549" w:rsidRPr="00C00247">
              <w:rPr>
                <w:spacing w:val="-57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yerini</w:t>
            </w:r>
            <w:r w:rsidR="001F5549" w:rsidRPr="00C00247">
              <w:rPr>
                <w:spacing w:val="-1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fark edebilme</w:t>
            </w:r>
          </w:p>
        </w:tc>
        <w:tc>
          <w:tcPr>
            <w:tcW w:w="379" w:type="pct"/>
          </w:tcPr>
          <w:p w14:paraId="6D79A8E6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F5168C0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12C8EDB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57119D6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EF8FC03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5549" w:rsidRPr="00715580" w14:paraId="71CC1876" w14:textId="77777777" w:rsidTr="002404B2">
        <w:tc>
          <w:tcPr>
            <w:tcW w:w="3105" w:type="pct"/>
          </w:tcPr>
          <w:p w14:paraId="0E27C789" w14:textId="3C19D698" w:rsidR="001F5549" w:rsidRPr="00C00247" w:rsidRDefault="00C00247" w:rsidP="00C00247">
            <w:pPr>
              <w:tabs>
                <w:tab w:val="left" w:pos="825"/>
              </w:tabs>
              <w:spacing w:line="360" w:lineRule="auto"/>
              <w:ind w:right="312"/>
              <w:rPr>
                <w:sz w:val="24"/>
              </w:rPr>
            </w:pPr>
            <w:r>
              <w:rPr>
                <w:sz w:val="24"/>
              </w:rPr>
              <w:t>13.</w:t>
            </w:r>
            <w:r w:rsidR="001F5549" w:rsidRPr="00C00247">
              <w:rPr>
                <w:sz w:val="24"/>
              </w:rPr>
              <w:t>Sağlığı</w:t>
            </w:r>
            <w:r w:rsidR="001F5549" w:rsidRPr="00C00247">
              <w:rPr>
                <w:spacing w:val="42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koruma,</w:t>
            </w:r>
            <w:r w:rsidR="001F5549" w:rsidRPr="00C00247">
              <w:rPr>
                <w:spacing w:val="40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sürdürme,</w:t>
            </w:r>
            <w:r w:rsidR="001F5549" w:rsidRPr="00C00247">
              <w:rPr>
                <w:spacing w:val="40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geliştirme</w:t>
            </w:r>
            <w:r w:rsidR="001F5549" w:rsidRPr="00C00247">
              <w:rPr>
                <w:spacing w:val="40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doğrultusunda</w:t>
            </w:r>
            <w:r w:rsidR="001F5549" w:rsidRPr="00C00247">
              <w:rPr>
                <w:spacing w:val="40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yönetim</w:t>
            </w:r>
            <w:r w:rsidR="001F5549" w:rsidRPr="00C00247">
              <w:rPr>
                <w:spacing w:val="41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sürecinin</w:t>
            </w:r>
            <w:r w:rsidR="001F5549" w:rsidRPr="00C00247">
              <w:rPr>
                <w:spacing w:val="40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önemini</w:t>
            </w:r>
            <w:r w:rsidR="00F3281E">
              <w:rPr>
                <w:sz w:val="24"/>
              </w:rPr>
              <w:t xml:space="preserve"> </w:t>
            </w:r>
            <w:r w:rsidR="001F5549" w:rsidRPr="00C00247">
              <w:rPr>
                <w:spacing w:val="-57"/>
                <w:sz w:val="24"/>
              </w:rPr>
              <w:t xml:space="preserve"> </w:t>
            </w:r>
            <w:r w:rsidR="001F5549" w:rsidRPr="00C00247">
              <w:rPr>
                <w:sz w:val="24"/>
              </w:rPr>
              <w:t>fark edebilme</w:t>
            </w:r>
          </w:p>
        </w:tc>
        <w:tc>
          <w:tcPr>
            <w:tcW w:w="379" w:type="pct"/>
          </w:tcPr>
          <w:p w14:paraId="271E8A25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9A669D5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036F9A7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8145D60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04F0053" w14:textId="77777777" w:rsidR="001F5549" w:rsidRPr="00715580" w:rsidRDefault="001F5549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DD35C6E" w14:textId="77777777" w:rsidR="001F5549" w:rsidRPr="00EA7880" w:rsidRDefault="001F5549" w:rsidP="001F5549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0B72CE93" w14:textId="4BE8C9CF" w:rsidR="001F5549" w:rsidRPr="00C20C65" w:rsidRDefault="001F5549" w:rsidP="001F5549">
      <w:pPr>
        <w:tabs>
          <w:tab w:val="left" w:pos="4020"/>
        </w:tabs>
        <w:rPr>
          <w:bCs/>
          <w:sz w:val="24"/>
          <w:szCs w:val="24"/>
          <w:lang w:eastAsia="tr-TR"/>
        </w:rPr>
      </w:pPr>
      <w:r w:rsidRPr="00EA7880">
        <w:rPr>
          <w:bCs/>
          <w:sz w:val="24"/>
          <w:szCs w:val="24"/>
          <w:lang w:eastAsia="tr-TR"/>
        </w:rPr>
        <w:t>*Her bir ö</w:t>
      </w:r>
      <w:r w:rsidRPr="00EA7880">
        <w:rPr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bCs/>
          <w:sz w:val="24"/>
          <w:szCs w:val="24"/>
          <w:lang w:eastAsia="tr-TR"/>
        </w:rPr>
        <w:t>ğrenme çıktısı kadar satır eklenmelidir.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  <w:sz w:val="24"/>
          <w:szCs w:val="24"/>
          <w:lang w:eastAsia="tr-TR"/>
        </w:rPr>
        <w:t xml:space="preserve">                                                  </w:t>
      </w:r>
    </w:p>
    <w:tbl>
      <w:tblPr>
        <w:tblpPr w:leftFromText="141" w:rightFromText="141" w:vertAnchor="text" w:horzAnchor="margin" w:tblpY="3321"/>
        <w:tblW w:w="9639" w:type="dxa"/>
        <w:tblLook w:val="04A0" w:firstRow="1" w:lastRow="0" w:firstColumn="1" w:lastColumn="0" w:noHBand="0" w:noVBand="1"/>
      </w:tblPr>
      <w:tblGrid>
        <w:gridCol w:w="779"/>
        <w:gridCol w:w="286"/>
        <w:gridCol w:w="2879"/>
        <w:gridCol w:w="294"/>
        <w:gridCol w:w="1468"/>
        <w:gridCol w:w="294"/>
        <w:gridCol w:w="3639"/>
      </w:tblGrid>
      <w:tr w:rsidR="000C0593" w:rsidRPr="00090207" w14:paraId="3CB8D3C7" w14:textId="77777777" w:rsidTr="00400B41">
        <w:trPr>
          <w:trHeight w:val="559"/>
        </w:trPr>
        <w:tc>
          <w:tcPr>
            <w:tcW w:w="779" w:type="dxa"/>
            <w:hideMark/>
          </w:tcPr>
          <w:p w14:paraId="4AA71F50" w14:textId="77777777" w:rsidR="000C0593" w:rsidRPr="00090207" w:rsidRDefault="000C0593" w:rsidP="00400B41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86" w:type="dxa"/>
            <w:hideMark/>
          </w:tcPr>
          <w:p w14:paraId="0869169C" w14:textId="77777777" w:rsidR="000C0593" w:rsidRPr="00090207" w:rsidRDefault="000C0593" w:rsidP="00400B41">
            <w:pPr>
              <w:pStyle w:val="AltBilgi"/>
            </w:pPr>
            <w:r w:rsidRPr="00090207">
              <w:t>:</w:t>
            </w:r>
          </w:p>
        </w:tc>
        <w:tc>
          <w:tcPr>
            <w:tcW w:w="2879" w:type="dxa"/>
            <w:hideMark/>
          </w:tcPr>
          <w:p w14:paraId="42950A48" w14:textId="77777777" w:rsidR="000C0593" w:rsidRPr="00090207" w:rsidRDefault="000C0593" w:rsidP="00400B41">
            <w:pPr>
              <w:pStyle w:val="AltBilgi"/>
            </w:pPr>
            <w:r w:rsidRPr="00090207">
              <w:t xml:space="preserve">Ege Üniversitesi  </w:t>
            </w:r>
          </w:p>
          <w:p w14:paraId="6AB83B0E" w14:textId="77777777" w:rsidR="000C0593" w:rsidRPr="00090207" w:rsidRDefault="000C0593" w:rsidP="00400B41">
            <w:pPr>
              <w:pStyle w:val="AltBilgi"/>
            </w:pPr>
            <w:r w:rsidRPr="00090207">
              <w:t>Hemşirelik Fakültesi</w:t>
            </w:r>
          </w:p>
          <w:p w14:paraId="38BE6C31" w14:textId="77777777" w:rsidR="000C0593" w:rsidRPr="00090207" w:rsidRDefault="000C0593" w:rsidP="00400B41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94" w:type="dxa"/>
          </w:tcPr>
          <w:p w14:paraId="7C49610C" w14:textId="77777777" w:rsidR="000C0593" w:rsidRPr="00090207" w:rsidRDefault="000C0593" w:rsidP="00400B41">
            <w:pPr>
              <w:pStyle w:val="AltBilgi"/>
            </w:pPr>
          </w:p>
        </w:tc>
        <w:tc>
          <w:tcPr>
            <w:tcW w:w="1468" w:type="dxa"/>
            <w:hideMark/>
          </w:tcPr>
          <w:p w14:paraId="261D13FB" w14:textId="77777777" w:rsidR="000C0593" w:rsidRPr="00090207" w:rsidRDefault="000C0593" w:rsidP="00400B41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44943928" w14:textId="77777777" w:rsidR="000C0593" w:rsidRPr="00090207" w:rsidRDefault="000C0593" w:rsidP="00400B41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05619D7C" w14:textId="77777777" w:rsidR="000C0593" w:rsidRPr="00090207" w:rsidRDefault="000C0593" w:rsidP="00400B41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94" w:type="dxa"/>
            <w:hideMark/>
          </w:tcPr>
          <w:p w14:paraId="0CE34B62" w14:textId="77777777" w:rsidR="000C0593" w:rsidRPr="00090207" w:rsidRDefault="000C0593" w:rsidP="00400B41">
            <w:pPr>
              <w:pStyle w:val="AltBilgi"/>
            </w:pPr>
            <w:r w:rsidRPr="00090207">
              <w:t>:</w:t>
            </w:r>
          </w:p>
          <w:p w14:paraId="06CF9DF6" w14:textId="77777777" w:rsidR="000C0593" w:rsidRPr="00090207" w:rsidRDefault="000C0593" w:rsidP="00400B41">
            <w:pPr>
              <w:pStyle w:val="AltBilgi"/>
            </w:pPr>
            <w:r w:rsidRPr="00090207">
              <w:t>:</w:t>
            </w:r>
          </w:p>
          <w:p w14:paraId="65EB920C" w14:textId="77777777" w:rsidR="000C0593" w:rsidRPr="00090207" w:rsidRDefault="000C0593" w:rsidP="00400B41">
            <w:pPr>
              <w:pStyle w:val="AltBilgi"/>
            </w:pPr>
            <w:r w:rsidRPr="00090207">
              <w:t>:</w:t>
            </w:r>
          </w:p>
        </w:tc>
        <w:tc>
          <w:tcPr>
            <w:tcW w:w="3639" w:type="dxa"/>
          </w:tcPr>
          <w:p w14:paraId="194ED298" w14:textId="77777777" w:rsidR="000C0593" w:rsidRPr="00090207" w:rsidRDefault="000C0593" w:rsidP="00400B41">
            <w:pPr>
              <w:pStyle w:val="AltBilgi"/>
            </w:pPr>
            <w:r w:rsidRPr="00090207">
              <w:t>0232 388 11 03</w:t>
            </w:r>
          </w:p>
          <w:p w14:paraId="7FF1CAD6" w14:textId="77777777" w:rsidR="000C0593" w:rsidRPr="00090207" w:rsidRDefault="0076557F" w:rsidP="00400B41">
            <w:pPr>
              <w:pStyle w:val="AltBilgi"/>
            </w:pPr>
            <w:hyperlink r:id="rId37" w:history="1">
              <w:r w:rsidR="000C0593" w:rsidRPr="00090207">
                <w:rPr>
                  <w:rStyle w:val="Kpr"/>
                </w:rPr>
                <w:t>https://hemsirelik.ege.edu.tr/</w:t>
              </w:r>
            </w:hyperlink>
          </w:p>
          <w:p w14:paraId="79FF67BA" w14:textId="77777777" w:rsidR="000C0593" w:rsidRPr="00090207" w:rsidRDefault="0076557F" w:rsidP="00400B41">
            <w:pPr>
              <w:pStyle w:val="AltBilgi"/>
            </w:pPr>
            <w:hyperlink r:id="rId38" w:history="1">
              <w:r w:rsidR="000C0593" w:rsidRPr="00090207">
                <w:rPr>
                  <w:rStyle w:val="Kpr"/>
                </w:rPr>
                <w:t>hemsirelik.dekanlik@mail.ege.edu.tr</w:t>
              </w:r>
            </w:hyperlink>
          </w:p>
          <w:p w14:paraId="563B51AA" w14:textId="77777777" w:rsidR="000C0593" w:rsidRPr="00090207" w:rsidRDefault="000C0593" w:rsidP="00400B41">
            <w:pPr>
              <w:pStyle w:val="AltBilgi"/>
            </w:pPr>
          </w:p>
        </w:tc>
      </w:tr>
    </w:tbl>
    <w:p w14:paraId="20C0F251" w14:textId="540FA1DA" w:rsidR="001F5549" w:rsidRDefault="00E14D94">
      <w:r w:rsidRPr="00C45E03">
        <w:rPr>
          <w:b/>
        </w:rPr>
        <w:t>Geri Bildirim Formu Linki:</w:t>
      </w:r>
      <w:r w:rsidR="004354B5" w:rsidRPr="004354B5">
        <w:t xml:space="preserve"> </w:t>
      </w:r>
      <w:hyperlink r:id="rId39" w:history="1">
        <w:r w:rsidR="00043A97" w:rsidRPr="001F6707">
          <w:rPr>
            <w:rStyle w:val="Kpr"/>
          </w:rPr>
          <w:t>https://forms.gle/x1Msv7hgx4pCifWH9</w:t>
        </w:r>
      </w:hyperlink>
      <w:r w:rsidR="00043A97">
        <w:t xml:space="preserve"> </w:t>
      </w:r>
      <w:r w:rsidR="001F5549">
        <w:br w:type="page"/>
      </w:r>
    </w:p>
    <w:tbl>
      <w:tblPr>
        <w:tblStyle w:val="TabloKlavuzu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F3281E" w:rsidRPr="000A66DC" w14:paraId="762030DF" w14:textId="77777777" w:rsidTr="002404B2">
        <w:trPr>
          <w:trHeight w:val="269"/>
        </w:trPr>
        <w:tc>
          <w:tcPr>
            <w:tcW w:w="1580" w:type="dxa"/>
            <w:hideMark/>
          </w:tcPr>
          <w:p w14:paraId="38C604AD" w14:textId="77777777" w:rsidR="00F3281E" w:rsidRPr="000A66DC" w:rsidRDefault="00F3281E" w:rsidP="002404B2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1FAE2077" w14:textId="77777777" w:rsidR="00F3281E" w:rsidRPr="000A66DC" w:rsidRDefault="00F3281E" w:rsidP="002404B2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-33</w:t>
            </w:r>
          </w:p>
        </w:tc>
      </w:tr>
      <w:tr w:rsidR="00F3281E" w:rsidRPr="000A66DC" w14:paraId="354B751C" w14:textId="77777777" w:rsidTr="002404B2">
        <w:trPr>
          <w:trHeight w:val="275"/>
        </w:trPr>
        <w:tc>
          <w:tcPr>
            <w:tcW w:w="1580" w:type="dxa"/>
            <w:hideMark/>
          </w:tcPr>
          <w:p w14:paraId="4BFFCB54" w14:textId="77777777" w:rsidR="00F3281E" w:rsidRPr="000A66DC" w:rsidRDefault="00F3281E" w:rsidP="002404B2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2F283A25" w14:textId="77777777" w:rsidR="00F3281E" w:rsidRPr="000A66DC" w:rsidRDefault="00F3281E" w:rsidP="002404B2">
            <w:pPr>
              <w:tabs>
                <w:tab w:val="left" w:pos="4020"/>
              </w:tabs>
            </w:pPr>
            <w:r w:rsidRPr="00E5768C">
              <w:t>27.04.2014</w:t>
            </w:r>
          </w:p>
        </w:tc>
      </w:tr>
      <w:tr w:rsidR="00F3281E" w:rsidRPr="000A66DC" w14:paraId="2689BA21" w14:textId="77777777" w:rsidTr="002404B2">
        <w:trPr>
          <w:trHeight w:val="295"/>
        </w:trPr>
        <w:tc>
          <w:tcPr>
            <w:tcW w:w="1580" w:type="dxa"/>
            <w:hideMark/>
          </w:tcPr>
          <w:p w14:paraId="2AD87A95" w14:textId="77777777" w:rsidR="00F3281E" w:rsidRPr="000A66DC" w:rsidRDefault="00F3281E" w:rsidP="002404B2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4DE35D93" w14:textId="77777777" w:rsidR="00F3281E" w:rsidRPr="000A66DC" w:rsidRDefault="00F3281E" w:rsidP="002404B2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F3281E" w:rsidRPr="000A66DC" w14:paraId="182A69CD" w14:textId="77777777" w:rsidTr="002404B2">
        <w:trPr>
          <w:trHeight w:val="214"/>
        </w:trPr>
        <w:tc>
          <w:tcPr>
            <w:tcW w:w="1580" w:type="dxa"/>
            <w:hideMark/>
          </w:tcPr>
          <w:p w14:paraId="0CB642C8" w14:textId="77777777" w:rsidR="00F3281E" w:rsidRPr="000A66DC" w:rsidRDefault="00F3281E" w:rsidP="002404B2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472CAE60" w14:textId="77777777" w:rsidR="00F3281E" w:rsidRPr="000A66DC" w:rsidRDefault="00F3281E" w:rsidP="002404B2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2E29978B" w14:textId="77777777" w:rsidR="00F3281E" w:rsidRPr="000B09CE" w:rsidRDefault="00F3281E" w:rsidP="00F3281E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2176E765" wp14:editId="6997CA4E">
            <wp:extent cx="581025" cy="561975"/>
            <wp:effectExtent l="0" t="0" r="9525" b="9525"/>
            <wp:docPr id="27829017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F391083" wp14:editId="4B3B6D4C">
            <wp:extent cx="571500" cy="542925"/>
            <wp:effectExtent l="0" t="0" r="0" b="9525"/>
            <wp:docPr id="180806643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</w:t>
      </w:r>
      <w:r w:rsidRPr="000B09CE">
        <w:t xml:space="preserve">EGE ÜNİVERSİTESİ  </w:t>
      </w:r>
    </w:p>
    <w:p w14:paraId="0CA78092" w14:textId="77777777" w:rsidR="00F3281E" w:rsidRPr="000B09CE" w:rsidRDefault="00F3281E" w:rsidP="00F3281E">
      <w:pPr>
        <w:tabs>
          <w:tab w:val="left" w:pos="4020"/>
        </w:tabs>
      </w:pPr>
      <w:r w:rsidRPr="000B09CE">
        <w:t xml:space="preserve">                                                                                         </w:t>
      </w:r>
      <w:r>
        <w:t xml:space="preserve">                              Hemşirelik Fakültesi</w:t>
      </w:r>
    </w:p>
    <w:p w14:paraId="10FC290C" w14:textId="77777777" w:rsidR="00F3281E" w:rsidRDefault="00F3281E" w:rsidP="00F3281E">
      <w:pPr>
        <w:tabs>
          <w:tab w:val="left" w:pos="402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Pr="003C757E">
        <w:rPr>
          <w:bCs/>
        </w:rPr>
        <w:t>TOPLUM, ÇEVRE VE HEMŞİRELİK MODÜLÜ</w:t>
      </w:r>
    </w:p>
    <w:p w14:paraId="34BF7A31" w14:textId="77777777" w:rsidR="00F3281E" w:rsidRPr="000B09CE" w:rsidRDefault="00F3281E" w:rsidP="00F3281E">
      <w:pPr>
        <w:tabs>
          <w:tab w:val="left" w:pos="4020"/>
        </w:tabs>
      </w:pPr>
      <w:r>
        <w:rPr>
          <w:bCs/>
        </w:rPr>
        <w:t xml:space="preserve">                                                                         </w:t>
      </w:r>
      <w:r w:rsidRPr="000B09CE">
        <w:rPr>
          <w:bCs/>
        </w:rPr>
        <w:t>ÖĞRENME ÇIKTILARI</w:t>
      </w:r>
      <w:r w:rsidRPr="000B09CE">
        <w:rPr>
          <w:b/>
          <w:bCs/>
        </w:rPr>
        <w:t xml:space="preserve"> </w:t>
      </w:r>
      <w:r w:rsidRPr="000B09CE">
        <w:rPr>
          <w:bCs/>
        </w:rPr>
        <w:t>ÖĞRETİM ELEMANI GERİ BİLDİRİM FORMU</w:t>
      </w:r>
    </w:p>
    <w:p w14:paraId="30BF728F" w14:textId="77777777" w:rsidR="00F3281E" w:rsidRDefault="00F3281E" w:rsidP="00C478DC">
      <w:pPr>
        <w:tabs>
          <w:tab w:val="left" w:pos="4020"/>
        </w:tabs>
        <w:jc w:val="right"/>
        <w:rPr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Cs/>
          <w:sz w:val="24"/>
          <w:szCs w:val="24"/>
          <w:lang w:eastAsia="tr-TR"/>
        </w:rPr>
        <w:t>…/…/20…</w:t>
      </w:r>
    </w:p>
    <w:p w14:paraId="3B9A99BD" w14:textId="77777777" w:rsidR="00F3281E" w:rsidRDefault="00F3281E" w:rsidP="00C478DC">
      <w:pPr>
        <w:tabs>
          <w:tab w:val="left" w:pos="4020"/>
        </w:tabs>
        <w:jc w:val="right"/>
        <w:rPr>
          <w:bCs/>
          <w:sz w:val="24"/>
          <w:szCs w:val="24"/>
          <w:lang w:eastAsia="tr-TR"/>
        </w:rPr>
      </w:pPr>
    </w:p>
    <w:p w14:paraId="3508AD92" w14:textId="77777777" w:rsidR="00F3281E" w:rsidRDefault="00F3281E" w:rsidP="00F3281E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28F77F93" w14:textId="77777777" w:rsidR="00F3281E" w:rsidRDefault="00F3281E" w:rsidP="00F3281E">
      <w:pPr>
        <w:tabs>
          <w:tab w:val="left" w:pos="4020"/>
        </w:tabs>
        <w:rPr>
          <w:bCs/>
          <w:sz w:val="24"/>
          <w:szCs w:val="24"/>
          <w:lang w:eastAsia="tr-TR"/>
        </w:rPr>
      </w:pPr>
      <w:r>
        <w:rPr>
          <w:bCs/>
          <w:sz w:val="24"/>
          <w:szCs w:val="24"/>
          <w:lang w:eastAsia="tr-TR"/>
        </w:rPr>
        <w:t xml:space="preserve">                   Öğrencilerin ders/modül</w:t>
      </w:r>
      <w:r w:rsidRPr="006E63B4">
        <w:rPr>
          <w:bCs/>
          <w:sz w:val="24"/>
          <w:szCs w:val="24"/>
          <w:lang w:eastAsia="tr-TR"/>
        </w:rPr>
        <w:t xml:space="preserve"> öğrenme çıktılarına ulaşma düzeyine ilişkin görüşünüzü </w:t>
      </w:r>
      <w:r>
        <w:rPr>
          <w:bCs/>
          <w:sz w:val="24"/>
          <w:szCs w:val="24"/>
          <w:lang w:eastAsia="tr-TR"/>
        </w:rPr>
        <w:t>aşağıda yer alan tablo üzerinde belirtiniz.</w:t>
      </w:r>
    </w:p>
    <w:p w14:paraId="39E5F375" w14:textId="77777777" w:rsidR="00F3281E" w:rsidRDefault="00F3281E" w:rsidP="00F3281E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7F35000B" w14:textId="7BAEE20B" w:rsidR="00F3281E" w:rsidRPr="00EA7880" w:rsidRDefault="00F3281E" w:rsidP="00F3281E">
      <w:pPr>
        <w:tabs>
          <w:tab w:val="left" w:pos="4020"/>
        </w:tabs>
        <w:rPr>
          <w:bCs/>
          <w:sz w:val="24"/>
          <w:szCs w:val="24"/>
          <w:lang w:eastAsia="tr-TR"/>
        </w:rPr>
      </w:pPr>
      <w:r>
        <w:rPr>
          <w:bCs/>
          <w:sz w:val="24"/>
          <w:szCs w:val="24"/>
          <w:lang w:eastAsia="tr-TR"/>
        </w:rPr>
        <w:t xml:space="preserve">                   Ders/Modül Adı: </w:t>
      </w:r>
      <w:r w:rsidRPr="00E42386">
        <w:rPr>
          <w:bCs/>
        </w:rPr>
        <w:t>TOPLUM, ÇEVRE VE HEMŞİRELİK MODÜLÜ</w:t>
      </w:r>
    </w:p>
    <w:p w14:paraId="2F4F9365" w14:textId="77777777" w:rsidR="00F3281E" w:rsidRPr="00EA7880" w:rsidRDefault="00F3281E" w:rsidP="00F3281E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8689"/>
        <w:gridCol w:w="1061"/>
        <w:gridCol w:w="1061"/>
        <w:gridCol w:w="1061"/>
        <w:gridCol w:w="1061"/>
        <w:gridCol w:w="1061"/>
      </w:tblGrid>
      <w:tr w:rsidR="00F3281E" w:rsidRPr="00715580" w14:paraId="71E86861" w14:textId="77777777" w:rsidTr="002404B2">
        <w:trPr>
          <w:cantSplit/>
          <w:trHeight w:val="912"/>
        </w:trPr>
        <w:tc>
          <w:tcPr>
            <w:tcW w:w="3105" w:type="pct"/>
          </w:tcPr>
          <w:p w14:paraId="1AD644AA" w14:textId="77777777" w:rsidR="00F3281E" w:rsidRPr="00E42386" w:rsidRDefault="00F3281E" w:rsidP="002404B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14:paraId="2914DF5D" w14:textId="77777777" w:rsidR="00F3281E" w:rsidRPr="00E42386" w:rsidRDefault="00F3281E" w:rsidP="002404B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E42386">
              <w:rPr>
                <w:rFonts w:eastAsia="Calibri"/>
                <w:b/>
                <w:sz w:val="24"/>
                <w:szCs w:val="24"/>
              </w:rPr>
              <w:t>Ders/Modül Öğrenme Çıktıları*</w:t>
            </w:r>
          </w:p>
        </w:tc>
        <w:tc>
          <w:tcPr>
            <w:tcW w:w="379" w:type="pct"/>
          </w:tcPr>
          <w:p w14:paraId="20C9AFB4" w14:textId="77777777" w:rsidR="00F3281E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5 </w:t>
            </w:r>
          </w:p>
          <w:p w14:paraId="746659B7" w14:textId="77777777" w:rsidR="00F3281E" w:rsidRPr="00715580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Çok Yüksek</w:t>
            </w:r>
          </w:p>
        </w:tc>
        <w:tc>
          <w:tcPr>
            <w:tcW w:w="379" w:type="pct"/>
          </w:tcPr>
          <w:p w14:paraId="158CACB5" w14:textId="77777777" w:rsidR="00F3281E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4 </w:t>
            </w:r>
          </w:p>
          <w:p w14:paraId="50CA4C88" w14:textId="77777777" w:rsidR="00F3281E" w:rsidRPr="00715580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Yüksek</w:t>
            </w:r>
          </w:p>
        </w:tc>
        <w:tc>
          <w:tcPr>
            <w:tcW w:w="379" w:type="pct"/>
          </w:tcPr>
          <w:p w14:paraId="7BE6E0C2" w14:textId="77777777" w:rsidR="00F3281E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  <w:p w14:paraId="63496D22" w14:textId="77777777" w:rsidR="00F3281E" w:rsidRPr="00715580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Orta</w:t>
            </w:r>
          </w:p>
        </w:tc>
        <w:tc>
          <w:tcPr>
            <w:tcW w:w="379" w:type="pct"/>
          </w:tcPr>
          <w:p w14:paraId="12EC9888" w14:textId="77777777" w:rsidR="00F3281E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  <w:p w14:paraId="19A45175" w14:textId="77777777" w:rsidR="00F3281E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Düşük</w:t>
            </w:r>
          </w:p>
        </w:tc>
        <w:tc>
          <w:tcPr>
            <w:tcW w:w="379" w:type="pct"/>
          </w:tcPr>
          <w:p w14:paraId="4FD5A3E2" w14:textId="77777777" w:rsidR="00F3281E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 </w:t>
            </w:r>
          </w:p>
          <w:p w14:paraId="51FCFFA6" w14:textId="77777777" w:rsidR="00F3281E" w:rsidRDefault="00F3281E" w:rsidP="00240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Çok Düşük</w:t>
            </w:r>
          </w:p>
        </w:tc>
      </w:tr>
      <w:tr w:rsidR="00F3281E" w:rsidRPr="00715580" w14:paraId="680E6646" w14:textId="77777777" w:rsidTr="002404B2">
        <w:tc>
          <w:tcPr>
            <w:tcW w:w="3105" w:type="pct"/>
          </w:tcPr>
          <w:p w14:paraId="7BF952B6" w14:textId="11DA2890" w:rsidR="00F3281E" w:rsidRPr="00F3281E" w:rsidRDefault="00F3281E" w:rsidP="00F3281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Pr="00F3281E">
              <w:rPr>
                <w:rFonts w:eastAsia="Calibri"/>
                <w:sz w:val="24"/>
                <w:szCs w:val="24"/>
              </w:rPr>
              <w:t>Sağlık, insan ve çevre ilişkilerini koruyucu sağlık hizmet uygulamaları içerisinde yorumlayabilme</w:t>
            </w:r>
          </w:p>
        </w:tc>
        <w:tc>
          <w:tcPr>
            <w:tcW w:w="379" w:type="pct"/>
          </w:tcPr>
          <w:p w14:paraId="26E70B87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8B1F3D1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DE34E20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438FA1F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8E0183C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74286539" w14:textId="77777777" w:rsidTr="002404B2">
        <w:tc>
          <w:tcPr>
            <w:tcW w:w="3105" w:type="pct"/>
          </w:tcPr>
          <w:p w14:paraId="0B767947" w14:textId="7C83C150" w:rsidR="00F3281E" w:rsidRPr="00E42386" w:rsidRDefault="00F3281E" w:rsidP="00F3281E">
            <w:p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Pr="00E42386">
              <w:rPr>
                <w:rFonts w:eastAsia="Calibri"/>
                <w:sz w:val="24"/>
                <w:szCs w:val="24"/>
              </w:rPr>
              <w:t>Çevresel faktörlerin birey, aile ve toplum sağlığı üzerindeki etkilerini değerlendirebilme</w:t>
            </w:r>
          </w:p>
        </w:tc>
        <w:tc>
          <w:tcPr>
            <w:tcW w:w="379" w:type="pct"/>
          </w:tcPr>
          <w:p w14:paraId="5B175735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97971DC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311C416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B9C5E8D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8E429E7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71A23AF8" w14:textId="77777777" w:rsidTr="002404B2">
        <w:tc>
          <w:tcPr>
            <w:tcW w:w="3105" w:type="pct"/>
          </w:tcPr>
          <w:p w14:paraId="4CC02189" w14:textId="3BB4C124" w:rsidR="00F3281E" w:rsidRPr="00F3281E" w:rsidRDefault="00F3281E" w:rsidP="00F3281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F3281E">
              <w:rPr>
                <w:rFonts w:eastAsia="Calibri"/>
                <w:sz w:val="24"/>
                <w:szCs w:val="24"/>
              </w:rPr>
              <w:t>Sağlığı koruma, geliştirme ve hastalıkları önleme ile birinci basamak sağlık hizmetleri ilişkisini tanımlayabilme</w:t>
            </w:r>
          </w:p>
        </w:tc>
        <w:tc>
          <w:tcPr>
            <w:tcW w:w="379" w:type="pct"/>
          </w:tcPr>
          <w:p w14:paraId="01D358EB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406E22D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71F91AC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1243C3D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627D84F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00EC1C3E" w14:textId="77777777" w:rsidTr="002404B2">
        <w:tc>
          <w:tcPr>
            <w:tcW w:w="3105" w:type="pct"/>
          </w:tcPr>
          <w:p w14:paraId="77BD2810" w14:textId="7830BAC1" w:rsidR="00F3281E" w:rsidRPr="00E42386" w:rsidRDefault="00F3281E" w:rsidP="00F3281E">
            <w:p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E42386">
              <w:rPr>
                <w:rFonts w:eastAsia="Calibri"/>
                <w:sz w:val="24"/>
                <w:szCs w:val="24"/>
              </w:rPr>
              <w:t>Sağlık politikaları ile sağlık örgütlenmesi arasındaki ilişkinin farkına varabilme</w:t>
            </w:r>
          </w:p>
        </w:tc>
        <w:tc>
          <w:tcPr>
            <w:tcW w:w="379" w:type="pct"/>
          </w:tcPr>
          <w:p w14:paraId="2EB6E447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9603203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A6B7C19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884B136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58F2E33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28246013" w14:textId="77777777" w:rsidTr="002404B2">
        <w:tc>
          <w:tcPr>
            <w:tcW w:w="3105" w:type="pct"/>
          </w:tcPr>
          <w:p w14:paraId="7D043576" w14:textId="202AAFE6" w:rsidR="00F3281E" w:rsidRPr="00F3281E" w:rsidRDefault="00F3281E" w:rsidP="00F3281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F3281E">
              <w:rPr>
                <w:rFonts w:eastAsia="Calibri"/>
                <w:sz w:val="24"/>
                <w:szCs w:val="24"/>
              </w:rPr>
              <w:t>Epidemiyolojik sağlık ölçütleri ile ilgili temel kavramları bilme</w:t>
            </w:r>
          </w:p>
        </w:tc>
        <w:tc>
          <w:tcPr>
            <w:tcW w:w="379" w:type="pct"/>
          </w:tcPr>
          <w:p w14:paraId="2583DFE3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F30DBC2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06B8895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8636D35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961631E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7608BF22" w14:textId="77777777" w:rsidTr="002404B2">
        <w:tc>
          <w:tcPr>
            <w:tcW w:w="3105" w:type="pct"/>
          </w:tcPr>
          <w:p w14:paraId="16867B37" w14:textId="6179672F" w:rsidR="00F3281E" w:rsidRPr="00F3281E" w:rsidRDefault="00F3281E" w:rsidP="00F3281E">
            <w:pPr>
              <w:spacing w:line="36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F3281E">
              <w:rPr>
                <w:sz w:val="24"/>
              </w:rPr>
              <w:t>Toplumda</w:t>
            </w:r>
            <w:r w:rsidRPr="00F3281E">
              <w:rPr>
                <w:spacing w:val="-2"/>
                <w:sz w:val="24"/>
              </w:rPr>
              <w:t xml:space="preserve"> </w:t>
            </w:r>
            <w:r w:rsidRPr="00F3281E">
              <w:rPr>
                <w:sz w:val="24"/>
              </w:rPr>
              <w:t>bulaşıcı</w:t>
            </w:r>
            <w:r w:rsidRPr="00F3281E">
              <w:rPr>
                <w:spacing w:val="-1"/>
                <w:sz w:val="24"/>
              </w:rPr>
              <w:t xml:space="preserve"> </w:t>
            </w:r>
            <w:r w:rsidRPr="00F3281E">
              <w:rPr>
                <w:sz w:val="24"/>
              </w:rPr>
              <w:t>hastalıklarla</w:t>
            </w:r>
            <w:r w:rsidRPr="00F3281E">
              <w:rPr>
                <w:spacing w:val="-1"/>
                <w:sz w:val="24"/>
              </w:rPr>
              <w:t xml:space="preserve"> </w:t>
            </w:r>
            <w:r w:rsidRPr="00F3281E">
              <w:rPr>
                <w:sz w:val="24"/>
              </w:rPr>
              <w:t>ilgili</w:t>
            </w:r>
            <w:r w:rsidRPr="00F3281E">
              <w:rPr>
                <w:spacing w:val="-1"/>
                <w:sz w:val="24"/>
              </w:rPr>
              <w:t xml:space="preserve"> </w:t>
            </w:r>
            <w:r w:rsidRPr="00F3281E">
              <w:rPr>
                <w:sz w:val="24"/>
              </w:rPr>
              <w:t>korunma</w:t>
            </w:r>
            <w:r w:rsidRPr="00F3281E">
              <w:rPr>
                <w:spacing w:val="-1"/>
                <w:sz w:val="24"/>
              </w:rPr>
              <w:t xml:space="preserve"> </w:t>
            </w:r>
            <w:r w:rsidRPr="00F3281E">
              <w:rPr>
                <w:sz w:val="24"/>
              </w:rPr>
              <w:t>ve</w:t>
            </w:r>
            <w:r w:rsidRPr="00F3281E">
              <w:rPr>
                <w:spacing w:val="-3"/>
                <w:sz w:val="24"/>
              </w:rPr>
              <w:t xml:space="preserve"> </w:t>
            </w:r>
            <w:r w:rsidRPr="00F3281E">
              <w:rPr>
                <w:sz w:val="24"/>
              </w:rPr>
              <w:t>kontrol önlemlerini</w:t>
            </w:r>
            <w:r w:rsidRPr="00F3281E">
              <w:rPr>
                <w:spacing w:val="-1"/>
                <w:sz w:val="24"/>
              </w:rPr>
              <w:t xml:space="preserve"> </w:t>
            </w:r>
            <w:r w:rsidRPr="00F3281E">
              <w:rPr>
                <w:sz w:val="24"/>
              </w:rPr>
              <w:t>bilme</w:t>
            </w:r>
          </w:p>
          <w:p w14:paraId="4031BD4E" w14:textId="77777777" w:rsidR="00F3281E" w:rsidRPr="00E42386" w:rsidRDefault="00F3281E" w:rsidP="002404B2">
            <w:p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F382862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87229A5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EB463F4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96B4648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3740C4D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18B24812" w14:textId="77777777" w:rsidTr="002404B2">
        <w:tc>
          <w:tcPr>
            <w:tcW w:w="3105" w:type="pct"/>
          </w:tcPr>
          <w:p w14:paraId="48998166" w14:textId="4D320D33" w:rsidR="00F3281E" w:rsidRPr="00F3281E" w:rsidRDefault="00F3281E" w:rsidP="00F3281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Pr="00F3281E">
              <w:rPr>
                <w:rFonts w:eastAsia="Calibri"/>
                <w:sz w:val="24"/>
                <w:szCs w:val="24"/>
              </w:rPr>
              <w:t>Toplumda</w:t>
            </w:r>
            <w:r w:rsidRPr="00F3281E">
              <w:rPr>
                <w:rFonts w:eastAsia="Calibri"/>
                <w:sz w:val="24"/>
                <w:szCs w:val="24"/>
              </w:rPr>
              <w:tab/>
              <w:t>yaygın</w:t>
            </w:r>
            <w:r w:rsidRPr="00F3281E">
              <w:rPr>
                <w:rFonts w:eastAsia="Calibri"/>
                <w:sz w:val="24"/>
                <w:szCs w:val="24"/>
              </w:rPr>
              <w:tab/>
              <w:t>görülen</w:t>
            </w:r>
            <w:r w:rsidRPr="00F3281E">
              <w:rPr>
                <w:rFonts w:eastAsia="Calibri"/>
                <w:sz w:val="24"/>
                <w:szCs w:val="24"/>
              </w:rPr>
              <w:tab/>
              <w:t>hastalıkların</w:t>
            </w:r>
            <w:r w:rsidRPr="00F3281E">
              <w:rPr>
                <w:rFonts w:eastAsia="Calibri"/>
                <w:sz w:val="24"/>
                <w:szCs w:val="24"/>
              </w:rPr>
              <w:tab/>
              <w:t>erken</w:t>
            </w:r>
            <w:r w:rsidRPr="00F3281E">
              <w:rPr>
                <w:rFonts w:eastAsia="Calibri"/>
                <w:sz w:val="24"/>
                <w:szCs w:val="24"/>
              </w:rPr>
              <w:tab/>
              <w:t>tanısına</w:t>
            </w:r>
            <w:r w:rsidRPr="00F3281E">
              <w:rPr>
                <w:rFonts w:eastAsia="Calibri"/>
                <w:sz w:val="24"/>
                <w:szCs w:val="24"/>
              </w:rPr>
              <w:tab/>
              <w:t>yönelik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3281E">
              <w:rPr>
                <w:rFonts w:eastAsia="Calibri"/>
                <w:sz w:val="24"/>
                <w:szCs w:val="24"/>
              </w:rPr>
              <w:tab/>
              <w:t>tanı</w:t>
            </w:r>
            <w:r w:rsidRPr="00F3281E">
              <w:rPr>
                <w:rFonts w:eastAsia="Calibri"/>
                <w:sz w:val="24"/>
                <w:szCs w:val="24"/>
              </w:rPr>
              <w:tab/>
              <w:t>testlerini söyleyebilme</w:t>
            </w:r>
          </w:p>
        </w:tc>
        <w:tc>
          <w:tcPr>
            <w:tcW w:w="379" w:type="pct"/>
          </w:tcPr>
          <w:p w14:paraId="4405FE3F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4F788B6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7446F15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7663E9D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87CD989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7DF97F7C" w14:textId="77777777" w:rsidTr="002404B2">
        <w:tc>
          <w:tcPr>
            <w:tcW w:w="3105" w:type="pct"/>
          </w:tcPr>
          <w:p w14:paraId="0A839237" w14:textId="3DAA018D" w:rsidR="00F3281E" w:rsidRPr="00F3281E" w:rsidRDefault="00F3281E" w:rsidP="00F3281E">
            <w:pPr>
              <w:tabs>
                <w:tab w:val="left" w:pos="683"/>
              </w:tabs>
              <w:spacing w:line="360" w:lineRule="auto"/>
              <w:ind w:right="315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 w:rsidRPr="00F3281E">
              <w:rPr>
                <w:sz w:val="24"/>
              </w:rPr>
              <w:t>Risk</w:t>
            </w:r>
            <w:r w:rsidRPr="00F3281E">
              <w:rPr>
                <w:spacing w:val="23"/>
                <w:sz w:val="24"/>
              </w:rPr>
              <w:t xml:space="preserve"> </w:t>
            </w:r>
            <w:r w:rsidRPr="00F3281E">
              <w:rPr>
                <w:sz w:val="24"/>
              </w:rPr>
              <w:t>gruplarına</w:t>
            </w:r>
            <w:r w:rsidRPr="00F3281E">
              <w:rPr>
                <w:spacing w:val="22"/>
                <w:sz w:val="24"/>
              </w:rPr>
              <w:t xml:space="preserve"> </w:t>
            </w:r>
            <w:r w:rsidRPr="00F3281E">
              <w:rPr>
                <w:sz w:val="24"/>
              </w:rPr>
              <w:t>yönelik</w:t>
            </w:r>
            <w:r w:rsidRPr="00F3281E">
              <w:rPr>
                <w:spacing w:val="26"/>
                <w:sz w:val="24"/>
              </w:rPr>
              <w:t xml:space="preserve"> </w:t>
            </w:r>
            <w:r w:rsidRPr="00F3281E">
              <w:rPr>
                <w:sz w:val="24"/>
              </w:rPr>
              <w:t>sağlık</w:t>
            </w:r>
            <w:r w:rsidRPr="00F3281E">
              <w:rPr>
                <w:spacing w:val="23"/>
                <w:sz w:val="24"/>
              </w:rPr>
              <w:t xml:space="preserve"> </w:t>
            </w:r>
            <w:r w:rsidRPr="00F3281E">
              <w:rPr>
                <w:sz w:val="24"/>
              </w:rPr>
              <w:t>bakım</w:t>
            </w:r>
            <w:r w:rsidRPr="00F3281E">
              <w:rPr>
                <w:spacing w:val="23"/>
                <w:sz w:val="24"/>
              </w:rPr>
              <w:t xml:space="preserve"> </w:t>
            </w:r>
            <w:r w:rsidRPr="00F3281E">
              <w:rPr>
                <w:sz w:val="24"/>
              </w:rPr>
              <w:t>gereksinimlerini</w:t>
            </w:r>
            <w:r w:rsidRPr="00F3281E">
              <w:rPr>
                <w:spacing w:val="24"/>
                <w:sz w:val="24"/>
              </w:rPr>
              <w:t xml:space="preserve"> </w:t>
            </w:r>
            <w:r w:rsidRPr="00F3281E">
              <w:rPr>
                <w:sz w:val="24"/>
              </w:rPr>
              <w:t>karşılamada</w:t>
            </w:r>
            <w:r w:rsidRPr="00F3281E">
              <w:rPr>
                <w:spacing w:val="22"/>
                <w:sz w:val="24"/>
              </w:rPr>
              <w:t xml:space="preserve"> </w:t>
            </w:r>
            <w:r w:rsidRPr="00F3281E">
              <w:rPr>
                <w:sz w:val="24"/>
              </w:rPr>
              <w:t>hemşirelik</w:t>
            </w:r>
            <w:r w:rsidRPr="00F3281E">
              <w:rPr>
                <w:spacing w:val="23"/>
                <w:sz w:val="24"/>
              </w:rPr>
              <w:t xml:space="preserve"> </w:t>
            </w:r>
            <w:r w:rsidRPr="00F3281E">
              <w:rPr>
                <w:sz w:val="24"/>
              </w:rPr>
              <w:t>sürecini</w:t>
            </w:r>
            <w:r w:rsidRPr="00F3281E">
              <w:rPr>
                <w:spacing w:val="-57"/>
                <w:sz w:val="24"/>
              </w:rPr>
              <w:t xml:space="preserve"> </w:t>
            </w:r>
            <w:r w:rsidRPr="00F3281E">
              <w:rPr>
                <w:sz w:val="24"/>
              </w:rPr>
              <w:t>uygulayabilme</w:t>
            </w:r>
          </w:p>
        </w:tc>
        <w:tc>
          <w:tcPr>
            <w:tcW w:w="379" w:type="pct"/>
          </w:tcPr>
          <w:p w14:paraId="748CF9E1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F5B2BE4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7AFAD1C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990D880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4CE6B5D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38ADCB17" w14:textId="77777777" w:rsidTr="002404B2">
        <w:tc>
          <w:tcPr>
            <w:tcW w:w="3105" w:type="pct"/>
          </w:tcPr>
          <w:p w14:paraId="679CBACB" w14:textId="167DD505" w:rsidR="00F3281E" w:rsidRPr="00F3281E" w:rsidRDefault="00F3281E" w:rsidP="00F3281E">
            <w:pPr>
              <w:tabs>
                <w:tab w:val="left" w:pos="683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  <w:r w:rsidRPr="00F3281E">
              <w:rPr>
                <w:sz w:val="24"/>
              </w:rPr>
              <w:t>Halk</w:t>
            </w:r>
            <w:r w:rsidRPr="00F3281E">
              <w:rPr>
                <w:spacing w:val="-2"/>
                <w:sz w:val="24"/>
              </w:rPr>
              <w:t xml:space="preserve"> </w:t>
            </w:r>
            <w:r w:rsidRPr="00F3281E">
              <w:rPr>
                <w:sz w:val="24"/>
              </w:rPr>
              <w:t>sağlığı</w:t>
            </w:r>
            <w:r w:rsidRPr="00F3281E">
              <w:rPr>
                <w:spacing w:val="-2"/>
                <w:sz w:val="24"/>
              </w:rPr>
              <w:t xml:space="preserve"> </w:t>
            </w:r>
            <w:r w:rsidRPr="00F3281E">
              <w:rPr>
                <w:sz w:val="24"/>
              </w:rPr>
              <w:t>hemşiresinin</w:t>
            </w:r>
            <w:r w:rsidRPr="00F3281E">
              <w:rPr>
                <w:spacing w:val="-2"/>
                <w:sz w:val="24"/>
              </w:rPr>
              <w:t xml:space="preserve"> </w:t>
            </w:r>
            <w:r w:rsidRPr="00F3281E">
              <w:rPr>
                <w:sz w:val="24"/>
              </w:rPr>
              <w:t>görev</w:t>
            </w:r>
            <w:r w:rsidRPr="00F3281E">
              <w:rPr>
                <w:spacing w:val="-2"/>
                <w:sz w:val="24"/>
              </w:rPr>
              <w:t xml:space="preserve"> </w:t>
            </w:r>
            <w:r w:rsidRPr="00F3281E">
              <w:rPr>
                <w:sz w:val="24"/>
              </w:rPr>
              <w:t>ve</w:t>
            </w:r>
            <w:r w:rsidRPr="00F3281E">
              <w:rPr>
                <w:spacing w:val="-1"/>
                <w:sz w:val="24"/>
              </w:rPr>
              <w:t xml:space="preserve"> </w:t>
            </w:r>
            <w:r w:rsidRPr="00F3281E">
              <w:rPr>
                <w:sz w:val="24"/>
              </w:rPr>
              <w:t>yetkilerini</w:t>
            </w:r>
            <w:r w:rsidRPr="00F3281E">
              <w:rPr>
                <w:spacing w:val="-2"/>
                <w:sz w:val="24"/>
              </w:rPr>
              <w:t xml:space="preserve"> </w:t>
            </w:r>
            <w:r w:rsidRPr="00F3281E">
              <w:rPr>
                <w:sz w:val="24"/>
              </w:rPr>
              <w:t>sayabilme</w:t>
            </w:r>
          </w:p>
        </w:tc>
        <w:tc>
          <w:tcPr>
            <w:tcW w:w="379" w:type="pct"/>
          </w:tcPr>
          <w:p w14:paraId="02B6FC9B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1056747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757E5A4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2117CB3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3E9BABE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26E4A05C" w14:textId="77777777" w:rsidTr="002404B2">
        <w:tc>
          <w:tcPr>
            <w:tcW w:w="3105" w:type="pct"/>
          </w:tcPr>
          <w:p w14:paraId="7E54F071" w14:textId="1F8B2FCC" w:rsidR="00F3281E" w:rsidRPr="00E42386" w:rsidRDefault="00F3281E" w:rsidP="00F3281E">
            <w:p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10.</w:t>
            </w:r>
            <w:r w:rsidRPr="00E42386">
              <w:rPr>
                <w:sz w:val="24"/>
              </w:rPr>
              <w:t>Gereksinimi</w:t>
            </w:r>
            <w:r w:rsidRPr="00E42386">
              <w:rPr>
                <w:spacing w:val="-1"/>
                <w:sz w:val="24"/>
              </w:rPr>
              <w:t xml:space="preserve"> </w:t>
            </w:r>
            <w:r w:rsidRPr="00E42386">
              <w:rPr>
                <w:sz w:val="24"/>
              </w:rPr>
              <w:t>olan</w:t>
            </w:r>
            <w:r w:rsidRPr="00E42386">
              <w:rPr>
                <w:spacing w:val="-1"/>
                <w:sz w:val="24"/>
              </w:rPr>
              <w:t xml:space="preserve"> </w:t>
            </w:r>
            <w:r w:rsidRPr="00E42386">
              <w:rPr>
                <w:sz w:val="24"/>
              </w:rPr>
              <w:t>gruplara</w:t>
            </w:r>
            <w:r w:rsidRPr="00E42386">
              <w:rPr>
                <w:spacing w:val="-2"/>
                <w:sz w:val="24"/>
              </w:rPr>
              <w:t xml:space="preserve"> </w:t>
            </w:r>
            <w:r w:rsidRPr="00E42386">
              <w:rPr>
                <w:sz w:val="24"/>
              </w:rPr>
              <w:t>yönelik</w:t>
            </w:r>
            <w:r w:rsidRPr="00E42386">
              <w:rPr>
                <w:spacing w:val="-1"/>
                <w:sz w:val="24"/>
              </w:rPr>
              <w:t xml:space="preserve"> </w:t>
            </w:r>
            <w:r w:rsidRPr="00E42386">
              <w:rPr>
                <w:sz w:val="24"/>
              </w:rPr>
              <w:t>destekleyici</w:t>
            </w:r>
            <w:r w:rsidRPr="00E42386">
              <w:rPr>
                <w:spacing w:val="-1"/>
                <w:sz w:val="24"/>
              </w:rPr>
              <w:t xml:space="preserve"> </w:t>
            </w:r>
            <w:r w:rsidRPr="00E42386">
              <w:rPr>
                <w:sz w:val="24"/>
              </w:rPr>
              <w:t>toplum</w:t>
            </w:r>
            <w:r w:rsidRPr="00E42386">
              <w:rPr>
                <w:spacing w:val="-1"/>
                <w:sz w:val="24"/>
              </w:rPr>
              <w:t xml:space="preserve"> </w:t>
            </w:r>
            <w:r w:rsidRPr="00E42386">
              <w:rPr>
                <w:sz w:val="24"/>
              </w:rPr>
              <w:t>kaynaklarını</w:t>
            </w:r>
            <w:r w:rsidRPr="00E42386">
              <w:rPr>
                <w:spacing w:val="-1"/>
                <w:sz w:val="24"/>
              </w:rPr>
              <w:t xml:space="preserve"> </w:t>
            </w:r>
            <w:r w:rsidRPr="00E42386">
              <w:rPr>
                <w:sz w:val="24"/>
              </w:rPr>
              <w:t>bilme</w:t>
            </w:r>
          </w:p>
        </w:tc>
        <w:tc>
          <w:tcPr>
            <w:tcW w:w="379" w:type="pct"/>
          </w:tcPr>
          <w:p w14:paraId="1B991D02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BFA963D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7628B10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A7DA3AD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0FD0CE6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770D0911" w14:textId="77777777" w:rsidTr="002404B2">
        <w:tc>
          <w:tcPr>
            <w:tcW w:w="3105" w:type="pct"/>
          </w:tcPr>
          <w:p w14:paraId="2BE8A3DE" w14:textId="1460EB9B" w:rsidR="00F3281E" w:rsidRPr="00F3281E" w:rsidRDefault="00F3281E" w:rsidP="00F3281E">
            <w:p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11.</w:t>
            </w:r>
            <w:r w:rsidRPr="00F3281E">
              <w:rPr>
                <w:sz w:val="24"/>
              </w:rPr>
              <w:t>Evde</w:t>
            </w:r>
            <w:r w:rsidRPr="00F3281E">
              <w:rPr>
                <w:spacing w:val="-3"/>
                <w:sz w:val="24"/>
              </w:rPr>
              <w:t xml:space="preserve"> </w:t>
            </w:r>
            <w:r w:rsidRPr="00F3281E">
              <w:rPr>
                <w:sz w:val="24"/>
              </w:rPr>
              <w:t>bakım hizmetlerinde</w:t>
            </w:r>
            <w:r w:rsidRPr="00F3281E">
              <w:rPr>
                <w:spacing w:val="-2"/>
                <w:sz w:val="24"/>
              </w:rPr>
              <w:t xml:space="preserve"> </w:t>
            </w:r>
            <w:r w:rsidRPr="00F3281E">
              <w:rPr>
                <w:sz w:val="24"/>
              </w:rPr>
              <w:t>hemşirenin rol</w:t>
            </w:r>
            <w:r w:rsidRPr="00F3281E">
              <w:rPr>
                <w:spacing w:val="2"/>
                <w:sz w:val="24"/>
              </w:rPr>
              <w:t xml:space="preserve"> </w:t>
            </w:r>
            <w:r w:rsidRPr="00F3281E">
              <w:rPr>
                <w:sz w:val="24"/>
              </w:rPr>
              <w:t>ve</w:t>
            </w:r>
            <w:r w:rsidRPr="00F3281E">
              <w:rPr>
                <w:spacing w:val="-2"/>
                <w:sz w:val="24"/>
              </w:rPr>
              <w:t xml:space="preserve"> </w:t>
            </w:r>
            <w:r w:rsidRPr="00F3281E">
              <w:rPr>
                <w:sz w:val="24"/>
              </w:rPr>
              <w:t>işlevlerini bilme</w:t>
            </w:r>
          </w:p>
        </w:tc>
        <w:tc>
          <w:tcPr>
            <w:tcW w:w="379" w:type="pct"/>
          </w:tcPr>
          <w:p w14:paraId="16E34934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87C034B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8971EF3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88B2DCA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E686C3C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04561B88" w14:textId="77777777" w:rsidTr="002404B2">
        <w:tc>
          <w:tcPr>
            <w:tcW w:w="3105" w:type="pct"/>
          </w:tcPr>
          <w:p w14:paraId="4A21D81F" w14:textId="4AF11446" w:rsidR="00F3281E" w:rsidRPr="00F3281E" w:rsidRDefault="00F3281E" w:rsidP="00F3281E">
            <w:pPr>
              <w:tabs>
                <w:tab w:val="left" w:pos="825"/>
              </w:tabs>
              <w:spacing w:before="76" w:line="362" w:lineRule="auto"/>
              <w:ind w:right="314"/>
              <w:rPr>
                <w:sz w:val="24"/>
              </w:rPr>
            </w:pPr>
            <w:r>
              <w:rPr>
                <w:sz w:val="24"/>
              </w:rPr>
              <w:t>12.</w:t>
            </w:r>
            <w:r w:rsidRPr="00F3281E">
              <w:rPr>
                <w:sz w:val="24"/>
              </w:rPr>
              <w:t>Sistem yaklaşımına göre hemşirelik sisteminin sağlık sistemi ve Türk toplumu içindeki</w:t>
            </w:r>
            <w:r w:rsidRPr="00F3281E">
              <w:rPr>
                <w:spacing w:val="-57"/>
                <w:sz w:val="24"/>
              </w:rPr>
              <w:t xml:space="preserve"> </w:t>
            </w:r>
            <w:r w:rsidRPr="00F3281E">
              <w:rPr>
                <w:sz w:val="24"/>
              </w:rPr>
              <w:t>yerini</w:t>
            </w:r>
            <w:r w:rsidRPr="00F3281E">
              <w:rPr>
                <w:spacing w:val="-1"/>
                <w:sz w:val="24"/>
              </w:rPr>
              <w:t xml:space="preserve"> </w:t>
            </w:r>
            <w:r w:rsidRPr="00F3281E">
              <w:rPr>
                <w:sz w:val="24"/>
              </w:rPr>
              <w:t>fark edebilme</w:t>
            </w:r>
          </w:p>
        </w:tc>
        <w:tc>
          <w:tcPr>
            <w:tcW w:w="379" w:type="pct"/>
          </w:tcPr>
          <w:p w14:paraId="0F6CFC59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319A910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A77B6A2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DA64D4E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FF064C1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3281E" w:rsidRPr="00715580" w14:paraId="0DDF887E" w14:textId="77777777" w:rsidTr="002404B2">
        <w:tc>
          <w:tcPr>
            <w:tcW w:w="3105" w:type="pct"/>
          </w:tcPr>
          <w:p w14:paraId="766AD498" w14:textId="7301CCBB" w:rsidR="00F3281E" w:rsidRPr="00F3281E" w:rsidRDefault="00F3281E" w:rsidP="00F3281E">
            <w:pPr>
              <w:tabs>
                <w:tab w:val="left" w:pos="825"/>
              </w:tabs>
              <w:spacing w:line="360" w:lineRule="auto"/>
              <w:ind w:right="312"/>
              <w:rPr>
                <w:sz w:val="24"/>
              </w:rPr>
            </w:pPr>
            <w:r>
              <w:rPr>
                <w:sz w:val="24"/>
              </w:rPr>
              <w:t>13.</w:t>
            </w:r>
            <w:r w:rsidRPr="00F3281E">
              <w:rPr>
                <w:sz w:val="24"/>
              </w:rPr>
              <w:t>Sağlığı</w:t>
            </w:r>
            <w:r w:rsidRPr="00F3281E">
              <w:rPr>
                <w:spacing w:val="42"/>
                <w:sz w:val="24"/>
              </w:rPr>
              <w:t xml:space="preserve"> </w:t>
            </w:r>
            <w:r w:rsidRPr="00F3281E">
              <w:rPr>
                <w:sz w:val="24"/>
              </w:rPr>
              <w:t>koruma,</w:t>
            </w:r>
            <w:r w:rsidRPr="00F3281E">
              <w:rPr>
                <w:spacing w:val="40"/>
                <w:sz w:val="24"/>
              </w:rPr>
              <w:t xml:space="preserve"> </w:t>
            </w:r>
            <w:r w:rsidRPr="00F3281E">
              <w:rPr>
                <w:sz w:val="24"/>
              </w:rPr>
              <w:t>sürdürme,</w:t>
            </w:r>
            <w:r w:rsidRPr="00F3281E">
              <w:rPr>
                <w:spacing w:val="40"/>
                <w:sz w:val="24"/>
              </w:rPr>
              <w:t xml:space="preserve"> </w:t>
            </w:r>
            <w:r w:rsidRPr="00F3281E">
              <w:rPr>
                <w:sz w:val="24"/>
              </w:rPr>
              <w:t>geliştirme</w:t>
            </w:r>
            <w:r w:rsidRPr="00F3281E">
              <w:rPr>
                <w:spacing w:val="40"/>
                <w:sz w:val="24"/>
              </w:rPr>
              <w:t xml:space="preserve"> </w:t>
            </w:r>
            <w:r w:rsidRPr="00F3281E">
              <w:rPr>
                <w:sz w:val="24"/>
              </w:rPr>
              <w:t>doğrultusunda</w:t>
            </w:r>
            <w:r w:rsidRPr="00F3281E">
              <w:rPr>
                <w:spacing w:val="40"/>
                <w:sz w:val="24"/>
              </w:rPr>
              <w:t xml:space="preserve"> </w:t>
            </w:r>
            <w:r w:rsidRPr="00F3281E">
              <w:rPr>
                <w:sz w:val="24"/>
              </w:rPr>
              <w:t>yönetim</w:t>
            </w:r>
            <w:r w:rsidRPr="00F3281E">
              <w:rPr>
                <w:spacing w:val="41"/>
                <w:sz w:val="24"/>
              </w:rPr>
              <w:t xml:space="preserve"> </w:t>
            </w:r>
            <w:r w:rsidRPr="00F3281E">
              <w:rPr>
                <w:sz w:val="24"/>
              </w:rPr>
              <w:t>sürecinin</w:t>
            </w:r>
            <w:r w:rsidRPr="00F3281E">
              <w:rPr>
                <w:spacing w:val="40"/>
                <w:sz w:val="24"/>
              </w:rPr>
              <w:t xml:space="preserve"> </w:t>
            </w:r>
            <w:r w:rsidRPr="00F3281E">
              <w:rPr>
                <w:sz w:val="24"/>
              </w:rPr>
              <w:t>önemini</w:t>
            </w:r>
            <w:r>
              <w:rPr>
                <w:sz w:val="24"/>
              </w:rPr>
              <w:t xml:space="preserve"> </w:t>
            </w:r>
            <w:r w:rsidRPr="00F3281E">
              <w:rPr>
                <w:spacing w:val="-57"/>
                <w:sz w:val="24"/>
              </w:rPr>
              <w:t xml:space="preserve"> </w:t>
            </w:r>
            <w:r w:rsidRPr="00F3281E">
              <w:rPr>
                <w:sz w:val="24"/>
              </w:rPr>
              <w:t>fark edebilme</w:t>
            </w:r>
          </w:p>
        </w:tc>
        <w:tc>
          <w:tcPr>
            <w:tcW w:w="379" w:type="pct"/>
          </w:tcPr>
          <w:p w14:paraId="7B6AC127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980F1C6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2C81577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0EC5C96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6A89EC4" w14:textId="77777777" w:rsidR="00F3281E" w:rsidRPr="00715580" w:rsidRDefault="00F3281E" w:rsidP="002404B2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3840D17" w14:textId="77777777" w:rsidR="00F3281E" w:rsidRPr="00EA7880" w:rsidRDefault="00F3281E" w:rsidP="00F3281E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14:paraId="0BF71896" w14:textId="519242FA" w:rsidR="00F3281E" w:rsidRPr="000A66DC" w:rsidRDefault="00F3281E" w:rsidP="00F3281E">
      <w:pPr>
        <w:tabs>
          <w:tab w:val="left" w:pos="4020"/>
        </w:tabs>
      </w:pPr>
      <w:r w:rsidRPr="00EA7880">
        <w:rPr>
          <w:bCs/>
          <w:sz w:val="24"/>
          <w:szCs w:val="24"/>
          <w:lang w:eastAsia="tr-TR"/>
        </w:rPr>
        <w:t>*Her bir ö</w:t>
      </w:r>
      <w:r w:rsidRPr="00EA7880">
        <w:rPr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bCs/>
          <w:sz w:val="24"/>
          <w:szCs w:val="24"/>
          <w:lang w:eastAsia="tr-TR"/>
        </w:rPr>
        <w:t>ğrenme çıktısı kadar satır eklenmelidir.</w:t>
      </w:r>
      <w:r>
        <w:tab/>
      </w:r>
      <w:r>
        <w:tab/>
        <w:t xml:space="preserve">          </w:t>
      </w:r>
      <w:r>
        <w:rPr>
          <w:bCs/>
          <w:sz w:val="24"/>
          <w:szCs w:val="24"/>
          <w:lang w:eastAsia="tr-TR"/>
        </w:rPr>
        <w:t xml:space="preserve">                                                  </w:t>
      </w:r>
    </w:p>
    <w:p w14:paraId="4509D72B" w14:textId="77777777" w:rsidR="00833FC7" w:rsidRDefault="00833FC7" w:rsidP="00833FC7">
      <w:pPr>
        <w:rPr>
          <w:b/>
        </w:rPr>
      </w:pPr>
      <w:r>
        <w:rPr>
          <w:b/>
        </w:rPr>
        <w:t xml:space="preserve"> </w:t>
      </w:r>
    </w:p>
    <w:p w14:paraId="251AEC25" w14:textId="7291890D" w:rsidR="0075770F" w:rsidRPr="00E20A07" w:rsidRDefault="00833FC7" w:rsidP="00E20A07">
      <w:pPr>
        <w:sectPr w:rsidR="0075770F" w:rsidRPr="00E20A07" w:rsidSect="0075770F">
          <w:pgSz w:w="16838" w:h="11906" w:orient="landscape"/>
          <w:pgMar w:top="1135" w:right="1417" w:bottom="1417" w:left="1417" w:header="708" w:footer="708" w:gutter="0"/>
          <w:cols w:space="708"/>
          <w:docGrid w:linePitch="360"/>
        </w:sectPr>
      </w:pPr>
      <w:r w:rsidRPr="00C45E03">
        <w:rPr>
          <w:b/>
        </w:rPr>
        <w:t xml:space="preserve">Geri Bildirim Formu Linki: </w:t>
      </w:r>
      <w:hyperlink r:id="rId40" w:history="1">
        <w:r w:rsidR="00CE2187" w:rsidRPr="001F6707">
          <w:rPr>
            <w:rStyle w:val="Kpr"/>
          </w:rPr>
          <w:t>https://forms.gle/ZMSqjUSNrrac2hqj6</w:t>
        </w:r>
      </w:hyperlink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C478DC" w:rsidRPr="000A66DC" w14:paraId="6BCBF9D4" w14:textId="77777777" w:rsidTr="00381AE3">
        <w:trPr>
          <w:trHeight w:val="269"/>
        </w:trPr>
        <w:tc>
          <w:tcPr>
            <w:tcW w:w="1580" w:type="dxa"/>
            <w:hideMark/>
          </w:tcPr>
          <w:p w14:paraId="331C7307" w14:textId="77777777" w:rsidR="00C478DC" w:rsidRPr="000A66DC" w:rsidRDefault="00C478DC" w:rsidP="00381AE3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65759B19" w14:textId="77777777" w:rsidR="00C478DC" w:rsidRPr="000A66DC" w:rsidRDefault="00C478DC" w:rsidP="00381AE3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-39</w:t>
            </w:r>
          </w:p>
        </w:tc>
      </w:tr>
      <w:tr w:rsidR="00C478DC" w:rsidRPr="000A66DC" w14:paraId="0A1EE38C" w14:textId="77777777" w:rsidTr="00381AE3">
        <w:trPr>
          <w:trHeight w:val="275"/>
        </w:trPr>
        <w:tc>
          <w:tcPr>
            <w:tcW w:w="1580" w:type="dxa"/>
            <w:hideMark/>
          </w:tcPr>
          <w:p w14:paraId="0B3C1B80" w14:textId="77777777" w:rsidR="00C478DC" w:rsidRPr="000A66DC" w:rsidRDefault="00C478DC" w:rsidP="00381AE3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1BF7BD1E" w14:textId="77777777" w:rsidR="00C478DC" w:rsidRPr="000A66DC" w:rsidRDefault="00C478DC" w:rsidP="00381AE3">
            <w:pPr>
              <w:tabs>
                <w:tab w:val="left" w:pos="4020"/>
              </w:tabs>
            </w:pPr>
            <w:r w:rsidRPr="003B3C34">
              <w:t>27.04.2014</w:t>
            </w:r>
          </w:p>
        </w:tc>
      </w:tr>
      <w:tr w:rsidR="00C478DC" w:rsidRPr="000A66DC" w14:paraId="5BC8AA93" w14:textId="77777777" w:rsidTr="00381AE3">
        <w:trPr>
          <w:trHeight w:val="295"/>
        </w:trPr>
        <w:tc>
          <w:tcPr>
            <w:tcW w:w="1580" w:type="dxa"/>
            <w:hideMark/>
          </w:tcPr>
          <w:p w14:paraId="5E0C1573" w14:textId="77777777" w:rsidR="00C478DC" w:rsidRPr="000A66DC" w:rsidRDefault="00C478DC" w:rsidP="00381AE3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109FC156" w14:textId="77777777" w:rsidR="00C478DC" w:rsidRPr="000A66DC" w:rsidRDefault="00C478DC" w:rsidP="00381AE3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C478DC" w:rsidRPr="000A66DC" w14:paraId="1BCA4575" w14:textId="77777777" w:rsidTr="00381AE3">
        <w:trPr>
          <w:trHeight w:val="214"/>
        </w:trPr>
        <w:tc>
          <w:tcPr>
            <w:tcW w:w="1580" w:type="dxa"/>
            <w:hideMark/>
          </w:tcPr>
          <w:p w14:paraId="3C44BB4B" w14:textId="77777777" w:rsidR="00C478DC" w:rsidRPr="000A66DC" w:rsidRDefault="00C478DC" w:rsidP="00381AE3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33D209AF" w14:textId="77777777" w:rsidR="00C478DC" w:rsidRPr="000A66DC" w:rsidRDefault="00C478DC" w:rsidP="00381AE3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39D76CE6" w14:textId="77777777" w:rsidR="00C478DC" w:rsidRPr="008C641F" w:rsidRDefault="00C478DC" w:rsidP="00C478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25811B62" wp14:editId="11860781">
            <wp:extent cx="581025" cy="561975"/>
            <wp:effectExtent l="0" t="0" r="9525" b="9525"/>
            <wp:docPr id="575672749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72749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071935C" wp14:editId="5DDA8780">
            <wp:extent cx="571500" cy="542925"/>
            <wp:effectExtent l="0" t="0" r="0" b="9525"/>
            <wp:docPr id="1971120772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20772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8C641F">
        <w:t xml:space="preserve">EGE ÜNİVERSİTESİ  </w:t>
      </w:r>
    </w:p>
    <w:p w14:paraId="187993C4" w14:textId="77777777" w:rsidR="00C478DC" w:rsidRPr="008C641F" w:rsidRDefault="00C478DC" w:rsidP="00C478DC">
      <w:pPr>
        <w:tabs>
          <w:tab w:val="left" w:pos="4020"/>
        </w:tabs>
      </w:pPr>
      <w:r w:rsidRPr="008C641F">
        <w:t xml:space="preserve">                                                               </w:t>
      </w:r>
      <w:r>
        <w:t xml:space="preserve">   </w:t>
      </w:r>
      <w:r w:rsidRPr="008C641F">
        <w:t xml:space="preserve">  Hemşirelik Fakültesi</w:t>
      </w:r>
    </w:p>
    <w:p w14:paraId="0B268260" w14:textId="5B6E7AD3" w:rsidR="00C478DC" w:rsidRPr="0095260E" w:rsidRDefault="00084937" w:rsidP="00084937">
      <w:pPr>
        <w:tabs>
          <w:tab w:val="left" w:pos="4020"/>
        </w:tabs>
        <w:jc w:val="center"/>
        <w:rPr>
          <w:bCs/>
        </w:rPr>
      </w:pPr>
      <w:r>
        <w:rPr>
          <w:bCs/>
        </w:rPr>
        <w:t xml:space="preserve">                                                      Toplum, Çevre ve Hemşirelik </w:t>
      </w:r>
      <w:r w:rsidR="00C478DC">
        <w:rPr>
          <w:bCs/>
        </w:rPr>
        <w:t>Modül</w:t>
      </w:r>
      <w:r>
        <w:rPr>
          <w:bCs/>
        </w:rPr>
        <w:t>ü</w:t>
      </w:r>
      <w:r w:rsidR="00C478DC">
        <w:rPr>
          <w:bCs/>
        </w:rPr>
        <w:t xml:space="preserve"> Laborat</w:t>
      </w:r>
      <w:r w:rsidR="00C478DC" w:rsidRPr="0095260E">
        <w:rPr>
          <w:bCs/>
        </w:rPr>
        <w:t>uvar</w:t>
      </w:r>
      <w:r>
        <w:rPr>
          <w:bCs/>
        </w:rPr>
        <w:t xml:space="preserve"> </w:t>
      </w:r>
      <w:r w:rsidR="00C478DC">
        <w:rPr>
          <w:bCs/>
        </w:rPr>
        <w:t xml:space="preserve">Uygulamaları </w:t>
      </w:r>
      <w:r w:rsidR="00C478DC" w:rsidRPr="0095260E">
        <w:rPr>
          <w:bCs/>
        </w:rPr>
        <w:t>Geri Bildirim Formu</w:t>
      </w:r>
    </w:p>
    <w:p w14:paraId="5F644AE1" w14:textId="77777777" w:rsidR="00C478DC" w:rsidRDefault="00C478DC" w:rsidP="00C478DC">
      <w:pPr>
        <w:tabs>
          <w:tab w:val="left" w:pos="4020"/>
        </w:tabs>
        <w:rPr>
          <w:rFonts w:eastAsia="Calibri"/>
          <w:b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bCs/>
          <w:sz w:val="24"/>
          <w:szCs w:val="24"/>
          <w:lang w:eastAsia="tr-TR"/>
        </w:rPr>
        <w:t>…/…/20…</w:t>
      </w:r>
      <w:r w:rsidRPr="0095260E">
        <w:rPr>
          <w:rFonts w:eastAsia="Calibri"/>
          <w:b/>
          <w:sz w:val="24"/>
          <w:szCs w:val="24"/>
          <w:lang w:eastAsia="tr-TR"/>
        </w:rPr>
        <w:t xml:space="preserve"> </w:t>
      </w:r>
    </w:p>
    <w:p w14:paraId="67D9F93B" w14:textId="77777777" w:rsidR="001C0B04" w:rsidRPr="00EA7880" w:rsidRDefault="00C478DC" w:rsidP="001C0B04">
      <w:pPr>
        <w:tabs>
          <w:tab w:val="left" w:pos="4020"/>
        </w:tabs>
        <w:rPr>
          <w:bCs/>
          <w:sz w:val="24"/>
          <w:szCs w:val="24"/>
          <w:lang w:eastAsia="tr-TR"/>
        </w:rPr>
      </w:pPr>
      <w:r w:rsidRPr="0095260E">
        <w:rPr>
          <w:bCs/>
          <w:sz w:val="24"/>
          <w:szCs w:val="24"/>
          <w:lang w:eastAsia="tr-TR"/>
        </w:rPr>
        <w:t>Laboratuvar uygulamalarına ilişkin görüşlerinizi aşağıda yer alan tablo üzerinde işaretleyiniz.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  <w:sz w:val="24"/>
          <w:szCs w:val="24"/>
          <w:lang w:eastAsia="tr-TR"/>
        </w:rPr>
        <w:t xml:space="preserve">                                                  </w:t>
      </w:r>
      <w:r w:rsidRPr="0095260E">
        <w:rPr>
          <w:sz w:val="24"/>
          <w:szCs w:val="24"/>
          <w:lang w:eastAsia="tr-TR"/>
        </w:rPr>
        <w:t>Ders/Modül Adı</w:t>
      </w:r>
      <w:r>
        <w:rPr>
          <w:b/>
          <w:sz w:val="24"/>
          <w:szCs w:val="24"/>
          <w:lang w:eastAsia="tr-TR"/>
        </w:rPr>
        <w:t xml:space="preserve">: </w:t>
      </w:r>
      <w:r w:rsidR="001C0B04" w:rsidRPr="00E42386">
        <w:rPr>
          <w:bCs/>
        </w:rPr>
        <w:t>TOPLUM, ÇEVRE VE HEMŞİRELİK MODÜLÜ</w:t>
      </w:r>
    </w:p>
    <w:p w14:paraId="303B39D5" w14:textId="77777777" w:rsidR="001C0B04" w:rsidRPr="00EA7880" w:rsidRDefault="001C0B04" w:rsidP="001C0B04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6"/>
        <w:gridCol w:w="1365"/>
        <w:gridCol w:w="1592"/>
        <w:gridCol w:w="1412"/>
      </w:tblGrid>
      <w:tr w:rsidR="00C478DC" w:rsidRPr="0095260E" w14:paraId="08E94A8B" w14:textId="77777777" w:rsidTr="00381AE3">
        <w:trPr>
          <w:cantSplit/>
          <w:trHeight w:val="1044"/>
        </w:trPr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3E8F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b/>
                <w:sz w:val="24"/>
                <w:szCs w:val="24"/>
                <w:lang w:eastAsia="tr-TR"/>
              </w:rPr>
            </w:pPr>
          </w:p>
          <w:p w14:paraId="21F0B43D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b/>
                <w:sz w:val="24"/>
                <w:szCs w:val="24"/>
                <w:lang w:eastAsia="tr-TR"/>
              </w:rPr>
            </w:pPr>
            <w:r w:rsidRPr="0095260E">
              <w:rPr>
                <w:b/>
                <w:sz w:val="24"/>
                <w:szCs w:val="24"/>
                <w:lang w:eastAsia="tr-TR"/>
              </w:rPr>
              <w:t>Laboratuvar Uygulamalarında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3F5C28" w14:textId="77777777" w:rsidR="00C478DC" w:rsidRPr="0095260E" w:rsidRDefault="00C478DC" w:rsidP="00381AE3">
            <w:pPr>
              <w:spacing w:after="120"/>
              <w:ind w:left="-180" w:firstLine="540"/>
              <w:jc w:val="center"/>
              <w:rPr>
                <w:b/>
                <w:sz w:val="24"/>
                <w:szCs w:val="24"/>
                <w:lang w:eastAsia="tr-TR"/>
              </w:rPr>
            </w:pPr>
          </w:p>
          <w:p w14:paraId="5BBF35C2" w14:textId="77777777" w:rsidR="00C478DC" w:rsidRPr="0095260E" w:rsidRDefault="00C478DC" w:rsidP="00381AE3">
            <w:pPr>
              <w:spacing w:after="120"/>
              <w:ind w:left="-180" w:firstLine="54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</w:t>
            </w:r>
            <w:r w:rsidRPr="0095260E">
              <w:rPr>
                <w:b/>
                <w:sz w:val="24"/>
                <w:szCs w:val="24"/>
                <w:lang w:eastAsia="tr-TR"/>
              </w:rPr>
              <w:t>3</w:t>
            </w:r>
          </w:p>
          <w:p w14:paraId="517E3B67" w14:textId="77777777" w:rsidR="00C478DC" w:rsidRPr="0095260E" w:rsidDel="00A277DD" w:rsidRDefault="00C478DC" w:rsidP="00381AE3">
            <w:pPr>
              <w:spacing w:after="12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 </w:t>
            </w:r>
            <w:r w:rsidRPr="0095260E">
              <w:rPr>
                <w:b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9B5C8" w14:textId="77777777" w:rsidR="00C478DC" w:rsidRPr="0095260E" w:rsidRDefault="00C478DC" w:rsidP="00381AE3">
            <w:pPr>
              <w:spacing w:after="120"/>
              <w:ind w:left="-180" w:firstLine="540"/>
              <w:jc w:val="center"/>
              <w:rPr>
                <w:b/>
                <w:sz w:val="24"/>
                <w:szCs w:val="24"/>
                <w:lang w:eastAsia="tr-TR"/>
              </w:rPr>
            </w:pPr>
          </w:p>
          <w:p w14:paraId="597FB1EA" w14:textId="77777777" w:rsidR="00C478DC" w:rsidRPr="0095260E" w:rsidRDefault="00C478DC" w:rsidP="00381AE3">
            <w:pPr>
              <w:spacing w:after="120"/>
              <w:ind w:left="-180" w:firstLine="54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   </w:t>
            </w:r>
            <w:r w:rsidRPr="0095260E">
              <w:rPr>
                <w:b/>
                <w:sz w:val="24"/>
                <w:szCs w:val="24"/>
                <w:lang w:eastAsia="tr-TR"/>
              </w:rPr>
              <w:t>2</w:t>
            </w:r>
          </w:p>
          <w:p w14:paraId="12D94C61" w14:textId="77777777" w:rsidR="00C478DC" w:rsidRDefault="00C478DC" w:rsidP="00381AE3">
            <w:pPr>
              <w:spacing w:after="120"/>
              <w:ind w:left="-180" w:firstLine="540"/>
              <w:rPr>
                <w:b/>
                <w:sz w:val="24"/>
                <w:szCs w:val="24"/>
                <w:lang w:eastAsia="tr-TR"/>
              </w:rPr>
            </w:pPr>
            <w:r w:rsidRPr="0095260E">
              <w:rPr>
                <w:b/>
                <w:sz w:val="24"/>
                <w:szCs w:val="24"/>
                <w:lang w:eastAsia="tr-TR"/>
              </w:rPr>
              <w:t>Kısmen</w:t>
            </w:r>
            <w:r>
              <w:rPr>
                <w:b/>
                <w:sz w:val="24"/>
                <w:szCs w:val="24"/>
                <w:lang w:eastAsia="tr-TR"/>
              </w:rPr>
              <w:t xml:space="preserve"> </w:t>
            </w:r>
          </w:p>
          <w:p w14:paraId="3553EE12" w14:textId="77777777" w:rsidR="00C478DC" w:rsidRPr="0095260E" w:rsidRDefault="00C478DC" w:rsidP="00381AE3">
            <w:pPr>
              <w:spacing w:after="120"/>
              <w:ind w:left="-180" w:firstLine="540"/>
              <w:rPr>
                <w:b/>
                <w:sz w:val="24"/>
                <w:szCs w:val="24"/>
                <w:lang w:eastAsia="tr-TR"/>
              </w:rPr>
            </w:pPr>
            <w:r w:rsidRPr="0095260E">
              <w:rPr>
                <w:b/>
                <w:sz w:val="24"/>
                <w:szCs w:val="24"/>
                <w:lang w:eastAsia="tr-TR"/>
              </w:rPr>
              <w:t xml:space="preserve"> Yeterli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E0F14B" w14:textId="77777777" w:rsidR="00C478DC" w:rsidRPr="0095260E" w:rsidRDefault="00C478DC" w:rsidP="00381AE3">
            <w:pPr>
              <w:spacing w:after="120"/>
              <w:ind w:left="-180" w:firstLine="540"/>
              <w:jc w:val="center"/>
              <w:rPr>
                <w:b/>
                <w:sz w:val="24"/>
                <w:szCs w:val="24"/>
                <w:lang w:eastAsia="tr-TR"/>
              </w:rPr>
            </w:pPr>
          </w:p>
          <w:p w14:paraId="2395B266" w14:textId="77777777" w:rsidR="00C478DC" w:rsidRPr="0095260E" w:rsidRDefault="00C478DC" w:rsidP="00381AE3">
            <w:pPr>
              <w:spacing w:after="120"/>
              <w:ind w:left="-180" w:firstLine="54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</w:t>
            </w:r>
            <w:r w:rsidRPr="0095260E">
              <w:rPr>
                <w:b/>
                <w:sz w:val="24"/>
                <w:szCs w:val="24"/>
                <w:lang w:eastAsia="tr-TR"/>
              </w:rPr>
              <w:t>1</w:t>
            </w:r>
          </w:p>
          <w:p w14:paraId="40E9B91D" w14:textId="77777777" w:rsidR="00C478DC" w:rsidRPr="0095260E" w:rsidRDefault="00C478DC" w:rsidP="00381AE3">
            <w:pPr>
              <w:spacing w:after="120"/>
              <w:ind w:left="-180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     </w:t>
            </w:r>
            <w:r w:rsidRPr="0095260E">
              <w:rPr>
                <w:b/>
                <w:sz w:val="24"/>
                <w:szCs w:val="24"/>
                <w:lang w:eastAsia="tr-TR"/>
              </w:rPr>
              <w:t>Yetersiz</w:t>
            </w:r>
          </w:p>
          <w:p w14:paraId="616F6101" w14:textId="77777777" w:rsidR="00C478DC" w:rsidRPr="0095260E" w:rsidDel="00A277DD" w:rsidRDefault="00C478DC" w:rsidP="00381AE3">
            <w:pPr>
              <w:spacing w:after="120"/>
              <w:ind w:left="-180" w:firstLine="540"/>
              <w:jc w:val="center"/>
              <w:rPr>
                <w:b/>
                <w:sz w:val="24"/>
                <w:szCs w:val="24"/>
                <w:lang w:eastAsia="tr-TR"/>
              </w:rPr>
            </w:pPr>
          </w:p>
        </w:tc>
      </w:tr>
      <w:tr w:rsidR="00C478DC" w:rsidRPr="0095260E" w14:paraId="78F4BD61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6E8A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Fizik ortamının uygunluğu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9F3D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D1C8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D1B3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02F678C2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2E18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Öğrenci gruplarının sayıca uygunluğu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324D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76D0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BDEF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51D24B3F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5290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Malzemelerin yeterliliği (sayı/çeşit)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3EF8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AD14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8AD8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25F3C368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9FD5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Teorik/kuramsal bilgi ile uyumu</w:t>
            </w:r>
            <w:r w:rsidRPr="0095260E" w:rsidDel="00CF530F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7017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07A9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80D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5697A4BE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279A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Ayrılan süre</w:t>
            </w:r>
            <w:r w:rsidRPr="0095260E" w:rsidDel="00CF530F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8F9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23FB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20C3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74FB8B7D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6F1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Öğretim elemanlarının hazırlığı</w:t>
            </w:r>
            <w:r w:rsidRPr="0095260E" w:rsidDel="00CF530F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5DD3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634A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B620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4F0DAD06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33E82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Öğretim elemanlarının öğrenci ile iletişimi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E40E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DD67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9D0C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6DC50715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ACF3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Öğrenciye uygulamalar için fırsat sağlama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C417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69B6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76A2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6869A0CB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8F7D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Öğrenciye beceri kazandırma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86C0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5383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8150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777A80B7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7792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Öğrenciye geri bildirimde bulunma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E20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5368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9831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</w:p>
        </w:tc>
      </w:tr>
      <w:tr w:rsidR="00C478DC" w:rsidRPr="0095260E" w14:paraId="28557B06" w14:textId="77777777" w:rsidTr="00381A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E26B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>Laboratuvar uygulamasının mesleki gelişiminize katkısından memnuniyet düzeyinizi belirtiniz.</w:t>
            </w:r>
          </w:p>
          <w:p w14:paraId="3702F91D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u w:val="single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 xml:space="preserve">            </w:t>
            </w:r>
            <w:r w:rsidRPr="0095260E">
              <w:rPr>
                <w:sz w:val="24"/>
                <w:szCs w:val="24"/>
                <w:u w:val="single"/>
                <w:lang w:eastAsia="tr-TR"/>
              </w:rPr>
              <w:t>0       1        2        3        4        5        6       7        8      9       10</w:t>
            </w:r>
          </w:p>
          <w:p w14:paraId="081BAA00" w14:textId="77777777" w:rsidR="00C478DC" w:rsidRPr="0095260E" w:rsidRDefault="00C478DC" w:rsidP="00381AE3">
            <w:pPr>
              <w:spacing w:after="120"/>
              <w:ind w:left="-180" w:firstLine="540"/>
              <w:jc w:val="both"/>
              <w:rPr>
                <w:sz w:val="24"/>
                <w:szCs w:val="24"/>
                <w:lang w:eastAsia="tr-TR"/>
              </w:rPr>
            </w:pPr>
            <w:r w:rsidRPr="0095260E">
              <w:rPr>
                <w:sz w:val="24"/>
                <w:szCs w:val="24"/>
                <w:lang w:eastAsia="tr-TR"/>
              </w:rPr>
              <w:t xml:space="preserve">            Hiç                                                                                         Çok</w:t>
            </w:r>
          </w:p>
        </w:tc>
      </w:tr>
    </w:tbl>
    <w:p w14:paraId="725D516B" w14:textId="77777777" w:rsidR="00C478DC" w:rsidRDefault="00C478DC" w:rsidP="00C478DC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</w:p>
    <w:p w14:paraId="01097793" w14:textId="77777777" w:rsidR="00C478DC" w:rsidRPr="0095260E" w:rsidRDefault="00C478DC" w:rsidP="00C478DC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  <w:r w:rsidRPr="0095260E">
        <w:rPr>
          <w:sz w:val="24"/>
          <w:szCs w:val="24"/>
          <w:lang w:eastAsia="tr-TR"/>
        </w:rPr>
        <w:t>Diğer (bu bölümde yukarıdaki görüşlerinize ek olarak, laboratuvar uygulamaları ile ilgili belirtmek istediğiniz düşünceleri yazınız).</w:t>
      </w:r>
    </w:p>
    <w:p w14:paraId="633D0610" w14:textId="77777777" w:rsidR="00C478DC" w:rsidRPr="0095260E" w:rsidRDefault="00C478DC" w:rsidP="00C478DC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  <w:r w:rsidRPr="0095260E">
        <w:rPr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lang w:eastAsia="tr-TR"/>
        </w:rPr>
        <w:t>……………………………………………………………………………………………</w:t>
      </w:r>
    </w:p>
    <w:p w14:paraId="6F9E2B12" w14:textId="580FDA38" w:rsidR="00A44E7C" w:rsidRDefault="00A44E7C" w:rsidP="00CC6DF8">
      <w:pPr>
        <w:spacing w:after="120"/>
        <w:ind w:left="-180"/>
        <w:rPr>
          <w:sz w:val="24"/>
          <w:szCs w:val="24"/>
          <w:lang w:eastAsia="tr-TR"/>
        </w:rPr>
      </w:pPr>
      <w:r w:rsidRPr="00C45E03">
        <w:rPr>
          <w:b/>
        </w:rPr>
        <w:t xml:space="preserve">Geri Bildirim Formu Linki: </w:t>
      </w:r>
      <w:r w:rsidR="00CC6DF8" w:rsidRPr="00734850">
        <w:rPr>
          <w:b/>
        </w:rPr>
        <w:t xml:space="preserve">: </w:t>
      </w:r>
      <w:hyperlink r:id="rId41" w:history="1">
        <w:r w:rsidR="00567F42" w:rsidRPr="001F6707">
          <w:rPr>
            <w:rStyle w:val="Kpr"/>
          </w:rPr>
          <w:t>https://forms.gle/LiUzuctTMBhytUNh6</w:t>
        </w:r>
      </w:hyperlink>
    </w:p>
    <w:tbl>
      <w:tblPr>
        <w:tblW w:w="9639" w:type="dxa"/>
        <w:tblLook w:val="04A0" w:firstRow="1" w:lastRow="0" w:firstColumn="1" w:lastColumn="0" w:noHBand="0" w:noVBand="1"/>
      </w:tblPr>
      <w:tblGrid>
        <w:gridCol w:w="779"/>
        <w:gridCol w:w="286"/>
        <w:gridCol w:w="2879"/>
        <w:gridCol w:w="294"/>
        <w:gridCol w:w="1468"/>
        <w:gridCol w:w="294"/>
        <w:gridCol w:w="3639"/>
      </w:tblGrid>
      <w:tr w:rsidR="00505929" w:rsidRPr="00090207" w14:paraId="1B6E047C" w14:textId="77777777" w:rsidTr="00381AE3">
        <w:trPr>
          <w:trHeight w:val="559"/>
        </w:trPr>
        <w:tc>
          <w:tcPr>
            <w:tcW w:w="775" w:type="dxa"/>
            <w:hideMark/>
          </w:tcPr>
          <w:p w14:paraId="5B366404" w14:textId="77777777" w:rsidR="00505929" w:rsidRPr="00090207" w:rsidRDefault="00505929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86" w:type="dxa"/>
            <w:hideMark/>
          </w:tcPr>
          <w:p w14:paraId="50A7D12F" w14:textId="77777777" w:rsidR="00505929" w:rsidRPr="00090207" w:rsidRDefault="00505929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882" w:type="dxa"/>
            <w:hideMark/>
          </w:tcPr>
          <w:p w14:paraId="5110C8D9" w14:textId="77777777" w:rsidR="00505929" w:rsidRPr="00090207" w:rsidRDefault="00505929" w:rsidP="00381AE3">
            <w:pPr>
              <w:pStyle w:val="AltBilgi"/>
            </w:pPr>
            <w:r w:rsidRPr="00090207">
              <w:t xml:space="preserve">Ege Üniversitesi  </w:t>
            </w:r>
          </w:p>
          <w:p w14:paraId="0BF5FF55" w14:textId="77777777" w:rsidR="00505929" w:rsidRPr="00090207" w:rsidRDefault="00505929" w:rsidP="00381AE3">
            <w:pPr>
              <w:pStyle w:val="AltBilgi"/>
            </w:pPr>
            <w:r w:rsidRPr="00090207">
              <w:t>Hemşirelik Fakültesi</w:t>
            </w:r>
          </w:p>
          <w:p w14:paraId="775112D4" w14:textId="77777777" w:rsidR="00505929" w:rsidRPr="00090207" w:rsidRDefault="00505929" w:rsidP="00381AE3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94" w:type="dxa"/>
          </w:tcPr>
          <w:p w14:paraId="7C4C3CA2" w14:textId="77777777" w:rsidR="00505929" w:rsidRPr="00090207" w:rsidRDefault="00505929" w:rsidP="00381AE3">
            <w:pPr>
              <w:pStyle w:val="AltBilgi"/>
            </w:pPr>
          </w:p>
        </w:tc>
        <w:tc>
          <w:tcPr>
            <w:tcW w:w="1469" w:type="dxa"/>
            <w:hideMark/>
          </w:tcPr>
          <w:p w14:paraId="13BF092B" w14:textId="77777777" w:rsidR="00505929" w:rsidRPr="00090207" w:rsidRDefault="00505929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22CF62E8" w14:textId="77777777" w:rsidR="00505929" w:rsidRPr="00090207" w:rsidRDefault="00505929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09121F2C" w14:textId="77777777" w:rsidR="00505929" w:rsidRPr="00090207" w:rsidRDefault="00505929" w:rsidP="00381AE3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94" w:type="dxa"/>
            <w:hideMark/>
          </w:tcPr>
          <w:p w14:paraId="17429A00" w14:textId="77777777" w:rsidR="00505929" w:rsidRPr="00090207" w:rsidRDefault="00505929" w:rsidP="00381AE3">
            <w:pPr>
              <w:pStyle w:val="AltBilgi"/>
            </w:pPr>
            <w:r w:rsidRPr="00090207">
              <w:t>:</w:t>
            </w:r>
          </w:p>
          <w:p w14:paraId="711AC29F" w14:textId="77777777" w:rsidR="00505929" w:rsidRPr="00090207" w:rsidRDefault="00505929" w:rsidP="00381AE3">
            <w:pPr>
              <w:pStyle w:val="AltBilgi"/>
            </w:pPr>
            <w:r w:rsidRPr="00090207">
              <w:t>:</w:t>
            </w:r>
          </w:p>
          <w:p w14:paraId="2AA938B0" w14:textId="77777777" w:rsidR="00505929" w:rsidRPr="00090207" w:rsidRDefault="00505929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3639" w:type="dxa"/>
          </w:tcPr>
          <w:p w14:paraId="38F07335" w14:textId="77777777" w:rsidR="00505929" w:rsidRPr="00090207" w:rsidRDefault="00505929" w:rsidP="00381AE3">
            <w:pPr>
              <w:pStyle w:val="AltBilgi"/>
            </w:pPr>
            <w:r w:rsidRPr="00090207">
              <w:t>0232 388 11 03</w:t>
            </w:r>
          </w:p>
          <w:p w14:paraId="7B8085BA" w14:textId="77777777" w:rsidR="00505929" w:rsidRPr="00090207" w:rsidRDefault="0076557F" w:rsidP="00381AE3">
            <w:pPr>
              <w:pStyle w:val="AltBilgi"/>
            </w:pPr>
            <w:hyperlink r:id="rId42" w:history="1">
              <w:r w:rsidR="00505929" w:rsidRPr="00090207">
                <w:rPr>
                  <w:rStyle w:val="Kpr"/>
                </w:rPr>
                <w:t>https://hemsirelik.ege.edu.tr/</w:t>
              </w:r>
            </w:hyperlink>
          </w:p>
          <w:p w14:paraId="0C9729BC" w14:textId="77777777" w:rsidR="00505929" w:rsidRPr="00090207" w:rsidRDefault="0076557F" w:rsidP="00381AE3">
            <w:pPr>
              <w:pStyle w:val="AltBilgi"/>
            </w:pPr>
            <w:hyperlink r:id="rId43" w:history="1">
              <w:r w:rsidR="00505929" w:rsidRPr="00090207">
                <w:rPr>
                  <w:rStyle w:val="Kpr"/>
                </w:rPr>
                <w:t>hemsirelik.dekanlik@mail.ege.edu.tr</w:t>
              </w:r>
            </w:hyperlink>
          </w:p>
          <w:p w14:paraId="1E28B9D6" w14:textId="77777777" w:rsidR="00505929" w:rsidRPr="00090207" w:rsidRDefault="00505929" w:rsidP="00381AE3">
            <w:pPr>
              <w:pStyle w:val="AltBilgi"/>
            </w:pPr>
          </w:p>
        </w:tc>
      </w:tr>
    </w:tbl>
    <w:p w14:paraId="3F663828" w14:textId="77777777" w:rsidR="00A44E7C" w:rsidRDefault="00A44E7C" w:rsidP="00A44E7C">
      <w:pPr>
        <w:spacing w:after="120"/>
        <w:ind w:left="-180" w:firstLine="540"/>
        <w:jc w:val="both"/>
        <w:rPr>
          <w:sz w:val="24"/>
          <w:szCs w:val="24"/>
          <w:lang w:eastAsia="tr-TR"/>
        </w:rPr>
      </w:pPr>
    </w:p>
    <w:p w14:paraId="18E64E1A" w14:textId="77777777" w:rsidR="00560997" w:rsidRPr="00DB1FAD" w:rsidRDefault="00560997" w:rsidP="00560997">
      <w:pPr>
        <w:jc w:val="center"/>
        <w:rPr>
          <w:b/>
        </w:rPr>
      </w:pPr>
    </w:p>
    <w:p w14:paraId="11E958D8" w14:textId="1667AD84" w:rsidR="004A1E96" w:rsidRDefault="004A1E96">
      <w:pPr>
        <w:rPr>
          <w:b/>
        </w:rPr>
      </w:pPr>
    </w:p>
    <w:p w14:paraId="6A187BF4" w14:textId="4A44F367" w:rsidR="007F6A14" w:rsidRDefault="002A6430">
      <w:pPr>
        <w:pStyle w:val="GvdeMetni"/>
        <w:ind w:left="390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0D4F157F" wp14:editId="243CC457">
                <wp:extent cx="5567680" cy="1196340"/>
                <wp:effectExtent l="9525" t="3175" r="4445" b="63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1196340"/>
                          <a:chOff x="0" y="0"/>
                          <a:chExt cx="8768" cy="1884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27" y="0"/>
                            <a:ext cx="8640" cy="1756"/>
                          </a:xfrm>
                          <a:custGeom>
                            <a:avLst/>
                            <a:gdLst>
                              <a:gd name="T0" fmla="+- 0 8768 128"/>
                              <a:gd name="T1" fmla="*/ T0 w 8640"/>
                              <a:gd name="T2" fmla="*/ 0 h 1756"/>
                              <a:gd name="T3" fmla="+- 0 128 128"/>
                              <a:gd name="T4" fmla="*/ T3 w 8640"/>
                              <a:gd name="T5" fmla="*/ 0 h 1756"/>
                              <a:gd name="T6" fmla="+- 0 128 128"/>
                              <a:gd name="T7" fmla="*/ T6 w 8640"/>
                              <a:gd name="T8" fmla="*/ 120 h 1756"/>
                              <a:gd name="T9" fmla="+- 0 128 128"/>
                              <a:gd name="T10" fmla="*/ T9 w 8640"/>
                              <a:gd name="T11" fmla="*/ 1756 h 1756"/>
                              <a:gd name="T12" fmla="+- 0 8768 128"/>
                              <a:gd name="T13" fmla="*/ T12 w 8640"/>
                              <a:gd name="T14" fmla="*/ 1756 h 1756"/>
                              <a:gd name="T15" fmla="+- 0 8768 128"/>
                              <a:gd name="T16" fmla="*/ T15 w 8640"/>
                              <a:gd name="T17" fmla="*/ 120 h 1756"/>
                              <a:gd name="T18" fmla="+- 0 8768 128"/>
                              <a:gd name="T19" fmla="*/ T18 w 8640"/>
                              <a:gd name="T20" fmla="*/ 0 h 17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8640" h="1756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756"/>
                                </a:lnTo>
                                <a:lnTo>
                                  <a:pt x="8640" y="1756"/>
                                </a:lnTo>
                                <a:lnTo>
                                  <a:pt x="8640" y="120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86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8640" cy="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68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F8462" w14:textId="77777777" w:rsidR="00D12A0D" w:rsidRDefault="00D12A0D">
                              <w:pPr>
                                <w:spacing w:before="199"/>
                                <w:ind w:left="355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MODÜL</w:t>
                              </w:r>
                            </w:p>
                            <w:p w14:paraId="73F65115" w14:textId="77777777" w:rsidR="00D12A0D" w:rsidRDefault="00D12A0D">
                              <w:pPr>
                                <w:spacing w:before="185"/>
                                <w:ind w:left="15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HASTALIKLAR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HEMŞİRELİK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BAKIMI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UYGULAMASI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D4F157F" id="Group 2" o:spid="_x0000_s1043" style="width:438.4pt;height:94.2pt;mso-position-horizontal-relative:char;mso-position-vertical-relative:line" coordsize="8768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">
                <v:shape id="Freeform 6" o:spid="_x0000_s1044" style="position:absolute;left:127;width:8640;height:1756;visibility:visible;mso-wrap-style:square;v-text-anchor:top" coordsize="8640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" path="m8640,l,,,120,,1756r8640,l8640,120,8640,xe" fillcolor="gray" stroked="f">
                  <v:fill opacity="32896f"/>
                  <v:path arrowok="t" o:connecttype="custom" o:connectlocs="8640,0;0,0;0,120;0,1756;8640,1756;8640,120;8640,0" o:connectangles="0,0,0,0,0,0,0"/>
                </v:shape>
                <v:rect id="Rectangle 5" o:spid="_x0000_s1045" style="position:absolute;left:7;top:120;width:864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4" o:spid="_x0000_s1046" style="position:absolute;left:7;top:120;width:864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shape id="Text Box 3" o:spid="_x0000_s1047" type="#_x0000_t202" style="position:absolute;width:8768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22F8462" w14:textId="77777777" w:rsidR="00D12A0D" w:rsidRDefault="00D12A0D">
                        <w:pPr>
                          <w:spacing w:before="199"/>
                          <w:ind w:left="355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3.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MODÜL</w:t>
                        </w:r>
                      </w:p>
                      <w:p w14:paraId="73F65115" w14:textId="77777777" w:rsidR="00D12A0D" w:rsidRDefault="00D12A0D">
                        <w:pPr>
                          <w:spacing w:before="185"/>
                          <w:ind w:left="15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HASTALIKLAR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HEMŞİRELİK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BAKIMI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III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UYGULAMASI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5840AB" w14:textId="77777777" w:rsidR="007F6A14" w:rsidRDefault="007F6A14">
      <w:pPr>
        <w:pStyle w:val="GvdeMetni"/>
        <w:spacing w:before="4"/>
        <w:rPr>
          <w:b/>
          <w:sz w:val="26"/>
        </w:rPr>
      </w:pPr>
    </w:p>
    <w:p w14:paraId="7CB5B1B7" w14:textId="3A72A64B" w:rsidR="007F6A14" w:rsidRDefault="005F4A5E">
      <w:pPr>
        <w:spacing w:before="90"/>
        <w:ind w:left="218"/>
        <w:rPr>
          <w:color w:val="000000" w:themeColor="text1"/>
          <w:sz w:val="24"/>
        </w:rPr>
      </w:pPr>
      <w:r w:rsidRPr="0036795E">
        <w:rPr>
          <w:b/>
          <w:color w:val="000000" w:themeColor="text1"/>
          <w:sz w:val="24"/>
        </w:rPr>
        <w:t>MODÜL</w:t>
      </w:r>
      <w:r w:rsidRPr="0036795E">
        <w:rPr>
          <w:b/>
          <w:color w:val="000000" w:themeColor="text1"/>
          <w:spacing w:val="-1"/>
          <w:sz w:val="24"/>
        </w:rPr>
        <w:t xml:space="preserve"> </w:t>
      </w:r>
      <w:r w:rsidRPr="0036795E">
        <w:rPr>
          <w:b/>
          <w:color w:val="000000" w:themeColor="text1"/>
          <w:sz w:val="24"/>
        </w:rPr>
        <w:t>KOORDİNATÖRÜ:</w:t>
      </w:r>
      <w:r w:rsidRPr="0036795E">
        <w:rPr>
          <w:b/>
          <w:color w:val="000000" w:themeColor="text1"/>
          <w:spacing w:val="-2"/>
          <w:sz w:val="24"/>
        </w:rPr>
        <w:t xml:space="preserve"> </w:t>
      </w:r>
      <w:r w:rsidRPr="0036795E">
        <w:rPr>
          <w:color w:val="000000" w:themeColor="text1"/>
          <w:sz w:val="24"/>
        </w:rPr>
        <w:t>Doç.</w:t>
      </w:r>
      <w:r w:rsidRPr="0036795E">
        <w:rPr>
          <w:color w:val="000000" w:themeColor="text1"/>
          <w:spacing w:val="-1"/>
          <w:sz w:val="24"/>
        </w:rPr>
        <w:t xml:space="preserve"> </w:t>
      </w:r>
      <w:r w:rsidRPr="0036795E">
        <w:rPr>
          <w:color w:val="000000" w:themeColor="text1"/>
          <w:sz w:val="24"/>
        </w:rPr>
        <w:t>Dr.</w:t>
      </w:r>
      <w:r w:rsidRPr="0036795E">
        <w:rPr>
          <w:color w:val="000000" w:themeColor="text1"/>
          <w:spacing w:val="2"/>
          <w:sz w:val="24"/>
        </w:rPr>
        <w:t xml:space="preserve"> </w:t>
      </w:r>
      <w:proofErr w:type="spellStart"/>
      <w:r w:rsidRPr="0036795E">
        <w:rPr>
          <w:color w:val="000000" w:themeColor="text1"/>
          <w:sz w:val="24"/>
        </w:rPr>
        <w:t>Gülengül</w:t>
      </w:r>
      <w:proofErr w:type="spellEnd"/>
      <w:r w:rsidRPr="0036795E">
        <w:rPr>
          <w:color w:val="000000" w:themeColor="text1"/>
          <w:sz w:val="24"/>
        </w:rPr>
        <w:t xml:space="preserve"> MERMER</w:t>
      </w:r>
    </w:p>
    <w:p w14:paraId="5B624C35" w14:textId="7D3728F2" w:rsidR="0036795E" w:rsidRDefault="0036795E">
      <w:pPr>
        <w:spacing w:before="90"/>
        <w:ind w:left="218"/>
        <w:rPr>
          <w:color w:val="000000" w:themeColor="text1"/>
          <w:sz w:val="24"/>
        </w:rPr>
      </w:pPr>
      <w:r w:rsidRPr="0036795E">
        <w:rPr>
          <w:color w:val="000000" w:themeColor="text1"/>
          <w:sz w:val="24"/>
        </w:rPr>
        <w:t xml:space="preserve">                                                     Doç.</w:t>
      </w:r>
      <w:r>
        <w:rPr>
          <w:color w:val="000000" w:themeColor="text1"/>
          <w:sz w:val="24"/>
        </w:rPr>
        <w:t xml:space="preserve"> Dr. Serap YILDIRIM</w:t>
      </w:r>
    </w:p>
    <w:p w14:paraId="5B759D31" w14:textId="77777777" w:rsidR="0036795E" w:rsidRPr="0036795E" w:rsidRDefault="0036795E">
      <w:pPr>
        <w:spacing w:before="90"/>
        <w:ind w:left="218"/>
        <w:rPr>
          <w:color w:val="000000" w:themeColor="text1"/>
          <w:sz w:val="24"/>
        </w:rPr>
      </w:pPr>
    </w:p>
    <w:p w14:paraId="616FB243" w14:textId="77777777" w:rsidR="007F6A14" w:rsidRPr="0036795E" w:rsidRDefault="007F6A14">
      <w:pPr>
        <w:pStyle w:val="GvdeMetni"/>
        <w:rPr>
          <w:color w:val="000000" w:themeColor="text1"/>
          <w:sz w:val="26"/>
        </w:rPr>
      </w:pPr>
    </w:p>
    <w:p w14:paraId="21F9971A" w14:textId="2FE380F8" w:rsidR="007F6A14" w:rsidRPr="0036795E" w:rsidRDefault="00815855" w:rsidP="00815855">
      <w:pPr>
        <w:rPr>
          <w:color w:val="000000" w:themeColor="text1"/>
          <w:sz w:val="24"/>
        </w:rPr>
      </w:pPr>
      <w:r>
        <w:rPr>
          <w:color w:val="000000" w:themeColor="text1"/>
          <w:szCs w:val="24"/>
        </w:rPr>
        <w:t xml:space="preserve">    </w:t>
      </w:r>
      <w:r w:rsidR="005F4A5E" w:rsidRPr="0036795E">
        <w:rPr>
          <w:b/>
          <w:color w:val="000000" w:themeColor="text1"/>
          <w:sz w:val="24"/>
        </w:rPr>
        <w:t>ÖLÇME</w:t>
      </w:r>
      <w:r w:rsidR="005F4A5E" w:rsidRPr="0036795E">
        <w:rPr>
          <w:b/>
          <w:color w:val="000000" w:themeColor="text1"/>
          <w:spacing w:val="-3"/>
          <w:sz w:val="24"/>
        </w:rPr>
        <w:t xml:space="preserve"> </w:t>
      </w:r>
      <w:r w:rsidR="005F4A5E" w:rsidRPr="0036795E">
        <w:rPr>
          <w:b/>
          <w:color w:val="000000" w:themeColor="text1"/>
          <w:sz w:val="24"/>
        </w:rPr>
        <w:t>DEĞERLENDİRME</w:t>
      </w:r>
      <w:r w:rsidR="005F4A5E" w:rsidRPr="0036795E">
        <w:rPr>
          <w:b/>
          <w:color w:val="000000" w:themeColor="text1"/>
          <w:spacing w:val="-4"/>
          <w:sz w:val="24"/>
        </w:rPr>
        <w:t xml:space="preserve"> </w:t>
      </w:r>
      <w:r w:rsidR="005F4A5E" w:rsidRPr="0036795E">
        <w:rPr>
          <w:b/>
          <w:color w:val="000000" w:themeColor="text1"/>
          <w:sz w:val="24"/>
        </w:rPr>
        <w:t>SORUMLUSU:</w:t>
      </w:r>
      <w:r w:rsidR="005F4A5E" w:rsidRPr="0036795E">
        <w:rPr>
          <w:b/>
          <w:color w:val="000000" w:themeColor="text1"/>
          <w:spacing w:val="-2"/>
          <w:sz w:val="24"/>
        </w:rPr>
        <w:t xml:space="preserve"> </w:t>
      </w:r>
      <w:r w:rsidR="00FE2B48" w:rsidRPr="00C05175">
        <w:rPr>
          <w:color w:val="000000" w:themeColor="text1"/>
          <w:sz w:val="24"/>
        </w:rPr>
        <w:t>Doç.</w:t>
      </w:r>
      <w:r w:rsidR="005F4A5E" w:rsidRPr="00C05175">
        <w:rPr>
          <w:color w:val="000000" w:themeColor="text1"/>
          <w:spacing w:val="-1"/>
          <w:sz w:val="24"/>
        </w:rPr>
        <w:t xml:space="preserve"> </w:t>
      </w:r>
      <w:r w:rsidR="005F4A5E" w:rsidRPr="00C05175">
        <w:rPr>
          <w:color w:val="000000" w:themeColor="text1"/>
          <w:sz w:val="24"/>
        </w:rPr>
        <w:t>Dr.</w:t>
      </w:r>
      <w:r w:rsidR="005F4A5E" w:rsidRPr="00C05175">
        <w:rPr>
          <w:color w:val="000000" w:themeColor="text1"/>
          <w:spacing w:val="-3"/>
          <w:sz w:val="24"/>
        </w:rPr>
        <w:t xml:space="preserve"> </w:t>
      </w:r>
      <w:r w:rsidR="005F4A5E" w:rsidRPr="00C05175">
        <w:rPr>
          <w:color w:val="000000" w:themeColor="text1"/>
          <w:sz w:val="24"/>
        </w:rPr>
        <w:t>Zuhal</w:t>
      </w:r>
      <w:r w:rsidR="005F4A5E" w:rsidRPr="00C05175">
        <w:rPr>
          <w:color w:val="000000" w:themeColor="text1"/>
          <w:spacing w:val="-3"/>
          <w:sz w:val="24"/>
        </w:rPr>
        <w:t xml:space="preserve"> </w:t>
      </w:r>
      <w:r w:rsidR="005F4A5E" w:rsidRPr="00C05175">
        <w:rPr>
          <w:color w:val="000000" w:themeColor="text1"/>
          <w:sz w:val="24"/>
        </w:rPr>
        <w:t>EMLEK</w:t>
      </w:r>
      <w:r w:rsidR="005F4A5E" w:rsidRPr="00C05175">
        <w:rPr>
          <w:color w:val="000000" w:themeColor="text1"/>
          <w:spacing w:val="-4"/>
          <w:sz w:val="24"/>
        </w:rPr>
        <w:t xml:space="preserve"> </w:t>
      </w:r>
      <w:r w:rsidR="005F4A5E" w:rsidRPr="00C05175">
        <w:rPr>
          <w:color w:val="000000" w:themeColor="text1"/>
          <w:sz w:val="24"/>
        </w:rPr>
        <w:t>SERT</w:t>
      </w:r>
    </w:p>
    <w:p w14:paraId="7F268FF1" w14:textId="5374ED46" w:rsidR="007F6A14" w:rsidRPr="0036795E" w:rsidRDefault="005F4A5E">
      <w:pPr>
        <w:pStyle w:val="GvdeMetni"/>
        <w:spacing w:before="137"/>
        <w:ind w:left="5079"/>
        <w:rPr>
          <w:color w:val="000000" w:themeColor="text1"/>
        </w:rPr>
      </w:pPr>
      <w:r w:rsidRPr="0036795E">
        <w:rPr>
          <w:color w:val="000000" w:themeColor="text1"/>
        </w:rPr>
        <w:t>Arş.</w:t>
      </w:r>
      <w:r w:rsidR="005A1F3F">
        <w:rPr>
          <w:color w:val="000000" w:themeColor="text1"/>
        </w:rPr>
        <w:t xml:space="preserve"> </w:t>
      </w:r>
      <w:r w:rsidRPr="0036795E">
        <w:rPr>
          <w:color w:val="000000" w:themeColor="text1"/>
        </w:rPr>
        <w:t>Gör.</w:t>
      </w:r>
      <w:r w:rsidR="005A1F3F">
        <w:rPr>
          <w:color w:val="000000" w:themeColor="text1"/>
        </w:rPr>
        <w:t xml:space="preserve"> </w:t>
      </w:r>
      <w:r w:rsidRPr="0036795E">
        <w:rPr>
          <w:color w:val="000000" w:themeColor="text1"/>
        </w:rPr>
        <w:t>Dr.</w:t>
      </w:r>
      <w:r w:rsidRPr="0036795E">
        <w:rPr>
          <w:color w:val="000000" w:themeColor="text1"/>
          <w:spacing w:val="-3"/>
        </w:rPr>
        <w:t xml:space="preserve"> </w:t>
      </w:r>
      <w:r w:rsidRPr="0036795E">
        <w:rPr>
          <w:color w:val="000000" w:themeColor="text1"/>
        </w:rPr>
        <w:t>Emel</w:t>
      </w:r>
      <w:r w:rsidRPr="0036795E">
        <w:rPr>
          <w:color w:val="000000" w:themeColor="text1"/>
          <w:spacing w:val="-2"/>
        </w:rPr>
        <w:t xml:space="preserve"> </w:t>
      </w:r>
      <w:r w:rsidR="00447BEA" w:rsidRPr="0036795E">
        <w:rPr>
          <w:color w:val="000000" w:themeColor="text1"/>
        </w:rPr>
        <w:t>ÖZTÜRK</w:t>
      </w:r>
      <w:r w:rsidR="00447BEA" w:rsidRPr="0036795E">
        <w:rPr>
          <w:color w:val="000000" w:themeColor="text1"/>
          <w:spacing w:val="-2"/>
        </w:rPr>
        <w:t xml:space="preserve"> </w:t>
      </w:r>
      <w:r w:rsidR="00447BEA" w:rsidRPr="0036795E">
        <w:rPr>
          <w:color w:val="000000" w:themeColor="text1"/>
        </w:rPr>
        <w:t>TURGUT</w:t>
      </w:r>
    </w:p>
    <w:p w14:paraId="056D060B" w14:textId="77777777" w:rsidR="007F6A14" w:rsidRPr="0036795E" w:rsidRDefault="007F6A14">
      <w:pPr>
        <w:pStyle w:val="GvdeMetni"/>
        <w:rPr>
          <w:color w:val="000000" w:themeColor="text1"/>
          <w:sz w:val="26"/>
        </w:rPr>
      </w:pPr>
    </w:p>
    <w:p w14:paraId="428D8047" w14:textId="77777777" w:rsidR="007F6A14" w:rsidRPr="0036795E" w:rsidRDefault="007F6A14">
      <w:pPr>
        <w:pStyle w:val="GvdeMetni"/>
        <w:rPr>
          <w:color w:val="000000" w:themeColor="text1"/>
          <w:sz w:val="22"/>
        </w:rPr>
      </w:pPr>
    </w:p>
    <w:p w14:paraId="29D78A60" w14:textId="2ED168D2" w:rsidR="007F6A14" w:rsidRDefault="005F4A5E" w:rsidP="00663855">
      <w:pPr>
        <w:ind w:left="218"/>
        <w:rPr>
          <w:color w:val="000000" w:themeColor="text1"/>
        </w:rPr>
      </w:pPr>
      <w:r w:rsidRPr="0036795E">
        <w:rPr>
          <w:b/>
          <w:color w:val="000000" w:themeColor="text1"/>
          <w:sz w:val="24"/>
        </w:rPr>
        <w:t>MODÜL</w:t>
      </w:r>
      <w:r w:rsidRPr="0036795E">
        <w:rPr>
          <w:b/>
          <w:color w:val="000000" w:themeColor="text1"/>
          <w:spacing w:val="-3"/>
          <w:sz w:val="24"/>
        </w:rPr>
        <w:t xml:space="preserve"> </w:t>
      </w:r>
      <w:r w:rsidRPr="0036795E">
        <w:rPr>
          <w:b/>
          <w:color w:val="000000" w:themeColor="text1"/>
          <w:sz w:val="24"/>
        </w:rPr>
        <w:t>SEKRETERLERİ:</w:t>
      </w:r>
      <w:r w:rsidRPr="0036795E">
        <w:rPr>
          <w:b/>
          <w:color w:val="000000" w:themeColor="text1"/>
          <w:spacing w:val="-2"/>
          <w:sz w:val="24"/>
        </w:rPr>
        <w:t xml:space="preserve"> </w:t>
      </w:r>
      <w:r w:rsidRPr="0036795E">
        <w:rPr>
          <w:color w:val="000000" w:themeColor="text1"/>
        </w:rPr>
        <w:t>Arş.</w:t>
      </w:r>
      <w:r w:rsidRPr="0036795E">
        <w:rPr>
          <w:color w:val="000000" w:themeColor="text1"/>
          <w:spacing w:val="-3"/>
        </w:rPr>
        <w:t xml:space="preserve"> </w:t>
      </w:r>
      <w:r w:rsidRPr="0036795E">
        <w:rPr>
          <w:color w:val="000000" w:themeColor="text1"/>
        </w:rPr>
        <w:t>Gör.</w:t>
      </w:r>
      <w:r w:rsidRPr="0036795E">
        <w:rPr>
          <w:color w:val="000000" w:themeColor="text1"/>
          <w:spacing w:val="-3"/>
        </w:rPr>
        <w:t xml:space="preserve"> </w:t>
      </w:r>
      <w:r w:rsidR="00447BEA" w:rsidRPr="0036795E">
        <w:rPr>
          <w:color w:val="000000" w:themeColor="text1"/>
        </w:rPr>
        <w:t>Erkan ÜNSAL</w:t>
      </w:r>
    </w:p>
    <w:p w14:paraId="033F4D84" w14:textId="77777777" w:rsidR="00663855" w:rsidRPr="0036795E" w:rsidRDefault="00663855" w:rsidP="00663855">
      <w:pPr>
        <w:ind w:left="218"/>
        <w:rPr>
          <w:color w:val="000000" w:themeColor="text1"/>
        </w:rPr>
      </w:pPr>
    </w:p>
    <w:p w14:paraId="4CE4557F" w14:textId="5941E03A" w:rsidR="007F6A14" w:rsidRPr="0036795E" w:rsidRDefault="005F4A5E">
      <w:pPr>
        <w:spacing w:before="137"/>
        <w:ind w:left="218"/>
        <w:rPr>
          <w:color w:val="000000" w:themeColor="text1"/>
          <w:sz w:val="24"/>
        </w:rPr>
      </w:pPr>
      <w:r w:rsidRPr="0036795E">
        <w:rPr>
          <w:b/>
          <w:color w:val="000000" w:themeColor="text1"/>
          <w:sz w:val="24"/>
        </w:rPr>
        <w:t>UYGULAMA</w:t>
      </w:r>
      <w:r w:rsidRPr="0036795E">
        <w:rPr>
          <w:b/>
          <w:color w:val="000000" w:themeColor="text1"/>
          <w:spacing w:val="-3"/>
          <w:sz w:val="24"/>
        </w:rPr>
        <w:t xml:space="preserve"> </w:t>
      </w:r>
      <w:r w:rsidRPr="0036795E">
        <w:rPr>
          <w:b/>
          <w:color w:val="000000" w:themeColor="text1"/>
          <w:sz w:val="24"/>
        </w:rPr>
        <w:t>BAŞLAMA</w:t>
      </w:r>
      <w:r w:rsidRPr="0036795E">
        <w:rPr>
          <w:b/>
          <w:color w:val="000000" w:themeColor="text1"/>
          <w:spacing w:val="-3"/>
          <w:sz w:val="24"/>
        </w:rPr>
        <w:t xml:space="preserve"> </w:t>
      </w:r>
      <w:r w:rsidRPr="0036795E">
        <w:rPr>
          <w:b/>
          <w:color w:val="000000" w:themeColor="text1"/>
          <w:sz w:val="24"/>
        </w:rPr>
        <w:t>VE</w:t>
      </w:r>
      <w:r w:rsidRPr="0036795E">
        <w:rPr>
          <w:b/>
          <w:color w:val="000000" w:themeColor="text1"/>
          <w:spacing w:val="-1"/>
          <w:sz w:val="24"/>
        </w:rPr>
        <w:t xml:space="preserve"> </w:t>
      </w:r>
      <w:r w:rsidRPr="0036795E">
        <w:rPr>
          <w:b/>
          <w:color w:val="000000" w:themeColor="text1"/>
          <w:sz w:val="24"/>
        </w:rPr>
        <w:t>BİTİŞ TARİHLERİ:</w:t>
      </w:r>
      <w:r w:rsidRPr="0036795E">
        <w:rPr>
          <w:b/>
          <w:color w:val="000000" w:themeColor="text1"/>
          <w:spacing w:val="-1"/>
          <w:sz w:val="24"/>
        </w:rPr>
        <w:t xml:space="preserve"> </w:t>
      </w:r>
      <w:r w:rsidR="00F04C5E">
        <w:rPr>
          <w:color w:val="000000" w:themeColor="text1"/>
          <w:sz w:val="24"/>
        </w:rPr>
        <w:t>29</w:t>
      </w:r>
      <w:r w:rsidR="008C2DC1">
        <w:rPr>
          <w:color w:val="000000" w:themeColor="text1"/>
          <w:sz w:val="24"/>
        </w:rPr>
        <w:t>.04.</w:t>
      </w:r>
      <w:r w:rsidR="00860867">
        <w:rPr>
          <w:color w:val="000000" w:themeColor="text1"/>
          <w:sz w:val="24"/>
        </w:rPr>
        <w:t xml:space="preserve">2025 </w:t>
      </w:r>
      <w:r w:rsidR="008C2DC1">
        <w:rPr>
          <w:color w:val="000000" w:themeColor="text1"/>
          <w:sz w:val="24"/>
        </w:rPr>
        <w:t>–</w:t>
      </w:r>
      <w:r w:rsidR="00860867" w:rsidRPr="0036795E">
        <w:rPr>
          <w:color w:val="000000" w:themeColor="text1"/>
          <w:spacing w:val="-2"/>
          <w:sz w:val="24"/>
        </w:rPr>
        <w:t xml:space="preserve"> </w:t>
      </w:r>
      <w:r w:rsidR="00860867">
        <w:rPr>
          <w:color w:val="000000" w:themeColor="text1"/>
          <w:sz w:val="24"/>
        </w:rPr>
        <w:t>19</w:t>
      </w:r>
      <w:r w:rsidR="008C2DC1">
        <w:rPr>
          <w:color w:val="000000" w:themeColor="text1"/>
          <w:sz w:val="24"/>
        </w:rPr>
        <w:t>.06.</w:t>
      </w:r>
      <w:r w:rsidR="00860867" w:rsidRPr="0036795E">
        <w:rPr>
          <w:color w:val="000000" w:themeColor="text1"/>
          <w:sz w:val="24"/>
        </w:rPr>
        <w:t>202</w:t>
      </w:r>
      <w:r w:rsidR="00860867">
        <w:rPr>
          <w:color w:val="000000" w:themeColor="text1"/>
          <w:sz w:val="24"/>
        </w:rPr>
        <w:t>5</w:t>
      </w:r>
    </w:p>
    <w:p w14:paraId="6EB0D40F" w14:textId="77777777" w:rsidR="007F6A14" w:rsidRDefault="007F6A14">
      <w:pPr>
        <w:pStyle w:val="GvdeMetni"/>
        <w:rPr>
          <w:sz w:val="26"/>
        </w:rPr>
      </w:pPr>
    </w:p>
    <w:p w14:paraId="10C42502" w14:textId="77777777" w:rsidR="007F6A14" w:rsidRDefault="007F6A14">
      <w:pPr>
        <w:pStyle w:val="GvdeMetni"/>
        <w:rPr>
          <w:sz w:val="22"/>
        </w:rPr>
      </w:pPr>
    </w:p>
    <w:p w14:paraId="73FF8874" w14:textId="40C6FBE1" w:rsidR="007F6A14" w:rsidRPr="00D92B42" w:rsidRDefault="005F4A5E" w:rsidP="00D92B42">
      <w:pPr>
        <w:pStyle w:val="GvdeMetni"/>
        <w:spacing w:line="360" w:lineRule="auto"/>
        <w:ind w:left="218" w:right="794"/>
        <w:jc w:val="both"/>
      </w:pPr>
      <w:r>
        <w:rPr>
          <w:b/>
        </w:rPr>
        <w:t>TANIM:</w:t>
      </w:r>
      <w:r>
        <w:rPr>
          <w:b/>
          <w:spacing w:val="1"/>
        </w:rPr>
        <w:t xml:space="preserve"> </w:t>
      </w:r>
      <w:r>
        <w:t>Bu modül; sağlık hizmetleri kapsamında birey, aile ve toplumun fiziksel, sosyal ve</w:t>
      </w:r>
      <w:r>
        <w:rPr>
          <w:spacing w:val="1"/>
        </w:rPr>
        <w:t xml:space="preserve"> </w:t>
      </w:r>
      <w:r>
        <w:t>ruhsal</w:t>
      </w:r>
      <w:r>
        <w:rPr>
          <w:spacing w:val="1"/>
        </w:rPr>
        <w:t xml:space="preserve"> </w:t>
      </w:r>
      <w:r>
        <w:t>sağlığının</w:t>
      </w:r>
      <w:r>
        <w:rPr>
          <w:spacing w:val="1"/>
        </w:rPr>
        <w:t xml:space="preserve"> </w:t>
      </w:r>
      <w:r>
        <w:t>korunması,</w:t>
      </w:r>
      <w:r>
        <w:rPr>
          <w:spacing w:val="1"/>
        </w:rPr>
        <w:t xml:space="preserve"> </w:t>
      </w:r>
      <w:r>
        <w:t>geliştirilmesi,</w:t>
      </w:r>
      <w:r>
        <w:rPr>
          <w:spacing w:val="1"/>
        </w:rPr>
        <w:t xml:space="preserve"> </w:t>
      </w:r>
      <w:r>
        <w:t>hastalıkların önlenmesi,</w:t>
      </w:r>
      <w:r>
        <w:rPr>
          <w:spacing w:val="1"/>
        </w:rPr>
        <w:t xml:space="preserve"> </w:t>
      </w:r>
      <w:r>
        <w:t>hastalıkların</w:t>
      </w:r>
      <w:r>
        <w:rPr>
          <w:spacing w:val="60"/>
        </w:rPr>
        <w:t xml:space="preserve"> </w:t>
      </w:r>
      <w:r>
        <w:t>nedenleri,</w:t>
      </w:r>
      <w:r>
        <w:rPr>
          <w:spacing w:val="-57"/>
        </w:rPr>
        <w:t xml:space="preserve"> </w:t>
      </w:r>
      <w:r>
        <w:t>tanı ve tedavi yöntemleri, hemşirelik süreci ve hemşirelik hizmetlerinin yönetimine ilişkin</w:t>
      </w:r>
      <w:r>
        <w:rPr>
          <w:spacing w:val="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becerileri kazandırmak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klinik/alan uygulamalarını kapsar.</w:t>
      </w:r>
    </w:p>
    <w:p w14:paraId="27C8459A" w14:textId="783088C9" w:rsidR="007F6A14" w:rsidRPr="00155656" w:rsidRDefault="005F4A5E" w:rsidP="00155656">
      <w:pPr>
        <w:pStyle w:val="GvdeMetni"/>
        <w:spacing w:line="360" w:lineRule="auto"/>
        <w:ind w:left="218" w:right="792"/>
        <w:jc w:val="both"/>
      </w:pPr>
      <w:r>
        <w:rPr>
          <w:b/>
        </w:rPr>
        <w:t xml:space="preserve">AMAÇ: </w:t>
      </w:r>
      <w:r>
        <w:t>Bu uygulama modülünün amacı; öğrencilerin birey, aile ve toplumun fiziksel, sosyal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ruhsal</w:t>
      </w:r>
      <w:r>
        <w:rPr>
          <w:spacing w:val="1"/>
        </w:rPr>
        <w:t xml:space="preserve"> </w:t>
      </w:r>
      <w:r>
        <w:t>sağlığının</w:t>
      </w:r>
      <w:r>
        <w:rPr>
          <w:spacing w:val="1"/>
        </w:rPr>
        <w:t xml:space="preserve"> </w:t>
      </w:r>
      <w:r>
        <w:t>önemini</w:t>
      </w:r>
      <w:r>
        <w:rPr>
          <w:spacing w:val="1"/>
        </w:rPr>
        <w:t xml:space="preserve"> </w:t>
      </w:r>
      <w:r>
        <w:t>kavraması,</w:t>
      </w:r>
      <w:r>
        <w:rPr>
          <w:spacing w:val="1"/>
        </w:rPr>
        <w:t xml:space="preserve"> </w:t>
      </w:r>
      <w:r>
        <w:t>bütüncül</w:t>
      </w:r>
      <w:r>
        <w:rPr>
          <w:spacing w:val="1"/>
        </w:rPr>
        <w:t xml:space="preserve"> </w:t>
      </w:r>
      <w:r>
        <w:t>yaklaşımla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değerlendirebilmesi,</w:t>
      </w:r>
      <w:r>
        <w:rPr>
          <w:spacing w:val="-57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koruma,</w:t>
      </w:r>
      <w:r>
        <w:rPr>
          <w:spacing w:val="1"/>
        </w:rPr>
        <w:t xml:space="preserve"> </w:t>
      </w:r>
      <w:r>
        <w:t>geliştirme,</w:t>
      </w:r>
      <w:r>
        <w:rPr>
          <w:spacing w:val="1"/>
        </w:rPr>
        <w:t xml:space="preserve"> </w:t>
      </w:r>
      <w:r>
        <w:t>hastalıkların</w:t>
      </w:r>
      <w:r>
        <w:rPr>
          <w:spacing w:val="1"/>
        </w:rPr>
        <w:t xml:space="preserve"> </w:t>
      </w:r>
      <w:r>
        <w:t>önlenmesi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tedavisinde</w:t>
      </w:r>
      <w:r>
        <w:rPr>
          <w:spacing w:val="1"/>
        </w:rPr>
        <w:t xml:space="preserve"> </w:t>
      </w:r>
      <w:r>
        <w:t>hemşirelik</w:t>
      </w:r>
      <w:r>
        <w:rPr>
          <w:spacing w:val="1"/>
        </w:rPr>
        <w:t xml:space="preserve"> </w:t>
      </w:r>
      <w:r>
        <w:t>sürecini</w:t>
      </w:r>
      <w:r>
        <w:rPr>
          <w:spacing w:val="1"/>
        </w:rPr>
        <w:t xml:space="preserve"> </w:t>
      </w:r>
      <w:r>
        <w:t>kullanarak hemşirenin rollerini uygulayabilme, hemşirelik hizmetlerinin yönetimine ilişkin</w:t>
      </w:r>
      <w:r>
        <w:rPr>
          <w:spacing w:val="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beceri kazandırmaktır.</w:t>
      </w:r>
    </w:p>
    <w:p w14:paraId="4922E47C" w14:textId="77777777" w:rsidR="007F6A14" w:rsidRDefault="005F4A5E">
      <w:pPr>
        <w:pStyle w:val="Balk2"/>
        <w:ind w:left="218"/>
      </w:pPr>
      <w:r>
        <w:t>ÖĞRENME</w:t>
      </w:r>
      <w:r>
        <w:rPr>
          <w:spacing w:val="-5"/>
        </w:rPr>
        <w:t xml:space="preserve"> </w:t>
      </w:r>
      <w:r>
        <w:t>ÇIKTILARI</w:t>
      </w:r>
    </w:p>
    <w:p w14:paraId="5AA44415" w14:textId="77777777" w:rsidR="007F6A14" w:rsidRDefault="005F4A5E" w:rsidP="00461C34">
      <w:pPr>
        <w:pStyle w:val="ListeParagraf"/>
        <w:numPr>
          <w:ilvl w:val="0"/>
          <w:numId w:val="1"/>
        </w:numPr>
        <w:tabs>
          <w:tab w:val="left" w:pos="579"/>
        </w:tabs>
        <w:spacing w:before="137"/>
        <w:ind w:hanging="361"/>
        <w:rPr>
          <w:sz w:val="24"/>
        </w:rPr>
      </w:pPr>
      <w:r>
        <w:rPr>
          <w:sz w:val="24"/>
        </w:rPr>
        <w:t>Kişiler</w:t>
      </w:r>
      <w:r>
        <w:rPr>
          <w:spacing w:val="-5"/>
          <w:sz w:val="24"/>
        </w:rPr>
        <w:t xml:space="preserve"> </w:t>
      </w:r>
      <w:r>
        <w:rPr>
          <w:sz w:val="24"/>
        </w:rPr>
        <w:t>arası</w:t>
      </w:r>
      <w:r>
        <w:rPr>
          <w:spacing w:val="-3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-2"/>
          <w:sz w:val="24"/>
        </w:rPr>
        <w:t xml:space="preserve"> </w:t>
      </w:r>
      <w:r>
        <w:rPr>
          <w:sz w:val="24"/>
        </w:rPr>
        <w:t>geliştirebilme</w:t>
      </w:r>
    </w:p>
    <w:p w14:paraId="6AD4CE11" w14:textId="77777777" w:rsidR="007F6A14" w:rsidRDefault="005F4A5E" w:rsidP="00461C34">
      <w:pPr>
        <w:pStyle w:val="ListeParagraf"/>
        <w:numPr>
          <w:ilvl w:val="0"/>
          <w:numId w:val="1"/>
        </w:numPr>
        <w:tabs>
          <w:tab w:val="left" w:pos="579"/>
          <w:tab w:val="left" w:pos="4186"/>
        </w:tabs>
        <w:spacing w:before="137" w:line="362" w:lineRule="auto"/>
        <w:ind w:right="797"/>
        <w:rPr>
          <w:sz w:val="24"/>
        </w:rPr>
      </w:pPr>
      <w:r>
        <w:rPr>
          <w:sz w:val="24"/>
        </w:rPr>
        <w:t xml:space="preserve">Sağlıklı/hasta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birey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ve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aile  </w:t>
      </w:r>
      <w:r>
        <w:rPr>
          <w:spacing w:val="17"/>
          <w:sz w:val="24"/>
        </w:rPr>
        <w:t xml:space="preserve"> </w:t>
      </w:r>
      <w:r>
        <w:rPr>
          <w:sz w:val="24"/>
        </w:rPr>
        <w:t>ile</w:t>
      </w:r>
      <w:r>
        <w:rPr>
          <w:sz w:val="24"/>
        </w:rPr>
        <w:tab/>
        <w:t>etkili</w:t>
      </w:r>
      <w:r>
        <w:rPr>
          <w:spacing w:val="18"/>
          <w:sz w:val="24"/>
        </w:rPr>
        <w:t xml:space="preserve"> </w:t>
      </w:r>
      <w:r>
        <w:rPr>
          <w:sz w:val="24"/>
        </w:rPr>
        <w:t>iletişim</w:t>
      </w:r>
      <w:r>
        <w:rPr>
          <w:spacing w:val="17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17"/>
          <w:sz w:val="24"/>
        </w:rPr>
        <w:t xml:space="preserve"> </w:t>
      </w:r>
      <w:r>
        <w:rPr>
          <w:sz w:val="24"/>
        </w:rPr>
        <w:t>klinik/alan</w:t>
      </w:r>
      <w:r>
        <w:rPr>
          <w:spacing w:val="16"/>
          <w:sz w:val="24"/>
        </w:rPr>
        <w:t xml:space="preserve"> </w:t>
      </w:r>
      <w:r>
        <w:rPr>
          <w:sz w:val="24"/>
        </w:rPr>
        <w:t>ortamında</w:t>
      </w:r>
      <w:r>
        <w:rPr>
          <w:spacing w:val="-57"/>
          <w:sz w:val="24"/>
        </w:rPr>
        <w:t xml:space="preserve"> </w:t>
      </w:r>
      <w:r>
        <w:rPr>
          <w:sz w:val="24"/>
        </w:rPr>
        <w:t>kullanabilme</w:t>
      </w:r>
    </w:p>
    <w:p w14:paraId="00F2465C" w14:textId="77777777" w:rsidR="007F6A14" w:rsidRDefault="005F4A5E" w:rsidP="00461C34">
      <w:pPr>
        <w:pStyle w:val="ListeParagraf"/>
        <w:numPr>
          <w:ilvl w:val="0"/>
          <w:numId w:val="1"/>
        </w:numPr>
        <w:tabs>
          <w:tab w:val="left" w:pos="579"/>
        </w:tabs>
        <w:spacing w:line="271" w:lineRule="exact"/>
        <w:ind w:hanging="361"/>
        <w:rPr>
          <w:sz w:val="24"/>
        </w:rPr>
      </w:pP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koruma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geliştirmede</w:t>
      </w:r>
      <w:r>
        <w:rPr>
          <w:spacing w:val="-2"/>
          <w:sz w:val="24"/>
        </w:rPr>
        <w:t xml:space="preserve"> </w:t>
      </w:r>
      <w:r>
        <w:rPr>
          <w:sz w:val="24"/>
        </w:rPr>
        <w:t>etkin</w:t>
      </w:r>
      <w:r>
        <w:rPr>
          <w:spacing w:val="-1"/>
          <w:sz w:val="24"/>
        </w:rPr>
        <w:t xml:space="preserve"> </w:t>
      </w:r>
      <w:r>
        <w:rPr>
          <w:sz w:val="24"/>
        </w:rPr>
        <w:t>rol alabilme</w:t>
      </w:r>
    </w:p>
    <w:p w14:paraId="6981E55A" w14:textId="77777777" w:rsidR="007F6A14" w:rsidRDefault="005F4A5E" w:rsidP="00461C34">
      <w:pPr>
        <w:pStyle w:val="ListeParagraf"/>
        <w:numPr>
          <w:ilvl w:val="0"/>
          <w:numId w:val="1"/>
        </w:numPr>
        <w:tabs>
          <w:tab w:val="left" w:pos="579"/>
        </w:tabs>
        <w:spacing w:before="139"/>
        <w:ind w:hanging="361"/>
        <w:rPr>
          <w:sz w:val="24"/>
        </w:rPr>
      </w:pPr>
      <w:r>
        <w:rPr>
          <w:sz w:val="24"/>
        </w:rPr>
        <w:t>Aile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toplum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hizmetlerini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değerlendirebilme</w:t>
      </w:r>
    </w:p>
    <w:p w14:paraId="374894CC" w14:textId="77777777" w:rsidR="007F6A14" w:rsidRDefault="005F4A5E" w:rsidP="00461C34">
      <w:pPr>
        <w:pStyle w:val="ListeParagraf"/>
        <w:numPr>
          <w:ilvl w:val="0"/>
          <w:numId w:val="1"/>
        </w:numPr>
        <w:tabs>
          <w:tab w:val="left" w:pos="579"/>
        </w:tabs>
        <w:spacing w:before="137" w:line="360" w:lineRule="auto"/>
        <w:ind w:right="801"/>
        <w:rPr>
          <w:sz w:val="24"/>
        </w:rPr>
      </w:pPr>
      <w:r>
        <w:rPr>
          <w:sz w:val="24"/>
        </w:rPr>
        <w:t>Gözlem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görüşme</w:t>
      </w:r>
      <w:r>
        <w:rPr>
          <w:spacing w:val="18"/>
          <w:sz w:val="24"/>
        </w:rPr>
        <w:t xml:space="preserve"> </w:t>
      </w:r>
      <w:r>
        <w:rPr>
          <w:sz w:val="24"/>
        </w:rPr>
        <w:t>tekniklerini</w:t>
      </w:r>
      <w:r>
        <w:rPr>
          <w:spacing w:val="18"/>
          <w:sz w:val="24"/>
        </w:rPr>
        <w:t xml:space="preserve"> </w:t>
      </w:r>
      <w:r>
        <w:rPr>
          <w:sz w:val="24"/>
        </w:rPr>
        <w:t>kullanarak</w:t>
      </w:r>
      <w:r>
        <w:rPr>
          <w:spacing w:val="19"/>
          <w:sz w:val="24"/>
        </w:rPr>
        <w:t xml:space="preserve"> </w:t>
      </w:r>
      <w:r>
        <w:rPr>
          <w:sz w:val="24"/>
        </w:rPr>
        <w:t>fiziksel/sosyal/ruhsal</w:t>
      </w:r>
      <w:r>
        <w:rPr>
          <w:spacing w:val="17"/>
          <w:sz w:val="24"/>
        </w:rPr>
        <w:t xml:space="preserve"> </w:t>
      </w:r>
      <w:r>
        <w:rPr>
          <w:sz w:val="24"/>
        </w:rPr>
        <w:t>durum</w:t>
      </w:r>
      <w:r>
        <w:rPr>
          <w:spacing w:val="20"/>
          <w:sz w:val="24"/>
        </w:rPr>
        <w:t xml:space="preserve"> </w:t>
      </w:r>
      <w:r>
        <w:rPr>
          <w:sz w:val="24"/>
        </w:rPr>
        <w:t>değerlendirmesi</w:t>
      </w:r>
      <w:r>
        <w:rPr>
          <w:spacing w:val="-57"/>
          <w:sz w:val="24"/>
        </w:rPr>
        <w:t xml:space="preserve"> </w:t>
      </w:r>
      <w:r>
        <w:rPr>
          <w:sz w:val="24"/>
        </w:rPr>
        <w:t>yapabilme</w:t>
      </w:r>
    </w:p>
    <w:p w14:paraId="1EE318F1" w14:textId="77777777" w:rsidR="00294069" w:rsidRDefault="005F4A5E" w:rsidP="00461C34">
      <w:pPr>
        <w:pStyle w:val="ListeParagraf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Tedavi</w:t>
      </w:r>
      <w:r>
        <w:rPr>
          <w:spacing w:val="-1"/>
          <w:sz w:val="24"/>
        </w:rPr>
        <w:t xml:space="preserve"> </w:t>
      </w:r>
      <w:r>
        <w:rPr>
          <w:sz w:val="24"/>
        </w:rPr>
        <w:t>edici</w:t>
      </w:r>
      <w:r>
        <w:rPr>
          <w:spacing w:val="-1"/>
          <w:sz w:val="24"/>
        </w:rPr>
        <w:t xml:space="preserve"> </w:t>
      </w:r>
      <w:r>
        <w:rPr>
          <w:sz w:val="24"/>
        </w:rPr>
        <w:t>ortamın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ekibin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farkedebilme</w:t>
      </w:r>
      <w:proofErr w:type="spellEnd"/>
    </w:p>
    <w:p w14:paraId="76FD32E2" w14:textId="77777777" w:rsidR="00294069" w:rsidRDefault="00294069" w:rsidP="00461C34">
      <w:pPr>
        <w:pStyle w:val="ListeParagraf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 w:rsidRPr="00294069">
        <w:rPr>
          <w:sz w:val="24"/>
        </w:rPr>
        <w:t>Sağlıklı/hasta</w:t>
      </w:r>
      <w:r w:rsidRPr="00294069">
        <w:rPr>
          <w:sz w:val="24"/>
        </w:rPr>
        <w:tab/>
        <w:t>bireyin</w:t>
      </w:r>
      <w:r w:rsidRPr="00294069">
        <w:rPr>
          <w:sz w:val="24"/>
        </w:rPr>
        <w:tab/>
        <w:t>bakım</w:t>
      </w:r>
      <w:r w:rsidRPr="00294069">
        <w:rPr>
          <w:sz w:val="24"/>
        </w:rPr>
        <w:tab/>
        <w:t>gereksinimlerini</w:t>
      </w:r>
      <w:r w:rsidRPr="00294069">
        <w:rPr>
          <w:sz w:val="24"/>
        </w:rPr>
        <w:tab/>
        <w:t>klinik/alanda</w:t>
      </w:r>
      <w:r w:rsidRPr="00294069">
        <w:rPr>
          <w:sz w:val="24"/>
        </w:rPr>
        <w:tab/>
        <w:t>hemşirelik</w:t>
      </w:r>
      <w:r w:rsidRPr="00294069">
        <w:rPr>
          <w:sz w:val="24"/>
        </w:rPr>
        <w:tab/>
      </w:r>
      <w:r w:rsidRPr="00294069">
        <w:rPr>
          <w:spacing w:val="-1"/>
          <w:sz w:val="24"/>
        </w:rPr>
        <w:t>sürecini</w:t>
      </w:r>
      <w:r w:rsidRPr="00294069">
        <w:rPr>
          <w:spacing w:val="-57"/>
          <w:sz w:val="24"/>
        </w:rPr>
        <w:t xml:space="preserve"> </w:t>
      </w:r>
      <w:r w:rsidRPr="00294069">
        <w:rPr>
          <w:sz w:val="24"/>
        </w:rPr>
        <w:t>uygulayarak karşılayabilme</w:t>
      </w:r>
    </w:p>
    <w:p w14:paraId="7196371F" w14:textId="77777777" w:rsidR="00294069" w:rsidRDefault="00294069" w:rsidP="00461C34">
      <w:pPr>
        <w:pStyle w:val="ListeParagraf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 w:rsidRPr="00294069">
        <w:rPr>
          <w:sz w:val="24"/>
        </w:rPr>
        <w:t>Sağlık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örgütlenmesi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ve</w:t>
      </w:r>
      <w:r w:rsidRPr="00294069">
        <w:rPr>
          <w:spacing w:val="-3"/>
          <w:sz w:val="24"/>
        </w:rPr>
        <w:t xml:space="preserve"> </w:t>
      </w:r>
      <w:r w:rsidRPr="00294069">
        <w:rPr>
          <w:sz w:val="24"/>
        </w:rPr>
        <w:t>politikalarını</w:t>
      </w:r>
      <w:r w:rsidRPr="00294069">
        <w:rPr>
          <w:spacing w:val="-1"/>
          <w:sz w:val="24"/>
        </w:rPr>
        <w:t xml:space="preserve"> </w:t>
      </w:r>
      <w:r w:rsidRPr="00294069">
        <w:rPr>
          <w:sz w:val="24"/>
        </w:rPr>
        <w:t>sağlık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hizmetleri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içerisinde</w:t>
      </w:r>
      <w:r w:rsidRPr="00294069">
        <w:rPr>
          <w:spacing w:val="-1"/>
          <w:sz w:val="24"/>
        </w:rPr>
        <w:t xml:space="preserve"> </w:t>
      </w:r>
      <w:r w:rsidRPr="00294069">
        <w:rPr>
          <w:sz w:val="24"/>
        </w:rPr>
        <w:t>yorumlayabilme</w:t>
      </w:r>
    </w:p>
    <w:p w14:paraId="5FCA92A0" w14:textId="3BABB7D1" w:rsidR="00CD373B" w:rsidRPr="00294069" w:rsidRDefault="00294069" w:rsidP="00461C34">
      <w:pPr>
        <w:pStyle w:val="ListeParagraf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 w:rsidRPr="00294069">
        <w:rPr>
          <w:sz w:val="24"/>
        </w:rPr>
        <w:t>Sağlık</w:t>
      </w:r>
      <w:r w:rsidRPr="00294069">
        <w:rPr>
          <w:spacing w:val="-3"/>
          <w:sz w:val="24"/>
        </w:rPr>
        <w:t xml:space="preserve"> </w:t>
      </w:r>
      <w:r w:rsidRPr="00294069">
        <w:rPr>
          <w:sz w:val="24"/>
        </w:rPr>
        <w:t>hizmetlerinin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yönetim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sürecinde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hemşirenin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rol ve</w:t>
      </w:r>
      <w:r w:rsidRPr="00294069">
        <w:rPr>
          <w:spacing w:val="-3"/>
          <w:sz w:val="24"/>
        </w:rPr>
        <w:t xml:space="preserve"> </w:t>
      </w:r>
      <w:r w:rsidRPr="00294069">
        <w:rPr>
          <w:sz w:val="24"/>
        </w:rPr>
        <w:t>sorumluluklarını</w:t>
      </w:r>
      <w:r w:rsidRPr="00294069">
        <w:rPr>
          <w:spacing w:val="-3"/>
          <w:sz w:val="24"/>
        </w:rPr>
        <w:t xml:space="preserve"> </w:t>
      </w:r>
      <w:r w:rsidRPr="00294069">
        <w:rPr>
          <w:sz w:val="24"/>
        </w:rPr>
        <w:t>fark</w:t>
      </w:r>
      <w:r w:rsidRPr="00294069">
        <w:rPr>
          <w:spacing w:val="-2"/>
          <w:sz w:val="24"/>
        </w:rPr>
        <w:t xml:space="preserve"> </w:t>
      </w:r>
      <w:r w:rsidRPr="00294069">
        <w:rPr>
          <w:sz w:val="24"/>
        </w:rPr>
        <w:t>edebilme</w:t>
      </w:r>
    </w:p>
    <w:p w14:paraId="18E05B81" w14:textId="77777777" w:rsidR="00CD373B" w:rsidRPr="00CD373B" w:rsidRDefault="00CD373B" w:rsidP="00CD373B">
      <w:pPr>
        <w:tabs>
          <w:tab w:val="left" w:pos="579"/>
        </w:tabs>
        <w:rPr>
          <w:sz w:val="24"/>
        </w:rPr>
      </w:pPr>
    </w:p>
    <w:p w14:paraId="1E057331" w14:textId="77777777" w:rsidR="00CD373B" w:rsidRDefault="00CD373B">
      <w:pPr>
        <w:rPr>
          <w:sz w:val="24"/>
        </w:rPr>
      </w:pPr>
    </w:p>
    <w:p w14:paraId="5220E036" w14:textId="77777777" w:rsidR="00CD373B" w:rsidRDefault="00CD373B" w:rsidP="00CD373B">
      <w:pPr>
        <w:pStyle w:val="Balk2"/>
        <w:ind w:left="218"/>
      </w:pPr>
      <w:r>
        <w:t>UYGULAMA</w:t>
      </w:r>
      <w:r>
        <w:rPr>
          <w:spacing w:val="-2"/>
        </w:rPr>
        <w:t xml:space="preserve"> </w:t>
      </w:r>
      <w:r>
        <w:t>ALANLARI</w:t>
      </w:r>
    </w:p>
    <w:p w14:paraId="52466769" w14:textId="77777777" w:rsidR="00CD373B" w:rsidRDefault="00CD373B" w:rsidP="00CD373B">
      <w:pPr>
        <w:pStyle w:val="GvdeMetni"/>
        <w:spacing w:before="197" w:line="360" w:lineRule="auto"/>
        <w:ind w:left="218" w:right="791" w:firstLine="707"/>
        <w:jc w:val="both"/>
      </w:pPr>
      <w:r>
        <w:t>Hastanelerin</w:t>
      </w:r>
      <w:r>
        <w:rPr>
          <w:spacing w:val="1"/>
        </w:rPr>
        <w:t xml:space="preserve"> </w:t>
      </w:r>
      <w:r>
        <w:t>Psikiyatri</w:t>
      </w:r>
      <w:r>
        <w:rPr>
          <w:spacing w:val="1"/>
        </w:rPr>
        <w:t xml:space="preserve"> </w:t>
      </w:r>
      <w:r>
        <w:t>Servisleri,</w:t>
      </w:r>
      <w:r>
        <w:rPr>
          <w:spacing w:val="1"/>
        </w:rPr>
        <w:t xml:space="preserve"> </w:t>
      </w:r>
      <w:r>
        <w:t>Toplum</w:t>
      </w:r>
      <w:r>
        <w:rPr>
          <w:spacing w:val="1"/>
        </w:rPr>
        <w:t xml:space="preserve"> </w:t>
      </w:r>
      <w:r>
        <w:t>Ruh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Merkezleri,</w:t>
      </w:r>
      <w:r>
        <w:rPr>
          <w:spacing w:val="1"/>
        </w:rPr>
        <w:t xml:space="preserve"> </w:t>
      </w:r>
      <w:r>
        <w:t>Konsültasyon</w:t>
      </w:r>
      <w:r>
        <w:rPr>
          <w:spacing w:val="1"/>
        </w:rPr>
        <w:t xml:space="preserve"> </w:t>
      </w:r>
      <w:proofErr w:type="spellStart"/>
      <w:r>
        <w:t>Liyezon</w:t>
      </w:r>
      <w:proofErr w:type="spellEnd"/>
      <w:r>
        <w:t xml:space="preserve"> Birimleri, Palyatif Hasta Bakım Merkezleri, Aile Sağlığı Merkezleri (ASM), İlçe</w:t>
      </w:r>
      <w:r>
        <w:rPr>
          <w:spacing w:val="1"/>
        </w:rPr>
        <w:t xml:space="preserve"> </w:t>
      </w:r>
      <w:r>
        <w:t>Sağlık Müdürlükleri (İSM), Ana Çocuk Sağlığı ve Aile Planlaması Merkezleri (AÇSAP),</w:t>
      </w:r>
      <w:r>
        <w:rPr>
          <w:spacing w:val="1"/>
        </w:rPr>
        <w:t xml:space="preserve"> </w:t>
      </w:r>
      <w:r>
        <w:t>Engelli ve Yaşlı Hizmetleri Genel Müdürlüğü Kurumları, Göçmen Sağlığı Merkezleri, İlköğretim Okulları, Sosyal Hizmet</w:t>
      </w:r>
      <w:r>
        <w:rPr>
          <w:spacing w:val="1"/>
        </w:rPr>
        <w:t xml:space="preserve"> </w:t>
      </w:r>
      <w:r>
        <w:t>Kurumları,</w:t>
      </w:r>
      <w:r>
        <w:rPr>
          <w:spacing w:val="1"/>
        </w:rPr>
        <w:t xml:space="preserve"> </w:t>
      </w:r>
      <w:r>
        <w:t>Yerel</w:t>
      </w:r>
      <w:r>
        <w:rPr>
          <w:spacing w:val="1"/>
        </w:rPr>
        <w:t xml:space="preserve"> </w:t>
      </w:r>
      <w:r>
        <w:t>Yönetimler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Birimleri,</w:t>
      </w:r>
      <w:r>
        <w:rPr>
          <w:spacing w:val="1"/>
        </w:rPr>
        <w:t xml:space="preserve"> </w:t>
      </w:r>
      <w:r>
        <w:t>Standart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Simülasyon</w:t>
      </w:r>
      <w:r>
        <w:rPr>
          <w:spacing w:val="1"/>
        </w:rPr>
        <w:t xml:space="preserve"> </w:t>
      </w:r>
      <w:r>
        <w:t>Uygulaması.</w:t>
      </w:r>
    </w:p>
    <w:p w14:paraId="71FA0148" w14:textId="77777777" w:rsidR="00CD373B" w:rsidRDefault="00CD373B" w:rsidP="00CD373B">
      <w:pPr>
        <w:pStyle w:val="GvdeMetni"/>
        <w:spacing w:before="197" w:line="360" w:lineRule="auto"/>
        <w:ind w:right="791"/>
        <w:jc w:val="both"/>
        <w:rPr>
          <w:b/>
          <w:bCs/>
        </w:rPr>
      </w:pPr>
      <w:r w:rsidRPr="006173E6">
        <w:rPr>
          <w:b/>
          <w:bCs/>
        </w:rPr>
        <w:t>ÖĞRENCİ MERKEZLİ AKTİF ÖĞRENME YÖNTEMLERİ</w:t>
      </w:r>
    </w:p>
    <w:p w14:paraId="1F1014B4" w14:textId="5F9010FC" w:rsidR="00CD373B" w:rsidRPr="008B2943" w:rsidRDefault="00CD373B" w:rsidP="00461C34">
      <w:pPr>
        <w:pStyle w:val="GvdeMetni"/>
        <w:numPr>
          <w:ilvl w:val="0"/>
          <w:numId w:val="26"/>
        </w:numPr>
        <w:spacing w:line="360" w:lineRule="auto"/>
        <w:ind w:right="791"/>
        <w:jc w:val="both"/>
      </w:pPr>
      <w:r w:rsidRPr="008B2943">
        <w:t>Grup tartışması</w:t>
      </w:r>
    </w:p>
    <w:p w14:paraId="46F70672" w14:textId="6F550C4A" w:rsidR="00CD373B" w:rsidRPr="008B2943" w:rsidRDefault="00CD373B" w:rsidP="00461C34">
      <w:pPr>
        <w:pStyle w:val="GvdeMetni"/>
        <w:numPr>
          <w:ilvl w:val="0"/>
          <w:numId w:val="26"/>
        </w:numPr>
        <w:spacing w:line="360" w:lineRule="auto"/>
        <w:ind w:right="791"/>
        <w:jc w:val="both"/>
      </w:pPr>
      <w:r w:rsidRPr="008B2943">
        <w:t>Beyin Fırtınası</w:t>
      </w:r>
    </w:p>
    <w:p w14:paraId="0DBF2114" w14:textId="1ED8E8B6" w:rsidR="00CD373B" w:rsidRPr="008B2943" w:rsidRDefault="00CD373B" w:rsidP="00461C34">
      <w:pPr>
        <w:pStyle w:val="GvdeMetni"/>
        <w:numPr>
          <w:ilvl w:val="0"/>
          <w:numId w:val="26"/>
        </w:numPr>
        <w:spacing w:line="360" w:lineRule="auto"/>
        <w:ind w:right="791"/>
        <w:jc w:val="both"/>
      </w:pPr>
      <w:r w:rsidRPr="008B2943">
        <w:t>Rol Yapma</w:t>
      </w:r>
    </w:p>
    <w:p w14:paraId="7864B1B0" w14:textId="02645AD9" w:rsidR="00CD373B" w:rsidRPr="008B2943" w:rsidRDefault="00CD373B" w:rsidP="00461C34">
      <w:pPr>
        <w:pStyle w:val="GvdeMetni"/>
        <w:numPr>
          <w:ilvl w:val="0"/>
          <w:numId w:val="26"/>
        </w:numPr>
        <w:spacing w:line="360" w:lineRule="auto"/>
        <w:ind w:right="791"/>
        <w:jc w:val="both"/>
        <w:rPr>
          <w:b/>
          <w:bCs/>
        </w:rPr>
      </w:pPr>
      <w:r w:rsidRPr="008B2943">
        <w:rPr>
          <w:rStyle w:val="Gl"/>
          <w:b w:val="0"/>
          <w:bCs w:val="0"/>
          <w:color w:val="000000"/>
        </w:rPr>
        <w:t>Problem Tabanlı Öğrenme</w:t>
      </w:r>
    </w:p>
    <w:p w14:paraId="4A019A55" w14:textId="77777777" w:rsidR="00CD373B" w:rsidRDefault="00CD373B" w:rsidP="00CD373B">
      <w:pPr>
        <w:pStyle w:val="Balk2"/>
        <w:ind w:left="218"/>
        <w:rPr>
          <w:b w:val="0"/>
        </w:rPr>
      </w:pPr>
    </w:p>
    <w:p w14:paraId="3A8A9036" w14:textId="77777777" w:rsidR="00CD373B" w:rsidRPr="007537A4" w:rsidRDefault="00CD373B" w:rsidP="00CD373B">
      <w:pPr>
        <w:pStyle w:val="Balk2"/>
        <w:ind w:left="0"/>
        <w:rPr>
          <w:bCs w:val="0"/>
        </w:rPr>
      </w:pPr>
      <w:r w:rsidRPr="007537A4">
        <w:rPr>
          <w:bCs w:val="0"/>
        </w:rPr>
        <w:t>ÖĞRENİM</w:t>
      </w:r>
      <w:r w:rsidRPr="007537A4">
        <w:rPr>
          <w:bCs w:val="0"/>
          <w:spacing w:val="-5"/>
        </w:rPr>
        <w:t xml:space="preserve"> </w:t>
      </w:r>
      <w:r w:rsidRPr="007537A4">
        <w:rPr>
          <w:bCs w:val="0"/>
        </w:rPr>
        <w:t>HAZIRLIĞI</w:t>
      </w:r>
    </w:p>
    <w:p w14:paraId="70CB3F95" w14:textId="77777777" w:rsidR="00CD373B" w:rsidRDefault="00CD373B" w:rsidP="00423002">
      <w:pPr>
        <w:pStyle w:val="GvdeMetni"/>
        <w:spacing w:before="137" w:line="360" w:lineRule="auto"/>
        <w:ind w:left="218" w:right="795"/>
        <w:jc w:val="both"/>
      </w:pPr>
      <w:r>
        <w:t>Kliniklerin eğitim ve uygulamaya hazır hale getirilmesi, vakaların belirlenmesi ve</w:t>
      </w:r>
      <w:r>
        <w:rPr>
          <w:spacing w:val="1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dokümanların hazırlanması.</w:t>
      </w:r>
    </w:p>
    <w:p w14:paraId="40531A69" w14:textId="77777777" w:rsidR="00CD373B" w:rsidRDefault="00CD373B" w:rsidP="00CD373B">
      <w:pPr>
        <w:pStyle w:val="Balk2"/>
        <w:ind w:left="0"/>
      </w:pPr>
    </w:p>
    <w:p w14:paraId="4F28FB8B" w14:textId="77777777" w:rsidR="00CD373B" w:rsidRDefault="00CD373B" w:rsidP="00CD373B">
      <w:pPr>
        <w:pStyle w:val="Balk2"/>
        <w:ind w:left="0"/>
      </w:pPr>
      <w:r w:rsidRPr="007537A4">
        <w:t>BİÇİMLENDİRİCİ VE KARAR VERDİRİCİ/ÖZETLEYİCİ</w:t>
      </w:r>
      <w:r>
        <w:t xml:space="preserve"> UYGULAMA</w:t>
      </w:r>
      <w:r>
        <w:rPr>
          <w:spacing w:val="-6"/>
        </w:rPr>
        <w:t xml:space="preserve"> </w:t>
      </w:r>
      <w:r>
        <w:t>DEĞERLENDİRME</w:t>
      </w:r>
      <w:r>
        <w:rPr>
          <w:spacing w:val="-5"/>
        </w:rPr>
        <w:t xml:space="preserve"> </w:t>
      </w:r>
      <w:r>
        <w:t>YÖNTEMLERİ</w:t>
      </w:r>
    </w:p>
    <w:p w14:paraId="7246F5AF" w14:textId="77777777" w:rsidR="00CD373B" w:rsidRDefault="00CD373B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274C33E3" w14:textId="77777777" w:rsidR="00CD373B" w:rsidRPr="00E61C49" w:rsidRDefault="00CD373B" w:rsidP="00461C34">
      <w:pPr>
        <w:pStyle w:val="Balk2"/>
        <w:numPr>
          <w:ilvl w:val="0"/>
          <w:numId w:val="27"/>
        </w:numPr>
        <w:spacing w:before="79" w:line="360" w:lineRule="auto"/>
        <w:ind w:right="3263"/>
        <w:jc w:val="both"/>
        <w:rPr>
          <w:b w:val="0"/>
          <w:bCs w:val="0"/>
        </w:rPr>
      </w:pPr>
      <w:r w:rsidRPr="00E61C49">
        <w:rPr>
          <w:b w:val="0"/>
          <w:bCs w:val="0"/>
        </w:rPr>
        <w:t>Yüz yüze görüşme ile uygulama ortamında değerlendirme</w:t>
      </w:r>
    </w:p>
    <w:p w14:paraId="316F41F0" w14:textId="77777777" w:rsidR="00CD373B" w:rsidRPr="00E61C49" w:rsidRDefault="00CD373B" w:rsidP="00461C34">
      <w:pPr>
        <w:pStyle w:val="Balk2"/>
        <w:numPr>
          <w:ilvl w:val="0"/>
          <w:numId w:val="27"/>
        </w:numPr>
        <w:spacing w:before="79" w:line="360" w:lineRule="auto"/>
        <w:ind w:right="3263"/>
        <w:jc w:val="both"/>
        <w:rPr>
          <w:b w:val="0"/>
          <w:bCs w:val="0"/>
        </w:rPr>
      </w:pPr>
      <w:r w:rsidRPr="00E61C49">
        <w:rPr>
          <w:b w:val="0"/>
          <w:bCs w:val="0"/>
        </w:rPr>
        <w:t>Uygulama dosyasının değerlendirilmesi</w:t>
      </w:r>
    </w:p>
    <w:p w14:paraId="1441700D" w14:textId="77777777" w:rsidR="00CD373B" w:rsidRPr="00E61C49" w:rsidRDefault="00CD373B" w:rsidP="00461C34">
      <w:pPr>
        <w:pStyle w:val="Balk2"/>
        <w:numPr>
          <w:ilvl w:val="0"/>
          <w:numId w:val="27"/>
        </w:numPr>
        <w:spacing w:before="79" w:line="360" w:lineRule="auto"/>
        <w:ind w:right="3263"/>
        <w:jc w:val="both"/>
        <w:rPr>
          <w:b w:val="0"/>
          <w:bCs w:val="0"/>
        </w:rPr>
      </w:pPr>
      <w:r w:rsidRPr="00E61C49">
        <w:rPr>
          <w:b w:val="0"/>
          <w:bCs w:val="0"/>
        </w:rPr>
        <w:t>Gözlem formu</w:t>
      </w:r>
    </w:p>
    <w:p w14:paraId="2D7470B9" w14:textId="77777777" w:rsidR="00CD373B" w:rsidRPr="00E61C49" w:rsidRDefault="00CD373B" w:rsidP="00461C34">
      <w:pPr>
        <w:pStyle w:val="Balk2"/>
        <w:numPr>
          <w:ilvl w:val="0"/>
          <w:numId w:val="27"/>
        </w:numPr>
        <w:spacing w:before="79" w:line="360" w:lineRule="auto"/>
        <w:ind w:right="3263"/>
        <w:jc w:val="both"/>
        <w:rPr>
          <w:b w:val="0"/>
          <w:bCs w:val="0"/>
        </w:rPr>
      </w:pPr>
      <w:r w:rsidRPr="00E61C49">
        <w:rPr>
          <w:b w:val="0"/>
          <w:bCs w:val="0"/>
        </w:rPr>
        <w:t>Sözlü sınav</w:t>
      </w:r>
    </w:p>
    <w:p w14:paraId="6715466A" w14:textId="77777777" w:rsidR="00CD373B" w:rsidRDefault="00CD373B" w:rsidP="00461C34">
      <w:pPr>
        <w:pStyle w:val="Balk2"/>
        <w:numPr>
          <w:ilvl w:val="0"/>
          <w:numId w:val="27"/>
        </w:numPr>
        <w:spacing w:before="79" w:line="360" w:lineRule="auto"/>
        <w:ind w:right="3263"/>
        <w:jc w:val="both"/>
        <w:rPr>
          <w:b w:val="0"/>
          <w:bCs w:val="0"/>
        </w:rPr>
      </w:pPr>
      <w:r w:rsidRPr="00E61C49">
        <w:rPr>
          <w:b w:val="0"/>
          <w:bCs w:val="0"/>
        </w:rPr>
        <w:t>Grup çalışmaları</w:t>
      </w:r>
    </w:p>
    <w:p w14:paraId="4806AD7C" w14:textId="77777777" w:rsidR="00CD373B" w:rsidRDefault="00CD373B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2C18B5D5" w14:textId="77777777" w:rsidR="00CD373B" w:rsidRDefault="00CD373B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02E0DA98" w14:textId="77777777" w:rsidR="00CD373B" w:rsidRDefault="00CD373B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267B6521" w14:textId="77777777" w:rsidR="00CD373B" w:rsidRDefault="00CD373B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400D28A7" w14:textId="77777777" w:rsidR="00CD373B" w:rsidRDefault="00CD373B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70C56BF9" w14:textId="77777777" w:rsidR="00CD373B" w:rsidRDefault="00CD373B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11DD7448" w14:textId="77777777" w:rsidR="00CD373B" w:rsidRDefault="00CD373B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20B3A1EE" w14:textId="77777777" w:rsidR="00D31D0C" w:rsidRPr="007537A4" w:rsidRDefault="00D31D0C" w:rsidP="00CD373B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</w:p>
    <w:p w14:paraId="5702ECAE" w14:textId="0D0FD48C" w:rsidR="00A36EC6" w:rsidRPr="00EA34E8" w:rsidRDefault="00CD373B" w:rsidP="00664236">
      <w:pPr>
        <w:pStyle w:val="GvdeMetni"/>
        <w:spacing w:before="8"/>
        <w:ind w:left="284" w:hanging="284"/>
        <w:jc w:val="both"/>
        <w:rPr>
          <w:b/>
          <w:bCs/>
        </w:rPr>
      </w:pPr>
      <w:r>
        <w:rPr>
          <w:b/>
          <w:bCs/>
        </w:rPr>
        <w:t xml:space="preserve">    </w:t>
      </w:r>
      <w:r w:rsidR="00CE734F" w:rsidRPr="00664236">
        <w:rPr>
          <w:b/>
          <w:bCs/>
        </w:rPr>
        <w:t xml:space="preserve">Tablo </w:t>
      </w:r>
      <w:r w:rsidR="00664236" w:rsidRPr="00664236">
        <w:rPr>
          <w:b/>
          <w:bCs/>
        </w:rPr>
        <w:t>5.</w:t>
      </w:r>
      <w:r w:rsidRPr="00664236">
        <w:rPr>
          <w:b/>
          <w:bCs/>
        </w:rPr>
        <w:t xml:space="preserve"> </w:t>
      </w:r>
      <w:r w:rsidR="00A36EC6" w:rsidRPr="00664236">
        <w:rPr>
          <w:b/>
          <w:bCs/>
        </w:rPr>
        <w:t>Hastalıklar</w:t>
      </w:r>
      <w:r w:rsidR="00A36EC6" w:rsidRPr="00EA34E8">
        <w:rPr>
          <w:b/>
          <w:bCs/>
        </w:rPr>
        <w:t xml:space="preserve"> ve Hemşirelik Bakımı II</w:t>
      </w:r>
      <w:r w:rsidR="00A36EC6">
        <w:rPr>
          <w:b/>
          <w:bCs/>
        </w:rPr>
        <w:t>I</w:t>
      </w:r>
      <w:r w:rsidR="00A36EC6" w:rsidRPr="00EA34E8">
        <w:rPr>
          <w:b/>
          <w:bCs/>
        </w:rPr>
        <w:t xml:space="preserve"> Dersi Öğrenme Çıktıları ile Uygulama Modülü </w:t>
      </w:r>
      <w:r w:rsidR="00664236">
        <w:rPr>
          <w:b/>
          <w:bCs/>
        </w:rPr>
        <w:t xml:space="preserve">   </w:t>
      </w:r>
      <w:r w:rsidR="00A36EC6" w:rsidRPr="00EA34E8">
        <w:rPr>
          <w:b/>
          <w:bCs/>
        </w:rPr>
        <w:t>Öğrenme Çıktılarının İlişkisi</w:t>
      </w:r>
    </w:p>
    <w:p w14:paraId="263EBE7B" w14:textId="77777777" w:rsidR="00A36EC6" w:rsidRPr="00EA34E8" w:rsidRDefault="00A36EC6" w:rsidP="00A36EC6">
      <w:pPr>
        <w:pStyle w:val="GvdeMetni"/>
        <w:spacing w:before="8"/>
        <w:rPr>
          <w:b/>
          <w:bCs/>
        </w:rPr>
      </w:pPr>
    </w:p>
    <w:p w14:paraId="086FBB1A" w14:textId="77777777" w:rsidR="00CD373B" w:rsidRDefault="00CD373B" w:rsidP="00CD373B">
      <w:pPr>
        <w:pStyle w:val="GvdeMetni"/>
        <w:spacing w:before="8"/>
        <w:rPr>
          <w:b/>
          <w:sz w:val="5"/>
        </w:rPr>
      </w:pPr>
    </w:p>
    <w:tbl>
      <w:tblPr>
        <w:tblStyle w:val="TableNormal"/>
        <w:tblW w:w="98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994"/>
        <w:gridCol w:w="849"/>
        <w:gridCol w:w="1133"/>
        <w:gridCol w:w="1135"/>
        <w:gridCol w:w="993"/>
        <w:gridCol w:w="1133"/>
        <w:gridCol w:w="1377"/>
      </w:tblGrid>
      <w:tr w:rsidR="00CD373B" w14:paraId="2C6FCB4B" w14:textId="77777777" w:rsidTr="00F03A3F">
        <w:trPr>
          <w:trHeight w:val="750"/>
        </w:trPr>
        <w:tc>
          <w:tcPr>
            <w:tcW w:w="1102" w:type="dxa"/>
          </w:tcPr>
          <w:p w14:paraId="416999E7" w14:textId="77777777" w:rsidR="00CD373B" w:rsidRPr="00F634E7" w:rsidRDefault="00CD373B" w:rsidP="00F03A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B421B5F" w14:textId="77777777" w:rsidR="00CD373B" w:rsidRPr="00F634E7" w:rsidRDefault="00CD373B" w:rsidP="00F03A3F">
            <w:pPr>
              <w:pStyle w:val="TableParagraph"/>
              <w:spacing w:line="207" w:lineRule="exact"/>
              <w:ind w:left="245" w:right="241"/>
              <w:jc w:val="center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DÖÇ-1</w:t>
            </w:r>
          </w:p>
        </w:tc>
        <w:tc>
          <w:tcPr>
            <w:tcW w:w="994" w:type="dxa"/>
          </w:tcPr>
          <w:p w14:paraId="0220C6EF" w14:textId="77777777" w:rsidR="00CD373B" w:rsidRPr="00F634E7" w:rsidRDefault="00CD373B" w:rsidP="00F03A3F">
            <w:pPr>
              <w:pStyle w:val="TableParagraph"/>
              <w:spacing w:line="207" w:lineRule="exact"/>
              <w:ind w:left="176" w:right="174"/>
              <w:jc w:val="center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DÖÇ</w:t>
            </w:r>
            <w:r w:rsidRPr="00F634E7">
              <w:rPr>
                <w:b/>
                <w:spacing w:val="-2"/>
                <w:sz w:val="18"/>
              </w:rPr>
              <w:t xml:space="preserve"> </w:t>
            </w:r>
            <w:r w:rsidRPr="00F634E7">
              <w:rPr>
                <w:b/>
                <w:sz w:val="18"/>
              </w:rPr>
              <w:t>-2</w:t>
            </w:r>
          </w:p>
        </w:tc>
        <w:tc>
          <w:tcPr>
            <w:tcW w:w="849" w:type="dxa"/>
          </w:tcPr>
          <w:p w14:paraId="3E7C73E0" w14:textId="77777777" w:rsidR="00CD373B" w:rsidRPr="00F634E7" w:rsidRDefault="00CD373B" w:rsidP="00F03A3F">
            <w:pPr>
              <w:pStyle w:val="TableParagraph"/>
              <w:spacing w:line="207" w:lineRule="exact"/>
              <w:ind w:left="104" w:right="101"/>
              <w:jc w:val="center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DÖÇ</w:t>
            </w:r>
            <w:r w:rsidRPr="00F634E7">
              <w:rPr>
                <w:b/>
                <w:spacing w:val="-2"/>
                <w:sz w:val="18"/>
              </w:rPr>
              <w:t xml:space="preserve"> </w:t>
            </w:r>
            <w:r w:rsidRPr="00F634E7">
              <w:rPr>
                <w:b/>
                <w:sz w:val="18"/>
              </w:rPr>
              <w:t>-3</w:t>
            </w:r>
          </w:p>
        </w:tc>
        <w:tc>
          <w:tcPr>
            <w:tcW w:w="1133" w:type="dxa"/>
          </w:tcPr>
          <w:p w14:paraId="477622EE" w14:textId="77777777" w:rsidR="00CD373B" w:rsidRPr="00F634E7" w:rsidRDefault="00CD373B" w:rsidP="00F03A3F">
            <w:pPr>
              <w:pStyle w:val="TableParagraph"/>
              <w:spacing w:line="207" w:lineRule="exact"/>
              <w:ind w:left="248" w:right="240"/>
              <w:jc w:val="center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DÖÇ</w:t>
            </w:r>
            <w:r w:rsidRPr="00F634E7">
              <w:rPr>
                <w:b/>
                <w:spacing w:val="-2"/>
                <w:sz w:val="18"/>
              </w:rPr>
              <w:t xml:space="preserve"> </w:t>
            </w:r>
            <w:r w:rsidRPr="00F634E7">
              <w:rPr>
                <w:b/>
                <w:sz w:val="18"/>
              </w:rPr>
              <w:t>-4</w:t>
            </w:r>
          </w:p>
        </w:tc>
        <w:tc>
          <w:tcPr>
            <w:tcW w:w="1135" w:type="dxa"/>
          </w:tcPr>
          <w:p w14:paraId="1A26EB0A" w14:textId="77777777" w:rsidR="00CD373B" w:rsidRPr="00F634E7" w:rsidRDefault="00CD373B" w:rsidP="00F03A3F">
            <w:pPr>
              <w:pStyle w:val="TableParagraph"/>
              <w:spacing w:line="207" w:lineRule="exact"/>
              <w:ind w:left="249" w:right="243"/>
              <w:jc w:val="center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DÖÇ</w:t>
            </w:r>
            <w:r w:rsidRPr="00F634E7">
              <w:rPr>
                <w:b/>
                <w:spacing w:val="-2"/>
                <w:sz w:val="18"/>
              </w:rPr>
              <w:t xml:space="preserve"> </w:t>
            </w:r>
            <w:r w:rsidRPr="00F634E7">
              <w:rPr>
                <w:b/>
                <w:sz w:val="18"/>
              </w:rPr>
              <w:t>-5</w:t>
            </w:r>
          </w:p>
        </w:tc>
        <w:tc>
          <w:tcPr>
            <w:tcW w:w="993" w:type="dxa"/>
          </w:tcPr>
          <w:p w14:paraId="6213ABA8" w14:textId="77777777" w:rsidR="00CD373B" w:rsidRPr="00F634E7" w:rsidRDefault="00CD373B" w:rsidP="00F03A3F">
            <w:pPr>
              <w:pStyle w:val="TableParagraph"/>
              <w:spacing w:line="207" w:lineRule="exact"/>
              <w:ind w:left="180" w:right="170"/>
              <w:jc w:val="center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DÖÇ</w:t>
            </w:r>
            <w:r w:rsidRPr="00F634E7">
              <w:rPr>
                <w:b/>
                <w:spacing w:val="-2"/>
                <w:sz w:val="18"/>
              </w:rPr>
              <w:t xml:space="preserve"> </w:t>
            </w:r>
            <w:r w:rsidRPr="00F634E7">
              <w:rPr>
                <w:b/>
                <w:sz w:val="18"/>
              </w:rPr>
              <w:t>-6</w:t>
            </w:r>
          </w:p>
        </w:tc>
        <w:tc>
          <w:tcPr>
            <w:tcW w:w="1133" w:type="dxa"/>
          </w:tcPr>
          <w:p w14:paraId="27AD41BF" w14:textId="77777777" w:rsidR="00CD373B" w:rsidRPr="00F634E7" w:rsidRDefault="00CD373B" w:rsidP="00F03A3F">
            <w:pPr>
              <w:pStyle w:val="TableParagraph"/>
              <w:spacing w:line="207" w:lineRule="exact"/>
              <w:ind w:left="247" w:right="241"/>
              <w:jc w:val="center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DÖÇ</w:t>
            </w:r>
            <w:r w:rsidRPr="00F634E7">
              <w:rPr>
                <w:b/>
                <w:spacing w:val="-2"/>
                <w:sz w:val="18"/>
              </w:rPr>
              <w:t xml:space="preserve"> </w:t>
            </w:r>
            <w:r w:rsidRPr="00F634E7">
              <w:rPr>
                <w:b/>
                <w:sz w:val="18"/>
              </w:rPr>
              <w:t>-7</w:t>
            </w:r>
          </w:p>
        </w:tc>
        <w:tc>
          <w:tcPr>
            <w:tcW w:w="1377" w:type="dxa"/>
          </w:tcPr>
          <w:p w14:paraId="3CBFFD93" w14:textId="77777777" w:rsidR="00CD373B" w:rsidRPr="00F634E7" w:rsidRDefault="00CD373B" w:rsidP="00F03A3F">
            <w:pPr>
              <w:pStyle w:val="TableParagraph"/>
              <w:spacing w:line="207" w:lineRule="exact"/>
              <w:ind w:left="373" w:right="361"/>
              <w:jc w:val="center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DÖÇ</w:t>
            </w:r>
            <w:r w:rsidRPr="00F634E7">
              <w:rPr>
                <w:b/>
                <w:spacing w:val="-2"/>
                <w:sz w:val="18"/>
              </w:rPr>
              <w:t xml:space="preserve"> </w:t>
            </w:r>
            <w:r w:rsidRPr="00F634E7">
              <w:rPr>
                <w:b/>
                <w:sz w:val="18"/>
              </w:rPr>
              <w:t>-8</w:t>
            </w:r>
          </w:p>
        </w:tc>
      </w:tr>
      <w:tr w:rsidR="00F634E7" w14:paraId="3F14F65A" w14:textId="77777777" w:rsidTr="00F03A3F">
        <w:trPr>
          <w:trHeight w:val="443"/>
        </w:trPr>
        <w:tc>
          <w:tcPr>
            <w:tcW w:w="1102" w:type="dxa"/>
          </w:tcPr>
          <w:p w14:paraId="57D6BC62" w14:textId="77777777" w:rsidR="00F634E7" w:rsidRPr="00F634E7" w:rsidRDefault="00F634E7" w:rsidP="00F634E7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MÖÇ-1</w:t>
            </w:r>
          </w:p>
        </w:tc>
        <w:tc>
          <w:tcPr>
            <w:tcW w:w="1133" w:type="dxa"/>
          </w:tcPr>
          <w:p w14:paraId="6405E805" w14:textId="53592295" w:rsidR="00F634E7" w:rsidRPr="00F634E7" w:rsidRDefault="00F634E7" w:rsidP="00F634E7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994" w:type="dxa"/>
          </w:tcPr>
          <w:p w14:paraId="51A301A6" w14:textId="4E9191AF" w:rsidR="00F634E7" w:rsidRPr="00F634E7" w:rsidRDefault="00F634E7" w:rsidP="00F634E7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849" w:type="dxa"/>
          </w:tcPr>
          <w:p w14:paraId="7583247A" w14:textId="1F38B47F" w:rsidR="00F634E7" w:rsidRPr="00F634E7" w:rsidRDefault="00F634E7" w:rsidP="00F634E7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1133" w:type="dxa"/>
          </w:tcPr>
          <w:p w14:paraId="431B6118" w14:textId="5BB08F59" w:rsidR="00F634E7" w:rsidRPr="00F634E7" w:rsidRDefault="00F634E7" w:rsidP="00F634E7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5" w:type="dxa"/>
          </w:tcPr>
          <w:p w14:paraId="0C68AA77" w14:textId="5FBBF737" w:rsidR="00F634E7" w:rsidRPr="00F634E7" w:rsidRDefault="00F634E7" w:rsidP="00F634E7">
            <w:pPr>
              <w:pStyle w:val="TableParagraph"/>
              <w:spacing w:before="2"/>
              <w:ind w:left="6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993" w:type="dxa"/>
          </w:tcPr>
          <w:p w14:paraId="26605B6B" w14:textId="4D072A43" w:rsidR="00F634E7" w:rsidRPr="00F634E7" w:rsidRDefault="00F634E7" w:rsidP="00F634E7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1133" w:type="dxa"/>
          </w:tcPr>
          <w:p w14:paraId="599FD696" w14:textId="7279E8E8" w:rsidR="00F634E7" w:rsidRPr="00F634E7" w:rsidRDefault="00F634E7" w:rsidP="00F634E7">
            <w:pPr>
              <w:pStyle w:val="TableParagraph"/>
              <w:spacing w:before="2"/>
              <w:ind w:left="6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377" w:type="dxa"/>
          </w:tcPr>
          <w:p w14:paraId="63F8139A" w14:textId="0B1DF38E" w:rsidR="00F634E7" w:rsidRPr="00F634E7" w:rsidRDefault="00F634E7" w:rsidP="00F634E7">
            <w:pPr>
              <w:pStyle w:val="TableParagraph"/>
              <w:spacing w:before="2"/>
              <w:ind w:left="12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</w:tr>
      <w:tr w:rsidR="00F634E7" w14:paraId="74B08981" w14:textId="77777777" w:rsidTr="00F03A3F">
        <w:trPr>
          <w:trHeight w:val="563"/>
        </w:trPr>
        <w:tc>
          <w:tcPr>
            <w:tcW w:w="1102" w:type="dxa"/>
          </w:tcPr>
          <w:p w14:paraId="223BBAC1" w14:textId="77777777" w:rsidR="00F634E7" w:rsidRPr="00F634E7" w:rsidRDefault="00F634E7" w:rsidP="00F634E7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MÖÇ-2</w:t>
            </w:r>
          </w:p>
        </w:tc>
        <w:tc>
          <w:tcPr>
            <w:tcW w:w="1133" w:type="dxa"/>
          </w:tcPr>
          <w:p w14:paraId="687852B5" w14:textId="26C7C3A6" w:rsidR="00F634E7" w:rsidRPr="00F634E7" w:rsidRDefault="00F634E7" w:rsidP="00F634E7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994" w:type="dxa"/>
          </w:tcPr>
          <w:p w14:paraId="6B09C65D" w14:textId="79498B9B" w:rsidR="00F634E7" w:rsidRPr="00F634E7" w:rsidRDefault="00F634E7" w:rsidP="00F634E7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849" w:type="dxa"/>
          </w:tcPr>
          <w:p w14:paraId="710BCB1A" w14:textId="122BD4F6" w:rsidR="00F634E7" w:rsidRPr="00F634E7" w:rsidRDefault="00F634E7" w:rsidP="00F634E7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3" w:type="dxa"/>
          </w:tcPr>
          <w:p w14:paraId="6C7BA53F" w14:textId="222BA346" w:rsidR="00F634E7" w:rsidRPr="00F634E7" w:rsidRDefault="00F634E7" w:rsidP="00F634E7"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5" w:type="dxa"/>
          </w:tcPr>
          <w:p w14:paraId="5E7F4504" w14:textId="0F893C19" w:rsidR="00F634E7" w:rsidRPr="00F634E7" w:rsidRDefault="00F634E7" w:rsidP="00F634E7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993" w:type="dxa"/>
          </w:tcPr>
          <w:p w14:paraId="53879048" w14:textId="2B3BACCB" w:rsidR="00F634E7" w:rsidRPr="00F634E7" w:rsidRDefault="00F634E7" w:rsidP="00F634E7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3" w:type="dxa"/>
          </w:tcPr>
          <w:p w14:paraId="12B6EE3B" w14:textId="36465353" w:rsidR="00F634E7" w:rsidRPr="00F634E7" w:rsidRDefault="00F634E7" w:rsidP="00F634E7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377" w:type="dxa"/>
          </w:tcPr>
          <w:p w14:paraId="0EDDF945" w14:textId="29C2116E" w:rsidR="00F634E7" w:rsidRPr="00F634E7" w:rsidRDefault="00F634E7" w:rsidP="00F634E7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</w:tr>
      <w:tr w:rsidR="00F634E7" w14:paraId="45D42FC6" w14:textId="77777777" w:rsidTr="00F03A3F">
        <w:trPr>
          <w:trHeight w:val="378"/>
        </w:trPr>
        <w:tc>
          <w:tcPr>
            <w:tcW w:w="1102" w:type="dxa"/>
          </w:tcPr>
          <w:p w14:paraId="339817F8" w14:textId="77777777" w:rsidR="00F634E7" w:rsidRPr="00F634E7" w:rsidRDefault="00F634E7" w:rsidP="00F634E7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MÖÇ-3</w:t>
            </w:r>
          </w:p>
        </w:tc>
        <w:tc>
          <w:tcPr>
            <w:tcW w:w="1133" w:type="dxa"/>
          </w:tcPr>
          <w:p w14:paraId="6CDC538B" w14:textId="0BD42160" w:rsidR="00F634E7" w:rsidRPr="00F634E7" w:rsidRDefault="00F634E7" w:rsidP="00F634E7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994" w:type="dxa"/>
          </w:tcPr>
          <w:p w14:paraId="5B7DDC27" w14:textId="7FA723C6" w:rsidR="00F634E7" w:rsidRPr="00F634E7" w:rsidRDefault="00F634E7" w:rsidP="00F634E7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849" w:type="dxa"/>
          </w:tcPr>
          <w:p w14:paraId="0673AA4D" w14:textId="0D598803" w:rsidR="00F634E7" w:rsidRPr="00F634E7" w:rsidRDefault="00F634E7" w:rsidP="00F634E7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3" w:type="dxa"/>
          </w:tcPr>
          <w:p w14:paraId="1E58EF31" w14:textId="7126EC7D" w:rsidR="00F634E7" w:rsidRPr="00F634E7" w:rsidRDefault="00F634E7" w:rsidP="00F634E7"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5" w:type="dxa"/>
          </w:tcPr>
          <w:p w14:paraId="54DCEC83" w14:textId="52443ED9" w:rsidR="00F634E7" w:rsidRPr="00F634E7" w:rsidRDefault="00F634E7" w:rsidP="00F634E7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993" w:type="dxa"/>
          </w:tcPr>
          <w:p w14:paraId="3A6A42E5" w14:textId="74B94C15" w:rsidR="00F634E7" w:rsidRPr="00F634E7" w:rsidRDefault="00F634E7" w:rsidP="00F634E7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3" w:type="dxa"/>
          </w:tcPr>
          <w:p w14:paraId="199514D9" w14:textId="7860C551" w:rsidR="00F634E7" w:rsidRPr="00F634E7" w:rsidRDefault="00F634E7" w:rsidP="00F634E7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377" w:type="dxa"/>
          </w:tcPr>
          <w:p w14:paraId="074D9184" w14:textId="1F2C32EE" w:rsidR="00F634E7" w:rsidRPr="00F634E7" w:rsidRDefault="00F634E7" w:rsidP="00F634E7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</w:tr>
      <w:tr w:rsidR="00F634E7" w14:paraId="5310097A" w14:textId="77777777" w:rsidTr="00F03A3F">
        <w:trPr>
          <w:trHeight w:val="453"/>
        </w:trPr>
        <w:tc>
          <w:tcPr>
            <w:tcW w:w="1102" w:type="dxa"/>
          </w:tcPr>
          <w:p w14:paraId="783988F5" w14:textId="77777777" w:rsidR="00F634E7" w:rsidRPr="00F634E7" w:rsidRDefault="00F634E7" w:rsidP="00F634E7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MÖÇ-4</w:t>
            </w:r>
          </w:p>
        </w:tc>
        <w:tc>
          <w:tcPr>
            <w:tcW w:w="1133" w:type="dxa"/>
          </w:tcPr>
          <w:p w14:paraId="52480A86" w14:textId="13EB5FD1" w:rsidR="00F634E7" w:rsidRPr="00F634E7" w:rsidRDefault="00F634E7" w:rsidP="00F634E7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994" w:type="dxa"/>
          </w:tcPr>
          <w:p w14:paraId="30C8A9B2" w14:textId="4EBCD296" w:rsidR="00F634E7" w:rsidRPr="00F634E7" w:rsidRDefault="00F634E7" w:rsidP="00F634E7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849" w:type="dxa"/>
          </w:tcPr>
          <w:p w14:paraId="1D22E48A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EA63190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8C83A54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4727A44" w14:textId="1E66E0E5" w:rsidR="00F634E7" w:rsidRPr="00F634E7" w:rsidRDefault="00F634E7" w:rsidP="00F634E7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1133" w:type="dxa"/>
          </w:tcPr>
          <w:p w14:paraId="56C93CB2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012A6923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</w:tr>
      <w:tr w:rsidR="00F634E7" w14:paraId="4CC523C2" w14:textId="77777777" w:rsidTr="00F03A3F">
        <w:trPr>
          <w:trHeight w:val="487"/>
        </w:trPr>
        <w:tc>
          <w:tcPr>
            <w:tcW w:w="1102" w:type="dxa"/>
          </w:tcPr>
          <w:p w14:paraId="29487C24" w14:textId="77777777" w:rsidR="00F634E7" w:rsidRPr="00F634E7" w:rsidRDefault="00F634E7" w:rsidP="00F634E7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MÖÇ-5</w:t>
            </w:r>
          </w:p>
        </w:tc>
        <w:tc>
          <w:tcPr>
            <w:tcW w:w="1133" w:type="dxa"/>
          </w:tcPr>
          <w:p w14:paraId="5CCF48D1" w14:textId="6BC45A14" w:rsidR="00F634E7" w:rsidRPr="00F634E7" w:rsidRDefault="00F634E7" w:rsidP="00F634E7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994" w:type="dxa"/>
          </w:tcPr>
          <w:p w14:paraId="17296EAB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B874973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0198484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6DFD7738" w14:textId="078DAF8E" w:rsidR="00F634E7" w:rsidRPr="00F634E7" w:rsidRDefault="00F634E7" w:rsidP="00F634E7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993" w:type="dxa"/>
          </w:tcPr>
          <w:p w14:paraId="2FD39330" w14:textId="19E17B95" w:rsidR="00F634E7" w:rsidRPr="00F634E7" w:rsidRDefault="00F634E7" w:rsidP="00F634E7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3" w:type="dxa"/>
          </w:tcPr>
          <w:p w14:paraId="62C252A8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53E9D60A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</w:tr>
      <w:tr w:rsidR="00F634E7" w14:paraId="42E50E74" w14:textId="77777777" w:rsidTr="00F03A3F">
        <w:trPr>
          <w:trHeight w:val="573"/>
        </w:trPr>
        <w:tc>
          <w:tcPr>
            <w:tcW w:w="1102" w:type="dxa"/>
          </w:tcPr>
          <w:p w14:paraId="41F9B96B" w14:textId="77777777" w:rsidR="00F634E7" w:rsidRPr="00F634E7" w:rsidRDefault="00F634E7" w:rsidP="00F634E7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MÖÇ-6</w:t>
            </w:r>
          </w:p>
        </w:tc>
        <w:tc>
          <w:tcPr>
            <w:tcW w:w="1133" w:type="dxa"/>
          </w:tcPr>
          <w:p w14:paraId="244B25F3" w14:textId="3CC25BD0" w:rsidR="00F634E7" w:rsidRPr="00F634E7" w:rsidRDefault="00F634E7" w:rsidP="00F634E7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994" w:type="dxa"/>
          </w:tcPr>
          <w:p w14:paraId="71FB9A37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C581FFF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BD068C2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54F9C43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A2AA29D" w14:textId="178F9CE3" w:rsidR="00F634E7" w:rsidRPr="00F634E7" w:rsidRDefault="00F634E7" w:rsidP="00F634E7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3" w:type="dxa"/>
          </w:tcPr>
          <w:p w14:paraId="70AD2691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3DAD7818" w14:textId="5896744D" w:rsidR="00F634E7" w:rsidRPr="00F634E7" w:rsidRDefault="00F634E7" w:rsidP="00F634E7">
            <w:pPr>
              <w:pStyle w:val="TableParagraph"/>
              <w:spacing w:before="2"/>
              <w:ind w:left="12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</w:tr>
      <w:tr w:rsidR="00F634E7" w14:paraId="29F350AE" w14:textId="77777777" w:rsidTr="00F03A3F">
        <w:trPr>
          <w:trHeight w:val="561"/>
        </w:trPr>
        <w:tc>
          <w:tcPr>
            <w:tcW w:w="1102" w:type="dxa"/>
          </w:tcPr>
          <w:p w14:paraId="68685AE5" w14:textId="77777777" w:rsidR="00F634E7" w:rsidRPr="00F634E7" w:rsidRDefault="00F634E7" w:rsidP="00F634E7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MÖÇ-7</w:t>
            </w:r>
          </w:p>
        </w:tc>
        <w:tc>
          <w:tcPr>
            <w:tcW w:w="1133" w:type="dxa"/>
          </w:tcPr>
          <w:p w14:paraId="0673EC78" w14:textId="42816593" w:rsidR="00F634E7" w:rsidRPr="00F634E7" w:rsidRDefault="00F634E7" w:rsidP="00F634E7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994" w:type="dxa"/>
          </w:tcPr>
          <w:p w14:paraId="284372F0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E9D35A2" w14:textId="3F765901" w:rsidR="00F634E7" w:rsidRPr="00F634E7" w:rsidRDefault="00F634E7" w:rsidP="00F634E7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1133" w:type="dxa"/>
          </w:tcPr>
          <w:p w14:paraId="301F5687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D47483E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2AB4C23" w14:textId="779C7B7D" w:rsidR="00F634E7" w:rsidRPr="00F634E7" w:rsidRDefault="00F634E7" w:rsidP="00F634E7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3" w:type="dxa"/>
          </w:tcPr>
          <w:p w14:paraId="3094BDD9" w14:textId="62A588EF" w:rsidR="00F634E7" w:rsidRPr="00F634E7" w:rsidRDefault="00F634E7" w:rsidP="00F634E7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377" w:type="dxa"/>
          </w:tcPr>
          <w:p w14:paraId="5543ED4C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</w:tr>
      <w:tr w:rsidR="00F634E7" w14:paraId="18095192" w14:textId="77777777" w:rsidTr="00F03A3F">
        <w:trPr>
          <w:trHeight w:val="568"/>
        </w:trPr>
        <w:tc>
          <w:tcPr>
            <w:tcW w:w="1102" w:type="dxa"/>
          </w:tcPr>
          <w:p w14:paraId="766AF567" w14:textId="77777777" w:rsidR="00F634E7" w:rsidRPr="00F634E7" w:rsidRDefault="00F634E7" w:rsidP="00F634E7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MÖÇ-8</w:t>
            </w:r>
          </w:p>
        </w:tc>
        <w:tc>
          <w:tcPr>
            <w:tcW w:w="1133" w:type="dxa"/>
          </w:tcPr>
          <w:p w14:paraId="00557A97" w14:textId="586C9E8A" w:rsidR="00F634E7" w:rsidRPr="00F634E7" w:rsidRDefault="00F634E7" w:rsidP="00F634E7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994" w:type="dxa"/>
          </w:tcPr>
          <w:p w14:paraId="6A4CA43B" w14:textId="7032DCCF" w:rsidR="00F634E7" w:rsidRPr="00F634E7" w:rsidRDefault="00F634E7" w:rsidP="00F634E7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849" w:type="dxa"/>
          </w:tcPr>
          <w:p w14:paraId="1945602D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5876010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057D04C2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82C29C5" w14:textId="47A956D4" w:rsidR="00F634E7" w:rsidRPr="00F634E7" w:rsidRDefault="00F634E7" w:rsidP="00F634E7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4</w:t>
            </w:r>
          </w:p>
        </w:tc>
        <w:tc>
          <w:tcPr>
            <w:tcW w:w="1133" w:type="dxa"/>
          </w:tcPr>
          <w:p w14:paraId="414B333F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7CF9D911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</w:tr>
      <w:tr w:rsidR="00F634E7" w14:paraId="7930F266" w14:textId="77777777" w:rsidTr="00F03A3F">
        <w:trPr>
          <w:trHeight w:val="383"/>
        </w:trPr>
        <w:tc>
          <w:tcPr>
            <w:tcW w:w="1102" w:type="dxa"/>
          </w:tcPr>
          <w:p w14:paraId="388B1333" w14:textId="77777777" w:rsidR="00F634E7" w:rsidRPr="00F634E7" w:rsidRDefault="00F634E7" w:rsidP="00F634E7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F634E7">
              <w:rPr>
                <w:b/>
                <w:sz w:val="18"/>
              </w:rPr>
              <w:t>MÖÇ-9</w:t>
            </w:r>
          </w:p>
        </w:tc>
        <w:tc>
          <w:tcPr>
            <w:tcW w:w="1133" w:type="dxa"/>
          </w:tcPr>
          <w:p w14:paraId="4A6C581B" w14:textId="0B49BABE" w:rsidR="00F634E7" w:rsidRPr="00F634E7" w:rsidRDefault="00F634E7" w:rsidP="00F634E7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994" w:type="dxa"/>
          </w:tcPr>
          <w:p w14:paraId="397CCFB6" w14:textId="29F9C1D5" w:rsidR="00F634E7" w:rsidRPr="00F634E7" w:rsidRDefault="00F634E7" w:rsidP="00F634E7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849" w:type="dxa"/>
          </w:tcPr>
          <w:p w14:paraId="04395309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633328C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526FA21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3569297" w14:textId="7609FD13" w:rsidR="00F634E7" w:rsidRPr="00F634E7" w:rsidRDefault="00F634E7" w:rsidP="00F634E7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 w:rsidRPr="00F634E7">
              <w:rPr>
                <w:bCs/>
                <w:sz w:val="18"/>
              </w:rPr>
              <w:t>5</w:t>
            </w:r>
          </w:p>
        </w:tc>
        <w:tc>
          <w:tcPr>
            <w:tcW w:w="1133" w:type="dxa"/>
          </w:tcPr>
          <w:p w14:paraId="7B427315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3F45F0BA" w14:textId="77777777" w:rsidR="00F634E7" w:rsidRPr="00F634E7" w:rsidRDefault="00F634E7" w:rsidP="00F634E7">
            <w:pPr>
              <w:pStyle w:val="TableParagraph"/>
              <w:rPr>
                <w:sz w:val="20"/>
              </w:rPr>
            </w:pPr>
          </w:p>
        </w:tc>
      </w:tr>
    </w:tbl>
    <w:p w14:paraId="7554D8E7" w14:textId="5EBB9C6B" w:rsidR="00A434EE" w:rsidRDefault="007B24BA" w:rsidP="00CD373B">
      <w:pPr>
        <w:pStyle w:val="GvdeMetni"/>
        <w:spacing w:before="10"/>
        <w:rPr>
          <w:b/>
        </w:rPr>
      </w:pPr>
      <w:r>
        <w:rPr>
          <w:b/>
        </w:rPr>
        <w:t xml:space="preserve">   </w:t>
      </w:r>
      <w:r w:rsidR="00A434EE" w:rsidRPr="00A434EE">
        <w:rPr>
          <w:b/>
        </w:rPr>
        <w:t xml:space="preserve">Katkı Düzeyi:   1 </w:t>
      </w:r>
      <w:r w:rsidR="00A434EE" w:rsidRPr="00A434EE">
        <w:rPr>
          <w:bCs/>
        </w:rPr>
        <w:t>Çok Düşük</w:t>
      </w:r>
      <w:r w:rsidR="00A434EE" w:rsidRPr="00A434EE">
        <w:rPr>
          <w:b/>
        </w:rPr>
        <w:t xml:space="preserve">       2 </w:t>
      </w:r>
      <w:r w:rsidR="00A434EE" w:rsidRPr="00A434EE">
        <w:rPr>
          <w:bCs/>
        </w:rPr>
        <w:t>Düşük</w:t>
      </w:r>
      <w:r w:rsidR="00A434EE" w:rsidRPr="00A434EE">
        <w:rPr>
          <w:b/>
        </w:rPr>
        <w:t xml:space="preserve">      3 </w:t>
      </w:r>
      <w:r w:rsidR="00A434EE" w:rsidRPr="00A434EE">
        <w:rPr>
          <w:bCs/>
        </w:rPr>
        <w:t>Orta</w:t>
      </w:r>
      <w:r w:rsidR="00A434EE" w:rsidRPr="00A434EE">
        <w:rPr>
          <w:b/>
        </w:rPr>
        <w:t xml:space="preserve">     4 </w:t>
      </w:r>
      <w:r w:rsidR="00A434EE" w:rsidRPr="00A434EE">
        <w:rPr>
          <w:bCs/>
        </w:rPr>
        <w:t xml:space="preserve">Yüksek </w:t>
      </w:r>
      <w:r w:rsidR="00A434EE" w:rsidRPr="00A434EE">
        <w:rPr>
          <w:b/>
        </w:rPr>
        <w:t xml:space="preserve">      5 </w:t>
      </w:r>
      <w:r w:rsidR="00A434EE" w:rsidRPr="00A434EE">
        <w:rPr>
          <w:bCs/>
        </w:rPr>
        <w:t>Çok Yüksek</w:t>
      </w:r>
      <w:r w:rsidR="00A434EE" w:rsidRPr="00A434EE">
        <w:rPr>
          <w:b/>
        </w:rPr>
        <w:t xml:space="preserve"> </w:t>
      </w:r>
    </w:p>
    <w:p w14:paraId="1F0527C4" w14:textId="77777777" w:rsidR="00A434EE" w:rsidRDefault="00A434EE" w:rsidP="00CD373B">
      <w:pPr>
        <w:pStyle w:val="GvdeMetni"/>
        <w:tabs>
          <w:tab w:val="left" w:pos="3562"/>
        </w:tabs>
        <w:ind w:right="65"/>
        <w:jc w:val="center"/>
        <w:rPr>
          <w:b/>
        </w:rPr>
      </w:pPr>
    </w:p>
    <w:p w14:paraId="7CE6F857" w14:textId="092301B5" w:rsidR="00CD373B" w:rsidRDefault="00CD373B" w:rsidP="00CD373B">
      <w:pPr>
        <w:pStyle w:val="GvdeMetni"/>
        <w:tabs>
          <w:tab w:val="left" w:pos="3562"/>
        </w:tabs>
        <w:ind w:right="65"/>
        <w:jc w:val="center"/>
      </w:pPr>
      <w:r>
        <w:rPr>
          <w:b/>
        </w:rPr>
        <w:t>DÖÇ:</w:t>
      </w:r>
      <w:r>
        <w:rPr>
          <w:b/>
          <w:spacing w:val="-4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Öğrenme</w:t>
      </w:r>
      <w:r>
        <w:rPr>
          <w:spacing w:val="-2"/>
        </w:rPr>
        <w:t xml:space="preserve"> </w:t>
      </w:r>
      <w:r>
        <w:t>Çıktısı</w:t>
      </w:r>
      <w:r>
        <w:tab/>
      </w:r>
      <w:r>
        <w:rPr>
          <w:b/>
        </w:rPr>
        <w:t>MÖÇ:</w:t>
      </w:r>
      <w:r>
        <w:rPr>
          <w:b/>
          <w:spacing w:val="-4"/>
        </w:rPr>
        <w:t xml:space="preserve"> </w:t>
      </w:r>
      <w:r>
        <w:t>Modül</w:t>
      </w:r>
      <w:r>
        <w:rPr>
          <w:spacing w:val="-2"/>
        </w:rPr>
        <w:t xml:space="preserve"> </w:t>
      </w:r>
      <w:r>
        <w:t>Öğrenme</w:t>
      </w:r>
      <w:r>
        <w:rPr>
          <w:spacing w:val="-3"/>
        </w:rPr>
        <w:t xml:space="preserve"> </w:t>
      </w:r>
      <w:r>
        <w:t>Çıktısı</w:t>
      </w:r>
    </w:p>
    <w:p w14:paraId="43D22AB9" w14:textId="77777777" w:rsidR="00CD373B" w:rsidRDefault="00CD373B" w:rsidP="00CD373B">
      <w:pPr>
        <w:spacing w:line="360" w:lineRule="auto"/>
      </w:pPr>
    </w:p>
    <w:p w14:paraId="70BDE4A1" w14:textId="77777777" w:rsidR="00CD373B" w:rsidRDefault="00CD373B" w:rsidP="00CD373B">
      <w:pPr>
        <w:spacing w:line="360" w:lineRule="auto"/>
      </w:pPr>
    </w:p>
    <w:p w14:paraId="4DD1D737" w14:textId="77777777" w:rsidR="002F13D5" w:rsidRPr="00D31D0C" w:rsidRDefault="002F13D5" w:rsidP="002F13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D31D0C">
        <w:rPr>
          <w:rFonts w:eastAsiaTheme="minorHAnsi"/>
          <w:b/>
          <w:bCs/>
          <w:color w:val="000000"/>
          <w:sz w:val="24"/>
          <w:szCs w:val="24"/>
        </w:rPr>
        <w:t>MODÜL DERS SAATLERİNİN DAĞILIMI</w:t>
      </w:r>
    </w:p>
    <w:p w14:paraId="063A457B" w14:textId="77777777" w:rsidR="002F13D5" w:rsidRPr="00D31D0C" w:rsidRDefault="002F13D5" w:rsidP="002F13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14:paraId="048833C3" w14:textId="77777777" w:rsidR="002F13D5" w:rsidRPr="00E60EBB" w:rsidRDefault="002F13D5" w:rsidP="002F13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</w:rPr>
      </w:pPr>
      <w:r w:rsidRPr="00E60EBB">
        <w:rPr>
          <w:rFonts w:eastAsiaTheme="minorHAnsi"/>
          <w:color w:val="000000"/>
          <w:sz w:val="24"/>
          <w:szCs w:val="24"/>
        </w:rPr>
        <w:t>Teorik : -</w:t>
      </w:r>
    </w:p>
    <w:p w14:paraId="78367C87" w14:textId="77777777" w:rsidR="002F13D5" w:rsidRPr="00E60EBB" w:rsidRDefault="002F13D5" w:rsidP="002F13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</w:rPr>
      </w:pPr>
      <w:r w:rsidRPr="00E60EBB">
        <w:rPr>
          <w:rFonts w:eastAsiaTheme="minorHAnsi"/>
          <w:color w:val="000000"/>
          <w:sz w:val="24"/>
          <w:szCs w:val="24"/>
        </w:rPr>
        <w:t>Laboratuvar : -</w:t>
      </w:r>
    </w:p>
    <w:p w14:paraId="5D544C30" w14:textId="77777777" w:rsidR="002F13D5" w:rsidRPr="00E60EBB" w:rsidRDefault="002F13D5" w:rsidP="002F13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</w:rPr>
      </w:pPr>
      <w:r w:rsidRPr="00E60EBB">
        <w:rPr>
          <w:rFonts w:eastAsiaTheme="minorHAnsi"/>
          <w:color w:val="000000"/>
          <w:sz w:val="24"/>
          <w:szCs w:val="24"/>
        </w:rPr>
        <w:t>Kütüphane : -</w:t>
      </w:r>
    </w:p>
    <w:p w14:paraId="05FBC51A" w14:textId="438E5A9B" w:rsidR="002F13D5" w:rsidRPr="00E60EBB" w:rsidRDefault="002F13D5" w:rsidP="002F13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</w:rPr>
      </w:pPr>
      <w:r w:rsidRPr="00E60EBB">
        <w:rPr>
          <w:rFonts w:eastAsiaTheme="minorHAnsi"/>
          <w:color w:val="000000"/>
          <w:sz w:val="24"/>
          <w:szCs w:val="24"/>
        </w:rPr>
        <w:t>Uygulama: 16</w:t>
      </w:r>
      <w:r w:rsidR="00D94ADB">
        <w:rPr>
          <w:rFonts w:eastAsiaTheme="minorHAnsi"/>
          <w:color w:val="000000"/>
          <w:sz w:val="24"/>
          <w:szCs w:val="24"/>
        </w:rPr>
        <w:t>8</w:t>
      </w:r>
      <w:r w:rsidRPr="00E60EBB">
        <w:rPr>
          <w:rFonts w:eastAsiaTheme="minorHAnsi"/>
          <w:color w:val="000000"/>
          <w:sz w:val="24"/>
          <w:szCs w:val="24"/>
        </w:rPr>
        <w:t xml:space="preserve"> saat</w:t>
      </w:r>
    </w:p>
    <w:p w14:paraId="26C52CFF" w14:textId="1ADDF72B" w:rsidR="002F13D5" w:rsidRPr="00D31D0C" w:rsidRDefault="002F13D5" w:rsidP="002F13D5">
      <w:pPr>
        <w:pStyle w:val="Balk2"/>
        <w:spacing w:before="79" w:line="360" w:lineRule="auto"/>
        <w:ind w:left="0" w:right="3263"/>
        <w:jc w:val="both"/>
        <w:rPr>
          <w:b w:val="0"/>
          <w:bCs w:val="0"/>
        </w:rPr>
      </w:pPr>
      <w:r w:rsidRPr="00E60EBB">
        <w:rPr>
          <w:rFonts w:eastAsiaTheme="minorHAnsi"/>
          <w:color w:val="000000"/>
        </w:rPr>
        <w:t>TOPLAM : 16</w:t>
      </w:r>
      <w:r w:rsidR="00D94ADB">
        <w:rPr>
          <w:rFonts w:eastAsiaTheme="minorHAnsi"/>
          <w:color w:val="000000"/>
        </w:rPr>
        <w:t>8</w:t>
      </w:r>
      <w:r w:rsidRPr="00E60EBB">
        <w:rPr>
          <w:rFonts w:eastAsiaTheme="minorHAnsi"/>
          <w:color w:val="000000"/>
        </w:rPr>
        <w:t xml:space="preserve"> saat</w:t>
      </w:r>
    </w:p>
    <w:p w14:paraId="755BEF1A" w14:textId="77777777" w:rsidR="002F13D5" w:rsidRPr="006173E6" w:rsidRDefault="002F13D5" w:rsidP="002F13D5">
      <w:pPr>
        <w:spacing w:line="360" w:lineRule="auto"/>
        <w:rPr>
          <w:highlight w:val="yellow"/>
        </w:rPr>
      </w:pPr>
    </w:p>
    <w:p w14:paraId="62F0A8B0" w14:textId="77777777" w:rsidR="002F13D5" w:rsidRPr="00C620EA" w:rsidRDefault="002F13D5" w:rsidP="002F13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C620EA">
        <w:rPr>
          <w:rFonts w:eastAsiaTheme="minorHAnsi"/>
          <w:b/>
          <w:bCs/>
          <w:color w:val="000000"/>
          <w:sz w:val="24"/>
          <w:szCs w:val="24"/>
        </w:rPr>
        <w:t>Anabilim Dalları Ders Saatlerinin Dağılımı</w:t>
      </w:r>
      <w:r w:rsidRPr="00C620EA">
        <w:rPr>
          <w:rFonts w:eastAsiaTheme="minorHAnsi"/>
          <w:b/>
          <w:bCs/>
          <w:sz w:val="24"/>
          <w:szCs w:val="24"/>
        </w:rPr>
        <w:t> </w:t>
      </w:r>
    </w:p>
    <w:p w14:paraId="458445AC" w14:textId="77777777" w:rsidR="002F13D5" w:rsidRPr="00C620EA" w:rsidRDefault="002F13D5" w:rsidP="002F13D5">
      <w:pPr>
        <w:spacing w:line="36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65"/>
        <w:gridCol w:w="1134"/>
      </w:tblGrid>
      <w:tr w:rsidR="002F13D5" w14:paraId="3BAB471B" w14:textId="77777777" w:rsidTr="003B52AF">
        <w:tc>
          <w:tcPr>
            <w:tcW w:w="5665" w:type="dxa"/>
          </w:tcPr>
          <w:p w14:paraId="7E71BA3D" w14:textId="77777777" w:rsidR="002F13D5" w:rsidRPr="00EA34E8" w:rsidRDefault="002F13D5" w:rsidP="00F03A3F">
            <w:pPr>
              <w:spacing w:line="360" w:lineRule="auto"/>
            </w:pPr>
            <w:r w:rsidRPr="00EA34E8">
              <w:t>Halk Sağlığı Hemşireliği Anabilim Dalı</w:t>
            </w:r>
          </w:p>
        </w:tc>
        <w:tc>
          <w:tcPr>
            <w:tcW w:w="1134" w:type="dxa"/>
          </w:tcPr>
          <w:p w14:paraId="6C029F6F" w14:textId="77777777" w:rsidR="002F13D5" w:rsidRPr="00EA34E8" w:rsidRDefault="002F13D5" w:rsidP="009C24E6">
            <w:pPr>
              <w:spacing w:line="360" w:lineRule="auto"/>
              <w:jc w:val="center"/>
            </w:pPr>
            <w:r w:rsidRPr="00EA34E8">
              <w:t>67</w:t>
            </w:r>
          </w:p>
        </w:tc>
      </w:tr>
      <w:tr w:rsidR="002F13D5" w14:paraId="1D5BE6CF" w14:textId="77777777" w:rsidTr="003B52AF">
        <w:tc>
          <w:tcPr>
            <w:tcW w:w="5665" w:type="dxa"/>
          </w:tcPr>
          <w:p w14:paraId="34D3B24C" w14:textId="77777777" w:rsidR="002F13D5" w:rsidRPr="00EA34E8" w:rsidRDefault="002F13D5" w:rsidP="00F03A3F">
            <w:pPr>
              <w:spacing w:line="360" w:lineRule="auto"/>
            </w:pPr>
            <w:r w:rsidRPr="00EA34E8">
              <w:t>Ruh Sağlığı ve Hastalıkları Hemşireliği Anabilim Dalı</w:t>
            </w:r>
          </w:p>
        </w:tc>
        <w:tc>
          <w:tcPr>
            <w:tcW w:w="1134" w:type="dxa"/>
          </w:tcPr>
          <w:p w14:paraId="386BDF22" w14:textId="77777777" w:rsidR="002F13D5" w:rsidRPr="00EA34E8" w:rsidRDefault="002F13D5" w:rsidP="009C24E6">
            <w:pPr>
              <w:spacing w:line="360" w:lineRule="auto"/>
              <w:jc w:val="center"/>
            </w:pPr>
            <w:r w:rsidRPr="00EA34E8">
              <w:t>67</w:t>
            </w:r>
          </w:p>
        </w:tc>
      </w:tr>
      <w:tr w:rsidR="002F13D5" w14:paraId="2AAE26A1" w14:textId="77777777" w:rsidTr="003B52AF">
        <w:tc>
          <w:tcPr>
            <w:tcW w:w="5665" w:type="dxa"/>
          </w:tcPr>
          <w:p w14:paraId="69B2434D" w14:textId="77777777" w:rsidR="002F13D5" w:rsidRPr="00EA34E8" w:rsidRDefault="002F13D5" w:rsidP="00F03A3F">
            <w:pPr>
              <w:spacing w:line="360" w:lineRule="auto"/>
            </w:pPr>
            <w:r w:rsidRPr="00EA34E8">
              <w:t>Hemşirelikte Yönetim Anabilim Dalı</w:t>
            </w:r>
          </w:p>
        </w:tc>
        <w:tc>
          <w:tcPr>
            <w:tcW w:w="1134" w:type="dxa"/>
          </w:tcPr>
          <w:p w14:paraId="76CCD256" w14:textId="0D41016D" w:rsidR="002F13D5" w:rsidRPr="00EA34E8" w:rsidRDefault="002F13D5" w:rsidP="009C24E6">
            <w:pPr>
              <w:spacing w:line="360" w:lineRule="auto"/>
              <w:jc w:val="center"/>
            </w:pPr>
            <w:r w:rsidRPr="00EA34E8">
              <w:t>3</w:t>
            </w:r>
            <w:r w:rsidR="00D94ADB">
              <w:t>4</w:t>
            </w:r>
          </w:p>
        </w:tc>
      </w:tr>
      <w:tr w:rsidR="006E2B6C" w14:paraId="5371B3FA" w14:textId="77777777" w:rsidTr="003B52AF">
        <w:tc>
          <w:tcPr>
            <w:tcW w:w="5665" w:type="dxa"/>
          </w:tcPr>
          <w:p w14:paraId="642F6FB1" w14:textId="40A9DD2C" w:rsidR="006E2B6C" w:rsidRPr="006E2B6C" w:rsidRDefault="006E2B6C" w:rsidP="00F03A3F">
            <w:pPr>
              <w:spacing w:line="360" w:lineRule="auto"/>
              <w:rPr>
                <w:b/>
                <w:bCs/>
              </w:rPr>
            </w:pPr>
            <w:r w:rsidRPr="006E2B6C">
              <w:rPr>
                <w:b/>
                <w:bCs/>
              </w:rPr>
              <w:t>TOPLAM</w:t>
            </w:r>
          </w:p>
        </w:tc>
        <w:tc>
          <w:tcPr>
            <w:tcW w:w="1134" w:type="dxa"/>
          </w:tcPr>
          <w:p w14:paraId="0ADCCB58" w14:textId="66D5CE4D" w:rsidR="006E2B6C" w:rsidRPr="009C24E6" w:rsidRDefault="00357970" w:rsidP="009C24E6">
            <w:pPr>
              <w:spacing w:line="360" w:lineRule="auto"/>
              <w:jc w:val="center"/>
              <w:rPr>
                <w:b/>
                <w:bCs/>
              </w:rPr>
            </w:pPr>
            <w:r w:rsidRPr="009C24E6">
              <w:rPr>
                <w:b/>
                <w:bCs/>
              </w:rPr>
              <w:t>16</w:t>
            </w:r>
            <w:r w:rsidR="00D94ADB">
              <w:rPr>
                <w:b/>
                <w:bCs/>
              </w:rPr>
              <w:t>8</w:t>
            </w:r>
          </w:p>
        </w:tc>
      </w:tr>
    </w:tbl>
    <w:p w14:paraId="7B214C6A" w14:textId="77777777" w:rsidR="009B0527" w:rsidRDefault="009B0527" w:rsidP="002F13D5">
      <w:pPr>
        <w:rPr>
          <w:sz w:val="24"/>
        </w:rPr>
        <w:sectPr w:rsidR="009B0527" w:rsidSect="002F13D5">
          <w:footerReference w:type="default" r:id="rId44"/>
          <w:pgSz w:w="11910" w:h="16840"/>
          <w:pgMar w:top="560" w:right="620" w:bottom="1520" w:left="1200" w:header="0" w:footer="1327" w:gutter="0"/>
          <w:cols w:space="708"/>
        </w:sectPr>
      </w:pPr>
    </w:p>
    <w:p w14:paraId="038F52A7" w14:textId="77777777" w:rsidR="00DB21AD" w:rsidRDefault="00DB21AD" w:rsidP="00DB21AD">
      <w:pPr>
        <w:jc w:val="center"/>
        <w:rPr>
          <w:b/>
        </w:rPr>
      </w:pPr>
      <w:r>
        <w:rPr>
          <w:b/>
        </w:rPr>
        <w:lastRenderedPageBreak/>
        <w:t xml:space="preserve">EGE ÜNİVERSİTESİ HEMŞİRELİK FAKÜLTESİ </w:t>
      </w:r>
    </w:p>
    <w:p w14:paraId="2C6278D5" w14:textId="77777777" w:rsidR="00DB21AD" w:rsidRDefault="00DB21AD" w:rsidP="00DB21AD">
      <w:pPr>
        <w:jc w:val="center"/>
        <w:rPr>
          <w:b/>
        </w:rPr>
      </w:pPr>
      <w:r>
        <w:rPr>
          <w:b/>
        </w:rPr>
        <w:t xml:space="preserve">2024-2025 ÖĞRETİM YILI BAHAR DÖNEMİ HASTALIKLAR VE HEMŞİRELİK BAKIMI – III DERSİ </w:t>
      </w:r>
    </w:p>
    <w:p w14:paraId="58C244A4" w14:textId="77777777" w:rsidR="00DB21AD" w:rsidRDefault="00DB21AD" w:rsidP="00DB21AD">
      <w:pPr>
        <w:jc w:val="center"/>
      </w:pPr>
      <w:r w:rsidRPr="00DB1FAD">
        <w:rPr>
          <w:b/>
        </w:rPr>
        <w:t>TOPLUM ÇEVRE VE HEMŞİRELİK MODÜLÜ DERS PROGRAMI</w:t>
      </w:r>
      <w:r>
        <w:t xml:space="preserve"> </w:t>
      </w:r>
    </w:p>
    <w:p w14:paraId="2FD02970" w14:textId="77777777" w:rsidR="00DB21AD" w:rsidRDefault="00DB21AD" w:rsidP="00DB21AD">
      <w:pPr>
        <w:jc w:val="center"/>
      </w:pPr>
    </w:p>
    <w:p w14:paraId="5FD269B4" w14:textId="77777777" w:rsidR="00DB21AD" w:rsidRDefault="00DB21AD" w:rsidP="00DB21AD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131"/>
        <w:gridCol w:w="2649"/>
        <w:gridCol w:w="2529"/>
        <w:gridCol w:w="2735"/>
        <w:gridCol w:w="1737"/>
      </w:tblGrid>
      <w:tr w:rsidR="00DB21AD" w:rsidRPr="00E05FCB" w14:paraId="3FB7C461" w14:textId="77777777" w:rsidTr="00B131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E0B30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700063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SAATLER</w:t>
            </w:r>
          </w:p>
          <w:p w14:paraId="16CBA88A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D700E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08C3A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036F5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30.04.2025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91D15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01.05.2025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DA4CA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02.05.2025</w:t>
            </w:r>
          </w:p>
        </w:tc>
      </w:tr>
      <w:tr w:rsidR="00DB21AD" w:rsidRPr="00E05FCB" w14:paraId="409C19DD" w14:textId="77777777" w:rsidTr="00B131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F5A5C4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08:30-09:15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296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4C59" w14:textId="77777777" w:rsidR="009B7EF8" w:rsidRPr="00692C93" w:rsidRDefault="009B7EF8" w:rsidP="009B7EF8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6C26A787" w14:textId="77777777" w:rsidR="009B7EF8" w:rsidRPr="00692C93" w:rsidRDefault="009B7EF8" w:rsidP="009B7EF8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(Standart Hasta Video Gösterimi)</w:t>
            </w:r>
          </w:p>
          <w:p w14:paraId="57EA36CF" w14:textId="53C3F9AE" w:rsidR="00DB21AD" w:rsidRPr="00E05FCB" w:rsidRDefault="00DB21AD" w:rsidP="00B13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764B" w14:textId="77777777" w:rsidR="00DB21AD" w:rsidRPr="006B1E14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2C2F1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805F2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68E192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A24A8D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12B2A8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5C89AE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81AD053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B6BA27" w14:textId="77777777" w:rsidR="00DB21AD" w:rsidRDefault="00DB21AD" w:rsidP="00B131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100DEA" w14:textId="77777777" w:rsidR="00DB21AD" w:rsidRDefault="00DB21AD" w:rsidP="00B131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F26FC5" w14:textId="77777777" w:rsidR="00DB21AD" w:rsidRDefault="00DB21AD" w:rsidP="00B131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B6C762" w14:textId="77777777" w:rsidR="00DB21AD" w:rsidRPr="008B3E8A" w:rsidRDefault="00DB21AD" w:rsidP="00B131C7">
            <w:pPr>
              <w:jc w:val="center"/>
              <w:rPr>
                <w:sz w:val="28"/>
                <w:szCs w:val="28"/>
              </w:rPr>
            </w:pPr>
            <w:r w:rsidRPr="008B3E8A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ED52" w14:textId="77777777" w:rsidR="00DB21AD" w:rsidRPr="00E05FCB" w:rsidRDefault="00DB21AD" w:rsidP="00B13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21AD" w:rsidRPr="00E05FCB" w14:paraId="6CAFEAB2" w14:textId="77777777" w:rsidTr="00B131C7">
        <w:trPr>
          <w:trHeight w:val="52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98FA2B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09:30-10:15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704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D4AA" w14:textId="77777777" w:rsidR="00DB21AD" w:rsidRPr="00692C93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356039ED" w14:textId="77777777" w:rsidR="00DB21AD" w:rsidRPr="00692C93" w:rsidRDefault="00DB21AD" w:rsidP="00B131C7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(Standart Hasta Video Gösterimi)</w:t>
            </w:r>
          </w:p>
          <w:p w14:paraId="479B0D77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07C4D" w14:textId="77777777" w:rsidR="00DB21AD" w:rsidRPr="006B1E14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2C2F1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D694A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B7C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</w:tr>
      <w:tr w:rsidR="00DB21AD" w:rsidRPr="00E05FCB" w14:paraId="5D7DC107" w14:textId="77777777" w:rsidTr="00B131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CBA906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10:30-11:15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67C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B5B95" w14:textId="77777777" w:rsidR="00DB21AD" w:rsidRPr="00692C93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6FC51002" w14:textId="77777777" w:rsidR="00DB21AD" w:rsidRPr="00692C93" w:rsidRDefault="00DB21AD" w:rsidP="00B131C7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(Standart Hasta Video Gösterimi)</w:t>
            </w:r>
          </w:p>
          <w:p w14:paraId="7604155C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5559" w14:textId="77777777" w:rsidR="00DB21AD" w:rsidRPr="00C77187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2C2F1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F29A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B6B" w14:textId="77777777" w:rsidR="00DB21AD" w:rsidRPr="00CA0931" w:rsidRDefault="00DB21AD" w:rsidP="00B13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DB21AD" w:rsidRPr="00E05FCB" w14:paraId="3AB03944" w14:textId="77777777" w:rsidTr="00B131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631EBB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11:30-12:15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912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488EA" w14:textId="77777777" w:rsidR="00DB21AD" w:rsidRPr="00692C93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692C93">
              <w:rPr>
                <w:b/>
                <w:bCs/>
                <w:sz w:val="18"/>
                <w:szCs w:val="18"/>
              </w:rPr>
              <w:t>Laboratuvar</w:t>
            </w:r>
          </w:p>
          <w:p w14:paraId="74553685" w14:textId="77777777" w:rsidR="00DB21AD" w:rsidRPr="00692C93" w:rsidRDefault="00DB21AD" w:rsidP="00B131C7">
            <w:pPr>
              <w:jc w:val="center"/>
              <w:rPr>
                <w:sz w:val="18"/>
                <w:szCs w:val="18"/>
              </w:rPr>
            </w:pPr>
            <w:r w:rsidRPr="00692C93">
              <w:rPr>
                <w:sz w:val="18"/>
                <w:szCs w:val="18"/>
              </w:rPr>
              <w:t>(Standart Hasta Video Gösterimi)</w:t>
            </w:r>
          </w:p>
          <w:p w14:paraId="04199165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B7395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C77187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DF531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F61" w14:textId="77777777" w:rsidR="00DB21AD" w:rsidRPr="00CA0931" w:rsidRDefault="00DB21AD" w:rsidP="00B13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DB21AD" w:rsidRPr="00E05FCB" w14:paraId="2A8D9759" w14:textId="77777777" w:rsidTr="00B131C7">
        <w:trPr>
          <w:trHeight w:val="3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1B50E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DB9B47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0A752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FB4EE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CD484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1C5C9" w14:textId="77777777" w:rsidR="00DB21AD" w:rsidRPr="00CA0931" w:rsidRDefault="00DB21AD" w:rsidP="00B131C7">
            <w:pPr>
              <w:jc w:val="center"/>
              <w:rPr>
                <w:b/>
                <w:bCs/>
                <w:sz w:val="18"/>
                <w:szCs w:val="18"/>
                <w:highlight w:val="red"/>
              </w:rPr>
            </w:pPr>
            <w:r w:rsidRPr="00AC7DD3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DB21AD" w:rsidRPr="00E05FCB" w14:paraId="4F67F6A2" w14:textId="77777777" w:rsidTr="00B131C7">
        <w:trPr>
          <w:trHeight w:val="8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3F751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13.15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AED" w14:textId="77777777" w:rsidR="00DB21AD" w:rsidRPr="000F6539" w:rsidRDefault="00DB21AD" w:rsidP="00B131C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00A13166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B913" w14:textId="77777777" w:rsidR="009B7EF8" w:rsidRDefault="009B7EF8" w:rsidP="009B7E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3.MODÜL</w:t>
            </w:r>
          </w:p>
          <w:p w14:paraId="4D8B65FF" w14:textId="2515CCB2" w:rsidR="00DB21AD" w:rsidRPr="00E05FCB" w:rsidRDefault="009B7EF8" w:rsidP="009B7EF8">
            <w:pPr>
              <w:jc w:val="center"/>
              <w:rPr>
                <w:sz w:val="18"/>
                <w:szCs w:val="18"/>
              </w:rPr>
            </w:pPr>
            <w:r w:rsidRPr="00C77187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4C2D2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2F4AA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9B1" w14:textId="77777777" w:rsidR="00DB21AD" w:rsidRPr="00CA0931" w:rsidRDefault="00DB21AD" w:rsidP="00B13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DB21AD" w:rsidRPr="00E05FCB" w14:paraId="7E4D336D" w14:textId="77777777" w:rsidTr="00B131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D7E17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14.15 –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F02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B7B6F" w14:textId="6FA4191C" w:rsidR="00DB21AD" w:rsidRPr="00E05FCB" w:rsidRDefault="009B7EF8" w:rsidP="00B131C7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3941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3B1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62A" w14:textId="77777777" w:rsidR="00DB21AD" w:rsidRPr="00CA0931" w:rsidRDefault="00DB21AD" w:rsidP="00B13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DB21AD" w:rsidRPr="00E05FCB" w14:paraId="3AF68263" w14:textId="77777777" w:rsidTr="00B131C7">
        <w:trPr>
          <w:trHeight w:val="5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AEB8F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15.15 – 16.00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AC" w14:textId="77777777" w:rsidR="00DB21AD" w:rsidRPr="008075FA" w:rsidRDefault="00DB21AD" w:rsidP="00B131C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79B1BF5D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74B6C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532CB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A774E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1D8" w14:textId="77777777" w:rsidR="00DB21AD" w:rsidRPr="00E05FCB" w:rsidRDefault="00DB21AD" w:rsidP="00B13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21AD" w:rsidRPr="00E05FCB" w14:paraId="36DF40FE" w14:textId="77777777" w:rsidTr="00B131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F4DE6B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05FCB">
              <w:rPr>
                <w:sz w:val="18"/>
                <w:szCs w:val="18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5692A" w14:textId="77777777" w:rsidR="00DB21AD" w:rsidRPr="008075FA" w:rsidRDefault="00DB21AD" w:rsidP="00B131C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28A0563D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91DCE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31CB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 w:rsidRPr="00E40E2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F6F0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5E3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</w:tr>
      <w:tr w:rsidR="00DB21AD" w:rsidRPr="00E05FCB" w14:paraId="3234012B" w14:textId="77777777" w:rsidTr="00B131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D2DB6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  <w:r w:rsidRPr="00C662C2">
              <w:rPr>
                <w:sz w:val="18"/>
                <w:szCs w:val="18"/>
              </w:rPr>
              <w:t>- 18.00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F6600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8E165" w14:textId="77777777" w:rsidR="00DB21AD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  <w:r w:rsidRPr="00E05FCB">
              <w:rPr>
                <w:b/>
                <w:bCs/>
                <w:sz w:val="18"/>
                <w:szCs w:val="18"/>
              </w:rPr>
              <w:t>2. MODÜL SINAVI</w:t>
            </w:r>
          </w:p>
          <w:p w14:paraId="344BBFE6" w14:textId="77777777" w:rsidR="00DB21AD" w:rsidRPr="00E05FCB" w:rsidRDefault="00DB21AD" w:rsidP="00B131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BD16" w14:textId="77777777" w:rsidR="00DB21AD" w:rsidRPr="00E40E21" w:rsidRDefault="00DB21AD" w:rsidP="00B131C7">
            <w:pPr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C95C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C7D" w14:textId="77777777" w:rsidR="00DB21AD" w:rsidRPr="00E05FCB" w:rsidRDefault="00DB21AD" w:rsidP="00B131C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8DBF243" w14:textId="77777777" w:rsidR="00555D41" w:rsidRDefault="00555D41" w:rsidP="005D4328">
      <w:pPr>
        <w:widowControl/>
        <w:autoSpaceDE/>
        <w:autoSpaceDN/>
        <w:rPr>
          <w:rFonts w:eastAsia="Calibri"/>
          <w:b/>
        </w:rPr>
      </w:pPr>
    </w:p>
    <w:p w14:paraId="10B2A92B" w14:textId="77777777" w:rsidR="00DB21AD" w:rsidRDefault="00DB21AD" w:rsidP="005D4328">
      <w:pPr>
        <w:widowControl/>
        <w:autoSpaceDE/>
        <w:autoSpaceDN/>
        <w:rPr>
          <w:rFonts w:eastAsia="Calibri"/>
          <w:b/>
        </w:rPr>
      </w:pPr>
    </w:p>
    <w:p w14:paraId="63DC23C0" w14:textId="77777777" w:rsidR="00DB21AD" w:rsidRDefault="00DB21AD" w:rsidP="005D4328">
      <w:pPr>
        <w:widowControl/>
        <w:autoSpaceDE/>
        <w:autoSpaceDN/>
        <w:rPr>
          <w:rFonts w:eastAsia="Calibri"/>
          <w:b/>
        </w:rPr>
      </w:pPr>
    </w:p>
    <w:p w14:paraId="3492CD9C" w14:textId="77777777" w:rsidR="00DB21AD" w:rsidRDefault="00DB21AD" w:rsidP="005D4328">
      <w:pPr>
        <w:widowControl/>
        <w:autoSpaceDE/>
        <w:autoSpaceDN/>
        <w:rPr>
          <w:rFonts w:eastAsia="Calibri"/>
          <w:b/>
        </w:rPr>
      </w:pPr>
    </w:p>
    <w:p w14:paraId="736A7B4B" w14:textId="77777777" w:rsidR="00DB21AD" w:rsidRPr="00F51274" w:rsidRDefault="00DB21AD" w:rsidP="005D4328">
      <w:pPr>
        <w:widowControl/>
        <w:autoSpaceDE/>
        <w:autoSpaceDN/>
        <w:rPr>
          <w:rFonts w:eastAsia="Calibri"/>
          <w:b/>
        </w:rPr>
      </w:pPr>
    </w:p>
    <w:p w14:paraId="58E9DFF0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05C18BAE" w14:textId="77777777" w:rsidR="0071285B" w:rsidRDefault="0071285B" w:rsidP="0071285B">
      <w:pPr>
        <w:jc w:val="center"/>
      </w:pPr>
    </w:p>
    <w:p w14:paraId="6D18399F" w14:textId="77777777" w:rsidR="0071285B" w:rsidRDefault="0071285B" w:rsidP="0071285B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5567776E" w14:textId="77777777" w:rsidR="0071285B" w:rsidRDefault="0071285B" w:rsidP="0071285B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7D5D9BBC" w14:textId="77777777" w:rsidR="0071285B" w:rsidRPr="00F51274" w:rsidRDefault="0071285B" w:rsidP="0071285B">
      <w:pPr>
        <w:widowControl/>
        <w:autoSpaceDE/>
        <w:autoSpaceDN/>
        <w:jc w:val="center"/>
        <w:rPr>
          <w:rFonts w:eastAsia="Calibri"/>
          <w:b/>
        </w:rPr>
      </w:pPr>
      <w:r w:rsidRPr="00F51274">
        <w:rPr>
          <w:rFonts w:eastAsia="Calibri"/>
          <w:b/>
        </w:rPr>
        <w:t>UYGULAMA MODÜLÜ DERS PROGRAMI</w:t>
      </w:r>
    </w:p>
    <w:p w14:paraId="6162728D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2135"/>
        <w:gridCol w:w="2665"/>
        <w:gridCol w:w="2542"/>
        <w:gridCol w:w="2754"/>
        <w:gridCol w:w="1744"/>
      </w:tblGrid>
      <w:tr w:rsidR="00F72605" w:rsidRPr="00013ABE" w14:paraId="7B3787CF" w14:textId="77777777" w:rsidTr="00F03A3F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3E77F" w14:textId="77777777" w:rsidR="00F72605" w:rsidRPr="00F44FE5" w:rsidRDefault="00F72605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774E33B" w14:textId="77777777" w:rsidR="00F72605" w:rsidRPr="00F44FE5" w:rsidRDefault="00F72605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 w:rsidRPr="00F44FE5">
              <w:rPr>
                <w:b/>
                <w:bCs/>
                <w:sz w:val="18"/>
                <w:szCs w:val="18"/>
              </w:rPr>
              <w:t>SAATLER</w:t>
            </w:r>
          </w:p>
          <w:p w14:paraId="7A3E1E14" w14:textId="77777777" w:rsidR="00F72605" w:rsidRPr="00F44FE5" w:rsidRDefault="00F72605" w:rsidP="00F03A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4E8B1" w14:textId="77777777" w:rsidR="00F72605" w:rsidRPr="00F44FE5" w:rsidRDefault="00F72605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05.05</w:t>
            </w:r>
            <w:r w:rsidRPr="00287F23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F98DC" w14:textId="77777777" w:rsidR="00F72605" w:rsidRPr="00F44FE5" w:rsidRDefault="00F72605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06.05</w:t>
            </w:r>
            <w:r w:rsidRPr="00287F23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7D923" w14:textId="77777777" w:rsidR="00F72605" w:rsidRPr="00F44FE5" w:rsidRDefault="00F72605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07.05</w:t>
            </w:r>
            <w:r w:rsidRPr="00287F23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1C373" w14:textId="77777777" w:rsidR="00F72605" w:rsidRPr="00F44FE5" w:rsidRDefault="00F72605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08.05</w:t>
            </w:r>
            <w:r w:rsidRPr="00287F23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3BAF0" w14:textId="77777777" w:rsidR="00F72605" w:rsidRPr="00F44FE5" w:rsidRDefault="00F72605" w:rsidP="00F03A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09.05</w:t>
            </w:r>
            <w:r w:rsidRPr="00287F23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F9068F" w:rsidRPr="00013ABE" w14:paraId="28C762AB" w14:textId="77777777" w:rsidTr="00CF6D5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6207B6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08:30-09:15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D57" w14:textId="77777777" w:rsidR="00F9068F" w:rsidRDefault="00F9068F" w:rsidP="00F9068F">
            <w:pPr>
              <w:jc w:val="center"/>
              <w:rPr>
                <w:sz w:val="18"/>
                <w:szCs w:val="18"/>
                <w:lang w:eastAsia="tr-TR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  <w:p w14:paraId="4CE35D4C" w14:textId="12FC2AB4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1822" w14:textId="7124820B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9CEE" w14:textId="2B92C6E6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225E" w14:textId="482684E9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3B3" w14:textId="77777777" w:rsidR="00F9068F" w:rsidRPr="00013ABE" w:rsidRDefault="00F9068F" w:rsidP="00F906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068F" w:rsidRPr="00013ABE" w14:paraId="746B5B9B" w14:textId="77777777" w:rsidTr="00CF6D55">
        <w:trPr>
          <w:trHeight w:val="52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210F65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09:30-10:15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DEF" w14:textId="6EFEF90E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9BB1" w14:textId="625E857A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B308" w14:textId="49096D8D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431A" w14:textId="250C75AB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6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</w:p>
        </w:tc>
      </w:tr>
      <w:tr w:rsidR="00F9068F" w:rsidRPr="00013ABE" w14:paraId="5A5C6D18" w14:textId="77777777" w:rsidTr="00C3033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A6405E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10:30-11:15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843" w14:textId="77777777" w:rsidR="00F9068F" w:rsidRDefault="00F9068F" w:rsidP="00F9068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  <w:p w14:paraId="6600481D" w14:textId="55624075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64F1" w14:textId="591FA0A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3451" w14:textId="22861B9E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B4D6" w14:textId="3F3CA43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C12" w14:textId="262D65B2" w:rsidR="00F9068F" w:rsidRPr="002F155E" w:rsidRDefault="00F9068F" w:rsidP="00F9068F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F9068F" w:rsidRPr="00013ABE" w14:paraId="007E3F1C" w14:textId="77777777" w:rsidTr="00C3033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D21601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11:30-12:15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1B7" w14:textId="77777777" w:rsidR="00F9068F" w:rsidRDefault="00F9068F" w:rsidP="00F9068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  <w:p w14:paraId="64A2E09B" w14:textId="4D4FE1E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75A5" w14:textId="4C5912E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24E4" w14:textId="206C4FB6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287" w14:textId="5C211B40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381814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465" w14:textId="36A331E2" w:rsidR="00F9068F" w:rsidRPr="002F155E" w:rsidRDefault="00F9068F" w:rsidP="00F9068F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F9068F" w:rsidRPr="00013ABE" w14:paraId="486D6B44" w14:textId="77777777" w:rsidTr="00F03A3F">
        <w:trPr>
          <w:trHeight w:val="31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7B552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3BB59" w14:textId="166A7FAC" w:rsidR="00F9068F" w:rsidRPr="008778C8" w:rsidRDefault="00F9068F" w:rsidP="00F9068F">
            <w:pPr>
              <w:jc w:val="center"/>
              <w:rPr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6F8EB" w14:textId="77777777" w:rsidR="00F9068F" w:rsidRPr="008778C8" w:rsidRDefault="00F9068F" w:rsidP="00F9068F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810B0" w14:textId="77777777" w:rsidR="00F9068F" w:rsidRPr="008778C8" w:rsidRDefault="00F9068F" w:rsidP="00F9068F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A5209D" w14:textId="77777777" w:rsidR="00F9068F" w:rsidRPr="008778C8" w:rsidRDefault="00F9068F" w:rsidP="00F9068F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C8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E0E992" w14:textId="77777777" w:rsidR="00F9068F" w:rsidRPr="002F155E" w:rsidRDefault="00F9068F" w:rsidP="00F9068F">
            <w:pPr>
              <w:jc w:val="center"/>
              <w:rPr>
                <w:b/>
                <w:bCs/>
                <w:sz w:val="18"/>
                <w:szCs w:val="18"/>
                <w:highlight w:val="red"/>
              </w:rPr>
            </w:pPr>
            <w:r w:rsidRPr="00F9068F">
              <w:rPr>
                <w:b/>
                <w:bCs/>
                <w:sz w:val="18"/>
                <w:szCs w:val="18"/>
              </w:rPr>
              <w:t>Öğle Arası</w:t>
            </w:r>
          </w:p>
        </w:tc>
      </w:tr>
      <w:tr w:rsidR="00F9068F" w:rsidRPr="00013ABE" w14:paraId="676025CD" w14:textId="77777777" w:rsidTr="00C30337">
        <w:trPr>
          <w:trHeight w:val="8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B8F8C1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13.15 –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E2DB" w14:textId="77777777" w:rsidR="00F9068F" w:rsidRPr="000F6539" w:rsidRDefault="00F9068F" w:rsidP="00F9068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3AFA81D1" w14:textId="395AC194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FC7A" w14:textId="16E5C3F4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AE17" w14:textId="7516EF34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4CB2" w14:textId="2E228A81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5A33" w14:textId="2DBD8B3C" w:rsidR="00F9068F" w:rsidRPr="002F155E" w:rsidRDefault="00F9068F" w:rsidP="00F9068F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F9068F" w:rsidRPr="00013ABE" w14:paraId="68748E73" w14:textId="77777777" w:rsidTr="00C3033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70A0D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14.15 –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A19" w14:textId="2EE8BF8A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70D8" w14:textId="63C56712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FE6A" w14:textId="327A89CA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EA5F" w14:textId="67B628B6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CBE" w14:textId="5B93585C" w:rsidR="00F9068F" w:rsidRPr="002F155E" w:rsidRDefault="00F9068F" w:rsidP="00F9068F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F9068F" w:rsidRPr="00013ABE" w14:paraId="77313477" w14:textId="77777777" w:rsidTr="00CF6D55">
        <w:trPr>
          <w:trHeight w:val="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D247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15.15 –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C41" w14:textId="77777777" w:rsidR="00F9068F" w:rsidRPr="008075FA" w:rsidRDefault="00F9068F" w:rsidP="00F9068F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7454DB56" w14:textId="16909928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E27E" w14:textId="77777777" w:rsidR="00F9068F" w:rsidRDefault="00F9068F" w:rsidP="00F9068F">
            <w:pPr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  <w:p w14:paraId="766F6182" w14:textId="2BD4076D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E64" w14:textId="2F07E3A6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709" w14:textId="3427B769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EC70AA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3C3" w14:textId="77777777" w:rsidR="00F9068F" w:rsidRPr="00013ABE" w:rsidRDefault="00F9068F" w:rsidP="00F906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068F" w:rsidRPr="00013ABE" w14:paraId="39B97F4F" w14:textId="77777777" w:rsidTr="00CF6D5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B6B743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D4307E">
              <w:rPr>
                <w:sz w:val="18"/>
                <w:szCs w:val="18"/>
              </w:rPr>
              <w:t>16.15 –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04835" w14:textId="77777777" w:rsidR="00F9068F" w:rsidRPr="008075FA" w:rsidRDefault="00F9068F" w:rsidP="00F9068F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3DA14CE6" w14:textId="56EEE754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690F" w14:textId="77777777" w:rsidR="00F9068F" w:rsidRDefault="00F9068F" w:rsidP="00F9068F">
            <w:pPr>
              <w:jc w:val="center"/>
              <w:rPr>
                <w:sz w:val="18"/>
                <w:szCs w:val="18"/>
              </w:rPr>
            </w:pPr>
          </w:p>
          <w:p w14:paraId="700FD8F0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50AC" w14:textId="1269FEE6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2854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961A" w14:textId="34B8616A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  <w:r w:rsidRPr="002854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1F16" w14:textId="77777777" w:rsidR="00F9068F" w:rsidRPr="00013ABE" w:rsidRDefault="00F9068F" w:rsidP="00F9068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8A6ECC" w14:textId="77777777" w:rsidR="00555D41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F5741B3" w14:textId="77777777" w:rsidR="00F72605" w:rsidRPr="00F51274" w:rsidRDefault="00F72605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03C945C8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5B86A993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582454C7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04D5311C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7351AA01" w14:textId="77777777" w:rsidR="0029322A" w:rsidRDefault="0029322A" w:rsidP="0029322A">
      <w:pPr>
        <w:jc w:val="center"/>
      </w:pPr>
    </w:p>
    <w:p w14:paraId="1EF3EC50" w14:textId="77777777" w:rsidR="0029322A" w:rsidRDefault="0029322A" w:rsidP="0029322A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0EBD8DF6" w14:textId="77777777" w:rsidR="0029322A" w:rsidRDefault="0029322A" w:rsidP="0029322A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18FBC221" w14:textId="77777777" w:rsidR="0029322A" w:rsidRPr="00F51274" w:rsidRDefault="0029322A" w:rsidP="0029322A">
      <w:pPr>
        <w:widowControl/>
        <w:autoSpaceDE/>
        <w:autoSpaceDN/>
        <w:jc w:val="center"/>
        <w:rPr>
          <w:rFonts w:eastAsia="Calibri"/>
          <w:b/>
        </w:rPr>
      </w:pPr>
      <w:r w:rsidRPr="00F51274">
        <w:rPr>
          <w:rFonts w:eastAsia="Calibri"/>
          <w:b/>
        </w:rPr>
        <w:t>UYGULAMA MODÜLÜ DERS PROGRAMI</w:t>
      </w:r>
    </w:p>
    <w:p w14:paraId="32B1D226" w14:textId="1F67FC95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6AD7CEE6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135"/>
        <w:gridCol w:w="2671"/>
        <w:gridCol w:w="2547"/>
        <w:gridCol w:w="2742"/>
        <w:gridCol w:w="1746"/>
      </w:tblGrid>
      <w:tr w:rsidR="00555D41" w:rsidRPr="00F51274" w14:paraId="2D29F4BA" w14:textId="77777777" w:rsidTr="00F03A3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294F41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FD25AA2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SAATLER</w:t>
            </w:r>
          </w:p>
          <w:p w14:paraId="73EBF9F3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0DE48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3BC4580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12.05.2025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31511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F0C17A5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13.05.2025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4197D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882B6B0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14.05.2025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75575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138622F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15.05.2025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89083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9CCB434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16.05.2025</w:t>
            </w:r>
          </w:p>
        </w:tc>
      </w:tr>
      <w:tr w:rsidR="00CF59ED" w:rsidRPr="00F51274" w14:paraId="11878F8F" w14:textId="77777777" w:rsidTr="00562951">
        <w:trPr>
          <w:trHeight w:val="52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9E4223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08:30-09:15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7B5C05E3" w14:textId="377535F2" w:rsidR="00CF59ED" w:rsidRPr="00F51274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D91E" w14:textId="20AFFD62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0CEA" w14:textId="483C5B5B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75F9" w14:textId="1EB5E553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D328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CF59ED" w:rsidRPr="00F51274" w14:paraId="5615D897" w14:textId="77777777" w:rsidTr="00AA7105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9B1540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09:30-10:15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108B09DA" w14:textId="26A34880" w:rsidR="00CF59ED" w:rsidRPr="00F51274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9C41" w14:textId="60A581AF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3BF6" w14:textId="0F35D7CE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17BE" w14:textId="73A1D065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9E3" w14:textId="44BB2241" w:rsidR="00CF59ED" w:rsidRPr="002F155E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red"/>
              </w:rPr>
            </w:pPr>
          </w:p>
        </w:tc>
      </w:tr>
      <w:tr w:rsidR="00CF59ED" w:rsidRPr="00F51274" w14:paraId="621F4CF3" w14:textId="77777777" w:rsidTr="00AA7105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22EB81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10:30-11:15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19B174C1" w14:textId="505C95E2" w:rsidR="00CF59ED" w:rsidRPr="00F51274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CF21" w14:textId="1A0199A2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F59C" w14:textId="0D9670D9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4C97" w14:textId="0FE22608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4C6" w14:textId="5A1DECF5" w:rsidR="00CF59ED" w:rsidRPr="002F155E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red"/>
              </w:rPr>
            </w:pPr>
          </w:p>
        </w:tc>
      </w:tr>
      <w:tr w:rsidR="00CF59ED" w:rsidRPr="00F51274" w14:paraId="0880AF85" w14:textId="77777777" w:rsidTr="00AA7105">
        <w:trPr>
          <w:trHeight w:val="3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7EB21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11:30-12:15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27643D90" w14:textId="06DA74AD" w:rsidR="00CF59ED" w:rsidRPr="00F51274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785B" w14:textId="3891D062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19FF" w14:textId="5F73E755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046E" w14:textId="71D9B4C1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32B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8E407" w14:textId="77777777" w:rsidR="00CF59ED" w:rsidRPr="002F155E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highlight w:val="red"/>
              </w:rPr>
            </w:pPr>
          </w:p>
        </w:tc>
      </w:tr>
      <w:tr w:rsidR="00CF59ED" w:rsidRPr="00F51274" w14:paraId="01AF9761" w14:textId="77777777" w:rsidTr="000F548D">
        <w:trPr>
          <w:trHeight w:val="3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A4606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D43AD" w14:textId="69F62B38" w:rsidR="00CF59ED" w:rsidRPr="00F51274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A021C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FEA33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89472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3C529" w14:textId="77777777" w:rsidR="00CF59ED" w:rsidRPr="002F155E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  <w:highlight w:val="red"/>
              </w:rPr>
            </w:pPr>
            <w:r w:rsidRPr="00CF59ED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</w:tr>
      <w:tr w:rsidR="00CF59ED" w:rsidRPr="00F51274" w14:paraId="77BBEB53" w14:textId="77777777" w:rsidTr="00AA7105">
        <w:trPr>
          <w:trHeight w:val="89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F23C7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13.15 – 14.00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99DA" w14:textId="77777777" w:rsidR="00CF59ED" w:rsidRPr="000F6539" w:rsidRDefault="00CF59ED" w:rsidP="00CF59ED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1F41F5F6" w14:textId="0E30F7B8" w:rsidR="00CF59ED" w:rsidRPr="00F51274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931E" w14:textId="208F6F5E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BAF1" w14:textId="23DB5D4C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8F9B" w14:textId="05CDB3A1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563" w14:textId="49184892" w:rsidR="00CF59ED" w:rsidRPr="002F155E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highlight w:val="red"/>
              </w:rPr>
            </w:pPr>
          </w:p>
        </w:tc>
      </w:tr>
      <w:tr w:rsidR="00CF59ED" w:rsidRPr="00F51274" w14:paraId="24175736" w14:textId="77777777" w:rsidTr="00AA7105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FD2B9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14.15 – 15.00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4E8401E9" w14:textId="0A583105" w:rsidR="00CF59ED" w:rsidRPr="00F51274" w:rsidRDefault="00CF59ED" w:rsidP="00CF59E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277B" w14:textId="36A85C61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595F" w14:textId="0738D9F9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7A7C" w14:textId="66A431E0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652" w14:textId="43A4F383" w:rsidR="00CF59ED" w:rsidRPr="002F155E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highlight w:val="red"/>
              </w:rPr>
            </w:pPr>
          </w:p>
        </w:tc>
      </w:tr>
      <w:tr w:rsidR="00CF59ED" w:rsidRPr="00F51274" w14:paraId="46ACC4E6" w14:textId="77777777" w:rsidTr="00AA7105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7969EA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15.15 – 16.00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745D48E8" w14:textId="77777777" w:rsidR="00CF59ED" w:rsidRPr="008075FA" w:rsidRDefault="00CF59ED" w:rsidP="00CF59ED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02E111CD" w14:textId="39C2E00C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8625" w14:textId="600D35B6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F46B" w14:textId="759943FE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4F1D" w14:textId="40E21A00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37143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E5BF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F59ED" w:rsidRPr="00F51274" w14:paraId="3FC4F1AE" w14:textId="77777777" w:rsidTr="00562951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A96C6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16.15 – 17.00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844" w14:textId="77777777" w:rsidR="00CF59ED" w:rsidRPr="008075FA" w:rsidRDefault="00CF59ED" w:rsidP="00CF59ED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4A47275C" w14:textId="7355FC40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DD0F6" w14:textId="77777777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2D5B" w14:textId="7CC3BE76" w:rsidR="00CF59ED" w:rsidRPr="00F51274" w:rsidRDefault="00CF59ED" w:rsidP="00CF59ED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73008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DA8C" w14:textId="3BFA7E52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73008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E234" w14:textId="77777777" w:rsidR="00CF59ED" w:rsidRPr="00F51274" w:rsidRDefault="00CF59ED" w:rsidP="00CF59ED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017885BE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07AF8239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73238106" w14:textId="77777777" w:rsidR="00555D41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79B9A042" w14:textId="77777777" w:rsidR="00CF59ED" w:rsidRPr="00F51274" w:rsidRDefault="00CF59ED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419B0FD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648369E1" w14:textId="77777777" w:rsidR="00302E88" w:rsidRDefault="00302E88" w:rsidP="00302E88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2081DB4B" w14:textId="77777777" w:rsidR="00302E88" w:rsidRDefault="00302E88" w:rsidP="00302E88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30C69E12" w14:textId="77777777" w:rsidR="00302E88" w:rsidRPr="00F51274" w:rsidRDefault="00302E88" w:rsidP="00302E88">
      <w:pPr>
        <w:widowControl/>
        <w:autoSpaceDE/>
        <w:autoSpaceDN/>
        <w:jc w:val="center"/>
        <w:rPr>
          <w:rFonts w:eastAsia="Calibri"/>
          <w:b/>
        </w:rPr>
      </w:pPr>
      <w:r w:rsidRPr="00F51274">
        <w:rPr>
          <w:rFonts w:eastAsia="Calibri"/>
          <w:b/>
        </w:rPr>
        <w:t>UYGULAMA MODÜLÜ DERS PROGRAMI</w:t>
      </w:r>
    </w:p>
    <w:p w14:paraId="4EAAD980" w14:textId="77777777" w:rsidR="00302E88" w:rsidRPr="00F51274" w:rsidRDefault="00302E88" w:rsidP="00302E88">
      <w:pPr>
        <w:widowControl/>
        <w:autoSpaceDE/>
        <w:autoSpaceDN/>
        <w:jc w:val="center"/>
        <w:rPr>
          <w:rFonts w:eastAsia="Calibri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135"/>
        <w:gridCol w:w="2671"/>
        <w:gridCol w:w="2547"/>
        <w:gridCol w:w="2742"/>
        <w:gridCol w:w="1746"/>
      </w:tblGrid>
      <w:tr w:rsidR="00555D41" w:rsidRPr="00F51274" w14:paraId="60DBC685" w14:textId="77777777" w:rsidTr="00F03A3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D10E2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6CD9859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SAATLER</w:t>
            </w:r>
          </w:p>
          <w:p w14:paraId="785A7DE6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9CCC27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1450C7B7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19.05.2025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A7F42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FC107A0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E80AF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DAB8147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21.05.2025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B7A7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CE6738E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22.05.2025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C1B9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FEBB718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23.05.2025</w:t>
            </w:r>
          </w:p>
        </w:tc>
      </w:tr>
      <w:tr w:rsidR="00FE5A5E" w:rsidRPr="00F51274" w14:paraId="15E2DE34" w14:textId="77777777" w:rsidTr="00FE5A5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5BBBFF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08:30-09:15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8241D" w14:textId="77777777" w:rsidR="00FE5A5E" w:rsidRPr="002B61F4" w:rsidRDefault="00FE5A5E" w:rsidP="00FE5A5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B61F4">
              <w:rPr>
                <w:rFonts w:eastAsia="Calibri"/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13AF" w14:textId="77777777" w:rsidR="00FE5A5E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  <w:p w14:paraId="569E5DC0" w14:textId="18039A1E" w:rsidR="00AD40BF" w:rsidRPr="00F51274" w:rsidRDefault="00AD40BF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7A33" w14:textId="48C6014B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BC22" w14:textId="46BEAE44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5ABD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E5A5E" w:rsidRPr="00F51274" w14:paraId="3BF73A37" w14:textId="77777777" w:rsidTr="00FE5A5E">
        <w:trPr>
          <w:trHeight w:val="52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326B1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09:30-10:15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17D0" w14:textId="77777777" w:rsidR="00FE5A5E" w:rsidRPr="00F51274" w:rsidRDefault="00FE5A5E" w:rsidP="00FE5A5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34A" w14:textId="6BD2B46D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17B9" w14:textId="1537FB25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E5E1" w14:textId="021D66B0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C221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E5A5E" w:rsidRPr="00F51274" w14:paraId="0293F0FF" w14:textId="77777777" w:rsidTr="00FE5A5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811BBC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10:30-11:15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C745" w14:textId="77777777" w:rsidR="00FE5A5E" w:rsidRPr="00F51274" w:rsidRDefault="00FE5A5E" w:rsidP="00FE5A5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A950" w14:textId="51073330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36A9" w14:textId="6927D7F4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A7A4" w14:textId="3EEAD582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2BE7" w14:textId="32410047" w:rsidR="00FE5A5E" w:rsidRPr="00CF59ED" w:rsidRDefault="00FE5A5E" w:rsidP="00FE5A5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E5A5E" w:rsidRPr="00F51274" w14:paraId="6EC3DCB9" w14:textId="77777777" w:rsidTr="00FE5A5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912355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11:30-12:15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2C4D" w14:textId="77777777" w:rsidR="00FE5A5E" w:rsidRPr="00F51274" w:rsidRDefault="00FE5A5E" w:rsidP="00FE5A5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6E30" w14:textId="6AFB752C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2DEF" w14:textId="38526902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0576" w14:textId="70C1365B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A0BEB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F53" w14:textId="02B4764B" w:rsidR="00FE5A5E" w:rsidRPr="00CF59ED" w:rsidRDefault="00FE5A5E" w:rsidP="00FE5A5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55D41" w:rsidRPr="00F51274" w14:paraId="22BF1177" w14:textId="77777777" w:rsidTr="001F22A1">
        <w:trPr>
          <w:trHeight w:val="3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7A2C9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CE358" w14:textId="77777777" w:rsidR="00555D41" w:rsidRPr="00F51274" w:rsidRDefault="00555D41" w:rsidP="00F03A3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A7738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C676D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89065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85DB0" w14:textId="77777777" w:rsidR="00555D41" w:rsidRPr="00CF59ED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F59ED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</w:tr>
      <w:tr w:rsidR="00FE5A5E" w:rsidRPr="00F51274" w14:paraId="74E208DF" w14:textId="77777777" w:rsidTr="00FE5A5E">
        <w:trPr>
          <w:trHeight w:val="89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DC4B2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13.15 – 14.00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F9890" w14:textId="77777777" w:rsidR="00FE5A5E" w:rsidRPr="00F51274" w:rsidRDefault="00FE5A5E" w:rsidP="00FE5A5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931E" w14:textId="59AEBD51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D8B0" w14:textId="2AF267F6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BC45" w14:textId="52D0D839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5D0" w14:textId="602ACE32" w:rsidR="00FE5A5E" w:rsidRPr="00CF59ED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E5A5E" w:rsidRPr="00F51274" w14:paraId="61439534" w14:textId="77777777" w:rsidTr="00FE5A5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B4AD3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14.15 – 15.00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24535" w14:textId="77777777" w:rsidR="00FE5A5E" w:rsidRPr="00F51274" w:rsidRDefault="00FE5A5E" w:rsidP="00FE5A5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A74A" w14:textId="77777777" w:rsidR="00FE5A5E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  <w:p w14:paraId="3B560A2D" w14:textId="1BBE5EFA" w:rsidR="00AD40BF" w:rsidRPr="00F51274" w:rsidRDefault="00AD40BF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2701" w14:textId="627E7603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3637" w14:textId="7A874BAB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A5F" w14:textId="653541C9" w:rsidR="00FE5A5E" w:rsidRPr="00CF59ED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E5A5E" w:rsidRPr="00F51274" w14:paraId="00DA3B98" w14:textId="77777777" w:rsidTr="00FE5A5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FCBCC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15.15 – 16.00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3E21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BBC4" w14:textId="77777777" w:rsidR="00FE5A5E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  <w:p w14:paraId="4B2E5CEB" w14:textId="64264862" w:rsidR="00AD40BF" w:rsidRPr="00F51274" w:rsidRDefault="00AD40BF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709F" w14:textId="2978874D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6805" w14:textId="3ED38C6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C495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3CA4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E5A5E" w:rsidRPr="00F51274" w14:paraId="7EE9E1D2" w14:textId="77777777" w:rsidTr="00FE5A5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CF742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16.15 – 17.00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6BEF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5D4D" w14:textId="77777777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5CFE" w14:textId="3ADF47B0" w:rsidR="00FE5A5E" w:rsidRPr="00F51274" w:rsidRDefault="00FE5A5E" w:rsidP="00FE5A5E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952B57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463B" w14:textId="55A28C11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952B57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039F" w14:textId="77777777" w:rsidR="00FE5A5E" w:rsidRPr="00F51274" w:rsidRDefault="00FE5A5E" w:rsidP="00FE5A5E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6D89272D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41B0ED26" w14:textId="77777777" w:rsidR="00555D41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22C14BB5" w14:textId="77777777" w:rsidR="00C052E5" w:rsidRPr="00F51274" w:rsidRDefault="00C052E5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B8691C3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492C034" w14:textId="77777777" w:rsidR="00555D41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2F6C8A7F" w14:textId="77777777" w:rsidR="001323C4" w:rsidRDefault="001323C4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01CEA9E" w14:textId="77777777" w:rsidR="00795A7D" w:rsidRDefault="00795A7D" w:rsidP="00795A7D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60616DBD" w14:textId="77777777" w:rsidR="00795A7D" w:rsidRDefault="00795A7D" w:rsidP="00795A7D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14BBCA4C" w14:textId="77777777" w:rsidR="00795A7D" w:rsidRPr="00F51274" w:rsidRDefault="00795A7D" w:rsidP="00795A7D">
      <w:pPr>
        <w:widowControl/>
        <w:autoSpaceDE/>
        <w:autoSpaceDN/>
        <w:jc w:val="center"/>
        <w:rPr>
          <w:rFonts w:eastAsia="Calibri"/>
          <w:b/>
        </w:rPr>
      </w:pPr>
      <w:r w:rsidRPr="00F51274">
        <w:rPr>
          <w:rFonts w:eastAsia="Calibri"/>
          <w:b/>
        </w:rPr>
        <w:t>UYGULAMA MODÜLÜ DERS PROGRAMI</w:t>
      </w:r>
    </w:p>
    <w:p w14:paraId="034C88E6" w14:textId="77777777" w:rsidR="00795A7D" w:rsidRPr="00F51274" w:rsidRDefault="00795A7D" w:rsidP="00795A7D">
      <w:pPr>
        <w:widowControl/>
        <w:autoSpaceDE/>
        <w:autoSpaceDN/>
        <w:jc w:val="center"/>
        <w:rPr>
          <w:rFonts w:eastAsia="Calibri"/>
          <w:b/>
        </w:rPr>
      </w:pPr>
    </w:p>
    <w:p w14:paraId="6267B155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135"/>
        <w:gridCol w:w="2671"/>
        <w:gridCol w:w="2547"/>
        <w:gridCol w:w="2742"/>
        <w:gridCol w:w="1746"/>
      </w:tblGrid>
      <w:tr w:rsidR="00555D41" w:rsidRPr="00F51274" w14:paraId="2419ED77" w14:textId="77777777" w:rsidTr="00F03A3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B0570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4DC6152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SAATLER</w:t>
            </w:r>
          </w:p>
          <w:p w14:paraId="358E5324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86971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391D3F7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26.05.2025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D823E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5FA8AB8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27.05.2025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89AF9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A4E0C1D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28.05.2025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337D37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557882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29.05.2025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F7D5D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F4924E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30.05.2025</w:t>
            </w:r>
          </w:p>
        </w:tc>
      </w:tr>
      <w:tr w:rsidR="00237751" w:rsidRPr="00F51274" w14:paraId="5DABE1CD" w14:textId="77777777" w:rsidTr="00802DB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7BA83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08:30-09:15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6B7" w14:textId="77777777" w:rsidR="00237751" w:rsidRDefault="00237751" w:rsidP="00237751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  <w:p w14:paraId="157B0ECD" w14:textId="2FB19C7B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37F41" w14:textId="01630949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59D9C" w14:textId="449721FF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C179B" w14:textId="10AA6BCA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2560B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37751" w:rsidRPr="00F51274" w14:paraId="7214C534" w14:textId="77777777" w:rsidTr="00802DBF">
        <w:trPr>
          <w:trHeight w:val="52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024E6A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09:30-10:15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349" w14:textId="4BCCEF0D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5EBFF" w14:textId="5D31F509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B85BA" w14:textId="207BD730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62695" w14:textId="198BC063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FF31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37751" w:rsidRPr="00F51274" w14:paraId="52A714B3" w14:textId="77777777" w:rsidTr="000F548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DE43E5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10:30-11:15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029" w14:textId="462D4611" w:rsidR="00237751" w:rsidRPr="00F51274" w:rsidRDefault="00237751" w:rsidP="0023775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F909" w14:textId="6877D335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69694" w14:textId="425D0A73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6A1B" w14:textId="056FCB6B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5B226C71" w14:textId="1149B451" w:rsidR="00237751" w:rsidRPr="00237751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37751" w:rsidRPr="00F51274" w14:paraId="001176E3" w14:textId="77777777" w:rsidTr="000F548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D1F536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11:30-12:15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ED3" w14:textId="78EC7028" w:rsidR="00237751" w:rsidRPr="00F51274" w:rsidRDefault="00237751" w:rsidP="0023775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48ED6" w14:textId="7325A2AC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88BB3" w14:textId="2C68880A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41157" w14:textId="797429E2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C50D6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1EAA231B" w14:textId="5397483D" w:rsidR="00237751" w:rsidRPr="00237751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37751" w:rsidRPr="00F51274" w14:paraId="117C56D4" w14:textId="77777777" w:rsidTr="00237751">
        <w:trPr>
          <w:trHeight w:val="3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A9F28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8A051" w14:textId="5236FE21" w:rsidR="00237751" w:rsidRPr="000F548D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B2248" w14:textId="77777777" w:rsidR="00237751" w:rsidRPr="000F548D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F548D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F22B6" w14:textId="77777777" w:rsidR="00237751" w:rsidRPr="000F548D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F548D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37203" w14:textId="77777777" w:rsidR="00237751" w:rsidRPr="000F548D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F548D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CB63" w14:textId="77777777" w:rsidR="00237751" w:rsidRPr="00237751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237751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</w:tr>
      <w:tr w:rsidR="00237751" w:rsidRPr="00F51274" w14:paraId="02452722" w14:textId="77777777" w:rsidTr="000F548D">
        <w:trPr>
          <w:trHeight w:val="89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BCFE4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13.15 –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F59" w14:textId="77777777" w:rsidR="00237751" w:rsidRPr="000F6539" w:rsidRDefault="00237751" w:rsidP="00237751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409214BD" w14:textId="68424B9A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270CD" w14:textId="0342DCA5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2FA8" w14:textId="3694AD5A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708EF" w14:textId="5048B1E6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6E4904AC" w14:textId="6DBB2A91" w:rsidR="00237751" w:rsidRPr="00237751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37751" w:rsidRPr="00F51274" w14:paraId="0E547A01" w14:textId="77777777" w:rsidTr="000F548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B0584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14.15 –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B59" w14:textId="115B8F78" w:rsidR="00237751" w:rsidRPr="00F51274" w:rsidRDefault="00237751" w:rsidP="0023775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006E7" w14:textId="17F616B8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8DC8" w14:textId="0A5675B3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CFE88" w14:textId="44B07340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50CAC781" w14:textId="405CF7C9" w:rsidR="00237751" w:rsidRPr="00237751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37751" w:rsidRPr="00F51274" w14:paraId="72AB68DC" w14:textId="77777777" w:rsidTr="00802DB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93F8B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15.15 –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96FC" w14:textId="77777777" w:rsidR="00237751" w:rsidRPr="008075FA" w:rsidRDefault="00237751" w:rsidP="00237751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7E67A6C3" w14:textId="6BFBF159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57CED" w14:textId="5B5D31EB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DECD3" w14:textId="77777777" w:rsidR="00237751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  <w:p w14:paraId="5B467420" w14:textId="151B4C19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1DC46" w14:textId="47E476BA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A1DE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2B71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37751" w:rsidRPr="00F51274" w14:paraId="2A202450" w14:textId="77777777" w:rsidTr="00802DB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2C5D2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16.15 –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DF31" w14:textId="77777777" w:rsidR="00237751" w:rsidRPr="008075FA" w:rsidRDefault="00237751" w:rsidP="00237751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7ACBD38A" w14:textId="748D238E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F558F" w14:textId="77777777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CE558" w14:textId="77777777" w:rsidR="00237751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796005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  <w:p w14:paraId="480235AD" w14:textId="7F70541F" w:rsidR="00237751" w:rsidRPr="00F51274" w:rsidRDefault="00237751" w:rsidP="00237751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208E3" w14:textId="3A6652F1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796005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BA8A" w14:textId="77777777" w:rsidR="00237751" w:rsidRPr="00F51274" w:rsidRDefault="00237751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2E1DE55C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4BF4BB29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06BCEB57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189D1B1C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5E25C4FB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6A02B9C8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059E1D61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1DD9BF0C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4582FAAA" w14:textId="77777777" w:rsidR="00555D41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264D09B6" w14:textId="77777777" w:rsidR="001323C4" w:rsidRDefault="001323C4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14C250B9" w14:textId="77777777" w:rsidR="001323C4" w:rsidRPr="00F51274" w:rsidRDefault="001323C4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2A2C9761" w14:textId="77777777" w:rsidR="00795A7D" w:rsidRDefault="00795A7D" w:rsidP="00795A7D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0BB82415" w14:textId="77777777" w:rsidR="00795A7D" w:rsidRDefault="00795A7D" w:rsidP="00795A7D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324CFAD1" w14:textId="77777777" w:rsidR="00795A7D" w:rsidRPr="00F51274" w:rsidRDefault="00795A7D" w:rsidP="00795A7D">
      <w:pPr>
        <w:widowControl/>
        <w:autoSpaceDE/>
        <w:autoSpaceDN/>
        <w:jc w:val="center"/>
        <w:rPr>
          <w:rFonts w:eastAsia="Calibri"/>
          <w:b/>
        </w:rPr>
      </w:pPr>
      <w:r w:rsidRPr="00F51274">
        <w:rPr>
          <w:rFonts w:eastAsia="Calibri"/>
          <w:b/>
        </w:rPr>
        <w:t>UYGULAMA MODÜLÜ DERS PROGRAMI</w:t>
      </w:r>
    </w:p>
    <w:p w14:paraId="4E3EFED0" w14:textId="77777777" w:rsidR="00795A7D" w:rsidRPr="00F51274" w:rsidRDefault="00795A7D" w:rsidP="00795A7D">
      <w:pPr>
        <w:widowControl/>
        <w:autoSpaceDE/>
        <w:autoSpaceDN/>
        <w:jc w:val="center"/>
        <w:rPr>
          <w:rFonts w:eastAsia="Calibri"/>
          <w:b/>
        </w:rPr>
      </w:pPr>
    </w:p>
    <w:p w14:paraId="1AFF20E7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135"/>
        <w:gridCol w:w="2671"/>
        <w:gridCol w:w="2547"/>
        <w:gridCol w:w="2742"/>
        <w:gridCol w:w="1746"/>
      </w:tblGrid>
      <w:tr w:rsidR="00555D41" w:rsidRPr="00F51274" w14:paraId="15D7B345" w14:textId="77777777" w:rsidTr="00F03A3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DF91C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F6A940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SAATLER</w:t>
            </w:r>
          </w:p>
          <w:p w14:paraId="66BE40E9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D1F76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73CAC29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02.06.2025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586DF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233FB19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03.06.2025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498B8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FD38BE2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04.06.2025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A410F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B8E9BC3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05.06.2025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A7456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1B4DE1AF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06.06.2025</w:t>
            </w:r>
          </w:p>
        </w:tc>
      </w:tr>
      <w:tr w:rsidR="00441DF6" w:rsidRPr="00F51274" w14:paraId="084F17BD" w14:textId="77777777" w:rsidTr="00265807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5167E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08:30-09:15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146" w14:textId="77777777" w:rsidR="00441DF6" w:rsidRDefault="00441DF6" w:rsidP="00237751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  <w:p w14:paraId="1A9F3ECC" w14:textId="47C5B27D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8D8B2" w14:textId="664C3203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E1489" w14:textId="3BF55851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68683" w14:textId="75BBD406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33903" w14:textId="07C89A51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B61F4">
              <w:rPr>
                <w:rFonts w:eastAsia="Calibri"/>
                <w:b/>
                <w:bCs/>
                <w:sz w:val="28"/>
                <w:szCs w:val="28"/>
              </w:rPr>
              <w:t>RESMİ TATİL</w:t>
            </w:r>
          </w:p>
        </w:tc>
      </w:tr>
      <w:tr w:rsidR="00441DF6" w:rsidRPr="00F51274" w14:paraId="51D5588D" w14:textId="77777777" w:rsidTr="00265807">
        <w:trPr>
          <w:trHeight w:val="52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E537F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09:30-10:15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4ED" w14:textId="065D4C3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36041" w14:textId="496C15BC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07461" w14:textId="03F19ECC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941E" w14:textId="475AC292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056F" w14:textId="3E33BB53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1DF6" w:rsidRPr="00F51274" w14:paraId="3F766364" w14:textId="77777777" w:rsidTr="00735BD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B30247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10:30-11:15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43B" w14:textId="23130536" w:rsidR="00441DF6" w:rsidRPr="00F51274" w:rsidRDefault="00441DF6" w:rsidP="0023775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E2C3F" w14:textId="2E292525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41F9D" w14:textId="4115BAF1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DA2C0" w14:textId="66E9AA9F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97BFC" w14:textId="769AAF5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1DF6" w:rsidRPr="00F51274" w14:paraId="16ACDE62" w14:textId="77777777" w:rsidTr="00735BD6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CFBC16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11:30-12:15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9C8" w14:textId="59993CC8" w:rsidR="00441DF6" w:rsidRPr="00F51274" w:rsidRDefault="00441DF6" w:rsidP="0023775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41390" w14:textId="6294BA28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F6737" w14:textId="2B7A8CCB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74BAB" w14:textId="0FA7326A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50C7F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EE325" w14:textId="49FBD833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1DF6" w:rsidRPr="00F51274" w14:paraId="2A10085A" w14:textId="77777777" w:rsidTr="00735BD6">
        <w:trPr>
          <w:trHeight w:val="3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C0436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A3E59" w14:textId="17981038" w:rsidR="00441DF6" w:rsidRPr="00735BD6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68EB0" w14:textId="77777777" w:rsidR="00441DF6" w:rsidRPr="00735BD6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35BD6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CB750" w14:textId="77777777" w:rsidR="00441DF6" w:rsidRPr="00735BD6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35BD6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15131" w14:textId="77777777" w:rsidR="00441DF6" w:rsidRPr="00735BD6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35BD6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48DC8" w14:textId="2871299E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1DF6" w:rsidRPr="00F51274" w14:paraId="416CCDB8" w14:textId="77777777" w:rsidTr="00CB449F">
        <w:trPr>
          <w:trHeight w:val="89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D1E3E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13.15 –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D6B3" w14:textId="77777777" w:rsidR="00441DF6" w:rsidRPr="000F6539" w:rsidRDefault="00441DF6" w:rsidP="00237751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14A08491" w14:textId="4A7D652C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A74E2" w14:textId="32A81B9A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C164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2E382" w14:textId="719A22A7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3C164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7CB77" w14:textId="77777777" w:rsidR="00441DF6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2A269B6" w14:textId="77777777" w:rsidR="00441DF6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C4ED129" w14:textId="3E558A2B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2B61F4">
              <w:rPr>
                <w:rFonts w:eastAsia="Calibri"/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E73C9" w14:textId="731192D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1DF6" w:rsidRPr="00F51274" w14:paraId="47EF1E62" w14:textId="77777777" w:rsidTr="00CB449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CF4AC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14.15 –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2262" w14:textId="3EEDEB7D" w:rsidR="00441DF6" w:rsidRPr="00F51274" w:rsidRDefault="00441DF6" w:rsidP="0023775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AD068" w14:textId="539CF954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C164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A1893" w14:textId="74DC40F8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C164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7D5E" w14:textId="5F7EB4D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4C53A" w14:textId="043B3BB8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1DF6" w:rsidRPr="00F51274" w14:paraId="7FFBF92E" w14:textId="77777777" w:rsidTr="00CB449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D670D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15.15 –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287" w14:textId="77777777" w:rsidR="00441DF6" w:rsidRPr="008075FA" w:rsidRDefault="00441DF6" w:rsidP="00237751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6F172234" w14:textId="09B7EFE6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825D7" w14:textId="0C2C18CD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C164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09A2C" w14:textId="0669093A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3C164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76780" w14:textId="1AEC750C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A40FC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441DF6" w:rsidRPr="00F51274" w14:paraId="17178D5D" w14:textId="77777777" w:rsidTr="00CB449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360D0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16.15 –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B0FA3" w14:textId="77777777" w:rsidR="00441DF6" w:rsidRPr="008075FA" w:rsidRDefault="00441DF6" w:rsidP="00237751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30F5ABDC" w14:textId="3C13CC30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ED569" w14:textId="77777777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E1538" w14:textId="605C2920" w:rsidR="00441DF6" w:rsidRPr="00F51274" w:rsidRDefault="00441DF6" w:rsidP="00237751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9D3D65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CF12" w14:textId="7C531822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B8D" w14:textId="77777777" w:rsidR="00441DF6" w:rsidRPr="00F51274" w:rsidRDefault="00441DF6" w:rsidP="00237751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7D96D3CA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1E47F6A1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  <w:b/>
        </w:rPr>
      </w:pPr>
    </w:p>
    <w:p w14:paraId="49CD36E9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60C059DD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4E446F97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3279DACF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2AF304C7" w14:textId="77777777" w:rsidR="008F56D3" w:rsidRDefault="008F56D3" w:rsidP="008F56D3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480B1F88" w14:textId="77777777" w:rsidR="008F56D3" w:rsidRDefault="008F56D3" w:rsidP="008F56D3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6DC58B0E" w14:textId="77777777" w:rsidR="008F56D3" w:rsidRPr="00F51274" w:rsidRDefault="008F56D3" w:rsidP="008F56D3">
      <w:pPr>
        <w:widowControl/>
        <w:autoSpaceDE/>
        <w:autoSpaceDN/>
        <w:jc w:val="center"/>
        <w:rPr>
          <w:rFonts w:eastAsia="Calibri"/>
          <w:b/>
        </w:rPr>
      </w:pPr>
      <w:r w:rsidRPr="00F51274">
        <w:rPr>
          <w:rFonts w:eastAsia="Calibri"/>
          <w:b/>
        </w:rPr>
        <w:t>UYGULAMA MODÜLÜ DERS PROGRAMI</w:t>
      </w:r>
    </w:p>
    <w:p w14:paraId="4E749271" w14:textId="77777777" w:rsidR="008F56D3" w:rsidRPr="00F51274" w:rsidRDefault="008F56D3" w:rsidP="008F56D3">
      <w:pPr>
        <w:widowControl/>
        <w:autoSpaceDE/>
        <w:autoSpaceDN/>
        <w:jc w:val="center"/>
        <w:rPr>
          <w:rFonts w:eastAsia="Calibri"/>
          <w:b/>
        </w:rPr>
      </w:pPr>
    </w:p>
    <w:p w14:paraId="3F1F308D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135"/>
        <w:gridCol w:w="2671"/>
        <w:gridCol w:w="2547"/>
        <w:gridCol w:w="2742"/>
        <w:gridCol w:w="1746"/>
      </w:tblGrid>
      <w:tr w:rsidR="00555D41" w:rsidRPr="00F51274" w14:paraId="4AD24F22" w14:textId="77777777" w:rsidTr="00F03A3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9667FE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7203BC9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SAATLER</w:t>
            </w:r>
          </w:p>
          <w:p w14:paraId="5AA276EB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8FA9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472A8A2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09.06.2025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C1BA6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47DB67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10.06.2025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E33DF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2A8CBC6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11.06.2025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5C00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63C2325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12.06.2025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D36A8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7C6A5C4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13.06.2025</w:t>
            </w:r>
          </w:p>
        </w:tc>
      </w:tr>
      <w:tr w:rsidR="00B9047B" w:rsidRPr="00F51274" w14:paraId="7E39E94D" w14:textId="77777777" w:rsidTr="00B9047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3299A8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08:30-09:15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D6E64" w14:textId="77777777" w:rsidR="00B9047B" w:rsidRPr="00F51274" w:rsidRDefault="00B9047B" w:rsidP="00B904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BB56CE">
              <w:rPr>
                <w:rFonts w:eastAsia="Calibri"/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BA30" w14:textId="51E905FB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89D5" w14:textId="41EF278B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9006" w14:textId="6C92FC74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1E07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9047B" w:rsidRPr="00F51274" w14:paraId="5EDDEED2" w14:textId="77777777" w:rsidTr="00B9047B">
        <w:trPr>
          <w:trHeight w:val="52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B82B6F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09:30-10:15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E98F" w14:textId="77777777" w:rsidR="00B9047B" w:rsidRPr="00F51274" w:rsidRDefault="00B9047B" w:rsidP="00B904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018B" w14:textId="0FB568B5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0F3B" w14:textId="617A33E1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2D31" w14:textId="3CEA5153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73B7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9047B" w:rsidRPr="00F51274" w14:paraId="11DBD5AF" w14:textId="77777777" w:rsidTr="00B9047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1FE91A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10:30-11:15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32C1" w14:textId="77777777" w:rsidR="00B9047B" w:rsidRPr="00F51274" w:rsidRDefault="00B9047B" w:rsidP="00B904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0BAE" w14:textId="3BB747E2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DC77" w14:textId="35B90E92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9B4C" w14:textId="71C6050F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2D3" w14:textId="13C0A6BA" w:rsidR="00B9047B" w:rsidRPr="00F51274" w:rsidRDefault="00B9047B" w:rsidP="00B904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9047B" w:rsidRPr="00F51274" w14:paraId="78B2722A" w14:textId="77777777" w:rsidTr="00B9047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A14390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11:30-12:15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9AC7F" w14:textId="77777777" w:rsidR="00B9047B" w:rsidRPr="00F51274" w:rsidRDefault="00B9047B" w:rsidP="00B904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8563" w14:textId="162F2305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D8B" w14:textId="5E495690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5A85" w14:textId="73295484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E16561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607" w14:textId="60C8DB5A" w:rsidR="00B9047B" w:rsidRPr="00F51274" w:rsidRDefault="00B9047B" w:rsidP="00B904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55D41" w:rsidRPr="00F51274" w14:paraId="3B412E59" w14:textId="77777777" w:rsidTr="00B9047B">
        <w:trPr>
          <w:trHeight w:val="3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2BD7A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BD3D9" w14:textId="77777777" w:rsidR="00555D41" w:rsidRPr="00F51274" w:rsidRDefault="00555D41" w:rsidP="00F03A3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26A4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63040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5FCD0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09141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</w:tr>
      <w:tr w:rsidR="00B9047B" w:rsidRPr="00F51274" w14:paraId="091FE306" w14:textId="77777777" w:rsidTr="00B9047B">
        <w:trPr>
          <w:trHeight w:val="89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BEDF7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13.15 – 14.00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4EA35" w14:textId="77777777" w:rsidR="00B9047B" w:rsidRPr="00F51274" w:rsidRDefault="00B9047B" w:rsidP="00B904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C60E" w14:textId="1051E16D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AF8C" w14:textId="2116AAD5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6AFF" w14:textId="33F37C1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29C" w14:textId="1493E4DD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9047B" w:rsidRPr="00F51274" w14:paraId="6462E536" w14:textId="77777777" w:rsidTr="00B9047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550112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14.15 – 15.00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6E99B" w14:textId="77777777" w:rsidR="00B9047B" w:rsidRPr="00F51274" w:rsidRDefault="00B9047B" w:rsidP="00B904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9F86" w14:textId="6932B7B9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A4B4" w14:textId="2982DC6F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9A1B" w14:textId="69FADF1D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4B3" w14:textId="08BFAB9C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9047B" w:rsidRPr="00F51274" w14:paraId="17FE4F29" w14:textId="77777777" w:rsidTr="00B9047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02ED2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15.15 – 16.00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0FED6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3BB3" w14:textId="1595857A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A086" w14:textId="77777777" w:rsidR="00B9047B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  <w:p w14:paraId="38B80158" w14:textId="2C02F473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531B" w14:textId="4D3FA014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224E9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6E2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9047B" w:rsidRPr="00F51274" w14:paraId="6192DF06" w14:textId="77777777" w:rsidTr="00B9047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F9078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16.15 – 17.00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0464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3E07" w14:textId="77777777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D60C" w14:textId="77777777" w:rsidR="00B9047B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F80AC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  <w:p w14:paraId="098F7A3F" w14:textId="617236C5" w:rsidR="00B9047B" w:rsidRPr="00F51274" w:rsidRDefault="00B9047B" w:rsidP="00B9047B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8559" w14:textId="61DA93D0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80ACE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8598" w14:textId="77777777" w:rsidR="00B9047B" w:rsidRPr="00F51274" w:rsidRDefault="00B9047B" w:rsidP="00B9047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5A82DBF8" w14:textId="77777777" w:rsidR="00555D41" w:rsidRPr="00F51274" w:rsidRDefault="00555D41" w:rsidP="00555D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693D9D6C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7BCD1A63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067A4639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1BE4AEBC" w14:textId="77777777" w:rsidR="00555D41" w:rsidRDefault="00555D41" w:rsidP="00555D41">
      <w:pPr>
        <w:widowControl/>
        <w:autoSpaceDE/>
        <w:autoSpaceDN/>
        <w:rPr>
          <w:rFonts w:eastAsia="Calibri"/>
          <w:b/>
        </w:rPr>
      </w:pPr>
    </w:p>
    <w:p w14:paraId="2F10145A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16E98110" w14:textId="77777777" w:rsidR="00555D41" w:rsidRDefault="00555D41" w:rsidP="00555D41">
      <w:pPr>
        <w:widowControl/>
        <w:autoSpaceDE/>
        <w:autoSpaceDN/>
        <w:rPr>
          <w:rFonts w:eastAsia="Calibri"/>
          <w:b/>
        </w:rPr>
      </w:pPr>
    </w:p>
    <w:p w14:paraId="006730AA" w14:textId="77777777" w:rsidR="00296CEE" w:rsidRPr="00F51274" w:rsidRDefault="00296CEE" w:rsidP="00555D41">
      <w:pPr>
        <w:widowControl/>
        <w:autoSpaceDE/>
        <w:autoSpaceDN/>
        <w:rPr>
          <w:rFonts w:eastAsia="Calibri"/>
          <w:b/>
        </w:rPr>
      </w:pPr>
    </w:p>
    <w:p w14:paraId="1708F76A" w14:textId="77777777" w:rsidR="00555D41" w:rsidRDefault="00555D41" w:rsidP="00555D41">
      <w:pPr>
        <w:widowControl/>
        <w:autoSpaceDE/>
        <w:autoSpaceDN/>
        <w:rPr>
          <w:rFonts w:eastAsia="Calibri"/>
          <w:b/>
        </w:rPr>
      </w:pPr>
    </w:p>
    <w:p w14:paraId="1210E988" w14:textId="77777777" w:rsidR="00B15991" w:rsidRPr="00F51274" w:rsidRDefault="00B15991" w:rsidP="00555D41">
      <w:pPr>
        <w:widowControl/>
        <w:autoSpaceDE/>
        <w:autoSpaceDN/>
        <w:rPr>
          <w:rFonts w:eastAsia="Calibri"/>
          <w:b/>
        </w:rPr>
      </w:pPr>
    </w:p>
    <w:p w14:paraId="4E08649D" w14:textId="77777777" w:rsidR="00555D41" w:rsidRPr="00F51274" w:rsidRDefault="00555D41" w:rsidP="00555D41">
      <w:pPr>
        <w:widowControl/>
        <w:autoSpaceDE/>
        <w:autoSpaceDN/>
        <w:rPr>
          <w:rFonts w:eastAsia="Calibri"/>
          <w:b/>
        </w:rPr>
      </w:pPr>
    </w:p>
    <w:p w14:paraId="2DDBBE01" w14:textId="77777777" w:rsidR="00B15991" w:rsidRDefault="00B15991" w:rsidP="00B15991">
      <w:pPr>
        <w:jc w:val="center"/>
        <w:rPr>
          <w:b/>
        </w:rPr>
      </w:pPr>
      <w:r>
        <w:rPr>
          <w:b/>
        </w:rPr>
        <w:t xml:space="preserve">EGE ÜNİVERSİTESİ HEMŞİRELİK FAKÜLTESİ </w:t>
      </w:r>
    </w:p>
    <w:p w14:paraId="6214FDA9" w14:textId="77777777" w:rsidR="00B15991" w:rsidRDefault="00B15991" w:rsidP="00B15991">
      <w:pPr>
        <w:jc w:val="center"/>
        <w:rPr>
          <w:b/>
        </w:rPr>
      </w:pPr>
      <w:r>
        <w:rPr>
          <w:b/>
        </w:rPr>
        <w:t xml:space="preserve">2024-2025 ÖĞRETİM YILI BAHAR DÖNEMİ  HASTALIKLAR VE HEMŞİRELİK BAKIMI – III DERSİ </w:t>
      </w:r>
    </w:p>
    <w:p w14:paraId="5A54194E" w14:textId="77777777" w:rsidR="00B15991" w:rsidRPr="00F51274" w:rsidRDefault="00B15991" w:rsidP="00B15991">
      <w:pPr>
        <w:widowControl/>
        <w:autoSpaceDE/>
        <w:autoSpaceDN/>
        <w:jc w:val="center"/>
        <w:rPr>
          <w:rFonts w:eastAsia="Calibri"/>
          <w:b/>
        </w:rPr>
      </w:pPr>
      <w:r w:rsidRPr="00F51274">
        <w:rPr>
          <w:rFonts w:eastAsia="Calibri"/>
          <w:b/>
        </w:rPr>
        <w:t>UYGULAMA MODÜLÜ DERS PROGRAMI</w:t>
      </w:r>
    </w:p>
    <w:p w14:paraId="675BA82A" w14:textId="77777777" w:rsidR="00B15991" w:rsidRPr="00F51274" w:rsidRDefault="00B15991" w:rsidP="00B15991">
      <w:pPr>
        <w:widowControl/>
        <w:autoSpaceDE/>
        <w:autoSpaceDN/>
        <w:jc w:val="center"/>
        <w:rPr>
          <w:rFonts w:eastAsia="Calibri"/>
          <w:b/>
        </w:rPr>
      </w:pPr>
    </w:p>
    <w:p w14:paraId="4B69C5A5" w14:textId="77777777" w:rsidR="00555D41" w:rsidRPr="00F51274" w:rsidRDefault="00555D41" w:rsidP="00555D41">
      <w:pPr>
        <w:widowControl/>
        <w:autoSpaceDE/>
        <w:autoSpaceDN/>
        <w:jc w:val="center"/>
        <w:rPr>
          <w:rFonts w:eastAsia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135"/>
        <w:gridCol w:w="2671"/>
        <w:gridCol w:w="2547"/>
        <w:gridCol w:w="2742"/>
        <w:gridCol w:w="1746"/>
      </w:tblGrid>
      <w:tr w:rsidR="00555D41" w:rsidRPr="00F51274" w14:paraId="33B526C0" w14:textId="77777777" w:rsidTr="00F03A3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03B43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67E3787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SAATLER</w:t>
            </w:r>
          </w:p>
          <w:p w14:paraId="43252D1B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03057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D8B30AE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16.06.2025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D74A18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11424E1E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17.06.2025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BB8EBE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15FF18E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18.06.2025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2A8F4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ED886B5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19.06.2025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4C771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953ECED" w14:textId="77777777" w:rsidR="00555D41" w:rsidRPr="00F51274" w:rsidRDefault="00555D41" w:rsidP="00F03A3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51274">
              <w:rPr>
                <w:rFonts w:eastAsia="Calibri"/>
                <w:b/>
                <w:bCs/>
                <w:sz w:val="18"/>
                <w:szCs w:val="18"/>
              </w:rPr>
              <w:t>20.06.2025</w:t>
            </w:r>
          </w:p>
        </w:tc>
      </w:tr>
      <w:tr w:rsidR="00BD6ADB" w:rsidRPr="00F51274" w14:paraId="1B5013CB" w14:textId="77777777" w:rsidTr="00D72A79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C67BF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08:30-09:15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EA2" w14:textId="77777777" w:rsidR="00BD6ADB" w:rsidRDefault="00BD6ADB" w:rsidP="00BD6AD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  <w:p w14:paraId="29C3CFF6" w14:textId="2D647DE5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DE7BC" w14:textId="4BF4191B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E932" w14:textId="71AEE05C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B18" w14:textId="236553FE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4DFF3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D6ADB" w:rsidRPr="00F51274" w14:paraId="6186908A" w14:textId="77777777" w:rsidTr="00D72A79">
        <w:trPr>
          <w:trHeight w:val="52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141428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09:30-10:15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254" w14:textId="033E8BB8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  <w:lang w:eastAsia="tr-TR"/>
              </w:rPr>
              <w:t>Professional English-II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744A" w14:textId="718BEDAC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286E" w14:textId="6A77FB79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CCDD" w14:textId="0F1BEE7D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3060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6ADB" w:rsidRPr="00F51274" w14:paraId="49470494" w14:textId="77777777" w:rsidTr="000B471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3EAC8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10:30-11:15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CAB" w14:textId="5EB0C54B" w:rsidR="00BD6ADB" w:rsidRPr="00F51274" w:rsidRDefault="00BD6ADB" w:rsidP="00BD6AD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CC6F1" w14:textId="01BC3196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B55C" w14:textId="05D1C4FE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71E7" w14:textId="2F6EE02C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2558587A" w14:textId="45AF0A42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6ADB" w:rsidRPr="00F51274" w14:paraId="01B56FEB" w14:textId="77777777" w:rsidTr="000B471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878DD0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11:30-12:15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B8E" w14:textId="5CAF7791" w:rsidR="00BD6ADB" w:rsidRPr="00F51274" w:rsidRDefault="00BD6ADB" w:rsidP="00BD6AD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Sağlık İstatistiği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8C02" w14:textId="093E08CD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EE6" w14:textId="31ED672C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03E9" w14:textId="0AC71BFA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A08AD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64FAB9C4" w14:textId="67295759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6ADB" w:rsidRPr="00F51274" w14:paraId="0AB7826A" w14:textId="77777777" w:rsidTr="000B471E">
        <w:trPr>
          <w:trHeight w:val="3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34A70" w14:textId="77777777" w:rsidR="00BD6ADB" w:rsidRPr="000B471E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B69C8" w14:textId="33E2DA22" w:rsidR="00BD6ADB" w:rsidRPr="000B471E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F6539">
              <w:rPr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5E5E4" w14:textId="77777777" w:rsidR="00BD6ADB" w:rsidRPr="000B471E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B471E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11332" w14:textId="77777777" w:rsidR="00BD6ADB" w:rsidRPr="000B471E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B471E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A6E49" w14:textId="77777777" w:rsidR="00BD6ADB" w:rsidRPr="000B471E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B471E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5A995" w14:textId="77777777" w:rsidR="00BD6ADB" w:rsidRPr="000B471E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B471E">
              <w:rPr>
                <w:rFonts w:eastAsia="Calibri"/>
                <w:b/>
                <w:bCs/>
                <w:sz w:val="18"/>
                <w:szCs w:val="18"/>
              </w:rPr>
              <w:t>Öğle Arası</w:t>
            </w:r>
          </w:p>
        </w:tc>
      </w:tr>
      <w:tr w:rsidR="00BD6ADB" w:rsidRPr="00F51274" w14:paraId="36ECD2B4" w14:textId="77777777" w:rsidTr="000B471E">
        <w:trPr>
          <w:trHeight w:val="89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2C259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13.15 –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362C" w14:textId="77777777" w:rsidR="00BD6ADB" w:rsidRPr="000F6539" w:rsidRDefault="00BD6ADB" w:rsidP="00BD6ADB">
            <w:pPr>
              <w:jc w:val="center"/>
              <w:rPr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</w:t>
            </w:r>
          </w:p>
          <w:p w14:paraId="601B9DA2" w14:textId="237E233B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269F" w14:textId="0D83E20E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6246" w14:textId="4851F056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0055" w14:textId="7C7565DF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27851113" w14:textId="3808D536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6ADB" w:rsidRPr="00F51274" w14:paraId="11B59A3F" w14:textId="77777777" w:rsidTr="000B471E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5C2433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14.15 –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615" w14:textId="442DA1F7" w:rsidR="00BD6ADB" w:rsidRPr="00F51274" w:rsidRDefault="00BD6ADB" w:rsidP="00BD6AD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F6539">
              <w:rPr>
                <w:sz w:val="18"/>
                <w:szCs w:val="18"/>
              </w:rPr>
              <w:t>İNGİLİZCE SEÇMELİ</w:t>
            </w:r>
            <w:r>
              <w:rPr>
                <w:sz w:val="18"/>
                <w:szCs w:val="18"/>
              </w:rPr>
              <w:t xml:space="preserve"> </w:t>
            </w:r>
            <w:r w:rsidRPr="000F6539">
              <w:rPr>
                <w:sz w:val="18"/>
                <w:szCs w:val="18"/>
              </w:rPr>
              <w:t>DERSLER 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58709" w14:textId="3D307174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089C" w14:textId="1D41E1B0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262F" w14:textId="1BDC4F63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3CC2A15F" w14:textId="45E85754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6ADB" w:rsidRPr="00F51274" w14:paraId="6D910615" w14:textId="77777777" w:rsidTr="00D72A79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B2977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15.15 –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B05" w14:textId="77777777" w:rsidR="00BD6ADB" w:rsidRPr="008075FA" w:rsidRDefault="00BD6ADB" w:rsidP="00BD6ADB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1EA2BE7B" w14:textId="39CFA3F0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23F16" w14:textId="1128E28E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6FF" w14:textId="44D9ABEC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EC9D" w14:textId="049E8BC0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461B08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EA72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D6ADB" w:rsidRPr="00F51274" w14:paraId="67E8A9CA" w14:textId="77777777" w:rsidTr="00D72A79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33868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F51274">
              <w:rPr>
                <w:rFonts w:eastAsia="Calibri"/>
                <w:sz w:val="18"/>
                <w:szCs w:val="18"/>
              </w:rPr>
              <w:t>16.15 –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EED9" w14:textId="77777777" w:rsidR="00BD6ADB" w:rsidRPr="008075FA" w:rsidRDefault="00BD6ADB" w:rsidP="00BD6ADB">
            <w:pPr>
              <w:jc w:val="center"/>
              <w:rPr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 xml:space="preserve">İNGİLİZCE SEÇMELİ DERSLER </w:t>
            </w:r>
          </w:p>
          <w:p w14:paraId="63B7D375" w14:textId="0367F1AC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075FA">
              <w:rPr>
                <w:sz w:val="18"/>
                <w:szCs w:val="18"/>
              </w:rPr>
              <w:t>(TEO)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1C14" w14:textId="77777777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E64F" w14:textId="5EEB1383" w:rsidR="00BD6ADB" w:rsidRPr="00F51274" w:rsidRDefault="00BD6ADB" w:rsidP="00BD6ADB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</w:rPr>
            </w:pPr>
            <w:r w:rsidRPr="00BE2BA0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43A2" w14:textId="083AEDD8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BE2BA0">
              <w:rPr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D03" w14:textId="77777777" w:rsidR="00BD6ADB" w:rsidRPr="00F51274" w:rsidRDefault="00BD6ADB" w:rsidP="00BD6A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63C69215" w14:textId="77777777" w:rsidR="00555D41" w:rsidRDefault="00555D41" w:rsidP="00555D41">
      <w:pPr>
        <w:rPr>
          <w:b/>
        </w:rPr>
      </w:pPr>
    </w:p>
    <w:p w14:paraId="477D78CA" w14:textId="77777777" w:rsidR="009B0527" w:rsidRDefault="009B0527">
      <w:pPr>
        <w:pStyle w:val="GvdeMetni"/>
        <w:rPr>
          <w:b/>
          <w:sz w:val="20"/>
        </w:rPr>
        <w:sectPr w:rsidR="009B0527" w:rsidSect="009B0527">
          <w:footerReference w:type="default" r:id="rId45"/>
          <w:pgSz w:w="16838" w:h="11906" w:orient="landscape"/>
          <w:pgMar w:top="1135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BD2D76" w:rsidRPr="000A66DC" w14:paraId="6C645247" w14:textId="77777777" w:rsidTr="00381AE3">
        <w:trPr>
          <w:trHeight w:val="269"/>
        </w:trPr>
        <w:tc>
          <w:tcPr>
            <w:tcW w:w="1580" w:type="dxa"/>
            <w:hideMark/>
          </w:tcPr>
          <w:p w14:paraId="59482410" w14:textId="77777777" w:rsidR="00BD2D76" w:rsidRPr="000A66DC" w:rsidRDefault="00BD2D76" w:rsidP="00381AE3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3F9C5B38" w14:textId="77777777" w:rsidR="00BD2D76" w:rsidRPr="000A66DC" w:rsidRDefault="00BD2D76" w:rsidP="00381AE3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-243</w:t>
            </w:r>
          </w:p>
        </w:tc>
      </w:tr>
      <w:tr w:rsidR="00BD2D76" w:rsidRPr="000A66DC" w14:paraId="0277830D" w14:textId="77777777" w:rsidTr="00381AE3">
        <w:trPr>
          <w:trHeight w:val="275"/>
        </w:trPr>
        <w:tc>
          <w:tcPr>
            <w:tcW w:w="1580" w:type="dxa"/>
            <w:hideMark/>
          </w:tcPr>
          <w:p w14:paraId="5FB54CF3" w14:textId="77777777" w:rsidR="00BD2D76" w:rsidRPr="000A66DC" w:rsidRDefault="00BD2D76" w:rsidP="00381AE3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4955FA7E" w14:textId="77777777" w:rsidR="00BD2D76" w:rsidRPr="000A66DC" w:rsidRDefault="00BD2D76" w:rsidP="00381AE3">
            <w:pPr>
              <w:tabs>
                <w:tab w:val="left" w:pos="4020"/>
              </w:tabs>
            </w:pPr>
            <w:r>
              <w:t>27.04.2014</w:t>
            </w:r>
          </w:p>
        </w:tc>
      </w:tr>
      <w:tr w:rsidR="00BD2D76" w:rsidRPr="000A66DC" w14:paraId="0C849215" w14:textId="77777777" w:rsidTr="00381AE3">
        <w:trPr>
          <w:trHeight w:val="295"/>
        </w:trPr>
        <w:tc>
          <w:tcPr>
            <w:tcW w:w="1580" w:type="dxa"/>
            <w:hideMark/>
          </w:tcPr>
          <w:p w14:paraId="3DEB43F1" w14:textId="77777777" w:rsidR="00BD2D76" w:rsidRPr="000A66DC" w:rsidRDefault="00BD2D76" w:rsidP="00381AE3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059A5391" w14:textId="77777777" w:rsidR="00BD2D76" w:rsidRPr="000A66DC" w:rsidRDefault="00BD2D76" w:rsidP="00381AE3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BD2D76" w:rsidRPr="000A66DC" w14:paraId="6536C50C" w14:textId="77777777" w:rsidTr="00381AE3">
        <w:trPr>
          <w:trHeight w:val="214"/>
        </w:trPr>
        <w:tc>
          <w:tcPr>
            <w:tcW w:w="1580" w:type="dxa"/>
            <w:hideMark/>
          </w:tcPr>
          <w:p w14:paraId="54E4F024" w14:textId="77777777" w:rsidR="00BD2D76" w:rsidRPr="000A66DC" w:rsidRDefault="00BD2D76" w:rsidP="00381AE3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6DDD7DFA" w14:textId="77777777" w:rsidR="00BD2D76" w:rsidRPr="000A66DC" w:rsidRDefault="00BD2D76" w:rsidP="00381AE3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0132467D" w14:textId="77777777" w:rsidR="00BD2D76" w:rsidRPr="008C641F" w:rsidRDefault="00BD2D76" w:rsidP="00BD2D76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26A2A0F0" wp14:editId="787E1780">
            <wp:extent cx="581025" cy="561975"/>
            <wp:effectExtent l="0" t="0" r="9525" b="9525"/>
            <wp:docPr id="2129627402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27402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B7246D5" wp14:editId="18588BF4">
            <wp:extent cx="571500" cy="542925"/>
            <wp:effectExtent l="0" t="0" r="0" b="9525"/>
            <wp:docPr id="310338098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38098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8C641F">
        <w:t xml:space="preserve">EGE ÜNİVERSİTESİ  </w:t>
      </w:r>
    </w:p>
    <w:p w14:paraId="00C6D6D2" w14:textId="77777777" w:rsidR="00BD2D76" w:rsidRPr="008C641F" w:rsidRDefault="00BD2D76" w:rsidP="00BD2D76">
      <w:pPr>
        <w:tabs>
          <w:tab w:val="left" w:pos="4020"/>
        </w:tabs>
      </w:pPr>
      <w:r w:rsidRPr="008C641F">
        <w:t xml:space="preserve">                                                               </w:t>
      </w:r>
      <w:r>
        <w:t xml:space="preserve">   </w:t>
      </w:r>
      <w:r w:rsidRPr="008C641F">
        <w:t xml:space="preserve">  Hemşirelik Fakültesi</w:t>
      </w:r>
    </w:p>
    <w:p w14:paraId="672BEC9C" w14:textId="13CD7FB3" w:rsidR="00BD2D76" w:rsidRDefault="00BD2D76" w:rsidP="00BD2D76">
      <w:pPr>
        <w:tabs>
          <w:tab w:val="left" w:pos="4020"/>
        </w:tabs>
      </w:pPr>
      <w:r>
        <w:t xml:space="preserve">                              </w:t>
      </w:r>
      <w:r w:rsidRPr="008C641F">
        <w:rPr>
          <w:bCs/>
        </w:rPr>
        <w:t>DERS/MODÜL ÖĞRENCİ GERİ BİLDİRİM FORMU</w:t>
      </w:r>
      <w:r w:rsidRPr="008C641F">
        <w:t xml:space="preserve">        </w:t>
      </w:r>
      <w:r>
        <w:t xml:space="preserve"> </w:t>
      </w:r>
    </w:p>
    <w:p w14:paraId="1B211C76" w14:textId="77777777" w:rsidR="00BD2D76" w:rsidRDefault="00BD2D76" w:rsidP="00F85690">
      <w:pPr>
        <w:tabs>
          <w:tab w:val="left" w:pos="402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C641F">
        <w:t xml:space="preserve"> </w:t>
      </w:r>
      <w:r w:rsidRPr="007043BB">
        <w:t>…/…/20…</w:t>
      </w:r>
      <w:r w:rsidRPr="008C641F">
        <w:t xml:space="preserve">     </w:t>
      </w:r>
    </w:p>
    <w:p w14:paraId="604DA8CA" w14:textId="77777777" w:rsidR="00BD2D76" w:rsidRDefault="00BD2D76" w:rsidP="00BD2D76">
      <w:pPr>
        <w:tabs>
          <w:tab w:val="left" w:pos="4020"/>
        </w:tabs>
        <w:rPr>
          <w:bCs/>
          <w:sz w:val="24"/>
          <w:szCs w:val="24"/>
          <w:lang w:eastAsia="tr-TR"/>
        </w:rPr>
      </w:pPr>
      <w:r w:rsidRPr="008C641F">
        <w:t xml:space="preserve">          </w:t>
      </w:r>
    </w:p>
    <w:p w14:paraId="1E5149FE" w14:textId="77777777" w:rsidR="00BD2D76" w:rsidRPr="007043BB" w:rsidRDefault="00BD2D76" w:rsidP="00BD2D76">
      <w:pPr>
        <w:numPr>
          <w:ilvl w:val="0"/>
          <w:numId w:val="28"/>
        </w:numPr>
        <w:spacing w:after="200" w:line="360" w:lineRule="auto"/>
        <w:contextualSpacing/>
        <w:rPr>
          <w:rFonts w:eastAsia="Calibri"/>
          <w:b/>
          <w:lang w:eastAsia="tr-TR"/>
        </w:rPr>
      </w:pPr>
      <w:r w:rsidRPr="007043BB">
        <w:rPr>
          <w:rFonts w:eastAsia="Calibri"/>
          <w:b/>
          <w:lang w:eastAsia="tr-TR"/>
        </w:rPr>
        <w:t>Aşağıdaki ifadeleri derslere/modüllere ilişkin olarak değerlendiriniz.</w:t>
      </w:r>
    </w:p>
    <w:tbl>
      <w:tblPr>
        <w:tblStyle w:val="TabloKlavuzu2"/>
        <w:tblpPr w:leftFromText="141" w:rightFromText="141" w:vertAnchor="text" w:horzAnchor="page" w:tblpX="1545" w:tblpY="108"/>
        <w:tblW w:w="9351" w:type="dxa"/>
        <w:tblLook w:val="04A0" w:firstRow="1" w:lastRow="0" w:firstColumn="1" w:lastColumn="0" w:noHBand="0" w:noVBand="1"/>
      </w:tblPr>
      <w:tblGrid>
        <w:gridCol w:w="6232"/>
        <w:gridCol w:w="969"/>
        <w:gridCol w:w="1098"/>
        <w:gridCol w:w="1052"/>
      </w:tblGrid>
      <w:tr w:rsidR="00BD2D76" w:rsidRPr="007043BB" w14:paraId="6262655C" w14:textId="77777777" w:rsidTr="00381AE3">
        <w:tc>
          <w:tcPr>
            <w:tcW w:w="6232" w:type="dxa"/>
          </w:tcPr>
          <w:p w14:paraId="2F904B5F" w14:textId="77777777" w:rsidR="00BD2D76" w:rsidRPr="007043BB" w:rsidRDefault="00BD2D76" w:rsidP="00381AE3">
            <w:pPr>
              <w:widowControl w:val="0"/>
              <w:autoSpaceDE w:val="0"/>
              <w:autoSpaceDN w:val="0"/>
              <w:rPr>
                <w:b/>
                <w:lang w:eastAsia="tr-TR"/>
              </w:rPr>
            </w:pPr>
            <w:r w:rsidRPr="007043BB">
              <w:rPr>
                <w:b/>
                <w:lang w:eastAsia="tr-TR"/>
              </w:rPr>
              <w:t>İfadeler</w:t>
            </w:r>
          </w:p>
        </w:tc>
        <w:tc>
          <w:tcPr>
            <w:tcW w:w="969" w:type="dxa"/>
          </w:tcPr>
          <w:p w14:paraId="4DA85AE5" w14:textId="77777777" w:rsidR="00BD2D76" w:rsidRPr="007043BB" w:rsidRDefault="00BD2D76" w:rsidP="00381AE3">
            <w:pPr>
              <w:widowControl w:val="0"/>
              <w:autoSpaceDE w:val="0"/>
              <w:autoSpaceDN w:val="0"/>
              <w:rPr>
                <w:b/>
                <w:lang w:eastAsia="tr-TR"/>
              </w:rPr>
            </w:pPr>
            <w:r w:rsidRPr="007043BB">
              <w:rPr>
                <w:b/>
                <w:lang w:eastAsia="tr-TR"/>
              </w:rPr>
              <w:t>Yeterli</w:t>
            </w:r>
          </w:p>
        </w:tc>
        <w:tc>
          <w:tcPr>
            <w:tcW w:w="1098" w:type="dxa"/>
          </w:tcPr>
          <w:p w14:paraId="4EB3E5CC" w14:textId="77777777" w:rsidR="00BD2D76" w:rsidRPr="007043BB" w:rsidRDefault="00BD2D76" w:rsidP="00381AE3">
            <w:pPr>
              <w:widowControl w:val="0"/>
              <w:autoSpaceDE w:val="0"/>
              <w:autoSpaceDN w:val="0"/>
              <w:rPr>
                <w:b/>
                <w:lang w:eastAsia="tr-TR"/>
              </w:rPr>
            </w:pPr>
            <w:r w:rsidRPr="007043BB">
              <w:rPr>
                <w:b/>
                <w:lang w:eastAsia="tr-TR"/>
              </w:rPr>
              <w:t>Kısmen Yeterli</w:t>
            </w:r>
          </w:p>
        </w:tc>
        <w:tc>
          <w:tcPr>
            <w:tcW w:w="1052" w:type="dxa"/>
          </w:tcPr>
          <w:p w14:paraId="66839E72" w14:textId="77777777" w:rsidR="00BD2D76" w:rsidRPr="007043BB" w:rsidRDefault="00BD2D76" w:rsidP="00381AE3">
            <w:pPr>
              <w:widowControl w:val="0"/>
              <w:autoSpaceDE w:val="0"/>
              <w:autoSpaceDN w:val="0"/>
              <w:rPr>
                <w:b/>
                <w:lang w:eastAsia="tr-TR"/>
              </w:rPr>
            </w:pPr>
            <w:r w:rsidRPr="007043BB">
              <w:rPr>
                <w:b/>
                <w:lang w:eastAsia="tr-TR"/>
              </w:rPr>
              <w:t>Yetersiz</w:t>
            </w:r>
          </w:p>
        </w:tc>
      </w:tr>
      <w:tr w:rsidR="00BD2D76" w:rsidRPr="007043BB" w14:paraId="6A10CF10" w14:textId="77777777" w:rsidTr="00381AE3">
        <w:tc>
          <w:tcPr>
            <w:tcW w:w="6232" w:type="dxa"/>
          </w:tcPr>
          <w:p w14:paraId="73D7747A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 xml:space="preserve">Derslerin katkı sağlama düzeyi </w:t>
            </w:r>
          </w:p>
        </w:tc>
        <w:tc>
          <w:tcPr>
            <w:tcW w:w="969" w:type="dxa"/>
          </w:tcPr>
          <w:p w14:paraId="2B9C6867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2A5E0977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749DF018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163D8D30" w14:textId="77777777" w:rsidTr="00381AE3">
        <w:tc>
          <w:tcPr>
            <w:tcW w:w="6232" w:type="dxa"/>
          </w:tcPr>
          <w:p w14:paraId="21E48CE1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>Derslerin süresi</w:t>
            </w:r>
          </w:p>
        </w:tc>
        <w:tc>
          <w:tcPr>
            <w:tcW w:w="969" w:type="dxa"/>
          </w:tcPr>
          <w:p w14:paraId="57FD5513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2CB5A2BB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4F3097D4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7EAC069C" w14:textId="77777777" w:rsidTr="00381AE3">
        <w:tc>
          <w:tcPr>
            <w:tcW w:w="6232" w:type="dxa"/>
          </w:tcPr>
          <w:p w14:paraId="525E36DD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>Derslerin anlaşılırlığı</w:t>
            </w:r>
          </w:p>
        </w:tc>
        <w:tc>
          <w:tcPr>
            <w:tcW w:w="969" w:type="dxa"/>
          </w:tcPr>
          <w:p w14:paraId="036BA09E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52FD8931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6384F4B1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42992A73" w14:textId="77777777" w:rsidTr="00381AE3">
        <w:tc>
          <w:tcPr>
            <w:tcW w:w="6232" w:type="dxa"/>
          </w:tcPr>
          <w:p w14:paraId="2886867C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>Derslerin içeriği</w:t>
            </w:r>
          </w:p>
        </w:tc>
        <w:tc>
          <w:tcPr>
            <w:tcW w:w="969" w:type="dxa"/>
          </w:tcPr>
          <w:p w14:paraId="4BE2079B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394AA6DE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7FF05927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707A889A" w14:textId="77777777" w:rsidTr="00381AE3">
        <w:tc>
          <w:tcPr>
            <w:tcW w:w="6232" w:type="dxa"/>
          </w:tcPr>
          <w:p w14:paraId="08FE4C3B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 xml:space="preserve">Derslerde soru/öneri sunma fırsatı verilmesi </w:t>
            </w:r>
          </w:p>
        </w:tc>
        <w:tc>
          <w:tcPr>
            <w:tcW w:w="969" w:type="dxa"/>
          </w:tcPr>
          <w:p w14:paraId="1EBF2DBB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274A1E8D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6182C2DD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7AB624F7" w14:textId="77777777" w:rsidTr="00381AE3">
        <w:tc>
          <w:tcPr>
            <w:tcW w:w="6232" w:type="dxa"/>
          </w:tcPr>
          <w:p w14:paraId="27D76080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 xml:space="preserve">Ders öğrenme kaynakları </w:t>
            </w:r>
          </w:p>
        </w:tc>
        <w:tc>
          <w:tcPr>
            <w:tcW w:w="969" w:type="dxa"/>
          </w:tcPr>
          <w:p w14:paraId="0C9DDF5A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1F8E32CC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2D3F914E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0062E39B" w14:textId="77777777" w:rsidTr="00381AE3">
        <w:tc>
          <w:tcPr>
            <w:tcW w:w="6232" w:type="dxa"/>
          </w:tcPr>
          <w:p w14:paraId="38B50A72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>Öğretim üyelerinin/elemanlarının konuya hakimiyeti</w:t>
            </w:r>
          </w:p>
        </w:tc>
        <w:tc>
          <w:tcPr>
            <w:tcW w:w="969" w:type="dxa"/>
          </w:tcPr>
          <w:p w14:paraId="145E94DA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0B813615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770470A8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2CE9577A" w14:textId="77777777" w:rsidTr="00381AE3">
        <w:tc>
          <w:tcPr>
            <w:tcW w:w="6232" w:type="dxa"/>
          </w:tcPr>
          <w:p w14:paraId="6CC26D79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>Öğretim üyelerinin/elemanlarının iletişim becerileri</w:t>
            </w:r>
          </w:p>
        </w:tc>
        <w:tc>
          <w:tcPr>
            <w:tcW w:w="969" w:type="dxa"/>
          </w:tcPr>
          <w:p w14:paraId="79EEB5B0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55BD1D64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531D7A4A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67B2FB5B" w14:textId="77777777" w:rsidTr="00381AE3">
        <w:tc>
          <w:tcPr>
            <w:tcW w:w="6232" w:type="dxa"/>
          </w:tcPr>
          <w:p w14:paraId="0ECDC10F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>Derste aktif öğrenme yöntemlerinin (beyin fırtınası, soru cevap (</w:t>
            </w:r>
            <w:proofErr w:type="spellStart"/>
            <w:r w:rsidRPr="007043BB">
              <w:rPr>
                <w:lang w:eastAsia="tr-TR"/>
              </w:rPr>
              <w:t>Kahoot</w:t>
            </w:r>
            <w:proofErr w:type="spellEnd"/>
            <w:r w:rsidRPr="007043BB">
              <w:rPr>
                <w:lang w:eastAsia="tr-TR"/>
              </w:rPr>
              <w:t xml:space="preserve">, </w:t>
            </w:r>
            <w:proofErr w:type="spellStart"/>
            <w:r w:rsidRPr="007043BB">
              <w:rPr>
                <w:lang w:eastAsia="tr-TR"/>
              </w:rPr>
              <w:t>Mentimeter</w:t>
            </w:r>
            <w:proofErr w:type="spellEnd"/>
            <w:r w:rsidRPr="007043BB">
              <w:rPr>
                <w:lang w:eastAsia="tr-TR"/>
              </w:rPr>
              <w:t xml:space="preserve">, video, tartışma vb.) kullanılması </w:t>
            </w:r>
          </w:p>
        </w:tc>
        <w:tc>
          <w:tcPr>
            <w:tcW w:w="969" w:type="dxa"/>
          </w:tcPr>
          <w:p w14:paraId="067418D8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2EE9D962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5C453FF2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7A0C927D" w14:textId="77777777" w:rsidTr="00381AE3">
        <w:tc>
          <w:tcPr>
            <w:tcW w:w="6232" w:type="dxa"/>
          </w:tcPr>
          <w:p w14:paraId="5861C718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 xml:space="preserve">Ders/modül ile ilgili duyuruların yapılması </w:t>
            </w:r>
          </w:p>
        </w:tc>
        <w:tc>
          <w:tcPr>
            <w:tcW w:w="969" w:type="dxa"/>
          </w:tcPr>
          <w:p w14:paraId="3A1FD948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72DF78C5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022900B3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722385FC" w14:textId="77777777" w:rsidTr="00381AE3">
        <w:tc>
          <w:tcPr>
            <w:tcW w:w="6232" w:type="dxa"/>
          </w:tcPr>
          <w:p w14:paraId="4F5CBFD8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 xml:space="preserve">Değerlendirme yöntemlerinin (sınav, ödev, proje vb.) ders/modül öğrenme çıktılarını karşılaması </w:t>
            </w:r>
          </w:p>
        </w:tc>
        <w:tc>
          <w:tcPr>
            <w:tcW w:w="969" w:type="dxa"/>
          </w:tcPr>
          <w:p w14:paraId="3438AABE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7CFB1CBA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488A0661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  <w:tr w:rsidR="00BD2D76" w:rsidRPr="007043BB" w14:paraId="01E5E6DA" w14:textId="77777777" w:rsidTr="00381AE3">
        <w:tc>
          <w:tcPr>
            <w:tcW w:w="6232" w:type="dxa"/>
          </w:tcPr>
          <w:p w14:paraId="57D81114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  <w:r w:rsidRPr="007043BB">
              <w:rPr>
                <w:lang w:eastAsia="tr-TR"/>
              </w:rPr>
              <w:t>Değerlendirme yöntemleri (sınav, ödev, proje vb.) için verilen süre</w:t>
            </w:r>
          </w:p>
        </w:tc>
        <w:tc>
          <w:tcPr>
            <w:tcW w:w="969" w:type="dxa"/>
          </w:tcPr>
          <w:p w14:paraId="171401E9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98" w:type="dxa"/>
          </w:tcPr>
          <w:p w14:paraId="759A12B8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  <w:tc>
          <w:tcPr>
            <w:tcW w:w="1052" w:type="dxa"/>
          </w:tcPr>
          <w:p w14:paraId="32CD1D32" w14:textId="77777777" w:rsidR="00BD2D76" w:rsidRPr="007043BB" w:rsidRDefault="00BD2D76" w:rsidP="00381AE3">
            <w:pPr>
              <w:widowControl w:val="0"/>
              <w:autoSpaceDE w:val="0"/>
              <w:autoSpaceDN w:val="0"/>
              <w:spacing w:line="360" w:lineRule="auto"/>
              <w:rPr>
                <w:lang w:eastAsia="tr-TR"/>
              </w:rPr>
            </w:pPr>
          </w:p>
        </w:tc>
      </w:tr>
    </w:tbl>
    <w:p w14:paraId="6BD5EAF2" w14:textId="77777777" w:rsidR="00BD2D76" w:rsidRPr="007043BB" w:rsidRDefault="00BD2D76" w:rsidP="00BD2D76">
      <w:pPr>
        <w:spacing w:after="200"/>
        <w:ind w:left="426"/>
        <w:contextualSpacing/>
        <w:jc w:val="both"/>
        <w:rPr>
          <w:rFonts w:eastAsia="Calibri"/>
          <w:b/>
          <w:bCs/>
          <w:lang w:eastAsia="tr-TR"/>
        </w:rPr>
      </w:pPr>
    </w:p>
    <w:p w14:paraId="08A33723" w14:textId="77777777" w:rsidR="00BD2D76" w:rsidRPr="007043BB" w:rsidRDefault="00BD2D76" w:rsidP="00BD2D76">
      <w:pPr>
        <w:numPr>
          <w:ilvl w:val="0"/>
          <w:numId w:val="28"/>
        </w:numPr>
        <w:spacing w:after="200"/>
        <w:ind w:left="426" w:hanging="284"/>
        <w:contextualSpacing/>
        <w:jc w:val="both"/>
        <w:rPr>
          <w:rFonts w:eastAsia="Calibri"/>
          <w:b/>
          <w:bCs/>
          <w:lang w:eastAsia="tr-TR"/>
        </w:rPr>
      </w:pPr>
      <w:r w:rsidRPr="007043BB">
        <w:rPr>
          <w:b/>
          <w:bCs/>
          <w:lang w:eastAsia="tr-TR"/>
        </w:rPr>
        <w:t>Ders/modül için harcadığınız zamanın (Derse katılım, sınavlar, laboratuvar, uygulama, ödevler, literatür tarama, proje vb.)</w:t>
      </w:r>
      <w:r w:rsidRPr="007043BB" w:rsidDel="00B47234">
        <w:rPr>
          <w:b/>
          <w:bCs/>
          <w:color w:val="FF0000"/>
          <w:lang w:eastAsia="tr-TR"/>
        </w:rPr>
        <w:t xml:space="preserve"> </w:t>
      </w:r>
      <w:r w:rsidRPr="007043BB">
        <w:rPr>
          <w:b/>
          <w:bCs/>
          <w:lang w:eastAsia="tr-TR"/>
        </w:rPr>
        <w:t xml:space="preserve">dersin iş yükü tanımlamasında gösterilen süre ile (öğrenenin öğrenme çıktılarına ulaşabilmek için dersle ilgili olarak yaptığı tüm çalışmaları içeren süre) uygunluğunu değerlendiriniz. </w:t>
      </w:r>
    </w:p>
    <w:p w14:paraId="7886EF6F" w14:textId="77777777" w:rsidR="00BD2D76" w:rsidRPr="007043BB" w:rsidRDefault="00BD2D76" w:rsidP="00BD2D76">
      <w:pPr>
        <w:ind w:left="710" w:hanging="284"/>
        <w:contextualSpacing/>
        <w:jc w:val="both"/>
        <w:rPr>
          <w:rFonts w:eastAsia="Calibri"/>
          <w:u w:val="single"/>
          <w:lang w:eastAsia="tr-TR"/>
        </w:rPr>
      </w:pPr>
      <w:r w:rsidRPr="007043BB">
        <w:rPr>
          <w:rFonts w:eastAsia="Calibri"/>
          <w:u w:val="single"/>
          <w:lang w:eastAsia="tr-TR"/>
        </w:rPr>
        <w:t>0       1        2        3        4        5        6       7        8      9       10</w:t>
      </w:r>
    </w:p>
    <w:p w14:paraId="6B9C7E97" w14:textId="77777777" w:rsidR="00BD2D76" w:rsidRPr="007043BB" w:rsidRDefault="00BD2D76" w:rsidP="00BD2D76">
      <w:pPr>
        <w:ind w:left="710" w:hanging="284"/>
        <w:contextualSpacing/>
        <w:rPr>
          <w:rFonts w:eastAsia="Calibri"/>
          <w:lang w:eastAsia="tr-TR"/>
        </w:rPr>
      </w:pPr>
      <w:r w:rsidRPr="007043BB">
        <w:rPr>
          <w:rFonts w:eastAsia="Calibri"/>
          <w:lang w:eastAsia="tr-TR"/>
        </w:rPr>
        <w:t>Hiç                                                                                         Çok</w:t>
      </w:r>
    </w:p>
    <w:p w14:paraId="6DB15E10" w14:textId="77777777" w:rsidR="00BD2D76" w:rsidRPr="007043BB" w:rsidRDefault="00BD2D76" w:rsidP="00BD2D76">
      <w:pPr>
        <w:numPr>
          <w:ilvl w:val="0"/>
          <w:numId w:val="28"/>
        </w:numPr>
        <w:spacing w:after="200"/>
        <w:ind w:left="426" w:hanging="284"/>
        <w:contextualSpacing/>
        <w:rPr>
          <w:rFonts w:eastAsia="Calibri"/>
          <w:b/>
          <w:lang w:eastAsia="tr-TR"/>
        </w:rPr>
      </w:pPr>
      <w:r w:rsidRPr="007043BB">
        <w:rPr>
          <w:rFonts w:eastAsia="Calibri"/>
          <w:b/>
          <w:lang w:eastAsia="tr-TR"/>
        </w:rPr>
        <w:t>Dersten/modülden genel olarak memnuniyet düzeyiniz nedir?</w:t>
      </w:r>
    </w:p>
    <w:p w14:paraId="48728BB7" w14:textId="77777777" w:rsidR="00BD2D76" w:rsidRPr="007043BB" w:rsidRDefault="00BD2D76" w:rsidP="00BD2D76">
      <w:pPr>
        <w:ind w:left="710" w:hanging="284"/>
        <w:contextualSpacing/>
        <w:rPr>
          <w:rFonts w:eastAsia="Calibri"/>
          <w:u w:val="single"/>
          <w:lang w:eastAsia="tr-TR"/>
        </w:rPr>
      </w:pPr>
      <w:r w:rsidRPr="007043BB">
        <w:rPr>
          <w:rFonts w:eastAsia="Calibri"/>
          <w:u w:val="single"/>
          <w:lang w:eastAsia="tr-TR"/>
        </w:rPr>
        <w:t>0       1        2        3        4        5        6       7        8      9       10</w:t>
      </w:r>
    </w:p>
    <w:p w14:paraId="6D66C7B7" w14:textId="77777777" w:rsidR="00BD2D76" w:rsidRPr="007043BB" w:rsidRDefault="00BD2D76" w:rsidP="00BD2D76">
      <w:pPr>
        <w:tabs>
          <w:tab w:val="left" w:pos="6530"/>
        </w:tabs>
        <w:ind w:left="710" w:hanging="284"/>
        <w:rPr>
          <w:rFonts w:eastAsia="Calibri"/>
          <w:lang w:eastAsia="tr-TR"/>
        </w:rPr>
      </w:pPr>
      <w:r w:rsidRPr="007043BB">
        <w:rPr>
          <w:rFonts w:eastAsia="Calibri"/>
          <w:lang w:eastAsia="tr-TR"/>
        </w:rPr>
        <w:t>Hiç                                                                                         Çok</w:t>
      </w:r>
    </w:p>
    <w:p w14:paraId="1B08A853" w14:textId="77777777" w:rsidR="00BD2D76" w:rsidRPr="007043BB" w:rsidRDefault="00BD2D76" w:rsidP="00BD2D76">
      <w:pPr>
        <w:numPr>
          <w:ilvl w:val="0"/>
          <w:numId w:val="28"/>
        </w:numPr>
        <w:tabs>
          <w:tab w:val="left" w:pos="6530"/>
        </w:tabs>
        <w:ind w:left="426" w:hanging="284"/>
        <w:contextualSpacing/>
        <w:jc w:val="both"/>
        <w:rPr>
          <w:rFonts w:eastAsia="Calibri"/>
          <w:lang w:eastAsia="tr-TR"/>
        </w:rPr>
      </w:pPr>
      <w:r w:rsidRPr="007043BB">
        <w:rPr>
          <w:rFonts w:eastAsia="Calibri"/>
          <w:b/>
          <w:lang w:eastAsia="tr-TR"/>
        </w:rPr>
        <w:t xml:space="preserve">Ders/modül ile ilgili belirtmek istediğiniz görüş ve önerilerinizi yazınız. </w:t>
      </w:r>
      <w:r w:rsidRPr="007043BB">
        <w:rPr>
          <w:rFonts w:eastAsia="Calibri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428DE6" w14:textId="77777777" w:rsidR="00C25AEE" w:rsidRPr="00D25738" w:rsidRDefault="00C25AEE" w:rsidP="00C25AEE">
      <w:pPr>
        <w:spacing w:before="58"/>
        <w:rPr>
          <w:sz w:val="20"/>
          <w:szCs w:val="24"/>
        </w:rPr>
      </w:pPr>
    </w:p>
    <w:p w14:paraId="22A2084F" w14:textId="77777777" w:rsidR="00280954" w:rsidRPr="007043BB" w:rsidRDefault="00280954" w:rsidP="00280954">
      <w:pPr>
        <w:tabs>
          <w:tab w:val="left" w:pos="6530"/>
        </w:tabs>
        <w:contextualSpacing/>
        <w:jc w:val="both"/>
        <w:rPr>
          <w:rFonts w:eastAsia="Calibri"/>
          <w:sz w:val="24"/>
          <w:lang w:eastAsia="tr-TR"/>
        </w:rPr>
      </w:pPr>
      <w:r w:rsidRPr="007043BB">
        <w:rPr>
          <w:b/>
          <w:lang w:eastAsia="tr-TR"/>
        </w:rPr>
        <w:t>Geri Bildirim Formu Linki</w:t>
      </w:r>
      <w:r w:rsidRPr="007043BB">
        <w:rPr>
          <w:b/>
          <w:sz w:val="24"/>
          <w:szCs w:val="24"/>
          <w:lang w:eastAsia="tr-TR"/>
        </w:rPr>
        <w:t xml:space="preserve">: </w:t>
      </w:r>
      <w:hyperlink r:id="rId46" w:history="1">
        <w:r w:rsidRPr="007043BB">
          <w:rPr>
            <w:b/>
            <w:color w:val="0563C1"/>
            <w:sz w:val="24"/>
            <w:szCs w:val="24"/>
            <w:u w:val="single"/>
            <w:lang w:eastAsia="tr-TR"/>
          </w:rPr>
          <w:t>https://forms.gle/ZQz41tzSG5AXqpFT7</w:t>
        </w:r>
      </w:hyperlink>
      <w:r w:rsidRPr="007043BB">
        <w:rPr>
          <w:b/>
          <w:sz w:val="24"/>
          <w:szCs w:val="24"/>
          <w:lang w:eastAsia="tr-TR"/>
        </w:rPr>
        <w:t xml:space="preserve"> </w:t>
      </w:r>
    </w:p>
    <w:p w14:paraId="108D7125" w14:textId="77777777" w:rsidR="00C25AEE" w:rsidRDefault="00C25AEE" w:rsidP="00C25AEE">
      <w:pPr>
        <w:widowControl/>
        <w:shd w:val="clear" w:color="auto" w:fill="FFFFFF"/>
        <w:autoSpaceDE/>
        <w:autoSpaceDN/>
        <w:rPr>
          <w:sz w:val="9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79"/>
        <w:gridCol w:w="286"/>
        <w:gridCol w:w="2879"/>
        <w:gridCol w:w="294"/>
        <w:gridCol w:w="1468"/>
        <w:gridCol w:w="294"/>
        <w:gridCol w:w="3639"/>
      </w:tblGrid>
      <w:tr w:rsidR="005464E9" w:rsidRPr="00090207" w14:paraId="3BF7DAEC" w14:textId="77777777" w:rsidTr="00381AE3">
        <w:trPr>
          <w:trHeight w:val="559"/>
        </w:trPr>
        <w:tc>
          <w:tcPr>
            <w:tcW w:w="775" w:type="dxa"/>
            <w:hideMark/>
          </w:tcPr>
          <w:p w14:paraId="5EF859A1" w14:textId="77777777" w:rsidR="005464E9" w:rsidRPr="00090207" w:rsidRDefault="005464E9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86" w:type="dxa"/>
            <w:hideMark/>
          </w:tcPr>
          <w:p w14:paraId="78936641" w14:textId="77777777" w:rsidR="005464E9" w:rsidRPr="00090207" w:rsidRDefault="005464E9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882" w:type="dxa"/>
            <w:hideMark/>
          </w:tcPr>
          <w:p w14:paraId="49C6B39D" w14:textId="77777777" w:rsidR="005464E9" w:rsidRPr="00090207" w:rsidRDefault="005464E9" w:rsidP="00381AE3">
            <w:pPr>
              <w:pStyle w:val="AltBilgi"/>
            </w:pPr>
            <w:r w:rsidRPr="00090207">
              <w:t xml:space="preserve">Ege Üniversitesi  </w:t>
            </w:r>
          </w:p>
          <w:p w14:paraId="66E56C5E" w14:textId="77777777" w:rsidR="005464E9" w:rsidRPr="00090207" w:rsidRDefault="005464E9" w:rsidP="00381AE3">
            <w:pPr>
              <w:pStyle w:val="AltBilgi"/>
            </w:pPr>
            <w:r w:rsidRPr="00090207">
              <w:t>Hemşirelik Fakültesi</w:t>
            </w:r>
          </w:p>
          <w:p w14:paraId="0A7B464A" w14:textId="77777777" w:rsidR="005464E9" w:rsidRPr="00090207" w:rsidRDefault="005464E9" w:rsidP="00381AE3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94" w:type="dxa"/>
          </w:tcPr>
          <w:p w14:paraId="36444D31" w14:textId="77777777" w:rsidR="005464E9" w:rsidRPr="00090207" w:rsidRDefault="005464E9" w:rsidP="00381AE3">
            <w:pPr>
              <w:pStyle w:val="AltBilgi"/>
            </w:pPr>
          </w:p>
        </w:tc>
        <w:tc>
          <w:tcPr>
            <w:tcW w:w="1469" w:type="dxa"/>
            <w:hideMark/>
          </w:tcPr>
          <w:p w14:paraId="75520F23" w14:textId="77777777" w:rsidR="005464E9" w:rsidRPr="00090207" w:rsidRDefault="005464E9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681BB6B6" w14:textId="77777777" w:rsidR="005464E9" w:rsidRPr="00090207" w:rsidRDefault="005464E9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0A3D4DD8" w14:textId="77777777" w:rsidR="005464E9" w:rsidRPr="00090207" w:rsidRDefault="005464E9" w:rsidP="00381AE3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94" w:type="dxa"/>
            <w:hideMark/>
          </w:tcPr>
          <w:p w14:paraId="6CE01642" w14:textId="77777777" w:rsidR="005464E9" w:rsidRPr="00090207" w:rsidRDefault="005464E9" w:rsidP="00381AE3">
            <w:pPr>
              <w:pStyle w:val="AltBilgi"/>
            </w:pPr>
            <w:r w:rsidRPr="00090207">
              <w:t>:</w:t>
            </w:r>
          </w:p>
          <w:p w14:paraId="6BC2C40E" w14:textId="77777777" w:rsidR="005464E9" w:rsidRPr="00090207" w:rsidRDefault="005464E9" w:rsidP="00381AE3">
            <w:pPr>
              <w:pStyle w:val="AltBilgi"/>
            </w:pPr>
            <w:r w:rsidRPr="00090207">
              <w:t>:</w:t>
            </w:r>
          </w:p>
          <w:p w14:paraId="29E84473" w14:textId="77777777" w:rsidR="005464E9" w:rsidRPr="00090207" w:rsidRDefault="005464E9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3639" w:type="dxa"/>
          </w:tcPr>
          <w:p w14:paraId="4E96B0E4" w14:textId="77777777" w:rsidR="005464E9" w:rsidRPr="00090207" w:rsidRDefault="005464E9" w:rsidP="00381AE3">
            <w:pPr>
              <w:pStyle w:val="AltBilgi"/>
            </w:pPr>
            <w:r w:rsidRPr="00090207">
              <w:t>0232 388 11 03</w:t>
            </w:r>
          </w:p>
          <w:p w14:paraId="060CEEC0" w14:textId="77777777" w:rsidR="005464E9" w:rsidRPr="00090207" w:rsidRDefault="0076557F" w:rsidP="00381AE3">
            <w:pPr>
              <w:pStyle w:val="AltBilgi"/>
            </w:pPr>
            <w:hyperlink r:id="rId47" w:history="1">
              <w:r w:rsidR="005464E9" w:rsidRPr="00090207">
                <w:rPr>
                  <w:rStyle w:val="Kpr"/>
                </w:rPr>
                <w:t>https://hemsirelik.ege.edu.tr/</w:t>
              </w:r>
            </w:hyperlink>
          </w:p>
          <w:p w14:paraId="39300003" w14:textId="77777777" w:rsidR="005464E9" w:rsidRPr="00090207" w:rsidRDefault="0076557F" w:rsidP="00381AE3">
            <w:pPr>
              <w:pStyle w:val="AltBilgi"/>
            </w:pPr>
            <w:hyperlink r:id="rId48" w:history="1">
              <w:r w:rsidR="005464E9" w:rsidRPr="00090207">
                <w:rPr>
                  <w:rStyle w:val="Kpr"/>
                </w:rPr>
                <w:t>hemsirelik.dekanlik@mail.ege.edu.tr</w:t>
              </w:r>
            </w:hyperlink>
          </w:p>
          <w:p w14:paraId="017D38C7" w14:textId="77777777" w:rsidR="005464E9" w:rsidRPr="00090207" w:rsidRDefault="005464E9" w:rsidP="00381AE3">
            <w:pPr>
              <w:pStyle w:val="AltBilgi"/>
            </w:pPr>
          </w:p>
        </w:tc>
      </w:tr>
    </w:tbl>
    <w:p w14:paraId="3CB0B367" w14:textId="77777777" w:rsidR="005464E9" w:rsidRPr="00D25738" w:rsidRDefault="005464E9" w:rsidP="00C25AEE">
      <w:pPr>
        <w:widowControl/>
        <w:shd w:val="clear" w:color="auto" w:fill="FFFFFF"/>
        <w:autoSpaceDE/>
        <w:autoSpaceDN/>
        <w:rPr>
          <w:sz w:val="9"/>
          <w:szCs w:val="24"/>
        </w:rPr>
        <w:sectPr w:rsidR="005464E9" w:rsidRPr="00D25738" w:rsidSect="009B0527">
          <w:pgSz w:w="11906" w:h="16838"/>
          <w:pgMar w:top="1417" w:right="1417" w:bottom="1417" w:left="1135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page" w:tblpX="12346" w:tblpY="-321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EE656B" w:rsidRPr="000A66DC" w14:paraId="3BC8A8C8" w14:textId="77777777" w:rsidTr="00381AE3">
        <w:trPr>
          <w:trHeight w:val="269"/>
        </w:trPr>
        <w:tc>
          <w:tcPr>
            <w:tcW w:w="1580" w:type="dxa"/>
            <w:hideMark/>
          </w:tcPr>
          <w:p w14:paraId="7D2B1D06" w14:textId="77777777" w:rsidR="00EE656B" w:rsidRPr="000A66DC" w:rsidRDefault="00EE656B" w:rsidP="00381AE3">
            <w:pPr>
              <w:tabs>
                <w:tab w:val="left" w:pos="4020"/>
              </w:tabs>
              <w:jc w:val="center"/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7A05638A" w14:textId="77777777" w:rsidR="00EE656B" w:rsidRPr="000A66DC" w:rsidRDefault="00EE656B" w:rsidP="00381AE3">
            <w:pPr>
              <w:tabs>
                <w:tab w:val="left" w:pos="4020"/>
              </w:tabs>
              <w:jc w:val="center"/>
            </w:pPr>
            <w:r>
              <w:t>HMF-F</w:t>
            </w:r>
            <w:r w:rsidRPr="000A66DC">
              <w:t>RM</w:t>
            </w:r>
            <w:r>
              <w:t>-242</w:t>
            </w:r>
          </w:p>
        </w:tc>
      </w:tr>
      <w:tr w:rsidR="00EE656B" w:rsidRPr="000A66DC" w14:paraId="16227980" w14:textId="77777777" w:rsidTr="00381AE3">
        <w:trPr>
          <w:trHeight w:val="275"/>
        </w:trPr>
        <w:tc>
          <w:tcPr>
            <w:tcW w:w="1580" w:type="dxa"/>
            <w:hideMark/>
          </w:tcPr>
          <w:p w14:paraId="1BFFE00B" w14:textId="77777777" w:rsidR="00EE656B" w:rsidRPr="000A66DC" w:rsidRDefault="00EE656B" w:rsidP="00381AE3">
            <w:pPr>
              <w:tabs>
                <w:tab w:val="left" w:pos="4020"/>
              </w:tabs>
              <w:jc w:val="center"/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4242C23D" w14:textId="77777777" w:rsidR="00EE656B" w:rsidRPr="000A66DC" w:rsidRDefault="00EE656B" w:rsidP="00381AE3">
            <w:pPr>
              <w:tabs>
                <w:tab w:val="left" w:pos="4020"/>
              </w:tabs>
              <w:jc w:val="center"/>
            </w:pPr>
            <w:r>
              <w:t>27.04.2014</w:t>
            </w:r>
          </w:p>
        </w:tc>
      </w:tr>
      <w:tr w:rsidR="00EE656B" w:rsidRPr="000A66DC" w14:paraId="5C8FD7A7" w14:textId="77777777" w:rsidTr="00381AE3">
        <w:trPr>
          <w:trHeight w:val="295"/>
        </w:trPr>
        <w:tc>
          <w:tcPr>
            <w:tcW w:w="1580" w:type="dxa"/>
            <w:hideMark/>
          </w:tcPr>
          <w:p w14:paraId="439BE716" w14:textId="77777777" w:rsidR="00EE656B" w:rsidRPr="000A66DC" w:rsidRDefault="00EE656B" w:rsidP="00381AE3">
            <w:pPr>
              <w:tabs>
                <w:tab w:val="left" w:pos="4020"/>
              </w:tabs>
              <w:jc w:val="center"/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4EFD0AB0" w14:textId="77777777" w:rsidR="00EE656B" w:rsidRPr="000A66DC" w:rsidRDefault="00EE656B" w:rsidP="00381AE3">
            <w:pPr>
              <w:tabs>
                <w:tab w:val="left" w:pos="4020"/>
              </w:tabs>
              <w:jc w:val="center"/>
            </w:pPr>
            <w:r>
              <w:t>31.10.2024</w:t>
            </w:r>
          </w:p>
        </w:tc>
      </w:tr>
      <w:tr w:rsidR="00EE656B" w:rsidRPr="000A66DC" w14:paraId="4C4FC356" w14:textId="77777777" w:rsidTr="00381AE3">
        <w:trPr>
          <w:trHeight w:val="214"/>
        </w:trPr>
        <w:tc>
          <w:tcPr>
            <w:tcW w:w="1580" w:type="dxa"/>
            <w:hideMark/>
          </w:tcPr>
          <w:p w14:paraId="15511A15" w14:textId="77777777" w:rsidR="00EE656B" w:rsidRPr="000A66DC" w:rsidRDefault="00EE656B" w:rsidP="00381AE3">
            <w:pPr>
              <w:tabs>
                <w:tab w:val="left" w:pos="4020"/>
              </w:tabs>
              <w:jc w:val="center"/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63624722" w14:textId="77777777" w:rsidR="00EE656B" w:rsidRPr="000A66DC" w:rsidRDefault="00EE656B" w:rsidP="00381AE3">
            <w:pPr>
              <w:tabs>
                <w:tab w:val="left" w:pos="4020"/>
              </w:tabs>
              <w:jc w:val="center"/>
            </w:pPr>
            <w:r>
              <w:t>02</w:t>
            </w:r>
          </w:p>
        </w:tc>
      </w:tr>
    </w:tbl>
    <w:p w14:paraId="2B0587DF" w14:textId="4536F8C6" w:rsidR="00EE656B" w:rsidRPr="008C641F" w:rsidRDefault="00EE656B" w:rsidP="00EE656B">
      <w:pPr>
        <w:tabs>
          <w:tab w:val="left" w:pos="4020"/>
        </w:tabs>
        <w:jc w:val="center"/>
      </w:pP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661623B2" wp14:editId="0B2759CB">
            <wp:extent cx="581025" cy="561975"/>
            <wp:effectExtent l="0" t="0" r="9525" b="9525"/>
            <wp:docPr id="61757605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7605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2AC6EA1" wp14:editId="6FE3A46A">
            <wp:extent cx="571500" cy="542925"/>
            <wp:effectExtent l="0" t="0" r="0" b="9525"/>
            <wp:docPr id="2057912234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12234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8C641F">
        <w:t>EGE ÜNİVERSİTESİ</w:t>
      </w:r>
    </w:p>
    <w:p w14:paraId="0E3A3062" w14:textId="68AB8F62" w:rsidR="00EE656B" w:rsidRPr="008C641F" w:rsidRDefault="00EE656B" w:rsidP="00EE656B">
      <w:pPr>
        <w:tabs>
          <w:tab w:val="left" w:pos="4020"/>
        </w:tabs>
      </w:pPr>
      <w:r>
        <w:tab/>
      </w:r>
      <w:r>
        <w:tab/>
      </w:r>
      <w:r>
        <w:tab/>
      </w:r>
      <w:r>
        <w:tab/>
      </w:r>
      <w:r>
        <w:tab/>
      </w:r>
      <w:r w:rsidRPr="008C641F">
        <w:t>Hemşirelik Fakültesi</w:t>
      </w:r>
    </w:p>
    <w:p w14:paraId="695EE62F" w14:textId="7133BB76" w:rsidR="00EE656B" w:rsidRPr="009E59D8" w:rsidRDefault="00626A5B" w:rsidP="00EE656B">
      <w:pPr>
        <w:tabs>
          <w:tab w:val="left" w:pos="4020"/>
        </w:tabs>
        <w:jc w:val="center"/>
        <w:rPr>
          <w:bCs/>
        </w:rPr>
      </w:pPr>
      <w:r>
        <w:rPr>
          <w:bCs/>
        </w:rPr>
        <w:t xml:space="preserve">                                               </w:t>
      </w:r>
      <w:r w:rsidR="00EE656B" w:rsidRPr="009E59D8">
        <w:rPr>
          <w:bCs/>
        </w:rPr>
        <w:t xml:space="preserve">ÖĞRENME ÇIKTILARI ÖĞRENCİ GERİ BİLDİRİM FORMU             </w:t>
      </w:r>
    </w:p>
    <w:p w14:paraId="78B176F5" w14:textId="77777777" w:rsidR="00EE656B" w:rsidRDefault="00EE656B" w:rsidP="00EE656B">
      <w:pPr>
        <w:tabs>
          <w:tab w:val="left" w:pos="4020"/>
        </w:tabs>
        <w:jc w:val="center"/>
        <w:rPr>
          <w:bCs/>
          <w:sz w:val="24"/>
          <w:szCs w:val="24"/>
          <w:lang w:eastAsia="tr-TR"/>
        </w:rPr>
      </w:pPr>
      <w:r>
        <w:rPr>
          <w:bCs/>
        </w:rPr>
        <w:t xml:space="preserve">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43BB">
        <w:t>…/…/20…</w:t>
      </w:r>
    </w:p>
    <w:p w14:paraId="4B2D85B2" w14:textId="118E4AFB" w:rsidR="00EE656B" w:rsidRPr="009E59D8" w:rsidRDefault="00EE656B" w:rsidP="00626A5B">
      <w:pPr>
        <w:rPr>
          <w:spacing w:val="-2"/>
        </w:rPr>
      </w:pPr>
      <w:r w:rsidRPr="009E59D8">
        <w:t>Hastalıklar ve Hemşirelik Bakımı-</w:t>
      </w:r>
      <w:r w:rsidR="007943D4">
        <w:t xml:space="preserve">III </w:t>
      </w:r>
      <w:r w:rsidRPr="009E59D8">
        <w:t>Dersi Uygulama Modülü</w:t>
      </w:r>
      <w:r w:rsidRPr="009E59D8">
        <w:rPr>
          <w:spacing w:val="-1"/>
        </w:rPr>
        <w:t xml:space="preserve"> </w:t>
      </w:r>
      <w:r w:rsidRPr="009E59D8">
        <w:t>öğrenme</w:t>
      </w:r>
      <w:r w:rsidRPr="009E59D8">
        <w:rPr>
          <w:spacing w:val="-1"/>
        </w:rPr>
        <w:t xml:space="preserve"> </w:t>
      </w:r>
      <w:r w:rsidRPr="009E59D8">
        <w:t>çıktılarına</w:t>
      </w:r>
      <w:r w:rsidRPr="009E59D8">
        <w:rPr>
          <w:spacing w:val="-1"/>
        </w:rPr>
        <w:t xml:space="preserve"> </w:t>
      </w:r>
      <w:r w:rsidRPr="009E59D8">
        <w:t>ulaşma düzeyinizi</w:t>
      </w:r>
      <w:r>
        <w:t xml:space="preserve"> aşağıda</w:t>
      </w:r>
      <w:r w:rsidRPr="009E59D8">
        <w:t xml:space="preserve"> </w:t>
      </w:r>
      <w:r w:rsidRPr="009E59D8">
        <w:rPr>
          <w:spacing w:val="-2"/>
        </w:rPr>
        <w:t>belirtiniz.</w:t>
      </w:r>
    </w:p>
    <w:p w14:paraId="2C6EDEB3" w14:textId="77777777" w:rsidR="00EE656B" w:rsidRPr="009E59D8" w:rsidRDefault="00EE656B" w:rsidP="00EE656B">
      <w:pPr>
        <w:jc w:val="center"/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9038"/>
        <w:gridCol w:w="1532"/>
        <w:gridCol w:w="1150"/>
        <w:gridCol w:w="947"/>
        <w:gridCol w:w="1059"/>
        <w:gridCol w:w="1444"/>
      </w:tblGrid>
      <w:tr w:rsidR="00EE656B" w:rsidRPr="009E59D8" w14:paraId="476B0C7B" w14:textId="77777777" w:rsidTr="00381AE3">
        <w:trPr>
          <w:cantSplit/>
          <w:trHeight w:val="478"/>
        </w:trPr>
        <w:tc>
          <w:tcPr>
            <w:tcW w:w="2979" w:type="pct"/>
          </w:tcPr>
          <w:p w14:paraId="3462351F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Ders/Modül Öğrenme Çıktıları</w:t>
            </w:r>
          </w:p>
        </w:tc>
        <w:tc>
          <w:tcPr>
            <w:tcW w:w="505" w:type="pct"/>
          </w:tcPr>
          <w:p w14:paraId="369CB3AA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5</w:t>
            </w:r>
          </w:p>
          <w:p w14:paraId="34A54C96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Çok Yüksek</w:t>
            </w:r>
          </w:p>
        </w:tc>
        <w:tc>
          <w:tcPr>
            <w:tcW w:w="379" w:type="pct"/>
          </w:tcPr>
          <w:p w14:paraId="4477E970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4</w:t>
            </w:r>
          </w:p>
          <w:p w14:paraId="47434A73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Yüksek</w:t>
            </w:r>
          </w:p>
        </w:tc>
        <w:tc>
          <w:tcPr>
            <w:tcW w:w="312" w:type="pct"/>
          </w:tcPr>
          <w:p w14:paraId="7B8BF2AB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3</w:t>
            </w:r>
          </w:p>
          <w:p w14:paraId="42E9829B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Orta</w:t>
            </w:r>
          </w:p>
        </w:tc>
        <w:tc>
          <w:tcPr>
            <w:tcW w:w="349" w:type="pct"/>
          </w:tcPr>
          <w:p w14:paraId="13445126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2</w:t>
            </w:r>
          </w:p>
          <w:p w14:paraId="3EE9D44E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Düşük</w:t>
            </w:r>
          </w:p>
        </w:tc>
        <w:tc>
          <w:tcPr>
            <w:tcW w:w="476" w:type="pct"/>
          </w:tcPr>
          <w:p w14:paraId="2B828256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1</w:t>
            </w:r>
          </w:p>
          <w:p w14:paraId="48CEFA74" w14:textId="77777777" w:rsidR="00EE656B" w:rsidRPr="009E59D8" w:rsidRDefault="00EE656B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E59D8">
              <w:rPr>
                <w:rFonts w:eastAsia="Calibri"/>
                <w:b/>
                <w:sz w:val="20"/>
                <w:szCs w:val="20"/>
              </w:rPr>
              <w:t>Çok Düşük</w:t>
            </w:r>
          </w:p>
        </w:tc>
      </w:tr>
      <w:tr w:rsidR="00EE656B" w:rsidRPr="009E59D8" w14:paraId="18F01CE8" w14:textId="77777777" w:rsidTr="00381AE3">
        <w:tc>
          <w:tcPr>
            <w:tcW w:w="2979" w:type="pct"/>
          </w:tcPr>
          <w:p w14:paraId="70CAAA70" w14:textId="77777777" w:rsidR="00EE656B" w:rsidRPr="009E59D8" w:rsidRDefault="00EE656B" w:rsidP="00AB1416">
            <w:pPr>
              <w:widowControl w:val="0"/>
              <w:autoSpaceDE w:val="0"/>
              <w:autoSpaceDN w:val="0"/>
              <w:spacing w:line="360" w:lineRule="auto"/>
              <w:contextualSpacing/>
            </w:pPr>
            <w:r w:rsidRPr="009E59D8">
              <w:t>1. Kişiler arası iletişim becerilerini geliştirebilme</w:t>
            </w:r>
          </w:p>
        </w:tc>
        <w:tc>
          <w:tcPr>
            <w:tcW w:w="505" w:type="pct"/>
          </w:tcPr>
          <w:p w14:paraId="29F99023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661B5585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41ACC21B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1B9F6A24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4DB7A2DF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656B" w:rsidRPr="009E59D8" w14:paraId="36906B4A" w14:textId="77777777" w:rsidTr="00381AE3">
        <w:tc>
          <w:tcPr>
            <w:tcW w:w="2979" w:type="pct"/>
          </w:tcPr>
          <w:p w14:paraId="4E91A63B" w14:textId="77777777" w:rsidR="00EE656B" w:rsidRPr="009E59D8" w:rsidRDefault="00EE656B" w:rsidP="00AB1416">
            <w:pPr>
              <w:widowControl w:val="0"/>
              <w:autoSpaceDE w:val="0"/>
              <w:autoSpaceDN w:val="0"/>
              <w:spacing w:line="360" w:lineRule="auto"/>
              <w:contextualSpacing/>
            </w:pPr>
            <w:r w:rsidRPr="009E59D8">
              <w:t>2. Sağlıklı/hasta birey ve aile ile etkili iletişim becerilerini klinik/alan ortamında kullanabilme</w:t>
            </w:r>
          </w:p>
        </w:tc>
        <w:tc>
          <w:tcPr>
            <w:tcW w:w="505" w:type="pct"/>
          </w:tcPr>
          <w:p w14:paraId="44A2F6E1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3AE60096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24B15515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4219D142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737DA784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656B" w:rsidRPr="009E59D8" w14:paraId="100E8B13" w14:textId="77777777" w:rsidTr="00381AE3">
        <w:tc>
          <w:tcPr>
            <w:tcW w:w="2979" w:type="pct"/>
          </w:tcPr>
          <w:p w14:paraId="5D70C4EE" w14:textId="77777777" w:rsidR="00EE656B" w:rsidRPr="009E59D8" w:rsidRDefault="00EE656B" w:rsidP="00AB1416">
            <w:pPr>
              <w:widowControl w:val="0"/>
              <w:autoSpaceDE w:val="0"/>
              <w:autoSpaceDN w:val="0"/>
              <w:spacing w:line="360" w:lineRule="auto"/>
              <w:contextualSpacing/>
            </w:pPr>
            <w:r w:rsidRPr="009E59D8">
              <w:t>3. Sağlığı koruma ve geliştirmede etkin rol alabilme</w:t>
            </w:r>
          </w:p>
        </w:tc>
        <w:tc>
          <w:tcPr>
            <w:tcW w:w="505" w:type="pct"/>
          </w:tcPr>
          <w:p w14:paraId="4A3FD080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0D2EA9E0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5237B504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3E282E99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26907CC0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656B" w:rsidRPr="009E59D8" w14:paraId="6C04B12A" w14:textId="77777777" w:rsidTr="00381AE3">
        <w:tc>
          <w:tcPr>
            <w:tcW w:w="2979" w:type="pct"/>
          </w:tcPr>
          <w:p w14:paraId="18FA09A8" w14:textId="77777777" w:rsidR="00EE656B" w:rsidRPr="009E59D8" w:rsidRDefault="00EE656B" w:rsidP="00AB1416">
            <w:pPr>
              <w:widowControl w:val="0"/>
              <w:autoSpaceDE w:val="0"/>
              <w:autoSpaceDN w:val="0"/>
              <w:spacing w:line="360" w:lineRule="auto"/>
              <w:contextualSpacing/>
            </w:pPr>
            <w:r w:rsidRPr="009E59D8">
              <w:t>4. Aile ve toplum sağlık hizmetlerini değerlendirebilme</w:t>
            </w:r>
          </w:p>
        </w:tc>
        <w:tc>
          <w:tcPr>
            <w:tcW w:w="505" w:type="pct"/>
          </w:tcPr>
          <w:p w14:paraId="4B513CE2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0699958D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4D0B07D5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3B384667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78F1B6F4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656B" w:rsidRPr="009E59D8" w14:paraId="01BCE0F6" w14:textId="77777777" w:rsidTr="00381AE3">
        <w:tc>
          <w:tcPr>
            <w:tcW w:w="2979" w:type="pct"/>
          </w:tcPr>
          <w:p w14:paraId="0B0D8249" w14:textId="77777777" w:rsidR="00EE656B" w:rsidRPr="009E59D8" w:rsidRDefault="00EE656B" w:rsidP="00AB1416">
            <w:pPr>
              <w:widowControl w:val="0"/>
              <w:autoSpaceDE w:val="0"/>
              <w:autoSpaceDN w:val="0"/>
              <w:contextualSpacing/>
            </w:pPr>
            <w:r w:rsidRPr="009E59D8">
              <w:t>5. Gözlem ve görüşme tekniklerini kullanarak fiziksel/sosyal/ruhsal durum değerlendirmesi yapabilme</w:t>
            </w:r>
          </w:p>
        </w:tc>
        <w:tc>
          <w:tcPr>
            <w:tcW w:w="505" w:type="pct"/>
          </w:tcPr>
          <w:p w14:paraId="204BDEE6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19B2CFC2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7BD913C6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51D88C03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7B803D4E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656B" w:rsidRPr="009E59D8" w14:paraId="14AB41B5" w14:textId="77777777" w:rsidTr="00381AE3">
        <w:tc>
          <w:tcPr>
            <w:tcW w:w="2979" w:type="pct"/>
          </w:tcPr>
          <w:p w14:paraId="460EE827" w14:textId="77777777" w:rsidR="00EE656B" w:rsidRPr="009E59D8" w:rsidRDefault="00EE656B" w:rsidP="00AB1416">
            <w:pPr>
              <w:widowControl w:val="0"/>
              <w:autoSpaceDE w:val="0"/>
              <w:autoSpaceDN w:val="0"/>
              <w:spacing w:line="360" w:lineRule="auto"/>
              <w:contextualSpacing/>
            </w:pPr>
            <w:r w:rsidRPr="009E59D8">
              <w:t>6. Tedavi edici ortamın ve ekibin önemini fark</w:t>
            </w:r>
            <w:r>
              <w:t xml:space="preserve"> </w:t>
            </w:r>
            <w:r w:rsidRPr="009E59D8">
              <w:t>edebilme</w:t>
            </w:r>
          </w:p>
        </w:tc>
        <w:tc>
          <w:tcPr>
            <w:tcW w:w="505" w:type="pct"/>
          </w:tcPr>
          <w:p w14:paraId="44ECEF25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509F3A27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0786D099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59FD3CAC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630D6A13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656B" w:rsidRPr="009E59D8" w14:paraId="67D9FEB0" w14:textId="77777777" w:rsidTr="00381AE3">
        <w:tc>
          <w:tcPr>
            <w:tcW w:w="2979" w:type="pct"/>
          </w:tcPr>
          <w:p w14:paraId="09047853" w14:textId="77777777" w:rsidR="00EE656B" w:rsidRPr="009E59D8" w:rsidRDefault="00EE656B" w:rsidP="00AB1416">
            <w:pPr>
              <w:widowControl w:val="0"/>
              <w:autoSpaceDE w:val="0"/>
              <w:autoSpaceDN w:val="0"/>
              <w:contextualSpacing/>
            </w:pPr>
            <w:r w:rsidRPr="009E59D8">
              <w:t>7. Sağlıklı/hasta bireyin bakım gereksinimlerini klinik/alanda hemşirelik sürecini uygulayarak karşılayabilme</w:t>
            </w:r>
          </w:p>
        </w:tc>
        <w:tc>
          <w:tcPr>
            <w:tcW w:w="505" w:type="pct"/>
          </w:tcPr>
          <w:p w14:paraId="0B88CB24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19E5E664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23C45AA7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3ED687B8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47216985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656B" w:rsidRPr="009E59D8" w14:paraId="259A7396" w14:textId="77777777" w:rsidTr="00381AE3">
        <w:tc>
          <w:tcPr>
            <w:tcW w:w="2979" w:type="pct"/>
          </w:tcPr>
          <w:p w14:paraId="310C8AF1" w14:textId="77777777" w:rsidR="00EE656B" w:rsidRPr="009E59D8" w:rsidRDefault="00EE656B" w:rsidP="00AB1416">
            <w:pPr>
              <w:widowControl w:val="0"/>
              <w:autoSpaceDE w:val="0"/>
              <w:autoSpaceDN w:val="0"/>
              <w:spacing w:line="360" w:lineRule="auto"/>
              <w:contextualSpacing/>
            </w:pPr>
            <w:r w:rsidRPr="009E59D8">
              <w:t>8. Sağlık örgütlenmesi ve politikalarını sağlık hizmetleri içerisinde yorumlayabilme</w:t>
            </w:r>
          </w:p>
        </w:tc>
        <w:tc>
          <w:tcPr>
            <w:tcW w:w="505" w:type="pct"/>
          </w:tcPr>
          <w:p w14:paraId="493B13B2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7A6F6CD3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1FAEE0B4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12EF0B39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778E352A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656B" w:rsidRPr="009E59D8" w14:paraId="64B69AC5" w14:textId="77777777" w:rsidTr="00381AE3">
        <w:tc>
          <w:tcPr>
            <w:tcW w:w="2979" w:type="pct"/>
          </w:tcPr>
          <w:p w14:paraId="3151078D" w14:textId="77777777" w:rsidR="00EE656B" w:rsidRPr="009E59D8" w:rsidRDefault="00EE656B" w:rsidP="00AB1416">
            <w:pPr>
              <w:widowControl w:val="0"/>
              <w:autoSpaceDE w:val="0"/>
              <w:autoSpaceDN w:val="0"/>
            </w:pPr>
            <w:r w:rsidRPr="009E59D8">
              <w:t>9. Sağlık hizmetlerinin yönetim sürecinde hemşirenin rol ve sorumluluklarını fark edebilme</w:t>
            </w:r>
          </w:p>
        </w:tc>
        <w:tc>
          <w:tcPr>
            <w:tcW w:w="505" w:type="pct"/>
          </w:tcPr>
          <w:p w14:paraId="0C9B7FB2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</w:tcPr>
          <w:p w14:paraId="447E907A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467976BB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" w:type="pct"/>
          </w:tcPr>
          <w:p w14:paraId="3CCCB8AE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6" w:type="pct"/>
          </w:tcPr>
          <w:p w14:paraId="14D5AF66" w14:textId="77777777" w:rsidR="00EE656B" w:rsidRPr="009E59D8" w:rsidRDefault="00EE656B" w:rsidP="00381AE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4C5C52AE" w14:textId="77777777" w:rsidR="00EE656B" w:rsidRPr="009E59D8" w:rsidRDefault="00EE656B" w:rsidP="00AB1416">
      <w:pPr>
        <w:tabs>
          <w:tab w:val="left" w:pos="6530"/>
        </w:tabs>
        <w:contextualSpacing/>
        <w:rPr>
          <w:rFonts w:eastAsia="Calibri"/>
          <w:sz w:val="24"/>
          <w:lang w:eastAsia="tr-TR"/>
        </w:rPr>
      </w:pPr>
      <w:r w:rsidRPr="009E59D8">
        <w:rPr>
          <w:b/>
          <w:lang w:eastAsia="tr-TR"/>
        </w:rPr>
        <w:t>Geri Bildirim Formu Linki</w:t>
      </w:r>
      <w:r w:rsidRPr="009E59D8">
        <w:rPr>
          <w:b/>
          <w:sz w:val="24"/>
          <w:szCs w:val="24"/>
          <w:lang w:eastAsia="tr-TR"/>
        </w:rPr>
        <w:t xml:space="preserve">: </w:t>
      </w:r>
      <w:hyperlink r:id="rId49" w:history="1">
        <w:r w:rsidRPr="009E59D8">
          <w:rPr>
            <w:b/>
            <w:color w:val="0563C1"/>
            <w:sz w:val="24"/>
            <w:szCs w:val="24"/>
            <w:u w:val="single"/>
            <w:lang w:eastAsia="tr-TR"/>
          </w:rPr>
          <w:t>https://forms.gle/ZQz41tzSG5AXqpFT7</w:t>
        </w:r>
      </w:hyperlink>
    </w:p>
    <w:p w14:paraId="0CDCB242" w14:textId="77777777" w:rsidR="00EE656B" w:rsidRPr="009E59D8" w:rsidRDefault="00EE656B" w:rsidP="00EE656B">
      <w:pPr>
        <w:spacing w:line="90" w:lineRule="exact"/>
        <w:ind w:left="-426"/>
        <w:jc w:val="center"/>
        <w:rPr>
          <w:sz w:val="9"/>
          <w:szCs w:val="24"/>
        </w:rPr>
      </w:pPr>
    </w:p>
    <w:p w14:paraId="09AF47AD" w14:textId="77777777" w:rsidR="00EE656B" w:rsidRPr="009E59D8" w:rsidRDefault="00EE656B" w:rsidP="00EE656B">
      <w:pPr>
        <w:spacing w:line="90" w:lineRule="exact"/>
        <w:ind w:left="-142"/>
        <w:jc w:val="center"/>
        <w:rPr>
          <w:sz w:val="9"/>
          <w:szCs w:val="24"/>
        </w:rPr>
      </w:pPr>
    </w:p>
    <w:p w14:paraId="245D6615" w14:textId="77777777" w:rsidR="00EE656B" w:rsidRPr="009E59D8" w:rsidRDefault="00EE656B" w:rsidP="00EE656B">
      <w:pPr>
        <w:spacing w:line="90" w:lineRule="exact"/>
        <w:ind w:left="-142"/>
        <w:jc w:val="center"/>
        <w:rPr>
          <w:sz w:val="9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79"/>
        <w:gridCol w:w="286"/>
        <w:gridCol w:w="2879"/>
        <w:gridCol w:w="294"/>
        <w:gridCol w:w="1468"/>
        <w:gridCol w:w="294"/>
        <w:gridCol w:w="3639"/>
      </w:tblGrid>
      <w:tr w:rsidR="00912F6C" w:rsidRPr="00090207" w14:paraId="7CA9600B" w14:textId="77777777" w:rsidTr="00381AE3">
        <w:trPr>
          <w:trHeight w:val="559"/>
        </w:trPr>
        <w:tc>
          <w:tcPr>
            <w:tcW w:w="775" w:type="dxa"/>
            <w:hideMark/>
          </w:tcPr>
          <w:p w14:paraId="36892CCB" w14:textId="77777777" w:rsidR="00912F6C" w:rsidRPr="00090207" w:rsidRDefault="00912F6C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86" w:type="dxa"/>
            <w:hideMark/>
          </w:tcPr>
          <w:p w14:paraId="47883A04" w14:textId="77777777" w:rsidR="00912F6C" w:rsidRPr="00090207" w:rsidRDefault="00912F6C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882" w:type="dxa"/>
            <w:hideMark/>
          </w:tcPr>
          <w:p w14:paraId="5026963A" w14:textId="77777777" w:rsidR="00912F6C" w:rsidRPr="00090207" w:rsidRDefault="00912F6C" w:rsidP="00381AE3">
            <w:pPr>
              <w:pStyle w:val="AltBilgi"/>
            </w:pPr>
            <w:r w:rsidRPr="00090207">
              <w:t xml:space="preserve">Ege Üniversitesi  </w:t>
            </w:r>
          </w:p>
          <w:p w14:paraId="735E02B0" w14:textId="77777777" w:rsidR="00912F6C" w:rsidRPr="00090207" w:rsidRDefault="00912F6C" w:rsidP="00381AE3">
            <w:pPr>
              <w:pStyle w:val="AltBilgi"/>
            </w:pPr>
            <w:r w:rsidRPr="00090207">
              <w:t>Hemşirelik Fakültesi</w:t>
            </w:r>
          </w:p>
          <w:p w14:paraId="789A0F0C" w14:textId="77777777" w:rsidR="00912F6C" w:rsidRPr="00090207" w:rsidRDefault="00912F6C" w:rsidP="00381AE3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94" w:type="dxa"/>
          </w:tcPr>
          <w:p w14:paraId="49403BF7" w14:textId="77777777" w:rsidR="00912F6C" w:rsidRPr="00090207" w:rsidRDefault="00912F6C" w:rsidP="00381AE3">
            <w:pPr>
              <w:pStyle w:val="AltBilgi"/>
            </w:pPr>
          </w:p>
        </w:tc>
        <w:tc>
          <w:tcPr>
            <w:tcW w:w="1469" w:type="dxa"/>
            <w:hideMark/>
          </w:tcPr>
          <w:p w14:paraId="40494F44" w14:textId="77777777" w:rsidR="00912F6C" w:rsidRPr="00090207" w:rsidRDefault="00912F6C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5772CA0E" w14:textId="77777777" w:rsidR="00912F6C" w:rsidRPr="00090207" w:rsidRDefault="00912F6C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69BE5991" w14:textId="77777777" w:rsidR="00912F6C" w:rsidRPr="00090207" w:rsidRDefault="00912F6C" w:rsidP="00381AE3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94" w:type="dxa"/>
            <w:hideMark/>
          </w:tcPr>
          <w:p w14:paraId="467F11C0" w14:textId="77777777" w:rsidR="00912F6C" w:rsidRPr="00090207" w:rsidRDefault="00912F6C" w:rsidP="00381AE3">
            <w:pPr>
              <w:pStyle w:val="AltBilgi"/>
            </w:pPr>
            <w:r w:rsidRPr="00090207">
              <w:t>:</w:t>
            </w:r>
          </w:p>
          <w:p w14:paraId="13D8D92E" w14:textId="77777777" w:rsidR="00912F6C" w:rsidRPr="00090207" w:rsidRDefault="00912F6C" w:rsidP="00381AE3">
            <w:pPr>
              <w:pStyle w:val="AltBilgi"/>
            </w:pPr>
            <w:r w:rsidRPr="00090207">
              <w:t>:</w:t>
            </w:r>
          </w:p>
          <w:p w14:paraId="011078CE" w14:textId="77777777" w:rsidR="00912F6C" w:rsidRPr="00090207" w:rsidRDefault="00912F6C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3639" w:type="dxa"/>
          </w:tcPr>
          <w:p w14:paraId="6FF72810" w14:textId="77777777" w:rsidR="00912F6C" w:rsidRPr="00090207" w:rsidRDefault="00912F6C" w:rsidP="00381AE3">
            <w:pPr>
              <w:pStyle w:val="AltBilgi"/>
            </w:pPr>
            <w:r w:rsidRPr="00090207">
              <w:t>0232 388 11 03</w:t>
            </w:r>
          </w:p>
          <w:p w14:paraId="77C8D49D" w14:textId="77777777" w:rsidR="00912F6C" w:rsidRPr="00090207" w:rsidRDefault="0076557F" w:rsidP="00381AE3">
            <w:pPr>
              <w:pStyle w:val="AltBilgi"/>
            </w:pPr>
            <w:hyperlink r:id="rId50" w:history="1">
              <w:r w:rsidR="00912F6C" w:rsidRPr="00090207">
                <w:rPr>
                  <w:rStyle w:val="Kpr"/>
                </w:rPr>
                <w:t>https://hemsirelik.ege.edu.tr/</w:t>
              </w:r>
            </w:hyperlink>
          </w:p>
          <w:p w14:paraId="6E917881" w14:textId="77777777" w:rsidR="00912F6C" w:rsidRPr="00090207" w:rsidRDefault="0076557F" w:rsidP="00381AE3">
            <w:pPr>
              <w:pStyle w:val="AltBilgi"/>
            </w:pPr>
            <w:hyperlink r:id="rId51" w:history="1">
              <w:r w:rsidR="00912F6C" w:rsidRPr="00090207">
                <w:rPr>
                  <w:rStyle w:val="Kpr"/>
                </w:rPr>
                <w:t>hemsirelik.dekanlik@mail.ege.edu.tr</w:t>
              </w:r>
            </w:hyperlink>
          </w:p>
          <w:p w14:paraId="5DC8D53D" w14:textId="77777777" w:rsidR="00912F6C" w:rsidRPr="00090207" w:rsidRDefault="00912F6C" w:rsidP="00381AE3">
            <w:pPr>
              <w:pStyle w:val="AltBilgi"/>
            </w:pPr>
          </w:p>
        </w:tc>
      </w:tr>
    </w:tbl>
    <w:p w14:paraId="2E21E9E1" w14:textId="77777777" w:rsidR="00EE656B" w:rsidRPr="007043BB" w:rsidRDefault="00EE656B" w:rsidP="00EE656B">
      <w:pPr>
        <w:tabs>
          <w:tab w:val="left" w:pos="4020"/>
        </w:tabs>
        <w:jc w:val="center"/>
        <w:rPr>
          <w:bCs/>
          <w:sz w:val="24"/>
          <w:szCs w:val="24"/>
          <w:lang w:eastAsia="tr-TR"/>
        </w:rPr>
      </w:pPr>
    </w:p>
    <w:p w14:paraId="3AE0E136" w14:textId="77777777" w:rsidR="00C25AEE" w:rsidRDefault="00C25AEE" w:rsidP="00C25AEE">
      <w:pPr>
        <w:pStyle w:val="GvdeMetni"/>
        <w:rPr>
          <w:b/>
          <w:sz w:val="20"/>
        </w:rPr>
        <w:sectPr w:rsidR="00C25AEE" w:rsidSect="00C25AEE">
          <w:pgSz w:w="16840" w:h="11910" w:orient="landscape"/>
          <w:pgMar w:top="1100" w:right="540" w:bottom="1520" w:left="1120" w:header="0" w:footer="1327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right" w:tblpY="-618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B13D9E" w:rsidRPr="000A66DC" w14:paraId="57972E3E" w14:textId="77777777" w:rsidTr="00B13D9E">
        <w:trPr>
          <w:trHeight w:val="269"/>
        </w:trPr>
        <w:tc>
          <w:tcPr>
            <w:tcW w:w="1580" w:type="dxa"/>
            <w:hideMark/>
          </w:tcPr>
          <w:p w14:paraId="53D9965E" w14:textId="77777777" w:rsidR="00B13D9E" w:rsidRPr="000A66DC" w:rsidRDefault="00B13D9E" w:rsidP="00B13D9E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5D6A71A8" w14:textId="77777777" w:rsidR="00B13D9E" w:rsidRPr="000A66DC" w:rsidRDefault="00B13D9E" w:rsidP="00B13D9E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-244</w:t>
            </w:r>
          </w:p>
        </w:tc>
      </w:tr>
      <w:tr w:rsidR="00B13D9E" w:rsidRPr="000A66DC" w14:paraId="71621E54" w14:textId="77777777" w:rsidTr="00B13D9E">
        <w:trPr>
          <w:trHeight w:val="275"/>
        </w:trPr>
        <w:tc>
          <w:tcPr>
            <w:tcW w:w="1580" w:type="dxa"/>
            <w:hideMark/>
          </w:tcPr>
          <w:p w14:paraId="5DD5F629" w14:textId="77777777" w:rsidR="00B13D9E" w:rsidRPr="000A66DC" w:rsidRDefault="00B13D9E" w:rsidP="00B13D9E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74516379" w14:textId="77777777" w:rsidR="00B13D9E" w:rsidRPr="000A66DC" w:rsidRDefault="00B13D9E" w:rsidP="00B13D9E">
            <w:pPr>
              <w:tabs>
                <w:tab w:val="left" w:pos="4020"/>
              </w:tabs>
            </w:pPr>
            <w:r>
              <w:t>27.04.2014</w:t>
            </w:r>
          </w:p>
        </w:tc>
      </w:tr>
      <w:tr w:rsidR="00B13D9E" w:rsidRPr="000A66DC" w14:paraId="3D1F3F43" w14:textId="77777777" w:rsidTr="00B13D9E">
        <w:trPr>
          <w:trHeight w:val="295"/>
        </w:trPr>
        <w:tc>
          <w:tcPr>
            <w:tcW w:w="1580" w:type="dxa"/>
            <w:hideMark/>
          </w:tcPr>
          <w:p w14:paraId="5C3262A4" w14:textId="77777777" w:rsidR="00B13D9E" w:rsidRPr="000A66DC" w:rsidRDefault="00B13D9E" w:rsidP="00B13D9E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13FF1D99" w14:textId="77777777" w:rsidR="00B13D9E" w:rsidRPr="000A66DC" w:rsidRDefault="00B13D9E" w:rsidP="00B13D9E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B13D9E" w:rsidRPr="000A66DC" w14:paraId="645E6F46" w14:textId="77777777" w:rsidTr="00B13D9E">
        <w:trPr>
          <w:trHeight w:val="214"/>
        </w:trPr>
        <w:tc>
          <w:tcPr>
            <w:tcW w:w="1580" w:type="dxa"/>
            <w:hideMark/>
          </w:tcPr>
          <w:p w14:paraId="72CACE85" w14:textId="77777777" w:rsidR="00B13D9E" w:rsidRPr="000A66DC" w:rsidRDefault="00B13D9E" w:rsidP="00B13D9E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6961B4B5" w14:textId="77777777" w:rsidR="00B13D9E" w:rsidRPr="000A66DC" w:rsidRDefault="00B13D9E" w:rsidP="00B13D9E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3BD1B02B" w14:textId="3C6529A4" w:rsidR="00E31BC7" w:rsidRPr="008C641F" w:rsidRDefault="00E31BC7" w:rsidP="00E31BC7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E1D49E7" wp14:editId="4450F128">
            <wp:extent cx="581025" cy="561975"/>
            <wp:effectExtent l="0" t="0" r="9525" b="9525"/>
            <wp:docPr id="2079284473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84473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3A77C9E" wp14:editId="704052B6">
            <wp:extent cx="571500" cy="542925"/>
            <wp:effectExtent l="0" t="0" r="0" b="9525"/>
            <wp:docPr id="1982321785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21785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="00B13D9E">
        <w:t xml:space="preserve">                                               </w:t>
      </w:r>
      <w:r w:rsidRPr="008C641F">
        <w:t xml:space="preserve">EGE ÜNİVERSİTESİ  </w:t>
      </w:r>
    </w:p>
    <w:p w14:paraId="7660432D" w14:textId="4CB09A93" w:rsidR="00E31BC7" w:rsidRDefault="00E31BC7" w:rsidP="00E31BC7">
      <w:pPr>
        <w:tabs>
          <w:tab w:val="left" w:pos="4020"/>
        </w:tabs>
      </w:pPr>
      <w:r w:rsidRPr="008C641F">
        <w:t xml:space="preserve">                                                               </w:t>
      </w:r>
      <w:r>
        <w:t xml:space="preserve">   </w:t>
      </w:r>
      <w:r w:rsidRPr="008C641F">
        <w:t xml:space="preserve">  </w:t>
      </w:r>
      <w:r w:rsidR="00B13D9E">
        <w:t xml:space="preserve">                                                   </w:t>
      </w:r>
      <w:r w:rsidRPr="008C641F">
        <w:t>Hemşirelik Fakültesi</w:t>
      </w:r>
    </w:p>
    <w:p w14:paraId="65FE0237" w14:textId="77777777" w:rsidR="00E31BC7" w:rsidRPr="008C641F" w:rsidRDefault="00E31BC7" w:rsidP="00E31BC7">
      <w:pPr>
        <w:tabs>
          <w:tab w:val="left" w:pos="4020"/>
        </w:tabs>
      </w:pPr>
    </w:p>
    <w:p w14:paraId="5CA7F556" w14:textId="2411BD8B" w:rsidR="00E31BC7" w:rsidRDefault="00E31BC7" w:rsidP="00E31BC7">
      <w:pPr>
        <w:tabs>
          <w:tab w:val="left" w:pos="4020"/>
        </w:tabs>
        <w:ind w:left="708"/>
        <w:jc w:val="center"/>
      </w:pPr>
      <w:r>
        <w:rPr>
          <w:bCs/>
        </w:rPr>
        <w:t xml:space="preserve">HASTALIKLAR VE HEMŞİRELİK BAKIMI </w:t>
      </w:r>
      <w:r w:rsidR="007943D4">
        <w:rPr>
          <w:bCs/>
        </w:rPr>
        <w:t>III</w:t>
      </w:r>
      <w:r>
        <w:rPr>
          <w:bCs/>
        </w:rPr>
        <w:t xml:space="preserve"> DERSİ UYGULAMA MODÜLÜ ÖĞRENME ÇIKTILARI ÖĞRETİM ELEMANI</w:t>
      </w:r>
      <w:r w:rsidRPr="008C641F">
        <w:rPr>
          <w:bCs/>
        </w:rPr>
        <w:t xml:space="preserve"> GERİ BİLDİRİM FORMU</w:t>
      </w:r>
    </w:p>
    <w:p w14:paraId="4F8E64EE" w14:textId="3BFFE821" w:rsidR="00E31BC7" w:rsidRDefault="00E31BC7" w:rsidP="00C05335">
      <w:pPr>
        <w:ind w:left="7788"/>
        <w:jc w:val="right"/>
      </w:pPr>
      <w:r>
        <w:t>.../.../20</w:t>
      </w:r>
    </w:p>
    <w:p w14:paraId="24C2E4D1" w14:textId="4B942C5A" w:rsidR="00E31BC7" w:rsidRDefault="00E31BC7" w:rsidP="00E31BC7">
      <w:pPr>
        <w:rPr>
          <w:spacing w:val="-2"/>
        </w:rPr>
      </w:pPr>
      <w:r w:rsidRPr="00DA2B3A">
        <w:t>Aşağıdaki</w:t>
      </w:r>
      <w:r w:rsidRPr="00DA2B3A">
        <w:rPr>
          <w:spacing w:val="-1"/>
        </w:rPr>
        <w:t xml:space="preserve"> </w:t>
      </w:r>
      <w:r w:rsidRPr="00DA2B3A">
        <w:t>Hastalıklar ve Hemşirelik Bakımı-</w:t>
      </w:r>
      <w:r w:rsidR="007943D4">
        <w:t>III</w:t>
      </w:r>
      <w:r w:rsidRPr="00DA2B3A">
        <w:t xml:space="preserve"> Dersi Uygulama Modülü</w:t>
      </w:r>
      <w:r w:rsidRPr="00DA2B3A">
        <w:rPr>
          <w:spacing w:val="-1"/>
        </w:rPr>
        <w:t xml:space="preserve"> </w:t>
      </w:r>
      <w:r w:rsidRPr="00DA2B3A">
        <w:t>öğrenme</w:t>
      </w:r>
      <w:r w:rsidRPr="00DA2B3A">
        <w:rPr>
          <w:spacing w:val="-1"/>
        </w:rPr>
        <w:t xml:space="preserve"> </w:t>
      </w:r>
      <w:r w:rsidRPr="00DA2B3A">
        <w:t>çıktılarına</w:t>
      </w:r>
      <w:r w:rsidRPr="00DA2B3A">
        <w:rPr>
          <w:spacing w:val="-1"/>
        </w:rPr>
        <w:t xml:space="preserve"> </w:t>
      </w:r>
      <w:r w:rsidRPr="00DA2B3A">
        <w:t xml:space="preserve">ulaşma düzeyinizi </w:t>
      </w:r>
      <w:r w:rsidRPr="00DA2B3A">
        <w:rPr>
          <w:spacing w:val="-2"/>
        </w:rPr>
        <w:t>belirtiniz.</w:t>
      </w:r>
    </w:p>
    <w:p w14:paraId="63D0DE0C" w14:textId="77777777" w:rsidR="00E31BC7" w:rsidRPr="00DA2B3A" w:rsidRDefault="00E31BC7" w:rsidP="00E31BC7"/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7824"/>
        <w:gridCol w:w="1660"/>
        <w:gridCol w:w="1663"/>
        <w:gridCol w:w="1186"/>
        <w:gridCol w:w="1402"/>
        <w:gridCol w:w="1435"/>
      </w:tblGrid>
      <w:tr w:rsidR="00E31BC7" w:rsidRPr="00DA2B3A" w14:paraId="4C972F43" w14:textId="77777777" w:rsidTr="00381AE3">
        <w:trPr>
          <w:cantSplit/>
          <w:trHeight w:val="478"/>
        </w:trPr>
        <w:tc>
          <w:tcPr>
            <w:tcW w:w="2579" w:type="pct"/>
          </w:tcPr>
          <w:p w14:paraId="5EE34E12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Ders/Modül Öğrenme Çıktıları</w:t>
            </w:r>
          </w:p>
        </w:tc>
        <w:tc>
          <w:tcPr>
            <w:tcW w:w="547" w:type="pct"/>
          </w:tcPr>
          <w:p w14:paraId="5136EEF7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 xml:space="preserve">5 </w:t>
            </w:r>
          </w:p>
          <w:p w14:paraId="437A5F2F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>Çok Yüksek</w:t>
            </w:r>
          </w:p>
        </w:tc>
        <w:tc>
          <w:tcPr>
            <w:tcW w:w="548" w:type="pct"/>
          </w:tcPr>
          <w:p w14:paraId="48A265AA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 xml:space="preserve">4 </w:t>
            </w:r>
          </w:p>
          <w:p w14:paraId="19231190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>Yüksek</w:t>
            </w:r>
          </w:p>
        </w:tc>
        <w:tc>
          <w:tcPr>
            <w:tcW w:w="391" w:type="pct"/>
          </w:tcPr>
          <w:p w14:paraId="71657CE1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>3</w:t>
            </w:r>
          </w:p>
          <w:p w14:paraId="5D74AD16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>Orta</w:t>
            </w:r>
          </w:p>
        </w:tc>
        <w:tc>
          <w:tcPr>
            <w:tcW w:w="462" w:type="pct"/>
          </w:tcPr>
          <w:p w14:paraId="60210DD1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>2</w:t>
            </w:r>
          </w:p>
          <w:p w14:paraId="6F1BE92F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>Düşük</w:t>
            </w:r>
          </w:p>
        </w:tc>
        <w:tc>
          <w:tcPr>
            <w:tcW w:w="473" w:type="pct"/>
          </w:tcPr>
          <w:p w14:paraId="1CCD9D3F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 xml:space="preserve">1 </w:t>
            </w:r>
          </w:p>
          <w:p w14:paraId="17164664" w14:textId="77777777" w:rsidR="00E31BC7" w:rsidRPr="00DA2B3A" w:rsidRDefault="00E31BC7" w:rsidP="00381AE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2B3A">
              <w:rPr>
                <w:rFonts w:eastAsia="Calibri"/>
                <w:b/>
                <w:sz w:val="20"/>
                <w:szCs w:val="20"/>
              </w:rPr>
              <w:t>Çok Düşük</w:t>
            </w:r>
          </w:p>
        </w:tc>
      </w:tr>
      <w:tr w:rsidR="00E31BC7" w:rsidRPr="00DA2B3A" w14:paraId="7ACF7441" w14:textId="77777777" w:rsidTr="00381AE3">
        <w:tc>
          <w:tcPr>
            <w:tcW w:w="2579" w:type="pct"/>
          </w:tcPr>
          <w:p w14:paraId="5EFCFB60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</w:pPr>
            <w:r w:rsidRPr="00DA2B3A">
              <w:t>1. Kişiler arası iletişim becerilerini geliştirebilme</w:t>
            </w:r>
          </w:p>
        </w:tc>
        <w:tc>
          <w:tcPr>
            <w:tcW w:w="547" w:type="pct"/>
          </w:tcPr>
          <w:p w14:paraId="2A446A24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1DA8BFDF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6DD58ADA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343CB9EB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18B5356E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1BC7" w:rsidRPr="00DA2B3A" w14:paraId="552CAC94" w14:textId="77777777" w:rsidTr="00381AE3">
        <w:tc>
          <w:tcPr>
            <w:tcW w:w="2579" w:type="pct"/>
          </w:tcPr>
          <w:p w14:paraId="03ABE3C5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</w:pPr>
            <w:r w:rsidRPr="00DA2B3A">
              <w:t>2. Sağlıklı/hasta birey ve aile ile etkili iletişim becerilerini klinik/alan ortamında kullanabilme</w:t>
            </w:r>
          </w:p>
        </w:tc>
        <w:tc>
          <w:tcPr>
            <w:tcW w:w="547" w:type="pct"/>
          </w:tcPr>
          <w:p w14:paraId="744D9D4F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6098C7FF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603D7BD8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31C4F120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6B63226D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1BC7" w:rsidRPr="00DA2B3A" w14:paraId="40B8D087" w14:textId="77777777" w:rsidTr="00381AE3">
        <w:tc>
          <w:tcPr>
            <w:tcW w:w="2579" w:type="pct"/>
          </w:tcPr>
          <w:p w14:paraId="2DE582B5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</w:pPr>
            <w:r w:rsidRPr="00DA2B3A">
              <w:t>3. Sağlığı koruma ve geliştirmede etkin rol alabilme</w:t>
            </w:r>
          </w:p>
        </w:tc>
        <w:tc>
          <w:tcPr>
            <w:tcW w:w="547" w:type="pct"/>
          </w:tcPr>
          <w:p w14:paraId="58D42488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5D8A59E2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1FA72332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69FE04D0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510B7C9F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1BC7" w:rsidRPr="00DA2B3A" w14:paraId="5A1A9F82" w14:textId="77777777" w:rsidTr="00381AE3">
        <w:tc>
          <w:tcPr>
            <w:tcW w:w="2579" w:type="pct"/>
          </w:tcPr>
          <w:p w14:paraId="0D24B30C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</w:pPr>
            <w:r w:rsidRPr="00DA2B3A">
              <w:t>4. Aile ve toplum sağlık hizmetlerini değerlendirebilme</w:t>
            </w:r>
          </w:p>
        </w:tc>
        <w:tc>
          <w:tcPr>
            <w:tcW w:w="547" w:type="pct"/>
          </w:tcPr>
          <w:p w14:paraId="53F58B54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0DEF09A8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26523A57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3B94D9F2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5879F78C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1BC7" w:rsidRPr="00DA2B3A" w14:paraId="52E49ABC" w14:textId="77777777" w:rsidTr="00381AE3">
        <w:tc>
          <w:tcPr>
            <w:tcW w:w="2579" w:type="pct"/>
          </w:tcPr>
          <w:p w14:paraId="4A661C69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</w:pPr>
            <w:r w:rsidRPr="00DA2B3A">
              <w:t>5. Gözlem ve görüşme tekniklerini kullanarak fiziksel/sosyal/ruhsal durum değerlendirmesi yapabilme</w:t>
            </w:r>
          </w:p>
        </w:tc>
        <w:tc>
          <w:tcPr>
            <w:tcW w:w="547" w:type="pct"/>
          </w:tcPr>
          <w:p w14:paraId="4A5CCE59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6564FCE1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6E4627B1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146D96FB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4B45E164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1BC7" w:rsidRPr="00DA2B3A" w14:paraId="45C9BE51" w14:textId="77777777" w:rsidTr="00381AE3">
        <w:tc>
          <w:tcPr>
            <w:tcW w:w="2579" w:type="pct"/>
          </w:tcPr>
          <w:p w14:paraId="2710FD3C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</w:pPr>
            <w:r w:rsidRPr="00DA2B3A">
              <w:t>6. Tedavi edici ortamın ve ekibin önemini fark</w:t>
            </w:r>
            <w:r>
              <w:t xml:space="preserve"> </w:t>
            </w:r>
            <w:r w:rsidRPr="00DA2B3A">
              <w:t>edebilme</w:t>
            </w:r>
          </w:p>
        </w:tc>
        <w:tc>
          <w:tcPr>
            <w:tcW w:w="547" w:type="pct"/>
          </w:tcPr>
          <w:p w14:paraId="51CF9F97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252A57EC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647BBA12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799E2D5C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443F270C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1BC7" w:rsidRPr="00DA2B3A" w14:paraId="2A6544DC" w14:textId="77777777" w:rsidTr="00381AE3">
        <w:tc>
          <w:tcPr>
            <w:tcW w:w="2579" w:type="pct"/>
          </w:tcPr>
          <w:p w14:paraId="679703CA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</w:pPr>
            <w:r w:rsidRPr="00DA2B3A">
              <w:t>7. Sağlıklı/hasta bireyin bakım gereksinimlerini klinik/alanda hemşirelik sürecini uygulayarak karşılayabilme</w:t>
            </w:r>
          </w:p>
        </w:tc>
        <w:tc>
          <w:tcPr>
            <w:tcW w:w="547" w:type="pct"/>
          </w:tcPr>
          <w:p w14:paraId="27793879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7078367F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4ECF9D59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0DD438E0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21969F2D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1BC7" w:rsidRPr="00DA2B3A" w14:paraId="716B9726" w14:textId="77777777" w:rsidTr="00381AE3">
        <w:tc>
          <w:tcPr>
            <w:tcW w:w="2579" w:type="pct"/>
          </w:tcPr>
          <w:p w14:paraId="0A0F78A7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</w:pPr>
            <w:r w:rsidRPr="00DA2B3A">
              <w:t>8. Sağlık örgütlenmesi ve politikalarını sağlık hizmetleri içerisinde yorumlayabilme</w:t>
            </w:r>
          </w:p>
        </w:tc>
        <w:tc>
          <w:tcPr>
            <w:tcW w:w="547" w:type="pct"/>
          </w:tcPr>
          <w:p w14:paraId="0E945226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6B20271C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4B895CED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6FBEBE65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039B21C8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1BC7" w:rsidRPr="00DA2B3A" w14:paraId="1610F377" w14:textId="77777777" w:rsidTr="00381AE3">
        <w:tc>
          <w:tcPr>
            <w:tcW w:w="2579" w:type="pct"/>
          </w:tcPr>
          <w:p w14:paraId="47926E10" w14:textId="77777777" w:rsidR="00E31BC7" w:rsidRPr="00DA2B3A" w:rsidRDefault="00E31BC7" w:rsidP="00381AE3">
            <w:pPr>
              <w:widowControl w:val="0"/>
              <w:autoSpaceDE w:val="0"/>
              <w:autoSpaceDN w:val="0"/>
            </w:pPr>
            <w:r w:rsidRPr="00DA2B3A">
              <w:t>9. Sağlık hizmetlerinin yönetim sürecinde hemşirenin rol ve sorumluluklarını fark edebilme</w:t>
            </w:r>
          </w:p>
        </w:tc>
        <w:tc>
          <w:tcPr>
            <w:tcW w:w="547" w:type="pct"/>
          </w:tcPr>
          <w:p w14:paraId="57952CF5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8" w:type="pct"/>
          </w:tcPr>
          <w:p w14:paraId="10EAA858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</w:tcPr>
          <w:p w14:paraId="1548FCAE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2" w:type="pct"/>
          </w:tcPr>
          <w:p w14:paraId="2C126858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3" w:type="pct"/>
          </w:tcPr>
          <w:p w14:paraId="5939B63C" w14:textId="77777777" w:rsidR="00E31BC7" w:rsidRPr="00DA2B3A" w:rsidRDefault="00E31BC7" w:rsidP="00381AE3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02FE5C78" w14:textId="7045D466" w:rsidR="00C25AEE" w:rsidRPr="00C05335" w:rsidRDefault="00E31BC7" w:rsidP="00C05335">
      <w:pPr>
        <w:tabs>
          <w:tab w:val="left" w:pos="4020"/>
        </w:tabs>
        <w:rPr>
          <w:bCs/>
          <w:sz w:val="24"/>
          <w:szCs w:val="24"/>
          <w:lang w:eastAsia="tr-TR"/>
        </w:rPr>
      </w:pPr>
      <w:r w:rsidRPr="00DA2B3A">
        <w:rPr>
          <w:b/>
          <w:lang w:eastAsia="tr-TR"/>
        </w:rPr>
        <w:t>Geri Bildirim Formu Linki</w:t>
      </w:r>
      <w:r w:rsidRPr="00DA2B3A">
        <w:rPr>
          <w:b/>
          <w:sz w:val="24"/>
          <w:szCs w:val="24"/>
          <w:lang w:eastAsia="tr-TR"/>
        </w:rPr>
        <w:t xml:space="preserve">: </w:t>
      </w:r>
      <w:hyperlink r:id="rId52" w:history="1">
        <w:r w:rsidRPr="00DA2B3A">
          <w:rPr>
            <w:b/>
            <w:color w:val="0563C1"/>
            <w:sz w:val="24"/>
            <w:szCs w:val="24"/>
            <w:u w:val="single"/>
            <w:lang w:eastAsia="tr-TR"/>
          </w:rPr>
          <w:t>https://forms.gle/ZQz41tzSG5AXqpFT7</w:t>
        </w:r>
      </w:hyperlink>
    </w:p>
    <w:tbl>
      <w:tblPr>
        <w:tblW w:w="9639" w:type="dxa"/>
        <w:tblLook w:val="04A0" w:firstRow="1" w:lastRow="0" w:firstColumn="1" w:lastColumn="0" w:noHBand="0" w:noVBand="1"/>
      </w:tblPr>
      <w:tblGrid>
        <w:gridCol w:w="779"/>
        <w:gridCol w:w="286"/>
        <w:gridCol w:w="2879"/>
        <w:gridCol w:w="294"/>
        <w:gridCol w:w="1468"/>
        <w:gridCol w:w="294"/>
        <w:gridCol w:w="3639"/>
      </w:tblGrid>
      <w:tr w:rsidR="002E1384" w:rsidRPr="00090207" w14:paraId="5424109B" w14:textId="77777777" w:rsidTr="00FF7A5B">
        <w:trPr>
          <w:trHeight w:val="559"/>
        </w:trPr>
        <w:tc>
          <w:tcPr>
            <w:tcW w:w="779" w:type="dxa"/>
            <w:hideMark/>
          </w:tcPr>
          <w:p w14:paraId="77D7BD8B" w14:textId="77777777" w:rsidR="002E1384" w:rsidRPr="00090207" w:rsidRDefault="002E1384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Adres</w:t>
            </w:r>
          </w:p>
        </w:tc>
        <w:tc>
          <w:tcPr>
            <w:tcW w:w="286" w:type="dxa"/>
            <w:hideMark/>
          </w:tcPr>
          <w:p w14:paraId="2A8F85F1" w14:textId="77777777" w:rsidR="002E1384" w:rsidRPr="00090207" w:rsidRDefault="002E1384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2879" w:type="dxa"/>
            <w:hideMark/>
          </w:tcPr>
          <w:p w14:paraId="5F123F8C" w14:textId="77777777" w:rsidR="002E1384" w:rsidRPr="00090207" w:rsidRDefault="002E1384" w:rsidP="00381AE3">
            <w:pPr>
              <w:pStyle w:val="AltBilgi"/>
            </w:pPr>
            <w:r w:rsidRPr="00090207">
              <w:t xml:space="preserve">Ege Üniversitesi  </w:t>
            </w:r>
          </w:p>
          <w:p w14:paraId="5A1CC542" w14:textId="77777777" w:rsidR="002E1384" w:rsidRPr="00090207" w:rsidRDefault="002E1384" w:rsidP="00381AE3">
            <w:pPr>
              <w:pStyle w:val="AltBilgi"/>
            </w:pPr>
            <w:r w:rsidRPr="00090207">
              <w:t>Hemşirelik Fakültesi</w:t>
            </w:r>
          </w:p>
          <w:p w14:paraId="1CC8684B" w14:textId="77777777" w:rsidR="002E1384" w:rsidRPr="00090207" w:rsidRDefault="002E1384" w:rsidP="00381AE3">
            <w:pPr>
              <w:pStyle w:val="AltBilgi"/>
            </w:pPr>
            <w:r w:rsidRPr="00090207">
              <w:t>Bornova / İZMİR</w:t>
            </w:r>
          </w:p>
        </w:tc>
        <w:tc>
          <w:tcPr>
            <w:tcW w:w="294" w:type="dxa"/>
          </w:tcPr>
          <w:p w14:paraId="4F55CDA0" w14:textId="77777777" w:rsidR="002E1384" w:rsidRPr="00090207" w:rsidRDefault="002E1384" w:rsidP="00381AE3">
            <w:pPr>
              <w:pStyle w:val="AltBilgi"/>
            </w:pPr>
          </w:p>
        </w:tc>
        <w:tc>
          <w:tcPr>
            <w:tcW w:w="1468" w:type="dxa"/>
            <w:hideMark/>
          </w:tcPr>
          <w:p w14:paraId="29BE5ECC" w14:textId="77777777" w:rsidR="002E1384" w:rsidRPr="00090207" w:rsidRDefault="002E1384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Telefon</w:t>
            </w:r>
          </w:p>
          <w:p w14:paraId="074792A0" w14:textId="77777777" w:rsidR="002E1384" w:rsidRPr="00090207" w:rsidRDefault="002E1384" w:rsidP="00381AE3">
            <w:pPr>
              <w:pStyle w:val="AltBilgi"/>
              <w:rPr>
                <w:b/>
              </w:rPr>
            </w:pPr>
            <w:r w:rsidRPr="00090207">
              <w:rPr>
                <w:b/>
              </w:rPr>
              <w:t>İnternet Adresi</w:t>
            </w:r>
          </w:p>
          <w:p w14:paraId="5FD0C7C9" w14:textId="77777777" w:rsidR="002E1384" w:rsidRPr="00090207" w:rsidRDefault="002E1384" w:rsidP="00381AE3">
            <w:pPr>
              <w:pStyle w:val="AltBilgi"/>
            </w:pPr>
            <w:r w:rsidRPr="00090207">
              <w:rPr>
                <w:b/>
              </w:rPr>
              <w:t>E-Posta</w:t>
            </w:r>
          </w:p>
        </w:tc>
        <w:tc>
          <w:tcPr>
            <w:tcW w:w="294" w:type="dxa"/>
            <w:hideMark/>
          </w:tcPr>
          <w:p w14:paraId="678D44AE" w14:textId="77777777" w:rsidR="002E1384" w:rsidRPr="00090207" w:rsidRDefault="002E1384" w:rsidP="00381AE3">
            <w:pPr>
              <w:pStyle w:val="AltBilgi"/>
            </w:pPr>
            <w:r w:rsidRPr="00090207">
              <w:t>:</w:t>
            </w:r>
          </w:p>
          <w:p w14:paraId="3190BF2C" w14:textId="77777777" w:rsidR="002E1384" w:rsidRPr="00090207" w:rsidRDefault="002E1384" w:rsidP="00381AE3">
            <w:pPr>
              <w:pStyle w:val="AltBilgi"/>
            </w:pPr>
            <w:r w:rsidRPr="00090207">
              <w:t>:</w:t>
            </w:r>
          </w:p>
          <w:p w14:paraId="1902CD68" w14:textId="77777777" w:rsidR="002E1384" w:rsidRPr="00090207" w:rsidRDefault="002E1384" w:rsidP="00381AE3">
            <w:pPr>
              <w:pStyle w:val="AltBilgi"/>
            </w:pPr>
            <w:r w:rsidRPr="00090207">
              <w:t>:</w:t>
            </w:r>
          </w:p>
        </w:tc>
        <w:tc>
          <w:tcPr>
            <w:tcW w:w="3639" w:type="dxa"/>
          </w:tcPr>
          <w:p w14:paraId="1B8EE121" w14:textId="77777777" w:rsidR="002E1384" w:rsidRPr="00090207" w:rsidRDefault="002E1384" w:rsidP="00381AE3">
            <w:pPr>
              <w:pStyle w:val="AltBilgi"/>
            </w:pPr>
            <w:r w:rsidRPr="00090207">
              <w:t>0232 388 11 03</w:t>
            </w:r>
          </w:p>
          <w:p w14:paraId="535F7A5E" w14:textId="77777777" w:rsidR="002E1384" w:rsidRPr="00090207" w:rsidRDefault="0076557F" w:rsidP="00381AE3">
            <w:pPr>
              <w:pStyle w:val="AltBilgi"/>
            </w:pPr>
            <w:hyperlink r:id="rId53" w:history="1">
              <w:r w:rsidR="002E1384" w:rsidRPr="00090207">
                <w:rPr>
                  <w:rStyle w:val="Kpr"/>
                </w:rPr>
                <w:t>https://hemsirelik.ege.edu.tr/</w:t>
              </w:r>
            </w:hyperlink>
          </w:p>
          <w:p w14:paraId="10E637A7" w14:textId="77777777" w:rsidR="002E1384" w:rsidRPr="00090207" w:rsidRDefault="0076557F" w:rsidP="00381AE3">
            <w:pPr>
              <w:pStyle w:val="AltBilgi"/>
            </w:pPr>
            <w:hyperlink r:id="rId54" w:history="1">
              <w:r w:rsidR="002E1384" w:rsidRPr="00090207">
                <w:rPr>
                  <w:rStyle w:val="Kpr"/>
                </w:rPr>
                <w:t>hemsirelik.dekanlik@mail.ege.edu.tr</w:t>
              </w:r>
            </w:hyperlink>
          </w:p>
          <w:p w14:paraId="6AF1AA6D" w14:textId="77777777" w:rsidR="002E1384" w:rsidRPr="00090207" w:rsidRDefault="002E1384" w:rsidP="00381AE3">
            <w:pPr>
              <w:pStyle w:val="AltBilgi"/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488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FF7A5B" w:rsidRPr="000A66DC" w14:paraId="15132E1E" w14:textId="77777777" w:rsidTr="00FF7A5B">
        <w:trPr>
          <w:trHeight w:val="269"/>
        </w:trPr>
        <w:tc>
          <w:tcPr>
            <w:tcW w:w="1580" w:type="dxa"/>
            <w:hideMark/>
          </w:tcPr>
          <w:p w14:paraId="3E530218" w14:textId="77777777" w:rsidR="00FF7A5B" w:rsidRPr="000A66DC" w:rsidRDefault="00FF7A5B" w:rsidP="00FF7A5B">
            <w:pPr>
              <w:tabs>
                <w:tab w:val="left" w:pos="4020"/>
              </w:tabs>
            </w:pPr>
            <w:r w:rsidRPr="000A66DC">
              <w:lastRenderedPageBreak/>
              <w:t>Doküman No</w:t>
            </w:r>
          </w:p>
        </w:tc>
        <w:tc>
          <w:tcPr>
            <w:tcW w:w="1534" w:type="dxa"/>
            <w:hideMark/>
          </w:tcPr>
          <w:p w14:paraId="118421D9" w14:textId="77777777" w:rsidR="00FF7A5B" w:rsidRPr="000A66DC" w:rsidRDefault="00FF7A5B" w:rsidP="00FF7A5B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-245</w:t>
            </w:r>
          </w:p>
        </w:tc>
      </w:tr>
      <w:tr w:rsidR="00FF7A5B" w:rsidRPr="000A66DC" w14:paraId="28B1EAAE" w14:textId="77777777" w:rsidTr="00FF7A5B">
        <w:trPr>
          <w:trHeight w:val="275"/>
        </w:trPr>
        <w:tc>
          <w:tcPr>
            <w:tcW w:w="1580" w:type="dxa"/>
            <w:hideMark/>
          </w:tcPr>
          <w:p w14:paraId="1BDCF5CA" w14:textId="77777777" w:rsidR="00FF7A5B" w:rsidRPr="000A66DC" w:rsidRDefault="00FF7A5B" w:rsidP="00FF7A5B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14:paraId="06CE0567" w14:textId="77777777" w:rsidR="00FF7A5B" w:rsidRPr="000A66DC" w:rsidRDefault="00FF7A5B" w:rsidP="00FF7A5B">
            <w:pPr>
              <w:tabs>
                <w:tab w:val="left" w:pos="4020"/>
              </w:tabs>
            </w:pPr>
            <w:r>
              <w:t>27.04.2014</w:t>
            </w:r>
          </w:p>
        </w:tc>
      </w:tr>
      <w:tr w:rsidR="00FF7A5B" w:rsidRPr="000A66DC" w14:paraId="54465E22" w14:textId="77777777" w:rsidTr="00FF7A5B">
        <w:trPr>
          <w:trHeight w:val="295"/>
        </w:trPr>
        <w:tc>
          <w:tcPr>
            <w:tcW w:w="1580" w:type="dxa"/>
            <w:hideMark/>
          </w:tcPr>
          <w:p w14:paraId="4C84D9C5" w14:textId="77777777" w:rsidR="00FF7A5B" w:rsidRPr="000A66DC" w:rsidRDefault="00FF7A5B" w:rsidP="00FF7A5B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14:paraId="1FA33C20" w14:textId="77777777" w:rsidR="00FF7A5B" w:rsidRPr="000A66DC" w:rsidRDefault="00FF7A5B" w:rsidP="00FF7A5B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FF7A5B" w:rsidRPr="000A66DC" w14:paraId="4A5E969C" w14:textId="77777777" w:rsidTr="00FF7A5B">
        <w:trPr>
          <w:trHeight w:val="214"/>
        </w:trPr>
        <w:tc>
          <w:tcPr>
            <w:tcW w:w="1580" w:type="dxa"/>
            <w:hideMark/>
          </w:tcPr>
          <w:p w14:paraId="2A961545" w14:textId="77777777" w:rsidR="00FF7A5B" w:rsidRPr="000A66DC" w:rsidRDefault="00FF7A5B" w:rsidP="00FF7A5B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14:paraId="5ABAC684" w14:textId="77777777" w:rsidR="00FF7A5B" w:rsidRPr="000A66DC" w:rsidRDefault="00FF7A5B" w:rsidP="00FF7A5B">
            <w:pPr>
              <w:tabs>
                <w:tab w:val="left" w:pos="4020"/>
              </w:tabs>
            </w:pPr>
            <w:r w:rsidRPr="000A66DC">
              <w:t> </w:t>
            </w:r>
            <w:r>
              <w:t>02</w:t>
            </w:r>
          </w:p>
        </w:tc>
      </w:tr>
    </w:tbl>
    <w:p w14:paraId="52DA627C" w14:textId="79AE7288" w:rsidR="00FF7A5B" w:rsidRPr="008C641F" w:rsidRDefault="00FF7A5B" w:rsidP="00FF7A5B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5BAD5480" wp14:editId="0363F764">
            <wp:extent cx="581025" cy="561975"/>
            <wp:effectExtent l="0" t="0" r="9525" b="9525"/>
            <wp:docPr id="1938040309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40309" name="Picture 6" descr="logo, daire, simge, sembol, amblem içeren bir resim&#10;&#10;Açıklama otomatik olarak oluşturuldu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5FC0C49" wp14:editId="2D1660B1">
            <wp:extent cx="571500" cy="542925"/>
            <wp:effectExtent l="0" t="0" r="0" b="9525"/>
            <wp:docPr id="1944706279" name="Picture 1" descr="logo, simge, sembol, ticari marka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06279" name="Picture 1" descr="logo, simge, sembol, ticari marka, amblem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 w:rsidRPr="008C641F">
        <w:t xml:space="preserve">EGE ÜNİVERSİTESİ  </w:t>
      </w:r>
    </w:p>
    <w:p w14:paraId="1F010C8F" w14:textId="086DFE3F" w:rsidR="00FF7A5B" w:rsidRDefault="00FF7A5B" w:rsidP="00FF7A5B">
      <w:pPr>
        <w:tabs>
          <w:tab w:val="left" w:pos="4020"/>
        </w:tabs>
      </w:pPr>
      <w:r w:rsidRPr="008C641F">
        <w:t xml:space="preserve">                                                               </w:t>
      </w:r>
      <w:r>
        <w:t xml:space="preserve">   </w:t>
      </w:r>
      <w:r w:rsidRPr="008C641F">
        <w:t xml:space="preserve"> </w:t>
      </w:r>
      <w:r>
        <w:t xml:space="preserve">                                                </w:t>
      </w:r>
      <w:r w:rsidRPr="008C641F">
        <w:t xml:space="preserve"> Hemşirelik Fakültesi</w:t>
      </w:r>
    </w:p>
    <w:p w14:paraId="1D0B62C0" w14:textId="7502A092" w:rsidR="00FF7A5B" w:rsidRDefault="00FF7A5B" w:rsidP="004728C4">
      <w:pPr>
        <w:tabs>
          <w:tab w:val="left" w:pos="4020"/>
        </w:tabs>
      </w:pPr>
      <w:r>
        <w:t xml:space="preserve">                                   </w:t>
      </w:r>
      <w:r w:rsidRPr="008F0BDC">
        <w:t>HASTALIKLAR VE HEMŞİRELİK BAKIMI-</w:t>
      </w:r>
      <w:r w:rsidR="007943D4">
        <w:t>III</w:t>
      </w:r>
      <w:r w:rsidRPr="008F0BDC">
        <w:t xml:space="preserve"> DERSİ UYGULAMA MODÜLÜ</w:t>
      </w:r>
      <w:r>
        <w:rPr>
          <w:bCs/>
        </w:rPr>
        <w:t xml:space="preserve"> UYGULAMA ALANI</w:t>
      </w:r>
      <w:r w:rsidRPr="008C641F">
        <w:rPr>
          <w:bCs/>
        </w:rPr>
        <w:t xml:space="preserve"> GERİ BİLDİRİM FORMU</w:t>
      </w:r>
    </w:p>
    <w:p w14:paraId="58D819F8" w14:textId="77777777" w:rsidR="00FF7A5B" w:rsidRDefault="00FF7A5B" w:rsidP="00FF7A5B">
      <w:pPr>
        <w:ind w:left="7788"/>
        <w:jc w:val="right"/>
      </w:pPr>
      <w:r>
        <w:t>.../.../20</w:t>
      </w:r>
    </w:p>
    <w:p w14:paraId="5CB4B192" w14:textId="09CD9ABC" w:rsidR="00FF7A5B" w:rsidRPr="00FF7A5B" w:rsidRDefault="00FF7A5B" w:rsidP="00FF7A5B">
      <w:pPr>
        <w:tabs>
          <w:tab w:val="left" w:pos="7512"/>
        </w:tabs>
        <w:spacing w:line="360" w:lineRule="auto"/>
        <w:jc w:val="both"/>
        <w:rPr>
          <w:rFonts w:eastAsia="Calibri"/>
          <w:lang w:eastAsia="tr-TR"/>
        </w:rPr>
      </w:pPr>
      <w:r w:rsidRPr="00BE756D">
        <w:t>Hastalıklar ve Hemşirelik Bakımı-3 Dersi Uygulama Modülü</w:t>
      </w:r>
      <w:r w:rsidRPr="00BE756D">
        <w:rPr>
          <w:spacing w:val="-1"/>
        </w:rPr>
        <w:t xml:space="preserve"> </w:t>
      </w:r>
      <w:r>
        <w:rPr>
          <w:rFonts w:eastAsia="Calibri"/>
          <w:lang w:eastAsia="tr-TR"/>
        </w:rPr>
        <w:t>Uygulama alanlarını</w:t>
      </w:r>
      <w:r w:rsidRPr="00BE756D">
        <w:rPr>
          <w:rFonts w:eastAsia="Calibri"/>
          <w:lang w:eastAsia="tr-TR"/>
        </w:rPr>
        <w:t xml:space="preserve"> yeterlilik düzeyine göre </w:t>
      </w:r>
      <w:r>
        <w:rPr>
          <w:rFonts w:eastAsia="Calibri"/>
          <w:lang w:eastAsia="tr-TR"/>
        </w:rPr>
        <w:t xml:space="preserve">aşağıda </w:t>
      </w:r>
      <w:r w:rsidRPr="00BE756D">
        <w:rPr>
          <w:rFonts w:eastAsia="Calibri"/>
          <w:lang w:eastAsia="tr-TR"/>
        </w:rPr>
        <w:t>işaretleyiniz.</w:t>
      </w:r>
      <w:r w:rsidRPr="00BE756D">
        <w:rPr>
          <w:rFonts w:eastAsia="Calibri"/>
          <w:b/>
          <w:lang w:eastAsia="tr-TR"/>
        </w:rPr>
        <w:tab/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7"/>
        <w:gridCol w:w="1693"/>
        <w:gridCol w:w="2756"/>
        <w:gridCol w:w="2126"/>
      </w:tblGrid>
      <w:tr w:rsidR="00FF7A5B" w:rsidRPr="00BE756D" w14:paraId="4EFF7943" w14:textId="77777777" w:rsidTr="00381AE3">
        <w:trPr>
          <w:cantSplit/>
          <w:trHeight w:val="725"/>
        </w:trPr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1E0F" w14:textId="77777777" w:rsidR="00FF7A5B" w:rsidRPr="00BE756D" w:rsidRDefault="00FF7A5B" w:rsidP="00381AE3">
            <w:pPr>
              <w:spacing w:line="360" w:lineRule="auto"/>
              <w:rPr>
                <w:rFonts w:eastAsia="Calibri"/>
                <w:b/>
                <w:lang w:eastAsia="tr-TR"/>
              </w:rPr>
            </w:pPr>
          </w:p>
          <w:p w14:paraId="6146EE21" w14:textId="77777777" w:rsidR="00FF7A5B" w:rsidRPr="00BE756D" w:rsidRDefault="00FF7A5B" w:rsidP="00381AE3">
            <w:pPr>
              <w:spacing w:line="360" w:lineRule="auto"/>
              <w:rPr>
                <w:rFonts w:eastAsia="Calibri"/>
                <w:b/>
                <w:lang w:eastAsia="tr-TR"/>
              </w:rPr>
            </w:pPr>
            <w:r w:rsidRPr="00BE756D">
              <w:rPr>
                <w:rFonts w:eastAsia="Calibri"/>
                <w:b/>
                <w:lang w:eastAsia="tr-TR"/>
              </w:rPr>
              <w:t>Uygulama alanlarının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2A492B" w14:textId="77777777" w:rsidR="00FF7A5B" w:rsidRPr="00BE756D" w:rsidRDefault="00FF7A5B" w:rsidP="00381AE3">
            <w:pPr>
              <w:jc w:val="center"/>
              <w:rPr>
                <w:rFonts w:eastAsia="Calibri"/>
                <w:b/>
                <w:lang w:eastAsia="tr-TR"/>
              </w:rPr>
            </w:pPr>
          </w:p>
          <w:p w14:paraId="6645E703" w14:textId="77777777" w:rsidR="00FF7A5B" w:rsidRPr="00BE756D" w:rsidRDefault="00FF7A5B" w:rsidP="00381AE3">
            <w:pPr>
              <w:jc w:val="center"/>
              <w:rPr>
                <w:rFonts w:eastAsia="Calibri"/>
                <w:b/>
                <w:lang w:eastAsia="tr-TR"/>
              </w:rPr>
            </w:pPr>
            <w:r w:rsidRPr="00BE756D">
              <w:rPr>
                <w:rFonts w:eastAsia="Calibri"/>
                <w:b/>
                <w:lang w:eastAsia="tr-TR"/>
              </w:rPr>
              <w:t>3</w:t>
            </w:r>
          </w:p>
          <w:p w14:paraId="22BC499D" w14:textId="77777777" w:rsidR="00FF7A5B" w:rsidRPr="00BE756D" w:rsidDel="00A277DD" w:rsidRDefault="00FF7A5B" w:rsidP="00381AE3">
            <w:pPr>
              <w:jc w:val="center"/>
              <w:rPr>
                <w:b/>
                <w:lang w:eastAsia="tr-TR"/>
              </w:rPr>
            </w:pPr>
            <w:r w:rsidRPr="00BE756D">
              <w:rPr>
                <w:rFonts w:eastAsia="Calibri"/>
                <w:b/>
                <w:lang w:eastAsia="tr-TR"/>
              </w:rPr>
              <w:t>Yeterli</w:t>
            </w:r>
            <w:r w:rsidRPr="00BE756D" w:rsidDel="00A277DD">
              <w:rPr>
                <w:rFonts w:eastAsia="Calibri"/>
                <w:b/>
                <w:lang w:eastAsia="tr-TR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0D89D" w14:textId="77777777" w:rsidR="00FF7A5B" w:rsidRPr="00BE756D" w:rsidRDefault="00FF7A5B" w:rsidP="00381AE3">
            <w:pPr>
              <w:jc w:val="center"/>
              <w:rPr>
                <w:rFonts w:eastAsia="Calibri"/>
                <w:b/>
                <w:lang w:eastAsia="tr-TR"/>
              </w:rPr>
            </w:pPr>
          </w:p>
          <w:p w14:paraId="1A62CAF1" w14:textId="77777777" w:rsidR="00FF7A5B" w:rsidRPr="00BE756D" w:rsidRDefault="00FF7A5B" w:rsidP="00381AE3">
            <w:pPr>
              <w:jc w:val="center"/>
              <w:rPr>
                <w:rFonts w:eastAsia="Calibri"/>
                <w:b/>
                <w:lang w:eastAsia="tr-TR"/>
              </w:rPr>
            </w:pPr>
            <w:r w:rsidRPr="00BE756D">
              <w:rPr>
                <w:rFonts w:eastAsia="Calibri"/>
                <w:b/>
                <w:lang w:eastAsia="tr-TR"/>
              </w:rPr>
              <w:t>2</w:t>
            </w:r>
          </w:p>
          <w:p w14:paraId="5B10331A" w14:textId="77777777" w:rsidR="00FF7A5B" w:rsidRPr="00BE756D" w:rsidRDefault="00FF7A5B" w:rsidP="00381AE3">
            <w:pPr>
              <w:jc w:val="center"/>
              <w:rPr>
                <w:rFonts w:eastAsia="Calibri"/>
                <w:b/>
                <w:lang w:eastAsia="tr-TR"/>
              </w:rPr>
            </w:pPr>
            <w:r w:rsidRPr="00BE756D">
              <w:rPr>
                <w:rFonts w:eastAsia="Calibri"/>
                <w:b/>
                <w:lang w:eastAsia="tr-TR"/>
              </w:rPr>
              <w:t>Kısmen Yeterli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854517" w14:textId="77777777" w:rsidR="00FF7A5B" w:rsidRPr="00BE756D" w:rsidRDefault="00FF7A5B" w:rsidP="00381AE3">
            <w:pPr>
              <w:jc w:val="center"/>
              <w:rPr>
                <w:rFonts w:eastAsia="Calibri"/>
                <w:b/>
                <w:lang w:eastAsia="tr-TR"/>
              </w:rPr>
            </w:pPr>
          </w:p>
          <w:p w14:paraId="6EB83242" w14:textId="77777777" w:rsidR="00FF7A5B" w:rsidRPr="00BE756D" w:rsidRDefault="00FF7A5B" w:rsidP="00381AE3">
            <w:pPr>
              <w:jc w:val="center"/>
              <w:rPr>
                <w:rFonts w:eastAsia="Calibri"/>
                <w:b/>
                <w:lang w:eastAsia="tr-TR"/>
              </w:rPr>
            </w:pPr>
            <w:r w:rsidRPr="00BE756D">
              <w:rPr>
                <w:rFonts w:eastAsia="Calibri"/>
                <w:b/>
                <w:lang w:eastAsia="tr-TR"/>
              </w:rPr>
              <w:t>1</w:t>
            </w:r>
          </w:p>
          <w:p w14:paraId="2B6D02F1" w14:textId="77777777" w:rsidR="00FF7A5B" w:rsidRPr="00BE756D" w:rsidRDefault="00FF7A5B" w:rsidP="00381AE3">
            <w:pPr>
              <w:jc w:val="center"/>
              <w:rPr>
                <w:rFonts w:eastAsia="Calibri"/>
                <w:b/>
                <w:lang w:eastAsia="tr-TR"/>
              </w:rPr>
            </w:pPr>
            <w:r w:rsidRPr="00BE756D">
              <w:rPr>
                <w:rFonts w:eastAsia="Calibri"/>
                <w:b/>
                <w:lang w:eastAsia="tr-TR"/>
              </w:rPr>
              <w:t>Yetersiz</w:t>
            </w:r>
          </w:p>
          <w:p w14:paraId="10169FDC" w14:textId="77777777" w:rsidR="00FF7A5B" w:rsidRPr="00BE756D" w:rsidDel="00A277DD" w:rsidRDefault="00FF7A5B" w:rsidP="00381AE3">
            <w:pPr>
              <w:jc w:val="center"/>
              <w:rPr>
                <w:b/>
                <w:lang w:eastAsia="tr-TR"/>
              </w:rPr>
            </w:pPr>
          </w:p>
        </w:tc>
      </w:tr>
      <w:tr w:rsidR="00FF7A5B" w:rsidRPr="00BE756D" w14:paraId="0627F6DF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DDFA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Fizik ortamının uygunluğu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831B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80FF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767A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63D7CE90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869A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Öğrenci gruplarının sayıca uygunluğu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A7A0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B42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9D69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52EFB880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493F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Malzemelerin yeterliliği (sayı/çeşit)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D50B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FB10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5639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04C6D435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E0A3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Teorik/kuramsal bilgi ile uyumu</w:t>
            </w:r>
            <w:r w:rsidRPr="00BE756D" w:rsidDel="00CF530F">
              <w:rPr>
                <w:lang w:eastAsia="tr-TR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AC3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93BE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D61D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4D1CB90F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952C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Ayrılan süre</w:t>
            </w:r>
            <w:r w:rsidRPr="00BE756D" w:rsidDel="00CF530F">
              <w:rPr>
                <w:lang w:eastAsia="tr-TR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15C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213D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DA55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6DFF27C5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78B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Öğretim elemanlarının hazırlığı</w:t>
            </w:r>
            <w:r w:rsidRPr="00BE756D" w:rsidDel="00CF530F">
              <w:rPr>
                <w:lang w:eastAsia="tr-TR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A31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6CD1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60DE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7E35C501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ABF8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Öğretim elemanlarının öğrenci ile iletişimi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F98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2F7E" w14:textId="77777777" w:rsidR="00FF7A5B" w:rsidRPr="00BE756D" w:rsidRDefault="00FF7A5B" w:rsidP="00381AE3">
            <w:pPr>
              <w:spacing w:line="360" w:lineRule="auto"/>
              <w:rPr>
                <w:rFonts w:eastAsia="Calibri"/>
                <w:highlight w:val="yellow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D43C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73F17B0D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B4F1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Öğrenciye uygulamalar için fırsat sağlama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6BE0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40A0" w14:textId="77777777" w:rsidR="00FF7A5B" w:rsidRPr="00BE756D" w:rsidRDefault="00FF7A5B" w:rsidP="00381AE3">
            <w:pPr>
              <w:spacing w:line="360" w:lineRule="auto"/>
              <w:rPr>
                <w:rFonts w:eastAsia="Calibri"/>
                <w:highlight w:val="yellow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0236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3A7AC6C3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8CB9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Öğrenciye beceri kazandırma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75F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99E5" w14:textId="77777777" w:rsidR="00FF7A5B" w:rsidRPr="00BE756D" w:rsidRDefault="00FF7A5B" w:rsidP="00381AE3">
            <w:pPr>
              <w:spacing w:line="360" w:lineRule="auto"/>
              <w:rPr>
                <w:rFonts w:eastAsia="Calibri"/>
                <w:highlight w:val="yellow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E3D8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556AF2BA" w14:textId="77777777" w:rsidTr="00381AE3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F2E5" w14:textId="77777777" w:rsidR="00FF7A5B" w:rsidRPr="00BE756D" w:rsidRDefault="00FF7A5B" w:rsidP="00381AE3">
            <w:pPr>
              <w:rPr>
                <w:lang w:eastAsia="tr-TR"/>
              </w:rPr>
            </w:pPr>
            <w:r w:rsidRPr="00BE756D">
              <w:rPr>
                <w:lang w:eastAsia="tr-TR"/>
              </w:rPr>
              <w:t>Öğrenciye geri bildirimde bulunma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CAD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6F9D" w14:textId="77777777" w:rsidR="00FF7A5B" w:rsidRPr="00BE756D" w:rsidRDefault="00FF7A5B" w:rsidP="00381AE3">
            <w:pPr>
              <w:spacing w:line="360" w:lineRule="auto"/>
              <w:rPr>
                <w:rFonts w:eastAsia="Calibri"/>
                <w:highlight w:val="yellow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89C4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</w:p>
        </w:tc>
      </w:tr>
      <w:tr w:rsidR="00FF7A5B" w:rsidRPr="00BE756D" w14:paraId="4EE530F6" w14:textId="77777777" w:rsidTr="00381AE3">
        <w:trPr>
          <w:trHeight w:val="8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133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  <w:r w:rsidRPr="00BE756D">
              <w:rPr>
                <w:rFonts w:eastAsia="Calibri"/>
                <w:lang w:eastAsia="tr-TR"/>
              </w:rPr>
              <w:t>Uygulama alanınızın mesleki gelişiminize katkısından memnuniyet düzeyinizi belirtiniz.</w:t>
            </w:r>
          </w:p>
          <w:p w14:paraId="1A10AD06" w14:textId="77777777" w:rsidR="00FF7A5B" w:rsidRPr="00BE756D" w:rsidRDefault="00FF7A5B" w:rsidP="00381AE3">
            <w:pPr>
              <w:spacing w:line="360" w:lineRule="auto"/>
              <w:rPr>
                <w:rFonts w:eastAsia="Calibri"/>
                <w:u w:val="single"/>
                <w:lang w:eastAsia="tr-TR"/>
              </w:rPr>
            </w:pPr>
            <w:r w:rsidRPr="00BE756D">
              <w:rPr>
                <w:rFonts w:eastAsia="Calibri"/>
                <w:lang w:eastAsia="tr-TR"/>
              </w:rPr>
              <w:t xml:space="preserve">            </w:t>
            </w:r>
            <w:r w:rsidRPr="00BE756D">
              <w:rPr>
                <w:rFonts w:eastAsia="Calibri"/>
                <w:u w:val="single"/>
                <w:lang w:eastAsia="tr-TR"/>
              </w:rPr>
              <w:t>0       1        2        3        4        5        6       7        8      9       10</w:t>
            </w:r>
          </w:p>
          <w:p w14:paraId="0CCA7B34" w14:textId="77777777" w:rsidR="00FF7A5B" w:rsidRPr="00BE756D" w:rsidRDefault="00FF7A5B" w:rsidP="00381AE3">
            <w:pPr>
              <w:spacing w:line="360" w:lineRule="auto"/>
              <w:rPr>
                <w:rFonts w:eastAsia="Calibri"/>
                <w:lang w:eastAsia="tr-TR"/>
              </w:rPr>
            </w:pPr>
            <w:r w:rsidRPr="00BE756D">
              <w:rPr>
                <w:rFonts w:eastAsia="Calibri"/>
                <w:lang w:eastAsia="tr-TR"/>
              </w:rPr>
              <w:t xml:space="preserve">            Hiç                                                                                         Çok</w:t>
            </w:r>
          </w:p>
        </w:tc>
      </w:tr>
    </w:tbl>
    <w:p w14:paraId="56996C6E" w14:textId="77777777" w:rsidR="00FF7A5B" w:rsidRPr="00BE756D" w:rsidRDefault="00FF7A5B" w:rsidP="00FF7A5B">
      <w:pPr>
        <w:spacing w:line="276" w:lineRule="auto"/>
        <w:jc w:val="both"/>
        <w:rPr>
          <w:lang w:eastAsia="tr-TR"/>
        </w:rPr>
      </w:pPr>
      <w:r w:rsidRPr="00BE756D">
        <w:rPr>
          <w:lang w:eastAsia="tr-TR"/>
        </w:rPr>
        <w:t>Diğer (bu bölümde yukarıdaki görüşlerinize ek olarak, uygulama alanları ile ilgili belirtmek istediğiniz düşünceleri yazınız).</w:t>
      </w:r>
    </w:p>
    <w:p w14:paraId="56E1982B" w14:textId="77777777" w:rsidR="00FF7A5B" w:rsidRPr="00BE756D" w:rsidRDefault="00FF7A5B" w:rsidP="00FF7A5B">
      <w:pPr>
        <w:spacing w:line="276" w:lineRule="auto"/>
        <w:jc w:val="both"/>
        <w:rPr>
          <w:b/>
          <w:lang w:eastAsia="tr-TR"/>
        </w:rPr>
      </w:pPr>
      <w:r w:rsidRPr="00BE756D">
        <w:rPr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BB3C6" w14:textId="43BBCB11" w:rsidR="00DB610B" w:rsidRPr="00E451A6" w:rsidRDefault="008874CD" w:rsidP="00C631D4">
      <w:pPr>
        <w:tabs>
          <w:tab w:val="left" w:pos="6530"/>
        </w:tabs>
        <w:contextualSpacing/>
        <w:jc w:val="both"/>
        <w:rPr>
          <w:b/>
          <w:sz w:val="20"/>
        </w:rPr>
      </w:pPr>
      <w:r w:rsidRPr="00BE756D">
        <w:rPr>
          <w:b/>
          <w:lang w:eastAsia="tr-TR"/>
        </w:rPr>
        <w:t>Geri Bildirim Formu Linki</w:t>
      </w:r>
      <w:r w:rsidRPr="00BE756D">
        <w:rPr>
          <w:b/>
          <w:sz w:val="24"/>
          <w:szCs w:val="24"/>
          <w:lang w:eastAsia="tr-TR"/>
        </w:rPr>
        <w:t xml:space="preserve">: </w:t>
      </w:r>
      <w:hyperlink r:id="rId55" w:history="1">
        <w:r w:rsidRPr="00BE756D">
          <w:rPr>
            <w:b/>
            <w:color w:val="0000FF"/>
            <w:sz w:val="24"/>
            <w:szCs w:val="24"/>
            <w:u w:val="single"/>
            <w:lang w:eastAsia="tr-TR"/>
          </w:rPr>
          <w:t>https://forms.gle/2Wjw4jjUyRhbT7Na7</w:t>
        </w:r>
      </w:hyperlink>
    </w:p>
    <w:p w14:paraId="13B4A726" w14:textId="77777777" w:rsidR="00ED29DA" w:rsidRDefault="00ED29DA">
      <w:pPr>
        <w:pStyle w:val="GvdeMetni"/>
        <w:spacing w:before="7"/>
        <w:rPr>
          <w:sz w:val="13"/>
        </w:rPr>
      </w:pPr>
    </w:p>
    <w:p w14:paraId="05F90B65" w14:textId="52FFC8DC" w:rsidR="005A6D7B" w:rsidRPr="005A6D7B" w:rsidRDefault="005A6D7B" w:rsidP="005A6D7B">
      <w:pPr>
        <w:pStyle w:val="GvdeMetni"/>
        <w:spacing w:before="11"/>
        <w:jc w:val="center"/>
        <w:rPr>
          <w:b/>
          <w:bCs/>
        </w:rPr>
      </w:pPr>
      <w:r w:rsidRPr="005A6D7B">
        <w:rPr>
          <w:b/>
          <w:bCs/>
        </w:rPr>
        <w:lastRenderedPageBreak/>
        <w:t>EGE ÜNİVERSİTESİ HEMŞİRELİK FAKÜLTESİ</w:t>
      </w:r>
    </w:p>
    <w:p w14:paraId="44EFFA4B" w14:textId="5A1FCFD6" w:rsidR="007F6A14" w:rsidRDefault="005A6D7B" w:rsidP="005A6D7B">
      <w:pPr>
        <w:pStyle w:val="GvdeMetni"/>
        <w:spacing w:before="11"/>
        <w:jc w:val="center"/>
        <w:rPr>
          <w:b/>
          <w:bCs/>
        </w:rPr>
      </w:pPr>
      <w:r w:rsidRPr="005A6D7B">
        <w:rPr>
          <w:b/>
          <w:bCs/>
        </w:rPr>
        <w:t xml:space="preserve">2024-2025 ÖĞRETİM YILI </w:t>
      </w:r>
      <w:r>
        <w:rPr>
          <w:b/>
          <w:bCs/>
        </w:rPr>
        <w:t>BAHAR</w:t>
      </w:r>
      <w:r w:rsidRPr="005A6D7B">
        <w:rPr>
          <w:b/>
          <w:bCs/>
        </w:rPr>
        <w:t xml:space="preserve"> DÖNEMİ “HASTALIKLAR VE HEMŞİRELİK BAKIMI </w:t>
      </w:r>
      <w:r w:rsidR="007943D4">
        <w:rPr>
          <w:b/>
          <w:bCs/>
        </w:rPr>
        <w:t>III</w:t>
      </w:r>
      <w:r w:rsidRPr="005A6D7B">
        <w:rPr>
          <w:b/>
          <w:bCs/>
        </w:rPr>
        <w:t>” DERSİ (3. SINIF)</w:t>
      </w:r>
    </w:p>
    <w:p w14:paraId="6030C33F" w14:textId="77777777" w:rsidR="006C4DE8" w:rsidRDefault="006C4DE8" w:rsidP="005A6D7B">
      <w:pPr>
        <w:pStyle w:val="GvdeMetni"/>
        <w:spacing w:before="11"/>
        <w:jc w:val="center"/>
        <w:rPr>
          <w:b/>
          <w:sz w:val="11"/>
        </w:rPr>
      </w:pPr>
    </w:p>
    <w:tbl>
      <w:tblPr>
        <w:tblStyle w:val="TableNormal"/>
        <w:tblW w:w="1532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251"/>
        <w:gridCol w:w="4536"/>
        <w:gridCol w:w="4536"/>
      </w:tblGrid>
      <w:tr w:rsidR="007F6A14" w14:paraId="452B11D8" w14:textId="77777777" w:rsidTr="0004005C">
        <w:trPr>
          <w:trHeight w:val="918"/>
        </w:trPr>
        <w:tc>
          <w:tcPr>
            <w:tcW w:w="15323" w:type="dxa"/>
            <w:gridSpan w:val="4"/>
          </w:tcPr>
          <w:p w14:paraId="4561DC46" w14:textId="77777777" w:rsidR="007F6A14" w:rsidRDefault="005F4A5E">
            <w:pPr>
              <w:pStyle w:val="TableParagraph"/>
              <w:spacing w:line="275" w:lineRule="exact"/>
              <w:ind w:left="6082" w:right="6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DERS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KOORDİNATÖRÜ</w:t>
            </w:r>
          </w:p>
          <w:p w14:paraId="5D7CE903" w14:textId="77777777" w:rsidR="003523EC" w:rsidRDefault="003523EC" w:rsidP="003523EC">
            <w:pPr>
              <w:pStyle w:val="TableParagraph"/>
              <w:ind w:right="607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</w:t>
            </w:r>
          </w:p>
          <w:p w14:paraId="564C38C7" w14:textId="09226CEB" w:rsidR="007F6A14" w:rsidRDefault="003523EC" w:rsidP="007A5395">
            <w:pPr>
              <w:pStyle w:val="TableParagraph"/>
              <w:ind w:right="56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</w:t>
            </w:r>
            <w:r w:rsidR="005F4A5E">
              <w:rPr>
                <w:sz w:val="24"/>
              </w:rPr>
              <w:t>Prof.</w:t>
            </w:r>
            <w:r w:rsidR="005F4A5E">
              <w:rPr>
                <w:spacing w:val="-3"/>
                <w:sz w:val="24"/>
              </w:rPr>
              <w:t xml:space="preserve"> </w:t>
            </w:r>
            <w:r w:rsidR="005F4A5E">
              <w:rPr>
                <w:sz w:val="24"/>
              </w:rPr>
              <w:t>Dr.</w:t>
            </w:r>
            <w:r w:rsidR="005F4A5E">
              <w:rPr>
                <w:spacing w:val="-3"/>
                <w:sz w:val="24"/>
              </w:rPr>
              <w:t xml:space="preserve"> </w:t>
            </w:r>
            <w:r w:rsidR="00852B46">
              <w:rPr>
                <w:sz w:val="24"/>
              </w:rPr>
              <w:t>Aynur UYSAL TORAMAN</w:t>
            </w:r>
          </w:p>
        </w:tc>
      </w:tr>
      <w:tr w:rsidR="007F6A14" w14:paraId="0827D5BA" w14:textId="77777777" w:rsidTr="0004005C">
        <w:trPr>
          <w:trHeight w:val="847"/>
        </w:trPr>
        <w:tc>
          <w:tcPr>
            <w:tcW w:w="10787" w:type="dxa"/>
            <w:gridSpan w:val="3"/>
          </w:tcPr>
          <w:p w14:paraId="2058665C" w14:textId="77777777" w:rsidR="007F6A14" w:rsidRDefault="005F4A5E">
            <w:pPr>
              <w:pStyle w:val="TableParagraph"/>
              <w:spacing w:line="275" w:lineRule="exact"/>
              <w:ind w:left="2521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DERS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ÖLÇME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DEĞERLENDİRME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SORUMLULARI</w:t>
            </w:r>
          </w:p>
          <w:p w14:paraId="7A5B978F" w14:textId="0210C06B" w:rsidR="007F6A14" w:rsidRDefault="003A180C">
            <w:pPr>
              <w:pStyle w:val="TableParagraph"/>
              <w:ind w:left="2521" w:right="2513"/>
              <w:jc w:val="center"/>
              <w:rPr>
                <w:sz w:val="24"/>
              </w:rPr>
            </w:pPr>
            <w:r w:rsidRPr="003A180C">
              <w:rPr>
                <w:sz w:val="24"/>
              </w:rPr>
              <w:t xml:space="preserve">Doç. Dr. </w:t>
            </w:r>
            <w:r w:rsidR="005F4A5E">
              <w:rPr>
                <w:sz w:val="24"/>
              </w:rPr>
              <w:t>Satı</w:t>
            </w:r>
            <w:r w:rsidR="005F4A5E">
              <w:rPr>
                <w:spacing w:val="-1"/>
                <w:sz w:val="24"/>
              </w:rPr>
              <w:t xml:space="preserve"> </w:t>
            </w:r>
            <w:r w:rsidR="00D55DAE">
              <w:rPr>
                <w:sz w:val="24"/>
              </w:rPr>
              <w:t>DOĞAN</w:t>
            </w:r>
          </w:p>
        </w:tc>
        <w:tc>
          <w:tcPr>
            <w:tcW w:w="4536" w:type="dxa"/>
          </w:tcPr>
          <w:p w14:paraId="26D2355F" w14:textId="77777777" w:rsidR="007F6A14" w:rsidRDefault="005F4A5E">
            <w:pPr>
              <w:pStyle w:val="TableParagraph"/>
              <w:spacing w:line="275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DERS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SEKRETERLERİ</w:t>
            </w:r>
          </w:p>
          <w:p w14:paraId="6956510E" w14:textId="46DCB3B6" w:rsidR="007F6A14" w:rsidRDefault="005F4A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 w:rsidR="00B6715A">
              <w:rPr>
                <w:sz w:val="24"/>
              </w:rPr>
              <w:t xml:space="preserve"> Dr.</w:t>
            </w:r>
            <w:r>
              <w:rPr>
                <w:spacing w:val="-2"/>
                <w:sz w:val="24"/>
              </w:rPr>
              <w:t xml:space="preserve"> </w:t>
            </w:r>
            <w:r w:rsidR="00D55DAE">
              <w:rPr>
                <w:sz w:val="24"/>
              </w:rPr>
              <w:t>Ebru KONAL KORKMAZ</w:t>
            </w:r>
          </w:p>
          <w:p w14:paraId="2F70743B" w14:textId="0084B4F4" w:rsidR="007F6A14" w:rsidRDefault="007F6A14" w:rsidP="00B6715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7F6A14" w14:paraId="071BCA24" w14:textId="77777777" w:rsidTr="0004005C">
        <w:trPr>
          <w:trHeight w:val="770"/>
        </w:trPr>
        <w:tc>
          <w:tcPr>
            <w:tcW w:w="3000" w:type="dxa"/>
          </w:tcPr>
          <w:p w14:paraId="7B3EEF53" w14:textId="77777777" w:rsidR="007F6A14" w:rsidRDefault="005F4A5E">
            <w:pPr>
              <w:pStyle w:val="TableParagraph"/>
              <w:spacing w:before="1"/>
              <w:ind w:left="1018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MODÜL</w:t>
            </w:r>
          </w:p>
        </w:tc>
        <w:tc>
          <w:tcPr>
            <w:tcW w:w="3251" w:type="dxa"/>
          </w:tcPr>
          <w:p w14:paraId="38702A2E" w14:textId="77777777" w:rsidR="007F6A14" w:rsidRDefault="005F4A5E">
            <w:pPr>
              <w:pStyle w:val="TableParagraph"/>
              <w:spacing w:before="1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KOORDİNATÖR</w:t>
            </w:r>
          </w:p>
        </w:tc>
        <w:tc>
          <w:tcPr>
            <w:tcW w:w="4536" w:type="dxa"/>
          </w:tcPr>
          <w:p w14:paraId="420EF742" w14:textId="77777777" w:rsidR="007F6A14" w:rsidRDefault="005F4A5E">
            <w:pPr>
              <w:pStyle w:val="TableParagraph"/>
              <w:spacing w:before="1"/>
              <w:ind w:left="1157" w:right="481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ÖLÇME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SORUMLULARI</w:t>
            </w:r>
          </w:p>
        </w:tc>
        <w:tc>
          <w:tcPr>
            <w:tcW w:w="4536" w:type="dxa"/>
          </w:tcPr>
          <w:p w14:paraId="533082EE" w14:textId="77777777" w:rsidR="007F6A14" w:rsidRDefault="005F4A5E">
            <w:pPr>
              <w:pStyle w:val="TableParagraph"/>
              <w:spacing w:before="1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SEKRETERLER</w:t>
            </w:r>
          </w:p>
        </w:tc>
      </w:tr>
      <w:tr w:rsidR="007F6A14" w14:paraId="6644B93F" w14:textId="77777777" w:rsidTr="0004005C">
        <w:trPr>
          <w:trHeight w:val="554"/>
        </w:trPr>
        <w:tc>
          <w:tcPr>
            <w:tcW w:w="3000" w:type="dxa"/>
          </w:tcPr>
          <w:p w14:paraId="50268D36" w14:textId="77777777" w:rsidR="007F6A14" w:rsidRDefault="005F4A5E">
            <w:pPr>
              <w:pStyle w:val="TableParagraph"/>
              <w:spacing w:line="270" w:lineRule="atLeast"/>
              <w:ind w:left="107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Ruhsal Hastalıklar 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Hemşirelik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Bakımı</w:t>
            </w:r>
          </w:p>
        </w:tc>
        <w:tc>
          <w:tcPr>
            <w:tcW w:w="3251" w:type="dxa"/>
          </w:tcPr>
          <w:p w14:paraId="72042B0E" w14:textId="6FE8512A" w:rsidR="007F6A14" w:rsidRDefault="005F4A5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Olcay</w:t>
            </w:r>
            <w:r>
              <w:rPr>
                <w:spacing w:val="-1"/>
                <w:sz w:val="24"/>
              </w:rPr>
              <w:t xml:space="preserve"> </w:t>
            </w:r>
            <w:r w:rsidR="00D55DAE">
              <w:rPr>
                <w:sz w:val="24"/>
              </w:rPr>
              <w:t>ÇAM</w:t>
            </w:r>
          </w:p>
        </w:tc>
        <w:tc>
          <w:tcPr>
            <w:tcW w:w="4536" w:type="dxa"/>
          </w:tcPr>
          <w:p w14:paraId="24F49B25" w14:textId="56964CD5" w:rsidR="007F6A14" w:rsidRDefault="00D55D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Arş. Gör. Dr. Gizem BEYCAN EKİTLİ</w:t>
            </w:r>
          </w:p>
        </w:tc>
        <w:tc>
          <w:tcPr>
            <w:tcW w:w="4536" w:type="dxa"/>
          </w:tcPr>
          <w:p w14:paraId="56F09303" w14:textId="7C2AFC3A" w:rsidR="007F6A14" w:rsidRDefault="005F4A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 w:rsidR="00117E79">
              <w:rPr>
                <w:sz w:val="24"/>
              </w:rPr>
              <w:t xml:space="preserve">Selin </w:t>
            </w:r>
            <w:r w:rsidR="00930176">
              <w:rPr>
                <w:sz w:val="24"/>
              </w:rPr>
              <w:t>AHSUN</w:t>
            </w:r>
          </w:p>
        </w:tc>
      </w:tr>
      <w:tr w:rsidR="007F6A14" w14:paraId="4D39DEB3" w14:textId="77777777" w:rsidTr="0004005C">
        <w:trPr>
          <w:trHeight w:val="551"/>
        </w:trPr>
        <w:tc>
          <w:tcPr>
            <w:tcW w:w="3000" w:type="dxa"/>
          </w:tcPr>
          <w:p w14:paraId="758399F3" w14:textId="77777777" w:rsidR="007F6A14" w:rsidRDefault="005F4A5E">
            <w:pPr>
              <w:pStyle w:val="TableParagraph"/>
              <w:spacing w:line="276" w:lineRule="exact"/>
              <w:ind w:left="107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Toplum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Çevre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Hemşirelik</w:t>
            </w:r>
          </w:p>
        </w:tc>
        <w:tc>
          <w:tcPr>
            <w:tcW w:w="3251" w:type="dxa"/>
          </w:tcPr>
          <w:p w14:paraId="54B5E6FA" w14:textId="74FBED1E" w:rsidR="007F6A14" w:rsidRDefault="005F4A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Süheyla</w:t>
            </w:r>
            <w:r>
              <w:rPr>
                <w:spacing w:val="-1"/>
                <w:sz w:val="24"/>
              </w:rPr>
              <w:t xml:space="preserve"> </w:t>
            </w:r>
            <w:r w:rsidR="00D55DAE">
              <w:rPr>
                <w:sz w:val="24"/>
              </w:rPr>
              <w:t>ÖZSOY</w:t>
            </w:r>
          </w:p>
        </w:tc>
        <w:tc>
          <w:tcPr>
            <w:tcW w:w="4536" w:type="dxa"/>
          </w:tcPr>
          <w:p w14:paraId="616AEDA5" w14:textId="4F6C90D5" w:rsidR="007F6A14" w:rsidRDefault="005F4A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Aslı</w:t>
            </w:r>
            <w:r>
              <w:rPr>
                <w:spacing w:val="-3"/>
                <w:sz w:val="24"/>
              </w:rPr>
              <w:t xml:space="preserve"> </w:t>
            </w:r>
            <w:r w:rsidR="00D55DAE">
              <w:rPr>
                <w:sz w:val="24"/>
              </w:rPr>
              <w:t>KALKIM</w:t>
            </w:r>
          </w:p>
        </w:tc>
        <w:tc>
          <w:tcPr>
            <w:tcW w:w="4536" w:type="dxa"/>
          </w:tcPr>
          <w:p w14:paraId="5E2BB133" w14:textId="7F1D3EC2" w:rsidR="007F6A14" w:rsidRDefault="00D55DA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 w:rsidR="009F3A8C">
              <w:rPr>
                <w:sz w:val="24"/>
              </w:rPr>
              <w:t xml:space="preserve"> 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Esin ATEŞ</w:t>
            </w:r>
          </w:p>
        </w:tc>
      </w:tr>
      <w:tr w:rsidR="007F6A14" w14:paraId="5C29B0E3" w14:textId="77777777" w:rsidTr="0004005C">
        <w:trPr>
          <w:trHeight w:val="549"/>
        </w:trPr>
        <w:tc>
          <w:tcPr>
            <w:tcW w:w="3000" w:type="dxa"/>
            <w:tcBorders>
              <w:bottom w:val="single" w:sz="6" w:space="0" w:color="000000"/>
            </w:tcBorders>
          </w:tcPr>
          <w:p w14:paraId="40214574" w14:textId="77777777" w:rsidR="007F6A14" w:rsidRDefault="005F4A5E">
            <w:pPr>
              <w:pStyle w:val="TableParagraph"/>
              <w:spacing w:line="276" w:lineRule="exact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Hastalıklar ve Hemşirelik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Bakımı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Uygulaması</w:t>
            </w:r>
          </w:p>
        </w:tc>
        <w:tc>
          <w:tcPr>
            <w:tcW w:w="3251" w:type="dxa"/>
            <w:tcBorders>
              <w:bottom w:val="single" w:sz="6" w:space="0" w:color="000000"/>
            </w:tcBorders>
          </w:tcPr>
          <w:p w14:paraId="0335E581" w14:textId="5122B2D3" w:rsidR="007F6A14" w:rsidRDefault="005F4A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Gülengül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55DAE">
              <w:rPr>
                <w:sz w:val="24"/>
              </w:rPr>
              <w:t>MERMER</w:t>
            </w:r>
          </w:p>
          <w:p w14:paraId="57725778" w14:textId="0CA2DAA9" w:rsidR="00D55DAE" w:rsidRDefault="00D55DA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14:paraId="589278C0" w14:textId="7AC850B7" w:rsidR="007F6A14" w:rsidRDefault="00E01FC3">
            <w:pPr>
              <w:pStyle w:val="TableParagraph"/>
              <w:spacing w:line="276" w:lineRule="exact"/>
              <w:ind w:left="108" w:right="852"/>
              <w:rPr>
                <w:sz w:val="24"/>
              </w:rPr>
            </w:pPr>
            <w:r w:rsidRPr="00A07C45">
              <w:rPr>
                <w:sz w:val="24"/>
              </w:rPr>
              <w:t>Doç</w:t>
            </w:r>
            <w:r w:rsidR="005F4A5E" w:rsidRPr="00A07C45">
              <w:rPr>
                <w:sz w:val="24"/>
              </w:rPr>
              <w:t xml:space="preserve">. Dr. Zuhal </w:t>
            </w:r>
            <w:r w:rsidR="00D55DAE" w:rsidRPr="00A07C45">
              <w:rPr>
                <w:sz w:val="24"/>
              </w:rPr>
              <w:t>EMLEK SERT</w:t>
            </w:r>
            <w:r w:rsidR="00D55DAE" w:rsidRPr="00A07C45">
              <w:rPr>
                <w:spacing w:val="1"/>
                <w:sz w:val="24"/>
              </w:rPr>
              <w:t xml:space="preserve"> </w:t>
            </w:r>
            <w:proofErr w:type="spellStart"/>
            <w:r w:rsidR="005F4A5E" w:rsidRPr="00A07C45">
              <w:rPr>
                <w:sz w:val="24"/>
              </w:rPr>
              <w:t>Arş.Gör.Dr</w:t>
            </w:r>
            <w:proofErr w:type="spellEnd"/>
            <w:r w:rsidR="005F4A5E" w:rsidRPr="00A07C45">
              <w:rPr>
                <w:sz w:val="24"/>
              </w:rPr>
              <w:t>.</w:t>
            </w:r>
            <w:r w:rsidR="005F4A5E" w:rsidRPr="00A07C45">
              <w:rPr>
                <w:spacing w:val="-4"/>
                <w:sz w:val="24"/>
              </w:rPr>
              <w:t xml:space="preserve"> </w:t>
            </w:r>
            <w:r w:rsidR="005F4A5E" w:rsidRPr="00A07C45">
              <w:rPr>
                <w:sz w:val="24"/>
              </w:rPr>
              <w:t>Emel</w:t>
            </w:r>
            <w:r w:rsidR="005F4A5E" w:rsidRPr="00A07C45">
              <w:rPr>
                <w:spacing w:val="-3"/>
                <w:sz w:val="24"/>
              </w:rPr>
              <w:t xml:space="preserve"> </w:t>
            </w:r>
            <w:r w:rsidR="00D55DAE" w:rsidRPr="00A07C45">
              <w:rPr>
                <w:sz w:val="24"/>
              </w:rPr>
              <w:t>ÖZTÜRK</w:t>
            </w:r>
            <w:r w:rsidR="00D55DAE" w:rsidRPr="00A07C45">
              <w:rPr>
                <w:spacing w:val="-3"/>
                <w:sz w:val="24"/>
              </w:rPr>
              <w:t xml:space="preserve"> </w:t>
            </w:r>
            <w:r w:rsidR="00D55DAE" w:rsidRPr="00A07C45">
              <w:rPr>
                <w:sz w:val="24"/>
              </w:rPr>
              <w:t>TURGUT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14:paraId="062F35A5" w14:textId="38D5E820" w:rsidR="007F6A14" w:rsidRDefault="005F4A5E">
            <w:pPr>
              <w:pStyle w:val="TableParagraph"/>
              <w:spacing w:line="276" w:lineRule="exact"/>
              <w:ind w:left="109" w:right="1929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 w:rsidR="00D33895">
              <w:rPr>
                <w:sz w:val="24"/>
              </w:rPr>
              <w:t xml:space="preserve">Erkan </w:t>
            </w:r>
            <w:r w:rsidR="00D55DAE">
              <w:rPr>
                <w:sz w:val="24"/>
              </w:rPr>
              <w:t>ÜNSAL</w:t>
            </w:r>
          </w:p>
        </w:tc>
      </w:tr>
    </w:tbl>
    <w:p w14:paraId="4673EC46" w14:textId="77777777" w:rsidR="007F6A14" w:rsidRDefault="007F6A14">
      <w:pPr>
        <w:spacing w:line="276" w:lineRule="exact"/>
        <w:rPr>
          <w:sz w:val="24"/>
        </w:rPr>
        <w:sectPr w:rsidR="007F6A14" w:rsidSect="00A53254">
          <w:footerReference w:type="default" r:id="rId56"/>
          <w:pgSz w:w="16840" w:h="11910" w:orient="landscape"/>
          <w:pgMar w:top="1100" w:right="540" w:bottom="1520" w:left="1120" w:header="0" w:footer="1327" w:gutter="0"/>
          <w:cols w:space="708"/>
        </w:sectPr>
      </w:pPr>
    </w:p>
    <w:p w14:paraId="1D6FCF4E" w14:textId="77777777" w:rsidR="007F6A14" w:rsidRDefault="007F6A14">
      <w:pPr>
        <w:pStyle w:val="GvdeMetni"/>
        <w:spacing w:before="4"/>
        <w:rPr>
          <w:sz w:val="12"/>
        </w:rPr>
      </w:pPr>
    </w:p>
    <w:p w14:paraId="6570A57F" w14:textId="7CB9260F" w:rsidR="007F6A14" w:rsidRDefault="005F4A5E">
      <w:pPr>
        <w:pStyle w:val="Balk2"/>
        <w:spacing w:before="90" w:line="360" w:lineRule="auto"/>
        <w:ind w:left="1319" w:right="956"/>
        <w:jc w:val="center"/>
      </w:pPr>
      <w:r>
        <w:t>3.SINIF “HASTALIKLAR VE HEMŞİRELİK BAKIMI III DERSİ”</w:t>
      </w:r>
      <w:r>
        <w:rPr>
          <w:spacing w:val="-57"/>
        </w:rPr>
        <w:t xml:space="preserve"> </w:t>
      </w:r>
      <w:r>
        <w:t>SORUMLU</w:t>
      </w:r>
      <w:r>
        <w:rPr>
          <w:spacing w:val="-2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t>ÜYE</w:t>
      </w:r>
      <w:r w:rsidR="00C13249">
        <w:t xml:space="preserve"> VE ELEMANLARI</w:t>
      </w:r>
    </w:p>
    <w:p w14:paraId="21E8B1FA" w14:textId="747F323F" w:rsidR="00146BB6" w:rsidRDefault="00C20CDD" w:rsidP="00146BB6">
      <w:pPr>
        <w:pStyle w:val="GvdeMetni"/>
        <w:spacing w:line="360" w:lineRule="auto"/>
        <w:ind w:right="116"/>
        <w:jc w:val="center"/>
      </w:pPr>
      <w:r>
        <w:t>Prof.</w:t>
      </w:r>
      <w:r w:rsidR="00EE22E2">
        <w:t xml:space="preserve"> </w:t>
      </w:r>
      <w:r>
        <w:t>Dr. Aynur Uysal Toraman</w:t>
      </w:r>
      <w:r w:rsidR="003C1543">
        <w:t xml:space="preserve"> (Koordinatör)</w:t>
      </w:r>
    </w:p>
    <w:p w14:paraId="658E5714" w14:textId="77777777" w:rsidR="00146BB6" w:rsidRDefault="00C20CDD" w:rsidP="00146BB6">
      <w:pPr>
        <w:pStyle w:val="GvdeMetni"/>
        <w:spacing w:before="1" w:line="360" w:lineRule="auto"/>
        <w:ind w:right="116"/>
        <w:jc w:val="center"/>
      </w:pPr>
      <w:r>
        <w:t>Prof. Dr. Mahire Olcay Çam</w:t>
      </w:r>
    </w:p>
    <w:p w14:paraId="070B95B7" w14:textId="77777777" w:rsidR="00146BB6" w:rsidRDefault="00C20CDD" w:rsidP="00146BB6">
      <w:pPr>
        <w:pStyle w:val="GvdeMetni"/>
        <w:spacing w:before="1" w:line="360" w:lineRule="auto"/>
        <w:ind w:right="116"/>
        <w:jc w:val="center"/>
        <w:rPr>
          <w:spacing w:val="1"/>
        </w:rPr>
      </w:pPr>
      <w:r>
        <w:rPr>
          <w:spacing w:val="-57"/>
        </w:rPr>
        <w:t xml:space="preserve"> </w:t>
      </w:r>
      <w:r>
        <w:t>Prof. Dr. Süheyla Özsoy</w:t>
      </w:r>
      <w:r>
        <w:rPr>
          <w:spacing w:val="1"/>
        </w:rPr>
        <w:t xml:space="preserve"> </w:t>
      </w:r>
    </w:p>
    <w:p w14:paraId="2EB11A95" w14:textId="77777777" w:rsidR="00146BB6" w:rsidRDefault="00C20CDD" w:rsidP="00146BB6">
      <w:pPr>
        <w:pStyle w:val="GvdeMetni"/>
        <w:spacing w:before="1" w:line="360" w:lineRule="auto"/>
        <w:ind w:right="116"/>
        <w:jc w:val="center"/>
        <w:rPr>
          <w:spacing w:val="1"/>
        </w:rPr>
      </w:pPr>
      <w:r>
        <w:t>Prof. Dr. Şafak Dağhan</w:t>
      </w:r>
      <w:r>
        <w:rPr>
          <w:spacing w:val="1"/>
        </w:rPr>
        <w:t xml:space="preserve"> </w:t>
      </w:r>
    </w:p>
    <w:p w14:paraId="7E97824E" w14:textId="77777777" w:rsidR="001F713E" w:rsidRDefault="001F713E" w:rsidP="001F713E">
      <w:pPr>
        <w:pStyle w:val="GvdeMetni"/>
        <w:spacing w:before="1" w:line="360" w:lineRule="auto"/>
        <w:ind w:right="116"/>
        <w:jc w:val="center"/>
      </w:pPr>
      <w:r>
        <w:t xml:space="preserve">Doç. Dr. Aslı </w:t>
      </w:r>
      <w:proofErr w:type="spellStart"/>
      <w:r>
        <w:t>Kalkım</w:t>
      </w:r>
      <w:proofErr w:type="spellEnd"/>
    </w:p>
    <w:p w14:paraId="5E6BC774" w14:textId="5C2E15E1" w:rsidR="001F713E" w:rsidRDefault="001F713E" w:rsidP="001F713E">
      <w:pPr>
        <w:pStyle w:val="GvdeMetni"/>
        <w:spacing w:before="1" w:line="360" w:lineRule="auto"/>
        <w:ind w:right="116"/>
        <w:jc w:val="center"/>
        <w:rPr>
          <w:spacing w:val="1"/>
        </w:rPr>
      </w:pPr>
      <w:r>
        <w:t>Doç</w:t>
      </w:r>
      <w:r w:rsidR="00EE22E2">
        <w:t xml:space="preserve">. </w:t>
      </w:r>
      <w:r>
        <w:t>Dr.</w:t>
      </w:r>
      <w:r>
        <w:rPr>
          <w:spacing w:val="11"/>
        </w:rPr>
        <w:t xml:space="preserve"> </w:t>
      </w:r>
      <w:r>
        <w:t>Fahriye</w:t>
      </w:r>
      <w:r>
        <w:rPr>
          <w:spacing w:val="9"/>
        </w:rPr>
        <w:t xml:space="preserve"> </w:t>
      </w:r>
      <w:r>
        <w:t>Vatan</w:t>
      </w:r>
      <w:r>
        <w:rPr>
          <w:spacing w:val="1"/>
        </w:rPr>
        <w:t xml:space="preserve"> </w:t>
      </w:r>
    </w:p>
    <w:p w14:paraId="6381E664" w14:textId="01B29CF1" w:rsidR="00C20CDD" w:rsidRDefault="00C20CDD" w:rsidP="00146BB6">
      <w:pPr>
        <w:pStyle w:val="GvdeMetni"/>
        <w:spacing w:before="1" w:line="360" w:lineRule="auto"/>
        <w:ind w:right="116"/>
        <w:jc w:val="center"/>
      </w:pPr>
      <w:r>
        <w:t>Doç.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proofErr w:type="spellStart"/>
      <w:r>
        <w:t>Gülengül</w:t>
      </w:r>
      <w:proofErr w:type="spellEnd"/>
      <w:r>
        <w:rPr>
          <w:spacing w:val="-2"/>
        </w:rPr>
        <w:t xml:space="preserve"> </w:t>
      </w:r>
      <w:r>
        <w:t>Mermer</w:t>
      </w:r>
    </w:p>
    <w:p w14:paraId="04DCCD94" w14:textId="6390F56C" w:rsidR="00EE22E2" w:rsidRDefault="00EE22E2" w:rsidP="00146BB6">
      <w:pPr>
        <w:pStyle w:val="GvdeMetni"/>
        <w:spacing w:before="1" w:line="360" w:lineRule="auto"/>
        <w:ind w:right="116"/>
        <w:jc w:val="center"/>
      </w:pPr>
      <w:r>
        <w:t>Doç.</w:t>
      </w:r>
      <w:r w:rsidR="00972512">
        <w:t xml:space="preserve"> </w:t>
      </w:r>
      <w:r>
        <w:t xml:space="preserve">Dr. </w:t>
      </w:r>
      <w:proofErr w:type="spellStart"/>
      <w:r>
        <w:t>Renginar</w:t>
      </w:r>
      <w:proofErr w:type="spellEnd"/>
      <w:r>
        <w:t xml:space="preserve"> Öztürk Dönmez </w:t>
      </w:r>
    </w:p>
    <w:p w14:paraId="39914258" w14:textId="06472345" w:rsidR="00C20CDD" w:rsidRDefault="00C20CDD" w:rsidP="00146BB6">
      <w:pPr>
        <w:pStyle w:val="GvdeMetni"/>
        <w:spacing w:line="360" w:lineRule="auto"/>
        <w:ind w:right="116"/>
        <w:jc w:val="center"/>
      </w:pPr>
      <w:r>
        <w:rPr>
          <w:spacing w:val="1"/>
        </w:rPr>
        <w:t xml:space="preserve">Doç. </w:t>
      </w:r>
      <w:r>
        <w:t>Dr. Serap Yıldırım</w:t>
      </w:r>
    </w:p>
    <w:p w14:paraId="14AAF3ED" w14:textId="6BA85A72" w:rsidR="00C20CDD" w:rsidRDefault="00C20CDD" w:rsidP="00146BB6">
      <w:pPr>
        <w:pStyle w:val="GvdeMetni"/>
        <w:spacing w:line="360" w:lineRule="auto"/>
        <w:ind w:right="116"/>
        <w:jc w:val="center"/>
        <w:rPr>
          <w:spacing w:val="1"/>
        </w:rPr>
      </w:pPr>
      <w:r w:rsidRPr="00BE755D">
        <w:t>Doç. Dr</w:t>
      </w:r>
      <w:r>
        <w:t>.</w:t>
      </w:r>
      <w:r w:rsidRPr="00BE755D">
        <w:t xml:space="preserve"> </w:t>
      </w:r>
      <w:r>
        <w:t>Satı Doğan</w:t>
      </w:r>
    </w:p>
    <w:p w14:paraId="7D5C8949" w14:textId="2A61CAC6" w:rsidR="00C20CDD" w:rsidRDefault="001F713E" w:rsidP="00146BB6">
      <w:pPr>
        <w:pStyle w:val="GvdeMetni"/>
        <w:spacing w:line="360" w:lineRule="auto"/>
        <w:ind w:right="116"/>
        <w:jc w:val="center"/>
      </w:pPr>
      <w:r w:rsidRPr="00BE755D">
        <w:t>Doç. Dr</w:t>
      </w:r>
      <w:r>
        <w:t>.</w:t>
      </w:r>
      <w:r w:rsidRPr="00BE755D">
        <w:t xml:space="preserve"> </w:t>
      </w:r>
      <w:proofErr w:type="spellStart"/>
      <w:r w:rsidR="00C20CDD">
        <w:t>Sevcan</w:t>
      </w:r>
      <w:proofErr w:type="spellEnd"/>
      <w:r w:rsidR="00C20CDD">
        <w:t xml:space="preserve"> Topçu</w:t>
      </w:r>
    </w:p>
    <w:p w14:paraId="6377F890" w14:textId="19DA0FE2" w:rsidR="001F713E" w:rsidRPr="001F713E" w:rsidRDefault="001F713E" w:rsidP="001F713E">
      <w:pPr>
        <w:pStyle w:val="GvdeMetni"/>
        <w:spacing w:before="1" w:line="360" w:lineRule="auto"/>
        <w:ind w:right="116"/>
        <w:jc w:val="center"/>
        <w:rPr>
          <w:spacing w:val="1"/>
        </w:rPr>
      </w:pPr>
      <w:r>
        <w:t>Doç. Dr. Şeyda Dülgerler</w:t>
      </w:r>
      <w:r>
        <w:rPr>
          <w:spacing w:val="1"/>
        </w:rPr>
        <w:t xml:space="preserve"> </w:t>
      </w:r>
    </w:p>
    <w:p w14:paraId="620BAC94" w14:textId="767B36CC" w:rsidR="00C20CDD" w:rsidRDefault="001F713E" w:rsidP="00146BB6">
      <w:pPr>
        <w:pStyle w:val="GvdeMetni"/>
        <w:spacing w:line="360" w:lineRule="auto"/>
        <w:ind w:right="116"/>
        <w:jc w:val="center"/>
      </w:pPr>
      <w:r w:rsidRPr="00BE755D">
        <w:t>Doç. Dr</w:t>
      </w:r>
      <w:r>
        <w:t>.</w:t>
      </w:r>
      <w:r w:rsidRPr="00BE755D">
        <w:t xml:space="preserve"> </w:t>
      </w:r>
      <w:r w:rsidR="00C20CDD">
        <w:t>Zuhal</w:t>
      </w:r>
      <w:r w:rsidR="00C20CDD">
        <w:rPr>
          <w:spacing w:val="-2"/>
        </w:rPr>
        <w:t xml:space="preserve"> </w:t>
      </w:r>
      <w:proofErr w:type="spellStart"/>
      <w:r w:rsidR="00C20CDD">
        <w:t>Emlek</w:t>
      </w:r>
      <w:proofErr w:type="spellEnd"/>
      <w:r w:rsidR="00C20CDD">
        <w:rPr>
          <w:spacing w:val="-1"/>
        </w:rPr>
        <w:t xml:space="preserve"> </w:t>
      </w:r>
      <w:r w:rsidR="00C20CDD">
        <w:t>Sert</w:t>
      </w:r>
    </w:p>
    <w:p w14:paraId="34305300" w14:textId="77777777" w:rsidR="0034786A" w:rsidRDefault="0034786A" w:rsidP="0034786A">
      <w:pPr>
        <w:pStyle w:val="GvdeMetni"/>
        <w:spacing w:line="360" w:lineRule="auto"/>
        <w:ind w:right="116"/>
        <w:jc w:val="center"/>
      </w:pPr>
      <w:r>
        <w:t>Arş.</w:t>
      </w:r>
      <w:r>
        <w:rPr>
          <w:spacing w:val="-4"/>
        </w:rPr>
        <w:t xml:space="preserve"> </w:t>
      </w:r>
      <w:r>
        <w:t>Gör.</w:t>
      </w:r>
      <w:r>
        <w:rPr>
          <w:spacing w:val="-2"/>
        </w:rPr>
        <w:t xml:space="preserve"> </w:t>
      </w:r>
      <w:r>
        <w:t xml:space="preserve">Dr. Ebru </w:t>
      </w:r>
      <w:proofErr w:type="spellStart"/>
      <w:r>
        <w:t>Konal</w:t>
      </w:r>
      <w:proofErr w:type="spellEnd"/>
      <w:r>
        <w:t xml:space="preserve"> Korkmaz</w:t>
      </w:r>
    </w:p>
    <w:p w14:paraId="2444D420" w14:textId="77777777" w:rsidR="00146BB6" w:rsidRDefault="00C20CDD" w:rsidP="00146BB6">
      <w:pPr>
        <w:pStyle w:val="GvdeMetni"/>
        <w:spacing w:before="1" w:line="360" w:lineRule="auto"/>
        <w:ind w:right="116"/>
        <w:jc w:val="center"/>
        <w:rPr>
          <w:spacing w:val="-57"/>
        </w:rPr>
      </w:pPr>
      <w:r>
        <w:t>Arş. Gör. Dr. Emel Öztürk Turgut</w:t>
      </w:r>
      <w:r>
        <w:rPr>
          <w:spacing w:val="-57"/>
        </w:rPr>
        <w:t xml:space="preserve"> </w:t>
      </w:r>
    </w:p>
    <w:p w14:paraId="6AB1392B" w14:textId="77777777" w:rsidR="0034786A" w:rsidRDefault="0034786A" w:rsidP="0034786A">
      <w:pPr>
        <w:pStyle w:val="GvdeMetni"/>
        <w:spacing w:line="360" w:lineRule="auto"/>
        <w:ind w:right="116"/>
        <w:jc w:val="center"/>
      </w:pPr>
      <w:r>
        <w:t>Arş.</w:t>
      </w:r>
      <w:r>
        <w:rPr>
          <w:spacing w:val="-4"/>
        </w:rPr>
        <w:t xml:space="preserve"> </w:t>
      </w:r>
      <w:r>
        <w:t>Gör.</w:t>
      </w:r>
      <w:r>
        <w:rPr>
          <w:spacing w:val="-2"/>
        </w:rPr>
        <w:t xml:space="preserve"> </w:t>
      </w:r>
      <w:r>
        <w:t>Dr. Esin Ateş</w:t>
      </w:r>
    </w:p>
    <w:p w14:paraId="74E89BBB" w14:textId="51C24102" w:rsidR="00C20CDD" w:rsidRDefault="00C20CDD" w:rsidP="00146BB6">
      <w:pPr>
        <w:pStyle w:val="GvdeMetni"/>
        <w:spacing w:before="1" w:line="360" w:lineRule="auto"/>
        <w:ind w:right="116"/>
        <w:jc w:val="center"/>
      </w:pPr>
      <w:r>
        <w:t>Arş.</w:t>
      </w:r>
      <w:r>
        <w:rPr>
          <w:spacing w:val="-4"/>
        </w:rPr>
        <w:t xml:space="preserve"> </w:t>
      </w:r>
      <w:r>
        <w:t>Gör.</w:t>
      </w:r>
      <w:r>
        <w:rPr>
          <w:spacing w:val="-2"/>
        </w:rPr>
        <w:t xml:space="preserve"> </w:t>
      </w:r>
      <w:proofErr w:type="spellStart"/>
      <w:r>
        <w:t>Dr.Gizem</w:t>
      </w:r>
      <w:proofErr w:type="spellEnd"/>
      <w:r>
        <w:rPr>
          <w:spacing w:val="-2"/>
        </w:rPr>
        <w:t xml:space="preserve"> </w:t>
      </w:r>
      <w:proofErr w:type="spellStart"/>
      <w:r>
        <w:t>Beycan</w:t>
      </w:r>
      <w:proofErr w:type="spellEnd"/>
      <w:r>
        <w:rPr>
          <w:spacing w:val="-1"/>
        </w:rPr>
        <w:t xml:space="preserve"> </w:t>
      </w:r>
      <w:proofErr w:type="spellStart"/>
      <w:r>
        <w:t>Ekitli</w:t>
      </w:r>
      <w:proofErr w:type="spellEnd"/>
    </w:p>
    <w:p w14:paraId="399B3CF5" w14:textId="3D4C351B" w:rsidR="00CE2CFA" w:rsidRDefault="00CE2CFA" w:rsidP="00146BB6">
      <w:pPr>
        <w:pStyle w:val="GvdeMetni"/>
        <w:spacing w:before="1" w:line="360" w:lineRule="auto"/>
        <w:ind w:right="116"/>
        <w:jc w:val="center"/>
      </w:pPr>
      <w:r>
        <w:t>Arş.</w:t>
      </w:r>
      <w:r>
        <w:rPr>
          <w:spacing w:val="-4"/>
        </w:rPr>
        <w:t xml:space="preserve"> </w:t>
      </w:r>
      <w:r>
        <w:t>Gör.</w:t>
      </w:r>
      <w:r>
        <w:rPr>
          <w:spacing w:val="-2"/>
        </w:rPr>
        <w:t xml:space="preserve"> </w:t>
      </w:r>
      <w:r>
        <w:t xml:space="preserve">Dr. Merve </w:t>
      </w:r>
      <w:proofErr w:type="spellStart"/>
      <w:r>
        <w:t>Uğuryol</w:t>
      </w:r>
      <w:proofErr w:type="spellEnd"/>
      <w:r w:rsidR="0039123E">
        <w:t xml:space="preserve"> </w:t>
      </w:r>
      <w:r>
        <w:t>Ünal</w:t>
      </w:r>
    </w:p>
    <w:sectPr w:rsidR="00CE2CFA">
      <w:footerReference w:type="default" r:id="rId57"/>
      <w:pgSz w:w="11910" w:h="16840"/>
      <w:pgMar w:top="1580" w:right="1300" w:bottom="1520" w:left="1280" w:header="0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4B99" w14:textId="77777777" w:rsidR="0076557F" w:rsidRDefault="0076557F">
      <w:r>
        <w:separator/>
      </w:r>
    </w:p>
  </w:endnote>
  <w:endnote w:type="continuationSeparator" w:id="0">
    <w:p w14:paraId="4E84077A" w14:textId="77777777" w:rsidR="0076557F" w:rsidRDefault="0076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D51B" w14:textId="5D0D7D73" w:rsidR="00D12A0D" w:rsidRDefault="00D12A0D">
    <w:pPr>
      <w:pStyle w:val="GvdeMetni"/>
      <w:spacing w:line="14" w:lineRule="auto"/>
      <w:rPr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4742656" behindDoc="1" locked="0" layoutInCell="1" allowOverlap="1" wp14:anchorId="33224D55" wp14:editId="5852016C">
              <wp:simplePos x="0" y="0"/>
              <wp:positionH relativeFrom="page">
                <wp:posOffset>3632835</wp:posOffset>
              </wp:positionH>
              <wp:positionV relativeFrom="page">
                <wp:posOffset>9885045</wp:posOffset>
              </wp:positionV>
              <wp:extent cx="332105" cy="21018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D6F0" w14:textId="37D0AEFC" w:rsidR="00D12A0D" w:rsidRDefault="00D12A0D">
                          <w:pPr>
                            <w:spacing w:before="57"/>
                            <w:ind w:left="124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4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3224D5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286.05pt;margin-top:778.35pt;width:26.15pt;height:16.55pt;z-index:-185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" filled="f" stroked="f">
              <v:textbox inset="0,0,0,0">
                <w:txbxContent>
                  <w:p w14:paraId="3F1CD6F0" w14:textId="37D0AEFC" w:rsidR="00D12A0D" w:rsidRDefault="00D12A0D">
                    <w:pPr>
                      <w:spacing w:before="57"/>
                      <w:ind w:left="124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04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AC86" w14:textId="77777777" w:rsidR="00D12A0D" w:rsidRDefault="00D12A0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4752896" behindDoc="1" locked="0" layoutInCell="1" allowOverlap="1" wp14:anchorId="3FAACAD7" wp14:editId="16346ABB">
              <wp:simplePos x="0" y="0"/>
              <wp:positionH relativeFrom="page">
                <wp:posOffset>3665855</wp:posOffset>
              </wp:positionH>
              <wp:positionV relativeFrom="page">
                <wp:posOffset>9709785</wp:posOffset>
              </wp:positionV>
              <wp:extent cx="228600" cy="194310"/>
              <wp:effectExtent l="0" t="0" r="0" b="0"/>
              <wp:wrapNone/>
              <wp:docPr id="2981623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9C154" w14:textId="3D88FE67" w:rsidR="00D12A0D" w:rsidRDefault="00D12A0D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F5C"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FAACA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288.65pt;margin-top:764.55pt;width:18pt;height:15.3pt;z-index:-185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Kt2gEAAJcDAAAOAAAAZHJzL2Uyb0RvYy54bWysU9tu2zAMfR+wfxD0vtjOiq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" filled="f" stroked="f">
              <v:textbox inset="0,0,0,0">
                <w:txbxContent>
                  <w:p w14:paraId="5F29C154" w14:textId="3D88FE67" w:rsidR="00D12A0D" w:rsidRDefault="00D12A0D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F5C"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6044" w14:textId="38274A16" w:rsidR="00D12A0D" w:rsidRDefault="00D12A0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4745728" behindDoc="1" locked="0" layoutInCell="1" allowOverlap="1" wp14:anchorId="5FB9FC9F" wp14:editId="6BB2745F">
              <wp:simplePos x="0" y="0"/>
              <wp:positionH relativeFrom="page">
                <wp:posOffset>3665855</wp:posOffset>
              </wp:positionH>
              <wp:positionV relativeFrom="page">
                <wp:posOffset>9709785</wp:posOffset>
              </wp:positionV>
              <wp:extent cx="2286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8CA98" w14:textId="1C48D429" w:rsidR="00D12A0D" w:rsidRDefault="00D12A0D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F5C"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FB9FC9F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288.65pt;margin-top:764.55pt;width:18pt;height:15.3pt;z-index:-1857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42gEAAJc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" filled="f" stroked="f">
              <v:textbox inset="0,0,0,0">
                <w:txbxContent>
                  <w:p w14:paraId="5788CA98" w14:textId="1C48D429" w:rsidR="00D12A0D" w:rsidRDefault="00D12A0D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F5C"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082574"/>
      <w:docPartObj>
        <w:docPartGallery w:val="Page Numbers (Bottom of Page)"/>
        <w:docPartUnique/>
      </w:docPartObj>
    </w:sdtPr>
    <w:sdtEndPr/>
    <w:sdtContent>
      <w:p w14:paraId="56453E39" w14:textId="09E14A09" w:rsidR="00D12A0D" w:rsidRDefault="00D12A0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5C">
          <w:rPr>
            <w:noProof/>
          </w:rPr>
          <w:t>72</w:t>
        </w:r>
        <w:r>
          <w:fldChar w:fldCharType="end"/>
        </w:r>
      </w:p>
    </w:sdtContent>
  </w:sdt>
  <w:p w14:paraId="32480229" w14:textId="438812C7" w:rsidR="00D12A0D" w:rsidRDefault="00D12A0D">
    <w:pPr>
      <w:pStyle w:val="GvdeMetni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423573"/>
      <w:docPartObj>
        <w:docPartGallery w:val="Page Numbers (Bottom of Page)"/>
        <w:docPartUnique/>
      </w:docPartObj>
    </w:sdtPr>
    <w:sdtEndPr/>
    <w:sdtContent>
      <w:p w14:paraId="23CD2CF4" w14:textId="2851FC27" w:rsidR="00D12A0D" w:rsidRDefault="00D12A0D">
        <w:pPr>
          <w:pStyle w:val="AltBilgi"/>
          <w:jc w:val="center"/>
        </w:pPr>
        <w:r>
          <w:t>56</w:t>
        </w:r>
      </w:p>
    </w:sdtContent>
  </w:sdt>
  <w:p w14:paraId="099F060F" w14:textId="4D32755C" w:rsidR="00D12A0D" w:rsidRDefault="00D12A0D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02E5" w14:textId="77777777" w:rsidR="00D12A0D" w:rsidRDefault="00D12A0D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6564"/>
      <w:docPartObj>
        <w:docPartGallery w:val="Page Numbers (Bottom of Page)"/>
        <w:docPartUnique/>
      </w:docPartObj>
    </w:sdtPr>
    <w:sdtEndPr/>
    <w:sdtContent>
      <w:p w14:paraId="619BB511" w14:textId="7FE22DA9" w:rsidR="00D12A0D" w:rsidRDefault="00D12A0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5C">
          <w:rPr>
            <w:noProof/>
          </w:rPr>
          <w:t>26</w:t>
        </w:r>
        <w:r>
          <w:fldChar w:fldCharType="end"/>
        </w:r>
      </w:p>
    </w:sdtContent>
  </w:sdt>
  <w:p w14:paraId="39C7B619" w14:textId="78081932" w:rsidR="00D12A0D" w:rsidRDefault="00D12A0D" w:rsidP="00B44FFF">
    <w:pPr>
      <w:pStyle w:val="AltBilgi"/>
      <w:jc w:val="righ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171525"/>
      <w:docPartObj>
        <w:docPartGallery w:val="Page Numbers (Bottom of Page)"/>
        <w:docPartUnique/>
      </w:docPartObj>
    </w:sdtPr>
    <w:sdtEndPr/>
    <w:sdtContent>
      <w:p w14:paraId="0BEEFB1D" w14:textId="09083102" w:rsidR="00D12A0D" w:rsidRDefault="00D12A0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5C">
          <w:rPr>
            <w:noProof/>
          </w:rPr>
          <w:t>30</w:t>
        </w:r>
        <w:r>
          <w:fldChar w:fldCharType="end"/>
        </w:r>
      </w:p>
    </w:sdtContent>
  </w:sdt>
  <w:p w14:paraId="7C9AB3F1" w14:textId="00E7009C" w:rsidR="00D12A0D" w:rsidRDefault="00D12A0D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214528"/>
      <w:docPartObj>
        <w:docPartGallery w:val="Page Numbers (Bottom of Page)"/>
        <w:docPartUnique/>
      </w:docPartObj>
    </w:sdtPr>
    <w:sdtEndPr/>
    <w:sdtContent>
      <w:p w14:paraId="6C716312" w14:textId="5DF308CF" w:rsidR="00D12A0D" w:rsidRDefault="00D12A0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5C">
          <w:rPr>
            <w:noProof/>
          </w:rPr>
          <w:t>31</w:t>
        </w:r>
        <w:r>
          <w:fldChar w:fldCharType="end"/>
        </w:r>
      </w:p>
    </w:sdtContent>
  </w:sdt>
  <w:p w14:paraId="1AC500A8" w14:textId="4B2F30D6" w:rsidR="00D12A0D" w:rsidRDefault="00D12A0D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D1DC" w14:textId="116999BF" w:rsidR="00D12A0D" w:rsidRDefault="00D12A0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4744192" behindDoc="1" locked="0" layoutInCell="1" allowOverlap="1" wp14:anchorId="3BACC22C" wp14:editId="54EC89A6">
              <wp:simplePos x="0" y="0"/>
              <wp:positionH relativeFrom="page">
                <wp:posOffset>5232400</wp:posOffset>
              </wp:positionH>
              <wp:positionV relativeFrom="page">
                <wp:posOffset>6577965</wp:posOffset>
              </wp:positionV>
              <wp:extent cx="228600" cy="19431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2DFBA" w14:textId="002674DD" w:rsidR="00D12A0D" w:rsidRDefault="00D12A0D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F5C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BACC22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49" type="#_x0000_t202" style="position:absolute;margin-left:412pt;margin-top:517.95pt;width:18pt;height:15.3pt;z-index:-185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AyQSfTgAAAADQEAAA8AAAAAAAAAAAAAAAAAMQQAAGRycy9kb3ducmV2LnhtbFBLBQYAAAAABAAE&#10;APMAAAA+BQAAAAA=&#10;" filled="f" stroked="f">
              <v:textbox inset="0,0,0,0">
                <w:txbxContent>
                  <w:p w14:paraId="2C22DFBA" w14:textId="002674DD" w:rsidR="00D12A0D" w:rsidRDefault="00D12A0D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F5C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71ED" w14:textId="77777777" w:rsidR="00D12A0D" w:rsidRDefault="00D12A0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4754944" behindDoc="1" locked="0" layoutInCell="1" allowOverlap="1" wp14:anchorId="1D9C84BE" wp14:editId="189D394E">
              <wp:simplePos x="0" y="0"/>
              <wp:positionH relativeFrom="page">
                <wp:posOffset>3665855</wp:posOffset>
              </wp:positionH>
              <wp:positionV relativeFrom="page">
                <wp:posOffset>9711690</wp:posOffset>
              </wp:positionV>
              <wp:extent cx="228600" cy="19431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40804" w14:textId="5488C85F" w:rsidR="00D12A0D" w:rsidRDefault="00D12A0D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F5C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9C84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0" type="#_x0000_t202" style="position:absolute;margin-left:288.65pt;margin-top:764.7pt;width:18pt;height:15.3pt;z-index:-1856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XM1c6OEAAAANAQAADwAAAAAAAAAAAAAAAAAyBAAAZHJzL2Rvd25yZXYueG1sUEsFBgAAAAAE&#10;AAQA8wAAAEAFAAAAAA==&#10;" filled="f" stroked="f">
              <v:textbox inset="0,0,0,0">
                <w:txbxContent>
                  <w:p w14:paraId="5BC40804" w14:textId="5488C85F" w:rsidR="00D12A0D" w:rsidRDefault="00D12A0D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F5C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311C" w14:textId="77777777" w:rsidR="00D12A0D" w:rsidRDefault="00D12A0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4747776" behindDoc="1" locked="0" layoutInCell="1" allowOverlap="1" wp14:anchorId="29DDB637" wp14:editId="39A42749">
              <wp:simplePos x="0" y="0"/>
              <wp:positionH relativeFrom="page">
                <wp:posOffset>3665855</wp:posOffset>
              </wp:positionH>
              <wp:positionV relativeFrom="page">
                <wp:posOffset>9711690</wp:posOffset>
              </wp:positionV>
              <wp:extent cx="228600" cy="194310"/>
              <wp:effectExtent l="0" t="0" r="0" b="0"/>
              <wp:wrapNone/>
              <wp:docPr id="81208605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50557" w14:textId="02170836" w:rsidR="00D12A0D" w:rsidRDefault="00D12A0D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F5C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9DDB637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88.65pt;margin-top:764.7pt;width:18pt;height:15.3pt;z-index:-185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" filled="f" stroked="f">
              <v:textbox inset="0,0,0,0">
                <w:txbxContent>
                  <w:p w14:paraId="37150557" w14:textId="02170836" w:rsidR="00D12A0D" w:rsidRDefault="00D12A0D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F5C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3F84" w14:textId="00A80648" w:rsidR="00483E5B" w:rsidRDefault="00483E5B">
    <w:pPr>
      <w:pStyle w:val="AltBilgi"/>
    </w:pPr>
  </w:p>
  <w:p w14:paraId="38088F0D" w14:textId="683AC7EA" w:rsidR="00D12A0D" w:rsidRDefault="00D12A0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5A5BB" w14:textId="77777777" w:rsidR="0076557F" w:rsidRDefault="0076557F">
      <w:r>
        <w:separator/>
      </w:r>
    </w:p>
  </w:footnote>
  <w:footnote w:type="continuationSeparator" w:id="0">
    <w:p w14:paraId="41335A47" w14:textId="77777777" w:rsidR="0076557F" w:rsidRDefault="0076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90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 w15:restartNumberingAfterBreak="0">
    <w:nsid w:val="09507D9C"/>
    <w:multiLevelType w:val="hybridMultilevel"/>
    <w:tmpl w:val="CBBA37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81F4A"/>
    <w:multiLevelType w:val="hybridMultilevel"/>
    <w:tmpl w:val="E5FC92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E1513"/>
    <w:multiLevelType w:val="hybridMultilevel"/>
    <w:tmpl w:val="378E9582"/>
    <w:lvl w:ilvl="0" w:tplc="3DC87470">
      <w:numFmt w:val="bullet"/>
      <w:lvlText w:val=""/>
      <w:lvlJc w:val="left"/>
      <w:pPr>
        <w:ind w:left="547" w:hanging="34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954F46A">
      <w:numFmt w:val="bullet"/>
      <w:lvlText w:val="•"/>
      <w:lvlJc w:val="left"/>
      <w:pPr>
        <w:ind w:left="759" w:hanging="348"/>
      </w:pPr>
      <w:rPr>
        <w:rFonts w:hint="default"/>
        <w:lang w:val="tr-TR" w:eastAsia="en-US" w:bidi="ar-SA"/>
      </w:rPr>
    </w:lvl>
    <w:lvl w:ilvl="2" w:tplc="4C10784A">
      <w:numFmt w:val="bullet"/>
      <w:lvlText w:val="•"/>
      <w:lvlJc w:val="left"/>
      <w:pPr>
        <w:ind w:left="978" w:hanging="348"/>
      </w:pPr>
      <w:rPr>
        <w:rFonts w:hint="default"/>
        <w:lang w:val="tr-TR" w:eastAsia="en-US" w:bidi="ar-SA"/>
      </w:rPr>
    </w:lvl>
    <w:lvl w:ilvl="3" w:tplc="5360E0D0">
      <w:numFmt w:val="bullet"/>
      <w:lvlText w:val="•"/>
      <w:lvlJc w:val="left"/>
      <w:pPr>
        <w:ind w:left="1197" w:hanging="348"/>
      </w:pPr>
      <w:rPr>
        <w:rFonts w:hint="default"/>
        <w:lang w:val="tr-TR" w:eastAsia="en-US" w:bidi="ar-SA"/>
      </w:rPr>
    </w:lvl>
    <w:lvl w:ilvl="4" w:tplc="42F4EE78">
      <w:numFmt w:val="bullet"/>
      <w:lvlText w:val="•"/>
      <w:lvlJc w:val="left"/>
      <w:pPr>
        <w:ind w:left="1416" w:hanging="348"/>
      </w:pPr>
      <w:rPr>
        <w:rFonts w:hint="default"/>
        <w:lang w:val="tr-TR" w:eastAsia="en-US" w:bidi="ar-SA"/>
      </w:rPr>
    </w:lvl>
    <w:lvl w:ilvl="5" w:tplc="F18AF3BA">
      <w:numFmt w:val="bullet"/>
      <w:lvlText w:val="•"/>
      <w:lvlJc w:val="left"/>
      <w:pPr>
        <w:ind w:left="1635" w:hanging="348"/>
      </w:pPr>
      <w:rPr>
        <w:rFonts w:hint="default"/>
        <w:lang w:val="tr-TR" w:eastAsia="en-US" w:bidi="ar-SA"/>
      </w:rPr>
    </w:lvl>
    <w:lvl w:ilvl="6" w:tplc="B85C111E">
      <w:numFmt w:val="bullet"/>
      <w:lvlText w:val="•"/>
      <w:lvlJc w:val="left"/>
      <w:pPr>
        <w:ind w:left="1854" w:hanging="348"/>
      </w:pPr>
      <w:rPr>
        <w:rFonts w:hint="default"/>
        <w:lang w:val="tr-TR" w:eastAsia="en-US" w:bidi="ar-SA"/>
      </w:rPr>
    </w:lvl>
    <w:lvl w:ilvl="7" w:tplc="3184E10A">
      <w:numFmt w:val="bullet"/>
      <w:lvlText w:val="•"/>
      <w:lvlJc w:val="left"/>
      <w:pPr>
        <w:ind w:left="2073" w:hanging="348"/>
      </w:pPr>
      <w:rPr>
        <w:rFonts w:hint="default"/>
        <w:lang w:val="tr-TR" w:eastAsia="en-US" w:bidi="ar-SA"/>
      </w:rPr>
    </w:lvl>
    <w:lvl w:ilvl="8" w:tplc="C4463A36">
      <w:numFmt w:val="bullet"/>
      <w:lvlText w:val="•"/>
      <w:lvlJc w:val="left"/>
      <w:pPr>
        <w:ind w:left="2292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0D064873"/>
    <w:multiLevelType w:val="hybridMultilevel"/>
    <w:tmpl w:val="C2B2AC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619CF"/>
    <w:multiLevelType w:val="hybridMultilevel"/>
    <w:tmpl w:val="84043196"/>
    <w:lvl w:ilvl="0" w:tplc="BD34F298">
      <w:start w:val="1"/>
      <w:numFmt w:val="decimal"/>
      <w:lvlText w:val="%1."/>
      <w:lvlJc w:val="left"/>
      <w:pPr>
        <w:ind w:left="6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14302666"/>
    <w:multiLevelType w:val="hybridMultilevel"/>
    <w:tmpl w:val="287682B8"/>
    <w:lvl w:ilvl="0" w:tplc="133C4A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76678"/>
    <w:multiLevelType w:val="hybridMultilevel"/>
    <w:tmpl w:val="A3F0DC5A"/>
    <w:lvl w:ilvl="0" w:tplc="0D224D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7DC142A">
      <w:start w:val="1"/>
      <w:numFmt w:val="decimal"/>
      <w:lvlText w:val="%2."/>
      <w:lvlJc w:val="left"/>
      <w:pPr>
        <w:ind w:left="906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15D4D5DE">
      <w:numFmt w:val="bullet"/>
      <w:lvlText w:val="•"/>
      <w:lvlJc w:val="left"/>
      <w:pPr>
        <w:ind w:left="1889" w:hanging="293"/>
      </w:pPr>
      <w:rPr>
        <w:rFonts w:hint="default"/>
        <w:lang w:val="tr-TR" w:eastAsia="en-US" w:bidi="ar-SA"/>
      </w:rPr>
    </w:lvl>
    <w:lvl w:ilvl="3" w:tplc="49FCAACE">
      <w:numFmt w:val="bullet"/>
      <w:lvlText w:val="•"/>
      <w:lvlJc w:val="left"/>
      <w:pPr>
        <w:ind w:left="2879" w:hanging="293"/>
      </w:pPr>
      <w:rPr>
        <w:rFonts w:hint="default"/>
        <w:lang w:val="tr-TR" w:eastAsia="en-US" w:bidi="ar-SA"/>
      </w:rPr>
    </w:lvl>
    <w:lvl w:ilvl="4" w:tplc="4644EA80">
      <w:numFmt w:val="bullet"/>
      <w:lvlText w:val="•"/>
      <w:lvlJc w:val="left"/>
      <w:pPr>
        <w:ind w:left="3868" w:hanging="293"/>
      </w:pPr>
      <w:rPr>
        <w:rFonts w:hint="default"/>
        <w:lang w:val="tr-TR" w:eastAsia="en-US" w:bidi="ar-SA"/>
      </w:rPr>
    </w:lvl>
    <w:lvl w:ilvl="5" w:tplc="F1F284C4">
      <w:numFmt w:val="bullet"/>
      <w:lvlText w:val="•"/>
      <w:lvlJc w:val="left"/>
      <w:pPr>
        <w:ind w:left="4858" w:hanging="293"/>
      </w:pPr>
      <w:rPr>
        <w:rFonts w:hint="default"/>
        <w:lang w:val="tr-TR" w:eastAsia="en-US" w:bidi="ar-SA"/>
      </w:rPr>
    </w:lvl>
    <w:lvl w:ilvl="6" w:tplc="C72C93E2">
      <w:numFmt w:val="bullet"/>
      <w:lvlText w:val="•"/>
      <w:lvlJc w:val="left"/>
      <w:pPr>
        <w:ind w:left="5848" w:hanging="293"/>
      </w:pPr>
      <w:rPr>
        <w:rFonts w:hint="default"/>
        <w:lang w:val="tr-TR" w:eastAsia="en-US" w:bidi="ar-SA"/>
      </w:rPr>
    </w:lvl>
    <w:lvl w:ilvl="7" w:tplc="D6C27868">
      <w:numFmt w:val="bullet"/>
      <w:lvlText w:val="•"/>
      <w:lvlJc w:val="left"/>
      <w:pPr>
        <w:ind w:left="6837" w:hanging="293"/>
      </w:pPr>
      <w:rPr>
        <w:rFonts w:hint="default"/>
        <w:lang w:val="tr-TR" w:eastAsia="en-US" w:bidi="ar-SA"/>
      </w:rPr>
    </w:lvl>
    <w:lvl w:ilvl="8" w:tplc="CC72D1AC">
      <w:numFmt w:val="bullet"/>
      <w:lvlText w:val="•"/>
      <w:lvlJc w:val="left"/>
      <w:pPr>
        <w:ind w:left="7827" w:hanging="293"/>
      </w:pPr>
      <w:rPr>
        <w:rFonts w:hint="default"/>
        <w:lang w:val="tr-TR" w:eastAsia="en-US" w:bidi="ar-SA"/>
      </w:rPr>
    </w:lvl>
  </w:abstractNum>
  <w:abstractNum w:abstractNumId="8" w15:restartNumberingAfterBreak="0">
    <w:nsid w:val="189A7AEC"/>
    <w:multiLevelType w:val="hybridMultilevel"/>
    <w:tmpl w:val="A296C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E1729"/>
    <w:multiLevelType w:val="hybridMultilevel"/>
    <w:tmpl w:val="77AED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3783"/>
    <w:multiLevelType w:val="hybridMultilevel"/>
    <w:tmpl w:val="983CE5D2"/>
    <w:lvl w:ilvl="0" w:tplc="4ED4A55A">
      <w:numFmt w:val="bullet"/>
      <w:lvlText w:val=""/>
      <w:lvlJc w:val="left"/>
      <w:pPr>
        <w:ind w:left="886" w:hanging="34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9CA6350">
      <w:numFmt w:val="bullet"/>
      <w:lvlText w:val="•"/>
      <w:lvlJc w:val="left"/>
      <w:pPr>
        <w:ind w:left="998" w:hanging="348"/>
      </w:pPr>
      <w:rPr>
        <w:rFonts w:hint="default"/>
        <w:lang w:val="tr-TR" w:eastAsia="en-US" w:bidi="ar-SA"/>
      </w:rPr>
    </w:lvl>
    <w:lvl w:ilvl="2" w:tplc="8068AB4E">
      <w:numFmt w:val="bullet"/>
      <w:lvlText w:val="•"/>
      <w:lvlJc w:val="left"/>
      <w:pPr>
        <w:ind w:left="1117" w:hanging="348"/>
      </w:pPr>
      <w:rPr>
        <w:rFonts w:hint="default"/>
        <w:lang w:val="tr-TR" w:eastAsia="en-US" w:bidi="ar-SA"/>
      </w:rPr>
    </w:lvl>
    <w:lvl w:ilvl="3" w:tplc="4E9E88E2">
      <w:numFmt w:val="bullet"/>
      <w:lvlText w:val="•"/>
      <w:lvlJc w:val="left"/>
      <w:pPr>
        <w:ind w:left="1236" w:hanging="348"/>
      </w:pPr>
      <w:rPr>
        <w:rFonts w:hint="default"/>
        <w:lang w:val="tr-TR" w:eastAsia="en-US" w:bidi="ar-SA"/>
      </w:rPr>
    </w:lvl>
    <w:lvl w:ilvl="4" w:tplc="C3761F6C">
      <w:numFmt w:val="bullet"/>
      <w:lvlText w:val="•"/>
      <w:lvlJc w:val="left"/>
      <w:pPr>
        <w:ind w:left="1354" w:hanging="348"/>
      </w:pPr>
      <w:rPr>
        <w:rFonts w:hint="default"/>
        <w:lang w:val="tr-TR" w:eastAsia="en-US" w:bidi="ar-SA"/>
      </w:rPr>
    </w:lvl>
    <w:lvl w:ilvl="5" w:tplc="E76A5BB6">
      <w:numFmt w:val="bullet"/>
      <w:lvlText w:val="•"/>
      <w:lvlJc w:val="left"/>
      <w:pPr>
        <w:ind w:left="1473" w:hanging="348"/>
      </w:pPr>
      <w:rPr>
        <w:rFonts w:hint="default"/>
        <w:lang w:val="tr-TR" w:eastAsia="en-US" w:bidi="ar-SA"/>
      </w:rPr>
    </w:lvl>
    <w:lvl w:ilvl="6" w:tplc="D3B0B4A2">
      <w:numFmt w:val="bullet"/>
      <w:lvlText w:val="•"/>
      <w:lvlJc w:val="left"/>
      <w:pPr>
        <w:ind w:left="1592" w:hanging="348"/>
      </w:pPr>
      <w:rPr>
        <w:rFonts w:hint="default"/>
        <w:lang w:val="tr-TR" w:eastAsia="en-US" w:bidi="ar-SA"/>
      </w:rPr>
    </w:lvl>
    <w:lvl w:ilvl="7" w:tplc="349213BA">
      <w:numFmt w:val="bullet"/>
      <w:lvlText w:val="•"/>
      <w:lvlJc w:val="left"/>
      <w:pPr>
        <w:ind w:left="1710" w:hanging="348"/>
      </w:pPr>
      <w:rPr>
        <w:rFonts w:hint="default"/>
        <w:lang w:val="tr-TR" w:eastAsia="en-US" w:bidi="ar-SA"/>
      </w:rPr>
    </w:lvl>
    <w:lvl w:ilvl="8" w:tplc="47FE64B4">
      <w:numFmt w:val="bullet"/>
      <w:lvlText w:val="•"/>
      <w:lvlJc w:val="left"/>
      <w:pPr>
        <w:ind w:left="1829" w:hanging="348"/>
      </w:pPr>
      <w:rPr>
        <w:rFonts w:hint="default"/>
        <w:lang w:val="tr-TR" w:eastAsia="en-US" w:bidi="ar-SA"/>
      </w:rPr>
    </w:lvl>
  </w:abstractNum>
  <w:abstractNum w:abstractNumId="1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0419"/>
    <w:multiLevelType w:val="hybridMultilevel"/>
    <w:tmpl w:val="03AE83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E6333"/>
    <w:multiLevelType w:val="hybridMultilevel"/>
    <w:tmpl w:val="0A5232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60731"/>
    <w:multiLevelType w:val="hybridMultilevel"/>
    <w:tmpl w:val="0D16431A"/>
    <w:lvl w:ilvl="0" w:tplc="B3380BE8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0A0BCB6">
      <w:numFmt w:val="bullet"/>
      <w:lvlText w:val="•"/>
      <w:lvlJc w:val="left"/>
      <w:pPr>
        <w:ind w:left="6620" w:hanging="360"/>
      </w:pPr>
      <w:rPr>
        <w:rFonts w:hint="default"/>
        <w:lang w:val="tr-TR" w:eastAsia="en-US" w:bidi="ar-SA"/>
      </w:rPr>
    </w:lvl>
    <w:lvl w:ilvl="2" w:tplc="04E651E2">
      <w:numFmt w:val="bullet"/>
      <w:lvlText w:val="•"/>
      <w:lvlJc w:val="left"/>
      <w:pPr>
        <w:ind w:left="7005" w:hanging="360"/>
      </w:pPr>
      <w:rPr>
        <w:rFonts w:hint="default"/>
        <w:lang w:val="tr-TR" w:eastAsia="en-US" w:bidi="ar-SA"/>
      </w:rPr>
    </w:lvl>
    <w:lvl w:ilvl="3" w:tplc="B89CDBE2">
      <w:numFmt w:val="bullet"/>
      <w:lvlText w:val="•"/>
      <w:lvlJc w:val="left"/>
      <w:pPr>
        <w:ind w:left="7390" w:hanging="360"/>
      </w:pPr>
      <w:rPr>
        <w:rFonts w:hint="default"/>
        <w:lang w:val="tr-TR" w:eastAsia="en-US" w:bidi="ar-SA"/>
      </w:rPr>
    </w:lvl>
    <w:lvl w:ilvl="4" w:tplc="024A181C"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5" w:tplc="5AE67F48">
      <w:numFmt w:val="bullet"/>
      <w:lvlText w:val="•"/>
      <w:lvlJc w:val="left"/>
      <w:pPr>
        <w:ind w:left="8160" w:hanging="360"/>
      </w:pPr>
      <w:rPr>
        <w:rFonts w:hint="default"/>
        <w:lang w:val="tr-TR" w:eastAsia="en-US" w:bidi="ar-SA"/>
      </w:rPr>
    </w:lvl>
    <w:lvl w:ilvl="6" w:tplc="7F80E91E">
      <w:numFmt w:val="bullet"/>
      <w:lvlText w:val="•"/>
      <w:lvlJc w:val="left"/>
      <w:pPr>
        <w:ind w:left="8545" w:hanging="360"/>
      </w:pPr>
      <w:rPr>
        <w:rFonts w:hint="default"/>
        <w:lang w:val="tr-TR" w:eastAsia="en-US" w:bidi="ar-SA"/>
      </w:rPr>
    </w:lvl>
    <w:lvl w:ilvl="7" w:tplc="CF5A56E8">
      <w:numFmt w:val="bullet"/>
      <w:lvlText w:val="•"/>
      <w:lvlJc w:val="left"/>
      <w:pPr>
        <w:ind w:left="8930" w:hanging="360"/>
      </w:pPr>
      <w:rPr>
        <w:rFonts w:hint="default"/>
        <w:lang w:val="tr-TR" w:eastAsia="en-US" w:bidi="ar-SA"/>
      </w:rPr>
    </w:lvl>
    <w:lvl w:ilvl="8" w:tplc="56882042">
      <w:numFmt w:val="bullet"/>
      <w:lvlText w:val="•"/>
      <w:lvlJc w:val="left"/>
      <w:pPr>
        <w:ind w:left="931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2B116CEA"/>
    <w:multiLevelType w:val="hybridMultilevel"/>
    <w:tmpl w:val="A484F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D5AAF"/>
    <w:multiLevelType w:val="hybridMultilevel"/>
    <w:tmpl w:val="74541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92441"/>
    <w:multiLevelType w:val="hybridMultilevel"/>
    <w:tmpl w:val="556A50A6"/>
    <w:lvl w:ilvl="0" w:tplc="FF807BA6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921A89"/>
    <w:multiLevelType w:val="hybridMultilevel"/>
    <w:tmpl w:val="73E69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51E07"/>
    <w:multiLevelType w:val="hybridMultilevel"/>
    <w:tmpl w:val="6D526A46"/>
    <w:lvl w:ilvl="0" w:tplc="7078359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348F7AA">
      <w:numFmt w:val="bullet"/>
      <w:lvlText w:val="•"/>
      <w:lvlJc w:val="left"/>
      <w:pPr>
        <w:ind w:left="1412" w:hanging="360"/>
      </w:pPr>
      <w:rPr>
        <w:rFonts w:hint="default"/>
        <w:lang w:val="tr-TR" w:eastAsia="en-US" w:bidi="ar-SA"/>
      </w:rPr>
    </w:lvl>
    <w:lvl w:ilvl="2" w:tplc="C142BB70">
      <w:numFmt w:val="bullet"/>
      <w:lvlText w:val="•"/>
      <w:lvlJc w:val="left"/>
      <w:pPr>
        <w:ind w:left="2345" w:hanging="360"/>
      </w:pPr>
      <w:rPr>
        <w:rFonts w:hint="default"/>
        <w:lang w:val="tr-TR" w:eastAsia="en-US" w:bidi="ar-SA"/>
      </w:rPr>
    </w:lvl>
    <w:lvl w:ilvl="3" w:tplc="5F3AA394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4" w:tplc="E7264886">
      <w:numFmt w:val="bullet"/>
      <w:lvlText w:val="•"/>
      <w:lvlJc w:val="left"/>
      <w:pPr>
        <w:ind w:left="4210" w:hanging="360"/>
      </w:pPr>
      <w:rPr>
        <w:rFonts w:hint="default"/>
        <w:lang w:val="tr-TR" w:eastAsia="en-US" w:bidi="ar-SA"/>
      </w:rPr>
    </w:lvl>
    <w:lvl w:ilvl="5" w:tplc="D0A62460">
      <w:numFmt w:val="bullet"/>
      <w:lvlText w:val="•"/>
      <w:lvlJc w:val="left"/>
      <w:pPr>
        <w:ind w:left="5143" w:hanging="360"/>
      </w:pPr>
      <w:rPr>
        <w:rFonts w:hint="default"/>
        <w:lang w:val="tr-TR" w:eastAsia="en-US" w:bidi="ar-SA"/>
      </w:rPr>
    </w:lvl>
    <w:lvl w:ilvl="6" w:tplc="CF241C7E">
      <w:numFmt w:val="bullet"/>
      <w:lvlText w:val="•"/>
      <w:lvlJc w:val="left"/>
      <w:pPr>
        <w:ind w:left="6075" w:hanging="360"/>
      </w:pPr>
      <w:rPr>
        <w:rFonts w:hint="default"/>
        <w:lang w:val="tr-TR" w:eastAsia="en-US" w:bidi="ar-SA"/>
      </w:rPr>
    </w:lvl>
    <w:lvl w:ilvl="7" w:tplc="5CB4C5DA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E148283E">
      <w:numFmt w:val="bullet"/>
      <w:lvlText w:val="•"/>
      <w:lvlJc w:val="left"/>
      <w:pPr>
        <w:ind w:left="7941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48C57157"/>
    <w:multiLevelType w:val="hybridMultilevel"/>
    <w:tmpl w:val="825EC7A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B74A30"/>
    <w:multiLevelType w:val="hybridMultilevel"/>
    <w:tmpl w:val="8B3E56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C242DB"/>
    <w:multiLevelType w:val="hybridMultilevel"/>
    <w:tmpl w:val="026E9B40"/>
    <w:lvl w:ilvl="0" w:tplc="7FDCC324">
      <w:numFmt w:val="bullet"/>
      <w:lvlText w:val=""/>
      <w:lvlJc w:val="left"/>
      <w:pPr>
        <w:ind w:left="1128" w:hanging="34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8D4E196">
      <w:numFmt w:val="bullet"/>
      <w:lvlText w:val="•"/>
      <w:lvlJc w:val="left"/>
      <w:pPr>
        <w:ind w:left="1326" w:hanging="348"/>
      </w:pPr>
      <w:rPr>
        <w:rFonts w:hint="default"/>
        <w:lang w:val="tr-TR" w:eastAsia="en-US" w:bidi="ar-SA"/>
      </w:rPr>
    </w:lvl>
    <w:lvl w:ilvl="2" w:tplc="EC30A54E">
      <w:numFmt w:val="bullet"/>
      <w:lvlText w:val="•"/>
      <w:lvlJc w:val="left"/>
      <w:pPr>
        <w:ind w:left="1532" w:hanging="348"/>
      </w:pPr>
      <w:rPr>
        <w:rFonts w:hint="default"/>
        <w:lang w:val="tr-TR" w:eastAsia="en-US" w:bidi="ar-SA"/>
      </w:rPr>
    </w:lvl>
    <w:lvl w:ilvl="3" w:tplc="0A86FAB8">
      <w:numFmt w:val="bullet"/>
      <w:lvlText w:val="•"/>
      <w:lvlJc w:val="left"/>
      <w:pPr>
        <w:ind w:left="1739" w:hanging="348"/>
      </w:pPr>
      <w:rPr>
        <w:rFonts w:hint="default"/>
        <w:lang w:val="tr-TR" w:eastAsia="en-US" w:bidi="ar-SA"/>
      </w:rPr>
    </w:lvl>
    <w:lvl w:ilvl="4" w:tplc="E8E073E6">
      <w:numFmt w:val="bullet"/>
      <w:lvlText w:val="•"/>
      <w:lvlJc w:val="left"/>
      <w:pPr>
        <w:ind w:left="1945" w:hanging="348"/>
      </w:pPr>
      <w:rPr>
        <w:rFonts w:hint="default"/>
        <w:lang w:val="tr-TR" w:eastAsia="en-US" w:bidi="ar-SA"/>
      </w:rPr>
    </w:lvl>
    <w:lvl w:ilvl="5" w:tplc="D870F742">
      <w:numFmt w:val="bullet"/>
      <w:lvlText w:val="•"/>
      <w:lvlJc w:val="left"/>
      <w:pPr>
        <w:ind w:left="2152" w:hanging="348"/>
      </w:pPr>
      <w:rPr>
        <w:rFonts w:hint="default"/>
        <w:lang w:val="tr-TR" w:eastAsia="en-US" w:bidi="ar-SA"/>
      </w:rPr>
    </w:lvl>
    <w:lvl w:ilvl="6" w:tplc="26725DD2">
      <w:numFmt w:val="bullet"/>
      <w:lvlText w:val="•"/>
      <w:lvlJc w:val="left"/>
      <w:pPr>
        <w:ind w:left="2358" w:hanging="348"/>
      </w:pPr>
      <w:rPr>
        <w:rFonts w:hint="default"/>
        <w:lang w:val="tr-TR" w:eastAsia="en-US" w:bidi="ar-SA"/>
      </w:rPr>
    </w:lvl>
    <w:lvl w:ilvl="7" w:tplc="DDD48B90">
      <w:numFmt w:val="bullet"/>
      <w:lvlText w:val="•"/>
      <w:lvlJc w:val="left"/>
      <w:pPr>
        <w:ind w:left="2564" w:hanging="348"/>
      </w:pPr>
      <w:rPr>
        <w:rFonts w:hint="default"/>
        <w:lang w:val="tr-TR" w:eastAsia="en-US" w:bidi="ar-SA"/>
      </w:rPr>
    </w:lvl>
    <w:lvl w:ilvl="8" w:tplc="B3484122">
      <w:numFmt w:val="bullet"/>
      <w:lvlText w:val="•"/>
      <w:lvlJc w:val="left"/>
      <w:pPr>
        <w:ind w:left="2771" w:hanging="348"/>
      </w:pPr>
      <w:rPr>
        <w:rFonts w:hint="default"/>
        <w:lang w:val="tr-TR" w:eastAsia="en-US" w:bidi="ar-SA"/>
      </w:rPr>
    </w:lvl>
  </w:abstractNum>
  <w:abstractNum w:abstractNumId="23" w15:restartNumberingAfterBreak="0">
    <w:nsid w:val="56246DA4"/>
    <w:multiLevelType w:val="hybridMultilevel"/>
    <w:tmpl w:val="37587D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204BD"/>
    <w:multiLevelType w:val="hybridMultilevel"/>
    <w:tmpl w:val="D74C12B8"/>
    <w:lvl w:ilvl="0" w:tplc="87F40CB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7325BF4">
      <w:numFmt w:val="bullet"/>
      <w:lvlText w:val=""/>
      <w:lvlJc w:val="left"/>
      <w:pPr>
        <w:ind w:left="901" w:hanging="349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D5CC178">
      <w:numFmt w:val="bullet"/>
      <w:lvlText w:val="•"/>
      <w:lvlJc w:val="left"/>
      <w:pPr>
        <w:ind w:left="2034" w:hanging="349"/>
      </w:pPr>
      <w:rPr>
        <w:rFonts w:hint="default"/>
        <w:lang w:val="tr-TR" w:eastAsia="en-US" w:bidi="ar-SA"/>
      </w:rPr>
    </w:lvl>
    <w:lvl w:ilvl="3" w:tplc="B27E0CEC">
      <w:numFmt w:val="bullet"/>
      <w:lvlText w:val="•"/>
      <w:lvlJc w:val="left"/>
      <w:pPr>
        <w:ind w:left="3169" w:hanging="349"/>
      </w:pPr>
      <w:rPr>
        <w:rFonts w:hint="default"/>
        <w:lang w:val="tr-TR" w:eastAsia="en-US" w:bidi="ar-SA"/>
      </w:rPr>
    </w:lvl>
    <w:lvl w:ilvl="4" w:tplc="F478337C">
      <w:numFmt w:val="bullet"/>
      <w:lvlText w:val="•"/>
      <w:lvlJc w:val="left"/>
      <w:pPr>
        <w:ind w:left="4303" w:hanging="349"/>
      </w:pPr>
      <w:rPr>
        <w:rFonts w:hint="default"/>
        <w:lang w:val="tr-TR" w:eastAsia="en-US" w:bidi="ar-SA"/>
      </w:rPr>
    </w:lvl>
    <w:lvl w:ilvl="5" w:tplc="8ABE28A6">
      <w:numFmt w:val="bullet"/>
      <w:lvlText w:val="•"/>
      <w:lvlJc w:val="left"/>
      <w:pPr>
        <w:ind w:left="5438" w:hanging="349"/>
      </w:pPr>
      <w:rPr>
        <w:rFonts w:hint="default"/>
        <w:lang w:val="tr-TR" w:eastAsia="en-US" w:bidi="ar-SA"/>
      </w:rPr>
    </w:lvl>
    <w:lvl w:ilvl="6" w:tplc="EDB61222">
      <w:numFmt w:val="bullet"/>
      <w:lvlText w:val="•"/>
      <w:lvlJc w:val="left"/>
      <w:pPr>
        <w:ind w:left="6572" w:hanging="349"/>
      </w:pPr>
      <w:rPr>
        <w:rFonts w:hint="default"/>
        <w:lang w:val="tr-TR" w:eastAsia="en-US" w:bidi="ar-SA"/>
      </w:rPr>
    </w:lvl>
    <w:lvl w:ilvl="7" w:tplc="FCD65894">
      <w:numFmt w:val="bullet"/>
      <w:lvlText w:val="•"/>
      <w:lvlJc w:val="left"/>
      <w:pPr>
        <w:ind w:left="7707" w:hanging="349"/>
      </w:pPr>
      <w:rPr>
        <w:rFonts w:hint="default"/>
        <w:lang w:val="tr-TR" w:eastAsia="en-US" w:bidi="ar-SA"/>
      </w:rPr>
    </w:lvl>
    <w:lvl w:ilvl="8" w:tplc="8F02E356">
      <w:numFmt w:val="bullet"/>
      <w:lvlText w:val="•"/>
      <w:lvlJc w:val="left"/>
      <w:pPr>
        <w:ind w:left="8842" w:hanging="349"/>
      </w:pPr>
      <w:rPr>
        <w:rFonts w:hint="default"/>
        <w:lang w:val="tr-TR" w:eastAsia="en-US" w:bidi="ar-SA"/>
      </w:rPr>
    </w:lvl>
  </w:abstractNum>
  <w:abstractNum w:abstractNumId="25" w15:restartNumberingAfterBreak="0">
    <w:nsid w:val="5DD32A78"/>
    <w:multiLevelType w:val="hybridMultilevel"/>
    <w:tmpl w:val="DAF474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D1E0C"/>
    <w:multiLevelType w:val="hybridMultilevel"/>
    <w:tmpl w:val="EE0495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6A71E8"/>
    <w:multiLevelType w:val="hybridMultilevel"/>
    <w:tmpl w:val="7CA43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64A2E"/>
    <w:multiLevelType w:val="hybridMultilevel"/>
    <w:tmpl w:val="89945FA0"/>
    <w:lvl w:ilvl="0" w:tplc="E2A450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7422B"/>
    <w:multiLevelType w:val="hybridMultilevel"/>
    <w:tmpl w:val="6930E36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3"/>
  </w:num>
  <w:num w:numId="5">
    <w:abstractNumId w:val="19"/>
  </w:num>
  <w:num w:numId="6">
    <w:abstractNumId w:val="7"/>
  </w:num>
  <w:num w:numId="7">
    <w:abstractNumId w:val="24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20"/>
  </w:num>
  <w:num w:numId="13">
    <w:abstractNumId w:val="17"/>
  </w:num>
  <w:num w:numId="14">
    <w:abstractNumId w:val="27"/>
  </w:num>
  <w:num w:numId="15">
    <w:abstractNumId w:val="1"/>
  </w:num>
  <w:num w:numId="16">
    <w:abstractNumId w:val="28"/>
  </w:num>
  <w:num w:numId="17">
    <w:abstractNumId w:val="23"/>
  </w:num>
  <w:num w:numId="18">
    <w:abstractNumId w:val="21"/>
  </w:num>
  <w:num w:numId="19">
    <w:abstractNumId w:val="6"/>
  </w:num>
  <w:num w:numId="20">
    <w:abstractNumId w:val="1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0"/>
  </w:num>
  <w:num w:numId="24">
    <w:abstractNumId w:val="11"/>
  </w:num>
  <w:num w:numId="25">
    <w:abstractNumId w:val="26"/>
  </w:num>
  <w:num w:numId="26">
    <w:abstractNumId w:val="16"/>
  </w:num>
  <w:num w:numId="27">
    <w:abstractNumId w:val="4"/>
  </w:num>
  <w:num w:numId="28">
    <w:abstractNumId w:val="25"/>
  </w:num>
  <w:num w:numId="29">
    <w:abstractNumId w:val="5"/>
  </w:num>
  <w:num w:numId="30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14"/>
    <w:rsid w:val="00002EAB"/>
    <w:rsid w:val="000069E5"/>
    <w:rsid w:val="00007FDB"/>
    <w:rsid w:val="00010B40"/>
    <w:rsid w:val="0001117E"/>
    <w:rsid w:val="00012F31"/>
    <w:rsid w:val="00014A5C"/>
    <w:rsid w:val="00014D09"/>
    <w:rsid w:val="000158B0"/>
    <w:rsid w:val="000200AD"/>
    <w:rsid w:val="00023C31"/>
    <w:rsid w:val="000254E5"/>
    <w:rsid w:val="00025A27"/>
    <w:rsid w:val="00025D2D"/>
    <w:rsid w:val="00025F45"/>
    <w:rsid w:val="00026AB4"/>
    <w:rsid w:val="00026CE0"/>
    <w:rsid w:val="00030F70"/>
    <w:rsid w:val="00031EB5"/>
    <w:rsid w:val="00033526"/>
    <w:rsid w:val="000339F3"/>
    <w:rsid w:val="00033AB8"/>
    <w:rsid w:val="0003413B"/>
    <w:rsid w:val="00034F80"/>
    <w:rsid w:val="0003675E"/>
    <w:rsid w:val="00036941"/>
    <w:rsid w:val="0004005C"/>
    <w:rsid w:val="000423C6"/>
    <w:rsid w:val="00043A97"/>
    <w:rsid w:val="000448BC"/>
    <w:rsid w:val="000453B7"/>
    <w:rsid w:val="00051B12"/>
    <w:rsid w:val="00051F9E"/>
    <w:rsid w:val="0005477B"/>
    <w:rsid w:val="00057D9A"/>
    <w:rsid w:val="00060647"/>
    <w:rsid w:val="00060AA0"/>
    <w:rsid w:val="000623C9"/>
    <w:rsid w:val="00062FAC"/>
    <w:rsid w:val="000651EB"/>
    <w:rsid w:val="00073060"/>
    <w:rsid w:val="00076721"/>
    <w:rsid w:val="000821F2"/>
    <w:rsid w:val="00084937"/>
    <w:rsid w:val="00085BA8"/>
    <w:rsid w:val="0008673E"/>
    <w:rsid w:val="000926E8"/>
    <w:rsid w:val="00093B05"/>
    <w:rsid w:val="00093BCE"/>
    <w:rsid w:val="00094492"/>
    <w:rsid w:val="0009450A"/>
    <w:rsid w:val="00095F30"/>
    <w:rsid w:val="000962A5"/>
    <w:rsid w:val="000A0817"/>
    <w:rsid w:val="000A14EA"/>
    <w:rsid w:val="000A2F63"/>
    <w:rsid w:val="000A31AC"/>
    <w:rsid w:val="000A34E8"/>
    <w:rsid w:val="000A3F79"/>
    <w:rsid w:val="000A49F8"/>
    <w:rsid w:val="000A4A06"/>
    <w:rsid w:val="000A4F61"/>
    <w:rsid w:val="000B12C6"/>
    <w:rsid w:val="000B26B7"/>
    <w:rsid w:val="000B31CD"/>
    <w:rsid w:val="000B3687"/>
    <w:rsid w:val="000B471E"/>
    <w:rsid w:val="000B63E4"/>
    <w:rsid w:val="000B6F17"/>
    <w:rsid w:val="000B78DA"/>
    <w:rsid w:val="000C0593"/>
    <w:rsid w:val="000C2CED"/>
    <w:rsid w:val="000D197E"/>
    <w:rsid w:val="000D1EAD"/>
    <w:rsid w:val="000D217A"/>
    <w:rsid w:val="000D504F"/>
    <w:rsid w:val="000D6322"/>
    <w:rsid w:val="000D64DC"/>
    <w:rsid w:val="000D6B85"/>
    <w:rsid w:val="000D6C28"/>
    <w:rsid w:val="000E09E1"/>
    <w:rsid w:val="000E1375"/>
    <w:rsid w:val="000E183C"/>
    <w:rsid w:val="000E53B6"/>
    <w:rsid w:val="000E584B"/>
    <w:rsid w:val="000E7258"/>
    <w:rsid w:val="000F1582"/>
    <w:rsid w:val="000F2825"/>
    <w:rsid w:val="000F2D9C"/>
    <w:rsid w:val="000F45A8"/>
    <w:rsid w:val="000F548D"/>
    <w:rsid w:val="000F5B3A"/>
    <w:rsid w:val="000F63A3"/>
    <w:rsid w:val="000F6539"/>
    <w:rsid w:val="000F65A0"/>
    <w:rsid w:val="000F69F0"/>
    <w:rsid w:val="000F721E"/>
    <w:rsid w:val="00101CC2"/>
    <w:rsid w:val="001030B5"/>
    <w:rsid w:val="00103654"/>
    <w:rsid w:val="00104A9C"/>
    <w:rsid w:val="00105B35"/>
    <w:rsid w:val="001070DE"/>
    <w:rsid w:val="001074B5"/>
    <w:rsid w:val="00110019"/>
    <w:rsid w:val="0011045C"/>
    <w:rsid w:val="0011243F"/>
    <w:rsid w:val="00112911"/>
    <w:rsid w:val="00115247"/>
    <w:rsid w:val="001155B8"/>
    <w:rsid w:val="00117599"/>
    <w:rsid w:val="00117E79"/>
    <w:rsid w:val="001221AD"/>
    <w:rsid w:val="00126495"/>
    <w:rsid w:val="001309D7"/>
    <w:rsid w:val="001323C4"/>
    <w:rsid w:val="00133138"/>
    <w:rsid w:val="00134353"/>
    <w:rsid w:val="0013479E"/>
    <w:rsid w:val="00135BDB"/>
    <w:rsid w:val="00136FD7"/>
    <w:rsid w:val="00137DB7"/>
    <w:rsid w:val="00143959"/>
    <w:rsid w:val="00145164"/>
    <w:rsid w:val="00146BB6"/>
    <w:rsid w:val="001503D7"/>
    <w:rsid w:val="00150EF2"/>
    <w:rsid w:val="00155226"/>
    <w:rsid w:val="00155656"/>
    <w:rsid w:val="0015745C"/>
    <w:rsid w:val="001601FC"/>
    <w:rsid w:val="0016078B"/>
    <w:rsid w:val="00166D55"/>
    <w:rsid w:val="00170205"/>
    <w:rsid w:val="001721C6"/>
    <w:rsid w:val="001767B2"/>
    <w:rsid w:val="00176873"/>
    <w:rsid w:val="0018199C"/>
    <w:rsid w:val="0018589E"/>
    <w:rsid w:val="00185EC5"/>
    <w:rsid w:val="0018602C"/>
    <w:rsid w:val="00191A4B"/>
    <w:rsid w:val="00191F5C"/>
    <w:rsid w:val="001945F0"/>
    <w:rsid w:val="001948D6"/>
    <w:rsid w:val="00197B07"/>
    <w:rsid w:val="001A0923"/>
    <w:rsid w:val="001A1E04"/>
    <w:rsid w:val="001A28BA"/>
    <w:rsid w:val="001A43F6"/>
    <w:rsid w:val="001A4C39"/>
    <w:rsid w:val="001A6CD4"/>
    <w:rsid w:val="001A6F33"/>
    <w:rsid w:val="001B3418"/>
    <w:rsid w:val="001B4DDE"/>
    <w:rsid w:val="001C0B04"/>
    <w:rsid w:val="001C0C3C"/>
    <w:rsid w:val="001C1881"/>
    <w:rsid w:val="001C4EE1"/>
    <w:rsid w:val="001C6391"/>
    <w:rsid w:val="001C67B9"/>
    <w:rsid w:val="001D0A1A"/>
    <w:rsid w:val="001D50D2"/>
    <w:rsid w:val="001D66A1"/>
    <w:rsid w:val="001D7633"/>
    <w:rsid w:val="001E04BE"/>
    <w:rsid w:val="001E4E18"/>
    <w:rsid w:val="001E7CB4"/>
    <w:rsid w:val="001F0588"/>
    <w:rsid w:val="001F18A0"/>
    <w:rsid w:val="001F1C77"/>
    <w:rsid w:val="001F22A1"/>
    <w:rsid w:val="001F3931"/>
    <w:rsid w:val="001F3C78"/>
    <w:rsid w:val="001F5549"/>
    <w:rsid w:val="001F5E58"/>
    <w:rsid w:val="001F713E"/>
    <w:rsid w:val="00205F76"/>
    <w:rsid w:val="00206E98"/>
    <w:rsid w:val="002100F0"/>
    <w:rsid w:val="002110C0"/>
    <w:rsid w:val="002131DE"/>
    <w:rsid w:val="00215174"/>
    <w:rsid w:val="00222479"/>
    <w:rsid w:val="00222C6B"/>
    <w:rsid w:val="00223E74"/>
    <w:rsid w:val="00224A47"/>
    <w:rsid w:val="0022524A"/>
    <w:rsid w:val="0022692A"/>
    <w:rsid w:val="00226A0D"/>
    <w:rsid w:val="00227286"/>
    <w:rsid w:val="00230478"/>
    <w:rsid w:val="00233A60"/>
    <w:rsid w:val="00236B95"/>
    <w:rsid w:val="00237164"/>
    <w:rsid w:val="00237751"/>
    <w:rsid w:val="00237F6D"/>
    <w:rsid w:val="002404D5"/>
    <w:rsid w:val="00243434"/>
    <w:rsid w:val="00245E45"/>
    <w:rsid w:val="00246C26"/>
    <w:rsid w:val="0025128C"/>
    <w:rsid w:val="00254DEF"/>
    <w:rsid w:val="0025694F"/>
    <w:rsid w:val="00256B77"/>
    <w:rsid w:val="00261987"/>
    <w:rsid w:val="00262814"/>
    <w:rsid w:val="00263B6D"/>
    <w:rsid w:val="0026412A"/>
    <w:rsid w:val="0026467E"/>
    <w:rsid w:val="0026475F"/>
    <w:rsid w:val="0026592D"/>
    <w:rsid w:val="00265ADD"/>
    <w:rsid w:val="00266174"/>
    <w:rsid w:val="00266487"/>
    <w:rsid w:val="00266695"/>
    <w:rsid w:val="00270F3E"/>
    <w:rsid w:val="00271317"/>
    <w:rsid w:val="002735A8"/>
    <w:rsid w:val="00274923"/>
    <w:rsid w:val="00274ABC"/>
    <w:rsid w:val="00276EB8"/>
    <w:rsid w:val="00280954"/>
    <w:rsid w:val="002812E5"/>
    <w:rsid w:val="002901BF"/>
    <w:rsid w:val="002915B8"/>
    <w:rsid w:val="00291654"/>
    <w:rsid w:val="0029322A"/>
    <w:rsid w:val="00294069"/>
    <w:rsid w:val="00296B18"/>
    <w:rsid w:val="00296CEE"/>
    <w:rsid w:val="002A01C8"/>
    <w:rsid w:val="002A2BDD"/>
    <w:rsid w:val="002A3043"/>
    <w:rsid w:val="002A319D"/>
    <w:rsid w:val="002A3753"/>
    <w:rsid w:val="002A384E"/>
    <w:rsid w:val="002A5788"/>
    <w:rsid w:val="002A6430"/>
    <w:rsid w:val="002B0464"/>
    <w:rsid w:val="002B35A0"/>
    <w:rsid w:val="002B3BE6"/>
    <w:rsid w:val="002B50C1"/>
    <w:rsid w:val="002B5FC8"/>
    <w:rsid w:val="002B6105"/>
    <w:rsid w:val="002B61F4"/>
    <w:rsid w:val="002C07B1"/>
    <w:rsid w:val="002C4665"/>
    <w:rsid w:val="002C5559"/>
    <w:rsid w:val="002C6747"/>
    <w:rsid w:val="002C67EF"/>
    <w:rsid w:val="002D039A"/>
    <w:rsid w:val="002D1911"/>
    <w:rsid w:val="002D2C45"/>
    <w:rsid w:val="002D5952"/>
    <w:rsid w:val="002D6E5F"/>
    <w:rsid w:val="002D72A7"/>
    <w:rsid w:val="002E1384"/>
    <w:rsid w:val="002E2767"/>
    <w:rsid w:val="002E54E1"/>
    <w:rsid w:val="002E6F89"/>
    <w:rsid w:val="002E7487"/>
    <w:rsid w:val="002E7F35"/>
    <w:rsid w:val="002F13D5"/>
    <w:rsid w:val="002F155E"/>
    <w:rsid w:val="002F3BFD"/>
    <w:rsid w:val="00302E88"/>
    <w:rsid w:val="00302F2D"/>
    <w:rsid w:val="00303232"/>
    <w:rsid w:val="00303B7C"/>
    <w:rsid w:val="0030405F"/>
    <w:rsid w:val="003043C2"/>
    <w:rsid w:val="00314298"/>
    <w:rsid w:val="0031431B"/>
    <w:rsid w:val="0031654F"/>
    <w:rsid w:val="003208A7"/>
    <w:rsid w:val="00320B6F"/>
    <w:rsid w:val="003266FC"/>
    <w:rsid w:val="00330F3E"/>
    <w:rsid w:val="003339A8"/>
    <w:rsid w:val="00337736"/>
    <w:rsid w:val="0034506D"/>
    <w:rsid w:val="003450A4"/>
    <w:rsid w:val="00345891"/>
    <w:rsid w:val="0034786A"/>
    <w:rsid w:val="003501C3"/>
    <w:rsid w:val="00351437"/>
    <w:rsid w:val="00351DC0"/>
    <w:rsid w:val="003523EC"/>
    <w:rsid w:val="0035303D"/>
    <w:rsid w:val="0035484E"/>
    <w:rsid w:val="00355B14"/>
    <w:rsid w:val="0035702E"/>
    <w:rsid w:val="00357970"/>
    <w:rsid w:val="003662F5"/>
    <w:rsid w:val="00367932"/>
    <w:rsid w:val="0036795E"/>
    <w:rsid w:val="00370FD7"/>
    <w:rsid w:val="00371374"/>
    <w:rsid w:val="00374768"/>
    <w:rsid w:val="00376E23"/>
    <w:rsid w:val="00383944"/>
    <w:rsid w:val="0038534D"/>
    <w:rsid w:val="00385592"/>
    <w:rsid w:val="003864B2"/>
    <w:rsid w:val="00386FD3"/>
    <w:rsid w:val="00387323"/>
    <w:rsid w:val="00390DBD"/>
    <w:rsid w:val="00390DDC"/>
    <w:rsid w:val="0039123E"/>
    <w:rsid w:val="00395C2E"/>
    <w:rsid w:val="003965F1"/>
    <w:rsid w:val="00396CD4"/>
    <w:rsid w:val="00396E8B"/>
    <w:rsid w:val="003A035E"/>
    <w:rsid w:val="003A180C"/>
    <w:rsid w:val="003A52AD"/>
    <w:rsid w:val="003A6D79"/>
    <w:rsid w:val="003B11B0"/>
    <w:rsid w:val="003B1892"/>
    <w:rsid w:val="003B30C5"/>
    <w:rsid w:val="003B399E"/>
    <w:rsid w:val="003B46FA"/>
    <w:rsid w:val="003B52AF"/>
    <w:rsid w:val="003B6612"/>
    <w:rsid w:val="003B6A4F"/>
    <w:rsid w:val="003B6B88"/>
    <w:rsid w:val="003C01E3"/>
    <w:rsid w:val="003C1543"/>
    <w:rsid w:val="003C18BB"/>
    <w:rsid w:val="003C3AC2"/>
    <w:rsid w:val="003C6215"/>
    <w:rsid w:val="003C7877"/>
    <w:rsid w:val="003D02C4"/>
    <w:rsid w:val="003D03B8"/>
    <w:rsid w:val="003D7000"/>
    <w:rsid w:val="003E02F5"/>
    <w:rsid w:val="003E2288"/>
    <w:rsid w:val="003E248B"/>
    <w:rsid w:val="003E2553"/>
    <w:rsid w:val="003E2DDB"/>
    <w:rsid w:val="003E2EB4"/>
    <w:rsid w:val="003E3025"/>
    <w:rsid w:val="003E49B2"/>
    <w:rsid w:val="003E4AAD"/>
    <w:rsid w:val="003E60C9"/>
    <w:rsid w:val="003E790E"/>
    <w:rsid w:val="003F1BB2"/>
    <w:rsid w:val="003F48BB"/>
    <w:rsid w:val="003F7436"/>
    <w:rsid w:val="00400B41"/>
    <w:rsid w:val="00402045"/>
    <w:rsid w:val="004029BE"/>
    <w:rsid w:val="0040526A"/>
    <w:rsid w:val="00405749"/>
    <w:rsid w:val="00406927"/>
    <w:rsid w:val="00410342"/>
    <w:rsid w:val="004108CD"/>
    <w:rsid w:val="00410952"/>
    <w:rsid w:val="00411B1A"/>
    <w:rsid w:val="00412BF3"/>
    <w:rsid w:val="0041310C"/>
    <w:rsid w:val="0041735C"/>
    <w:rsid w:val="004173A2"/>
    <w:rsid w:val="00417FAE"/>
    <w:rsid w:val="004216EC"/>
    <w:rsid w:val="00423002"/>
    <w:rsid w:val="0042458E"/>
    <w:rsid w:val="00427448"/>
    <w:rsid w:val="00433413"/>
    <w:rsid w:val="00434E7B"/>
    <w:rsid w:val="00434EF4"/>
    <w:rsid w:val="004353CE"/>
    <w:rsid w:val="004354B5"/>
    <w:rsid w:val="0043720D"/>
    <w:rsid w:val="004378F0"/>
    <w:rsid w:val="00440AC0"/>
    <w:rsid w:val="00441DF6"/>
    <w:rsid w:val="00441FD6"/>
    <w:rsid w:val="00444209"/>
    <w:rsid w:val="00444E7C"/>
    <w:rsid w:val="00445909"/>
    <w:rsid w:val="00447517"/>
    <w:rsid w:val="00447BEA"/>
    <w:rsid w:val="00450368"/>
    <w:rsid w:val="00453138"/>
    <w:rsid w:val="0045469E"/>
    <w:rsid w:val="0046064C"/>
    <w:rsid w:val="00460E14"/>
    <w:rsid w:val="00461C34"/>
    <w:rsid w:val="00461C4D"/>
    <w:rsid w:val="0046445A"/>
    <w:rsid w:val="004668D7"/>
    <w:rsid w:val="00467BF7"/>
    <w:rsid w:val="00470ADD"/>
    <w:rsid w:val="00471486"/>
    <w:rsid w:val="004728C4"/>
    <w:rsid w:val="00473819"/>
    <w:rsid w:val="00473FF6"/>
    <w:rsid w:val="00475E46"/>
    <w:rsid w:val="00476F14"/>
    <w:rsid w:val="00477AF2"/>
    <w:rsid w:val="00480148"/>
    <w:rsid w:val="0048225E"/>
    <w:rsid w:val="00483E5B"/>
    <w:rsid w:val="00484743"/>
    <w:rsid w:val="004856DE"/>
    <w:rsid w:val="0048591F"/>
    <w:rsid w:val="0048670F"/>
    <w:rsid w:val="00486C06"/>
    <w:rsid w:val="004914D8"/>
    <w:rsid w:val="00492380"/>
    <w:rsid w:val="00493BAD"/>
    <w:rsid w:val="00495039"/>
    <w:rsid w:val="004951BC"/>
    <w:rsid w:val="00495AD0"/>
    <w:rsid w:val="00495E41"/>
    <w:rsid w:val="004960E6"/>
    <w:rsid w:val="00497559"/>
    <w:rsid w:val="004A1E96"/>
    <w:rsid w:val="004A22F8"/>
    <w:rsid w:val="004A3AC0"/>
    <w:rsid w:val="004A3E15"/>
    <w:rsid w:val="004A5774"/>
    <w:rsid w:val="004B1325"/>
    <w:rsid w:val="004B1F0A"/>
    <w:rsid w:val="004B26F2"/>
    <w:rsid w:val="004B3594"/>
    <w:rsid w:val="004B4222"/>
    <w:rsid w:val="004B433F"/>
    <w:rsid w:val="004B4511"/>
    <w:rsid w:val="004B4698"/>
    <w:rsid w:val="004B744B"/>
    <w:rsid w:val="004B7ED6"/>
    <w:rsid w:val="004C365A"/>
    <w:rsid w:val="004C4481"/>
    <w:rsid w:val="004C5659"/>
    <w:rsid w:val="004D7A3B"/>
    <w:rsid w:val="004E124E"/>
    <w:rsid w:val="004E2F48"/>
    <w:rsid w:val="004E34B4"/>
    <w:rsid w:val="004E5DF5"/>
    <w:rsid w:val="004E7259"/>
    <w:rsid w:val="004F072C"/>
    <w:rsid w:val="004F0988"/>
    <w:rsid w:val="004F0FCA"/>
    <w:rsid w:val="004F3C06"/>
    <w:rsid w:val="004F57C7"/>
    <w:rsid w:val="004F7149"/>
    <w:rsid w:val="00500261"/>
    <w:rsid w:val="00501051"/>
    <w:rsid w:val="005016A9"/>
    <w:rsid w:val="00505929"/>
    <w:rsid w:val="005113A6"/>
    <w:rsid w:val="00512A3E"/>
    <w:rsid w:val="00515090"/>
    <w:rsid w:val="005154EB"/>
    <w:rsid w:val="0051631B"/>
    <w:rsid w:val="0051789D"/>
    <w:rsid w:val="00517E66"/>
    <w:rsid w:val="00523F05"/>
    <w:rsid w:val="00525B91"/>
    <w:rsid w:val="005268E7"/>
    <w:rsid w:val="005300A7"/>
    <w:rsid w:val="005306B1"/>
    <w:rsid w:val="00531058"/>
    <w:rsid w:val="005314AD"/>
    <w:rsid w:val="00533244"/>
    <w:rsid w:val="005363E0"/>
    <w:rsid w:val="005409D1"/>
    <w:rsid w:val="005420EA"/>
    <w:rsid w:val="00542AAF"/>
    <w:rsid w:val="00543241"/>
    <w:rsid w:val="0054370F"/>
    <w:rsid w:val="00545C5F"/>
    <w:rsid w:val="00545F95"/>
    <w:rsid w:val="00546024"/>
    <w:rsid w:val="005463C8"/>
    <w:rsid w:val="005464E9"/>
    <w:rsid w:val="00552967"/>
    <w:rsid w:val="0055448D"/>
    <w:rsid w:val="00555D41"/>
    <w:rsid w:val="005567D8"/>
    <w:rsid w:val="00560997"/>
    <w:rsid w:val="00562D5C"/>
    <w:rsid w:val="005639F0"/>
    <w:rsid w:val="005648E8"/>
    <w:rsid w:val="00565F4D"/>
    <w:rsid w:val="00566C9D"/>
    <w:rsid w:val="00567F42"/>
    <w:rsid w:val="005704CB"/>
    <w:rsid w:val="00570818"/>
    <w:rsid w:val="00571771"/>
    <w:rsid w:val="00571AB2"/>
    <w:rsid w:val="00575670"/>
    <w:rsid w:val="00581352"/>
    <w:rsid w:val="00581D09"/>
    <w:rsid w:val="00585594"/>
    <w:rsid w:val="00591064"/>
    <w:rsid w:val="00592B80"/>
    <w:rsid w:val="00593F4E"/>
    <w:rsid w:val="00595809"/>
    <w:rsid w:val="00596AA6"/>
    <w:rsid w:val="00597853"/>
    <w:rsid w:val="005A1F3F"/>
    <w:rsid w:val="005A217F"/>
    <w:rsid w:val="005A2456"/>
    <w:rsid w:val="005A2733"/>
    <w:rsid w:val="005A2C74"/>
    <w:rsid w:val="005A6D7B"/>
    <w:rsid w:val="005B503F"/>
    <w:rsid w:val="005B5274"/>
    <w:rsid w:val="005B7DED"/>
    <w:rsid w:val="005C34EB"/>
    <w:rsid w:val="005C3B18"/>
    <w:rsid w:val="005C7061"/>
    <w:rsid w:val="005C7AA5"/>
    <w:rsid w:val="005D1448"/>
    <w:rsid w:val="005D4014"/>
    <w:rsid w:val="005D4328"/>
    <w:rsid w:val="005D47EA"/>
    <w:rsid w:val="005D6F2C"/>
    <w:rsid w:val="005D7262"/>
    <w:rsid w:val="005D78BD"/>
    <w:rsid w:val="005E3B4E"/>
    <w:rsid w:val="005E48B5"/>
    <w:rsid w:val="005E4E7F"/>
    <w:rsid w:val="005E4F19"/>
    <w:rsid w:val="005E7484"/>
    <w:rsid w:val="005E7782"/>
    <w:rsid w:val="005F1774"/>
    <w:rsid w:val="005F20F5"/>
    <w:rsid w:val="005F37B2"/>
    <w:rsid w:val="005F4A5E"/>
    <w:rsid w:val="005F52AD"/>
    <w:rsid w:val="005F69A7"/>
    <w:rsid w:val="005F6BB6"/>
    <w:rsid w:val="006001AA"/>
    <w:rsid w:val="00602EAD"/>
    <w:rsid w:val="00610BC2"/>
    <w:rsid w:val="006135A0"/>
    <w:rsid w:val="00613B85"/>
    <w:rsid w:val="00613F78"/>
    <w:rsid w:val="00614A02"/>
    <w:rsid w:val="0061654B"/>
    <w:rsid w:val="00617183"/>
    <w:rsid w:val="00620A50"/>
    <w:rsid w:val="00622505"/>
    <w:rsid w:val="00623892"/>
    <w:rsid w:val="00624590"/>
    <w:rsid w:val="0062495B"/>
    <w:rsid w:val="00626A5B"/>
    <w:rsid w:val="00630047"/>
    <w:rsid w:val="006327BA"/>
    <w:rsid w:val="00633B9E"/>
    <w:rsid w:val="00636E6C"/>
    <w:rsid w:val="00637A67"/>
    <w:rsid w:val="00637AF4"/>
    <w:rsid w:val="00637DE8"/>
    <w:rsid w:val="00643408"/>
    <w:rsid w:val="006446A9"/>
    <w:rsid w:val="00650323"/>
    <w:rsid w:val="00652FC8"/>
    <w:rsid w:val="0065330B"/>
    <w:rsid w:val="00653ABE"/>
    <w:rsid w:val="00654505"/>
    <w:rsid w:val="00655C27"/>
    <w:rsid w:val="006603B2"/>
    <w:rsid w:val="00661CB0"/>
    <w:rsid w:val="00663855"/>
    <w:rsid w:val="00664236"/>
    <w:rsid w:val="00664468"/>
    <w:rsid w:val="0066550E"/>
    <w:rsid w:val="00665649"/>
    <w:rsid w:val="0066751C"/>
    <w:rsid w:val="00670F2A"/>
    <w:rsid w:val="006716CB"/>
    <w:rsid w:val="00671E4C"/>
    <w:rsid w:val="00672F46"/>
    <w:rsid w:val="006753DF"/>
    <w:rsid w:val="0067688D"/>
    <w:rsid w:val="006808A5"/>
    <w:rsid w:val="006817EC"/>
    <w:rsid w:val="00681BF1"/>
    <w:rsid w:val="0068225A"/>
    <w:rsid w:val="006838A4"/>
    <w:rsid w:val="00683BFB"/>
    <w:rsid w:val="00686BEA"/>
    <w:rsid w:val="00687A12"/>
    <w:rsid w:val="00692B74"/>
    <w:rsid w:val="00695132"/>
    <w:rsid w:val="00695A62"/>
    <w:rsid w:val="00696FDE"/>
    <w:rsid w:val="006A28E9"/>
    <w:rsid w:val="006A2AFB"/>
    <w:rsid w:val="006A362B"/>
    <w:rsid w:val="006A49CA"/>
    <w:rsid w:val="006A7D89"/>
    <w:rsid w:val="006B1E14"/>
    <w:rsid w:val="006B3D7F"/>
    <w:rsid w:val="006B78F5"/>
    <w:rsid w:val="006C18DF"/>
    <w:rsid w:val="006C1CB1"/>
    <w:rsid w:val="006C1D23"/>
    <w:rsid w:val="006C1FB4"/>
    <w:rsid w:val="006C30DE"/>
    <w:rsid w:val="006C3569"/>
    <w:rsid w:val="006C43C7"/>
    <w:rsid w:val="006C4DE8"/>
    <w:rsid w:val="006D0777"/>
    <w:rsid w:val="006D3F5F"/>
    <w:rsid w:val="006D43FC"/>
    <w:rsid w:val="006D5EE5"/>
    <w:rsid w:val="006D6401"/>
    <w:rsid w:val="006D74E0"/>
    <w:rsid w:val="006D7987"/>
    <w:rsid w:val="006E2B6C"/>
    <w:rsid w:val="006E368E"/>
    <w:rsid w:val="006E4DD4"/>
    <w:rsid w:val="006E6C89"/>
    <w:rsid w:val="006E792D"/>
    <w:rsid w:val="006E7B49"/>
    <w:rsid w:val="006E7D3C"/>
    <w:rsid w:val="006F15CE"/>
    <w:rsid w:val="006F1A75"/>
    <w:rsid w:val="006F1E7B"/>
    <w:rsid w:val="006F2947"/>
    <w:rsid w:val="006F49D9"/>
    <w:rsid w:val="006F5234"/>
    <w:rsid w:val="00700855"/>
    <w:rsid w:val="007009A3"/>
    <w:rsid w:val="007031DE"/>
    <w:rsid w:val="007055A5"/>
    <w:rsid w:val="0070722B"/>
    <w:rsid w:val="00711866"/>
    <w:rsid w:val="0071285B"/>
    <w:rsid w:val="00714225"/>
    <w:rsid w:val="007155EC"/>
    <w:rsid w:val="0072193F"/>
    <w:rsid w:val="00722A12"/>
    <w:rsid w:val="00725AB0"/>
    <w:rsid w:val="00730D3B"/>
    <w:rsid w:val="007330F9"/>
    <w:rsid w:val="007331F3"/>
    <w:rsid w:val="007340F2"/>
    <w:rsid w:val="00734346"/>
    <w:rsid w:val="00735BD6"/>
    <w:rsid w:val="00740D12"/>
    <w:rsid w:val="0074588B"/>
    <w:rsid w:val="0075144F"/>
    <w:rsid w:val="00753074"/>
    <w:rsid w:val="0075470A"/>
    <w:rsid w:val="00754A8D"/>
    <w:rsid w:val="00754AC0"/>
    <w:rsid w:val="0075513E"/>
    <w:rsid w:val="00756B84"/>
    <w:rsid w:val="0075770F"/>
    <w:rsid w:val="007642EC"/>
    <w:rsid w:val="0076557F"/>
    <w:rsid w:val="00766981"/>
    <w:rsid w:val="00766C70"/>
    <w:rsid w:val="00767A31"/>
    <w:rsid w:val="00770312"/>
    <w:rsid w:val="007716EB"/>
    <w:rsid w:val="007721BA"/>
    <w:rsid w:val="007745A7"/>
    <w:rsid w:val="007750D0"/>
    <w:rsid w:val="00775CCB"/>
    <w:rsid w:val="00781500"/>
    <w:rsid w:val="0078186A"/>
    <w:rsid w:val="007871A9"/>
    <w:rsid w:val="0079005C"/>
    <w:rsid w:val="00790329"/>
    <w:rsid w:val="007943AC"/>
    <w:rsid w:val="007943D4"/>
    <w:rsid w:val="0079478F"/>
    <w:rsid w:val="00795A7D"/>
    <w:rsid w:val="00797238"/>
    <w:rsid w:val="007A3A45"/>
    <w:rsid w:val="007A517F"/>
    <w:rsid w:val="007A5395"/>
    <w:rsid w:val="007B0106"/>
    <w:rsid w:val="007B153C"/>
    <w:rsid w:val="007B2208"/>
    <w:rsid w:val="007B24BA"/>
    <w:rsid w:val="007B30D4"/>
    <w:rsid w:val="007B496B"/>
    <w:rsid w:val="007B671A"/>
    <w:rsid w:val="007B6764"/>
    <w:rsid w:val="007B6E00"/>
    <w:rsid w:val="007C113F"/>
    <w:rsid w:val="007C2464"/>
    <w:rsid w:val="007C41C3"/>
    <w:rsid w:val="007C5173"/>
    <w:rsid w:val="007C595E"/>
    <w:rsid w:val="007C6C51"/>
    <w:rsid w:val="007D0896"/>
    <w:rsid w:val="007D1696"/>
    <w:rsid w:val="007D2246"/>
    <w:rsid w:val="007D50D1"/>
    <w:rsid w:val="007D5999"/>
    <w:rsid w:val="007D66A6"/>
    <w:rsid w:val="007D7C5C"/>
    <w:rsid w:val="007E1F62"/>
    <w:rsid w:val="007E2E31"/>
    <w:rsid w:val="007E4919"/>
    <w:rsid w:val="007E5734"/>
    <w:rsid w:val="007F1A2B"/>
    <w:rsid w:val="007F2126"/>
    <w:rsid w:val="007F3342"/>
    <w:rsid w:val="007F3DED"/>
    <w:rsid w:val="007F6A14"/>
    <w:rsid w:val="007F76BD"/>
    <w:rsid w:val="0080059C"/>
    <w:rsid w:val="008019E5"/>
    <w:rsid w:val="00802F44"/>
    <w:rsid w:val="00803729"/>
    <w:rsid w:val="008042B2"/>
    <w:rsid w:val="00804B49"/>
    <w:rsid w:val="00806BEB"/>
    <w:rsid w:val="00807485"/>
    <w:rsid w:val="008075CB"/>
    <w:rsid w:val="008075FA"/>
    <w:rsid w:val="008100EA"/>
    <w:rsid w:val="008102B9"/>
    <w:rsid w:val="00812005"/>
    <w:rsid w:val="0081413B"/>
    <w:rsid w:val="00814D6E"/>
    <w:rsid w:val="00815855"/>
    <w:rsid w:val="00820376"/>
    <w:rsid w:val="00821E77"/>
    <w:rsid w:val="00822D56"/>
    <w:rsid w:val="0082559B"/>
    <w:rsid w:val="00826463"/>
    <w:rsid w:val="00826A71"/>
    <w:rsid w:val="0082749C"/>
    <w:rsid w:val="00830DA0"/>
    <w:rsid w:val="00832BAD"/>
    <w:rsid w:val="0083326F"/>
    <w:rsid w:val="00833FC7"/>
    <w:rsid w:val="00834D64"/>
    <w:rsid w:val="00837054"/>
    <w:rsid w:val="00840D99"/>
    <w:rsid w:val="008430C2"/>
    <w:rsid w:val="008430C7"/>
    <w:rsid w:val="00843CD7"/>
    <w:rsid w:val="008471E3"/>
    <w:rsid w:val="00850A13"/>
    <w:rsid w:val="00851C3B"/>
    <w:rsid w:val="008524F4"/>
    <w:rsid w:val="00852A1C"/>
    <w:rsid w:val="00852B46"/>
    <w:rsid w:val="008530DB"/>
    <w:rsid w:val="00855285"/>
    <w:rsid w:val="00856A3C"/>
    <w:rsid w:val="00860867"/>
    <w:rsid w:val="00864154"/>
    <w:rsid w:val="00865691"/>
    <w:rsid w:val="008667E1"/>
    <w:rsid w:val="0086747E"/>
    <w:rsid w:val="00870094"/>
    <w:rsid w:val="00871C24"/>
    <w:rsid w:val="008732FA"/>
    <w:rsid w:val="00873931"/>
    <w:rsid w:val="0087670A"/>
    <w:rsid w:val="00877006"/>
    <w:rsid w:val="00880A3C"/>
    <w:rsid w:val="00881819"/>
    <w:rsid w:val="0088228D"/>
    <w:rsid w:val="00882B4D"/>
    <w:rsid w:val="00883E9B"/>
    <w:rsid w:val="00886BC8"/>
    <w:rsid w:val="008874CD"/>
    <w:rsid w:val="008929B3"/>
    <w:rsid w:val="00892A92"/>
    <w:rsid w:val="0089374C"/>
    <w:rsid w:val="00895D60"/>
    <w:rsid w:val="0089633A"/>
    <w:rsid w:val="008976DC"/>
    <w:rsid w:val="008A0C07"/>
    <w:rsid w:val="008A228A"/>
    <w:rsid w:val="008A2DA8"/>
    <w:rsid w:val="008A5843"/>
    <w:rsid w:val="008A7058"/>
    <w:rsid w:val="008A7E6A"/>
    <w:rsid w:val="008B0141"/>
    <w:rsid w:val="008B191D"/>
    <w:rsid w:val="008B1F5B"/>
    <w:rsid w:val="008B2943"/>
    <w:rsid w:val="008B3E8A"/>
    <w:rsid w:val="008B4245"/>
    <w:rsid w:val="008B439A"/>
    <w:rsid w:val="008B49A6"/>
    <w:rsid w:val="008B6CC4"/>
    <w:rsid w:val="008B6F1C"/>
    <w:rsid w:val="008C07F5"/>
    <w:rsid w:val="008C2DC1"/>
    <w:rsid w:val="008C6D8E"/>
    <w:rsid w:val="008C6E69"/>
    <w:rsid w:val="008C78E1"/>
    <w:rsid w:val="008D19F9"/>
    <w:rsid w:val="008D1F00"/>
    <w:rsid w:val="008D23A7"/>
    <w:rsid w:val="008D643A"/>
    <w:rsid w:val="008E24FA"/>
    <w:rsid w:val="008E2562"/>
    <w:rsid w:val="008E3F93"/>
    <w:rsid w:val="008E493E"/>
    <w:rsid w:val="008E5EBD"/>
    <w:rsid w:val="008F25D4"/>
    <w:rsid w:val="008F3A5E"/>
    <w:rsid w:val="008F439F"/>
    <w:rsid w:val="008F4D6E"/>
    <w:rsid w:val="008F56D3"/>
    <w:rsid w:val="00901538"/>
    <w:rsid w:val="00904A27"/>
    <w:rsid w:val="00906FAD"/>
    <w:rsid w:val="009071EE"/>
    <w:rsid w:val="00907B6C"/>
    <w:rsid w:val="00907DFA"/>
    <w:rsid w:val="00912945"/>
    <w:rsid w:val="00912F6C"/>
    <w:rsid w:val="0091317F"/>
    <w:rsid w:val="00913B83"/>
    <w:rsid w:val="00914F03"/>
    <w:rsid w:val="009151D3"/>
    <w:rsid w:val="00916498"/>
    <w:rsid w:val="009165DE"/>
    <w:rsid w:val="009175E9"/>
    <w:rsid w:val="00923C67"/>
    <w:rsid w:val="009249A1"/>
    <w:rsid w:val="00930176"/>
    <w:rsid w:val="0093145D"/>
    <w:rsid w:val="00931847"/>
    <w:rsid w:val="009326E7"/>
    <w:rsid w:val="0093433C"/>
    <w:rsid w:val="009417E3"/>
    <w:rsid w:val="009420D3"/>
    <w:rsid w:val="00951939"/>
    <w:rsid w:val="00953CDD"/>
    <w:rsid w:val="00955F77"/>
    <w:rsid w:val="009618C6"/>
    <w:rsid w:val="009622C3"/>
    <w:rsid w:val="00963976"/>
    <w:rsid w:val="0096563D"/>
    <w:rsid w:val="0096686C"/>
    <w:rsid w:val="00972512"/>
    <w:rsid w:val="00977279"/>
    <w:rsid w:val="00977CC8"/>
    <w:rsid w:val="0098163B"/>
    <w:rsid w:val="00981C2A"/>
    <w:rsid w:val="00983707"/>
    <w:rsid w:val="00983876"/>
    <w:rsid w:val="009A1518"/>
    <w:rsid w:val="009A1DB7"/>
    <w:rsid w:val="009A262F"/>
    <w:rsid w:val="009A2774"/>
    <w:rsid w:val="009A2EBD"/>
    <w:rsid w:val="009A37EE"/>
    <w:rsid w:val="009A4ED0"/>
    <w:rsid w:val="009B0527"/>
    <w:rsid w:val="009B1A40"/>
    <w:rsid w:val="009B3B2B"/>
    <w:rsid w:val="009B3F4C"/>
    <w:rsid w:val="009B670B"/>
    <w:rsid w:val="009B7EF8"/>
    <w:rsid w:val="009C24E6"/>
    <w:rsid w:val="009C2F00"/>
    <w:rsid w:val="009C48B1"/>
    <w:rsid w:val="009C695F"/>
    <w:rsid w:val="009D02F9"/>
    <w:rsid w:val="009D60DE"/>
    <w:rsid w:val="009D75B6"/>
    <w:rsid w:val="009E0FB9"/>
    <w:rsid w:val="009E22A9"/>
    <w:rsid w:val="009E2303"/>
    <w:rsid w:val="009E3ECD"/>
    <w:rsid w:val="009E5F97"/>
    <w:rsid w:val="009E7037"/>
    <w:rsid w:val="009F0431"/>
    <w:rsid w:val="009F14B5"/>
    <w:rsid w:val="009F19A0"/>
    <w:rsid w:val="009F1B4C"/>
    <w:rsid w:val="009F1DE2"/>
    <w:rsid w:val="009F3A8C"/>
    <w:rsid w:val="009F3FCA"/>
    <w:rsid w:val="009F5DCC"/>
    <w:rsid w:val="00A023AA"/>
    <w:rsid w:val="00A03B06"/>
    <w:rsid w:val="00A04F80"/>
    <w:rsid w:val="00A059AE"/>
    <w:rsid w:val="00A074F8"/>
    <w:rsid w:val="00A0780B"/>
    <w:rsid w:val="00A07C45"/>
    <w:rsid w:val="00A100F7"/>
    <w:rsid w:val="00A131EF"/>
    <w:rsid w:val="00A14416"/>
    <w:rsid w:val="00A16B5A"/>
    <w:rsid w:val="00A2405B"/>
    <w:rsid w:val="00A25A7A"/>
    <w:rsid w:val="00A27CA3"/>
    <w:rsid w:val="00A30475"/>
    <w:rsid w:val="00A32C57"/>
    <w:rsid w:val="00A33377"/>
    <w:rsid w:val="00A34F12"/>
    <w:rsid w:val="00A35BDB"/>
    <w:rsid w:val="00A368A6"/>
    <w:rsid w:val="00A36D7F"/>
    <w:rsid w:val="00A36EC6"/>
    <w:rsid w:val="00A372FA"/>
    <w:rsid w:val="00A40278"/>
    <w:rsid w:val="00A40D58"/>
    <w:rsid w:val="00A413B6"/>
    <w:rsid w:val="00A41A66"/>
    <w:rsid w:val="00A42AD6"/>
    <w:rsid w:val="00A434EE"/>
    <w:rsid w:val="00A444C7"/>
    <w:rsid w:val="00A44E7C"/>
    <w:rsid w:val="00A45BF0"/>
    <w:rsid w:val="00A47903"/>
    <w:rsid w:val="00A51824"/>
    <w:rsid w:val="00A5239F"/>
    <w:rsid w:val="00A529A7"/>
    <w:rsid w:val="00A53254"/>
    <w:rsid w:val="00A53399"/>
    <w:rsid w:val="00A5475C"/>
    <w:rsid w:val="00A55561"/>
    <w:rsid w:val="00A56257"/>
    <w:rsid w:val="00A56D9F"/>
    <w:rsid w:val="00A56E6D"/>
    <w:rsid w:val="00A572E7"/>
    <w:rsid w:val="00A575EF"/>
    <w:rsid w:val="00A614E0"/>
    <w:rsid w:val="00A63203"/>
    <w:rsid w:val="00A66894"/>
    <w:rsid w:val="00A6700F"/>
    <w:rsid w:val="00A6748D"/>
    <w:rsid w:val="00A67FE4"/>
    <w:rsid w:val="00A70862"/>
    <w:rsid w:val="00A74059"/>
    <w:rsid w:val="00A8063D"/>
    <w:rsid w:val="00A80EFE"/>
    <w:rsid w:val="00A821C4"/>
    <w:rsid w:val="00A82C67"/>
    <w:rsid w:val="00A82E3B"/>
    <w:rsid w:val="00A83EAB"/>
    <w:rsid w:val="00A84F9F"/>
    <w:rsid w:val="00A874D8"/>
    <w:rsid w:val="00A92761"/>
    <w:rsid w:val="00A92F33"/>
    <w:rsid w:val="00A963D2"/>
    <w:rsid w:val="00A9713D"/>
    <w:rsid w:val="00A9798D"/>
    <w:rsid w:val="00AA3C5D"/>
    <w:rsid w:val="00AA4FF7"/>
    <w:rsid w:val="00AA66C8"/>
    <w:rsid w:val="00AA7105"/>
    <w:rsid w:val="00AA77FA"/>
    <w:rsid w:val="00AB02EA"/>
    <w:rsid w:val="00AB0C4E"/>
    <w:rsid w:val="00AB1416"/>
    <w:rsid w:val="00AB2F65"/>
    <w:rsid w:val="00AB5060"/>
    <w:rsid w:val="00AC06C9"/>
    <w:rsid w:val="00AC1E86"/>
    <w:rsid w:val="00AC287D"/>
    <w:rsid w:val="00AC4185"/>
    <w:rsid w:val="00AC715B"/>
    <w:rsid w:val="00AC79B5"/>
    <w:rsid w:val="00AC7DD3"/>
    <w:rsid w:val="00AD2AEF"/>
    <w:rsid w:val="00AD35B5"/>
    <w:rsid w:val="00AD40BF"/>
    <w:rsid w:val="00AD41CB"/>
    <w:rsid w:val="00AD759C"/>
    <w:rsid w:val="00AE3AF4"/>
    <w:rsid w:val="00AE5203"/>
    <w:rsid w:val="00AF30A6"/>
    <w:rsid w:val="00AF396C"/>
    <w:rsid w:val="00AF3B70"/>
    <w:rsid w:val="00AF4932"/>
    <w:rsid w:val="00AF5400"/>
    <w:rsid w:val="00B00DE1"/>
    <w:rsid w:val="00B02406"/>
    <w:rsid w:val="00B10254"/>
    <w:rsid w:val="00B117B1"/>
    <w:rsid w:val="00B13052"/>
    <w:rsid w:val="00B13094"/>
    <w:rsid w:val="00B13D9E"/>
    <w:rsid w:val="00B14686"/>
    <w:rsid w:val="00B15598"/>
    <w:rsid w:val="00B15991"/>
    <w:rsid w:val="00B15F6D"/>
    <w:rsid w:val="00B16655"/>
    <w:rsid w:val="00B173C8"/>
    <w:rsid w:val="00B174E2"/>
    <w:rsid w:val="00B17A35"/>
    <w:rsid w:val="00B17D28"/>
    <w:rsid w:val="00B20DDE"/>
    <w:rsid w:val="00B21475"/>
    <w:rsid w:val="00B21871"/>
    <w:rsid w:val="00B2533C"/>
    <w:rsid w:val="00B2573F"/>
    <w:rsid w:val="00B32481"/>
    <w:rsid w:val="00B32DA6"/>
    <w:rsid w:val="00B3492B"/>
    <w:rsid w:val="00B35AFA"/>
    <w:rsid w:val="00B406F9"/>
    <w:rsid w:val="00B40C3F"/>
    <w:rsid w:val="00B41E77"/>
    <w:rsid w:val="00B44FCC"/>
    <w:rsid w:val="00B44FFF"/>
    <w:rsid w:val="00B51289"/>
    <w:rsid w:val="00B51B59"/>
    <w:rsid w:val="00B61B9E"/>
    <w:rsid w:val="00B646EB"/>
    <w:rsid w:val="00B6559A"/>
    <w:rsid w:val="00B65720"/>
    <w:rsid w:val="00B6715A"/>
    <w:rsid w:val="00B676FA"/>
    <w:rsid w:val="00B679BC"/>
    <w:rsid w:val="00B67F0A"/>
    <w:rsid w:val="00B7211E"/>
    <w:rsid w:val="00B72504"/>
    <w:rsid w:val="00B72FF6"/>
    <w:rsid w:val="00B730A1"/>
    <w:rsid w:val="00B802FA"/>
    <w:rsid w:val="00B814DD"/>
    <w:rsid w:val="00B84141"/>
    <w:rsid w:val="00B8559B"/>
    <w:rsid w:val="00B85C4D"/>
    <w:rsid w:val="00B86F01"/>
    <w:rsid w:val="00B9047B"/>
    <w:rsid w:val="00B96156"/>
    <w:rsid w:val="00B9635C"/>
    <w:rsid w:val="00BA1D24"/>
    <w:rsid w:val="00BA2927"/>
    <w:rsid w:val="00BA29AB"/>
    <w:rsid w:val="00BA2B03"/>
    <w:rsid w:val="00BA5D99"/>
    <w:rsid w:val="00BA5F8F"/>
    <w:rsid w:val="00BA6540"/>
    <w:rsid w:val="00BA6622"/>
    <w:rsid w:val="00BA712F"/>
    <w:rsid w:val="00BB171D"/>
    <w:rsid w:val="00BB1BC8"/>
    <w:rsid w:val="00BB3DB8"/>
    <w:rsid w:val="00BB46A1"/>
    <w:rsid w:val="00BB4A55"/>
    <w:rsid w:val="00BB56CE"/>
    <w:rsid w:val="00BB7C3C"/>
    <w:rsid w:val="00BC15FE"/>
    <w:rsid w:val="00BC2877"/>
    <w:rsid w:val="00BC2DFA"/>
    <w:rsid w:val="00BC457F"/>
    <w:rsid w:val="00BD0761"/>
    <w:rsid w:val="00BD1B02"/>
    <w:rsid w:val="00BD250E"/>
    <w:rsid w:val="00BD2CB2"/>
    <w:rsid w:val="00BD2D76"/>
    <w:rsid w:val="00BD2E6B"/>
    <w:rsid w:val="00BD57E6"/>
    <w:rsid w:val="00BD6ADB"/>
    <w:rsid w:val="00BD72A1"/>
    <w:rsid w:val="00BE08E9"/>
    <w:rsid w:val="00BE4011"/>
    <w:rsid w:val="00BE476B"/>
    <w:rsid w:val="00BE4F37"/>
    <w:rsid w:val="00BE6195"/>
    <w:rsid w:val="00BE6EC6"/>
    <w:rsid w:val="00BE7120"/>
    <w:rsid w:val="00BE755D"/>
    <w:rsid w:val="00BE7875"/>
    <w:rsid w:val="00BF112B"/>
    <w:rsid w:val="00C00247"/>
    <w:rsid w:val="00C01BB2"/>
    <w:rsid w:val="00C04B43"/>
    <w:rsid w:val="00C04E6F"/>
    <w:rsid w:val="00C05175"/>
    <w:rsid w:val="00C052E5"/>
    <w:rsid w:val="00C05335"/>
    <w:rsid w:val="00C05609"/>
    <w:rsid w:val="00C06EC4"/>
    <w:rsid w:val="00C101FF"/>
    <w:rsid w:val="00C10839"/>
    <w:rsid w:val="00C10FD7"/>
    <w:rsid w:val="00C12447"/>
    <w:rsid w:val="00C12E76"/>
    <w:rsid w:val="00C13249"/>
    <w:rsid w:val="00C14250"/>
    <w:rsid w:val="00C1551C"/>
    <w:rsid w:val="00C16B35"/>
    <w:rsid w:val="00C17DDA"/>
    <w:rsid w:val="00C20818"/>
    <w:rsid w:val="00C20C65"/>
    <w:rsid w:val="00C20CDD"/>
    <w:rsid w:val="00C20F7D"/>
    <w:rsid w:val="00C24B76"/>
    <w:rsid w:val="00C24CF1"/>
    <w:rsid w:val="00C24D76"/>
    <w:rsid w:val="00C253A2"/>
    <w:rsid w:val="00C25AEE"/>
    <w:rsid w:val="00C27DE6"/>
    <w:rsid w:val="00C30337"/>
    <w:rsid w:val="00C3061B"/>
    <w:rsid w:val="00C31A86"/>
    <w:rsid w:val="00C33BC9"/>
    <w:rsid w:val="00C34C87"/>
    <w:rsid w:val="00C368DD"/>
    <w:rsid w:val="00C37D2F"/>
    <w:rsid w:val="00C37ECA"/>
    <w:rsid w:val="00C40420"/>
    <w:rsid w:val="00C4206B"/>
    <w:rsid w:val="00C45362"/>
    <w:rsid w:val="00C45EED"/>
    <w:rsid w:val="00C46EDE"/>
    <w:rsid w:val="00C478DC"/>
    <w:rsid w:val="00C50609"/>
    <w:rsid w:val="00C50911"/>
    <w:rsid w:val="00C51EF5"/>
    <w:rsid w:val="00C53CFD"/>
    <w:rsid w:val="00C54A9F"/>
    <w:rsid w:val="00C5551B"/>
    <w:rsid w:val="00C55D1C"/>
    <w:rsid w:val="00C568A0"/>
    <w:rsid w:val="00C568AF"/>
    <w:rsid w:val="00C56F95"/>
    <w:rsid w:val="00C5707E"/>
    <w:rsid w:val="00C620EA"/>
    <w:rsid w:val="00C631D4"/>
    <w:rsid w:val="00C63CE1"/>
    <w:rsid w:val="00C662C2"/>
    <w:rsid w:val="00C66E83"/>
    <w:rsid w:val="00C70E0F"/>
    <w:rsid w:val="00C728BB"/>
    <w:rsid w:val="00C7487C"/>
    <w:rsid w:val="00C77187"/>
    <w:rsid w:val="00C84F37"/>
    <w:rsid w:val="00C85E10"/>
    <w:rsid w:val="00C86C31"/>
    <w:rsid w:val="00C87020"/>
    <w:rsid w:val="00C870C8"/>
    <w:rsid w:val="00C87A5F"/>
    <w:rsid w:val="00C9114E"/>
    <w:rsid w:val="00C92CD8"/>
    <w:rsid w:val="00C93690"/>
    <w:rsid w:val="00C93889"/>
    <w:rsid w:val="00C95EF1"/>
    <w:rsid w:val="00C962F8"/>
    <w:rsid w:val="00C9764B"/>
    <w:rsid w:val="00CA0931"/>
    <w:rsid w:val="00CA367A"/>
    <w:rsid w:val="00CA4883"/>
    <w:rsid w:val="00CA6FCE"/>
    <w:rsid w:val="00CA7D08"/>
    <w:rsid w:val="00CB0D25"/>
    <w:rsid w:val="00CB0F1D"/>
    <w:rsid w:val="00CB14BB"/>
    <w:rsid w:val="00CB373D"/>
    <w:rsid w:val="00CB4ABF"/>
    <w:rsid w:val="00CB55F8"/>
    <w:rsid w:val="00CB5B9E"/>
    <w:rsid w:val="00CB79E1"/>
    <w:rsid w:val="00CB7C06"/>
    <w:rsid w:val="00CB7C3E"/>
    <w:rsid w:val="00CC27D8"/>
    <w:rsid w:val="00CC2C61"/>
    <w:rsid w:val="00CC4AE6"/>
    <w:rsid w:val="00CC540C"/>
    <w:rsid w:val="00CC6247"/>
    <w:rsid w:val="00CC6DF8"/>
    <w:rsid w:val="00CD373B"/>
    <w:rsid w:val="00CD40B1"/>
    <w:rsid w:val="00CE101F"/>
    <w:rsid w:val="00CE135F"/>
    <w:rsid w:val="00CE2187"/>
    <w:rsid w:val="00CE2CFA"/>
    <w:rsid w:val="00CE3308"/>
    <w:rsid w:val="00CE3423"/>
    <w:rsid w:val="00CE3760"/>
    <w:rsid w:val="00CE4C53"/>
    <w:rsid w:val="00CE518A"/>
    <w:rsid w:val="00CE734F"/>
    <w:rsid w:val="00CF2EE7"/>
    <w:rsid w:val="00CF34CE"/>
    <w:rsid w:val="00CF3F8E"/>
    <w:rsid w:val="00CF4BB6"/>
    <w:rsid w:val="00CF59ED"/>
    <w:rsid w:val="00CF5C5E"/>
    <w:rsid w:val="00CF7592"/>
    <w:rsid w:val="00CF76A1"/>
    <w:rsid w:val="00CF7E4D"/>
    <w:rsid w:val="00D032D6"/>
    <w:rsid w:val="00D03ED8"/>
    <w:rsid w:val="00D071B8"/>
    <w:rsid w:val="00D07351"/>
    <w:rsid w:val="00D078AE"/>
    <w:rsid w:val="00D10606"/>
    <w:rsid w:val="00D1195A"/>
    <w:rsid w:val="00D12A0D"/>
    <w:rsid w:val="00D12CC7"/>
    <w:rsid w:val="00D13299"/>
    <w:rsid w:val="00D15A84"/>
    <w:rsid w:val="00D161F1"/>
    <w:rsid w:val="00D174D5"/>
    <w:rsid w:val="00D1757C"/>
    <w:rsid w:val="00D201C4"/>
    <w:rsid w:val="00D224C2"/>
    <w:rsid w:val="00D22A38"/>
    <w:rsid w:val="00D25224"/>
    <w:rsid w:val="00D269C6"/>
    <w:rsid w:val="00D3055C"/>
    <w:rsid w:val="00D31D0C"/>
    <w:rsid w:val="00D32153"/>
    <w:rsid w:val="00D32DB1"/>
    <w:rsid w:val="00D3323C"/>
    <w:rsid w:val="00D33895"/>
    <w:rsid w:val="00D33D21"/>
    <w:rsid w:val="00D36B2B"/>
    <w:rsid w:val="00D36D33"/>
    <w:rsid w:val="00D435FE"/>
    <w:rsid w:val="00D439C2"/>
    <w:rsid w:val="00D44F73"/>
    <w:rsid w:val="00D47BE8"/>
    <w:rsid w:val="00D51E1F"/>
    <w:rsid w:val="00D52166"/>
    <w:rsid w:val="00D533EC"/>
    <w:rsid w:val="00D54363"/>
    <w:rsid w:val="00D54589"/>
    <w:rsid w:val="00D55DAE"/>
    <w:rsid w:val="00D575AC"/>
    <w:rsid w:val="00D57DC4"/>
    <w:rsid w:val="00D6002E"/>
    <w:rsid w:val="00D65593"/>
    <w:rsid w:val="00D712B2"/>
    <w:rsid w:val="00D7251F"/>
    <w:rsid w:val="00D72600"/>
    <w:rsid w:val="00D80586"/>
    <w:rsid w:val="00D8307F"/>
    <w:rsid w:val="00D830B1"/>
    <w:rsid w:val="00D838FA"/>
    <w:rsid w:val="00D849AB"/>
    <w:rsid w:val="00D84ADC"/>
    <w:rsid w:val="00D87D70"/>
    <w:rsid w:val="00D87FED"/>
    <w:rsid w:val="00D91374"/>
    <w:rsid w:val="00D918E2"/>
    <w:rsid w:val="00D92901"/>
    <w:rsid w:val="00D92B42"/>
    <w:rsid w:val="00D92B4D"/>
    <w:rsid w:val="00D93AE5"/>
    <w:rsid w:val="00D93F58"/>
    <w:rsid w:val="00D94ADB"/>
    <w:rsid w:val="00D95CD8"/>
    <w:rsid w:val="00D9681A"/>
    <w:rsid w:val="00D97837"/>
    <w:rsid w:val="00DA1223"/>
    <w:rsid w:val="00DA1D51"/>
    <w:rsid w:val="00DA2716"/>
    <w:rsid w:val="00DB0407"/>
    <w:rsid w:val="00DB04AB"/>
    <w:rsid w:val="00DB12FB"/>
    <w:rsid w:val="00DB21AD"/>
    <w:rsid w:val="00DB2703"/>
    <w:rsid w:val="00DB2EFB"/>
    <w:rsid w:val="00DB5582"/>
    <w:rsid w:val="00DB610B"/>
    <w:rsid w:val="00DB641F"/>
    <w:rsid w:val="00DB64E7"/>
    <w:rsid w:val="00DC0601"/>
    <w:rsid w:val="00DC0D02"/>
    <w:rsid w:val="00DC24A9"/>
    <w:rsid w:val="00DC304E"/>
    <w:rsid w:val="00DC3B89"/>
    <w:rsid w:val="00DC440C"/>
    <w:rsid w:val="00DC7029"/>
    <w:rsid w:val="00DC730E"/>
    <w:rsid w:val="00DD02DA"/>
    <w:rsid w:val="00DD03F7"/>
    <w:rsid w:val="00DD164C"/>
    <w:rsid w:val="00DD1AF7"/>
    <w:rsid w:val="00DD4420"/>
    <w:rsid w:val="00DD6466"/>
    <w:rsid w:val="00DE00D7"/>
    <w:rsid w:val="00DE01AC"/>
    <w:rsid w:val="00DE1C9E"/>
    <w:rsid w:val="00DF140C"/>
    <w:rsid w:val="00DF16D8"/>
    <w:rsid w:val="00DF1E2F"/>
    <w:rsid w:val="00DF2F56"/>
    <w:rsid w:val="00DF3155"/>
    <w:rsid w:val="00DF317B"/>
    <w:rsid w:val="00DF4436"/>
    <w:rsid w:val="00DF75F7"/>
    <w:rsid w:val="00E007AE"/>
    <w:rsid w:val="00E00D00"/>
    <w:rsid w:val="00E01DC3"/>
    <w:rsid w:val="00E01FC3"/>
    <w:rsid w:val="00E03615"/>
    <w:rsid w:val="00E044F0"/>
    <w:rsid w:val="00E056DC"/>
    <w:rsid w:val="00E05FCB"/>
    <w:rsid w:val="00E10A7E"/>
    <w:rsid w:val="00E10E02"/>
    <w:rsid w:val="00E14A38"/>
    <w:rsid w:val="00E14CB6"/>
    <w:rsid w:val="00E14D94"/>
    <w:rsid w:val="00E20A07"/>
    <w:rsid w:val="00E2148E"/>
    <w:rsid w:val="00E233AA"/>
    <w:rsid w:val="00E2378A"/>
    <w:rsid w:val="00E24CC2"/>
    <w:rsid w:val="00E269B7"/>
    <w:rsid w:val="00E26D36"/>
    <w:rsid w:val="00E27858"/>
    <w:rsid w:val="00E27FDD"/>
    <w:rsid w:val="00E31BC7"/>
    <w:rsid w:val="00E33294"/>
    <w:rsid w:val="00E3523A"/>
    <w:rsid w:val="00E35397"/>
    <w:rsid w:val="00E40766"/>
    <w:rsid w:val="00E413B0"/>
    <w:rsid w:val="00E42434"/>
    <w:rsid w:val="00E4349C"/>
    <w:rsid w:val="00E451A6"/>
    <w:rsid w:val="00E45884"/>
    <w:rsid w:val="00E458BE"/>
    <w:rsid w:val="00E53D32"/>
    <w:rsid w:val="00E56F1D"/>
    <w:rsid w:val="00E603DD"/>
    <w:rsid w:val="00E60862"/>
    <w:rsid w:val="00E60EBB"/>
    <w:rsid w:val="00E61C49"/>
    <w:rsid w:val="00E64D03"/>
    <w:rsid w:val="00E6538D"/>
    <w:rsid w:val="00E65AE1"/>
    <w:rsid w:val="00E65C93"/>
    <w:rsid w:val="00E66935"/>
    <w:rsid w:val="00E66BDF"/>
    <w:rsid w:val="00E705B3"/>
    <w:rsid w:val="00E70BC3"/>
    <w:rsid w:val="00E7121B"/>
    <w:rsid w:val="00E75811"/>
    <w:rsid w:val="00E75BFA"/>
    <w:rsid w:val="00E770F0"/>
    <w:rsid w:val="00E77A68"/>
    <w:rsid w:val="00E80956"/>
    <w:rsid w:val="00E8237E"/>
    <w:rsid w:val="00E83152"/>
    <w:rsid w:val="00E94F46"/>
    <w:rsid w:val="00E95284"/>
    <w:rsid w:val="00EA1054"/>
    <w:rsid w:val="00EA1333"/>
    <w:rsid w:val="00EA62CD"/>
    <w:rsid w:val="00EA777C"/>
    <w:rsid w:val="00EB1373"/>
    <w:rsid w:val="00EB2C75"/>
    <w:rsid w:val="00EB3B34"/>
    <w:rsid w:val="00EB4A91"/>
    <w:rsid w:val="00EB7670"/>
    <w:rsid w:val="00EC1439"/>
    <w:rsid w:val="00EC16A0"/>
    <w:rsid w:val="00EC2981"/>
    <w:rsid w:val="00EC2BA4"/>
    <w:rsid w:val="00EC5342"/>
    <w:rsid w:val="00EC74C0"/>
    <w:rsid w:val="00ED0883"/>
    <w:rsid w:val="00ED12C2"/>
    <w:rsid w:val="00ED19F7"/>
    <w:rsid w:val="00ED1B54"/>
    <w:rsid w:val="00ED29DA"/>
    <w:rsid w:val="00ED51D8"/>
    <w:rsid w:val="00ED63F2"/>
    <w:rsid w:val="00ED79EE"/>
    <w:rsid w:val="00EE073E"/>
    <w:rsid w:val="00EE22E2"/>
    <w:rsid w:val="00EE656B"/>
    <w:rsid w:val="00EE6FB4"/>
    <w:rsid w:val="00EE756B"/>
    <w:rsid w:val="00EF3405"/>
    <w:rsid w:val="00EF4755"/>
    <w:rsid w:val="00EF4B13"/>
    <w:rsid w:val="00EF4C60"/>
    <w:rsid w:val="00EF5246"/>
    <w:rsid w:val="00EF6FBB"/>
    <w:rsid w:val="00EF79E5"/>
    <w:rsid w:val="00EF7B7D"/>
    <w:rsid w:val="00F00E3A"/>
    <w:rsid w:val="00F01792"/>
    <w:rsid w:val="00F03029"/>
    <w:rsid w:val="00F03142"/>
    <w:rsid w:val="00F03A3F"/>
    <w:rsid w:val="00F04B56"/>
    <w:rsid w:val="00F04C5E"/>
    <w:rsid w:val="00F07C85"/>
    <w:rsid w:val="00F10359"/>
    <w:rsid w:val="00F10DCA"/>
    <w:rsid w:val="00F12E34"/>
    <w:rsid w:val="00F13C37"/>
    <w:rsid w:val="00F1700D"/>
    <w:rsid w:val="00F23DA0"/>
    <w:rsid w:val="00F24262"/>
    <w:rsid w:val="00F24446"/>
    <w:rsid w:val="00F30457"/>
    <w:rsid w:val="00F3281E"/>
    <w:rsid w:val="00F37E39"/>
    <w:rsid w:val="00F412B8"/>
    <w:rsid w:val="00F45049"/>
    <w:rsid w:val="00F4606F"/>
    <w:rsid w:val="00F46186"/>
    <w:rsid w:val="00F46782"/>
    <w:rsid w:val="00F52D1A"/>
    <w:rsid w:val="00F52D5E"/>
    <w:rsid w:val="00F536BA"/>
    <w:rsid w:val="00F54D98"/>
    <w:rsid w:val="00F60BA4"/>
    <w:rsid w:val="00F634E7"/>
    <w:rsid w:val="00F63563"/>
    <w:rsid w:val="00F63C30"/>
    <w:rsid w:val="00F676DB"/>
    <w:rsid w:val="00F704CA"/>
    <w:rsid w:val="00F70745"/>
    <w:rsid w:val="00F7095F"/>
    <w:rsid w:val="00F72605"/>
    <w:rsid w:val="00F72B41"/>
    <w:rsid w:val="00F7398C"/>
    <w:rsid w:val="00F75527"/>
    <w:rsid w:val="00F7784B"/>
    <w:rsid w:val="00F77C6D"/>
    <w:rsid w:val="00F822B5"/>
    <w:rsid w:val="00F82BF5"/>
    <w:rsid w:val="00F82D6B"/>
    <w:rsid w:val="00F85690"/>
    <w:rsid w:val="00F87959"/>
    <w:rsid w:val="00F9068F"/>
    <w:rsid w:val="00F90A58"/>
    <w:rsid w:val="00F90F38"/>
    <w:rsid w:val="00F920E9"/>
    <w:rsid w:val="00F9260D"/>
    <w:rsid w:val="00F9347E"/>
    <w:rsid w:val="00F95966"/>
    <w:rsid w:val="00F96CD6"/>
    <w:rsid w:val="00F96FFF"/>
    <w:rsid w:val="00F979D6"/>
    <w:rsid w:val="00F97E14"/>
    <w:rsid w:val="00FA0EC5"/>
    <w:rsid w:val="00FA1171"/>
    <w:rsid w:val="00FA1493"/>
    <w:rsid w:val="00FA24C3"/>
    <w:rsid w:val="00FA274F"/>
    <w:rsid w:val="00FA35AC"/>
    <w:rsid w:val="00FA3764"/>
    <w:rsid w:val="00FA45BD"/>
    <w:rsid w:val="00FA6405"/>
    <w:rsid w:val="00FA694A"/>
    <w:rsid w:val="00FA6B0B"/>
    <w:rsid w:val="00FA6F47"/>
    <w:rsid w:val="00FB0A7C"/>
    <w:rsid w:val="00FB2844"/>
    <w:rsid w:val="00FB399F"/>
    <w:rsid w:val="00FB5457"/>
    <w:rsid w:val="00FB59AA"/>
    <w:rsid w:val="00FB6B63"/>
    <w:rsid w:val="00FC01D6"/>
    <w:rsid w:val="00FC0F50"/>
    <w:rsid w:val="00FC2131"/>
    <w:rsid w:val="00FC2921"/>
    <w:rsid w:val="00FC5A25"/>
    <w:rsid w:val="00FC7652"/>
    <w:rsid w:val="00FC7736"/>
    <w:rsid w:val="00FC7801"/>
    <w:rsid w:val="00FD1FB1"/>
    <w:rsid w:val="00FD301A"/>
    <w:rsid w:val="00FD483F"/>
    <w:rsid w:val="00FD6142"/>
    <w:rsid w:val="00FE20A1"/>
    <w:rsid w:val="00FE2544"/>
    <w:rsid w:val="00FE2B48"/>
    <w:rsid w:val="00FE356A"/>
    <w:rsid w:val="00FE3EF0"/>
    <w:rsid w:val="00FE4366"/>
    <w:rsid w:val="00FE50EC"/>
    <w:rsid w:val="00FE5A5E"/>
    <w:rsid w:val="00FE5CFB"/>
    <w:rsid w:val="00FE63E5"/>
    <w:rsid w:val="00FE7A52"/>
    <w:rsid w:val="00FF020F"/>
    <w:rsid w:val="00FF1613"/>
    <w:rsid w:val="00FF17E8"/>
    <w:rsid w:val="00FF1E63"/>
    <w:rsid w:val="00FF3A04"/>
    <w:rsid w:val="00FF4253"/>
    <w:rsid w:val="00FF4E81"/>
    <w:rsid w:val="00FF583A"/>
    <w:rsid w:val="00FF59D2"/>
    <w:rsid w:val="00FF79E1"/>
    <w:rsid w:val="00FF7A5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5A29F"/>
  <w15:docId w15:val="{FB3B1561-6CD1-4C3A-827A-14FD73A9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01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7"/>
      <w:ind w:left="136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9"/>
    <w:unhideWhenUsed/>
    <w:qFormat/>
    <w:pPr>
      <w:ind w:left="1684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1016"/>
      <w:jc w:val="both"/>
      <w:outlineLvl w:val="2"/>
    </w:pPr>
    <w:rPr>
      <w:b/>
      <w:bCs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D87FED"/>
    <w:pPr>
      <w:widowControl/>
      <w:autoSpaceDE/>
      <w:autoSpaceDN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link w:val="KonuBalChar"/>
    <w:qFormat/>
    <w:pPr>
      <w:ind w:left="2035" w:right="1473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34"/>
    <w:qFormat/>
    <w:pPr>
      <w:ind w:left="90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8A2D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2DA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2DA8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2D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2DA8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22C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C6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22C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2C6B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110019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10019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92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39"/>
    <w:rsid w:val="00D1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5B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BD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23E74"/>
    <w:rPr>
      <w:color w:val="605E5C"/>
      <w:shd w:val="clear" w:color="auto" w:fill="E1DFDD"/>
    </w:rPr>
  </w:style>
  <w:style w:type="character" w:customStyle="1" w:styleId="Balk7Char">
    <w:name w:val="Başlık 7 Char"/>
    <w:basedOn w:val="VarsaylanParagrafYazTipi"/>
    <w:link w:val="Balk7"/>
    <w:rsid w:val="00D87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434EF4"/>
    <w:rPr>
      <w:rFonts w:ascii="Times New Roman" w:eastAsia="Times New Roman" w:hAnsi="Times New Roman" w:cs="Times New Roman"/>
      <w:b/>
      <w:bCs/>
      <w:sz w:val="40"/>
      <w:szCs w:val="40"/>
      <w:lang w:val="tr-TR"/>
    </w:rPr>
  </w:style>
  <w:style w:type="paragraph" w:customStyle="1" w:styleId="Default">
    <w:name w:val="Default"/>
    <w:rsid w:val="0082037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AralkYok">
    <w:name w:val="No Spacing"/>
    <w:uiPriority w:val="1"/>
    <w:qFormat/>
    <w:rsid w:val="005A2C74"/>
    <w:rPr>
      <w:rFonts w:ascii="Times New Roman" w:eastAsia="Times New Roman" w:hAnsi="Times New Roman" w:cs="Times New Roman"/>
      <w:lang w:val="tr-TR"/>
    </w:rPr>
  </w:style>
  <w:style w:type="paragraph" w:styleId="Dzeltme">
    <w:name w:val="Revision"/>
    <w:hidden/>
    <w:uiPriority w:val="99"/>
    <w:semiHidden/>
    <w:rsid w:val="008019E5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paragraph" w:customStyle="1" w:styleId="ListeParagraf4">
    <w:name w:val="Liste Paragraf4"/>
    <w:basedOn w:val="Normal"/>
    <w:rsid w:val="00D87D7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B1BC8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57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57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770F"/>
    <w:pPr>
      <w:widowControl/>
      <w:autoSpaceDE/>
      <w:autoSpaceDN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basedOn w:val="VarsaylanParagrafYazTipi"/>
    <w:uiPriority w:val="22"/>
    <w:qFormat/>
    <w:rsid w:val="00CD373B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25AE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7F3DED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msirelik.ege.edu.tr/files/hemsirelik/icerik/EUHFkliniksahauygulamayonergesi.pdf" TargetMode="External"/><Relationship Id="rId18" Type="http://schemas.openxmlformats.org/officeDocument/2006/relationships/footer" Target="footer6.xml"/><Relationship Id="rId26" Type="http://schemas.openxmlformats.org/officeDocument/2006/relationships/hyperlink" Target="mailto:%C2%A0hemsirelik.dekanlik@mail.ege.edu.tr" TargetMode="External"/><Relationship Id="rId39" Type="http://schemas.openxmlformats.org/officeDocument/2006/relationships/hyperlink" Target="https://forms.gle/x1Msv7hgx4pCifWH9" TargetMode="External"/><Relationship Id="rId21" Type="http://schemas.openxmlformats.org/officeDocument/2006/relationships/hyperlink" Target="https://forms.gle/xwn3k6deHcnmYhT6A" TargetMode="External"/><Relationship Id="rId34" Type="http://schemas.openxmlformats.org/officeDocument/2006/relationships/footer" Target="footer8.xml"/><Relationship Id="rId42" Type="http://schemas.openxmlformats.org/officeDocument/2006/relationships/hyperlink" Target="https://hemsirelik.ege.edu.tr/" TargetMode="External"/><Relationship Id="rId47" Type="http://schemas.openxmlformats.org/officeDocument/2006/relationships/hyperlink" Target="https://hemsirelik.ege.edu.tr/" TargetMode="External"/><Relationship Id="rId50" Type="http://schemas.openxmlformats.org/officeDocument/2006/relationships/hyperlink" Target="https://hemsirelik.ege.edu.tr/" TargetMode="External"/><Relationship Id="rId55" Type="http://schemas.openxmlformats.org/officeDocument/2006/relationships/hyperlink" Target="https://forms.gle/2Wjw4jjUyRhbT7Na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yperlink" Target="https://hemsirelik.ege.edu.tr/" TargetMode="External"/><Relationship Id="rId11" Type="http://schemas.openxmlformats.org/officeDocument/2006/relationships/hyperlink" Target="https://oidb.ege.edu.tr/files/oidb/icerik/olcmedegerlendirme(1).pdf" TargetMode="External"/><Relationship Id="rId24" Type="http://schemas.openxmlformats.org/officeDocument/2006/relationships/hyperlink" Target="https://forms.gle/WupUxVnRx4iQH4tA6" TargetMode="External"/><Relationship Id="rId32" Type="http://schemas.openxmlformats.org/officeDocument/2006/relationships/hyperlink" Target="https://hemsirelik.ege.edu.tr/" TargetMode="External"/><Relationship Id="rId37" Type="http://schemas.openxmlformats.org/officeDocument/2006/relationships/hyperlink" Target="https://hemsirelik.ege.edu.tr/" TargetMode="External"/><Relationship Id="rId40" Type="http://schemas.openxmlformats.org/officeDocument/2006/relationships/hyperlink" Target="https://forms.gle/ZMSqjUSNrrac2hqj6" TargetMode="External"/><Relationship Id="rId45" Type="http://schemas.openxmlformats.org/officeDocument/2006/relationships/footer" Target="footer11.xml"/><Relationship Id="rId53" Type="http://schemas.openxmlformats.org/officeDocument/2006/relationships/hyperlink" Target="https://hemsirelik.ege.edu.tr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hemsirelik.ege.edu.tr/" TargetMode="External"/><Relationship Id="rId27" Type="http://schemas.openxmlformats.org/officeDocument/2006/relationships/footer" Target="footer7.xml"/><Relationship Id="rId30" Type="http://schemas.openxmlformats.org/officeDocument/2006/relationships/hyperlink" Target="mailto:%C2%A0hemsirelik.dekanlik@mail.ege.edu.tr" TargetMode="External"/><Relationship Id="rId35" Type="http://schemas.openxmlformats.org/officeDocument/2006/relationships/footer" Target="footer9.xml"/><Relationship Id="rId43" Type="http://schemas.openxmlformats.org/officeDocument/2006/relationships/hyperlink" Target="mailto:%C2%A0hemsirelik.dekanlik@mail.ege.edu.tr" TargetMode="External"/><Relationship Id="rId48" Type="http://schemas.openxmlformats.org/officeDocument/2006/relationships/hyperlink" Target="mailto:%C2%A0hemsirelik.dekanlik@mail.ege.edu.tr" TargetMode="External"/><Relationship Id="rId56" Type="http://schemas.openxmlformats.org/officeDocument/2006/relationships/footer" Target="footer12.xml"/><Relationship Id="rId8" Type="http://schemas.openxmlformats.org/officeDocument/2006/relationships/image" Target="media/image1.jpeg"/><Relationship Id="rId51" Type="http://schemas.openxmlformats.org/officeDocument/2006/relationships/hyperlink" Target="mailto:%C2%A0hemsirelik.dekanlik@mail.ege.edu.tr" TargetMode="External"/><Relationship Id="rId3" Type="http://schemas.openxmlformats.org/officeDocument/2006/relationships/styles" Target="styles.xml"/><Relationship Id="rId12" Type="http://schemas.openxmlformats.org/officeDocument/2006/relationships/hyperlink" Target="https://hemsirelik.ege.edu.tr/files/hemsirelik/icerik/EUHFentegreegitimogretimyonergesi.pdf" TargetMode="External"/><Relationship Id="rId17" Type="http://schemas.openxmlformats.org/officeDocument/2006/relationships/footer" Target="footer5.xml"/><Relationship Id="rId25" Type="http://schemas.openxmlformats.org/officeDocument/2006/relationships/hyperlink" Target="https://hemsirelik.ege.edu.tr/" TargetMode="External"/><Relationship Id="rId33" Type="http://schemas.openxmlformats.org/officeDocument/2006/relationships/hyperlink" Target="mailto:%C2%A0hemsirelik.dekanlik@mail.ege.edu.tr" TargetMode="External"/><Relationship Id="rId38" Type="http://schemas.openxmlformats.org/officeDocument/2006/relationships/hyperlink" Target="mailto:%C2%A0hemsirelik.dekanlik@mail.ege.edu.tr" TargetMode="External"/><Relationship Id="rId46" Type="http://schemas.openxmlformats.org/officeDocument/2006/relationships/hyperlink" Target="https://forms.gle/ZQz41tzSG5AXqpFT7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hyperlink" Target="https://forms.gle/LiUzuctTMBhytUNh6" TargetMode="External"/><Relationship Id="rId54" Type="http://schemas.openxmlformats.org/officeDocument/2006/relationships/hyperlink" Target="mailto:%C2%A0hemsirelik.dekanlik@mail.ege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mailto:%C2%A0hemsirelik.dekanlik@mail.ege.edu.tr" TargetMode="External"/><Relationship Id="rId28" Type="http://schemas.openxmlformats.org/officeDocument/2006/relationships/hyperlink" Target="https://forms.gle/mPuUpN2spFamxqRp8" TargetMode="External"/><Relationship Id="rId36" Type="http://schemas.openxmlformats.org/officeDocument/2006/relationships/hyperlink" Target="https://forms.gle/ZBka6KrbbJfakB85A" TargetMode="External"/><Relationship Id="rId49" Type="http://schemas.openxmlformats.org/officeDocument/2006/relationships/hyperlink" Target="https://forms.gle/ZQz41tzSG5AXqpFT7" TargetMode="External"/><Relationship Id="rId57" Type="http://schemas.openxmlformats.org/officeDocument/2006/relationships/footer" Target="footer13.xml"/><Relationship Id="rId10" Type="http://schemas.openxmlformats.org/officeDocument/2006/relationships/footer" Target="footer1.xml"/><Relationship Id="rId31" Type="http://schemas.openxmlformats.org/officeDocument/2006/relationships/hyperlink" Target="https://forms.gle/WExWViTryoEtvaA29" TargetMode="External"/><Relationship Id="rId44" Type="http://schemas.openxmlformats.org/officeDocument/2006/relationships/footer" Target="footer10.xml"/><Relationship Id="rId52" Type="http://schemas.openxmlformats.org/officeDocument/2006/relationships/hyperlink" Target="https://forms.gle/ZQz41tzSG5AXqpFT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4B85-B9B2-7B43-A142-D7BC04F6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76</Pages>
  <Words>15060</Words>
  <Characters>85844</Characters>
  <Application>Microsoft Office Word</Application>
  <DocSecurity>0</DocSecurity>
  <Lines>715</Lines>
  <Paragraphs>201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İNSAN TANILAMASI MODÜLÜ</vt:lpstr>
    </vt:vector>
  </TitlesOfParts>
  <Company/>
  <LinksUpToDate>false</LinksUpToDate>
  <CharactersWithSpaces>100703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İNSAN TANILAMASI MODÜLÜ</dc:title>
  <dc:creator>Engin AKCAY</dc:creator>
  <cp:lastModifiedBy>Microsoft Office User</cp:lastModifiedBy>
  <cp:revision>3</cp:revision>
  <dcterms:created xsi:type="dcterms:W3CDTF">2025-02-12T10:31:00Z</dcterms:created>
  <dcterms:modified xsi:type="dcterms:W3CDTF">2025-02-12T10:36:00Z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2022-02-07T00:00:00Z</vt:filetime>
  </property>
  <property fmtid="{D5CDD505-2E9C-101B-9397-08002B2CF9AE}" pid="5" name="GrammarlyDocumentId">
    <vt:lpwstr>e2480a8dd1a168092809487b4e001802c931974fdacf79f717361ee536f27b57</vt:lpwstr>
  </property>
</Properties>
</file>