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5"/>
        <w:gridCol w:w="1422"/>
      </w:tblGrid>
      <w:tr w:rsidR="000A66DC" w:rsidRPr="00B52F54" w14:paraId="69EEB4CF" w14:textId="77777777" w:rsidTr="00B52F54">
        <w:trPr>
          <w:trHeight w:val="269"/>
        </w:trPr>
        <w:tc>
          <w:tcPr>
            <w:tcW w:w="1555" w:type="dxa"/>
            <w:hideMark/>
          </w:tcPr>
          <w:p w14:paraId="33D5D8C2" w14:textId="77777777" w:rsidR="000A66DC" w:rsidRPr="00B52F54" w:rsidRDefault="000A66DC" w:rsidP="00B52F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52F54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14:paraId="2DE94AFE" w14:textId="31721400" w:rsidR="000A66DC" w:rsidRPr="007151F8" w:rsidRDefault="000430B7" w:rsidP="00B52F54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7151F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E53B5F" w:rsidRPr="007151F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3B7C63" w:rsidRPr="007151F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45</w:t>
            </w:r>
          </w:p>
        </w:tc>
      </w:tr>
      <w:tr w:rsidR="000A66DC" w:rsidRPr="00B52F54" w14:paraId="0D7F711C" w14:textId="77777777" w:rsidTr="00B52F54">
        <w:trPr>
          <w:trHeight w:val="275"/>
        </w:trPr>
        <w:tc>
          <w:tcPr>
            <w:tcW w:w="1555" w:type="dxa"/>
            <w:hideMark/>
          </w:tcPr>
          <w:p w14:paraId="059B4E6E" w14:textId="77777777" w:rsidR="000A66DC" w:rsidRPr="00B52F54" w:rsidRDefault="000A66DC" w:rsidP="00B52F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52F54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14:paraId="321C94A6" w14:textId="152EF6E0" w:rsidR="000A66DC" w:rsidRPr="00B52F54" w:rsidRDefault="00F9773E" w:rsidP="00B52F5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52F5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 xml:space="preserve">27.04.2014 </w:t>
            </w:r>
          </w:p>
        </w:tc>
      </w:tr>
      <w:tr w:rsidR="001456D9" w:rsidRPr="00B52F54" w14:paraId="2AD8171E" w14:textId="77777777" w:rsidTr="00B52F54">
        <w:trPr>
          <w:trHeight w:val="295"/>
        </w:trPr>
        <w:tc>
          <w:tcPr>
            <w:tcW w:w="1555" w:type="dxa"/>
            <w:hideMark/>
          </w:tcPr>
          <w:p w14:paraId="6D22F99D" w14:textId="77777777" w:rsidR="001456D9" w:rsidRPr="00B52F54" w:rsidRDefault="001456D9" w:rsidP="00B52F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52F54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FF2" w14:textId="3BF18973" w:rsidR="001456D9" w:rsidRPr="00B52F54" w:rsidRDefault="001456D9" w:rsidP="00B52F5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52F5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456D9" w:rsidRPr="00B52F54" w14:paraId="62758913" w14:textId="77777777" w:rsidTr="00B52F54">
        <w:trPr>
          <w:trHeight w:val="214"/>
        </w:trPr>
        <w:tc>
          <w:tcPr>
            <w:tcW w:w="1555" w:type="dxa"/>
            <w:hideMark/>
          </w:tcPr>
          <w:p w14:paraId="3EFBABA5" w14:textId="77777777" w:rsidR="001456D9" w:rsidRPr="00B52F54" w:rsidRDefault="001456D9" w:rsidP="00B52F5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52F54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B94C" w14:textId="4D8DD5BF" w:rsidR="001456D9" w:rsidRPr="00B52F54" w:rsidRDefault="001456D9" w:rsidP="00B52F5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52F5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2189064" w14:textId="4BD8E6E0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lastRenderedPageBreak/>
        <w:drawing>
          <wp:inline distT="0" distB="0" distL="0" distR="0" wp14:anchorId="29F04B37" wp14:editId="6520038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0B7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1B44B4DB" w14:textId="4DBAE0CE" w:rsidR="00A313F7" w:rsidRPr="00B52F54" w:rsidRDefault="00A313F7" w:rsidP="00A313F7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B52F54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B52F54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             </w:t>
      </w:r>
      <w:r w:rsidR="00B52F54" w:rsidRPr="008C641F">
        <w:rPr>
          <w:rFonts w:ascii="Times New Roman" w:hAnsi="Times New Roman" w:cs="Times New Roman"/>
        </w:rPr>
        <w:t>Hemşirelik Fakültesi</w:t>
      </w:r>
    </w:p>
    <w:p w14:paraId="13683B26" w14:textId="3C509082" w:rsidR="000A66DC" w:rsidRDefault="00A313F7" w:rsidP="00A313F7">
      <w:pPr>
        <w:tabs>
          <w:tab w:val="left" w:pos="4020"/>
        </w:tabs>
        <w:rPr>
          <w:rFonts w:ascii="Times New Roman" w:hAnsi="Times New Roman" w:cs="Times New Roman"/>
        </w:rPr>
      </w:pPr>
      <w:r w:rsidRPr="00B52F54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EA7589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369E39" wp14:editId="54C44E89">
                <wp:simplePos x="0" y="0"/>
                <wp:positionH relativeFrom="column">
                  <wp:posOffset>5090795</wp:posOffset>
                </wp:positionH>
                <wp:positionV relativeFrom="paragraph">
                  <wp:posOffset>245110</wp:posOffset>
                </wp:positionV>
                <wp:extent cx="942975" cy="1404620"/>
                <wp:effectExtent l="0" t="0" r="9525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5378" w14:textId="01965433" w:rsidR="00EA7589" w:rsidRPr="00EA7589" w:rsidRDefault="00EA75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589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3369E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0.85pt;margin-top:19.3pt;width:74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KBDQIAAPY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" stroked="f">
                <v:textbox style="mso-fit-shape-to-text:t">
                  <w:txbxContent>
                    <w:p w14:paraId="11625378" w14:textId="01965433" w:rsidR="00EA7589" w:rsidRPr="00EA7589" w:rsidRDefault="00EA75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589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14:paraId="20B1ED15" w14:textId="1C4E4C77" w:rsidR="000A66DC" w:rsidRPr="00D648FE" w:rsidRDefault="00A313F7" w:rsidP="002F545B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</w:t>
      </w:r>
      <w:r w:rsidR="00B52F54">
        <w:rPr>
          <w:rFonts w:ascii="Times New Roman" w:hAnsi="Times New Roman" w:cs="Times New Roman"/>
        </w:rPr>
        <w:t xml:space="preserve"> </w:t>
      </w:r>
      <w:proofErr w:type="spellStart"/>
      <w:r w:rsidR="00D648FE" w:rsidRPr="00D648FE">
        <w:rPr>
          <w:rFonts w:ascii="Times New Roman" w:hAnsi="Times New Roman" w:cs="Times New Roman"/>
        </w:rPr>
        <w:t>İntörn</w:t>
      </w:r>
      <w:proofErr w:type="spellEnd"/>
      <w:r w:rsidR="00D648FE" w:rsidRPr="00D648FE">
        <w:rPr>
          <w:rFonts w:ascii="Times New Roman" w:hAnsi="Times New Roman" w:cs="Times New Roman"/>
        </w:rPr>
        <w:t xml:space="preserve"> Alan Dersi </w:t>
      </w:r>
      <w:r w:rsidR="00B52F54">
        <w:rPr>
          <w:rFonts w:ascii="Times New Roman" w:hAnsi="Times New Roman" w:cs="Times New Roman"/>
          <w:bCs/>
        </w:rPr>
        <w:t>Birey Tanılama Formu</w:t>
      </w:r>
    </w:p>
    <w:p w14:paraId="3DAA0C14" w14:textId="77777777" w:rsidR="002F545B" w:rsidRDefault="002F545B" w:rsidP="002F545B">
      <w:pPr>
        <w:tabs>
          <w:tab w:val="left" w:pos="4020"/>
        </w:tabs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10D6EE17" w14:textId="77777777" w:rsidR="000F2F71" w:rsidRDefault="000F2F71" w:rsidP="00EA75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F2F71">
        <w:rPr>
          <w:rFonts w:ascii="Times New Roman" w:hAnsi="Times New Roman" w:cs="Times New Roman"/>
          <w:b/>
        </w:rPr>
        <w:t>Ders/Modül Adı: Ruh Sağlığı ve Psikiyatri Hemşireliği</w:t>
      </w:r>
    </w:p>
    <w:p w14:paraId="61EDFC33" w14:textId="539EDED2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Görüşmenin yapıldığı tarih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:--------------------</w:t>
      </w:r>
    </w:p>
    <w:p w14:paraId="01F11EC0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EA7589" w:rsidRPr="00EA7589" w:rsidSect="00EA7589">
          <w:footerReference w:type="default" r:id="rId8"/>
          <w:pgSz w:w="11906" w:h="16838"/>
          <w:pgMar w:top="851" w:right="1417" w:bottom="1417" w:left="1417" w:header="708" w:footer="708" w:gutter="0"/>
          <w:cols w:space="708" w:equalWidth="0">
            <w:col w:w="9072" w:space="709"/>
          </w:cols>
          <w:docGrid w:linePitch="326"/>
        </w:sectPr>
      </w:pPr>
    </w:p>
    <w:p w14:paraId="1A3566A5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EA7589" w:rsidRPr="00EA7589" w:rsidSect="002A54F1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355" w:space="709"/>
          </w:cols>
          <w:docGrid w:linePitch="326"/>
        </w:sect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Görüşmenin yapıldığı yer: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     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Klinik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Oda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-----------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Yatak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---------------</w:t>
      </w:r>
    </w:p>
    <w:p w14:paraId="0DAF98F2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EA7589" w:rsidRPr="00EA7589" w:rsidSect="002A54F1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9"/>
          </w:cols>
          <w:docGrid w:linePitch="326"/>
        </w:sect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Görüşmeyi yapan kişi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:------------------------------------------------------------------------------------</w:t>
      </w:r>
    </w:p>
    <w:p w14:paraId="248B2D98" w14:textId="77777777" w:rsidR="00EA7589" w:rsidRPr="00EA7589" w:rsidRDefault="00EA7589" w:rsidP="00EA7589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360" w:lineRule="auto"/>
        <w:ind w:left="1152" w:hanging="115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ectPr w:rsidR="00EA7589" w:rsidRPr="00EA7589" w:rsidSect="002A54F1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355" w:space="709"/>
          </w:cols>
          <w:docGrid w:linePitch="326"/>
        </w:sectPr>
      </w:pPr>
      <w:r w:rsidRPr="00EA75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Görüşmenin yapıldığı kişi (birey, yakını):</w:t>
      </w: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------------------------------------------------------------</w:t>
      </w:r>
    </w:p>
    <w:p w14:paraId="0A60E41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Yatış tarihi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:-------------------------------------</w:t>
      </w:r>
    </w:p>
    <w:p w14:paraId="421BA90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EA7589" w:rsidRPr="00EA7589" w:rsidSect="002A54F1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355" w:space="709"/>
          </w:cols>
          <w:docGrid w:linePitch="326"/>
        </w:sectPr>
      </w:pPr>
    </w:p>
    <w:p w14:paraId="3A2FC3B0" w14:textId="77777777" w:rsidR="00EA7589" w:rsidRPr="00EA7589" w:rsidRDefault="00EA7589" w:rsidP="00EA7589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Ön Tanı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:-----------------------------------------</w:t>
      </w:r>
    </w:p>
    <w:p w14:paraId="55730A7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tr-TR"/>
        </w:rPr>
      </w:pPr>
    </w:p>
    <w:p w14:paraId="3965FED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BİREYE ÖZEL TANITICI BİLGİLER</w:t>
      </w:r>
    </w:p>
    <w:p w14:paraId="18EDE54F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EA7589" w:rsidRPr="00EA7589" w:rsidSect="002A54F1">
          <w:type w:val="continuous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14:paraId="7982B67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Adı Soyadı: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------------------------------------</w:t>
      </w:r>
    </w:p>
    <w:p w14:paraId="269E672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Yaşı: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--------------------------------------------</w:t>
      </w:r>
    </w:p>
    <w:p w14:paraId="25E8AD2C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Doğum Yeri: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-----------------------------------</w:t>
      </w:r>
    </w:p>
    <w:p w14:paraId="6A482E93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Cinsiyet:----------------------------------------</w:t>
      </w:r>
    </w:p>
    <w:p w14:paraId="6E2FA31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EA7589" w:rsidRPr="00EA7589" w:rsidSect="002A54F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  <w:docGrid w:linePitch="326"/>
        </w:sectPr>
      </w:pPr>
    </w:p>
    <w:p w14:paraId="349022C3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Eğitim durumu: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</w:t>
      </w:r>
    </w:p>
    <w:p w14:paraId="18926D48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EA7589" w:rsidRPr="00EA7589" w:rsidSect="002A54F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  <w:docGrid w:linePitch="326"/>
        </w:sect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Medeni Durumu (Evli, </w:t>
      </w:r>
      <w:proofErr w:type="gramStart"/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bekar</w:t>
      </w:r>
      <w:proofErr w:type="gramEnd"/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 dul):-------</w:t>
      </w:r>
    </w:p>
    <w:p w14:paraId="44771FD9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Meslek (Memur, işçi, ev hanımı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):--------------------------------------</w:t>
      </w:r>
    </w:p>
    <w:p w14:paraId="290DA69E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EA7589" w:rsidRPr="00EA7589" w:rsidSect="002A54F1">
          <w:type w:val="continuous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:--------------------------------------------------------------------------------------------------------- </w:t>
      </w:r>
    </w:p>
    <w:p w14:paraId="0E701F85" w14:textId="7C41472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Telefon</w:t>
      </w:r>
      <w:r w:rsidRPr="00EA75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:--------------------- </w:t>
      </w:r>
      <w:r w:rsidRPr="00EA75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  <w:t>Çocuk sayısı</w:t>
      </w:r>
      <w:r w:rsidRPr="00EA75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:---------------------</w:t>
      </w:r>
    </w:p>
    <w:p w14:paraId="7E75E4B7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Sosyal güvence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</w:t>
      </w:r>
    </w:p>
    <w:p w14:paraId="0BD4318D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şekli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Poliklinik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 bir klinik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 bir hastane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Acil                   </w:t>
      </w:r>
    </w:p>
    <w:p w14:paraId="667DA571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Geliş şekli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Ayaktan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Sedye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Sandalye  </w:t>
      </w:r>
    </w:p>
    <w:p w14:paraId="7D40DB3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Evden getirdiği/kullandığı tıbbi araç gereçler:</w:t>
      </w:r>
    </w:p>
    <w:p w14:paraId="3C2757F3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İlaç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İşitme cihazı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Takma diş </w:t>
      </w:r>
    </w:p>
    <w:p w14:paraId="4C65E64F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Gözlük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Diğer--------------------------------------</w:t>
      </w:r>
    </w:p>
    <w:p w14:paraId="20AC3617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9A3E5A1" w14:textId="77777777" w:rsidR="00EA7589" w:rsidRPr="00EA7589" w:rsidRDefault="00EA7589" w:rsidP="00EA7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FONKSİYONEL SAĞLIK ÖRÜNTÜLERİ MODELİNE GÖRE</w:t>
      </w:r>
    </w:p>
    <w:p w14:paraId="6FACF9B9" w14:textId="77777777" w:rsidR="00EA7589" w:rsidRPr="00EA7589" w:rsidRDefault="00EA7589" w:rsidP="00EA7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A758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BIREYIN </w:t>
      </w:r>
      <w:r w:rsidRPr="00EA75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TANILANMASI</w:t>
      </w:r>
    </w:p>
    <w:p w14:paraId="59F51CCD" w14:textId="77777777" w:rsidR="00EA7589" w:rsidRPr="00EA7589" w:rsidRDefault="00EA75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EA7589">
        <w:rPr>
          <w:rFonts w:ascii="Times New Roman" w:eastAsia="Calibri" w:hAnsi="Times New Roman" w:cs="Times New Roman"/>
          <w:b/>
          <w:bCs/>
          <w:iCs/>
          <w:color w:val="000000"/>
        </w:rPr>
        <w:t>Sağlığın Algılanması ve Sağlığın Yönetimi</w:t>
      </w:r>
    </w:p>
    <w:p w14:paraId="2B5EC236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Hastaneye başvuru nedeni: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:-------------------------------------------------------------------------------</w:t>
      </w:r>
    </w:p>
    <w:p w14:paraId="6D4D4E02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İlk başvurduğu sağlık kuruluşu: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:------------------------------------------------------------------------- </w:t>
      </w:r>
    </w:p>
    <w:p w14:paraId="49B68C00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Soy geçmişinde kronik hastalık öyküsü: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:---------------------------------------------------------------</w:t>
      </w:r>
    </w:p>
    <w:p w14:paraId="7B25BDC7" w14:textId="344F86FC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 xml:space="preserve">Genellikle sağlığınızı nasıl değerlendiriyorsunuz? </w:t>
      </w:r>
    </w:p>
    <w:p w14:paraId="71EE7D11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8" distR="114298" simplePos="0" relativeHeight="251677696" behindDoc="0" locked="0" layoutInCell="0" allowOverlap="1" wp14:anchorId="51CBF21D" wp14:editId="18143135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10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97BED1" id="Düz Bağlayıcı 22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5Ku4XtwAAAAIAQAADwAAAAAAAAAAAAAAAAAHBAAAZHJzL2Rvd25yZXYueG1s&#10;UEsFBgAAAAAEAAQA8wAAABAFAAAAAA==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8" distR="114298" simplePos="0" relativeHeight="251676672" behindDoc="0" locked="0" layoutInCell="0" allowOverlap="1" wp14:anchorId="59B07C98" wp14:editId="62A8B1DA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9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0E845F" id="Düz Bağlayıcı 21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0" allowOverlap="1" wp14:anchorId="7CBBE1D7" wp14:editId="4ED3F9A7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8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81D049" id="Düz Bağlayıcı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6540E617" w14:textId="77777777" w:rsidR="00EA7589" w:rsidRPr="00EA7589" w:rsidRDefault="00EA7589" w:rsidP="00EA758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14:paraId="05C7F65F" w14:textId="77777777" w:rsidR="00EA7589" w:rsidRPr="00EA7589" w:rsidRDefault="00EA7589" w:rsidP="00EA758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0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10</w:t>
      </w:r>
    </w:p>
    <w:p w14:paraId="63435135" w14:textId="77777777" w:rsidR="00EA7589" w:rsidRPr="00EA7589" w:rsidRDefault="00EA7589" w:rsidP="00EA75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Çok kötü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Çok iyi</w:t>
      </w:r>
    </w:p>
    <w:p w14:paraId="288F4F06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Önceden geçirdiği hastalık ya da ameliyatlar: ----------------------------------------------------------</w:t>
      </w:r>
    </w:p>
    <w:p w14:paraId="1CD75AD2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önce hastaneye yatma durumu: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(yatış sayısı)---------------------------</w:t>
      </w:r>
      <w:r w:rsidRPr="00EA7589" w:rsidDel="004C0A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273F9B3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Yatış nedeni: ------------------------------------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Yatış Süresi: -----------------------------------</w:t>
      </w:r>
    </w:p>
    <w:p w14:paraId="6D45875D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-94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567"/>
        <w:gridCol w:w="567"/>
        <w:gridCol w:w="709"/>
        <w:gridCol w:w="2977"/>
        <w:gridCol w:w="3286"/>
      </w:tblGrid>
      <w:tr w:rsidR="00EA7589" w:rsidRPr="00EA7589" w14:paraId="1ED44B71" w14:textId="77777777" w:rsidTr="00026757">
        <w:trPr>
          <w:trHeight w:val="725"/>
        </w:trPr>
        <w:tc>
          <w:tcPr>
            <w:tcW w:w="1701" w:type="dxa"/>
          </w:tcPr>
          <w:p w14:paraId="1F66ED34" w14:textId="77777777" w:rsidR="00EA7589" w:rsidRPr="00EA7589" w:rsidRDefault="00EA7589" w:rsidP="000267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Şu anda kullandığı ilaçlar</w:t>
            </w:r>
          </w:p>
        </w:tc>
        <w:tc>
          <w:tcPr>
            <w:tcW w:w="992" w:type="dxa"/>
          </w:tcPr>
          <w:p w14:paraId="4AA6A574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Dozu</w:t>
            </w:r>
          </w:p>
        </w:tc>
        <w:tc>
          <w:tcPr>
            <w:tcW w:w="567" w:type="dxa"/>
          </w:tcPr>
          <w:p w14:paraId="76262A81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P.O.</w:t>
            </w:r>
          </w:p>
        </w:tc>
        <w:tc>
          <w:tcPr>
            <w:tcW w:w="567" w:type="dxa"/>
          </w:tcPr>
          <w:p w14:paraId="31398F20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P.E.</w:t>
            </w:r>
          </w:p>
        </w:tc>
        <w:tc>
          <w:tcPr>
            <w:tcW w:w="709" w:type="dxa"/>
          </w:tcPr>
          <w:p w14:paraId="083486A3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Saati</w:t>
            </w:r>
          </w:p>
        </w:tc>
        <w:tc>
          <w:tcPr>
            <w:tcW w:w="2977" w:type="dxa"/>
          </w:tcPr>
          <w:p w14:paraId="621DBDAE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İlaç grubu </w:t>
            </w:r>
          </w:p>
          <w:p w14:paraId="2A02AB55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tr-TR"/>
              </w:rPr>
              <w:t>(</w:t>
            </w:r>
            <w:proofErr w:type="spellStart"/>
            <w:proofErr w:type="gramStart"/>
            <w:r w:rsidRPr="00EA758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tr-TR"/>
              </w:rPr>
              <w:t>Örn:Antihipertansif</w:t>
            </w:r>
            <w:proofErr w:type="spellEnd"/>
            <w:proofErr w:type="gramEnd"/>
            <w:r w:rsidRPr="00EA758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tr-TR"/>
              </w:rPr>
              <w:t>, Analjezik vb.)</w:t>
            </w:r>
          </w:p>
        </w:tc>
        <w:tc>
          <w:tcPr>
            <w:tcW w:w="3286" w:type="dxa"/>
            <w:shd w:val="clear" w:color="auto" w:fill="FFFFFF"/>
          </w:tcPr>
          <w:p w14:paraId="43739DAB" w14:textId="77777777" w:rsidR="00EA7589" w:rsidRPr="00EA7589" w:rsidRDefault="00EA7589" w:rsidP="0002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Yan etkileri </w:t>
            </w:r>
          </w:p>
          <w:p w14:paraId="45746F07" w14:textId="77777777" w:rsidR="00EA7589" w:rsidRPr="00EA7589" w:rsidRDefault="00EA7589" w:rsidP="0002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* İlacın tüm yaygın yan etkileri yazılacak, bireyde mevcut olanlar ayrıca belirtilecektir.</w:t>
            </w:r>
          </w:p>
        </w:tc>
      </w:tr>
      <w:tr w:rsidR="00EA7589" w:rsidRPr="00EA7589" w14:paraId="55BE5861" w14:textId="77777777" w:rsidTr="00026757">
        <w:trPr>
          <w:trHeight w:val="362"/>
        </w:trPr>
        <w:tc>
          <w:tcPr>
            <w:tcW w:w="1701" w:type="dxa"/>
          </w:tcPr>
          <w:p w14:paraId="515EF71B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33AA478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3BC46B62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795855A1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4CDA092F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639F281D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</w:tcPr>
          <w:p w14:paraId="6BD2CAC8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0BA4A3A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0DA3B205" w14:textId="77777777" w:rsidTr="00026757">
        <w:trPr>
          <w:trHeight w:val="362"/>
        </w:trPr>
        <w:tc>
          <w:tcPr>
            <w:tcW w:w="1701" w:type="dxa"/>
          </w:tcPr>
          <w:p w14:paraId="02515BC1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0639BEC7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70588C98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10168BD0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4BFE64C8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796D2BAA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</w:tcPr>
          <w:p w14:paraId="6C30FEE2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EAF141F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110E55DF" w14:textId="77777777" w:rsidTr="00026757">
        <w:trPr>
          <w:trHeight w:val="362"/>
        </w:trPr>
        <w:tc>
          <w:tcPr>
            <w:tcW w:w="1701" w:type="dxa"/>
          </w:tcPr>
          <w:p w14:paraId="5BF12B9A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E229F37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2142ECE1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1F863CCC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7BD71567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055D1293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</w:tcPr>
          <w:p w14:paraId="5E9E3225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5F69DBD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6FC1E7A8" w14:textId="77777777" w:rsidTr="00026757">
        <w:trPr>
          <w:trHeight w:val="362"/>
        </w:trPr>
        <w:tc>
          <w:tcPr>
            <w:tcW w:w="1701" w:type="dxa"/>
          </w:tcPr>
          <w:p w14:paraId="6E010960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8D19F03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CCE08BC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6731FB8C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038C0F3E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2F3167C9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</w:tcPr>
          <w:p w14:paraId="15674E95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73E6553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59DA4024" w14:textId="77777777" w:rsidTr="00026757">
        <w:trPr>
          <w:trHeight w:val="362"/>
        </w:trPr>
        <w:tc>
          <w:tcPr>
            <w:tcW w:w="1701" w:type="dxa"/>
          </w:tcPr>
          <w:p w14:paraId="7CE1154F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1FB6C83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057EBE53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6A583CBC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561ED62E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780B9366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</w:tcPr>
          <w:p w14:paraId="6F22B773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1E4994F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76398E32" w14:textId="77777777" w:rsidTr="00026757">
        <w:trPr>
          <w:trHeight w:val="362"/>
        </w:trPr>
        <w:tc>
          <w:tcPr>
            <w:tcW w:w="1701" w:type="dxa"/>
          </w:tcPr>
          <w:p w14:paraId="24DB9A1E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17B4401A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790BD8B1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68507CB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4888DC93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4582C779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</w:tcPr>
          <w:p w14:paraId="452B3F27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7229EF9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183FE666" w14:textId="77777777" w:rsidTr="00026757">
        <w:trPr>
          <w:trHeight w:val="362"/>
        </w:trPr>
        <w:tc>
          <w:tcPr>
            <w:tcW w:w="1701" w:type="dxa"/>
          </w:tcPr>
          <w:p w14:paraId="191108E8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D8F5FC2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40596726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40D6F632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11AFAA64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1B288A15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</w:tcPr>
          <w:p w14:paraId="7D46139A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46B0232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219500B2" w14:textId="77777777" w:rsidTr="00026757">
        <w:trPr>
          <w:trHeight w:val="362"/>
        </w:trPr>
        <w:tc>
          <w:tcPr>
            <w:tcW w:w="1701" w:type="dxa"/>
          </w:tcPr>
          <w:p w14:paraId="66768D4D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D17B04A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40D3079C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7AD7C7E8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431D0020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</w:tcPr>
          <w:p w14:paraId="4A9A9461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</w:tcPr>
          <w:p w14:paraId="273B3564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57C033D" w14:textId="77777777" w:rsidR="00EA7589" w:rsidRPr="00EA7589" w:rsidRDefault="00EA7589" w:rsidP="000267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5A66C24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FA2ED75" w14:textId="77777777" w:rsidR="00EA7589" w:rsidRPr="00EA7589" w:rsidRDefault="00EA7589" w:rsidP="00EA758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Daha önce kullandığı ilaçlar: -----------------------------------------------------------------------------</w:t>
      </w:r>
    </w:p>
    <w:p w14:paraId="387C7187" w14:textId="77777777" w:rsidR="00EA7589" w:rsidRPr="00EA7589" w:rsidRDefault="00EA7589" w:rsidP="00EA758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-----------------------------------------------------------------------------------------------------------------</w:t>
      </w:r>
    </w:p>
    <w:p w14:paraId="191C2196" w14:textId="77777777" w:rsidR="00EA7589" w:rsidRPr="00EA7589" w:rsidRDefault="00EA7589" w:rsidP="00EA7589">
      <w:pPr>
        <w:tabs>
          <w:tab w:val="left" w:pos="8931"/>
          <w:tab w:val="left" w:pos="9072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Önerilen tedavileri düzenli olarak uygulama durumu: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Hayır------------------------- </w:t>
      </w:r>
    </w:p>
    <w:p w14:paraId="0B5FC5B5" w14:textId="67412D4A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EA7589" w:rsidRPr="00EA7589" w:rsidSect="002A54F1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355" w:space="709"/>
          </w:cols>
          <w:docGrid w:linePitch="326"/>
        </w:sectPr>
      </w:pPr>
    </w:p>
    <w:p w14:paraId="35AC72A0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CFDDBBC" w14:textId="77777777" w:rsidR="00EA7589" w:rsidRPr="00EA7589" w:rsidRDefault="00EA7589" w:rsidP="00EA758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Sigara/Alkol/ Madde bağımlılığı (miktar/gün olarak belirtiniz):-------------------------------------</w:t>
      </w:r>
    </w:p>
    <w:p w14:paraId="41E39B21" w14:textId="77777777" w:rsidR="00EA7589" w:rsidRPr="00EA7589" w:rsidRDefault="00EA7589" w:rsidP="00EA758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Aylık kendi kendine testis/meme muayenesi yapma durumu: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</w:p>
    <w:p w14:paraId="53C3270A" w14:textId="77777777" w:rsidR="00EA7589" w:rsidRPr="00EA7589" w:rsidRDefault="00EA7589" w:rsidP="00EA758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Allerjileri</w:t>
      </w:r>
      <w:proofErr w:type="spellEnd"/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ilaç, besin,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flaster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, boya</w:t>
      </w: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):-------------------------------------------------------------------------------------------------------------------------------------------------------------------------------------</w:t>
      </w:r>
    </w:p>
    <w:p w14:paraId="5F51AE6B" w14:textId="45BFDE20" w:rsidR="00EA7589" w:rsidRPr="00EA7589" w:rsidRDefault="00EA7589" w:rsidP="00EA758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Örüntü ile ilgili NANDA tanısı: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------------------------------------------------------------------------</w:t>
      </w:r>
    </w:p>
    <w:p w14:paraId="5B9D232E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tr-TR"/>
        </w:rPr>
      </w:pPr>
    </w:p>
    <w:p w14:paraId="365B85BC" w14:textId="77777777" w:rsidR="00EA7589" w:rsidRPr="00EA7589" w:rsidRDefault="00EA7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Beslenme ve </w:t>
      </w:r>
      <w:proofErr w:type="spellStart"/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Metabolik</w:t>
      </w:r>
      <w:proofErr w:type="spellEnd"/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Durum</w:t>
      </w:r>
    </w:p>
    <w:p w14:paraId="702657F5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Beslenme şekli: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Yardımla besleniyor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Parenteral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Enteral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Gastrostomi</w:t>
      </w:r>
      <w:proofErr w:type="spellEnd"/>
    </w:p>
    <w:p w14:paraId="0A0949F8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Diyeti: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Evet----------------------------------------------------------</w:t>
      </w:r>
    </w:p>
    <w:p w14:paraId="21675B3B" w14:textId="77777777" w:rsidR="00EA7589" w:rsidRPr="00EA7589" w:rsidRDefault="00EA7589" w:rsidP="00EA758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Evet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ise;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Normal Diyet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Sulu Diyet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Yumuşak Diyet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Özel Diyet-----------------İştah durumu: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Normal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Artmış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Azalmış       </w:t>
      </w:r>
    </w:p>
    <w:p w14:paraId="15239963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İştah durumunu arttıran/azaltan faktörler: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Bulantı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Kusma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Hematemez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14:paraId="11C0323A" w14:textId="77777777" w:rsidR="00EA7589" w:rsidRPr="00EA7589" w:rsidRDefault="00EA7589" w:rsidP="00EA7589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Diğer-------------------------------</w:t>
      </w:r>
    </w:p>
    <w:p w14:paraId="15538495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Karın ağrısı: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        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Lokasyonu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:----------------------------------------------</w:t>
      </w:r>
      <w:r w:rsidRPr="00EA7589" w:rsidDel="00B637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01213B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Sarılık: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 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Splenomegali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</w:t>
      </w:r>
    </w:p>
    <w:p w14:paraId="108BD157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Felty’s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</w:t>
      </w:r>
    </w:p>
    <w:p w14:paraId="5EEAB95D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Yemeklerinin tamamını bitirebilme durumu: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  </w:t>
      </w:r>
    </w:p>
    <w:p w14:paraId="6DD61EEA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Yeme/yutma güçlüğü: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Var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 besin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Sıvı besin</w:t>
      </w:r>
    </w:p>
    <w:p w14:paraId="4A6CFA0F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Günlük sıvı alımı:   Su-----------------------------     Diğer sıvı --------------------------------</w:t>
      </w:r>
    </w:p>
    <w:p w14:paraId="51C1DF73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Ağız mukozasının durumu: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Stomatit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Hiperemik</w:t>
      </w:r>
      <w:proofErr w:type="spellEnd"/>
    </w:p>
    <w:p w14:paraId="15A61BFE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Kanama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Monoliazis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Ağız kuruluğu (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Kserostomi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208C9141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Ağız kokusu/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Halitozis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</w:p>
    <w:p w14:paraId="4BAD2402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Dişlerin durumu ve sayısı:---------------------------------------------------------------------------------</w:t>
      </w:r>
    </w:p>
    <w:p w14:paraId="4C4B3FCF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Diş eti iltihabı: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Diş eti çekilmesi: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</w:p>
    <w:p w14:paraId="7DDBD54B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A13099" w14:textId="77777777" w:rsid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845F4A9" w14:textId="77777777" w:rsid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84A3C24" w14:textId="77777777" w:rsid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8B9A0A3" w14:textId="77777777" w:rsid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A57B87B" w14:textId="4453DC8E" w:rsid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0410FD2" w14:textId="77777777" w:rsidR="00D648FE" w:rsidRDefault="00D648FE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005D2F7" w14:textId="77777777" w:rsid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7B17843" w14:textId="77777777" w:rsid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5928A11" w14:textId="2A7B4FCF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 wp14:anchorId="2C7685ED" wp14:editId="59FC9443">
            <wp:simplePos x="0" y="0"/>
            <wp:positionH relativeFrom="column">
              <wp:posOffset>-5979795</wp:posOffset>
            </wp:positionH>
            <wp:positionV relativeFrom="paragraph">
              <wp:posOffset>-114300</wp:posOffset>
            </wp:positionV>
            <wp:extent cx="1019175" cy="1009650"/>
            <wp:effectExtent l="0" t="0" r="0" b="0"/>
            <wp:wrapNone/>
            <wp:docPr id="4" name="Resim 4" descr="Açıklama: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Açıklama: 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Aldığı -Çıkardığı Takip Formu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                                                                    </w:t>
      </w:r>
    </w:p>
    <w:p w14:paraId="11C796B4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Aldığı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23"/>
        <w:gridCol w:w="1546"/>
        <w:gridCol w:w="1592"/>
        <w:gridCol w:w="1262"/>
        <w:gridCol w:w="2410"/>
      </w:tblGrid>
      <w:tr w:rsidR="00EA7589" w:rsidRPr="00EA7589" w14:paraId="7B5CB6D0" w14:textId="77777777" w:rsidTr="00026757">
        <w:trPr>
          <w:trHeight w:val="307"/>
        </w:trPr>
        <w:tc>
          <w:tcPr>
            <w:tcW w:w="1556" w:type="dxa"/>
          </w:tcPr>
          <w:p w14:paraId="30ED39DA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 Saati</w:t>
            </w:r>
          </w:p>
        </w:tc>
        <w:tc>
          <w:tcPr>
            <w:tcW w:w="1523" w:type="dxa"/>
          </w:tcPr>
          <w:p w14:paraId="17D13E75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Oral</w:t>
            </w:r>
          </w:p>
        </w:tc>
        <w:tc>
          <w:tcPr>
            <w:tcW w:w="1546" w:type="dxa"/>
          </w:tcPr>
          <w:p w14:paraId="5155D54F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Enteral</w:t>
            </w:r>
            <w:proofErr w:type="spellEnd"/>
          </w:p>
        </w:tc>
        <w:tc>
          <w:tcPr>
            <w:tcW w:w="1592" w:type="dxa"/>
          </w:tcPr>
          <w:p w14:paraId="64E52A7D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Parenteral</w:t>
            </w:r>
            <w:proofErr w:type="spellEnd"/>
          </w:p>
        </w:tc>
        <w:tc>
          <w:tcPr>
            <w:tcW w:w="1262" w:type="dxa"/>
          </w:tcPr>
          <w:p w14:paraId="469BE1BD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</w:t>
            </w:r>
          </w:p>
        </w:tc>
        <w:tc>
          <w:tcPr>
            <w:tcW w:w="2410" w:type="dxa"/>
          </w:tcPr>
          <w:p w14:paraId="652FF1D0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Alınan</w:t>
            </w:r>
          </w:p>
        </w:tc>
      </w:tr>
      <w:tr w:rsidR="00EA7589" w:rsidRPr="00EA7589" w14:paraId="3BF8417C" w14:textId="77777777" w:rsidTr="00026757">
        <w:tc>
          <w:tcPr>
            <w:tcW w:w="1556" w:type="dxa"/>
          </w:tcPr>
          <w:p w14:paraId="2EDE4C3D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3" w:type="dxa"/>
          </w:tcPr>
          <w:p w14:paraId="211F919C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</w:tcPr>
          <w:p w14:paraId="5321D228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2" w:type="dxa"/>
          </w:tcPr>
          <w:p w14:paraId="5388231E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2" w:type="dxa"/>
          </w:tcPr>
          <w:p w14:paraId="28B826E4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14:paraId="3BB8CF5F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34CF5B11" w14:textId="77777777" w:rsidTr="00026757">
        <w:tc>
          <w:tcPr>
            <w:tcW w:w="1556" w:type="dxa"/>
          </w:tcPr>
          <w:p w14:paraId="3DF500F2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3" w:type="dxa"/>
          </w:tcPr>
          <w:p w14:paraId="7B322804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</w:tcPr>
          <w:p w14:paraId="4E361511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2" w:type="dxa"/>
          </w:tcPr>
          <w:p w14:paraId="0BD31182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2" w:type="dxa"/>
          </w:tcPr>
          <w:p w14:paraId="3B536405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14:paraId="0930EBB6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7C4EA455" w14:textId="77777777" w:rsidTr="00026757">
        <w:tc>
          <w:tcPr>
            <w:tcW w:w="1556" w:type="dxa"/>
          </w:tcPr>
          <w:p w14:paraId="11E56CA0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3" w:type="dxa"/>
          </w:tcPr>
          <w:p w14:paraId="2984FA9C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</w:tcPr>
          <w:p w14:paraId="6D8F0D42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2" w:type="dxa"/>
          </w:tcPr>
          <w:p w14:paraId="23FC8DF8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2" w:type="dxa"/>
          </w:tcPr>
          <w:p w14:paraId="2ADF39A3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14:paraId="50B2F430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0EABAFD4" w14:textId="77777777" w:rsidTr="00026757">
        <w:tc>
          <w:tcPr>
            <w:tcW w:w="1556" w:type="dxa"/>
          </w:tcPr>
          <w:p w14:paraId="70035B58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3" w:type="dxa"/>
          </w:tcPr>
          <w:p w14:paraId="4BD43295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</w:tcPr>
          <w:p w14:paraId="26A56276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2" w:type="dxa"/>
          </w:tcPr>
          <w:p w14:paraId="31BF04A9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2" w:type="dxa"/>
          </w:tcPr>
          <w:p w14:paraId="08229F4A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14:paraId="33458FD5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B851C7F" w14:textId="77777777" w:rsidR="00EA7589" w:rsidRPr="00EA7589" w:rsidRDefault="00EA7589" w:rsidP="00EA7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8"/>
          <w:szCs w:val="24"/>
          <w:lang w:eastAsia="tr-TR"/>
        </w:rPr>
      </w:pPr>
    </w:p>
    <w:p w14:paraId="6CA33516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Çıkardığı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992"/>
        <w:gridCol w:w="709"/>
        <w:gridCol w:w="850"/>
        <w:gridCol w:w="992"/>
        <w:gridCol w:w="1276"/>
        <w:gridCol w:w="1717"/>
        <w:gridCol w:w="1083"/>
      </w:tblGrid>
      <w:tr w:rsidR="00EA7589" w:rsidRPr="00EA7589" w14:paraId="5F2763B9" w14:textId="77777777" w:rsidTr="00026757">
        <w:tc>
          <w:tcPr>
            <w:tcW w:w="1526" w:type="dxa"/>
          </w:tcPr>
          <w:p w14:paraId="4C387E0F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 Saati</w:t>
            </w:r>
          </w:p>
        </w:tc>
        <w:tc>
          <w:tcPr>
            <w:tcW w:w="709" w:type="dxa"/>
          </w:tcPr>
          <w:p w14:paraId="2E48E309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Dren</w:t>
            </w:r>
          </w:p>
        </w:tc>
        <w:tc>
          <w:tcPr>
            <w:tcW w:w="992" w:type="dxa"/>
          </w:tcPr>
          <w:p w14:paraId="3D3AA517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Kusma</w:t>
            </w:r>
          </w:p>
        </w:tc>
        <w:tc>
          <w:tcPr>
            <w:tcW w:w="709" w:type="dxa"/>
          </w:tcPr>
          <w:p w14:paraId="0DDC2E83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Ng</w:t>
            </w:r>
            <w:proofErr w:type="spellEnd"/>
          </w:p>
        </w:tc>
        <w:tc>
          <w:tcPr>
            <w:tcW w:w="850" w:type="dxa"/>
          </w:tcPr>
          <w:p w14:paraId="52F1122F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İdrar</w:t>
            </w:r>
          </w:p>
        </w:tc>
        <w:tc>
          <w:tcPr>
            <w:tcW w:w="992" w:type="dxa"/>
          </w:tcPr>
          <w:p w14:paraId="05537091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Diyare</w:t>
            </w:r>
            <w:proofErr w:type="spellEnd"/>
          </w:p>
        </w:tc>
        <w:tc>
          <w:tcPr>
            <w:tcW w:w="1276" w:type="dxa"/>
          </w:tcPr>
          <w:p w14:paraId="6D1215D5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İrrigasyon</w:t>
            </w:r>
            <w:proofErr w:type="spellEnd"/>
          </w:p>
        </w:tc>
        <w:tc>
          <w:tcPr>
            <w:tcW w:w="1717" w:type="dxa"/>
          </w:tcPr>
          <w:p w14:paraId="69DC7E31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Çıkan</w:t>
            </w:r>
          </w:p>
        </w:tc>
        <w:tc>
          <w:tcPr>
            <w:tcW w:w="1083" w:type="dxa"/>
          </w:tcPr>
          <w:p w14:paraId="4AE21AB5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Denge</w:t>
            </w:r>
          </w:p>
        </w:tc>
      </w:tr>
      <w:tr w:rsidR="00EA7589" w:rsidRPr="00EA7589" w14:paraId="5FD9DFEB" w14:textId="77777777" w:rsidTr="00026757">
        <w:tc>
          <w:tcPr>
            <w:tcW w:w="1526" w:type="dxa"/>
          </w:tcPr>
          <w:p w14:paraId="0529A579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29BDD0B3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1FC3047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72D4F80B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14:paraId="6F3CBFB2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0892F9B1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</w:tcPr>
          <w:p w14:paraId="0981AFAE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7" w:type="dxa"/>
          </w:tcPr>
          <w:p w14:paraId="4F3D586A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</w:tcPr>
          <w:p w14:paraId="7F75A8CE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51D45BB9" w14:textId="77777777" w:rsidTr="00026757">
        <w:tc>
          <w:tcPr>
            <w:tcW w:w="1526" w:type="dxa"/>
          </w:tcPr>
          <w:p w14:paraId="44702897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1DD20A1D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1DDACB89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6DBF07CE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14:paraId="549B5D26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751699F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</w:tcPr>
          <w:p w14:paraId="394DEB67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7" w:type="dxa"/>
          </w:tcPr>
          <w:p w14:paraId="7D4CA4CF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</w:tcPr>
          <w:p w14:paraId="005B839A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7A851830" w14:textId="77777777" w:rsidTr="00026757">
        <w:tc>
          <w:tcPr>
            <w:tcW w:w="1526" w:type="dxa"/>
          </w:tcPr>
          <w:p w14:paraId="5ACFAB90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6BF595FE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7881394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4A63FA98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14:paraId="78916D49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E1A8213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</w:tcPr>
          <w:p w14:paraId="59FD1D25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7" w:type="dxa"/>
          </w:tcPr>
          <w:p w14:paraId="5E53F339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</w:tcPr>
          <w:p w14:paraId="55A6C94B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A7589" w:rsidRPr="00EA7589" w14:paraId="74CD3CEA" w14:textId="77777777" w:rsidTr="00026757">
        <w:tc>
          <w:tcPr>
            <w:tcW w:w="1526" w:type="dxa"/>
          </w:tcPr>
          <w:p w14:paraId="5EFDD063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4A3055FB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B5F6D3A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56EE2B40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14:paraId="09FE26A5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61D4D19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</w:tcPr>
          <w:p w14:paraId="5D23AB05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7" w:type="dxa"/>
          </w:tcPr>
          <w:p w14:paraId="3C64D13C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</w:tcPr>
          <w:p w14:paraId="02BBAC4A" w14:textId="77777777" w:rsidR="00EA7589" w:rsidRPr="00EA7589" w:rsidRDefault="00EA7589" w:rsidP="00EA75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0A6D965" w14:textId="77777777" w:rsidR="00EA7589" w:rsidRPr="00EA7589" w:rsidRDefault="00EA7589" w:rsidP="00EA758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Örüntü ile ilgili NANDA tanısı: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------------------------------------------------------------------------</w:t>
      </w:r>
    </w:p>
    <w:p w14:paraId="1BEEAFF7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tr-TR"/>
        </w:rPr>
      </w:pPr>
    </w:p>
    <w:p w14:paraId="2EE15A05" w14:textId="77777777" w:rsidR="00EA7589" w:rsidRPr="00EA7589" w:rsidRDefault="00EA7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Boşaltım Şekli</w:t>
      </w:r>
    </w:p>
    <w:p w14:paraId="1647352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Bağırsak boşaltım alışkanlığı:-------------/gün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Son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defekasyon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tarihi:--------------</w:t>
      </w:r>
    </w:p>
    <w:p w14:paraId="44CE7491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Defekasyon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durumu: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Konstipasyon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Diyare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İnkontinans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</w:p>
    <w:p w14:paraId="3F5AAFA3" w14:textId="77777777" w:rsidR="00EA7589" w:rsidRPr="00EA7589" w:rsidRDefault="00EA7589" w:rsidP="00EA7589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Ostomi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Enkoprezis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Melena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</w:p>
    <w:p w14:paraId="1510D0FE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Defekasyon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gereksinimini karşılama biçimi: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Normal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Sürgü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Komod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bezi</w:t>
      </w:r>
    </w:p>
    <w:p w14:paraId="412E4C68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Laksatif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kullanma durumu: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28360B19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Mesane Alışkanlıkları: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Normal. Sıklığı:------------------------------------------------------</w:t>
      </w:r>
    </w:p>
    <w:p w14:paraId="3C548557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Dizüri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Noktüri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Sıkışma/kaçırma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Hematüri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Retansiyon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Enürezis</w:t>
      </w:r>
      <w:proofErr w:type="spellEnd"/>
    </w:p>
    <w:p w14:paraId="118C2A7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Pollaküri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Poliüri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Oligüri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Polidipsi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Üretritis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(Akıntı vb.) </w:t>
      </w:r>
    </w:p>
    <w:p w14:paraId="49467C49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Geçirdiği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genitoüriner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hastalıklar: -----------------------------------------------------------------------</w:t>
      </w:r>
    </w:p>
    <w:p w14:paraId="301AE0ED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İnkontinans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Yok.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Nadiren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Gündüz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Gece     </w:t>
      </w:r>
    </w:p>
    <w:p w14:paraId="1233A6DD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Stres tip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Total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Mikst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tip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Aşırı aktif mesane/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Urge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Overflow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/Taşma</w:t>
      </w:r>
    </w:p>
    <w:p w14:paraId="629519B1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İşemeyi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ertelemede güçlük: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Var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Tuvalete ulaşmada güçlük: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Var</w:t>
      </w:r>
    </w:p>
    <w:p w14:paraId="0D0777FE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Kateter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gereksinimi: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Gereksinimi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Aralıklı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kateterizasyon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292F2D5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Kalıcı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kateter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Eksternal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kateter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A7AD1FD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İdrar yapma gereksinimini karşılama şekli: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Normal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Sürgü/ördek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Üriner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Alt bezi</w:t>
      </w:r>
    </w:p>
    <w:p w14:paraId="24D68D16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Aşırı terleme/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Hiperhidrozis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sorunu: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Var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55EF44F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Vücut kokusu sorunu: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57362FA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Örüntü ile ilgili NANDA tanısı:-------------------------------------------------------------------------</w:t>
      </w:r>
    </w:p>
    <w:p w14:paraId="54CF8ED5" w14:textId="77777777" w:rsidR="00EA7589" w:rsidRPr="00EA7589" w:rsidRDefault="00EA7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Aktivite/Egzersiz</w:t>
      </w:r>
    </w:p>
    <w:p w14:paraId="39A767CE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Aktivite: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Problem Yok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Dengesiz Yürüme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Güçsüzlük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Immobil</w:t>
      </w:r>
      <w:proofErr w:type="spellEnd"/>
    </w:p>
    <w:p w14:paraId="66462F49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Yürüyüş: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Spastik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Ataksik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Stepaj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Parkinsoniyen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Ördekevari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D91017A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Aktivite toleransı: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Normal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Çabuk yoruluyor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Halsiz/güçsüz   </w:t>
      </w:r>
    </w:p>
    <w:p w14:paraId="2EF265C3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Yardımcı Araç Kullanımı: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Yürüteç/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Walker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Baston  </w:t>
      </w:r>
    </w:p>
    <w:p w14:paraId="2436A569" w14:textId="77777777" w:rsidR="00EA7589" w:rsidRPr="00EA7589" w:rsidRDefault="00EA7589" w:rsidP="00EA7589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Tekerlekli Sandalye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Koltuk Değneği </w:t>
      </w:r>
    </w:p>
    <w:p w14:paraId="5F747021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Düzenli Egzersiz: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Yapıyor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Yapmıyor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Hareket Kısıtlılığı: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        </w:t>
      </w:r>
    </w:p>
    <w:p w14:paraId="10FE8AAB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Deformite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101A6C16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Kontraktür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60B130AD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Fraktür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08A54EE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Amputasyon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48D045D6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Atrofi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791407BE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Ekstremitelerde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</w: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Tremor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</w: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Kramp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Paralizi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Parapleji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Hemipleji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079FE89" w14:textId="77777777" w:rsidR="00EA7589" w:rsidRPr="00EA7589" w:rsidRDefault="00EA7589" w:rsidP="00EA7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Eklemlerde: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Kızarıklık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Hassasiyet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Şişlik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Ağrı </w:t>
      </w:r>
    </w:p>
    <w:p w14:paraId="23493B37" w14:textId="6CB95281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Tutulan eklem sayısı: ------------------------------             </w:t>
      </w:r>
    </w:p>
    <w:p w14:paraId="4B717835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Motor Değerlendirme</w:t>
      </w:r>
    </w:p>
    <w:p w14:paraId="5B1D712E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tr-TR"/>
        </w:rPr>
      </w:pPr>
    </w:p>
    <w:tbl>
      <w:tblPr>
        <w:tblpPr w:leftFromText="141" w:rightFromText="141" w:vertAnchor="text" w:horzAnchor="margin" w:tblpY="-268"/>
        <w:tblOverlap w:val="never"/>
        <w:tblW w:w="934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99"/>
        <w:gridCol w:w="2268"/>
        <w:gridCol w:w="2268"/>
        <w:gridCol w:w="2552"/>
      </w:tblGrid>
      <w:tr w:rsidR="00EA7589" w:rsidRPr="00EA7589" w14:paraId="4BFDD130" w14:textId="77777777" w:rsidTr="00026757">
        <w:tc>
          <w:tcPr>
            <w:tcW w:w="9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14:paraId="138BC915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Kas Gücü</w:t>
            </w:r>
          </w:p>
        </w:tc>
        <w:tc>
          <w:tcPr>
            <w:tcW w:w="8387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14:paraId="74ADD629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 xml:space="preserve">Açıklama </w:t>
            </w:r>
          </w:p>
        </w:tc>
      </w:tr>
      <w:tr w:rsidR="00EA7589" w:rsidRPr="00EA7589" w14:paraId="70EA52A0" w14:textId="77777777" w:rsidTr="00026757">
        <w:tc>
          <w:tcPr>
            <w:tcW w:w="959" w:type="dxa"/>
            <w:tcBorders>
              <w:right w:val="nil"/>
            </w:tcBorders>
            <w:shd w:val="clear" w:color="auto" w:fill="E6EED5"/>
          </w:tcPr>
          <w:p w14:paraId="634F06A9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0/5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E6EED5"/>
          </w:tcPr>
          <w:p w14:paraId="69BF74A2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 hiçbir şekilde hareket veya kasılma göstermiyor</w:t>
            </w:r>
          </w:p>
        </w:tc>
      </w:tr>
      <w:tr w:rsidR="00EA7589" w:rsidRPr="00EA7589" w14:paraId="5FC020C5" w14:textId="77777777" w:rsidTr="00026757">
        <w:tc>
          <w:tcPr>
            <w:tcW w:w="959" w:type="dxa"/>
            <w:tcBorders>
              <w:right w:val="nil"/>
            </w:tcBorders>
            <w:shd w:val="clear" w:color="auto" w:fill="auto"/>
          </w:tcPr>
          <w:p w14:paraId="6870B3EA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1/5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auto"/>
          </w:tcPr>
          <w:p w14:paraId="46B31882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kas, yerçekimi etkisi kaldırıldığında bile hareketini tamamlayamıyor, yalnızca kasılma gösteriyor</w:t>
            </w:r>
          </w:p>
        </w:tc>
      </w:tr>
      <w:tr w:rsidR="00EA7589" w:rsidRPr="00EA7589" w14:paraId="338C2A43" w14:textId="77777777" w:rsidTr="00026757">
        <w:tc>
          <w:tcPr>
            <w:tcW w:w="959" w:type="dxa"/>
            <w:tcBorders>
              <w:right w:val="nil"/>
            </w:tcBorders>
            <w:shd w:val="clear" w:color="auto" w:fill="E6EED5"/>
          </w:tcPr>
          <w:p w14:paraId="68B614D5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2/5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E6EED5"/>
          </w:tcPr>
          <w:p w14:paraId="2C4A2578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kas, ancak yer çekimi etkisi kaldırıldığında hareketini tamamlıyor</w:t>
            </w:r>
          </w:p>
        </w:tc>
      </w:tr>
      <w:tr w:rsidR="00EA7589" w:rsidRPr="00EA7589" w14:paraId="58588787" w14:textId="77777777" w:rsidTr="00026757">
        <w:tc>
          <w:tcPr>
            <w:tcW w:w="959" w:type="dxa"/>
            <w:tcBorders>
              <w:right w:val="nil"/>
            </w:tcBorders>
            <w:shd w:val="clear" w:color="auto" w:fill="auto"/>
          </w:tcPr>
          <w:p w14:paraId="233E12A0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3/5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auto"/>
          </w:tcPr>
          <w:p w14:paraId="1F5D4624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kas, yerçekimine karşı olarak hareketini tamamladıktan sonra kendisine uygulanan karşı kuvvete hiçbir direnç göstermiyor</w:t>
            </w:r>
          </w:p>
        </w:tc>
      </w:tr>
      <w:tr w:rsidR="00EA7589" w:rsidRPr="00EA7589" w14:paraId="72F0DF02" w14:textId="77777777" w:rsidTr="00026757">
        <w:tc>
          <w:tcPr>
            <w:tcW w:w="959" w:type="dxa"/>
            <w:tcBorders>
              <w:right w:val="nil"/>
            </w:tcBorders>
            <w:shd w:val="clear" w:color="auto" w:fill="E6EED5"/>
          </w:tcPr>
          <w:p w14:paraId="57542593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4/5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E6EED5"/>
          </w:tcPr>
          <w:p w14:paraId="523268F2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kas, yerçekimine karşı olarak hareketini tamamladıktan sonra kendisine uygulanan tam karşı kuvvete hiçbir direnç göstermiyor</w:t>
            </w:r>
          </w:p>
        </w:tc>
      </w:tr>
      <w:tr w:rsidR="00EA7589" w:rsidRPr="00EA7589" w14:paraId="099F4E20" w14:textId="77777777" w:rsidTr="00026757">
        <w:tc>
          <w:tcPr>
            <w:tcW w:w="959" w:type="dxa"/>
            <w:tcBorders>
              <w:right w:val="nil"/>
            </w:tcBorders>
            <w:shd w:val="clear" w:color="auto" w:fill="auto"/>
          </w:tcPr>
          <w:p w14:paraId="1DA83A6D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5/5</w:t>
            </w:r>
          </w:p>
        </w:tc>
        <w:tc>
          <w:tcPr>
            <w:tcW w:w="8387" w:type="dxa"/>
            <w:gridSpan w:val="4"/>
            <w:tcBorders>
              <w:left w:val="nil"/>
            </w:tcBorders>
            <w:shd w:val="clear" w:color="auto" w:fill="auto"/>
          </w:tcPr>
          <w:p w14:paraId="59D63440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Tam kas gücü: Test edilen kas, yerçekimine karşı olarak hareketini tamamladıktan sonra kendisine uygulanan tam karşı kuvvete tam bir dirençle karşılık veriyor. </w:t>
            </w:r>
          </w:p>
        </w:tc>
      </w:tr>
      <w:tr w:rsidR="00EA7589" w:rsidRPr="00EA7589" w14:paraId="6554DF19" w14:textId="77777777" w:rsidTr="00026757">
        <w:tc>
          <w:tcPr>
            <w:tcW w:w="9346" w:type="dxa"/>
            <w:gridSpan w:val="5"/>
            <w:shd w:val="clear" w:color="auto" w:fill="E6EED5"/>
          </w:tcPr>
          <w:p w14:paraId="3F84D10E" w14:textId="77777777" w:rsidR="00EA7589" w:rsidRPr="00EA7589" w:rsidRDefault="00EA7589" w:rsidP="00EA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Hastanın kas gücü</w:t>
            </w:r>
          </w:p>
        </w:tc>
      </w:tr>
      <w:tr w:rsidR="00EA7589" w:rsidRPr="00EA7589" w14:paraId="27D65100" w14:textId="77777777" w:rsidTr="00026757">
        <w:trPr>
          <w:trHeight w:val="60"/>
        </w:trPr>
        <w:tc>
          <w:tcPr>
            <w:tcW w:w="4526" w:type="dxa"/>
            <w:gridSpan w:val="3"/>
            <w:tcBorders>
              <w:right w:val="nil"/>
            </w:tcBorders>
            <w:shd w:val="clear" w:color="auto" w:fill="auto"/>
          </w:tcPr>
          <w:p w14:paraId="03FFBA32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Sağ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auto"/>
          </w:tcPr>
          <w:p w14:paraId="0496CA2A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Sol</w:t>
            </w:r>
          </w:p>
        </w:tc>
      </w:tr>
      <w:tr w:rsidR="00EA7589" w:rsidRPr="00EA7589" w14:paraId="45C2B0C6" w14:textId="77777777" w:rsidTr="00026757">
        <w:tc>
          <w:tcPr>
            <w:tcW w:w="2258" w:type="dxa"/>
            <w:gridSpan w:val="2"/>
            <w:tcBorders>
              <w:right w:val="nil"/>
            </w:tcBorders>
            <w:shd w:val="clear" w:color="auto" w:fill="E6EED5"/>
          </w:tcPr>
          <w:p w14:paraId="63EE3920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Üst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ekstremite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distal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</w:tcPr>
          <w:p w14:paraId="45126F72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 -----/5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</w:tcPr>
          <w:p w14:paraId="6F4A34B0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Üst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ekstremite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distal</w:t>
            </w:r>
            <w:proofErr w:type="spellEnd"/>
          </w:p>
        </w:tc>
        <w:tc>
          <w:tcPr>
            <w:tcW w:w="2552" w:type="dxa"/>
            <w:tcBorders>
              <w:left w:val="nil"/>
            </w:tcBorders>
            <w:shd w:val="clear" w:color="auto" w:fill="E6EED5"/>
          </w:tcPr>
          <w:p w14:paraId="0CD440B2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</w:tr>
      <w:tr w:rsidR="00EA7589" w:rsidRPr="00EA7589" w14:paraId="254AAB91" w14:textId="77777777" w:rsidTr="00026757">
        <w:tc>
          <w:tcPr>
            <w:tcW w:w="2258" w:type="dxa"/>
            <w:gridSpan w:val="2"/>
            <w:tcBorders>
              <w:right w:val="nil"/>
            </w:tcBorders>
            <w:shd w:val="clear" w:color="auto" w:fill="auto"/>
          </w:tcPr>
          <w:p w14:paraId="59047A0A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Üst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ekstremite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proksimal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1BCAB0DF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49F00951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Üst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ekstremite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proksimal</w:t>
            </w:r>
            <w:proofErr w:type="spellEnd"/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18A24C02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</w:tr>
      <w:tr w:rsidR="00EA7589" w:rsidRPr="00EA7589" w14:paraId="076054F8" w14:textId="77777777" w:rsidTr="00026757">
        <w:tc>
          <w:tcPr>
            <w:tcW w:w="2258" w:type="dxa"/>
            <w:gridSpan w:val="2"/>
            <w:tcBorders>
              <w:right w:val="nil"/>
            </w:tcBorders>
            <w:shd w:val="clear" w:color="auto" w:fill="E6EED5"/>
          </w:tcPr>
          <w:p w14:paraId="3CA48E0D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Alt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ekstremite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distal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</w:tcPr>
          <w:p w14:paraId="0FEA614B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</w:tcPr>
          <w:p w14:paraId="2DA3222F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Alt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ekstremite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distal</w:t>
            </w:r>
            <w:proofErr w:type="spellEnd"/>
          </w:p>
        </w:tc>
        <w:tc>
          <w:tcPr>
            <w:tcW w:w="2552" w:type="dxa"/>
            <w:tcBorders>
              <w:left w:val="nil"/>
            </w:tcBorders>
            <w:shd w:val="clear" w:color="auto" w:fill="E6EED5"/>
          </w:tcPr>
          <w:p w14:paraId="666337CB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</w:tr>
      <w:tr w:rsidR="00EA7589" w:rsidRPr="00EA7589" w14:paraId="4980FE80" w14:textId="77777777" w:rsidTr="00026757">
        <w:tc>
          <w:tcPr>
            <w:tcW w:w="2258" w:type="dxa"/>
            <w:gridSpan w:val="2"/>
            <w:tcBorders>
              <w:right w:val="nil"/>
            </w:tcBorders>
            <w:shd w:val="clear" w:color="auto" w:fill="auto"/>
          </w:tcPr>
          <w:p w14:paraId="15A868FE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Alt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ekstremite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proksimal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8D082E8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23AE5AE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Alt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ekstremite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proksimal</w:t>
            </w:r>
            <w:proofErr w:type="spellEnd"/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14:paraId="588A3786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</w:tr>
    </w:tbl>
    <w:p w14:paraId="41E94E56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2D27ED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22363C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24F5FE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DC7DAA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825F0F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796F32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788F47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DD626C9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83AF51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F70AE1" w14:textId="77777777" w:rsid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B040C6" w14:textId="72E9949C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Kas ağrısı-güçsüzlüğü: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 Var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Osteoporoz: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</w:p>
    <w:p w14:paraId="28B1E8B0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Bouchard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nodülleri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Var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</w:p>
    <w:p w14:paraId="4C386C0C" w14:textId="77777777" w:rsidR="00EA7589" w:rsidRPr="00EA7589" w:rsidRDefault="00EA7589" w:rsidP="00EA7589">
      <w:pPr>
        <w:autoSpaceDE w:val="0"/>
        <w:autoSpaceDN w:val="0"/>
        <w:adjustRightInd w:val="0"/>
        <w:spacing w:after="0" w:line="360" w:lineRule="auto"/>
        <w:ind w:right="-69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Üst</w:t>
      </w:r>
      <w:r w:rsidRPr="00EA75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ekstremite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Eşit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Eşit Değil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Kuvvetli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Orta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Zayıf         </w:t>
      </w:r>
    </w:p>
    <w:p w14:paraId="2B95E679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Alt</w:t>
      </w:r>
      <w:r w:rsidRPr="00EA75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ekstremite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Eşit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Eşit Değil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Kuvvetli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Orta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Zayıf  </w:t>
      </w:r>
    </w:p>
    <w:p w14:paraId="30B768D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Senkop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öyküsü: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</w:t>
      </w:r>
    </w:p>
    <w:p w14:paraId="58D95A27" w14:textId="716903EC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SVO:   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Sağ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Sol</w:t>
      </w:r>
    </w:p>
    <w:p w14:paraId="2564735F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984"/>
        <w:gridCol w:w="2024"/>
      </w:tblGrid>
      <w:tr w:rsidR="00EA7589" w:rsidRPr="00EA7589" w14:paraId="455D5808" w14:textId="77777777" w:rsidTr="00026757">
        <w:tc>
          <w:tcPr>
            <w:tcW w:w="9679" w:type="dxa"/>
            <w:gridSpan w:val="3"/>
            <w:shd w:val="clear" w:color="auto" w:fill="auto"/>
            <w:hideMark/>
          </w:tcPr>
          <w:p w14:paraId="19AAB7E4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REFLEKS DEĞERLENDİRME </w:t>
            </w:r>
          </w:p>
        </w:tc>
      </w:tr>
      <w:tr w:rsidR="00EA7589" w:rsidRPr="00EA7589" w14:paraId="7836B056" w14:textId="77777777" w:rsidTr="00026757">
        <w:trPr>
          <w:trHeight w:val="190"/>
        </w:trPr>
        <w:tc>
          <w:tcPr>
            <w:tcW w:w="5671" w:type="dxa"/>
            <w:vMerge w:val="restart"/>
            <w:shd w:val="clear" w:color="auto" w:fill="auto"/>
            <w:hideMark/>
          </w:tcPr>
          <w:tbl>
            <w:tblPr>
              <w:tblpPr w:leftFromText="141" w:rightFromText="141" w:vertAnchor="text" w:horzAnchor="margin" w:tblpY="-237"/>
              <w:tblOverlap w:val="never"/>
              <w:tblW w:w="5377" w:type="dxa"/>
              <w:tblBorders>
                <w:top w:val="single" w:sz="8" w:space="0" w:color="B3CC82"/>
                <w:left w:val="single" w:sz="8" w:space="0" w:color="B3CC82"/>
                <w:bottom w:val="single" w:sz="8" w:space="0" w:color="B3CC82"/>
                <w:right w:val="single" w:sz="8" w:space="0" w:color="B3CC82"/>
                <w:insideH w:val="single" w:sz="8" w:space="0" w:color="B3CC82"/>
                <w:insideV w:val="single" w:sz="8" w:space="0" w:color="B3CC8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4678"/>
            </w:tblGrid>
            <w:tr w:rsidR="00EA7589" w:rsidRPr="00EA7589" w14:paraId="0B9338FA" w14:textId="77777777" w:rsidTr="00026757">
              <w:trPr>
                <w:trHeight w:val="229"/>
              </w:trPr>
              <w:tc>
                <w:tcPr>
                  <w:tcW w:w="5377" w:type="dxa"/>
                  <w:gridSpan w:val="2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2906F935" w14:textId="77777777" w:rsidR="00EA7589" w:rsidRPr="00EA7589" w:rsidRDefault="00EA7589" w:rsidP="00EA7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Refleksler</w:t>
                  </w:r>
                </w:p>
              </w:tc>
            </w:tr>
            <w:tr w:rsidR="00EA7589" w:rsidRPr="00EA7589" w14:paraId="008A4C1C" w14:textId="77777777" w:rsidTr="00026757">
              <w:trPr>
                <w:trHeight w:val="229"/>
              </w:trPr>
              <w:tc>
                <w:tcPr>
                  <w:tcW w:w="5377" w:type="dxa"/>
                  <w:gridSpan w:val="2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29FD96AE" w14:textId="77777777" w:rsidR="00EA7589" w:rsidRPr="00EA7589" w:rsidRDefault="00EA7589" w:rsidP="00EA7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A7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Güç , Asimetri</w:t>
                  </w:r>
                  <w:proofErr w:type="gramEnd"/>
                  <w:r w:rsidRPr="00EA7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, Hız Kontrol Edilir</w:t>
                  </w:r>
                </w:p>
              </w:tc>
            </w:tr>
            <w:tr w:rsidR="00EA7589" w:rsidRPr="00EA7589" w14:paraId="021D2294" w14:textId="77777777" w:rsidTr="0002675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549678CE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A7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0 :</w:t>
                  </w:r>
                  <w:proofErr w:type="gramEnd"/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2BA55E3D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Kayıp veya alınamıyor</w:t>
                  </w:r>
                </w:p>
              </w:tc>
            </w:tr>
            <w:tr w:rsidR="00EA7589" w:rsidRPr="00EA7589" w14:paraId="123512C1" w14:textId="77777777" w:rsidTr="0002675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32C44821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2F0FF4F4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Sadece destek ile ortaya çıkar</w:t>
                  </w:r>
                </w:p>
              </w:tc>
            </w:tr>
            <w:tr w:rsidR="00EA7589" w:rsidRPr="00EA7589" w14:paraId="13E57790" w14:textId="77777777" w:rsidTr="0002675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191D2EFD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0FA04E38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Azalmış  </w:t>
                  </w:r>
                </w:p>
              </w:tc>
            </w:tr>
            <w:tr w:rsidR="00EA7589" w:rsidRPr="00EA7589" w14:paraId="004B2B11" w14:textId="77777777" w:rsidTr="0002675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65289226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++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607B968B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Normal </w:t>
                  </w:r>
                </w:p>
              </w:tc>
            </w:tr>
            <w:tr w:rsidR="00EA7589" w:rsidRPr="00EA7589" w14:paraId="6D190437" w14:textId="77777777" w:rsidTr="0002675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5EBFD31C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+++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0012D243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Artmış </w:t>
                  </w:r>
                </w:p>
              </w:tc>
            </w:tr>
            <w:tr w:rsidR="00EA7589" w:rsidRPr="00EA7589" w14:paraId="26CA893B" w14:textId="77777777" w:rsidTr="00026757">
              <w:trPr>
                <w:trHeight w:val="207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73C3B4CE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++++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shd w:val="clear" w:color="auto" w:fill="auto"/>
                  <w:hideMark/>
                </w:tcPr>
                <w:p w14:paraId="35FC3002" w14:textId="77777777" w:rsidR="00EA7589" w:rsidRPr="00EA7589" w:rsidRDefault="00EA7589" w:rsidP="00EA7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A7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Aşırı artmış tepki</w:t>
                  </w:r>
                  <w:r w:rsidRPr="00EA7589">
                    <w:rPr>
                      <w:rFonts w:ascii="Times New Roman" w:eastAsia="Times New Roman" w:hAnsi="Times New Roman" w:cs="Times New Roman"/>
                      <w:strike/>
                      <w:sz w:val="20"/>
                      <w:szCs w:val="20"/>
                      <w:lang w:eastAsia="tr-TR"/>
                    </w:rPr>
                    <w:t xml:space="preserve"> </w:t>
                  </w:r>
                  <w:r w:rsidRPr="00EA7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(bir vuruşa birkaç hareketle cevap)</w:t>
                  </w:r>
                </w:p>
              </w:tc>
            </w:tr>
          </w:tbl>
          <w:p w14:paraId="42FF615E" w14:textId="77777777" w:rsidR="00EA7589" w:rsidRPr="00EA7589" w:rsidRDefault="00EA7589" w:rsidP="00EA7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8" w:type="dxa"/>
            <w:gridSpan w:val="2"/>
            <w:shd w:val="clear" w:color="auto" w:fill="auto"/>
            <w:hideMark/>
          </w:tcPr>
          <w:p w14:paraId="5A47312F" w14:textId="77777777" w:rsidR="00EA7589" w:rsidRPr="00EA7589" w:rsidRDefault="00EA7589" w:rsidP="00EA7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Patolojik refleksler</w:t>
            </w:r>
          </w:p>
        </w:tc>
      </w:tr>
      <w:tr w:rsidR="00EA7589" w:rsidRPr="00EA7589" w14:paraId="4BE573E1" w14:textId="77777777" w:rsidTr="00026757">
        <w:trPr>
          <w:trHeight w:val="225"/>
        </w:trPr>
        <w:tc>
          <w:tcPr>
            <w:tcW w:w="5671" w:type="dxa"/>
            <w:vMerge/>
            <w:shd w:val="clear" w:color="auto" w:fill="auto"/>
            <w:hideMark/>
          </w:tcPr>
          <w:p w14:paraId="6517D265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5DEF4FF8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Babinski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  <w:hideMark/>
          </w:tcPr>
          <w:p w14:paraId="40DBD0C9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Pozitif  □   Negatif □</w:t>
            </w:r>
          </w:p>
        </w:tc>
      </w:tr>
      <w:tr w:rsidR="00EA7589" w:rsidRPr="00EA7589" w14:paraId="5A5DFEFD" w14:textId="77777777" w:rsidTr="00026757">
        <w:trPr>
          <w:trHeight w:val="255"/>
        </w:trPr>
        <w:tc>
          <w:tcPr>
            <w:tcW w:w="5671" w:type="dxa"/>
            <w:vMerge/>
            <w:shd w:val="clear" w:color="auto" w:fill="auto"/>
            <w:hideMark/>
          </w:tcPr>
          <w:p w14:paraId="3C9B55CE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2E379C39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Hoffman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refleksi</w:t>
            </w:r>
          </w:p>
        </w:tc>
        <w:tc>
          <w:tcPr>
            <w:tcW w:w="2024" w:type="dxa"/>
            <w:shd w:val="clear" w:color="auto" w:fill="auto"/>
            <w:hideMark/>
          </w:tcPr>
          <w:p w14:paraId="26710F20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□  Yok □</w:t>
            </w:r>
          </w:p>
        </w:tc>
      </w:tr>
      <w:tr w:rsidR="00EA7589" w:rsidRPr="00EA7589" w14:paraId="67C01F64" w14:textId="77777777" w:rsidTr="00026757">
        <w:trPr>
          <w:trHeight w:val="315"/>
        </w:trPr>
        <w:tc>
          <w:tcPr>
            <w:tcW w:w="5671" w:type="dxa"/>
            <w:vMerge/>
            <w:shd w:val="clear" w:color="auto" w:fill="auto"/>
            <w:hideMark/>
          </w:tcPr>
          <w:p w14:paraId="630C0ADF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009FA7B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Emme refleksi</w:t>
            </w:r>
          </w:p>
        </w:tc>
        <w:tc>
          <w:tcPr>
            <w:tcW w:w="2024" w:type="dxa"/>
            <w:shd w:val="clear" w:color="auto" w:fill="auto"/>
            <w:hideMark/>
          </w:tcPr>
          <w:p w14:paraId="79DB28FB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□  Yok □</w:t>
            </w:r>
          </w:p>
        </w:tc>
      </w:tr>
      <w:tr w:rsidR="00EA7589" w:rsidRPr="00EA7589" w14:paraId="3A26AC35" w14:textId="77777777" w:rsidTr="00026757">
        <w:trPr>
          <w:trHeight w:val="330"/>
        </w:trPr>
        <w:tc>
          <w:tcPr>
            <w:tcW w:w="5671" w:type="dxa"/>
            <w:vMerge/>
            <w:shd w:val="clear" w:color="auto" w:fill="auto"/>
            <w:hideMark/>
          </w:tcPr>
          <w:p w14:paraId="5081230F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52AC73A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Yakalama refleksi</w:t>
            </w:r>
          </w:p>
        </w:tc>
        <w:tc>
          <w:tcPr>
            <w:tcW w:w="2024" w:type="dxa"/>
            <w:shd w:val="clear" w:color="auto" w:fill="auto"/>
            <w:hideMark/>
          </w:tcPr>
          <w:p w14:paraId="5529A834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□  Yok □</w:t>
            </w:r>
          </w:p>
        </w:tc>
      </w:tr>
      <w:tr w:rsidR="00EA7589" w:rsidRPr="00EA7589" w14:paraId="77E66C85" w14:textId="77777777" w:rsidTr="00026757">
        <w:trPr>
          <w:trHeight w:val="345"/>
        </w:trPr>
        <w:tc>
          <w:tcPr>
            <w:tcW w:w="5671" w:type="dxa"/>
            <w:vMerge/>
            <w:shd w:val="clear" w:color="auto" w:fill="auto"/>
            <w:hideMark/>
          </w:tcPr>
          <w:p w14:paraId="78A93482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E505577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Diğer </w:t>
            </w:r>
          </w:p>
        </w:tc>
        <w:tc>
          <w:tcPr>
            <w:tcW w:w="2024" w:type="dxa"/>
            <w:shd w:val="clear" w:color="auto" w:fill="auto"/>
            <w:hideMark/>
          </w:tcPr>
          <w:p w14:paraId="3AEB81FC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□  Yok □</w:t>
            </w:r>
          </w:p>
        </w:tc>
      </w:tr>
      <w:tr w:rsidR="00EA7589" w:rsidRPr="00EA7589" w14:paraId="5EC0E1E4" w14:textId="77777777" w:rsidTr="00026757">
        <w:trPr>
          <w:trHeight w:val="258"/>
        </w:trPr>
        <w:tc>
          <w:tcPr>
            <w:tcW w:w="5671" w:type="dxa"/>
            <w:vMerge/>
            <w:shd w:val="clear" w:color="auto" w:fill="auto"/>
            <w:hideMark/>
          </w:tcPr>
          <w:p w14:paraId="5DDE318F" w14:textId="77777777" w:rsidR="00EA7589" w:rsidRPr="00EA7589" w:rsidRDefault="00EA7589" w:rsidP="00EA75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8" w:type="dxa"/>
            <w:gridSpan w:val="2"/>
            <w:shd w:val="clear" w:color="auto" w:fill="auto"/>
          </w:tcPr>
          <w:p w14:paraId="302035E8" w14:textId="77777777" w:rsidR="00EA7589" w:rsidRPr="00EA7589" w:rsidRDefault="00EA7589" w:rsidP="00EA75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8A6D526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tr-TR"/>
        </w:rPr>
      </w:pPr>
    </w:p>
    <w:p w14:paraId="234BED2C" w14:textId="77777777" w:rsidR="00EA7589" w:rsidRPr="00EA7589" w:rsidRDefault="00EA7589" w:rsidP="00EA758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İstem dışı hareketlerin değerlendirilmesi: </w:t>
      </w:r>
    </w:p>
    <w:p w14:paraId="32D666B6" w14:textId="77777777" w:rsidR="00EA7589" w:rsidRPr="00EA7589" w:rsidRDefault="00EA7589" w:rsidP="00EA758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Kore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Atetoz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Distoni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Tremor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Tik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Myoklonus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Fasikülasyon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62F10A8" w14:textId="77777777" w:rsidR="00EA7589" w:rsidRPr="00EA7589" w:rsidRDefault="00EA7589" w:rsidP="00EA758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Meningeal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iritasyon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Ense sertliği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Kerning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Brudzinski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69EF43E" w14:textId="77777777" w:rsidR="00EA7589" w:rsidRPr="00EA7589" w:rsidRDefault="00EA7589" w:rsidP="00EA758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Pupil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büyüklüğü(mm): </w: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9D0ACE6" wp14:editId="6585D63C">
            <wp:extent cx="1755775" cy="304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A1F3C66" w14:textId="1EAB8A08" w:rsidR="00EA7589" w:rsidRPr="00EA7589" w:rsidRDefault="00EA7589" w:rsidP="00EA758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Pupil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ışığa yanıt: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   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</w:t>
      </w:r>
    </w:p>
    <w:p w14:paraId="1B5D18C8" w14:textId="77777777" w:rsidR="00EA7589" w:rsidRPr="00EA7589" w:rsidRDefault="00EA7589" w:rsidP="00EA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b/>
          <w:szCs w:val="24"/>
          <w:lang w:eastAsia="tr-TR"/>
        </w:rPr>
        <w:t>İtaki</w:t>
      </w:r>
      <w:proofErr w:type="spellEnd"/>
      <w:r w:rsidRPr="00EA7589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Düşme Riski Ölçeği</w:t>
      </w: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703"/>
        <w:gridCol w:w="7376"/>
        <w:gridCol w:w="567"/>
      </w:tblGrid>
      <w:tr w:rsidR="00EA7589" w:rsidRPr="00EA7589" w14:paraId="2C8FC334" w14:textId="77777777" w:rsidTr="00026757">
        <w:trPr>
          <w:trHeight w:val="246"/>
        </w:trPr>
        <w:tc>
          <w:tcPr>
            <w:tcW w:w="8647" w:type="dxa"/>
            <w:gridSpan w:val="3"/>
            <w:shd w:val="clear" w:color="auto" w:fill="auto"/>
          </w:tcPr>
          <w:p w14:paraId="5D8C70B8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il"/>
                <w:lang w:eastAsia="tr-TR" w:bidi="tr-TR"/>
              </w:rPr>
              <w:t>RİSK FAKTÖRLERİ</w:t>
            </w:r>
          </w:p>
        </w:tc>
        <w:tc>
          <w:tcPr>
            <w:tcW w:w="567" w:type="dxa"/>
            <w:shd w:val="clear" w:color="auto" w:fill="auto"/>
          </w:tcPr>
          <w:p w14:paraId="6FCD284B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il"/>
                <w:lang w:eastAsia="tr-TR" w:bidi="tr-TR"/>
              </w:rPr>
              <w:t>PUAN</w:t>
            </w:r>
          </w:p>
        </w:tc>
      </w:tr>
      <w:tr w:rsidR="00EA7589" w:rsidRPr="00EA7589" w14:paraId="254534A6" w14:textId="77777777" w:rsidTr="00026757">
        <w:trPr>
          <w:trHeight w:val="278"/>
        </w:trPr>
        <w:tc>
          <w:tcPr>
            <w:tcW w:w="568" w:type="dxa"/>
            <w:shd w:val="clear" w:color="auto" w:fill="auto"/>
          </w:tcPr>
          <w:p w14:paraId="22406268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1.</w:t>
            </w:r>
          </w:p>
        </w:tc>
        <w:tc>
          <w:tcPr>
            <w:tcW w:w="703" w:type="dxa"/>
            <w:shd w:val="clear" w:color="auto" w:fill="auto"/>
          </w:tcPr>
          <w:p w14:paraId="1B0BF252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345BF2A8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65 yaş ve üstü.</w:t>
            </w:r>
          </w:p>
        </w:tc>
        <w:tc>
          <w:tcPr>
            <w:tcW w:w="567" w:type="dxa"/>
            <w:shd w:val="clear" w:color="auto" w:fill="auto"/>
          </w:tcPr>
          <w:p w14:paraId="4678D9B8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076D3831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6B017EBF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il"/>
                <w:lang w:eastAsia="tr-TR" w:bidi="tr-TR"/>
              </w:rPr>
              <w:t>2.</w:t>
            </w:r>
          </w:p>
        </w:tc>
        <w:tc>
          <w:tcPr>
            <w:tcW w:w="703" w:type="dxa"/>
            <w:shd w:val="clear" w:color="auto" w:fill="auto"/>
          </w:tcPr>
          <w:p w14:paraId="3368594D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4536B8D0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Bilinci kapalı.</w:t>
            </w:r>
          </w:p>
        </w:tc>
        <w:tc>
          <w:tcPr>
            <w:tcW w:w="567" w:type="dxa"/>
            <w:shd w:val="clear" w:color="auto" w:fill="auto"/>
          </w:tcPr>
          <w:p w14:paraId="5F5CD53C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22758678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041157AB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il"/>
                <w:lang w:eastAsia="tr-TR" w:bidi="tr-TR"/>
              </w:rPr>
              <w:t>3.</w:t>
            </w:r>
          </w:p>
        </w:tc>
        <w:tc>
          <w:tcPr>
            <w:tcW w:w="703" w:type="dxa"/>
            <w:shd w:val="clear" w:color="auto" w:fill="auto"/>
          </w:tcPr>
          <w:p w14:paraId="285CE083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0E1DCD92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il"/>
                <w:lang w:eastAsia="tr-TR" w:bidi="tr-TR"/>
              </w:rPr>
              <w:t>Son 1 ay içinde düşme öyküsü var.</w:t>
            </w:r>
          </w:p>
        </w:tc>
        <w:tc>
          <w:tcPr>
            <w:tcW w:w="567" w:type="dxa"/>
            <w:shd w:val="clear" w:color="auto" w:fill="auto"/>
          </w:tcPr>
          <w:p w14:paraId="2864148F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4FC628A8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11B47F3D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il"/>
                <w:lang w:eastAsia="tr-TR" w:bidi="tr-TR"/>
              </w:rPr>
              <w:t>4.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14:paraId="5482123D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il"/>
                <w:lang w:eastAsia="tr-TR" w:bidi="tr-TR"/>
              </w:rPr>
              <w:t>Minör Risk Faktörleri</w:t>
            </w:r>
          </w:p>
        </w:tc>
        <w:tc>
          <w:tcPr>
            <w:tcW w:w="7376" w:type="dxa"/>
            <w:shd w:val="clear" w:color="auto" w:fill="auto"/>
          </w:tcPr>
          <w:p w14:paraId="1D028827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Kronik hastalık öyküsü var.*</w:t>
            </w:r>
          </w:p>
        </w:tc>
        <w:tc>
          <w:tcPr>
            <w:tcW w:w="567" w:type="dxa"/>
            <w:shd w:val="clear" w:color="auto" w:fill="auto"/>
          </w:tcPr>
          <w:p w14:paraId="052DF96B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1B47D7B8" w14:textId="77777777" w:rsidTr="00026757">
        <w:trPr>
          <w:trHeight w:val="107"/>
        </w:trPr>
        <w:tc>
          <w:tcPr>
            <w:tcW w:w="568" w:type="dxa"/>
            <w:shd w:val="clear" w:color="auto" w:fill="auto"/>
          </w:tcPr>
          <w:p w14:paraId="00128403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5.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615F056F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eastAsia="tr-TR"/>
              </w:rPr>
            </w:pPr>
          </w:p>
        </w:tc>
        <w:tc>
          <w:tcPr>
            <w:tcW w:w="7376" w:type="dxa"/>
            <w:shd w:val="clear" w:color="auto" w:fill="auto"/>
          </w:tcPr>
          <w:p w14:paraId="156062D2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Ayakta/yürürken fiziksel desteğe (yürüteç, koltuk değneği, kişi desteği vb.) ihtiyacı var.</w:t>
            </w:r>
          </w:p>
        </w:tc>
        <w:tc>
          <w:tcPr>
            <w:tcW w:w="567" w:type="dxa"/>
            <w:shd w:val="clear" w:color="auto" w:fill="auto"/>
          </w:tcPr>
          <w:p w14:paraId="2DBBDE31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5F194ABD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2E2B601F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il"/>
                <w:lang w:eastAsia="tr-TR" w:bidi="tr-TR"/>
              </w:rPr>
              <w:t>6.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51135A88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eastAsia="tr-TR"/>
              </w:rPr>
            </w:pPr>
          </w:p>
        </w:tc>
        <w:tc>
          <w:tcPr>
            <w:tcW w:w="7376" w:type="dxa"/>
            <w:shd w:val="clear" w:color="auto" w:fill="auto"/>
          </w:tcPr>
          <w:p w14:paraId="6E84E201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proofErr w:type="spellStart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Üriner</w:t>
            </w:r>
            <w:proofErr w:type="spellEnd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/</w:t>
            </w:r>
            <w:proofErr w:type="spellStart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Fekal</w:t>
            </w:r>
            <w:proofErr w:type="spellEnd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 xml:space="preserve"> </w:t>
            </w:r>
            <w:proofErr w:type="spellStart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kontinans</w:t>
            </w:r>
            <w:proofErr w:type="spellEnd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 xml:space="preserve"> bozukluğu var.</w:t>
            </w:r>
          </w:p>
        </w:tc>
        <w:tc>
          <w:tcPr>
            <w:tcW w:w="567" w:type="dxa"/>
            <w:shd w:val="clear" w:color="auto" w:fill="auto"/>
          </w:tcPr>
          <w:p w14:paraId="7ADF2EF4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31FF997A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6855177D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7.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237306A8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eastAsia="tr-TR"/>
              </w:rPr>
            </w:pPr>
          </w:p>
        </w:tc>
        <w:tc>
          <w:tcPr>
            <w:tcW w:w="7376" w:type="dxa"/>
            <w:shd w:val="clear" w:color="auto" w:fill="auto"/>
          </w:tcPr>
          <w:p w14:paraId="0ED31242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Görme durumu zayıf.</w:t>
            </w:r>
          </w:p>
        </w:tc>
        <w:tc>
          <w:tcPr>
            <w:tcW w:w="567" w:type="dxa"/>
            <w:shd w:val="clear" w:color="auto" w:fill="auto"/>
          </w:tcPr>
          <w:p w14:paraId="52701C6E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6ECA4239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35AFBE47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il"/>
                <w:lang w:eastAsia="tr-TR" w:bidi="tr-TR"/>
              </w:rPr>
              <w:t>8.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32238548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eastAsia="tr-TR"/>
              </w:rPr>
            </w:pPr>
          </w:p>
        </w:tc>
        <w:tc>
          <w:tcPr>
            <w:tcW w:w="7376" w:type="dxa"/>
            <w:shd w:val="clear" w:color="auto" w:fill="auto"/>
          </w:tcPr>
          <w:p w14:paraId="17BCECAE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4'den fazla ilaç kullanımı var.</w:t>
            </w:r>
          </w:p>
        </w:tc>
        <w:tc>
          <w:tcPr>
            <w:tcW w:w="567" w:type="dxa"/>
            <w:shd w:val="clear" w:color="auto" w:fill="auto"/>
          </w:tcPr>
          <w:p w14:paraId="45D09AAA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6A0B4D23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605B7612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il"/>
                <w:lang w:eastAsia="tr-TR" w:bidi="tr-TR"/>
              </w:rPr>
              <w:t>9.</w:t>
            </w:r>
          </w:p>
        </w:tc>
        <w:tc>
          <w:tcPr>
            <w:tcW w:w="703" w:type="dxa"/>
            <w:shd w:val="clear" w:color="auto" w:fill="auto"/>
          </w:tcPr>
          <w:p w14:paraId="2FCD8A00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7B33E655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 xml:space="preserve">Hastaya bağlı 3’ün altında bakım </w:t>
            </w:r>
            <w:proofErr w:type="gramStart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ekipmanı</w:t>
            </w:r>
            <w:proofErr w:type="gramEnd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 xml:space="preserve"> var.**</w:t>
            </w:r>
          </w:p>
        </w:tc>
        <w:tc>
          <w:tcPr>
            <w:tcW w:w="567" w:type="dxa"/>
            <w:shd w:val="clear" w:color="auto" w:fill="auto"/>
          </w:tcPr>
          <w:p w14:paraId="11183DE6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7C3E9504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4E9B147A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10.</w:t>
            </w:r>
          </w:p>
        </w:tc>
        <w:tc>
          <w:tcPr>
            <w:tcW w:w="703" w:type="dxa"/>
            <w:shd w:val="clear" w:color="auto" w:fill="auto"/>
          </w:tcPr>
          <w:p w14:paraId="2E6D6137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35374D1A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Yatak korkulukları bulunmuyor/çalışmıyor.</w:t>
            </w:r>
          </w:p>
        </w:tc>
        <w:tc>
          <w:tcPr>
            <w:tcW w:w="567" w:type="dxa"/>
            <w:shd w:val="clear" w:color="auto" w:fill="auto"/>
          </w:tcPr>
          <w:p w14:paraId="2595BB49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25A4ADC2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07E7AED2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110"/>
                <w:sz w:val="20"/>
                <w:szCs w:val="20"/>
                <w:bdr w:val="nil"/>
                <w:lang w:eastAsia="tr-TR" w:bidi="tr-TR"/>
              </w:rPr>
              <w:t>11.</w:t>
            </w:r>
          </w:p>
        </w:tc>
        <w:tc>
          <w:tcPr>
            <w:tcW w:w="703" w:type="dxa"/>
            <w:shd w:val="clear" w:color="auto" w:fill="auto"/>
          </w:tcPr>
          <w:p w14:paraId="5E2A6536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1B79A7EE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Yürüme alanlarında fiziksel engel(</w:t>
            </w:r>
            <w:proofErr w:type="spellStart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ler</w:t>
            </w:r>
            <w:proofErr w:type="spellEnd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) var.</w:t>
            </w:r>
          </w:p>
        </w:tc>
        <w:tc>
          <w:tcPr>
            <w:tcW w:w="567" w:type="dxa"/>
            <w:shd w:val="clear" w:color="auto" w:fill="auto"/>
          </w:tcPr>
          <w:p w14:paraId="252C0ABD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il"/>
                <w:lang w:eastAsia="tr-TR" w:bidi="tr-TR"/>
              </w:rPr>
              <w:t>1</w:t>
            </w:r>
          </w:p>
        </w:tc>
      </w:tr>
      <w:tr w:rsidR="00EA7589" w:rsidRPr="00EA7589" w14:paraId="0304EB65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39AAAEB0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12.</w:t>
            </w:r>
          </w:p>
        </w:tc>
        <w:tc>
          <w:tcPr>
            <w:tcW w:w="703" w:type="dxa"/>
            <w:shd w:val="clear" w:color="auto" w:fill="auto"/>
          </w:tcPr>
          <w:p w14:paraId="63FC6D27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65F45B7D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 xml:space="preserve">Bilinç açık, </w:t>
            </w:r>
            <w:proofErr w:type="spellStart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koopere</w:t>
            </w:r>
            <w:proofErr w:type="spellEnd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 xml:space="preserve"> değil.</w:t>
            </w:r>
          </w:p>
        </w:tc>
        <w:tc>
          <w:tcPr>
            <w:tcW w:w="567" w:type="dxa"/>
            <w:shd w:val="clear" w:color="auto" w:fill="auto"/>
          </w:tcPr>
          <w:p w14:paraId="6A66C0F2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il"/>
                <w:lang w:eastAsia="tr-TR" w:bidi="tr-TR"/>
              </w:rPr>
              <w:t>5</w:t>
            </w:r>
          </w:p>
        </w:tc>
      </w:tr>
      <w:tr w:rsidR="00EA7589" w:rsidRPr="00EA7589" w14:paraId="2D098A16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6EC72F3F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13.</w:t>
            </w:r>
          </w:p>
        </w:tc>
        <w:tc>
          <w:tcPr>
            <w:tcW w:w="703" w:type="dxa"/>
            <w:shd w:val="clear" w:color="auto" w:fill="auto"/>
          </w:tcPr>
          <w:p w14:paraId="6A6C6E82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5CD87446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Ayakta/yürürken denge problemi var.</w:t>
            </w:r>
          </w:p>
        </w:tc>
        <w:tc>
          <w:tcPr>
            <w:tcW w:w="567" w:type="dxa"/>
            <w:shd w:val="clear" w:color="auto" w:fill="auto"/>
          </w:tcPr>
          <w:p w14:paraId="76F195B7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il"/>
                <w:lang w:eastAsia="tr-TR" w:bidi="tr-TR"/>
              </w:rPr>
              <w:t>5</w:t>
            </w:r>
          </w:p>
        </w:tc>
      </w:tr>
      <w:tr w:rsidR="00EA7589" w:rsidRPr="00EA7589" w14:paraId="42A6EFE0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62034A87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14.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14:paraId="334F0365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Majör Risk Faktörleri</w:t>
            </w:r>
          </w:p>
        </w:tc>
        <w:tc>
          <w:tcPr>
            <w:tcW w:w="7376" w:type="dxa"/>
            <w:shd w:val="clear" w:color="auto" w:fill="auto"/>
          </w:tcPr>
          <w:p w14:paraId="7942182C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Baş dönmesi var.</w:t>
            </w:r>
          </w:p>
        </w:tc>
        <w:tc>
          <w:tcPr>
            <w:tcW w:w="567" w:type="dxa"/>
            <w:shd w:val="clear" w:color="auto" w:fill="auto"/>
          </w:tcPr>
          <w:p w14:paraId="77A6520F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il"/>
                <w:lang w:eastAsia="tr-TR" w:bidi="tr-TR"/>
              </w:rPr>
              <w:t>5</w:t>
            </w:r>
          </w:p>
        </w:tc>
      </w:tr>
      <w:tr w:rsidR="00EA7589" w:rsidRPr="00EA7589" w14:paraId="70CF7829" w14:textId="77777777" w:rsidTr="00026757">
        <w:trPr>
          <w:trHeight w:val="113"/>
        </w:trPr>
        <w:tc>
          <w:tcPr>
            <w:tcW w:w="568" w:type="dxa"/>
            <w:shd w:val="clear" w:color="auto" w:fill="auto"/>
          </w:tcPr>
          <w:p w14:paraId="194D49E8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15.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4519017A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eastAsia="tr-TR"/>
              </w:rPr>
            </w:pPr>
          </w:p>
        </w:tc>
        <w:tc>
          <w:tcPr>
            <w:tcW w:w="7376" w:type="dxa"/>
            <w:shd w:val="clear" w:color="auto" w:fill="auto"/>
          </w:tcPr>
          <w:p w14:paraId="6B5A8800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proofErr w:type="spellStart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Ortostatik</w:t>
            </w:r>
            <w:proofErr w:type="spellEnd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 xml:space="preserve"> hipotansiyonu var.</w:t>
            </w:r>
          </w:p>
        </w:tc>
        <w:tc>
          <w:tcPr>
            <w:tcW w:w="567" w:type="dxa"/>
            <w:shd w:val="clear" w:color="auto" w:fill="auto"/>
          </w:tcPr>
          <w:p w14:paraId="0B204A4F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il"/>
                <w:lang w:eastAsia="tr-TR" w:bidi="tr-TR"/>
              </w:rPr>
              <w:t>5</w:t>
            </w:r>
          </w:p>
        </w:tc>
      </w:tr>
      <w:tr w:rsidR="00EA7589" w:rsidRPr="00EA7589" w14:paraId="5AEC982D" w14:textId="77777777" w:rsidTr="00026757">
        <w:trPr>
          <w:trHeight w:val="159"/>
        </w:trPr>
        <w:tc>
          <w:tcPr>
            <w:tcW w:w="568" w:type="dxa"/>
            <w:shd w:val="clear" w:color="auto" w:fill="auto"/>
          </w:tcPr>
          <w:p w14:paraId="6241B753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16.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0E22E3DD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eastAsia="tr-TR"/>
              </w:rPr>
            </w:pPr>
          </w:p>
        </w:tc>
        <w:tc>
          <w:tcPr>
            <w:tcW w:w="7376" w:type="dxa"/>
            <w:shd w:val="clear" w:color="auto" w:fill="auto"/>
          </w:tcPr>
          <w:p w14:paraId="6B8C60A9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Görme engeli var.</w:t>
            </w:r>
          </w:p>
        </w:tc>
        <w:tc>
          <w:tcPr>
            <w:tcW w:w="567" w:type="dxa"/>
            <w:shd w:val="clear" w:color="auto" w:fill="auto"/>
          </w:tcPr>
          <w:p w14:paraId="03652943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il"/>
                <w:lang w:eastAsia="tr-TR" w:bidi="tr-TR"/>
              </w:rPr>
              <w:t>5</w:t>
            </w:r>
          </w:p>
        </w:tc>
      </w:tr>
      <w:tr w:rsidR="00EA7589" w:rsidRPr="00EA7589" w14:paraId="64550FC7" w14:textId="77777777" w:rsidTr="00026757">
        <w:trPr>
          <w:trHeight w:val="63"/>
        </w:trPr>
        <w:tc>
          <w:tcPr>
            <w:tcW w:w="568" w:type="dxa"/>
            <w:shd w:val="clear" w:color="auto" w:fill="auto"/>
          </w:tcPr>
          <w:p w14:paraId="4196CFF6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105"/>
                <w:sz w:val="20"/>
                <w:szCs w:val="20"/>
                <w:bdr w:val="nil"/>
                <w:lang w:eastAsia="tr-TR" w:bidi="tr-TR"/>
              </w:rPr>
              <w:t>17.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51B4F37F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eastAsia="tr-TR"/>
              </w:rPr>
            </w:pPr>
          </w:p>
        </w:tc>
        <w:tc>
          <w:tcPr>
            <w:tcW w:w="7376" w:type="dxa"/>
            <w:shd w:val="clear" w:color="auto" w:fill="auto"/>
          </w:tcPr>
          <w:p w14:paraId="25EE34E4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Bedensel engeli var.</w:t>
            </w:r>
          </w:p>
        </w:tc>
        <w:tc>
          <w:tcPr>
            <w:tcW w:w="567" w:type="dxa"/>
            <w:shd w:val="clear" w:color="auto" w:fill="auto"/>
          </w:tcPr>
          <w:p w14:paraId="3E6FDBEE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il"/>
                <w:lang w:eastAsia="tr-TR" w:bidi="tr-TR"/>
              </w:rPr>
              <w:t>5</w:t>
            </w:r>
          </w:p>
        </w:tc>
      </w:tr>
      <w:tr w:rsidR="00EA7589" w:rsidRPr="00EA7589" w14:paraId="1ADB16B1" w14:textId="77777777" w:rsidTr="00026757">
        <w:trPr>
          <w:trHeight w:val="110"/>
        </w:trPr>
        <w:tc>
          <w:tcPr>
            <w:tcW w:w="568" w:type="dxa"/>
            <w:shd w:val="clear" w:color="auto" w:fill="auto"/>
          </w:tcPr>
          <w:p w14:paraId="2E4B28B9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18.</w:t>
            </w:r>
          </w:p>
        </w:tc>
        <w:tc>
          <w:tcPr>
            <w:tcW w:w="703" w:type="dxa"/>
            <w:shd w:val="clear" w:color="auto" w:fill="auto"/>
          </w:tcPr>
          <w:p w14:paraId="14661C79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2C5F0A93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 xml:space="preserve">Hastaya bağlı 3 ve üstü bakım </w:t>
            </w:r>
            <w:proofErr w:type="gramStart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ekipmanı</w:t>
            </w:r>
            <w:proofErr w:type="gramEnd"/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 xml:space="preserve"> var.**</w:t>
            </w:r>
          </w:p>
        </w:tc>
        <w:tc>
          <w:tcPr>
            <w:tcW w:w="567" w:type="dxa"/>
            <w:shd w:val="clear" w:color="auto" w:fill="auto"/>
          </w:tcPr>
          <w:p w14:paraId="55258138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il"/>
                <w:lang w:eastAsia="tr-TR" w:bidi="tr-TR"/>
              </w:rPr>
              <w:t>5</w:t>
            </w:r>
          </w:p>
        </w:tc>
      </w:tr>
      <w:tr w:rsidR="00EA7589" w:rsidRPr="00EA7589" w14:paraId="1324F522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62023381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  <w:t>19.</w:t>
            </w:r>
          </w:p>
        </w:tc>
        <w:tc>
          <w:tcPr>
            <w:tcW w:w="703" w:type="dxa"/>
            <w:shd w:val="clear" w:color="auto" w:fill="auto"/>
          </w:tcPr>
          <w:p w14:paraId="097EC657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5F8BAF5A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  <w:t>Son 1 hafta içinde riskli ilaç kullanımı var.***</w:t>
            </w:r>
          </w:p>
        </w:tc>
        <w:tc>
          <w:tcPr>
            <w:tcW w:w="567" w:type="dxa"/>
            <w:shd w:val="clear" w:color="auto" w:fill="auto"/>
          </w:tcPr>
          <w:p w14:paraId="0CD2EEEF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il"/>
                <w:lang w:eastAsia="tr-TR" w:bidi="tr-TR"/>
              </w:rPr>
              <w:t>5</w:t>
            </w:r>
          </w:p>
        </w:tc>
      </w:tr>
      <w:tr w:rsidR="00EA7589" w:rsidRPr="00EA7589" w14:paraId="682E31BE" w14:textId="77777777" w:rsidTr="00026757">
        <w:trPr>
          <w:trHeight w:val="60"/>
        </w:trPr>
        <w:tc>
          <w:tcPr>
            <w:tcW w:w="568" w:type="dxa"/>
            <w:shd w:val="clear" w:color="auto" w:fill="auto"/>
          </w:tcPr>
          <w:p w14:paraId="0BDCD692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03" w:type="dxa"/>
            <w:shd w:val="clear" w:color="auto" w:fill="auto"/>
          </w:tcPr>
          <w:p w14:paraId="322061E0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il"/>
                <w:lang w:eastAsia="tr-TR" w:bidi="tr-TR"/>
              </w:rPr>
            </w:pPr>
          </w:p>
        </w:tc>
        <w:tc>
          <w:tcPr>
            <w:tcW w:w="7376" w:type="dxa"/>
            <w:shd w:val="clear" w:color="auto" w:fill="auto"/>
          </w:tcPr>
          <w:p w14:paraId="1F57A91E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val="en-US" w:eastAsia="tr-TR" w:bidi="tr-TR"/>
              </w:rPr>
            </w:pPr>
            <w:r w:rsidRPr="00EA7589">
              <w:rPr>
                <w:rFonts w:ascii="Times New Roman" w:eastAsia="Georgia" w:hAnsi="Times New Roman" w:cs="Times New Roman"/>
                <w:b/>
                <w:w w:val="85"/>
                <w:sz w:val="20"/>
                <w:szCs w:val="20"/>
                <w:bdr w:val="nil"/>
                <w:lang w:eastAsia="tr-TR" w:bidi="tr-TR"/>
              </w:rPr>
              <w:t>TOPLAM</w:t>
            </w:r>
          </w:p>
        </w:tc>
        <w:tc>
          <w:tcPr>
            <w:tcW w:w="567" w:type="dxa"/>
            <w:shd w:val="clear" w:color="auto" w:fill="auto"/>
          </w:tcPr>
          <w:p w14:paraId="00FF961B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il"/>
                <w:lang w:eastAsia="tr-TR" w:bidi="tr-TR"/>
              </w:rPr>
            </w:pPr>
          </w:p>
        </w:tc>
      </w:tr>
    </w:tbl>
    <w:p w14:paraId="4F373F1C" w14:textId="77777777" w:rsidR="00EA7589" w:rsidRPr="00EA7589" w:rsidRDefault="00EA7589" w:rsidP="00EA7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Düşük Risk:</w:t>
      </w:r>
      <w:r w:rsidRPr="00EA758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Toplam 5 puanın altında                   </w:t>
      </w:r>
      <w:r w:rsidRPr="00EA758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Yüksek Risk:</w:t>
      </w:r>
      <w:r w:rsidRPr="00EA758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Toplam 5 puan ve üzerinde</w:t>
      </w:r>
    </w:p>
    <w:p w14:paraId="157CE87F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tr-TR"/>
        </w:rPr>
      </w:pPr>
    </w:p>
    <w:p w14:paraId="73F00303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EA7589" w:rsidRPr="00EA7589" w14:paraId="60E1FD2B" w14:textId="77777777" w:rsidTr="00026757">
        <w:tc>
          <w:tcPr>
            <w:tcW w:w="9212" w:type="dxa"/>
            <w:gridSpan w:val="2"/>
            <w:shd w:val="clear" w:color="auto" w:fill="auto"/>
          </w:tcPr>
          <w:p w14:paraId="59B070BE" w14:textId="77777777" w:rsidR="00EA7589" w:rsidRPr="00EA7589" w:rsidRDefault="00EA7589" w:rsidP="00EA75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İtaki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 xml:space="preserve"> Düşme Riski Ölçeği Bilgilendirme Tablosu</w:t>
            </w:r>
          </w:p>
        </w:tc>
      </w:tr>
      <w:tr w:rsidR="00EA7589" w:rsidRPr="00EA7589" w14:paraId="0A532283" w14:textId="77777777" w:rsidTr="00026757">
        <w:tc>
          <w:tcPr>
            <w:tcW w:w="2802" w:type="dxa"/>
            <w:shd w:val="clear" w:color="auto" w:fill="auto"/>
          </w:tcPr>
          <w:p w14:paraId="58BA33C9" w14:textId="77777777" w:rsidR="00EA7589" w:rsidRPr="00EA7589" w:rsidRDefault="00EA7589" w:rsidP="00EA75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18"/>
                <w:szCs w:val="20"/>
                <w:bdr w:val="nil"/>
                <w:lang w:eastAsia="tr-TR"/>
              </w:rPr>
              <w:t>*Kronik hastalıklar</w:t>
            </w:r>
          </w:p>
        </w:tc>
        <w:tc>
          <w:tcPr>
            <w:tcW w:w="6410" w:type="dxa"/>
            <w:shd w:val="clear" w:color="auto" w:fill="auto"/>
          </w:tcPr>
          <w:p w14:paraId="7A6185B3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noProof/>
                <w:spacing w:val="-2"/>
                <w:w w:val="95"/>
                <w:position w:val="-3"/>
                <w:sz w:val="18"/>
                <w:szCs w:val="20"/>
                <w:lang w:eastAsia="tr-TR" w:bidi="hi-IN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Hipertansiyon, Diyabet, Dolaşım Sistemi Hastalıkları, Sindirim Sistemi Hastalıkları,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Artrit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, Paralizi, Depresyon, Nörolojik Hastalıklar</w:t>
            </w:r>
          </w:p>
        </w:tc>
      </w:tr>
      <w:tr w:rsidR="00EA7589" w:rsidRPr="00EA7589" w14:paraId="16354662" w14:textId="77777777" w:rsidTr="00026757">
        <w:tc>
          <w:tcPr>
            <w:tcW w:w="2802" w:type="dxa"/>
            <w:shd w:val="clear" w:color="auto" w:fill="auto"/>
          </w:tcPr>
          <w:p w14:paraId="325FA015" w14:textId="77777777" w:rsidR="00EA7589" w:rsidRPr="00EA7589" w:rsidRDefault="00EA7589" w:rsidP="00EA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18"/>
                <w:szCs w:val="20"/>
                <w:bdr w:val="nil"/>
                <w:lang w:eastAsia="tr-TR" w:bidi="tr-TR"/>
              </w:rPr>
            </w:pPr>
          </w:p>
          <w:p w14:paraId="198D0AB7" w14:textId="77777777" w:rsidR="00EA7589" w:rsidRPr="00EA7589" w:rsidRDefault="00EA7589" w:rsidP="00EA758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18"/>
                <w:szCs w:val="20"/>
                <w:bdr w:val="nil"/>
                <w:lang w:eastAsia="tr-TR"/>
              </w:rPr>
              <w:t>**Hasta Bakım Ekipmanları</w:t>
            </w:r>
          </w:p>
        </w:tc>
        <w:tc>
          <w:tcPr>
            <w:tcW w:w="6410" w:type="dxa"/>
            <w:shd w:val="clear" w:color="auto" w:fill="auto"/>
          </w:tcPr>
          <w:p w14:paraId="52E0D417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IV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İnfüzyon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, Solunum Cihazı, Kalıcı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Kateter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, Göğüs Tüpü, Dren,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Perfüzatör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,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Pacemaker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 vb.</w:t>
            </w:r>
          </w:p>
        </w:tc>
      </w:tr>
      <w:tr w:rsidR="00EA7589" w:rsidRPr="00EA7589" w14:paraId="3B43C58E" w14:textId="77777777" w:rsidTr="00026757">
        <w:tc>
          <w:tcPr>
            <w:tcW w:w="2802" w:type="dxa"/>
            <w:shd w:val="clear" w:color="auto" w:fill="auto"/>
          </w:tcPr>
          <w:p w14:paraId="14D9D0C8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</w:pPr>
          </w:p>
          <w:p w14:paraId="032B3E75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bdr w:val="nil"/>
                <w:lang w:eastAsia="tr-TR"/>
              </w:rPr>
            </w:pPr>
          </w:p>
          <w:p w14:paraId="2D07D204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18"/>
                <w:szCs w:val="20"/>
                <w:bdr w:val="nil"/>
                <w:lang w:eastAsia="tr-TR"/>
              </w:rPr>
              <w:t>***Riskli İlaçlar</w:t>
            </w:r>
          </w:p>
        </w:tc>
        <w:tc>
          <w:tcPr>
            <w:tcW w:w="6410" w:type="dxa"/>
            <w:shd w:val="clear" w:color="auto" w:fill="auto"/>
          </w:tcPr>
          <w:p w14:paraId="2010B02F" w14:textId="77777777" w:rsidR="00EA7589" w:rsidRPr="00EA7589" w:rsidRDefault="00EA7589" w:rsidP="00EA75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Psikotroplar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, Narkotikler,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Benzodiazepinler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,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Nöroleptikler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,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Antikoagülanlar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, Narkotik Analjezikler,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Diüretikler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/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Laksatifler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,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Antidiayebetikler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, Santral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Venöz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 Sistem İlaçları (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>Digoksin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18"/>
                <w:szCs w:val="20"/>
                <w:bdr w:val="nil"/>
                <w:lang w:eastAsia="tr-TR"/>
              </w:rPr>
              <w:t xml:space="preserve"> vb.), Kan Basıncını Düzenleyici İlaçlar</w:t>
            </w:r>
          </w:p>
        </w:tc>
      </w:tr>
    </w:tbl>
    <w:p w14:paraId="31FEA131" w14:textId="77777777" w:rsidR="00EA7589" w:rsidRPr="00EA7589" w:rsidRDefault="00EA7589" w:rsidP="00EA758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Örüntü ile ilgili NANDA tanısı: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-----------------------------------------------------------------------</w:t>
      </w:r>
    </w:p>
    <w:p w14:paraId="107AAF05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98FA9A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8"/>
          <w:szCs w:val="24"/>
          <w:lang w:eastAsia="tr-TR"/>
        </w:rPr>
      </w:pPr>
    </w:p>
    <w:p w14:paraId="00D2D119" w14:textId="77777777" w:rsidR="00EA7589" w:rsidRPr="00EA7589" w:rsidRDefault="00EA7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Uyku /İstirahat Şekli </w:t>
      </w:r>
    </w:p>
    <w:p w14:paraId="32AC55D1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Normalde gecede kaç saat uyuyor:-----------------------------------------------------------------------</w:t>
      </w:r>
    </w:p>
    <w:p w14:paraId="18651370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Uykuyu kesintiye uğratan bir durum var mı: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Hayır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Evet--------------------------</w:t>
      </w:r>
    </w:p>
    <w:p w14:paraId="78A76CDD" w14:textId="77777777" w:rsidR="00EA7589" w:rsidRPr="00EA7589" w:rsidRDefault="00EA7589" w:rsidP="00EA7589">
      <w:pPr>
        <w:spacing w:after="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Uykuya başlamada</w:t>
      </w:r>
      <w:r w:rsidRPr="00EA7589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/dalmada zorluk yaşama durumu: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Hayır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Evet----------------------------</w:t>
      </w:r>
    </w:p>
    <w:p w14:paraId="4A08532F" w14:textId="77777777" w:rsidR="00EA7589" w:rsidRPr="00EA7589" w:rsidRDefault="00EA7589" w:rsidP="00EA7589">
      <w:pPr>
        <w:spacing w:after="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Uykuyu sürdürmede zorluk yaşama durumu: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Hayır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Evet----------------------------</w:t>
      </w:r>
    </w:p>
    <w:p w14:paraId="3C6BFBBB" w14:textId="77777777" w:rsidR="00EA7589" w:rsidRPr="00EA7589" w:rsidRDefault="00EA7589" w:rsidP="00EA7589">
      <w:pPr>
        <w:spacing w:after="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Rahat uyumak, gevşemek için kullandığı yöntemler: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Var----------------------------</w:t>
      </w:r>
    </w:p>
    <w:p w14:paraId="15A4FD9E" w14:textId="77777777" w:rsidR="00EA7589" w:rsidRPr="00EA7589" w:rsidRDefault="00EA7589" w:rsidP="00EA7589">
      <w:pPr>
        <w:spacing w:after="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Gündüz uyuma/şekerleme alışkanlığı durumu: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Evet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Hayır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Bazen</w:t>
      </w:r>
    </w:p>
    <w:p w14:paraId="75A25137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Uykudan dinlenmiş olarak kalkma durumu: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Evet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Hayır</w:t>
      </w:r>
    </w:p>
    <w:p w14:paraId="6F129B5F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Gün boyunca yaşadığı yorgunluğun şiddeti:</w:t>
      </w:r>
    </w:p>
    <w:p w14:paraId="37DF7709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8" distR="114298" simplePos="0" relativeHeight="251663360" behindDoc="0" locked="0" layoutInCell="0" allowOverlap="1" wp14:anchorId="5A789E1A" wp14:editId="60563145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81F039" id="Düz Bağlayıcı 22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5Ku4XtwAAAAIAQAADwAAAAAAAAAAAAAAAAAHBAAAZHJzL2Rvd25yZXYueG1s&#10;UEsFBgAAAAAEAAQA8wAAABAFAAAAAA==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8" distR="114298" simplePos="0" relativeHeight="251662336" behindDoc="0" locked="0" layoutInCell="0" allowOverlap="1" wp14:anchorId="65AD1E7F" wp14:editId="3D77E6B2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D176A2" id="Düz Bağlayıcı 21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3BDA1E78" wp14:editId="39CFB956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B14540" id="Düz Bağlayıcı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2E660ED" w14:textId="77777777" w:rsidR="00EA7589" w:rsidRPr="00EA7589" w:rsidRDefault="00EA7589" w:rsidP="00EA7589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0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10</w:t>
      </w:r>
    </w:p>
    <w:p w14:paraId="2B21109B" w14:textId="77777777" w:rsidR="00EA7589" w:rsidRPr="00EA7589" w:rsidRDefault="00EA7589" w:rsidP="00EA7589">
      <w:pPr>
        <w:spacing w:after="0" w:line="36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Yorgun değilim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Çok yorgunum</w:t>
      </w:r>
    </w:p>
    <w:p w14:paraId="2E86E01A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tanısı:---------------------------------------------------------------------------</w:t>
      </w:r>
    </w:p>
    <w:p w14:paraId="07501E77" w14:textId="77777777" w:rsidR="00EA7589" w:rsidRPr="00EA7589" w:rsidRDefault="00EA7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Duyusal - Bilişsel Algılama Biçimi</w:t>
      </w:r>
    </w:p>
    <w:p w14:paraId="27AD669E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İşitme güçlüğü:    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Sağ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Sol</w:t>
      </w:r>
    </w:p>
    <w:p w14:paraId="42467565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İşitme cihazı kullanma durumu: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Evet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Hayır</w:t>
      </w:r>
    </w:p>
    <w:p w14:paraId="24126DCC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Görme bozukluğu: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Sağ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Sol </w:t>
      </w:r>
    </w:p>
    <w:p w14:paraId="720AF73C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Gözlük/lens kullanma durumu: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Evet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Hayır</w:t>
      </w:r>
    </w:p>
    <w:p w14:paraId="29BBA79E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Dokunma/hissetme kaybı: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</w:p>
    <w:p w14:paraId="1F1A24C1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Koku alma yetisi: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Normal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Normal değil</w:t>
      </w:r>
    </w:p>
    <w:p w14:paraId="4900B71C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Tat alma yetisi: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Normal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Normal değil</w:t>
      </w:r>
    </w:p>
    <w:p w14:paraId="3B7D9373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B8E7A4B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Bilinç Düzeyi Değerlendirme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6"/>
        <w:gridCol w:w="8363"/>
      </w:tblGrid>
      <w:tr w:rsidR="00EA7589" w:rsidRPr="00EA7589" w14:paraId="19118941" w14:textId="77777777" w:rsidTr="0002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6F15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  <w:t xml:space="preserve">Bilinç açık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3852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6467" w14:textId="77777777" w:rsidR="00EA7589" w:rsidRPr="00EA7589" w:rsidRDefault="00EA7589" w:rsidP="00EA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19"/>
                <w:lang w:eastAsia="tr-TR"/>
              </w:rPr>
              <w:t>Kişi uyanık, kendisinin ve çevresinin farkında</w:t>
            </w:r>
          </w:p>
        </w:tc>
      </w:tr>
      <w:tr w:rsidR="00EA7589" w:rsidRPr="00EA7589" w14:paraId="3D7AA00F" w14:textId="77777777" w:rsidTr="0002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412D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  <w:t>Konfüzyon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4EE4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37C0" w14:textId="77777777" w:rsidR="00EA7589" w:rsidRPr="00EA7589" w:rsidRDefault="00EA7589" w:rsidP="00EA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19"/>
                <w:lang w:eastAsia="tr-TR"/>
              </w:rPr>
              <w:t>Oryantasyon bozukluğu, şaşkınlık, komutları izlemekte üçlük ile belirgin derin bilinç değişikliği</w:t>
            </w:r>
          </w:p>
        </w:tc>
      </w:tr>
      <w:tr w:rsidR="00EA7589" w:rsidRPr="00EA7589" w14:paraId="4FDCAEE9" w14:textId="77777777" w:rsidTr="0002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3B17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  <w:t>Letarjik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9A73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175A" w14:textId="77777777" w:rsidR="00EA7589" w:rsidRPr="00EA7589" w:rsidRDefault="00EA7589" w:rsidP="00EA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19"/>
                <w:lang w:eastAsia="tr-TR"/>
              </w:rPr>
              <w:t>Uyuşukluk durumu, hafif bir uyaranla uyandırılabilir ancak sonra yeniden uykuya dalar</w:t>
            </w:r>
          </w:p>
        </w:tc>
      </w:tr>
      <w:tr w:rsidR="00EA7589" w:rsidRPr="00EA7589" w14:paraId="0491ECA2" w14:textId="77777777" w:rsidTr="0002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0AF7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  <w:t xml:space="preserve">Obtundasyon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9C45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C42E" w14:textId="77777777" w:rsidR="00EA7589" w:rsidRPr="00EA7589" w:rsidRDefault="00EA7589" w:rsidP="00EA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19"/>
                <w:lang w:eastAsia="tr-TR"/>
              </w:rPr>
              <w:t>Çevreye ilgi azalmıştır, uyarılara azalmış yanıt vardır, uykuya eğilim vardır</w:t>
            </w:r>
          </w:p>
        </w:tc>
      </w:tr>
      <w:tr w:rsidR="00EA7589" w:rsidRPr="00EA7589" w14:paraId="58955867" w14:textId="77777777" w:rsidTr="0002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C71C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  <w:t>Stupor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6938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607C" w14:textId="77777777" w:rsidR="00EA7589" w:rsidRPr="00EA7589" w:rsidRDefault="00EA7589" w:rsidP="00EA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19"/>
                <w:lang w:eastAsia="tr-TR"/>
              </w:rPr>
              <w:t>Sadece güçlü ve tekrarlanan uyaranlar bireyi uyandırır ve uyaran verilmeyince yanıtsız döneme geri döner</w:t>
            </w:r>
          </w:p>
        </w:tc>
      </w:tr>
      <w:tr w:rsidR="00EA7589" w:rsidRPr="00EA7589" w14:paraId="6B404307" w14:textId="77777777" w:rsidTr="0002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3BDC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noProof/>
                <w:sz w:val="18"/>
                <w:szCs w:val="19"/>
                <w:lang w:eastAsia="tr-TR"/>
              </w:rPr>
              <w:t>Koma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5BF6" w14:textId="77777777" w:rsidR="00EA7589" w:rsidRPr="00EA7589" w:rsidRDefault="00EA7589" w:rsidP="00E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BBB7" w14:textId="77777777" w:rsidR="00EA7589" w:rsidRPr="00EA7589" w:rsidRDefault="00EA7589" w:rsidP="00EA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9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18"/>
                <w:szCs w:val="19"/>
                <w:lang w:eastAsia="tr-TR"/>
              </w:rPr>
              <w:t>Uyandırılamaz, uyaranlara yanıtsızdır</w:t>
            </w:r>
          </w:p>
        </w:tc>
      </w:tr>
    </w:tbl>
    <w:p w14:paraId="1B5864CC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GKS Puanı:------------ E/Göz:              M/Motor yanıt:           V/Sözel yanıt:</w:t>
      </w:r>
    </w:p>
    <w:p w14:paraId="291FA653" w14:textId="77777777" w:rsidR="00EA7589" w:rsidRPr="00EA7589" w:rsidRDefault="00EA7589" w:rsidP="00EA7589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4"/>
          <w:lang w:eastAsia="tr-TR"/>
        </w:rPr>
      </w:pPr>
    </w:p>
    <w:p w14:paraId="3E3C8B2E" w14:textId="77777777" w:rsidR="00EA7589" w:rsidRPr="00EA7589" w:rsidRDefault="00EA7589" w:rsidP="00EA7589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Oryantasyon durumu:</w:t>
      </w:r>
    </w:p>
    <w:p w14:paraId="33B43310" w14:textId="77777777" w:rsidR="00EA7589" w:rsidRPr="00EA7589" w:rsidRDefault="00EA7589" w:rsidP="00EA7589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Kişi: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          </w:t>
      </w:r>
      <w:r w:rsidRPr="00EA758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Zaman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Var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</w:p>
    <w:p w14:paraId="2317AE01" w14:textId="77777777" w:rsidR="00EA7589" w:rsidRPr="00EA7589" w:rsidRDefault="00EA7589" w:rsidP="00EA7589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Yer: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          </w:t>
      </w:r>
      <w:r w:rsidRPr="00EA758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Kendine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oryantasyon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</w:p>
    <w:p w14:paraId="5E7B10E3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Halüsinasyon/İllüzyon: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Var-------------------------------------------------------------</w:t>
      </w:r>
    </w:p>
    <w:p w14:paraId="3243BAF8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Konsantre olma/dikkatini toplama yeteneği:-----------------------------------------------------------</w:t>
      </w:r>
    </w:p>
    <w:p w14:paraId="6B688226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En kolay öğrenme şekli (okuyarak, dinleyerek, görerek):--------------------------------------------</w:t>
      </w:r>
    </w:p>
    <w:p w14:paraId="2355E5A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Öğrenmede zorluk çekme durumu: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Var----------------------------------------------         </w:t>
      </w:r>
    </w:p>
    <w:p w14:paraId="3157858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Kolay karar verme yeteneği:------------------------------------------------------------------------------</w:t>
      </w:r>
    </w:p>
    <w:p w14:paraId="05AAEB7C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Son zamanlarda hatırlamada sorun yaşama durumu (yakın-uzak olayları hatırlama) :</w:t>
      </w:r>
    </w:p>
    <w:p w14:paraId="09189A30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Var------------------------------------------------------------------------------------------        </w:t>
      </w:r>
    </w:p>
    <w:p w14:paraId="0FDFE860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Örüntü ile ilgili NANDA tanısı:--------------------------------------------------------------------------- </w:t>
      </w:r>
    </w:p>
    <w:p w14:paraId="1BE2628D" w14:textId="77777777" w:rsidR="00EA7589" w:rsidRPr="00EA7589" w:rsidRDefault="00EA7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Kendini Algılama/ Kavrama Biçimi</w:t>
      </w:r>
    </w:p>
    <w:p w14:paraId="56EB6D20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Algıladığı herhangi bir tehlike/korku: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Var----------------------------------------  </w:t>
      </w:r>
    </w:p>
    <w:p w14:paraId="20C63D6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Endişe /Gerginlik /Huzursuzluk 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Var-----------------------------------------</w:t>
      </w:r>
    </w:p>
    <w:p w14:paraId="702EEEB6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Öfke/Kızgınlık 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Var-----------------------------------------</w:t>
      </w:r>
    </w:p>
    <w:p w14:paraId="5388A8D6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Umutsuzluk 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Var----------------------------------------</w:t>
      </w:r>
    </w:p>
    <w:p w14:paraId="3CC20929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Keder/Ağlamaklı olma durumu :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Var------------------------------------------</w:t>
      </w:r>
    </w:p>
    <w:p w14:paraId="7AE6478D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Bireyin kendi bedeni hakkındaki görüşlerinde değişiklik durumu: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</w:t>
      </w:r>
    </w:p>
    <w:p w14:paraId="6F53EE5F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Bireyin içinde bulunduğu duruma bağlı olarak kendine saygı, güven duyma ve kendine değer verme duygularında değişme durumu 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Var------------------------------------</w:t>
      </w:r>
    </w:p>
    <w:p w14:paraId="01EC9FFC" w14:textId="77777777" w:rsidR="00EA7589" w:rsidRPr="00EA7589" w:rsidRDefault="00EA7589" w:rsidP="00EA758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Bireyin içinde bulunduğu duruma bağlı kendi kimliği hakkındaki görüşlerinde değişme: </w:t>
      </w:r>
    </w:p>
    <w:p w14:paraId="6DC2488E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Var----------------------------------------------------------------------------------</w:t>
      </w:r>
    </w:p>
    <w:p w14:paraId="516670C4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Birey içinde bulunduğu durum nedeniyle başkalarının kendi kimliği hakkındaki görüşlerinin değiştiğini düşünme: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Hayır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Evet--------------------------------------------------------------</w:t>
      </w:r>
    </w:p>
    <w:p w14:paraId="6200DF73" w14:textId="77777777" w:rsidR="00EA7589" w:rsidRPr="00EA7589" w:rsidRDefault="00EA7589" w:rsidP="00EA758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56892D38" w14:textId="77777777" w:rsidR="00EA7589" w:rsidRPr="00EA7589" w:rsidRDefault="00EA7589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Rol İlişki Şekli </w:t>
      </w:r>
    </w:p>
    <w:p w14:paraId="6798B381" w14:textId="77777777" w:rsidR="00EA7589" w:rsidRPr="00EA7589" w:rsidRDefault="00EA7589" w:rsidP="00EA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Rolleri yerine getirme yeteneğinde yetersizlik durumu (Anne, baba, çocuk, mesleki rol):</w:t>
      </w:r>
    </w:p>
    <w:p w14:paraId="682B46DC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Var------------------------------------------------------------------------------------------------</w:t>
      </w:r>
    </w:p>
    <w:p w14:paraId="5F4A4E72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Bu rolleri yerine getirmede destek olacak bir yakın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durumu: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</w:t>
      </w:r>
    </w:p>
    <w:p w14:paraId="40B0542A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Yakınlarının ve arkadaşlarının sosyal desteğini yeterli bulma: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Hayır</w:t>
      </w:r>
      <w:r w:rsidRPr="00EA7589" w:rsidDel="00D21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Evet------------------</w:t>
      </w:r>
    </w:p>
    <w:p w14:paraId="4799A68D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12"/>
          <w:szCs w:val="24"/>
          <w:lang w:eastAsia="tr-TR"/>
        </w:rPr>
      </w:pPr>
    </w:p>
    <w:p w14:paraId="6C973A26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Hasta rolüne uygun davranışlar sergilime durumu</w:t>
      </w:r>
    </w:p>
    <w:p w14:paraId="009EB639" w14:textId="77777777" w:rsidR="00EA7589" w:rsidRPr="00EA7589" w:rsidRDefault="00EA7589" w:rsidP="00EA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alma isteği:     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Evet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Hayır        </w:t>
      </w:r>
    </w:p>
    <w:p w14:paraId="63C16A44" w14:textId="77777777" w:rsidR="00EA7589" w:rsidRPr="00EA7589" w:rsidRDefault="00EA7589" w:rsidP="00EA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Tedavi planına katılma isteği: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Evet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Hayır</w:t>
      </w:r>
    </w:p>
    <w:p w14:paraId="0E16B070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Diğer------------------------------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Evet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Hayır</w:t>
      </w:r>
    </w:p>
    <w:p w14:paraId="177B6FB0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Yakın çevre ve arkadaşlarıyla ilişkilerinde bir zorluk yaşama: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Hayır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Evet---------------</w:t>
      </w:r>
    </w:p>
    <w:p w14:paraId="757872D9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Sağlık personeli ile iletişimde bulunma: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Evet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Hayır--------------------------------------------</w:t>
      </w:r>
    </w:p>
    <w:p w14:paraId="28DAECB7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hastalarla iletişimde bulunma: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Evet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Hayır--------------------------------------------</w:t>
      </w:r>
    </w:p>
    <w:p w14:paraId="71B7E1F3" w14:textId="77777777" w:rsidR="00EA7589" w:rsidRPr="00EA7589" w:rsidRDefault="00EA7589" w:rsidP="00EA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Konuşma modeli: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Normal (Düzenli, mantıklı)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Bozuk (hızlı, yavaş, küfürlü, alaycı gibi)</w:t>
      </w:r>
    </w:p>
    <w:p w14:paraId="36640D55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Disartri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Afazi</w:t>
      </w:r>
    </w:p>
    <w:p w14:paraId="376038A4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Sözlü ve sözsüz iletişimi arasında uyumsuzluk: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----------------------------Dinlemede güçlük çekme durumu: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 ----------------------------</w:t>
      </w:r>
    </w:p>
    <w:p w14:paraId="0169BF5A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Toplumsal kurallara uygun olmayan davranış sergileme durumu (Bulunduğu ortamda kendine, etrafındakilere zarar verebilecek davranışlar):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</w:t>
      </w:r>
    </w:p>
    <w:p w14:paraId="50DE9605" w14:textId="77777777" w:rsidR="00EA7589" w:rsidRPr="00EA7589" w:rsidRDefault="00EA7589" w:rsidP="00EA758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Ailenin ve ona yakın olan kişilerin hastalığa karşı tutumu:-------------------------------------------</w:t>
      </w:r>
    </w:p>
    <w:p w14:paraId="062E0BBF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tanısı:---------------------------------------------------------------------------</w:t>
      </w:r>
    </w:p>
    <w:p w14:paraId="2F8559B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D02F61" w14:textId="77777777" w:rsidR="00EA7589" w:rsidRPr="00EA7589" w:rsidRDefault="00EA7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Cinsellik ve Üreme</w:t>
      </w:r>
    </w:p>
    <w:p w14:paraId="32B66AEA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Cinsel yaşamında değişiklik: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8E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Var---------------------------------------------------</w:t>
      </w:r>
    </w:p>
    <w:p w14:paraId="1B306236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Doğum kontrol yöntemi kullanma durumu: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Var-----------------------------------</w:t>
      </w:r>
    </w:p>
    <w:p w14:paraId="2A3464DF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Libido: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</w:p>
    <w:p w14:paraId="370E7BC8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Menstruasyon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öyküsü: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Düzenli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Düzensiz       Son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adet tarihi (SAT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</w:t>
      </w:r>
      <w:r w:rsidRPr="00EA75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Menopoz/</w:t>
      </w:r>
      <w:proofErr w:type="spellStart"/>
      <w:r w:rsidRPr="00EA75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Andrapoz</w:t>
      </w:r>
      <w:proofErr w:type="spellEnd"/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Pr="00EA75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Var</w:t>
      </w: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Yok</w:t>
      </w:r>
    </w:p>
    <w:p w14:paraId="41AF670C" w14:textId="77777777" w:rsidR="00EA7589" w:rsidRPr="00EA7589" w:rsidRDefault="00EA7589" w:rsidP="00EA7589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Gebelik: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</w:p>
    <w:p w14:paraId="01110477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Vaginal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akıntı: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04E4F930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Memeler: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Akıntı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Şekil bozukluğu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Ağrı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Kitle</w:t>
      </w:r>
    </w:p>
    <w:p w14:paraId="5F386381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Penil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genital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ülser: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</w:t>
      </w:r>
    </w:p>
    <w:p w14:paraId="114E32A0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Cinsel yolla bulaşan hastalık öykü durumu: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Var------------------------------------------</w:t>
      </w:r>
    </w:p>
    <w:p w14:paraId="7FF8E7C8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tanısı---------------------------------------------------------------------------</w:t>
      </w:r>
    </w:p>
    <w:p w14:paraId="58A2BA09" w14:textId="77777777" w:rsidR="00EA7589" w:rsidRPr="00EA7589" w:rsidRDefault="00EA7589" w:rsidP="00EA7589">
      <w:pPr>
        <w:tabs>
          <w:tab w:val="left" w:pos="482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10.Stres ile Baş etme/</w:t>
      </w:r>
      <w:proofErr w:type="spellStart"/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Tolere</w:t>
      </w:r>
      <w:proofErr w:type="spellEnd"/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Etme Durumu</w:t>
      </w:r>
    </w:p>
    <w:p w14:paraId="75C7DA89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Yaşadığı güçlük, sıkıntı ve engel: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Var-----------------------------------------------------</w:t>
      </w:r>
    </w:p>
    <w:p w14:paraId="0F17AFDC" w14:textId="77777777" w:rsidR="00EA7589" w:rsidRPr="00EA7589" w:rsidRDefault="00EA7589" w:rsidP="00EA7589">
      <w:pPr>
        <w:tabs>
          <w:tab w:val="left" w:pos="482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Bu güçlük ve engellerle nasıl baş edebiliyor?-----------------------------------------------------------</w:t>
      </w:r>
    </w:p>
    <w:p w14:paraId="1AC24897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Başa çıkma: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İyi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Zayıf</w:t>
      </w:r>
    </w:p>
    <w:p w14:paraId="2A678F24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İhtiyaç duyduğunda bakım verebilecek birey: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Var----------------------------------- </w:t>
      </w:r>
    </w:p>
    <w:p w14:paraId="61EB1A17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Yaşadığı sıkıntılı durumlarla baş etmede ailesinin verdiği desteği yeterli bulma durumu:</w:t>
      </w:r>
    </w:p>
    <w:p w14:paraId="1354BF2C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Yeterli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Kısmen yeterli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Yetersiz</w:t>
      </w:r>
    </w:p>
    <w:p w14:paraId="3536B428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 bir yıl içinde yaşadığı önemli yaşam değişiklikleri: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</w:t>
      </w:r>
    </w:p>
    <w:p w14:paraId="0EAA2CB7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Hastalık veya hastaneye yatmaya ilişkin endişeleri (Parasal,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özbakım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…):</w:t>
      </w:r>
    </w:p>
    <w:p w14:paraId="31821537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Yok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Var--------------------------------------------------------------------------------</w:t>
      </w:r>
    </w:p>
    <w:p w14:paraId="6674A350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23AA271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tr-TR"/>
        </w:rPr>
      </w:pPr>
    </w:p>
    <w:p w14:paraId="51A9FD23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11.İnanç ve Değerler Şekli</w:t>
      </w:r>
    </w:p>
    <w:p w14:paraId="0160FD83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Manevi değerlerinizde hastalık sürecinde değişiklik: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</w:t>
      </w:r>
    </w:p>
    <w:p w14:paraId="00EA3D3F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Baş etmeyi kolaylaştırıcı manevi ya da kültürel uygulamalar: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</w:t>
      </w:r>
    </w:p>
    <w:p w14:paraId="353C4546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İnançlarınız doğrultusunda sağlık uygulamalarına ilişkin kısıtlama ya da yasaklar:</w:t>
      </w:r>
    </w:p>
    <w:p w14:paraId="643A53EC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Var---------------------------------------------------------------------------------------------</w:t>
      </w:r>
    </w:p>
    <w:p w14:paraId="2CB26CD9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Yaşam hakkındaki inanç ve değerleri: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-------------------------------------------------------------------</w:t>
      </w:r>
    </w:p>
    <w:p w14:paraId="54069666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Ölüm hakkındaki inanç ve değerleri: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--------------------------------------------------------------------</w:t>
      </w:r>
    </w:p>
    <w:p w14:paraId="1BC4B188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63DB6627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2EAC566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12. Konfor/Rahatlık</w:t>
      </w:r>
    </w:p>
    <w:p w14:paraId="33A3D517" w14:textId="77777777" w:rsidR="00EA7589" w:rsidRPr="00EA7589" w:rsidRDefault="00EA7589" w:rsidP="00EA758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EA7589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8" distR="114298" simplePos="0" relativeHeight="251673600" behindDoc="0" locked="0" layoutInCell="0" allowOverlap="1" wp14:anchorId="7105E69D" wp14:editId="0A6D1517">
                <wp:simplePos x="0" y="0"/>
                <wp:positionH relativeFrom="column">
                  <wp:posOffset>4769484</wp:posOffset>
                </wp:positionH>
                <wp:positionV relativeFrom="paragraph">
                  <wp:posOffset>257175</wp:posOffset>
                </wp:positionV>
                <wp:extent cx="0" cy="182880"/>
                <wp:effectExtent l="0" t="0" r="19050" b="26670"/>
                <wp:wrapNone/>
                <wp:docPr id="7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5CB60E" id="Düz Bağlayıcı 19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20.25pt" to="375.5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NsHioDdAAAACQEAAA8AAAAAAAAAAAAAAAAABwQAAGRycy9kb3ducmV2Lnht&#10;bFBLBQYAAAAABAAEAPMAAAARBQAAAAA=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8" distR="114298" simplePos="0" relativeHeight="251672576" behindDoc="0" locked="0" layoutInCell="0" allowOverlap="1" wp14:anchorId="15CED72B" wp14:editId="3B214EDC">
                <wp:simplePos x="0" y="0"/>
                <wp:positionH relativeFrom="column">
                  <wp:posOffset>14604</wp:posOffset>
                </wp:positionH>
                <wp:positionV relativeFrom="paragraph">
                  <wp:posOffset>257175</wp:posOffset>
                </wp:positionV>
                <wp:extent cx="0" cy="182880"/>
                <wp:effectExtent l="0" t="0" r="19050" b="26670"/>
                <wp:wrapNone/>
                <wp:docPr id="6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0B8E81" id="Düz Bağlayıcı 18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20.25pt" to="1.1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Ağr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ı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Değerlendirme 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Skalas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ı</w:t>
      </w:r>
    </w:p>
    <w:p w14:paraId="2F3290B9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0" allowOverlap="1" wp14:anchorId="07DB1748" wp14:editId="7B18D1F6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5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072FB38" id="Düz Bağlayıcı 1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</w:p>
    <w:p w14:paraId="41E6D9FB" w14:textId="77777777" w:rsidR="00EA7589" w:rsidRPr="00EA7589" w:rsidRDefault="00EA7589" w:rsidP="00EA758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0 -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10 – Çok Fazla</w:t>
      </w:r>
    </w:p>
    <w:p w14:paraId="504544AE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Ağrının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x-none"/>
        </w:rPr>
        <w:t>ş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iddeti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14:paraId="0C68A087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Ağrının yeri:------------------------------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Ağrının</w:t>
      </w:r>
      <w:r w:rsidRPr="00EA7589" w:rsidDel="00F27C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sıklığı:-----------------------------------------</w:t>
      </w:r>
    </w:p>
    <w:p w14:paraId="24E3224D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Ağrının başlama zamanı ve süresi:-----------------------------------------------------------------------</w:t>
      </w:r>
    </w:p>
    <w:p w14:paraId="38A7B3D9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Ağrının niteliği: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Zonklayıcı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Yanıcı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Batıcı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Yangı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Künt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Bıçak saplanır tarzda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Diğer---------------------</w:t>
      </w:r>
    </w:p>
    <w:p w14:paraId="14AB5770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Ağrıyı Azaltan Faktörler: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Ortam değişikliği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Hareket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Pozisyon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0C4621BB" w14:textId="77777777" w:rsidR="00EA7589" w:rsidRPr="00EA7589" w:rsidRDefault="00EA7589" w:rsidP="00EA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Masaj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İlaç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Diğer---------------------</w:t>
      </w:r>
    </w:p>
    <w:p w14:paraId="7988C5B1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Ağrıyı Arttıran Faktörler: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Oturma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Masaj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Hareket</w:t>
      </w:r>
    </w:p>
    <w:p w14:paraId="0F151170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Pozisyon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Diğer-------------------------------------</w:t>
      </w:r>
    </w:p>
    <w:p w14:paraId="364AAC29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Hastanın ağrıyı azaltmak için yaptığı uygulama: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Var-------------------------------</w:t>
      </w:r>
    </w:p>
    <w:p w14:paraId="69BB7CC1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Ağrının yaşam kalitesine etkisi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      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Var-------------------------------</w:t>
      </w:r>
    </w:p>
    <w:p w14:paraId="58ADEC7A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Ağrıya eşlik eden bulgular:   </w:t>
      </w:r>
      <w:r w:rsidRPr="00EA758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Bulantı-kusma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Uykusuzluk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 İştahsızlık </w:t>
      </w:r>
    </w:p>
    <w:p w14:paraId="2355E188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Fizik aktivitede azalma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Sosyal aktivitede azalma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Terleme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Diğer--------</w:t>
      </w:r>
    </w:p>
    <w:p w14:paraId="30B9F6BF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93BDD25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8" distR="114298" simplePos="0" relativeHeight="251670528" behindDoc="0" locked="0" layoutInCell="0" allowOverlap="1" wp14:anchorId="023BBC0A" wp14:editId="48A96DE0">
                <wp:simplePos x="0" y="0"/>
                <wp:positionH relativeFrom="column">
                  <wp:posOffset>4769484</wp:posOffset>
                </wp:positionH>
                <wp:positionV relativeFrom="paragraph">
                  <wp:posOffset>169545</wp:posOffset>
                </wp:positionV>
                <wp:extent cx="0" cy="182880"/>
                <wp:effectExtent l="0" t="0" r="19050" b="2667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579026" id="Düz Bağlayıcı 19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13.35pt" to="375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KVi/GvdAAAACQEAAA8AAAAAAAAAAAAAAAAABwQAAGRycy9kb3ducmV2Lnht&#10;bFBLBQYAAAAABAAEAPMAAAARBQAAAAA=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8" distR="114298" simplePos="0" relativeHeight="251669504" behindDoc="0" locked="0" layoutInCell="0" allowOverlap="1" wp14:anchorId="26E90498" wp14:editId="5461FA02">
                <wp:simplePos x="0" y="0"/>
                <wp:positionH relativeFrom="column">
                  <wp:posOffset>14604</wp:posOffset>
                </wp:positionH>
                <wp:positionV relativeFrom="paragraph">
                  <wp:posOffset>169545</wp:posOffset>
                </wp:positionV>
                <wp:extent cx="0" cy="182880"/>
                <wp:effectExtent l="0" t="0" r="19050" b="26670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23FBA2" id="Düz Bağlayıcı 18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1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" o:allowincell="f"/>
            </w:pict>
          </mc:Fallback>
        </mc:AlternateConten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Konfor Değerlendirme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Skalas</w:t>
      </w:r>
      <w:r w:rsidRPr="00EA75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ı</w:t>
      </w:r>
    </w:p>
    <w:p w14:paraId="389FB387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0" allowOverlap="1" wp14:anchorId="4DC100CF" wp14:editId="0048D620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11CD36" id="Düz Bağlayıcı 17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</w:p>
    <w:p w14:paraId="61B708C6" w14:textId="77777777" w:rsidR="00EA7589" w:rsidRPr="00EA7589" w:rsidRDefault="00EA7589" w:rsidP="00EA758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0 -Konforsuzluk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10-Yüksek Konfor</w:t>
      </w:r>
    </w:p>
    <w:p w14:paraId="45D87FC0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Konforu arttırma isteği: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Ağrı: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</w:t>
      </w:r>
    </w:p>
    <w:p w14:paraId="1DA9D134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16CB7350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tr-TR"/>
        </w:rPr>
      </w:pPr>
    </w:p>
    <w:p w14:paraId="1613791D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13.Büyüme Gelişme </w:t>
      </w:r>
    </w:p>
    <w:p w14:paraId="041A1818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Bu örüntü ile ilgili veriler ilgili uygulama alanlarında toplanacaktır.</w:t>
      </w:r>
    </w:p>
    <w:p w14:paraId="781AF9ED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Fiziksel Değerlendirme (Objektif):</w:t>
      </w:r>
    </w:p>
    <w:p w14:paraId="3DF2F58E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 görünüm: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Bakımlı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Bakımsız</w:t>
      </w:r>
    </w:p>
    <w:p w14:paraId="2CC31730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(Banyo yapma sıklığı:------------------/hafta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Diş fırçalama sıklığı:-----------/gün)</w:t>
      </w:r>
    </w:p>
    <w:p w14:paraId="535D54A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Kilo: --------------------------     Boy: --------------------------</w:t>
      </w:r>
    </w:p>
    <w:p w14:paraId="3E8601DB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Beden Kütle İndeksi (kilo/boy²):--------------------------------------------------------------------------</w:t>
      </w:r>
    </w:p>
    <w:p w14:paraId="36021151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Değerlendirme: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&lt; 20 zayıf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20-24.9 uygun kilo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25-29.9 hafif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obez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30-39.9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obez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&gt; 40 aşırı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obez</w:t>
      </w:r>
      <w:proofErr w:type="spellEnd"/>
    </w:p>
    <w:p w14:paraId="085F1357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Son 1 yılda kilo alma/kilo kaybı durumu: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Yok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Var---------------------------------------</w:t>
      </w:r>
    </w:p>
    <w:p w14:paraId="4275ABF3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Ateş:-----------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Nabız:----------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Güçlü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Zayıf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Düzenli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Düzensiz</w:t>
      </w:r>
    </w:p>
    <w:p w14:paraId="37525DB9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Kan basıncı:-------------------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Sağ kol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Sol kol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Oturarak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Yatış</w:t>
      </w:r>
    </w:p>
    <w:p w14:paraId="6DE250E1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Solunum hızı:----------------/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dk</w:t>
      </w:r>
      <w:proofErr w:type="spellEnd"/>
    </w:p>
    <w:p w14:paraId="1E45BD4E" w14:textId="77777777" w:rsidR="00EA7589" w:rsidRPr="00EA7589" w:rsidRDefault="00EA7589" w:rsidP="00EA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Solunumun niteliği: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Normal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Yüzeysel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Hızlı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Çabalı     </w:t>
      </w:r>
    </w:p>
    <w:p w14:paraId="747C0CA9" w14:textId="77777777" w:rsidR="00EA7589" w:rsidRPr="00EA7589" w:rsidRDefault="00EA7589" w:rsidP="00EA7589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Bilateral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Temiz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Zorlu     </w:t>
      </w:r>
    </w:p>
    <w:p w14:paraId="55FE997E" w14:textId="77777777" w:rsidR="00EA7589" w:rsidRPr="00EA7589" w:rsidRDefault="00EA7589" w:rsidP="00EA758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Akciğer (solunum) sesleri: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Temiz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    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Azalmış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Wheezing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</w:t>
      </w:r>
    </w:p>
    <w:p w14:paraId="23535868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Raller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Ronküs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Konjesyon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</w:p>
    <w:p w14:paraId="4F735B42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lastRenderedPageBreak/>
        <w:t xml:space="preserve">Öksürük :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Evet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Hayır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Prodüktif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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Nonprodüktif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Diğer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Balgam :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Yok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Var (Özelliği)---------------------------------------------------------------</w:t>
      </w:r>
    </w:p>
    <w:p w14:paraId="1780C5C6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Tbc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öyküsü: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Yok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Var---------------------------------------------------------------------------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Dispne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:</w:t>
      </w:r>
      <w:r w:rsidRPr="00EA75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Yok</w:t>
      </w:r>
      <w:r w:rsidRPr="00EA75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tr-TR"/>
        </w:rPr>
        <w:t xml:space="preserve">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Gece gelen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dispne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Çaba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dispnesi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Ortopne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</w:p>
    <w:p w14:paraId="42300BC1" w14:textId="77777777" w:rsidR="00EA7589" w:rsidRPr="00EA7589" w:rsidRDefault="00EA7589" w:rsidP="00EA758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tr-TR"/>
        </w:rPr>
        <w:t>Sınıf 1:</w:t>
      </w:r>
      <w:r w:rsidRPr="00EA7589"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  <w:t xml:space="preserve"> Nefes darlığı, aktivite ile uyumlu </w:t>
      </w:r>
    </w:p>
    <w:p w14:paraId="483FC840" w14:textId="77777777" w:rsidR="00EA7589" w:rsidRPr="00EA7589" w:rsidRDefault="00EA7589" w:rsidP="00EA758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tr-TR"/>
        </w:rPr>
        <w:t>Sınıf 2:</w:t>
      </w:r>
      <w:r w:rsidRPr="00EA7589"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  <w:t xml:space="preserve"> Nefes darlığı, merdiven veya yokuş çıkarken</w:t>
      </w:r>
    </w:p>
    <w:p w14:paraId="51F2109F" w14:textId="77777777" w:rsidR="00EA7589" w:rsidRPr="00EA7589" w:rsidRDefault="00EA7589" w:rsidP="00EA758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tr-TR"/>
        </w:rPr>
        <w:t>Sınıf 3:</w:t>
      </w:r>
      <w:r w:rsidRPr="00EA7589"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  <w:t xml:space="preserve"> Nefes darlığı, normal hızla yürüme (kendi hızında yürüyebilme) </w:t>
      </w:r>
    </w:p>
    <w:p w14:paraId="4E7487A4" w14:textId="77777777" w:rsidR="00EA7589" w:rsidRPr="00EA7589" w:rsidRDefault="00EA7589" w:rsidP="00EA758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tr-TR"/>
        </w:rPr>
        <w:t xml:space="preserve">Sınıf 4: </w:t>
      </w:r>
      <w:r w:rsidRPr="00EA7589"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  <w:t xml:space="preserve">Nefes </w:t>
      </w:r>
      <w:r w:rsidRPr="00EA7589">
        <w:rPr>
          <w:rFonts w:ascii="Times New Roman" w:eastAsia="Times New Roman" w:hAnsi="Times New Roman" w:cs="Times New Roman"/>
          <w:snapToGrid w:val="0"/>
          <w:szCs w:val="24"/>
          <w:lang w:eastAsia="tr-TR"/>
        </w:rPr>
        <w:t>darlığı, 100 m yürüme, giyinme ve konuşma sırasında</w:t>
      </w:r>
    </w:p>
    <w:p w14:paraId="67847D49" w14:textId="77777777" w:rsidR="00EA7589" w:rsidRPr="00EA7589" w:rsidRDefault="00EA7589" w:rsidP="00EA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C74A23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Kalp Hızı:    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Düzenli       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Düzensiz </w:t>
      </w:r>
    </w:p>
    <w:p w14:paraId="5873FAC7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Kalp sesleri: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Normal (S1-S2)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Patolojik ses (S3-S4, üfürüm vb.)</w:t>
      </w:r>
    </w:p>
    <w:p w14:paraId="74688ADE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Boyun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venöz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dolgunluk 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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         </w:t>
      </w:r>
    </w:p>
    <w:p w14:paraId="69A45A09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Periferik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Nabızlar: 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Açık    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Zayıf      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Alınamıyor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Tril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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</w:t>
      </w:r>
    </w:p>
    <w:p w14:paraId="611F00FB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Siyanoz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: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Periferik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Santral </w:t>
      </w:r>
    </w:p>
    <w:p w14:paraId="7D7584BB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Karotid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Arter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Palpasyon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Oskültasyonu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 0:</w:t>
      </w: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Yok   1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:İpliksi    2:Zayıf    3:Normal  4:Sıçrayıcı </w:t>
      </w:r>
    </w:p>
    <w:p w14:paraId="2071FB30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Jugular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Ven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Distansiyonu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Var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Yok</w:t>
      </w:r>
    </w:p>
    <w:p w14:paraId="4FBE20A7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Tırnak Yatağı Rengi: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Pembe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Mavi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Soluk</w:t>
      </w:r>
    </w:p>
    <w:p w14:paraId="4BF773B2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Kapiller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Dolum:--------------(normalde 2 sn.den az)  </w:t>
      </w:r>
    </w:p>
    <w:p w14:paraId="6F1E4303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Kalp Sesleri Dinleme Odakları</w:t>
      </w:r>
    </w:p>
    <w:p w14:paraId="76FDB1A3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Aort odağı:     ⁯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Normal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Patolojik        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Triküspit</w:t>
      </w:r>
      <w:proofErr w:type="spellEnd"/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odak: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Normal       ⁯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Patolojik</w:t>
      </w:r>
    </w:p>
    <w:p w14:paraId="7D94BB9D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Mitral odak: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Normal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Patolojik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Pulmoner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odak: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Normal       ⁯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Patolojik</w:t>
      </w:r>
    </w:p>
    <w:p w14:paraId="4DEE6A8C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EKG Ritim: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Taşikardi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Biradikardi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Aritmi/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disritmi</w:t>
      </w:r>
      <w:proofErr w:type="spellEnd"/>
    </w:p>
    <w:p w14:paraId="4E7A6815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Göğüste ağrı: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İstirahatte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proofErr w:type="gram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Eforla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Süresi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: -------------    Yayılımı: ---İlaca yanıtı: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                      </w:t>
      </w:r>
    </w:p>
    <w:p w14:paraId="48F7C4B2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Varis:        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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Venöz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bozukluk: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6441BD0C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Hipertansiyon öyküsü: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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Var                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48FE7423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Extremitelerde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renk değişikliği (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Raynoud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vb.):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64BA4971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Extremitelerde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çaba ile ağrı (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kladikasyon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Var                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59A04F03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Barsak sesleri: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Normoaktif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(--------/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dk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Hiperaktif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Hipoaktif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14:paraId="7604138F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Diyabet öyküsü: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 Yok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 Var</w:t>
      </w:r>
    </w:p>
    <w:p w14:paraId="156F3D41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Kaç yıldır diyabetik: -----------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 Diyet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 Oral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antidiyabetik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 İnsülin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 Almıyor  </w:t>
      </w:r>
    </w:p>
    <w:p w14:paraId="678D9418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Diyabet Komplikasyonları: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Hayır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Evet-----------------------------------------</w:t>
      </w:r>
    </w:p>
    <w:p w14:paraId="3D774060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Ayak bakımı: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Evet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Hayır</w:t>
      </w:r>
    </w:p>
    <w:p w14:paraId="22ED6CAE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Hipertroidi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 Yok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 Var----------         Tedavi alma durumu: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Hayır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Evet-------------</w:t>
      </w:r>
    </w:p>
    <w:p w14:paraId="096F25D5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Hipotroidi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 Yok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 Var----------         Tedavi alma durumu: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Hayır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Evet-------------</w:t>
      </w:r>
    </w:p>
    <w:p w14:paraId="080B0EF6" w14:textId="77777777" w:rsidR="00EA7589" w:rsidRPr="00EA7589" w:rsidRDefault="00EA7589" w:rsidP="00EA7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Eklem hareketleri: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Aktif hareketler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Pasif hareketler       </w:t>
      </w:r>
    </w:p>
    <w:p w14:paraId="2B4997C9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Kas kuvveti: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Kasılma yok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Dirence karşı az kasılma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Dirence karşı aktif hareket   </w:t>
      </w:r>
    </w:p>
    <w:p w14:paraId="4150B823" w14:textId="77777777" w:rsidR="00EA7589" w:rsidRPr="00EA7589" w:rsidRDefault="00EA7589" w:rsidP="00EA7589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Deride lezyonlar: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 Deride renk değişikliği: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         </w:t>
      </w:r>
    </w:p>
    <w:p w14:paraId="50B4E072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Kaşıntı: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 Kuruluk:             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 </w:t>
      </w:r>
    </w:p>
    <w:p w14:paraId="46134510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Döküntü: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Tırnaklar değişme: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          </w:t>
      </w:r>
    </w:p>
    <w:p w14:paraId="6C4D53DF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Ciltte sarılık: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 Deri altı </w:t>
      </w:r>
      <w:proofErr w:type="gram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nodülleri</w:t>
      </w:r>
      <w:proofErr w:type="gram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                   </w:t>
      </w:r>
    </w:p>
    <w:p w14:paraId="6D9782C7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Solukluk:      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Diğer: --------------------------------------------</w:t>
      </w:r>
    </w:p>
    <w:p w14:paraId="6880F45E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Deri turgoru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Normal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Azalmış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 Çok azalmış</w:t>
      </w:r>
    </w:p>
    <w:p w14:paraId="362B9F87" w14:textId="77777777" w:rsidR="00EA7589" w:rsidRPr="00EA7589" w:rsidRDefault="00EA7589" w:rsidP="00EA7589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Ödem: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</w:t>
      </w:r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Bifusser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Anazarka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Pretibial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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Sakral</w:t>
      </w:r>
      <w:proofErr w:type="spellEnd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 </w:t>
      </w:r>
      <w:proofErr w:type="spellStart"/>
      <w:r w:rsidRPr="00EA7589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Trunkal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14:paraId="4293CEAA" w14:textId="77777777" w:rsidR="00EA7589" w:rsidRPr="00EA7589" w:rsidRDefault="00EA7589" w:rsidP="00EA7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Ödem varsa </w:t>
      </w:r>
      <w:proofErr w:type="spellStart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gode</w:t>
      </w:r>
      <w:proofErr w:type="spellEnd"/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derinliği: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2mm (+)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4mm (++)  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6mm (+++)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>8mm (++++)</w:t>
      </w:r>
    </w:p>
    <w:p w14:paraId="3B6C3AAE" w14:textId="77777777" w:rsidR="00EA7589" w:rsidRPr="00EA7589" w:rsidRDefault="00EA7589" w:rsidP="00EA7589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A75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Postürde</w:t>
      </w:r>
      <w:proofErr w:type="spellEnd"/>
      <w:r w:rsidRPr="00EA75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bozukluk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EA75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         </w:t>
      </w:r>
    </w:p>
    <w:p w14:paraId="421406C5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</w:p>
    <w:p w14:paraId="15547A14" w14:textId="77777777" w:rsidR="00EA7589" w:rsidRPr="00EA7589" w:rsidRDefault="00EA7589" w:rsidP="00EA7589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EA7589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LABORATUVAR BULGULARI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A7589" w:rsidRPr="00EA7589" w14:paraId="673EA3BD" w14:textId="77777777" w:rsidTr="00026757">
        <w:trPr>
          <w:trHeight w:val="252"/>
        </w:trPr>
        <w:tc>
          <w:tcPr>
            <w:tcW w:w="9828" w:type="dxa"/>
          </w:tcPr>
          <w:p w14:paraId="64DC01D1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KAN BİYOKİMYASI</w:t>
            </w:r>
          </w:p>
        </w:tc>
      </w:tr>
      <w:tr w:rsidR="00EA7589" w:rsidRPr="00EA7589" w14:paraId="5D83EB7B" w14:textId="77777777" w:rsidTr="00026757">
        <w:trPr>
          <w:trHeight w:val="982"/>
        </w:trPr>
        <w:tc>
          <w:tcPr>
            <w:tcW w:w="9828" w:type="dxa"/>
          </w:tcPr>
          <w:p w14:paraId="691C6A51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Tam kan sayımı:</w:t>
            </w:r>
          </w:p>
          <w:p w14:paraId="02278B68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WBC (Lökosit):--------------------------------------</w:t>
            </w:r>
          </w:p>
          <w:p w14:paraId="421BD06D" w14:textId="77777777" w:rsidR="00EA7589" w:rsidRPr="00EA7589" w:rsidRDefault="00EA7589" w:rsidP="00EA7589">
            <w:pPr>
              <w:keepNext/>
              <w:keepLines/>
              <w:spacing w:after="0" w:line="240" w:lineRule="auto"/>
              <w:outlineLvl w:val="4"/>
              <w:rPr>
                <w:rFonts w:ascii="Cambria" w:eastAsia="Times New Roman" w:hAnsi="Cambria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Cambria" w:eastAsia="Times New Roman" w:hAnsi="Cambria" w:cs="Times New Roman"/>
                <w:sz w:val="20"/>
                <w:lang w:eastAsia="tr-TR"/>
              </w:rPr>
              <w:t>RBC (Eritrosit):-----------------------------------------</w:t>
            </w:r>
          </w:p>
          <w:p w14:paraId="4017AF8E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PLT (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Trombosit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):------------------------------------</w:t>
            </w:r>
          </w:p>
          <w:p w14:paraId="67B6AFC7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Hb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:-------------------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Htc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:-------------------------</w:t>
            </w:r>
          </w:p>
          <w:p w14:paraId="66825349" w14:textId="77777777" w:rsidR="00EA7589" w:rsidRPr="00EA7589" w:rsidRDefault="00EA7589" w:rsidP="00EA758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SGOT :                        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>CRP:</w:t>
            </w:r>
          </w:p>
          <w:p w14:paraId="30C20A3C" w14:textId="77777777" w:rsidR="00EA7589" w:rsidRPr="00EA7589" w:rsidRDefault="00EA7589" w:rsidP="00EA758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SGPT  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 xml:space="preserve">   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T.Bil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>RF:</w:t>
            </w:r>
          </w:p>
          <w:p w14:paraId="1F0F7D29" w14:textId="77777777" w:rsidR="00EA7589" w:rsidRPr="00EA7589" w:rsidRDefault="00EA7589" w:rsidP="00EA758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ALP 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 xml:space="preserve">   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D.Bil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>Sedimantasyon hızı:</w:t>
            </w:r>
          </w:p>
          <w:p w14:paraId="30414DCF" w14:textId="77777777" w:rsidR="00EA7589" w:rsidRPr="00EA7589" w:rsidRDefault="00EA7589" w:rsidP="00EA758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GGT 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 xml:space="preserve">    FT3: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>CPK:</w:t>
            </w:r>
          </w:p>
          <w:p w14:paraId="5452D5B7" w14:textId="77777777" w:rsidR="00EA7589" w:rsidRPr="00EA7589" w:rsidRDefault="00EA7589" w:rsidP="00EA758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ÜRE  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 xml:space="preserve">    FT4: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>CK-MB:</w:t>
            </w:r>
          </w:p>
          <w:p w14:paraId="08DDAD51" w14:textId="77777777" w:rsidR="00EA7589" w:rsidRPr="00EA7589" w:rsidRDefault="00EA7589" w:rsidP="00EA758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KREATİN: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 xml:space="preserve">   TSH: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>LDH:</w:t>
            </w:r>
          </w:p>
          <w:p w14:paraId="3B4EBC1E" w14:textId="77777777" w:rsidR="00EA7589" w:rsidRPr="00EA7589" w:rsidRDefault="00EA7589" w:rsidP="00EA758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HDL: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 xml:space="preserve">   ANA: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Protrombin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zamanı:</w:t>
            </w:r>
          </w:p>
          <w:p w14:paraId="56938D82" w14:textId="77777777" w:rsidR="00EA7589" w:rsidRPr="00EA7589" w:rsidRDefault="00EA7589" w:rsidP="00EA7589">
            <w:pPr>
              <w:tabs>
                <w:tab w:val="left" w:pos="2282"/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LDL: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 xml:space="preserve">   ASO:                                  Diğer:</w:t>
            </w:r>
          </w:p>
          <w:p w14:paraId="75A8A06C" w14:textId="77777777" w:rsidR="00EA7589" w:rsidRPr="00EA7589" w:rsidRDefault="00EA7589" w:rsidP="00EA758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TKŞ:--------------------------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>AKŞ:------------------------------</w:t>
            </w:r>
          </w:p>
          <w:p w14:paraId="611F3429" w14:textId="77777777" w:rsidR="00EA7589" w:rsidRPr="00EA7589" w:rsidRDefault="00EA7589" w:rsidP="00EA758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Na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:-----------------------------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>K:----------------------------------</w:t>
            </w:r>
          </w:p>
          <w:p w14:paraId="0520FC83" w14:textId="77777777" w:rsidR="00EA7589" w:rsidRPr="00EA7589" w:rsidRDefault="00EA7589" w:rsidP="00EA758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Ca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:-----------------------------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>Cl:---------------------------------</w:t>
            </w:r>
          </w:p>
        </w:tc>
      </w:tr>
      <w:tr w:rsidR="00EA7589" w:rsidRPr="00EA7589" w14:paraId="40744F06" w14:textId="77777777" w:rsidTr="00026757">
        <w:trPr>
          <w:trHeight w:val="252"/>
        </w:trPr>
        <w:tc>
          <w:tcPr>
            <w:tcW w:w="9828" w:type="dxa"/>
          </w:tcPr>
          <w:p w14:paraId="28EDA8E0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İDRAR BİYOKİMYASI</w:t>
            </w:r>
          </w:p>
        </w:tc>
      </w:tr>
      <w:tr w:rsidR="00EA7589" w:rsidRPr="00EA7589" w14:paraId="3B38C71D" w14:textId="77777777" w:rsidTr="00026757">
        <w:trPr>
          <w:trHeight w:val="273"/>
        </w:trPr>
        <w:tc>
          <w:tcPr>
            <w:tcW w:w="9828" w:type="dxa"/>
          </w:tcPr>
          <w:p w14:paraId="4908751E" w14:textId="77777777" w:rsidR="00EA7589" w:rsidRPr="00EA7589" w:rsidRDefault="00EA7589" w:rsidP="00EA7589">
            <w:pPr>
              <w:tabs>
                <w:tab w:val="center" w:pos="4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Rutin idrar:                                                                  </w:t>
            </w:r>
            <w:proofErr w:type="gram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Keton :</w:t>
            </w:r>
            <w:proofErr w:type="gramEnd"/>
          </w:p>
          <w:p w14:paraId="6481D4DD" w14:textId="77777777" w:rsidR="00EA7589" w:rsidRPr="00EA7589" w:rsidRDefault="00EA7589" w:rsidP="00EA7589">
            <w:pPr>
              <w:tabs>
                <w:tab w:val="center" w:pos="4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proofErr w:type="spellStart"/>
            <w:proofErr w:type="gram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Dansite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:                                                                     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Alb</w:t>
            </w:r>
            <w:proofErr w:type="spellEnd"/>
            <w:proofErr w:type="gram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:</w:t>
            </w:r>
          </w:p>
          <w:p w14:paraId="63D021BC" w14:textId="77777777" w:rsidR="00EA7589" w:rsidRPr="00EA7589" w:rsidRDefault="00EA7589" w:rsidP="00EA7589">
            <w:pPr>
              <w:tabs>
                <w:tab w:val="center" w:pos="4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proofErr w:type="gram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Glikoz :                                                                       Bil</w:t>
            </w:r>
            <w:proofErr w:type="gram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:</w:t>
            </w:r>
          </w:p>
          <w:p w14:paraId="42AB2860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proofErr w:type="gram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PH :                                                                            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Sediment</w:t>
            </w:r>
            <w:proofErr w:type="spellEnd"/>
            <w:proofErr w:type="gram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:</w:t>
            </w:r>
          </w:p>
        </w:tc>
      </w:tr>
      <w:tr w:rsidR="00EA7589" w:rsidRPr="00EA7589" w14:paraId="5EF8580F" w14:textId="77777777" w:rsidTr="00026757">
        <w:trPr>
          <w:trHeight w:val="232"/>
        </w:trPr>
        <w:tc>
          <w:tcPr>
            <w:tcW w:w="9828" w:type="dxa"/>
          </w:tcPr>
          <w:p w14:paraId="0C3B6E04" w14:textId="77777777" w:rsidR="00EA7589" w:rsidRPr="00EA7589" w:rsidRDefault="00EA7589" w:rsidP="00EA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Bakteriyolojik ve mikrobiyolojik incelemeler</w:t>
            </w:r>
          </w:p>
        </w:tc>
      </w:tr>
      <w:tr w:rsidR="00EA7589" w:rsidRPr="00EA7589" w14:paraId="198AD382" w14:textId="77777777" w:rsidTr="00026757">
        <w:trPr>
          <w:trHeight w:val="557"/>
        </w:trPr>
        <w:tc>
          <w:tcPr>
            <w:tcW w:w="9828" w:type="dxa"/>
          </w:tcPr>
          <w:p w14:paraId="785711A9" w14:textId="77777777" w:rsidR="00EA7589" w:rsidRPr="00EA7589" w:rsidRDefault="00EA7589" w:rsidP="00EA7589">
            <w:pPr>
              <w:tabs>
                <w:tab w:val="center" w:pos="4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Hepatit </w:t>
            </w: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markerları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                                                   Gaita kültürü:</w:t>
            </w:r>
          </w:p>
          <w:p w14:paraId="3F4D74E9" w14:textId="77777777" w:rsidR="00EA7589" w:rsidRPr="00EA7589" w:rsidRDefault="00EA7589" w:rsidP="00EA7589">
            <w:pPr>
              <w:tabs>
                <w:tab w:val="center" w:pos="4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Hemokültür</w:t>
            </w:r>
            <w:proofErr w:type="spellEnd"/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:</w:t>
            </w:r>
            <w:r w:rsidRPr="00EA7589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ab/>
              <w:t xml:space="preserve">                     İdrar kültürü:</w:t>
            </w:r>
          </w:p>
        </w:tc>
      </w:tr>
    </w:tbl>
    <w:p w14:paraId="7DE0D2ED" w14:textId="77777777" w:rsidR="00EA7589" w:rsidRPr="00EA7589" w:rsidRDefault="00EA7589" w:rsidP="00EA7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64E11505" w14:textId="06AB4405" w:rsidR="000A66DC" w:rsidRPr="000A66DC" w:rsidRDefault="000A66DC" w:rsidP="00EC2E25">
      <w:pPr>
        <w:tabs>
          <w:tab w:val="left" w:pos="4020"/>
        </w:tabs>
        <w:spacing w:after="0"/>
      </w:pPr>
      <w:r>
        <w:tab/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EA7589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35CB" w14:textId="77777777" w:rsidR="00F65C0E" w:rsidRDefault="00F65C0E" w:rsidP="000A66DC">
      <w:pPr>
        <w:spacing w:after="0" w:line="240" w:lineRule="auto"/>
      </w:pPr>
      <w:r>
        <w:separator/>
      </w:r>
    </w:p>
  </w:endnote>
  <w:endnote w:type="continuationSeparator" w:id="0">
    <w:p w14:paraId="2047BD33" w14:textId="77777777" w:rsidR="00F65C0E" w:rsidRDefault="00F65C0E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777742"/>
      <w:docPartObj>
        <w:docPartGallery w:val="Page Numbers (Bottom of Page)"/>
        <w:docPartUnique/>
      </w:docPartObj>
    </w:sdtPr>
    <w:sdtEndPr/>
    <w:sdtContent>
      <w:p w14:paraId="477A9A60" w14:textId="77777777" w:rsidR="005E7320" w:rsidRDefault="005E7320">
        <w:pPr>
          <w:pStyle w:val="AltBilgi"/>
          <w:jc w:val="right"/>
        </w:pPr>
      </w:p>
      <w:tbl>
        <w:tblPr>
          <w:tblW w:w="7348" w:type="dxa"/>
          <w:tblInd w:w="-559" w:type="dxa"/>
          <w:tblLook w:val="04A0" w:firstRow="1" w:lastRow="0" w:firstColumn="1" w:lastColumn="0" w:noHBand="0" w:noVBand="1"/>
        </w:tblPr>
        <w:tblGrid>
          <w:gridCol w:w="649"/>
          <w:gridCol w:w="259"/>
          <w:gridCol w:w="1971"/>
          <w:gridCol w:w="222"/>
          <w:gridCol w:w="1158"/>
          <w:gridCol w:w="259"/>
          <w:gridCol w:w="2830"/>
        </w:tblGrid>
        <w:tr w:rsidR="005E7320" w:rsidRPr="00287871" w14:paraId="6A021BE1" w14:textId="77777777" w:rsidTr="00F372FD">
          <w:trPr>
            <w:trHeight w:val="543"/>
          </w:trPr>
          <w:tc>
            <w:tcPr>
              <w:tcW w:w="617" w:type="dxa"/>
              <w:hideMark/>
            </w:tcPr>
            <w:p w14:paraId="4581378E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b/>
                  <w:sz w:val="16"/>
                  <w:szCs w:val="16"/>
                </w:rPr>
              </w:pPr>
              <w:r w:rsidRPr="00287871">
                <w:rPr>
                  <w:rFonts w:ascii="Cambria" w:hAnsi="Cambria"/>
                  <w:b/>
                  <w:color w:val="2E74B5" w:themeColor="accent1" w:themeShade="BF"/>
                  <w:sz w:val="16"/>
                  <w:szCs w:val="16"/>
                </w:rPr>
                <w:t>Adres</w:t>
              </w:r>
            </w:p>
          </w:tc>
          <w:tc>
            <w:tcPr>
              <w:tcW w:w="239" w:type="dxa"/>
              <w:hideMark/>
            </w:tcPr>
            <w:p w14:paraId="093D24E5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r w:rsidRPr="00287871">
                <w:rPr>
                  <w:rFonts w:ascii="Cambria" w:hAnsi="Cambria"/>
                  <w:sz w:val="16"/>
                  <w:szCs w:val="16"/>
                </w:rPr>
                <w:t>:</w:t>
              </w:r>
            </w:p>
          </w:tc>
          <w:tc>
            <w:tcPr>
              <w:tcW w:w="2037" w:type="dxa"/>
              <w:hideMark/>
            </w:tcPr>
            <w:p w14:paraId="09BD24A9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r w:rsidRPr="00287871">
                <w:rPr>
                  <w:rFonts w:ascii="Cambria" w:hAnsi="Cambria"/>
                  <w:sz w:val="16"/>
                  <w:szCs w:val="16"/>
                </w:rPr>
                <w:t xml:space="preserve">Ege Üniversitesi  </w:t>
              </w:r>
            </w:p>
            <w:p w14:paraId="3834151A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r w:rsidRPr="00287871">
                <w:rPr>
                  <w:rFonts w:ascii="Cambria" w:hAnsi="Cambria"/>
                  <w:sz w:val="16"/>
                  <w:szCs w:val="16"/>
                </w:rPr>
                <w:t>Hemşirelik Fakültesi</w:t>
              </w:r>
            </w:p>
            <w:p w14:paraId="411A58A4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r w:rsidRPr="00287871">
                <w:rPr>
                  <w:rFonts w:ascii="Cambria" w:hAnsi="Cambria"/>
                  <w:sz w:val="16"/>
                  <w:szCs w:val="16"/>
                </w:rPr>
                <w:t>Bornova / İZMİR</w:t>
              </w:r>
            </w:p>
          </w:tc>
          <w:tc>
            <w:tcPr>
              <w:tcW w:w="196" w:type="dxa"/>
            </w:tcPr>
            <w:p w14:paraId="2AC76F62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</w:p>
          </w:tc>
          <w:tc>
            <w:tcPr>
              <w:tcW w:w="1182" w:type="dxa"/>
              <w:hideMark/>
            </w:tcPr>
            <w:p w14:paraId="4008DA58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b/>
                  <w:sz w:val="16"/>
                  <w:szCs w:val="16"/>
                </w:rPr>
              </w:pPr>
              <w:r w:rsidRPr="00287871">
                <w:rPr>
                  <w:rFonts w:ascii="Cambria" w:hAnsi="Cambria"/>
                  <w:b/>
                  <w:sz w:val="16"/>
                  <w:szCs w:val="16"/>
                </w:rPr>
                <w:t>Telefon</w:t>
              </w:r>
            </w:p>
            <w:p w14:paraId="2EAD3058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b/>
                  <w:sz w:val="16"/>
                  <w:szCs w:val="16"/>
                </w:rPr>
              </w:pPr>
              <w:r w:rsidRPr="00287871">
                <w:rPr>
                  <w:rFonts w:ascii="Cambria" w:hAnsi="Cambria"/>
                  <w:b/>
                  <w:sz w:val="16"/>
                  <w:szCs w:val="16"/>
                </w:rPr>
                <w:t>İnternet Adresi</w:t>
              </w:r>
            </w:p>
            <w:p w14:paraId="452479A8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r w:rsidRPr="00287871">
                <w:rPr>
                  <w:rFonts w:ascii="Cambria" w:hAnsi="Cambria"/>
                  <w:b/>
                  <w:sz w:val="16"/>
                  <w:szCs w:val="16"/>
                </w:rPr>
                <w:t>E-Posta</w:t>
              </w:r>
            </w:p>
          </w:tc>
          <w:tc>
            <w:tcPr>
              <w:tcW w:w="239" w:type="dxa"/>
              <w:hideMark/>
            </w:tcPr>
            <w:p w14:paraId="235C0C22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r w:rsidRPr="00287871">
                <w:rPr>
                  <w:rFonts w:ascii="Cambria" w:hAnsi="Cambria"/>
                  <w:sz w:val="16"/>
                  <w:szCs w:val="16"/>
                </w:rPr>
                <w:t>:</w:t>
              </w:r>
            </w:p>
            <w:p w14:paraId="1D4A2F9F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r w:rsidRPr="00287871">
                <w:rPr>
                  <w:rFonts w:ascii="Cambria" w:hAnsi="Cambria"/>
                  <w:sz w:val="16"/>
                  <w:szCs w:val="16"/>
                </w:rPr>
                <w:t>:</w:t>
              </w:r>
            </w:p>
            <w:p w14:paraId="4211B43D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r w:rsidRPr="00287871">
                <w:rPr>
                  <w:rFonts w:ascii="Cambria" w:hAnsi="Cambria"/>
                  <w:sz w:val="16"/>
                  <w:szCs w:val="16"/>
                </w:rPr>
                <w:t>:</w:t>
              </w:r>
            </w:p>
          </w:tc>
          <w:tc>
            <w:tcPr>
              <w:tcW w:w="2838" w:type="dxa"/>
            </w:tcPr>
            <w:p w14:paraId="3C3C5AF5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r w:rsidRPr="00287871">
                <w:rPr>
                  <w:rFonts w:ascii="Cambria" w:hAnsi="Cambria"/>
                  <w:sz w:val="16"/>
                  <w:szCs w:val="16"/>
                </w:rPr>
                <w:t>0232 388 11 03</w:t>
              </w:r>
            </w:p>
            <w:p w14:paraId="727A37D3" w14:textId="77777777" w:rsidR="005E7320" w:rsidRPr="00287871" w:rsidRDefault="00F65C0E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hyperlink r:id="rId1" w:history="1">
                <w:r w:rsidR="005E7320" w:rsidRPr="00287871">
                  <w:rPr>
                    <w:rStyle w:val="Kpr"/>
                    <w:rFonts w:ascii="Cambria" w:hAnsi="Cambria"/>
                    <w:sz w:val="16"/>
                    <w:szCs w:val="16"/>
                  </w:rPr>
                  <w:t>https://hemsirelik.ege.edu.tr/</w:t>
                </w:r>
              </w:hyperlink>
            </w:p>
            <w:p w14:paraId="55BC9D27" w14:textId="77777777" w:rsidR="005E7320" w:rsidRPr="00287871" w:rsidRDefault="00F65C0E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  <w:hyperlink r:id="rId2" w:history="1">
                <w:r w:rsidR="005E7320" w:rsidRPr="00287871">
                  <w:rPr>
                    <w:rStyle w:val="Kpr"/>
                    <w:rFonts w:ascii="Cambria" w:hAnsi="Cambria"/>
                    <w:sz w:val="16"/>
                    <w:szCs w:val="16"/>
                  </w:rPr>
                  <w:t>hemsirelik.dekanlik@mail.ege.edu.tr</w:t>
                </w:r>
              </w:hyperlink>
            </w:p>
            <w:p w14:paraId="3FE5B29E" w14:textId="77777777" w:rsidR="005E7320" w:rsidRPr="00287871" w:rsidRDefault="005E7320" w:rsidP="005E7320">
              <w:pPr>
                <w:pStyle w:val="AltBilgi"/>
                <w:rPr>
                  <w:rFonts w:ascii="Cambria" w:hAnsi="Cambria"/>
                  <w:sz w:val="16"/>
                  <w:szCs w:val="16"/>
                </w:rPr>
              </w:pPr>
            </w:p>
          </w:tc>
        </w:tr>
      </w:tbl>
      <w:p w14:paraId="054B43B3" w14:textId="233D4FC0" w:rsidR="00EA7589" w:rsidRDefault="00F65C0E">
        <w:pPr>
          <w:pStyle w:val="AltBilgi"/>
          <w:jc w:val="right"/>
        </w:pPr>
      </w:p>
    </w:sdtContent>
  </w:sdt>
  <w:p w14:paraId="3370D4BD" w14:textId="0CDE9BF5" w:rsidR="00EA7589" w:rsidRPr="00287871" w:rsidRDefault="00112648">
    <w:pPr>
      <w:pStyle w:val="AltBilgi"/>
      <w:rPr>
        <w:sz w:val="16"/>
        <w:szCs w:val="16"/>
      </w:rPr>
    </w:pPr>
    <w:r>
      <w:tab/>
    </w:r>
    <w:r>
      <w:tab/>
    </w:r>
    <w:r w:rsidRPr="00287871">
      <w:rPr>
        <w:sz w:val="16"/>
        <w:szCs w:val="16"/>
      </w:rPr>
      <w:t xml:space="preserve">Sayfa </w:t>
    </w:r>
    <w:r w:rsidRPr="00287871">
      <w:rPr>
        <w:b/>
        <w:bCs/>
        <w:sz w:val="16"/>
        <w:szCs w:val="16"/>
      </w:rPr>
      <w:fldChar w:fldCharType="begin"/>
    </w:r>
    <w:r w:rsidRPr="00287871">
      <w:rPr>
        <w:b/>
        <w:bCs/>
        <w:sz w:val="16"/>
        <w:szCs w:val="16"/>
      </w:rPr>
      <w:instrText>PAGE  \* Arabic  \* MERGEFORMAT</w:instrText>
    </w:r>
    <w:r w:rsidRPr="00287871">
      <w:rPr>
        <w:b/>
        <w:bCs/>
        <w:sz w:val="16"/>
        <w:szCs w:val="16"/>
      </w:rPr>
      <w:fldChar w:fldCharType="separate"/>
    </w:r>
    <w:r w:rsidR="006220AD">
      <w:rPr>
        <w:b/>
        <w:bCs/>
        <w:noProof/>
        <w:sz w:val="16"/>
        <w:szCs w:val="16"/>
      </w:rPr>
      <w:t>2</w:t>
    </w:r>
    <w:r w:rsidRPr="00287871">
      <w:rPr>
        <w:b/>
        <w:bCs/>
        <w:sz w:val="16"/>
        <w:szCs w:val="16"/>
      </w:rPr>
      <w:fldChar w:fldCharType="end"/>
    </w:r>
    <w:r w:rsidRPr="00287871">
      <w:rPr>
        <w:sz w:val="16"/>
        <w:szCs w:val="16"/>
      </w:rPr>
      <w:t xml:space="preserve"> / </w:t>
    </w:r>
    <w:r w:rsidRPr="00287871">
      <w:rPr>
        <w:b/>
        <w:bCs/>
        <w:sz w:val="16"/>
        <w:szCs w:val="16"/>
      </w:rPr>
      <w:fldChar w:fldCharType="begin"/>
    </w:r>
    <w:r w:rsidRPr="00287871">
      <w:rPr>
        <w:b/>
        <w:bCs/>
        <w:sz w:val="16"/>
        <w:szCs w:val="16"/>
      </w:rPr>
      <w:instrText>NUMPAGES  \* Arabic  \* MERGEFORMAT</w:instrText>
    </w:r>
    <w:r w:rsidRPr="00287871">
      <w:rPr>
        <w:b/>
        <w:bCs/>
        <w:sz w:val="16"/>
        <w:szCs w:val="16"/>
      </w:rPr>
      <w:fldChar w:fldCharType="separate"/>
    </w:r>
    <w:r w:rsidR="006220AD">
      <w:rPr>
        <w:b/>
        <w:bCs/>
        <w:noProof/>
        <w:sz w:val="16"/>
        <w:szCs w:val="16"/>
      </w:rPr>
      <w:t>12</w:t>
    </w:r>
    <w:r w:rsidRPr="00287871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775"/>
      <w:gridCol w:w="286"/>
      <w:gridCol w:w="2882"/>
      <w:gridCol w:w="236"/>
      <w:gridCol w:w="1633"/>
      <w:gridCol w:w="284"/>
      <w:gridCol w:w="3543"/>
    </w:tblGrid>
    <w:tr w:rsidR="00090207" w:rsidRPr="00090207" w14:paraId="2AF3FE16" w14:textId="77777777" w:rsidTr="00D648FE">
      <w:trPr>
        <w:trHeight w:val="559"/>
      </w:trPr>
      <w:tc>
        <w:tcPr>
          <w:tcW w:w="775" w:type="dxa"/>
          <w:hideMark/>
        </w:tcPr>
        <w:p w14:paraId="170D2B1E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Adres</w:t>
          </w:r>
        </w:p>
      </w:tc>
      <w:tc>
        <w:tcPr>
          <w:tcW w:w="286" w:type="dxa"/>
          <w:hideMark/>
        </w:tcPr>
        <w:p w14:paraId="6F3BD7AA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2882" w:type="dxa"/>
          <w:hideMark/>
        </w:tcPr>
        <w:p w14:paraId="65CD96AE" w14:textId="77777777" w:rsidR="00090207" w:rsidRPr="00090207" w:rsidRDefault="00090207" w:rsidP="00090207">
          <w:pPr>
            <w:pStyle w:val="AltBilgi"/>
          </w:pPr>
          <w:r w:rsidRPr="00090207">
            <w:t xml:space="preserve">Ege Üniversitesi  </w:t>
          </w:r>
        </w:p>
        <w:p w14:paraId="1B1A9038" w14:textId="77777777" w:rsidR="00090207" w:rsidRPr="00090207" w:rsidRDefault="00090207" w:rsidP="00090207">
          <w:pPr>
            <w:pStyle w:val="AltBilgi"/>
          </w:pPr>
          <w:r w:rsidRPr="00090207">
            <w:t>Hemşirelik Fakültesi</w:t>
          </w:r>
        </w:p>
        <w:p w14:paraId="651B633F" w14:textId="77777777" w:rsidR="00090207" w:rsidRPr="00090207" w:rsidRDefault="00090207" w:rsidP="00090207">
          <w:pPr>
            <w:pStyle w:val="AltBilgi"/>
          </w:pPr>
          <w:r w:rsidRPr="00090207">
            <w:t>Bornova / İZMİR</w:t>
          </w:r>
        </w:p>
      </w:tc>
      <w:tc>
        <w:tcPr>
          <w:tcW w:w="236" w:type="dxa"/>
        </w:tcPr>
        <w:p w14:paraId="66BB5CD9" w14:textId="77777777" w:rsidR="00090207" w:rsidRPr="00090207" w:rsidRDefault="00090207" w:rsidP="00090207">
          <w:pPr>
            <w:pStyle w:val="AltBilgi"/>
          </w:pPr>
        </w:p>
      </w:tc>
      <w:tc>
        <w:tcPr>
          <w:tcW w:w="1633" w:type="dxa"/>
          <w:hideMark/>
        </w:tcPr>
        <w:p w14:paraId="3CE5DF6D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Telefon</w:t>
          </w:r>
        </w:p>
        <w:p w14:paraId="59B93655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İnternet Adresi</w:t>
          </w:r>
        </w:p>
        <w:p w14:paraId="31663DA3" w14:textId="77777777" w:rsidR="00090207" w:rsidRPr="00090207" w:rsidRDefault="00090207" w:rsidP="00090207">
          <w:pPr>
            <w:pStyle w:val="AltBilgi"/>
          </w:pPr>
          <w:r w:rsidRPr="00090207">
            <w:rPr>
              <w:b/>
            </w:rPr>
            <w:t>E-Posta</w:t>
          </w:r>
        </w:p>
      </w:tc>
      <w:tc>
        <w:tcPr>
          <w:tcW w:w="284" w:type="dxa"/>
          <w:hideMark/>
        </w:tcPr>
        <w:p w14:paraId="3A575920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  <w:p w14:paraId="44030255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  <w:p w14:paraId="427D4B53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3543" w:type="dxa"/>
        </w:tcPr>
        <w:p w14:paraId="5BBF7DD3" w14:textId="77777777" w:rsidR="00090207" w:rsidRPr="00090207" w:rsidRDefault="00090207" w:rsidP="00090207">
          <w:pPr>
            <w:pStyle w:val="AltBilgi"/>
          </w:pPr>
          <w:r w:rsidRPr="00090207">
            <w:t>0232 388 11 03</w:t>
          </w:r>
        </w:p>
        <w:p w14:paraId="5C4AFD37" w14:textId="77777777" w:rsidR="00090207" w:rsidRPr="00090207" w:rsidRDefault="00F65C0E" w:rsidP="00090207">
          <w:pPr>
            <w:pStyle w:val="AltBilgi"/>
          </w:pPr>
          <w:hyperlink r:id="rId1" w:history="1">
            <w:r w:rsidR="00090207" w:rsidRPr="00090207">
              <w:rPr>
                <w:rStyle w:val="Kpr"/>
              </w:rPr>
              <w:t>https://hemsirelik.ege.edu.tr/</w:t>
            </w:r>
          </w:hyperlink>
        </w:p>
        <w:p w14:paraId="43E10098" w14:textId="77777777" w:rsidR="00090207" w:rsidRPr="00090207" w:rsidRDefault="00F65C0E" w:rsidP="00090207">
          <w:pPr>
            <w:pStyle w:val="AltBilgi"/>
          </w:pPr>
          <w:hyperlink r:id="rId2" w:history="1">
            <w:r w:rsidR="00090207" w:rsidRPr="00090207">
              <w:rPr>
                <w:rStyle w:val="Kpr"/>
              </w:rPr>
              <w:t>hemsirelik.dekanlik@mail.ege.edu.tr</w:t>
            </w:r>
          </w:hyperlink>
        </w:p>
        <w:p w14:paraId="29E0AA5A" w14:textId="77777777" w:rsidR="00090207" w:rsidRPr="00090207" w:rsidRDefault="00090207" w:rsidP="00090207">
          <w:pPr>
            <w:pStyle w:val="AltBilgi"/>
          </w:pPr>
        </w:p>
      </w:tc>
    </w:tr>
  </w:tbl>
  <w:p w14:paraId="6D675F17" w14:textId="62E5CB13" w:rsidR="00090207" w:rsidRDefault="003878E7" w:rsidP="00090207">
    <w:pPr>
      <w:pStyle w:val="AltBilgi"/>
    </w:pPr>
    <w:r>
      <w:tab/>
    </w:r>
    <w:r>
      <w:tab/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220AD">
      <w:rPr>
        <w:b/>
        <w:bCs/>
        <w:noProof/>
      </w:rPr>
      <w:t>8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220AD">
      <w:rPr>
        <w:b/>
        <w:bCs/>
        <w:noProof/>
      </w:rPr>
      <w:t>12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607D1" w14:textId="77777777" w:rsidR="00F65C0E" w:rsidRDefault="00F65C0E" w:rsidP="000A66DC">
      <w:pPr>
        <w:spacing w:after="0" w:line="240" w:lineRule="auto"/>
      </w:pPr>
      <w:r>
        <w:separator/>
      </w:r>
    </w:p>
  </w:footnote>
  <w:footnote w:type="continuationSeparator" w:id="0">
    <w:p w14:paraId="04F3F3AA" w14:textId="77777777" w:rsidR="00F65C0E" w:rsidRDefault="00F65C0E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30B7"/>
    <w:rsid w:val="00064E61"/>
    <w:rsid w:val="00090207"/>
    <w:rsid w:val="000A66DC"/>
    <w:rsid w:val="000C04E6"/>
    <w:rsid w:val="000C5A99"/>
    <w:rsid w:val="000E1ADD"/>
    <w:rsid w:val="000F2F71"/>
    <w:rsid w:val="00112648"/>
    <w:rsid w:val="00136B8A"/>
    <w:rsid w:val="001456D9"/>
    <w:rsid w:val="0019085E"/>
    <w:rsid w:val="00194DF5"/>
    <w:rsid w:val="001C4C58"/>
    <w:rsid w:val="00205A3A"/>
    <w:rsid w:val="002269C1"/>
    <w:rsid w:val="00230705"/>
    <w:rsid w:val="002727C8"/>
    <w:rsid w:val="00287871"/>
    <w:rsid w:val="002978E5"/>
    <w:rsid w:val="002C4540"/>
    <w:rsid w:val="002C5000"/>
    <w:rsid w:val="002F545B"/>
    <w:rsid w:val="00362693"/>
    <w:rsid w:val="00387852"/>
    <w:rsid w:val="003878E7"/>
    <w:rsid w:val="003B7C63"/>
    <w:rsid w:val="003D20ED"/>
    <w:rsid w:val="003D232F"/>
    <w:rsid w:val="00441B7E"/>
    <w:rsid w:val="00446982"/>
    <w:rsid w:val="00453DB2"/>
    <w:rsid w:val="005035CC"/>
    <w:rsid w:val="0058251C"/>
    <w:rsid w:val="005C432F"/>
    <w:rsid w:val="005E7320"/>
    <w:rsid w:val="006220AD"/>
    <w:rsid w:val="00644B40"/>
    <w:rsid w:val="006C764F"/>
    <w:rsid w:val="006D22D1"/>
    <w:rsid w:val="007151F8"/>
    <w:rsid w:val="00761CF2"/>
    <w:rsid w:val="00860A57"/>
    <w:rsid w:val="008665F7"/>
    <w:rsid w:val="00872AF0"/>
    <w:rsid w:val="008C641F"/>
    <w:rsid w:val="008F2D77"/>
    <w:rsid w:val="00947396"/>
    <w:rsid w:val="00A313F7"/>
    <w:rsid w:val="00A84563"/>
    <w:rsid w:val="00AC3752"/>
    <w:rsid w:val="00B52F54"/>
    <w:rsid w:val="00B66BBC"/>
    <w:rsid w:val="00B766F9"/>
    <w:rsid w:val="00B92B23"/>
    <w:rsid w:val="00BC234A"/>
    <w:rsid w:val="00D0272C"/>
    <w:rsid w:val="00D45B25"/>
    <w:rsid w:val="00D648FE"/>
    <w:rsid w:val="00D875C0"/>
    <w:rsid w:val="00DD5E98"/>
    <w:rsid w:val="00E53B5F"/>
    <w:rsid w:val="00EA2F30"/>
    <w:rsid w:val="00EA7589"/>
    <w:rsid w:val="00EC2E25"/>
    <w:rsid w:val="00EE3A3E"/>
    <w:rsid w:val="00F372FD"/>
    <w:rsid w:val="00F65C0E"/>
    <w:rsid w:val="00F9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0604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A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758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E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A75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58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5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EA75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alk21">
    <w:name w:val="Başlık 21"/>
    <w:basedOn w:val="Normal"/>
    <w:next w:val="Normal"/>
    <w:unhideWhenUsed/>
    <w:qFormat/>
    <w:rsid w:val="00EA75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EA75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7589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A7589"/>
  </w:style>
  <w:style w:type="character" w:customStyle="1" w:styleId="AltBilgiChar1">
    <w:name w:val="Alt Bilgi Char1"/>
    <w:basedOn w:val="VarsaylanParagrafYazTipi"/>
    <w:uiPriority w:val="99"/>
    <w:rsid w:val="00EA75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EA75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A758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A7589"/>
    <w:pPr>
      <w:spacing w:after="200" w:line="276" w:lineRule="auto"/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EA7589"/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7589"/>
    <w:pPr>
      <w:spacing w:after="0" w:line="240" w:lineRule="auto"/>
    </w:pPr>
    <w:rPr>
      <w:rFonts w:ascii="Times New Roman" w:eastAsia="Times New Roman" w:hAnsi="Times New Roman" w:cs="Times New Roman"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7589"/>
    <w:rPr>
      <w:rFonts w:ascii="Times New Roman" w:eastAsia="Times New Roman" w:hAnsi="Times New Roman" w:cs="Times New Roman"/>
      <w:color w:val="FF0000"/>
      <w:lang w:eastAsia="tr-TR"/>
    </w:rPr>
  </w:style>
  <w:style w:type="character" w:styleId="SayfaNumaras">
    <w:name w:val="page number"/>
    <w:basedOn w:val="VarsaylanParagrafYazTipi"/>
    <w:rsid w:val="00EA7589"/>
  </w:style>
  <w:style w:type="character" w:customStyle="1" w:styleId="Balk2Char">
    <w:name w:val="Başlık 2 Char"/>
    <w:basedOn w:val="VarsaylanParagrafYazTipi"/>
    <w:link w:val="Balk2"/>
    <w:rsid w:val="00EA7589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A7589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75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yaz">
    <w:name w:val="Subtitle"/>
    <w:basedOn w:val="Normal"/>
    <w:link w:val="AltyazChar"/>
    <w:qFormat/>
    <w:rsid w:val="00EA75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EA7589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EA7589"/>
  </w:style>
  <w:style w:type="paragraph" w:customStyle="1" w:styleId="Default">
    <w:name w:val="Default"/>
    <w:rsid w:val="00EA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A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EA7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klamaBavurusu">
    <w:name w:val="annotation reference"/>
    <w:semiHidden/>
    <w:rsid w:val="00EA758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A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A75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WW8Num2z0">
    <w:name w:val="WW8Num2z0"/>
    <w:rsid w:val="00EA7589"/>
    <w:rPr>
      <w:rFonts w:ascii="Wingdings" w:hAnsi="Wingdings"/>
    </w:rPr>
  </w:style>
  <w:style w:type="character" w:customStyle="1" w:styleId="WW8Num2z1">
    <w:name w:val="WW8Num2z1"/>
    <w:rsid w:val="00EA7589"/>
    <w:rPr>
      <w:rFonts w:ascii="Courier New" w:hAnsi="Courier New" w:cs="Courier New"/>
    </w:rPr>
  </w:style>
  <w:style w:type="character" w:customStyle="1" w:styleId="WW8Num2z3">
    <w:name w:val="WW8Num2z3"/>
    <w:rsid w:val="00EA7589"/>
    <w:rPr>
      <w:rFonts w:ascii="Symbol" w:hAnsi="Symbol"/>
    </w:rPr>
  </w:style>
  <w:style w:type="character" w:customStyle="1" w:styleId="WW8Num6z0">
    <w:name w:val="WW8Num6z0"/>
    <w:rsid w:val="00EA7589"/>
    <w:rPr>
      <w:rFonts w:ascii="Wingdings" w:hAnsi="Wingdings"/>
    </w:rPr>
  </w:style>
  <w:style w:type="character" w:customStyle="1" w:styleId="WW8Num6z1">
    <w:name w:val="WW8Num6z1"/>
    <w:rsid w:val="00EA7589"/>
    <w:rPr>
      <w:rFonts w:ascii="Courier New" w:hAnsi="Courier New" w:cs="Courier New"/>
    </w:rPr>
  </w:style>
  <w:style w:type="character" w:customStyle="1" w:styleId="WW8Num6z3">
    <w:name w:val="WW8Num6z3"/>
    <w:rsid w:val="00EA7589"/>
    <w:rPr>
      <w:rFonts w:ascii="Symbol" w:hAnsi="Symbol"/>
    </w:rPr>
  </w:style>
  <w:style w:type="character" w:customStyle="1" w:styleId="WW8Num13z0">
    <w:name w:val="WW8Num13z0"/>
    <w:rsid w:val="00EA7589"/>
    <w:rPr>
      <w:rFonts w:ascii="Symbol" w:eastAsia="Times New Roman" w:hAnsi="Symbol" w:cs="Times New Roman"/>
    </w:rPr>
  </w:style>
  <w:style w:type="character" w:customStyle="1" w:styleId="WW8Num13z1">
    <w:name w:val="WW8Num13z1"/>
    <w:rsid w:val="00EA7589"/>
    <w:rPr>
      <w:rFonts w:ascii="Courier New" w:hAnsi="Courier New" w:cs="Courier New"/>
    </w:rPr>
  </w:style>
  <w:style w:type="character" w:customStyle="1" w:styleId="WW8Num13z2">
    <w:name w:val="WW8Num13z2"/>
    <w:rsid w:val="00EA7589"/>
    <w:rPr>
      <w:rFonts w:ascii="Wingdings" w:hAnsi="Wingdings"/>
    </w:rPr>
  </w:style>
  <w:style w:type="character" w:customStyle="1" w:styleId="WW8Num13z3">
    <w:name w:val="WW8Num13z3"/>
    <w:rsid w:val="00EA7589"/>
    <w:rPr>
      <w:rFonts w:ascii="Symbol" w:hAnsi="Symbol"/>
    </w:rPr>
  </w:style>
  <w:style w:type="character" w:customStyle="1" w:styleId="WW8Num14z0">
    <w:name w:val="WW8Num14z0"/>
    <w:rsid w:val="00EA7589"/>
    <w:rPr>
      <w:b/>
    </w:rPr>
  </w:style>
  <w:style w:type="character" w:customStyle="1" w:styleId="WW8Num17z0">
    <w:name w:val="WW8Num17z0"/>
    <w:rsid w:val="00EA7589"/>
    <w:rPr>
      <w:b/>
    </w:rPr>
  </w:style>
  <w:style w:type="character" w:customStyle="1" w:styleId="WW8Num19z0">
    <w:name w:val="WW8Num19z0"/>
    <w:rsid w:val="00EA7589"/>
    <w:rPr>
      <w:rFonts w:ascii="Wingdings" w:hAnsi="Wingdings"/>
    </w:rPr>
  </w:style>
  <w:style w:type="character" w:customStyle="1" w:styleId="WW8Num19z3">
    <w:name w:val="WW8Num19z3"/>
    <w:rsid w:val="00EA7589"/>
    <w:rPr>
      <w:rFonts w:ascii="Symbol" w:hAnsi="Symbol"/>
    </w:rPr>
  </w:style>
  <w:style w:type="character" w:customStyle="1" w:styleId="WW8Num19z4">
    <w:name w:val="WW8Num19z4"/>
    <w:rsid w:val="00EA7589"/>
    <w:rPr>
      <w:rFonts w:ascii="Courier New" w:hAnsi="Courier New" w:cs="Courier New"/>
    </w:rPr>
  </w:style>
  <w:style w:type="character" w:customStyle="1" w:styleId="WW8Num21z0">
    <w:name w:val="WW8Num21z0"/>
    <w:rsid w:val="00EA7589"/>
    <w:rPr>
      <w:rFonts w:ascii="Symbol" w:hAnsi="Symbol"/>
    </w:rPr>
  </w:style>
  <w:style w:type="character" w:customStyle="1" w:styleId="WW8Num24z0">
    <w:name w:val="WW8Num24z0"/>
    <w:rsid w:val="00EA7589"/>
    <w:rPr>
      <w:b/>
    </w:rPr>
  </w:style>
  <w:style w:type="character" w:customStyle="1" w:styleId="VarsaylanParagrafYazTipi1">
    <w:name w:val="Varsayılan Paragraf Yazı Tipi1"/>
    <w:rsid w:val="00EA7589"/>
  </w:style>
  <w:style w:type="paragraph" w:customStyle="1" w:styleId="Balk">
    <w:name w:val="Başlık"/>
    <w:basedOn w:val="Normal"/>
    <w:next w:val="GvdeMetni"/>
    <w:rsid w:val="00EA75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EA7589"/>
    <w:pPr>
      <w:suppressAutoHyphens/>
      <w:jc w:val="both"/>
    </w:pPr>
    <w:rPr>
      <w:rFonts w:ascii="Arial" w:hAnsi="Arial" w:cs="Tahoma"/>
      <w:b/>
      <w:color w:val="auto"/>
      <w:sz w:val="24"/>
      <w:szCs w:val="20"/>
      <w:lang w:val="x-none" w:eastAsia="ar-SA"/>
    </w:rPr>
  </w:style>
  <w:style w:type="paragraph" w:customStyle="1" w:styleId="Dizin">
    <w:name w:val="Dizin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EA75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EA75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EA7589"/>
    <w:pPr>
      <w:suppressAutoHyphens/>
      <w:jc w:val="both"/>
    </w:pPr>
    <w:rPr>
      <w:rFonts w:ascii="Arial" w:hAnsi="Arial"/>
      <w:b/>
      <w:color w:val="auto"/>
      <w:sz w:val="24"/>
      <w:szCs w:val="20"/>
      <w:lang w:val="x-none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EA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VarsaylanParagrafYazTipi"/>
    <w:rsid w:val="00EA7589"/>
  </w:style>
  <w:style w:type="character" w:customStyle="1" w:styleId="street-address">
    <w:name w:val="street-address"/>
    <w:basedOn w:val="VarsaylanParagrafYazTipi"/>
    <w:rsid w:val="00EA7589"/>
  </w:style>
  <w:style w:type="character" w:customStyle="1" w:styleId="basic-info-phone">
    <w:name w:val="basic-info-phone"/>
    <w:basedOn w:val="VarsaylanParagrafYazTipi"/>
    <w:rsid w:val="00EA7589"/>
  </w:style>
  <w:style w:type="paragraph" w:styleId="NormalWeb">
    <w:name w:val="Normal (Web)"/>
    <w:basedOn w:val="Normal"/>
    <w:uiPriority w:val="99"/>
    <w:unhideWhenUsed/>
    <w:rsid w:val="00EA75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EA758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A75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EA7589"/>
  </w:style>
  <w:style w:type="character" w:customStyle="1" w:styleId="locality">
    <w:name w:val="locality"/>
    <w:basedOn w:val="VarsaylanParagrafYazTipi"/>
    <w:rsid w:val="00EA7589"/>
  </w:style>
  <w:style w:type="character" w:customStyle="1" w:styleId="region">
    <w:name w:val="region"/>
    <w:basedOn w:val="VarsaylanParagrafYazTipi"/>
    <w:rsid w:val="00EA7589"/>
  </w:style>
  <w:style w:type="paragraph" w:customStyle="1" w:styleId="seco">
    <w:name w:val="seco"/>
    <w:basedOn w:val="AralkYok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EA758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EA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EA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A75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EA7589"/>
  </w:style>
  <w:style w:type="table" w:customStyle="1" w:styleId="TabloKlavuzu13">
    <w:name w:val="Tablo Kılavuzu13"/>
    <w:basedOn w:val="NormalTablo"/>
    <w:next w:val="TabloKlavuzu"/>
    <w:uiPriority w:val="59"/>
    <w:rsid w:val="00EA758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EA7589"/>
    <w:rPr>
      <w:color w:val="800080"/>
      <w:u w:val="single"/>
    </w:rPr>
  </w:style>
  <w:style w:type="table" w:customStyle="1" w:styleId="TabloKlavuzu4">
    <w:name w:val="Tablo Kılavuzu4"/>
    <w:basedOn w:val="NormalTablo"/>
    <w:next w:val="TabloKlavuzu"/>
    <w:uiPriority w:val="39"/>
    <w:rsid w:val="00EA758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58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A7589"/>
    <w:pPr>
      <w:ind w:left="720"/>
      <w:contextualSpacing/>
    </w:pPr>
  </w:style>
  <w:style w:type="character" w:customStyle="1" w:styleId="Balk6Char1">
    <w:name w:val="Başlık 6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2Char1">
    <w:name w:val="Başlık 2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5Char1">
    <w:name w:val="Başlık 5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EA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28</cp:revision>
  <dcterms:created xsi:type="dcterms:W3CDTF">2024-11-12T06:02:00Z</dcterms:created>
  <dcterms:modified xsi:type="dcterms:W3CDTF">2025-05-26T08:02:00Z</dcterms:modified>
</cp:coreProperties>
</file>