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0A66DC" w14:paraId="2FF89B68" w14:textId="77777777" w:rsidTr="00121BD7">
        <w:trPr>
          <w:trHeight w:val="269"/>
        </w:trPr>
        <w:tc>
          <w:tcPr>
            <w:tcW w:w="1559" w:type="dxa"/>
            <w:hideMark/>
          </w:tcPr>
          <w:p w14:paraId="4D5CA9FA" w14:textId="77777777" w:rsidR="000A66DC" w:rsidRPr="00121BD7" w:rsidRDefault="000A66DC" w:rsidP="00121BD7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121BD7">
              <w:rPr>
                <w:sz w:val="20"/>
                <w:szCs w:val="20"/>
              </w:rPr>
              <w:t>Doküman No</w:t>
            </w:r>
          </w:p>
        </w:tc>
        <w:tc>
          <w:tcPr>
            <w:tcW w:w="1418" w:type="dxa"/>
            <w:hideMark/>
          </w:tcPr>
          <w:p w14:paraId="76F1A94B" w14:textId="1F4255A6" w:rsidR="000A66DC" w:rsidRPr="00121BD7" w:rsidRDefault="00081E78" w:rsidP="00121BD7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121BD7">
              <w:rPr>
                <w:sz w:val="20"/>
                <w:szCs w:val="20"/>
              </w:rPr>
              <w:t>FRM-HMF-</w:t>
            </w:r>
            <w:r w:rsidR="002B6D56" w:rsidRPr="00121BD7">
              <w:rPr>
                <w:sz w:val="20"/>
                <w:szCs w:val="20"/>
              </w:rPr>
              <w:t>53</w:t>
            </w:r>
          </w:p>
        </w:tc>
      </w:tr>
      <w:tr w:rsidR="000A66DC" w:rsidRPr="000A66DC" w14:paraId="05FC36AE" w14:textId="77777777" w:rsidTr="00121BD7">
        <w:trPr>
          <w:trHeight w:val="275"/>
        </w:trPr>
        <w:tc>
          <w:tcPr>
            <w:tcW w:w="1559" w:type="dxa"/>
            <w:hideMark/>
          </w:tcPr>
          <w:p w14:paraId="6F6EB3AE" w14:textId="77777777" w:rsidR="000A66DC" w:rsidRPr="00121BD7" w:rsidRDefault="000A66DC" w:rsidP="00121BD7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121BD7">
              <w:rPr>
                <w:sz w:val="20"/>
                <w:szCs w:val="20"/>
              </w:rPr>
              <w:t>Yayın Tarihi</w:t>
            </w:r>
          </w:p>
        </w:tc>
        <w:tc>
          <w:tcPr>
            <w:tcW w:w="1418" w:type="dxa"/>
            <w:hideMark/>
          </w:tcPr>
          <w:p w14:paraId="04EFFE52" w14:textId="7CBAE91C" w:rsidR="000A66DC" w:rsidRPr="00121BD7" w:rsidRDefault="002B6D56" w:rsidP="00121BD7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121BD7">
              <w:rPr>
                <w:sz w:val="20"/>
                <w:szCs w:val="20"/>
              </w:rPr>
              <w:t>27.04.2014</w:t>
            </w:r>
          </w:p>
        </w:tc>
      </w:tr>
      <w:tr w:rsidR="00121BD7" w:rsidRPr="000A66DC" w14:paraId="7F9F09DC" w14:textId="77777777" w:rsidTr="009E0B57">
        <w:trPr>
          <w:trHeight w:val="295"/>
        </w:trPr>
        <w:tc>
          <w:tcPr>
            <w:tcW w:w="1559" w:type="dxa"/>
            <w:hideMark/>
          </w:tcPr>
          <w:p w14:paraId="37CA6F1A" w14:textId="77777777" w:rsidR="00121BD7" w:rsidRPr="00121BD7" w:rsidRDefault="00121BD7" w:rsidP="00121BD7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121BD7">
              <w:rPr>
                <w:sz w:val="20"/>
                <w:szCs w:val="20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13A1" w14:textId="758ACD1B" w:rsidR="00121BD7" w:rsidRPr="00121BD7" w:rsidRDefault="00121BD7" w:rsidP="00121BD7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121BD7">
              <w:rPr>
                <w:sz w:val="20"/>
                <w:szCs w:val="20"/>
              </w:rPr>
              <w:t>19.03.2025</w:t>
            </w:r>
          </w:p>
        </w:tc>
      </w:tr>
      <w:tr w:rsidR="00121BD7" w:rsidRPr="000A66DC" w14:paraId="14D59FD0" w14:textId="77777777" w:rsidTr="009E0B57">
        <w:trPr>
          <w:trHeight w:val="214"/>
        </w:trPr>
        <w:tc>
          <w:tcPr>
            <w:tcW w:w="1559" w:type="dxa"/>
            <w:hideMark/>
          </w:tcPr>
          <w:p w14:paraId="134A3F3A" w14:textId="77777777" w:rsidR="00121BD7" w:rsidRPr="00121BD7" w:rsidRDefault="00121BD7" w:rsidP="00121BD7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121BD7">
              <w:rPr>
                <w:sz w:val="20"/>
                <w:szCs w:val="20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42C1" w14:textId="2BB71428" w:rsidR="00121BD7" w:rsidRPr="00121BD7" w:rsidRDefault="00121BD7" w:rsidP="00121BD7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121BD7">
              <w:rPr>
                <w:sz w:val="20"/>
                <w:szCs w:val="20"/>
              </w:rPr>
              <w:t> 03</w:t>
            </w:r>
          </w:p>
        </w:tc>
      </w:tr>
    </w:tbl>
    <w:p w14:paraId="62609CCB" w14:textId="4D259028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8AFBB08" wp14:editId="48A704D0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E78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3A261848" w14:textId="77777777" w:rsidR="00B753D0" w:rsidRDefault="00B753D0" w:rsidP="00B753D0">
      <w:pPr>
        <w:spacing w:after="58"/>
        <w:ind w:left="-5" w:right="-11438" w:hanging="10"/>
        <w:rPr>
          <w:rFonts w:ascii="Calibri" w:eastAsia="Calibri" w:hAnsi="Calibri" w:cs="Calibri"/>
          <w:color w:val="000000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Huzurlu Üniversite, Kaliteli Eğitim,                           </w:t>
      </w:r>
      <w:r w:rsidRPr="008C641F">
        <w:rPr>
          <w:rFonts w:ascii="Times New Roman" w:hAnsi="Times New Roman" w:cs="Times New Roman"/>
        </w:rPr>
        <w:t>Hemşirelik Fakültesi</w:t>
      </w:r>
    </w:p>
    <w:p w14:paraId="2F6BF45C" w14:textId="72BD97B1" w:rsidR="000A66DC" w:rsidRPr="008C641F" w:rsidRDefault="00B753D0" w:rsidP="00B753D0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Aydınlık Gelecek”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Pr="008C641F">
        <w:rPr>
          <w:rFonts w:ascii="Times New Roman" w:hAnsi="Times New Roman" w:cs="Times New Roman"/>
        </w:rPr>
        <w:t xml:space="preserve">            </w:t>
      </w:r>
      <w:r w:rsidR="000A66DC" w:rsidRPr="008C641F">
        <w:rPr>
          <w:rFonts w:ascii="Times New Roman" w:hAnsi="Times New Roman" w:cs="Times New Roman"/>
        </w:rPr>
        <w:t xml:space="preserve">                                                            </w:t>
      </w:r>
      <w:r w:rsidR="002978E5" w:rsidRPr="008C641F">
        <w:rPr>
          <w:rFonts w:ascii="Times New Roman" w:hAnsi="Times New Roman" w:cs="Times New Roman"/>
        </w:rPr>
        <w:t xml:space="preserve">   </w:t>
      </w:r>
      <w:r w:rsidR="008C641F">
        <w:rPr>
          <w:rFonts w:ascii="Times New Roman" w:hAnsi="Times New Roman" w:cs="Times New Roman"/>
        </w:rPr>
        <w:t xml:space="preserve">   </w:t>
      </w:r>
      <w:r w:rsidR="00387852" w:rsidRPr="008C641F"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5B8A3461" w14:textId="58D8EF1C" w:rsidR="000A66DC" w:rsidRPr="008C641F" w:rsidRDefault="002B6D56" w:rsidP="00E923A6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E923A6" w:rsidRPr="00E923A6">
        <w:rPr>
          <w:rFonts w:ascii="Times New Roman" w:hAnsi="Times New Roman" w:cs="Times New Roman"/>
          <w:bCs/>
        </w:rPr>
        <w:t>OBSTETRİ VERİ TOPLAMA FORMU</w:t>
      </w:r>
    </w:p>
    <w:p w14:paraId="41460956" w14:textId="312D41DB" w:rsidR="00E923A6" w:rsidRDefault="000A66DC" w:rsidP="00E923A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</w:t>
      </w:r>
      <w:r w:rsidR="00513D16"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13B6BD79" w14:textId="77777777" w:rsidR="00E923A6" w:rsidRDefault="00E923A6" w:rsidP="00E923A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70C934EB" w14:textId="79DA908D" w:rsidR="00E923A6" w:rsidRDefault="00E923A6" w:rsidP="00E923A6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923A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Dersin Adı</w:t>
      </w:r>
      <w:proofErr w:type="gramStart"/>
      <w:r w:rsidRPr="00E923A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</w:t>
      </w:r>
      <w:proofErr w:type="gramEnd"/>
    </w:p>
    <w:p w14:paraId="7FECB8FF" w14:textId="77777777" w:rsidR="00E923A6" w:rsidRDefault="00E923A6" w:rsidP="00E923A6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29B7B49" w14:textId="36E0FFFC" w:rsidR="00E923A6" w:rsidRPr="009826D3" w:rsidRDefault="00E923A6" w:rsidP="00E923A6">
      <w:pPr>
        <w:keepNext/>
        <w:spacing w:after="0" w:line="240" w:lineRule="auto"/>
        <w:outlineLvl w:val="6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>[Obstetri vakalarında gebenin dönemlerine özgü (</w:t>
      </w:r>
      <w:proofErr w:type="spellStart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>antepartum</w:t>
      </w:r>
      <w:proofErr w:type="spellEnd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, </w:t>
      </w:r>
      <w:proofErr w:type="spellStart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>intrapartum</w:t>
      </w:r>
      <w:proofErr w:type="spellEnd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ve </w:t>
      </w:r>
      <w:proofErr w:type="spellStart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>postpartum</w:t>
      </w:r>
      <w:proofErr w:type="spellEnd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dönem) ve eğer var ise yenidoğan fizik muayene formlarını doldurunuz]</w:t>
      </w:r>
    </w:p>
    <w:p w14:paraId="31D56E6C" w14:textId="77777777" w:rsidR="00E923A6" w:rsidRPr="009826D3" w:rsidRDefault="00E923A6" w:rsidP="00E923A6">
      <w:pPr>
        <w:keepNext/>
        <w:numPr>
          <w:ilvl w:val="0"/>
          <w:numId w:val="2"/>
        </w:numPr>
        <w:spacing w:after="0" w:line="240" w:lineRule="auto"/>
        <w:contextualSpacing/>
        <w:outlineLvl w:val="6"/>
        <w:rPr>
          <w:rFonts w:ascii="Times New Roman" w:eastAsia="Times New Roman" w:hAnsi="Times New Roman"/>
          <w:b/>
          <w:bCs/>
          <w:sz w:val="28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>ANTEPARTUM DÖNEM</w:t>
      </w:r>
    </w:p>
    <w:p w14:paraId="63F9E2F9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9826D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 xml:space="preserve">Şimdiki Gebeliğin Hikayesi </w:t>
      </w:r>
    </w:p>
    <w:p w14:paraId="04855E13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Son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Menstrual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Periyodun İlk Günü (SAT):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...........................</w:t>
      </w:r>
    </w:p>
    <w:p w14:paraId="0B76BCCC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Tahmini Doğum Tarihi (TDT)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(Hesaplayınız):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</w:t>
      </w:r>
    </w:p>
    <w:p w14:paraId="653592EF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Gebelik Haftası: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......................................................................................</w:t>
      </w:r>
    </w:p>
    <w:p w14:paraId="5352B6D6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Gebelik Süresince Yaşanan Minör Rahatsızlıklar (Bulantı, Kusma, Aşerme, Sık İdrara Çıkma, Kabızlık, Bacaklarda Kramp, Yorgunluk, Mide Yanması vs.):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273D0BAE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Gebelikte Riskli Durumlar: (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Preeklemsi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eklemsi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Rh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 Uyuşmazlığı, Hipertansiyon, -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Gestasyonel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Diabet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, EDT, EMR,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Pl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-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Previa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Abl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.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Plesanta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Çoğul gebelik,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Hiperemezis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Gravidarum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, anne yaşı, enfeksiyon hastalıkları, anemi vs.):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.......................................................</w:t>
      </w:r>
    </w:p>
    <w:p w14:paraId="6BF5E72D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Gebelik Planlı mı? İsteniyor mu?    Evet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sym w:font="Monotype Sorts" w:char="F08E"/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Hayır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sym w:font="Monotype Sorts" w:char="F08E"/>
      </w:r>
    </w:p>
    <w:p w14:paraId="53B2A8CD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Gebelikte Beslenme: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.........................................</w:t>
      </w:r>
    </w:p>
    <w:p w14:paraId="08029944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Fiziksel Aktivite Durumu (Aktif, normal, sedanter yaşam stili):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66BE828B" w14:textId="77777777" w:rsidR="00E923A6" w:rsidRPr="0035018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 xml:space="preserve">Gebelik başlangıç BKI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>kg/(boy)m</w:t>
      </w:r>
      <w:r w:rsidRPr="00350183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2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14:paraId="35A2FB38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Gebelikte alınan toplam kilo (BKİ göre kilo alımını değerlendirme):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488C5C53" w14:textId="77777777" w:rsidR="00E923A6" w:rsidRDefault="00E923A6" w:rsidP="00E923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4BBEB2D8" w14:textId="77777777" w:rsidR="00E923A6" w:rsidRDefault="00E923A6" w:rsidP="00E923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>Gebelik Öncesi BKİ göre 2009 yılı İOM rehberi Gestasyonel Kilo Alım önerileri (Tek gebelik)</w:t>
      </w:r>
    </w:p>
    <w:p w14:paraId="6DDFE860" w14:textId="77777777" w:rsidR="00E923A6" w:rsidRPr="009826D3" w:rsidRDefault="00E923A6" w:rsidP="00E923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13"/>
        <w:gridCol w:w="2410"/>
        <w:gridCol w:w="2835"/>
      </w:tblGrid>
      <w:tr w:rsidR="00E923A6" w:rsidRPr="00C518A8" w14:paraId="48B468F9" w14:textId="77777777" w:rsidTr="00362A09">
        <w:trPr>
          <w:trHeight w:val="259"/>
          <w:tblCellSpacing w:w="0" w:type="dxa"/>
        </w:trPr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14:paraId="41E297E5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Gebelik Başlangıç </w:t>
            </w: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BKI değerleri (kg/m2)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14:paraId="2CEA111F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BKI Sınıflama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</w:tcPr>
          <w:p w14:paraId="2A9F9F71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Total Alması Gereken Kg</w:t>
            </w:r>
          </w:p>
        </w:tc>
      </w:tr>
      <w:tr w:rsidR="00E923A6" w:rsidRPr="00C518A8" w14:paraId="5DBB35E3" w14:textId="77777777" w:rsidTr="00362A09">
        <w:trPr>
          <w:trHeight w:val="23"/>
          <w:tblCellSpacing w:w="0" w:type="dxa"/>
        </w:trPr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BF7C4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&lt;18.5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CF5D7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Zayıf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01890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12.5-18 kg</w:t>
            </w:r>
          </w:p>
        </w:tc>
      </w:tr>
      <w:tr w:rsidR="00E923A6" w:rsidRPr="00C518A8" w14:paraId="62CBB0E5" w14:textId="77777777" w:rsidTr="00362A09">
        <w:trPr>
          <w:trHeight w:val="259"/>
          <w:tblCellSpacing w:w="0" w:type="dxa"/>
        </w:trPr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F1CAE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≥18.5 - &lt;24.9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C2989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623D04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11.5-16 kg</w:t>
            </w:r>
          </w:p>
        </w:tc>
      </w:tr>
      <w:tr w:rsidR="00E923A6" w:rsidRPr="00C518A8" w14:paraId="0A186F68" w14:textId="77777777" w:rsidTr="00362A09">
        <w:trPr>
          <w:trHeight w:val="246"/>
          <w:tblCellSpacing w:w="0" w:type="dxa"/>
        </w:trPr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E375B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≥25.0 - &lt;29.9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E62B1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Preobez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(fazla kilolu)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D08D4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7-11.</w:t>
            </w:r>
            <w:proofErr w:type="gram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  kg</w:t>
            </w:r>
            <w:proofErr w:type="gramEnd"/>
          </w:p>
        </w:tc>
      </w:tr>
      <w:tr w:rsidR="00E923A6" w:rsidRPr="00C518A8" w14:paraId="72D53211" w14:textId="77777777" w:rsidTr="00362A09">
        <w:trPr>
          <w:trHeight w:val="23"/>
          <w:tblCellSpacing w:w="0" w:type="dxa"/>
        </w:trPr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699B5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≥30.</w:t>
            </w:r>
            <w:proofErr w:type="gram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0  üstü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3A60B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Şişman (Obez)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5E66A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5- 9 kg</w:t>
            </w:r>
          </w:p>
        </w:tc>
      </w:tr>
    </w:tbl>
    <w:p w14:paraId="77EEB3E7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Gebelikte Bağışıklama Durumu (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Tetanoz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vs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/Ay): 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.......................</w:t>
      </w:r>
    </w:p>
    <w:p w14:paraId="1B789D55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Gebelik Sırasında Kullanılan İlaçlar (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Folik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asit, Demir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preperatları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, D-vitamini vb.):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...........................</w:t>
      </w:r>
    </w:p>
    <w:p w14:paraId="7D387574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Gebelikte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Antenatal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İzlem Durumu: (İzlem Yapılan Yer, İzlem Sıklığı)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: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..................</w:t>
      </w:r>
    </w:p>
    <w:p w14:paraId="79FEF074" w14:textId="77777777" w:rsidR="00E923A6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Gebelikte Aldığı Eğitimler: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..................</w:t>
      </w:r>
    </w:p>
    <w:p w14:paraId="445B8229" w14:textId="77777777" w:rsidR="00E923A6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75BE306" w14:textId="77777777" w:rsidR="00E923A6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026BC16" w14:textId="77777777" w:rsidR="00E923A6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83AEC15" w14:textId="478A21A5" w:rsidR="00E923A6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0" w:name="_GoBack"/>
      <w:bookmarkEnd w:id="0"/>
    </w:p>
    <w:p w14:paraId="1939992D" w14:textId="77777777" w:rsidR="00CE7C24" w:rsidRDefault="00CE7C24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9114A3C" w14:textId="77777777" w:rsidR="00E923A6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5D7CF0B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59D27A7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>Abdominal</w:t>
      </w:r>
      <w:proofErr w:type="spellEnd"/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Muayene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: (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Fundus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Yükseliği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Leopold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Manevraları)</w:t>
      </w:r>
    </w:p>
    <w:p w14:paraId="7906F374" w14:textId="77777777" w:rsidR="00E923A6" w:rsidRPr="009826D3" w:rsidRDefault="00E923A6" w:rsidP="00E923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Leopold manevraları (28. Gebelik haftasından sonra riskli olamayan gebeliklerde uygulayınız):</w:t>
      </w:r>
    </w:p>
    <w:p w14:paraId="1AB6956A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I. Manevra: …………………………………………………………………………………….</w:t>
      </w:r>
    </w:p>
    <w:p w14:paraId="698EC91D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II. Manevra: …………………………………………………………………………………....</w:t>
      </w:r>
    </w:p>
    <w:p w14:paraId="25C653EC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III. Manevra: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…………………………………………………………………………………..</w:t>
      </w:r>
      <w:proofErr w:type="gramEnd"/>
    </w:p>
    <w:p w14:paraId="448E5E46" w14:textId="77777777" w:rsidR="00E923A6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IV. Manevra: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…………………………………………………………………………………...</w:t>
      </w:r>
    </w:p>
    <w:p w14:paraId="24C37F98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B02ADBA" w14:textId="77777777" w:rsidR="00E923A6" w:rsidRPr="009826D3" w:rsidRDefault="00E923A6" w:rsidP="00E923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9826D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İNTRAPARTUM DÖNEM (DOĞUM EYLEMİ)</w:t>
      </w:r>
    </w:p>
    <w:p w14:paraId="30CFABA9" w14:textId="77777777" w:rsidR="00E923A6" w:rsidRPr="009826D3" w:rsidRDefault="00E923A6" w:rsidP="00E923A6">
      <w:pPr>
        <w:tabs>
          <w:tab w:val="left" w:pos="426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>Eylemin Ne Zaman Başladığı: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………………………………………………..</w:t>
      </w:r>
      <w:proofErr w:type="gramEnd"/>
    </w:p>
    <w:p w14:paraId="29F94C3C" w14:textId="77777777" w:rsidR="00E923A6" w:rsidRPr="009826D3" w:rsidRDefault="00E923A6" w:rsidP="00E923A6">
      <w:pPr>
        <w:tabs>
          <w:tab w:val="left" w:pos="426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Doğum Günü ve Saati: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.....................................................................</w:t>
      </w:r>
    </w:p>
    <w:p w14:paraId="5BEE6B78" w14:textId="77777777" w:rsidR="00E923A6" w:rsidRPr="009826D3" w:rsidRDefault="00E923A6" w:rsidP="00E923A6">
      <w:pPr>
        <w:tabs>
          <w:tab w:val="left" w:pos="426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Doğuma Hazırlık Uygulamaları (Lavman, beslenme, solunum ve gevşeme  egzersiz vs.)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: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……….…………………………………………………………………………………………</w:t>
      </w:r>
      <w:proofErr w:type="gramEnd"/>
    </w:p>
    <w:p w14:paraId="649DB3FB" w14:textId="77777777" w:rsidR="00E923A6" w:rsidRPr="009826D3" w:rsidRDefault="00E923A6" w:rsidP="00E923A6">
      <w:pPr>
        <w:tabs>
          <w:tab w:val="left" w:pos="426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Doğum Şekli: Normal doğum ( )  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Sezeryan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doğum ( )              Anestezi Şekli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:………………</w:t>
      </w:r>
      <w:proofErr w:type="gramEnd"/>
    </w:p>
    <w:p w14:paraId="110E98C6" w14:textId="77777777" w:rsidR="00E923A6" w:rsidRPr="009826D3" w:rsidRDefault="00E923A6" w:rsidP="00E923A6">
      <w:pPr>
        <w:tabs>
          <w:tab w:val="left" w:pos="426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Doğum Eyleminin Komplikasyonları: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.........................................................................................</w:t>
      </w:r>
    </w:p>
    <w:p w14:paraId="7807AFAE" w14:textId="77777777" w:rsidR="00E923A6" w:rsidRPr="009826D3" w:rsidRDefault="00E923A6" w:rsidP="00E923A6">
      <w:pPr>
        <w:tabs>
          <w:tab w:val="left" w:pos="426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proofErr w:type="spellStart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>Epizyo</w:t>
      </w:r>
      <w:proofErr w:type="spellEnd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açılma/ </w:t>
      </w:r>
      <w:proofErr w:type="spellStart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>laserasyon</w:t>
      </w:r>
      <w:proofErr w:type="spellEnd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durumu: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…………………………………………………………….</w:t>
      </w:r>
    </w:p>
    <w:p w14:paraId="59EB988D" w14:textId="77777777" w:rsidR="00E923A6" w:rsidRPr="009826D3" w:rsidRDefault="00E923A6" w:rsidP="00E923A6">
      <w:pPr>
        <w:tabs>
          <w:tab w:val="left" w:pos="426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Doğum Sırasında Yapılan Müdahale ve Tedaviler: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....................................................................</w:t>
      </w:r>
    </w:p>
    <w:p w14:paraId="3E483A41" w14:textId="77777777" w:rsidR="00E923A6" w:rsidRPr="009826D3" w:rsidRDefault="00E923A6" w:rsidP="00E923A6">
      <w:pPr>
        <w:tabs>
          <w:tab w:val="left" w:pos="426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İndüksiyon/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provakasyon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kullanma durumu: a)Evet 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b)Hayır</w:t>
      </w:r>
    </w:p>
    <w:p w14:paraId="73EFB211" w14:textId="77777777" w:rsidR="00E923A6" w:rsidRPr="009826D3" w:rsidRDefault="00E923A6" w:rsidP="00E923A6">
      <w:pPr>
        <w:tabs>
          <w:tab w:val="left" w:pos="426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İndüksiyon uygulaması: (Başlangıç dozu saati/Dozu/DDS):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......................................................</w:t>
      </w:r>
    </w:p>
    <w:p w14:paraId="4D8F29F1" w14:textId="77777777" w:rsidR="00E923A6" w:rsidRDefault="00E923A6" w:rsidP="00E923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Doğum sonu </w:t>
      </w:r>
      <w:proofErr w:type="spellStart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>Sympitan</w:t>
      </w:r>
      <w:proofErr w:type="spellEnd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/ </w:t>
      </w:r>
      <w:proofErr w:type="spellStart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>methergin</w:t>
      </w:r>
      <w:proofErr w:type="spellEnd"/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uygulama: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………………………………............................</w:t>
      </w:r>
    </w:p>
    <w:p w14:paraId="0848CE75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701"/>
        <w:gridCol w:w="1813"/>
        <w:gridCol w:w="2520"/>
      </w:tblGrid>
      <w:tr w:rsidR="00E923A6" w:rsidRPr="00C518A8" w14:paraId="65327BB9" w14:textId="77777777" w:rsidTr="00362A09">
        <w:tc>
          <w:tcPr>
            <w:tcW w:w="9720" w:type="dxa"/>
            <w:gridSpan w:val="4"/>
          </w:tcPr>
          <w:p w14:paraId="6C25120D" w14:textId="77777777" w:rsidR="00E923A6" w:rsidRPr="009826D3" w:rsidRDefault="00E923A6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İNTRA PARTUM DÖNEM BAKIM VE İZLEMLER</w:t>
            </w:r>
          </w:p>
        </w:tc>
      </w:tr>
      <w:tr w:rsidR="00E923A6" w:rsidRPr="00C518A8" w14:paraId="372A6849" w14:textId="77777777" w:rsidTr="00362A09">
        <w:tc>
          <w:tcPr>
            <w:tcW w:w="3686" w:type="dxa"/>
          </w:tcPr>
          <w:p w14:paraId="5CC163EA" w14:textId="77777777" w:rsidR="00E923A6" w:rsidRPr="009826D3" w:rsidRDefault="00E923A6" w:rsidP="00362A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TARİH/ SAAT</w:t>
            </w:r>
          </w:p>
        </w:tc>
        <w:tc>
          <w:tcPr>
            <w:tcW w:w="1701" w:type="dxa"/>
          </w:tcPr>
          <w:p w14:paraId="0222DD94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</w:tcPr>
          <w:p w14:paraId="0E9B3AE1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742E817C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0CA9822D" w14:textId="77777777" w:rsidTr="00362A09">
        <w:tc>
          <w:tcPr>
            <w:tcW w:w="3686" w:type="dxa"/>
          </w:tcPr>
          <w:p w14:paraId="70EF8445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 xml:space="preserve">Kontraksiyon takibi </w:t>
            </w: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9826D3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(NST/ elle)</w:t>
            </w:r>
          </w:p>
          <w:p w14:paraId="2FB23D69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(Süre, sıklık, şiddet)</w:t>
            </w:r>
          </w:p>
        </w:tc>
        <w:tc>
          <w:tcPr>
            <w:tcW w:w="1701" w:type="dxa"/>
          </w:tcPr>
          <w:p w14:paraId="63EA9FD0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</w:tcPr>
          <w:p w14:paraId="3B01D105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4FBC7A37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28781504" w14:textId="77777777" w:rsidTr="00362A09">
        <w:tc>
          <w:tcPr>
            <w:tcW w:w="3686" w:type="dxa"/>
          </w:tcPr>
          <w:p w14:paraId="5DF3A4EE" w14:textId="77777777" w:rsidR="00E923A6" w:rsidRPr="009826D3" w:rsidRDefault="00E923A6" w:rsidP="00362A0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Dilatasyon</w:t>
            </w:r>
            <w:proofErr w:type="spellEnd"/>
            <w:r w:rsidRPr="009826D3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9826D3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efasman</w:t>
            </w:r>
            <w:proofErr w:type="spellEnd"/>
            <w:r w:rsidRPr="009826D3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701" w:type="dxa"/>
          </w:tcPr>
          <w:p w14:paraId="670B1B38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</w:tcPr>
          <w:p w14:paraId="30202E9A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5DA89C11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14721295" w14:textId="77777777" w:rsidTr="00362A09">
        <w:tc>
          <w:tcPr>
            <w:tcW w:w="3686" w:type="dxa"/>
          </w:tcPr>
          <w:p w14:paraId="21CAEFF4" w14:textId="77777777" w:rsidR="00E923A6" w:rsidRPr="009826D3" w:rsidRDefault="00E923A6" w:rsidP="00362A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Amnion</w:t>
            </w:r>
            <w:proofErr w:type="spellEnd"/>
            <w:r w:rsidRPr="009826D3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 xml:space="preserve"> Kesesi  (+/ -)</w:t>
            </w:r>
          </w:p>
        </w:tc>
        <w:tc>
          <w:tcPr>
            <w:tcW w:w="1701" w:type="dxa"/>
          </w:tcPr>
          <w:p w14:paraId="016431A5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</w:tcPr>
          <w:p w14:paraId="7BD13DC9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253C46BA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3DDDF05B" w14:textId="77777777" w:rsidTr="00362A09">
        <w:tc>
          <w:tcPr>
            <w:tcW w:w="3686" w:type="dxa"/>
          </w:tcPr>
          <w:p w14:paraId="773F9CC4" w14:textId="77777777" w:rsidR="00E923A6" w:rsidRPr="009826D3" w:rsidRDefault="00E923A6" w:rsidP="00362A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Fetüsün Durumu</w:t>
            </w:r>
          </w:p>
        </w:tc>
        <w:tc>
          <w:tcPr>
            <w:tcW w:w="6034" w:type="dxa"/>
            <w:gridSpan w:val="3"/>
          </w:tcPr>
          <w:p w14:paraId="5E6E05B6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591BDCA5" w14:textId="77777777" w:rsidTr="00362A09">
        <w:tc>
          <w:tcPr>
            <w:tcW w:w="3686" w:type="dxa"/>
          </w:tcPr>
          <w:p w14:paraId="065AB9B7" w14:textId="77777777" w:rsidR="00E923A6" w:rsidRPr="009826D3" w:rsidRDefault="00E923A6" w:rsidP="00362A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FKS takibi (</w:t>
            </w: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Dapton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</w:t>
            </w: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Fetoskop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)</w:t>
            </w:r>
          </w:p>
        </w:tc>
        <w:tc>
          <w:tcPr>
            <w:tcW w:w="1701" w:type="dxa"/>
          </w:tcPr>
          <w:p w14:paraId="61934F1C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</w:tcPr>
          <w:p w14:paraId="6B4ED6C3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4A91DEC4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2BA7292F" w14:textId="77777777" w:rsidTr="00362A09">
        <w:tc>
          <w:tcPr>
            <w:tcW w:w="3686" w:type="dxa"/>
          </w:tcPr>
          <w:p w14:paraId="1CEC7ECF" w14:textId="77777777" w:rsidR="00E923A6" w:rsidRPr="009826D3" w:rsidRDefault="00E923A6" w:rsidP="00362A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Fetal Aktivite</w:t>
            </w:r>
          </w:p>
        </w:tc>
        <w:tc>
          <w:tcPr>
            <w:tcW w:w="1701" w:type="dxa"/>
          </w:tcPr>
          <w:p w14:paraId="37C98F03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</w:tcPr>
          <w:p w14:paraId="4A802853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3197E7DF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42E61727" w14:textId="77777777" w:rsidTr="00362A09">
        <w:tc>
          <w:tcPr>
            <w:tcW w:w="3686" w:type="dxa"/>
          </w:tcPr>
          <w:p w14:paraId="46E3BB61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Prezentasyon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ve angajman</w:t>
            </w:r>
          </w:p>
        </w:tc>
        <w:tc>
          <w:tcPr>
            <w:tcW w:w="1701" w:type="dxa"/>
          </w:tcPr>
          <w:p w14:paraId="299840C5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</w:tcPr>
          <w:p w14:paraId="50F998D0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126835D6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1537E7B6" w14:textId="77777777" w:rsidTr="00362A09">
        <w:tc>
          <w:tcPr>
            <w:tcW w:w="3686" w:type="dxa"/>
          </w:tcPr>
          <w:p w14:paraId="101306CB" w14:textId="77777777" w:rsidR="00E923A6" w:rsidRPr="009826D3" w:rsidRDefault="00E923A6" w:rsidP="00362A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Fetüs Baş Seviyesi </w:t>
            </w:r>
          </w:p>
        </w:tc>
        <w:tc>
          <w:tcPr>
            <w:tcW w:w="1701" w:type="dxa"/>
          </w:tcPr>
          <w:p w14:paraId="44F84222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</w:tcPr>
          <w:p w14:paraId="030DE886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479E0BCF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6C59D979" w14:textId="77777777" w:rsidTr="00362A09">
        <w:tc>
          <w:tcPr>
            <w:tcW w:w="3686" w:type="dxa"/>
          </w:tcPr>
          <w:p w14:paraId="1CC0DDA1" w14:textId="77777777" w:rsidR="00E923A6" w:rsidRPr="009826D3" w:rsidRDefault="00E923A6" w:rsidP="00362A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Plasental</w:t>
            </w:r>
            <w:proofErr w:type="spellEnd"/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Değerlendirme</w:t>
            </w:r>
          </w:p>
        </w:tc>
        <w:tc>
          <w:tcPr>
            <w:tcW w:w="1701" w:type="dxa"/>
          </w:tcPr>
          <w:p w14:paraId="2E0318EB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13" w:type="dxa"/>
          </w:tcPr>
          <w:p w14:paraId="47DFC863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20" w:type="dxa"/>
          </w:tcPr>
          <w:p w14:paraId="6F174FB6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4DF8E793" w14:textId="77777777" w:rsidR="00E923A6" w:rsidRPr="009826D3" w:rsidRDefault="00E923A6" w:rsidP="00E923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60D8CC8A" w14:textId="77777777" w:rsidR="00E923A6" w:rsidRDefault="00E923A6" w:rsidP="00E923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POSTPARTUM DÖNEM  ( DOĞUM SONU DÖNEM)</w:t>
      </w:r>
    </w:p>
    <w:p w14:paraId="782BB7AD" w14:textId="77777777" w:rsidR="00E923A6" w:rsidRDefault="00E923A6" w:rsidP="00E923A6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1654"/>
        <w:gridCol w:w="1923"/>
      </w:tblGrid>
      <w:tr w:rsidR="00E923A6" w:rsidRPr="00C518A8" w14:paraId="3AC6AB32" w14:textId="77777777" w:rsidTr="00362A09">
        <w:tc>
          <w:tcPr>
            <w:tcW w:w="4678" w:type="dxa"/>
          </w:tcPr>
          <w:p w14:paraId="4032571E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TARİH/ SAAT</w:t>
            </w:r>
          </w:p>
        </w:tc>
        <w:tc>
          <w:tcPr>
            <w:tcW w:w="1701" w:type="dxa"/>
          </w:tcPr>
          <w:p w14:paraId="6644E9B2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7CC63CA9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5C1207EB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02D0EA2F" w14:textId="77777777" w:rsidTr="00362A09">
        <w:tc>
          <w:tcPr>
            <w:tcW w:w="4678" w:type="dxa"/>
          </w:tcPr>
          <w:p w14:paraId="72A27B6C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Postpartum</w:t>
            </w:r>
            <w:proofErr w:type="spellEnd"/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gün sayısı: </w:t>
            </w:r>
          </w:p>
        </w:tc>
        <w:tc>
          <w:tcPr>
            <w:tcW w:w="1701" w:type="dxa"/>
          </w:tcPr>
          <w:p w14:paraId="5E65CB67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0239214A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64BEB274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602CE0EF" w14:textId="77777777" w:rsidTr="00362A09">
        <w:tc>
          <w:tcPr>
            <w:tcW w:w="4678" w:type="dxa"/>
          </w:tcPr>
          <w:p w14:paraId="23B4AF9E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Memelerin durumu:</w:t>
            </w:r>
          </w:p>
          <w:p w14:paraId="65C2101F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Meme bakımı</w:t>
            </w:r>
          </w:p>
        </w:tc>
        <w:tc>
          <w:tcPr>
            <w:tcW w:w="1701" w:type="dxa"/>
          </w:tcPr>
          <w:p w14:paraId="60F1704B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296DD0D4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74F117D9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55FAD387" w14:textId="77777777" w:rsidTr="00362A09">
        <w:tc>
          <w:tcPr>
            <w:tcW w:w="4678" w:type="dxa"/>
          </w:tcPr>
          <w:p w14:paraId="34BE0977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Emzirme davranışı: </w:t>
            </w: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Emzirme sıklığı, süresi, emzirme pozisyonu, laktasyon süreci</w:t>
            </w:r>
          </w:p>
        </w:tc>
        <w:tc>
          <w:tcPr>
            <w:tcW w:w="1701" w:type="dxa"/>
          </w:tcPr>
          <w:p w14:paraId="797DEF7F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6F59D019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63913DC0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11BE109D" w14:textId="77777777" w:rsidTr="00362A09">
        <w:tc>
          <w:tcPr>
            <w:tcW w:w="4678" w:type="dxa"/>
          </w:tcPr>
          <w:p w14:paraId="1291C7A6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Uterus</w:t>
            </w:r>
            <w:proofErr w:type="spellEnd"/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İnvolüsyonu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: </w:t>
            </w:r>
          </w:p>
          <w:p w14:paraId="7DA4EA77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Fundus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yüksekliği</w:t>
            </w:r>
          </w:p>
          <w:p w14:paraId="3AC3DC27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Kıvamı (Sert, yumuşak)</w:t>
            </w:r>
          </w:p>
          <w:p w14:paraId="06E1A701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Fundus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masajı </w:t>
            </w:r>
          </w:p>
        </w:tc>
        <w:tc>
          <w:tcPr>
            <w:tcW w:w="1701" w:type="dxa"/>
          </w:tcPr>
          <w:p w14:paraId="19D074E2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6D20B952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1B7279F9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0CB784B5" w14:textId="77777777" w:rsidTr="00362A09">
        <w:tc>
          <w:tcPr>
            <w:tcW w:w="4678" w:type="dxa"/>
          </w:tcPr>
          <w:p w14:paraId="4D1D8900" w14:textId="77777777" w:rsidR="00E923A6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Eliminasyon: </w:t>
            </w: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Mesane </w:t>
            </w:r>
          </w:p>
          <w:p w14:paraId="439011A1" w14:textId="1330AB05" w:rsidR="00417F9E" w:rsidRPr="009826D3" w:rsidRDefault="00417F9E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14:paraId="090128FB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0C8DD059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377E8B6C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01231FF5" w14:textId="77777777" w:rsidTr="00362A09">
        <w:tc>
          <w:tcPr>
            <w:tcW w:w="4678" w:type="dxa"/>
          </w:tcPr>
          <w:p w14:paraId="776AB864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Eliminasyon: </w:t>
            </w: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Bağırsaklar</w:t>
            </w:r>
          </w:p>
        </w:tc>
        <w:tc>
          <w:tcPr>
            <w:tcW w:w="1701" w:type="dxa"/>
          </w:tcPr>
          <w:p w14:paraId="5430CDB6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6F50A2D8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03842F9C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3F374D70" w14:textId="77777777" w:rsidTr="00362A09">
        <w:tc>
          <w:tcPr>
            <w:tcW w:w="4678" w:type="dxa"/>
          </w:tcPr>
          <w:p w14:paraId="3B8DBAE4" w14:textId="51B60BD8" w:rsidR="00417F9E" w:rsidRPr="009826D3" w:rsidRDefault="00E923A6" w:rsidP="00CE7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Loşia</w:t>
            </w:r>
            <w:proofErr w:type="spellEnd"/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:</w:t>
            </w: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Miktar, karakter ve koku </w:t>
            </w:r>
          </w:p>
        </w:tc>
        <w:tc>
          <w:tcPr>
            <w:tcW w:w="1701" w:type="dxa"/>
          </w:tcPr>
          <w:p w14:paraId="4747A235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2226A758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3FEE9783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42CD27A8" w14:textId="77777777" w:rsidTr="00362A09">
        <w:tc>
          <w:tcPr>
            <w:tcW w:w="4678" w:type="dxa"/>
          </w:tcPr>
          <w:p w14:paraId="47A29B27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lastRenderedPageBreak/>
              <w:t>Perinenin</w:t>
            </w:r>
            <w:proofErr w:type="spellEnd"/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Durumu:</w:t>
            </w:r>
          </w:p>
          <w:p w14:paraId="4426FC5D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Epizyotomi, ödem</w:t>
            </w:r>
          </w:p>
          <w:p w14:paraId="26AC436B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Perine Bakımı</w:t>
            </w:r>
          </w:p>
        </w:tc>
        <w:tc>
          <w:tcPr>
            <w:tcW w:w="1701" w:type="dxa"/>
          </w:tcPr>
          <w:p w14:paraId="39A32C39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43E46411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2BDFC674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4FDBCCF8" w14:textId="77777777" w:rsidTr="00362A09">
        <w:trPr>
          <w:trHeight w:val="763"/>
        </w:trPr>
        <w:tc>
          <w:tcPr>
            <w:tcW w:w="4678" w:type="dxa"/>
          </w:tcPr>
          <w:p w14:paraId="537737DD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Emosyonel Durum</w:t>
            </w:r>
          </w:p>
          <w:p w14:paraId="1FA6FF57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Postpatum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hüzün, depresyon, psikoz,</w:t>
            </w: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yoğun bir üzüntü, yalnızlık, kimsesizlik, huzursuzluk, sinirlilik, kolayca ağlama, nedensiz yere gerginlik/korku </w:t>
            </w: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vs</w:t>
            </w:r>
            <w:proofErr w:type="spellEnd"/>
          </w:p>
        </w:tc>
        <w:tc>
          <w:tcPr>
            <w:tcW w:w="1701" w:type="dxa"/>
          </w:tcPr>
          <w:p w14:paraId="649E6F37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2D1D7D2E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5F580C46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019BCEB5" w14:textId="77777777" w:rsidTr="00362A09">
        <w:tc>
          <w:tcPr>
            <w:tcW w:w="4678" w:type="dxa"/>
          </w:tcPr>
          <w:p w14:paraId="3E532361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Alt </w:t>
            </w:r>
            <w:proofErr w:type="gramStart"/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ekstremiteler :</w:t>
            </w:r>
            <w:proofErr w:type="gram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14:paraId="16811F8D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Human’s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Belirtisi-DVT belirtileri</w:t>
            </w:r>
          </w:p>
        </w:tc>
        <w:tc>
          <w:tcPr>
            <w:tcW w:w="1701" w:type="dxa"/>
          </w:tcPr>
          <w:p w14:paraId="72A4197E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1C72FC99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02513CF2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33E3AB91" w14:textId="77777777" w:rsidTr="00362A09">
        <w:trPr>
          <w:trHeight w:val="232"/>
        </w:trPr>
        <w:tc>
          <w:tcPr>
            <w:tcW w:w="4678" w:type="dxa"/>
          </w:tcPr>
          <w:p w14:paraId="5155B179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Mobilizasyon</w:t>
            </w:r>
          </w:p>
        </w:tc>
        <w:tc>
          <w:tcPr>
            <w:tcW w:w="1701" w:type="dxa"/>
          </w:tcPr>
          <w:p w14:paraId="5F8656E0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3FBFBA00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394F57AF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521E1682" w14:textId="77777777" w:rsidTr="00362A09">
        <w:tc>
          <w:tcPr>
            <w:tcW w:w="4678" w:type="dxa"/>
          </w:tcPr>
          <w:p w14:paraId="4039AF18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Beslenme durumu </w:t>
            </w:r>
          </w:p>
        </w:tc>
        <w:tc>
          <w:tcPr>
            <w:tcW w:w="1701" w:type="dxa"/>
          </w:tcPr>
          <w:p w14:paraId="7FFF0840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75EC8BF6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0EC2615E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923A6" w:rsidRPr="00C518A8" w14:paraId="7472CE9D" w14:textId="77777777" w:rsidTr="00362A09">
        <w:trPr>
          <w:trHeight w:val="341"/>
        </w:trPr>
        <w:tc>
          <w:tcPr>
            <w:tcW w:w="4678" w:type="dxa"/>
          </w:tcPr>
          <w:p w14:paraId="67525E61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Eğitim Gereksinimi olduğu konular</w:t>
            </w:r>
          </w:p>
        </w:tc>
        <w:tc>
          <w:tcPr>
            <w:tcW w:w="1701" w:type="dxa"/>
          </w:tcPr>
          <w:p w14:paraId="5DFB9151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1702C7B7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54" w:type="dxa"/>
          </w:tcPr>
          <w:p w14:paraId="60B4718C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23" w:type="dxa"/>
          </w:tcPr>
          <w:p w14:paraId="0574FF4D" w14:textId="77777777" w:rsidR="00E923A6" w:rsidRPr="009826D3" w:rsidRDefault="00E923A6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6008479A" w14:textId="736D4C3A"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59E35" w14:textId="77777777" w:rsidR="008C3CF8" w:rsidRDefault="008C3CF8" w:rsidP="000A66DC">
      <w:pPr>
        <w:spacing w:after="0" w:line="240" w:lineRule="auto"/>
      </w:pPr>
      <w:r>
        <w:separator/>
      </w:r>
    </w:p>
  </w:endnote>
  <w:endnote w:type="continuationSeparator" w:id="0">
    <w:p w14:paraId="023E8F81" w14:textId="77777777" w:rsidR="008C3CF8" w:rsidRDefault="008C3CF8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68" w:type="dxa"/>
      <w:tblInd w:w="-561" w:type="dxa"/>
      <w:tblLook w:val="04A0" w:firstRow="1" w:lastRow="0" w:firstColumn="1" w:lastColumn="0" w:noHBand="0" w:noVBand="1"/>
    </w:tblPr>
    <w:tblGrid>
      <w:gridCol w:w="697"/>
      <w:gridCol w:w="270"/>
      <w:gridCol w:w="1540"/>
      <w:gridCol w:w="222"/>
      <w:gridCol w:w="965"/>
      <w:gridCol w:w="270"/>
      <w:gridCol w:w="3204"/>
    </w:tblGrid>
    <w:tr w:rsidR="00090207" w:rsidRPr="00F7386C" w14:paraId="20B81E37" w14:textId="77777777" w:rsidTr="00F7386C">
      <w:trPr>
        <w:trHeight w:val="447"/>
      </w:trPr>
      <w:tc>
        <w:tcPr>
          <w:tcW w:w="624" w:type="dxa"/>
          <w:hideMark/>
        </w:tcPr>
        <w:p w14:paraId="4D6A99F4" w14:textId="77777777" w:rsidR="00090207" w:rsidRPr="00F7386C" w:rsidRDefault="00090207" w:rsidP="00090207">
          <w:pPr>
            <w:pStyle w:val="AltBilgi"/>
            <w:rPr>
              <w:b/>
              <w:sz w:val="20"/>
              <w:szCs w:val="20"/>
            </w:rPr>
          </w:pPr>
          <w:r w:rsidRPr="00F7386C">
            <w:rPr>
              <w:b/>
              <w:sz w:val="20"/>
              <w:szCs w:val="20"/>
            </w:rPr>
            <w:t>Adres</w:t>
          </w:r>
        </w:p>
      </w:tc>
      <w:tc>
        <w:tcPr>
          <w:tcW w:w="242" w:type="dxa"/>
          <w:hideMark/>
        </w:tcPr>
        <w:p w14:paraId="0DA0F6A4" w14:textId="77777777" w:rsidR="00090207" w:rsidRPr="00F7386C" w:rsidRDefault="00090207" w:rsidP="00090207">
          <w:pPr>
            <w:pStyle w:val="AltBilgi"/>
            <w:rPr>
              <w:sz w:val="20"/>
              <w:szCs w:val="20"/>
            </w:rPr>
          </w:pPr>
          <w:r w:rsidRPr="00F7386C">
            <w:rPr>
              <w:sz w:val="20"/>
              <w:szCs w:val="20"/>
            </w:rPr>
            <w:t>:</w:t>
          </w:r>
        </w:p>
      </w:tc>
      <w:tc>
        <w:tcPr>
          <w:tcW w:w="1935" w:type="dxa"/>
          <w:hideMark/>
        </w:tcPr>
        <w:p w14:paraId="7322B29D" w14:textId="77777777" w:rsidR="00090207" w:rsidRPr="00F7386C" w:rsidRDefault="00090207" w:rsidP="00090207">
          <w:pPr>
            <w:pStyle w:val="AltBilgi"/>
            <w:rPr>
              <w:sz w:val="20"/>
              <w:szCs w:val="20"/>
            </w:rPr>
          </w:pPr>
          <w:r w:rsidRPr="00F7386C">
            <w:rPr>
              <w:sz w:val="20"/>
              <w:szCs w:val="20"/>
            </w:rPr>
            <w:t xml:space="preserve">Ege Üniversitesi  </w:t>
          </w:r>
        </w:p>
        <w:p w14:paraId="152B245A" w14:textId="77777777" w:rsidR="00090207" w:rsidRPr="00F7386C" w:rsidRDefault="00090207" w:rsidP="00090207">
          <w:pPr>
            <w:pStyle w:val="AltBilgi"/>
            <w:rPr>
              <w:sz w:val="20"/>
              <w:szCs w:val="20"/>
            </w:rPr>
          </w:pPr>
          <w:r w:rsidRPr="00F7386C">
            <w:rPr>
              <w:sz w:val="20"/>
              <w:szCs w:val="20"/>
            </w:rPr>
            <w:t>Hemşirelik Fakültesi</w:t>
          </w:r>
        </w:p>
        <w:p w14:paraId="331E5927" w14:textId="77777777" w:rsidR="00090207" w:rsidRPr="00F7386C" w:rsidRDefault="00090207" w:rsidP="00090207">
          <w:pPr>
            <w:pStyle w:val="AltBilgi"/>
            <w:rPr>
              <w:sz w:val="20"/>
              <w:szCs w:val="20"/>
            </w:rPr>
          </w:pPr>
          <w:r w:rsidRPr="00F7386C">
            <w:rPr>
              <w:sz w:val="20"/>
              <w:szCs w:val="20"/>
            </w:rPr>
            <w:t>Bornova / İZMİR</w:t>
          </w:r>
        </w:p>
      </w:tc>
      <w:tc>
        <w:tcPr>
          <w:tcW w:w="215" w:type="dxa"/>
        </w:tcPr>
        <w:p w14:paraId="2E4EF972" w14:textId="77777777" w:rsidR="00090207" w:rsidRPr="00F7386C" w:rsidRDefault="00090207" w:rsidP="00090207">
          <w:pPr>
            <w:pStyle w:val="AltBilgi"/>
            <w:rPr>
              <w:sz w:val="20"/>
              <w:szCs w:val="20"/>
            </w:rPr>
          </w:pPr>
        </w:p>
      </w:tc>
      <w:tc>
        <w:tcPr>
          <w:tcW w:w="1038" w:type="dxa"/>
          <w:hideMark/>
        </w:tcPr>
        <w:p w14:paraId="26C460CF" w14:textId="77777777" w:rsidR="00090207" w:rsidRPr="00F7386C" w:rsidRDefault="00090207" w:rsidP="00090207">
          <w:pPr>
            <w:pStyle w:val="AltBilgi"/>
            <w:rPr>
              <w:b/>
              <w:sz w:val="20"/>
              <w:szCs w:val="20"/>
            </w:rPr>
          </w:pPr>
          <w:r w:rsidRPr="00F7386C">
            <w:rPr>
              <w:b/>
              <w:sz w:val="20"/>
              <w:szCs w:val="20"/>
            </w:rPr>
            <w:t>Telefon</w:t>
          </w:r>
        </w:p>
        <w:p w14:paraId="56C2A93C" w14:textId="77777777" w:rsidR="00090207" w:rsidRPr="00F7386C" w:rsidRDefault="00090207" w:rsidP="00090207">
          <w:pPr>
            <w:pStyle w:val="AltBilgi"/>
            <w:rPr>
              <w:b/>
              <w:sz w:val="20"/>
              <w:szCs w:val="20"/>
            </w:rPr>
          </w:pPr>
          <w:r w:rsidRPr="00F7386C">
            <w:rPr>
              <w:b/>
              <w:sz w:val="20"/>
              <w:szCs w:val="20"/>
            </w:rPr>
            <w:t>İnternet Adresi</w:t>
          </w:r>
        </w:p>
        <w:p w14:paraId="04E339F1" w14:textId="77777777" w:rsidR="00090207" w:rsidRPr="00F7386C" w:rsidRDefault="00090207" w:rsidP="00090207">
          <w:pPr>
            <w:pStyle w:val="AltBilgi"/>
            <w:rPr>
              <w:sz w:val="20"/>
              <w:szCs w:val="20"/>
            </w:rPr>
          </w:pPr>
          <w:r w:rsidRPr="00F7386C">
            <w:rPr>
              <w:b/>
              <w:sz w:val="20"/>
              <w:szCs w:val="20"/>
            </w:rPr>
            <w:t>E-Posta</w:t>
          </w:r>
        </w:p>
      </w:tc>
      <w:tc>
        <w:tcPr>
          <w:tcW w:w="242" w:type="dxa"/>
          <w:hideMark/>
        </w:tcPr>
        <w:p w14:paraId="1C328F8C" w14:textId="77777777" w:rsidR="00090207" w:rsidRPr="00F7386C" w:rsidRDefault="00090207" w:rsidP="00090207">
          <w:pPr>
            <w:pStyle w:val="AltBilgi"/>
            <w:rPr>
              <w:sz w:val="20"/>
              <w:szCs w:val="20"/>
            </w:rPr>
          </w:pPr>
          <w:r w:rsidRPr="00F7386C">
            <w:rPr>
              <w:sz w:val="20"/>
              <w:szCs w:val="20"/>
            </w:rPr>
            <w:t>:</w:t>
          </w:r>
        </w:p>
        <w:p w14:paraId="5AB99BCA" w14:textId="77777777" w:rsidR="00090207" w:rsidRPr="00F7386C" w:rsidRDefault="00090207" w:rsidP="00090207">
          <w:pPr>
            <w:pStyle w:val="AltBilgi"/>
            <w:rPr>
              <w:sz w:val="20"/>
              <w:szCs w:val="20"/>
            </w:rPr>
          </w:pPr>
          <w:r w:rsidRPr="00F7386C">
            <w:rPr>
              <w:sz w:val="20"/>
              <w:szCs w:val="20"/>
            </w:rPr>
            <w:t>:</w:t>
          </w:r>
        </w:p>
        <w:p w14:paraId="1D9A7B7D" w14:textId="77777777" w:rsidR="00090207" w:rsidRPr="00F7386C" w:rsidRDefault="00090207" w:rsidP="00090207">
          <w:pPr>
            <w:pStyle w:val="AltBilgi"/>
            <w:rPr>
              <w:sz w:val="20"/>
              <w:szCs w:val="20"/>
            </w:rPr>
          </w:pPr>
          <w:r w:rsidRPr="00F7386C">
            <w:rPr>
              <w:sz w:val="20"/>
              <w:szCs w:val="20"/>
            </w:rPr>
            <w:t>:</w:t>
          </w:r>
        </w:p>
      </w:tc>
      <w:tc>
        <w:tcPr>
          <w:tcW w:w="2872" w:type="dxa"/>
        </w:tcPr>
        <w:p w14:paraId="4A801B7D" w14:textId="77777777" w:rsidR="00090207" w:rsidRPr="00F7386C" w:rsidRDefault="00090207" w:rsidP="00090207">
          <w:pPr>
            <w:pStyle w:val="AltBilgi"/>
            <w:rPr>
              <w:sz w:val="20"/>
              <w:szCs w:val="20"/>
            </w:rPr>
          </w:pPr>
          <w:r w:rsidRPr="00F7386C">
            <w:rPr>
              <w:sz w:val="20"/>
              <w:szCs w:val="20"/>
            </w:rPr>
            <w:t>0232 388 11 03</w:t>
          </w:r>
        </w:p>
        <w:p w14:paraId="2FAB6347" w14:textId="77777777" w:rsidR="00090207" w:rsidRPr="00F7386C" w:rsidRDefault="008C3CF8" w:rsidP="00090207">
          <w:pPr>
            <w:pStyle w:val="AltBilgi"/>
            <w:rPr>
              <w:sz w:val="20"/>
              <w:szCs w:val="20"/>
            </w:rPr>
          </w:pPr>
          <w:hyperlink r:id="rId1" w:history="1">
            <w:r w:rsidR="00090207" w:rsidRPr="00F7386C">
              <w:rPr>
                <w:rStyle w:val="Kpr"/>
                <w:sz w:val="20"/>
                <w:szCs w:val="20"/>
              </w:rPr>
              <w:t>https://hemsirelik.ege.edu.tr/</w:t>
            </w:r>
          </w:hyperlink>
        </w:p>
        <w:p w14:paraId="5D0C5E9A" w14:textId="77777777" w:rsidR="00090207" w:rsidRPr="00F7386C" w:rsidRDefault="008C3CF8" w:rsidP="00090207">
          <w:pPr>
            <w:pStyle w:val="AltBilgi"/>
            <w:rPr>
              <w:sz w:val="20"/>
              <w:szCs w:val="20"/>
            </w:rPr>
          </w:pPr>
          <w:hyperlink r:id="rId2" w:history="1">
            <w:r w:rsidR="00090207" w:rsidRPr="00F7386C">
              <w:rPr>
                <w:rStyle w:val="Kpr"/>
                <w:sz w:val="20"/>
                <w:szCs w:val="20"/>
              </w:rPr>
              <w:t>hemsirelik.dekanlik@mail.ege.edu.tr</w:t>
            </w:r>
          </w:hyperlink>
        </w:p>
        <w:p w14:paraId="3E96228C" w14:textId="77777777" w:rsidR="00090207" w:rsidRPr="00F7386C" w:rsidRDefault="00090207" w:rsidP="00090207">
          <w:pPr>
            <w:pStyle w:val="AltBilgi"/>
            <w:rPr>
              <w:sz w:val="20"/>
              <w:szCs w:val="20"/>
            </w:rPr>
          </w:pPr>
        </w:p>
      </w:tc>
    </w:tr>
  </w:tbl>
  <w:p w14:paraId="526BF726" w14:textId="17416E6B" w:rsidR="00090207" w:rsidRDefault="00021DC9" w:rsidP="00090207">
    <w:pPr>
      <w:pStyle w:val="AltBilgi"/>
    </w:pPr>
    <w:r>
      <w:tab/>
    </w:r>
    <w:r>
      <w:tab/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7386C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7386C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AF1E5" w14:textId="77777777" w:rsidR="008C3CF8" w:rsidRDefault="008C3CF8" w:rsidP="000A66DC">
      <w:pPr>
        <w:spacing w:after="0" w:line="240" w:lineRule="auto"/>
      </w:pPr>
      <w:r>
        <w:separator/>
      </w:r>
    </w:p>
  </w:footnote>
  <w:footnote w:type="continuationSeparator" w:id="0">
    <w:p w14:paraId="588CE8F0" w14:textId="77777777" w:rsidR="008C3CF8" w:rsidRDefault="008C3CF8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668E"/>
    <w:multiLevelType w:val="hybridMultilevel"/>
    <w:tmpl w:val="B1BE3DC2"/>
    <w:lvl w:ilvl="0" w:tplc="E07221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1DC9"/>
    <w:rsid w:val="00064E61"/>
    <w:rsid w:val="00081E78"/>
    <w:rsid w:val="00090207"/>
    <w:rsid w:val="000A66DC"/>
    <w:rsid w:val="000C04E6"/>
    <w:rsid w:val="000C5A99"/>
    <w:rsid w:val="000E1ADD"/>
    <w:rsid w:val="00121BD7"/>
    <w:rsid w:val="00126078"/>
    <w:rsid w:val="00136B8A"/>
    <w:rsid w:val="0019085E"/>
    <w:rsid w:val="001C4C58"/>
    <w:rsid w:val="00230705"/>
    <w:rsid w:val="002978E5"/>
    <w:rsid w:val="002B3B8A"/>
    <w:rsid w:val="002B6D56"/>
    <w:rsid w:val="002C4540"/>
    <w:rsid w:val="002C5000"/>
    <w:rsid w:val="00362693"/>
    <w:rsid w:val="00387852"/>
    <w:rsid w:val="003D20ED"/>
    <w:rsid w:val="003D232F"/>
    <w:rsid w:val="00417F9E"/>
    <w:rsid w:val="00446982"/>
    <w:rsid w:val="00453DB2"/>
    <w:rsid w:val="00502B11"/>
    <w:rsid w:val="005035CC"/>
    <w:rsid w:val="00513D16"/>
    <w:rsid w:val="00535179"/>
    <w:rsid w:val="0058251C"/>
    <w:rsid w:val="005C432F"/>
    <w:rsid w:val="00644B40"/>
    <w:rsid w:val="006D22D1"/>
    <w:rsid w:val="006F3036"/>
    <w:rsid w:val="00761CF2"/>
    <w:rsid w:val="00783A87"/>
    <w:rsid w:val="00860A57"/>
    <w:rsid w:val="008C3CF8"/>
    <w:rsid w:val="008C641F"/>
    <w:rsid w:val="008F2D77"/>
    <w:rsid w:val="00A84563"/>
    <w:rsid w:val="00AC3752"/>
    <w:rsid w:val="00B753D0"/>
    <w:rsid w:val="00B766F9"/>
    <w:rsid w:val="00B92B23"/>
    <w:rsid w:val="00CE7C24"/>
    <w:rsid w:val="00D45B25"/>
    <w:rsid w:val="00D875C0"/>
    <w:rsid w:val="00DD5E98"/>
    <w:rsid w:val="00E53B5F"/>
    <w:rsid w:val="00E923A6"/>
    <w:rsid w:val="00EA2F30"/>
    <w:rsid w:val="00EB12CE"/>
    <w:rsid w:val="00EC2E25"/>
    <w:rsid w:val="00F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3254D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15</cp:revision>
  <dcterms:created xsi:type="dcterms:W3CDTF">2024-11-12T11:19:00Z</dcterms:created>
  <dcterms:modified xsi:type="dcterms:W3CDTF">2025-04-29T06:05:00Z</dcterms:modified>
</cp:coreProperties>
</file>