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A36F25" w14:paraId="6F662B13" w14:textId="77777777" w:rsidTr="00A36F25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A36F25" w:rsidRDefault="000A66DC" w:rsidP="00A36F25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08E2E860" w:rsidR="000A66DC" w:rsidRPr="00A36F25" w:rsidRDefault="005E7BD1" w:rsidP="00A36F25">
            <w:pPr>
              <w:tabs>
                <w:tab w:val="left" w:pos="4020"/>
              </w:tabs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B64C4" w:rsidRPr="00A36F25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79</w:t>
            </w:r>
          </w:p>
        </w:tc>
      </w:tr>
      <w:tr w:rsidR="000A66DC" w:rsidRPr="00A36F25" w14:paraId="698A64BC" w14:textId="77777777" w:rsidTr="00A36F25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A36F25" w:rsidRDefault="000A66DC" w:rsidP="00A36F25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6FA3AA06" w:rsidR="000A66DC" w:rsidRPr="00A36F25" w:rsidRDefault="003B64C4" w:rsidP="00A36F25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F5DC9" w:rsidRPr="00A36F25" w14:paraId="21949FF7" w14:textId="77777777" w:rsidTr="00A36F25">
        <w:trPr>
          <w:trHeight w:val="295"/>
        </w:trPr>
        <w:tc>
          <w:tcPr>
            <w:tcW w:w="1559" w:type="dxa"/>
            <w:hideMark/>
          </w:tcPr>
          <w:p w14:paraId="7D4773C2" w14:textId="77777777" w:rsidR="009F5DC9" w:rsidRPr="00A36F25" w:rsidRDefault="009F5DC9" w:rsidP="00A36F25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59AC917A" w:rsidR="009F5DC9" w:rsidRPr="00A36F25" w:rsidRDefault="009F5DC9" w:rsidP="00A36F25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F5DC9" w:rsidRPr="00A36F25" w14:paraId="1E037D69" w14:textId="77777777" w:rsidTr="00A36F25">
        <w:trPr>
          <w:trHeight w:val="214"/>
        </w:trPr>
        <w:tc>
          <w:tcPr>
            <w:tcW w:w="1559" w:type="dxa"/>
            <w:hideMark/>
          </w:tcPr>
          <w:p w14:paraId="5DC97BA1" w14:textId="77777777" w:rsidR="009F5DC9" w:rsidRPr="00A36F25" w:rsidRDefault="009F5DC9" w:rsidP="00A36F25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1386033C" w:rsidR="009F5DC9" w:rsidRPr="00A36F25" w:rsidRDefault="009F5DC9" w:rsidP="00A36F25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A36F2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5F4A0B08" w:rsidR="000A66DC" w:rsidRPr="00395594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395594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BD1">
        <w:rPr>
          <w:rFonts w:ascii="Times New Roman" w:hAnsi="Times New Roman" w:cs="Times New Roman"/>
          <w:noProof/>
          <w:lang w:eastAsia="tr-TR"/>
        </w:rPr>
        <w:t xml:space="preserve">                 </w:t>
      </w:r>
      <w:r w:rsidRPr="00395594">
        <w:rPr>
          <w:rFonts w:ascii="Times New Roman" w:hAnsi="Times New Roman" w:cs="Times New Roman"/>
        </w:rPr>
        <w:t xml:space="preserve">                    </w:t>
      </w:r>
      <w:r w:rsidR="00DD5E98" w:rsidRPr="00395594">
        <w:rPr>
          <w:rFonts w:ascii="Times New Roman" w:hAnsi="Times New Roman" w:cs="Times New Roman"/>
        </w:rPr>
        <w:t xml:space="preserve">     </w:t>
      </w:r>
      <w:r w:rsidRPr="00395594">
        <w:rPr>
          <w:rFonts w:ascii="Times New Roman" w:hAnsi="Times New Roman" w:cs="Times New Roman"/>
        </w:rPr>
        <w:t xml:space="preserve"> </w:t>
      </w:r>
      <w:r w:rsidR="000E7CB2">
        <w:rPr>
          <w:rFonts w:ascii="Times New Roman" w:hAnsi="Times New Roman" w:cs="Times New Roman"/>
        </w:rPr>
        <w:t xml:space="preserve">  </w:t>
      </w:r>
      <w:r w:rsidR="003B64C4">
        <w:rPr>
          <w:rFonts w:ascii="Times New Roman" w:hAnsi="Times New Roman" w:cs="Times New Roman"/>
        </w:rPr>
        <w:t xml:space="preserve"> </w:t>
      </w:r>
      <w:r w:rsidRPr="00395594">
        <w:rPr>
          <w:rFonts w:ascii="Times New Roman" w:hAnsi="Times New Roman" w:cs="Times New Roman"/>
        </w:rPr>
        <w:t xml:space="preserve">EGE ÜNİVERSİTESİ  </w:t>
      </w:r>
    </w:p>
    <w:p w14:paraId="3D5B9E7D" w14:textId="7D8C5C18" w:rsidR="000E7CB2" w:rsidRPr="00A36F25" w:rsidRDefault="000E7CB2" w:rsidP="000E7CB2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36F25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A36F25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</w:t>
      </w:r>
      <w:r w:rsidR="00A36F25" w:rsidRPr="00395594">
        <w:rPr>
          <w:rFonts w:ascii="Times New Roman" w:hAnsi="Times New Roman" w:cs="Times New Roman"/>
        </w:rPr>
        <w:t>Hemşirelik Fakültesi</w:t>
      </w:r>
    </w:p>
    <w:p w14:paraId="190C62FB" w14:textId="3DC6CED0" w:rsidR="000A66DC" w:rsidRPr="00395594" w:rsidRDefault="000E7CB2" w:rsidP="000E7CB2">
      <w:pPr>
        <w:tabs>
          <w:tab w:val="left" w:pos="4020"/>
        </w:tabs>
        <w:rPr>
          <w:rFonts w:ascii="Times New Roman" w:hAnsi="Times New Roman" w:cs="Times New Roman"/>
        </w:rPr>
      </w:pPr>
      <w:r w:rsidRPr="00A36F25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39559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</w:t>
      </w:r>
    </w:p>
    <w:p w14:paraId="1078E93D" w14:textId="00E88320" w:rsidR="00FF5348" w:rsidRPr="003B64C4" w:rsidRDefault="003B64C4" w:rsidP="003B64C4">
      <w:pPr>
        <w:spacing w:line="360" w:lineRule="auto"/>
        <w:rPr>
          <w:rFonts w:ascii="Times New Roman" w:hAnsi="Times New Roman" w:cs="Times New Roman"/>
        </w:rPr>
      </w:pPr>
      <w:r>
        <w:rPr>
          <w:bCs/>
        </w:rPr>
        <w:t xml:space="preserve">                             </w:t>
      </w:r>
      <w:r w:rsidR="00386E10" w:rsidRPr="003B64C4">
        <w:rPr>
          <w:rFonts w:ascii="Times New Roman" w:hAnsi="Times New Roman" w:cs="Times New Roman"/>
          <w:bCs/>
        </w:rPr>
        <w:t>SAĞLIĞI KORUMA VE GELİŞTİRME ÇALIŞMALARI</w:t>
      </w:r>
      <w:r w:rsidRPr="003B64C4">
        <w:rPr>
          <w:rFonts w:ascii="Times New Roman" w:hAnsi="Times New Roman" w:cs="Times New Roman"/>
        </w:rPr>
        <w:t xml:space="preserve"> FORMU</w:t>
      </w:r>
      <w:r w:rsidR="000A66DC" w:rsidRPr="003B64C4">
        <w:rPr>
          <w:rFonts w:ascii="Times New Roman" w:hAnsi="Times New Roman" w:cs="Times New Roman"/>
        </w:rPr>
        <w:tab/>
        <w:t xml:space="preserve">      </w:t>
      </w:r>
    </w:p>
    <w:tbl>
      <w:tblPr>
        <w:tblpPr w:leftFromText="141" w:rightFromText="141" w:vertAnchor="text" w:horzAnchor="margin" w:tblpY="40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F5348" w:rsidRPr="00FF5348" w14:paraId="5080D6EE" w14:textId="77777777" w:rsidTr="0057316D">
        <w:trPr>
          <w:trHeight w:val="70"/>
        </w:trPr>
        <w:tc>
          <w:tcPr>
            <w:tcW w:w="9634" w:type="dxa"/>
          </w:tcPr>
          <w:p w14:paraId="4EA7D5FD" w14:textId="77777777" w:rsidR="00FF5348" w:rsidRPr="00FF5348" w:rsidRDefault="00FF5348" w:rsidP="00CE48BB">
            <w:pPr>
              <w:pStyle w:val="ListeParagraf"/>
              <w:jc w:val="center"/>
              <w:rPr>
                <w:b/>
              </w:rPr>
            </w:pPr>
          </w:p>
          <w:p w14:paraId="17C93C48" w14:textId="77777777" w:rsidR="00FF5348" w:rsidRPr="00FF5348" w:rsidRDefault="00FF5348" w:rsidP="00CE48BB">
            <w:pPr>
              <w:pStyle w:val="ListeParagraf"/>
              <w:ind w:left="22" w:hanging="142"/>
              <w:rPr>
                <w:b/>
              </w:rPr>
            </w:pPr>
            <w:r w:rsidRPr="00FF5348">
              <w:rPr>
                <w:b/>
              </w:rPr>
              <w:t>1-Sağlık panosu oluşturma</w:t>
            </w:r>
          </w:p>
          <w:p w14:paraId="1E1A42D1" w14:textId="4A8B0B71" w:rsidR="00FF5348" w:rsidRPr="00395594" w:rsidRDefault="00FF5348" w:rsidP="00CE48BB">
            <w:pPr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Aşağıdaki konu başlıklarından seçerek, okulda sağlık panosu ve konuyla ilgili afiş oluşturunuz.</w:t>
            </w:r>
          </w:p>
          <w:tbl>
            <w:tblPr>
              <w:tblpPr w:leftFromText="141" w:rightFromText="141" w:vertAnchor="text" w:horzAnchor="margin" w:tblpY="360"/>
              <w:tblOverlap w:val="never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5"/>
              <w:gridCol w:w="3618"/>
            </w:tblGrid>
            <w:tr w:rsidR="00FF5348" w:rsidRPr="00FF5348" w14:paraId="2183CB1F" w14:textId="77777777" w:rsidTr="008802ED">
              <w:tc>
                <w:tcPr>
                  <w:tcW w:w="5035" w:type="dxa"/>
                </w:tcPr>
                <w:p w14:paraId="7082094A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  <w:r w:rsidRPr="00FF5348">
                    <w:rPr>
                      <w:bCs/>
                    </w:rPr>
                    <w:t xml:space="preserve">Sağlık Sorumluluğu ve Sağlıklı Çevre Afişi </w:t>
                  </w:r>
                  <w:r w:rsidRPr="00FF5348">
                    <w:sym w:font="Wingdings 2" w:char="F030"/>
                  </w:r>
                </w:p>
              </w:tc>
              <w:tc>
                <w:tcPr>
                  <w:tcW w:w="3618" w:type="dxa"/>
                </w:tcPr>
                <w:p w14:paraId="47AB5305" w14:textId="77777777" w:rsidR="00FF5348" w:rsidRPr="00FF5348" w:rsidRDefault="00FF5348" w:rsidP="00CE48BB">
                  <w:pPr>
                    <w:pStyle w:val="ListeParagraf"/>
                    <w:jc w:val="center"/>
                    <w:rPr>
                      <w:b/>
                    </w:rPr>
                  </w:pPr>
                  <w:r w:rsidRPr="00FF5348">
                    <w:rPr>
                      <w:bCs/>
                    </w:rPr>
                    <w:t xml:space="preserve">Kazalardan korunma afişi </w:t>
                  </w:r>
                  <w:r w:rsidRPr="00FF5348">
                    <w:t xml:space="preserve"> </w:t>
                  </w:r>
                  <w:r w:rsidRPr="00FF5348">
                    <w:sym w:font="Wingdings 2" w:char="F030"/>
                  </w:r>
                </w:p>
                <w:p w14:paraId="129CB977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  <w:r w:rsidRPr="00FF5348">
                    <w:t xml:space="preserve"> </w:t>
                  </w:r>
                </w:p>
              </w:tc>
            </w:tr>
            <w:tr w:rsidR="00FF5348" w:rsidRPr="00FF5348" w14:paraId="29CC9985" w14:textId="77777777" w:rsidTr="008802ED">
              <w:tc>
                <w:tcPr>
                  <w:tcW w:w="5035" w:type="dxa"/>
                </w:tcPr>
                <w:p w14:paraId="58142346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  <w:r w:rsidRPr="00FF5348">
                    <w:rPr>
                      <w:bCs/>
                    </w:rPr>
                    <w:t xml:space="preserve">Sağlıklı Beslenme Afişi </w:t>
                  </w:r>
                  <w:r w:rsidRPr="00FF5348">
                    <w:sym w:font="Wingdings 2" w:char="F030"/>
                  </w:r>
                </w:p>
              </w:tc>
              <w:tc>
                <w:tcPr>
                  <w:tcW w:w="3618" w:type="dxa"/>
                </w:tcPr>
                <w:p w14:paraId="179A2B6B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  <w:r w:rsidRPr="00FF5348">
                    <w:t xml:space="preserve">İlk yardım afişi    </w:t>
                  </w:r>
                  <w:r w:rsidRPr="00FF5348">
                    <w:sym w:font="Wingdings 2" w:char="F030"/>
                  </w:r>
                  <w:r w:rsidRPr="00FF5348">
                    <w:t xml:space="preserve">  </w:t>
                  </w:r>
                </w:p>
                <w:p w14:paraId="10806C6F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</w:p>
              </w:tc>
            </w:tr>
            <w:tr w:rsidR="00FF5348" w:rsidRPr="00FF5348" w14:paraId="11D77912" w14:textId="77777777" w:rsidTr="008802ED">
              <w:trPr>
                <w:trHeight w:val="392"/>
              </w:trPr>
              <w:tc>
                <w:tcPr>
                  <w:tcW w:w="5035" w:type="dxa"/>
                </w:tcPr>
                <w:p w14:paraId="292A49D3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  <w:r w:rsidRPr="00FF5348">
                    <w:rPr>
                      <w:bCs/>
                    </w:rPr>
                    <w:t>Hijyenik Alışkanlıklar ve Sağlıklı Giyinme Afişi</w:t>
                  </w:r>
                  <w:r w:rsidRPr="00FF5348">
                    <w:t xml:space="preserve"> </w:t>
                  </w:r>
                  <w:r w:rsidRPr="00FF5348">
                    <w:sym w:font="Wingdings 2" w:char="F030"/>
                  </w:r>
                </w:p>
              </w:tc>
              <w:tc>
                <w:tcPr>
                  <w:tcW w:w="3618" w:type="dxa"/>
                </w:tcPr>
                <w:p w14:paraId="565EFA91" w14:textId="77777777" w:rsidR="00FF5348" w:rsidRPr="00FF5348" w:rsidRDefault="00FF5348" w:rsidP="00CE48BB">
                  <w:pPr>
                    <w:pStyle w:val="ListeParagraf"/>
                    <w:jc w:val="center"/>
                    <w:rPr>
                      <w:bCs/>
                    </w:rPr>
                  </w:pPr>
                  <w:r w:rsidRPr="00FF5348">
                    <w:rPr>
                      <w:bCs/>
                    </w:rPr>
                    <w:t xml:space="preserve">Boş zamanları değerlendirme afişi  </w:t>
                  </w:r>
                  <w:r w:rsidRPr="00FF5348">
                    <w:sym w:font="Wingdings 2" w:char="F030"/>
                  </w:r>
                </w:p>
                <w:p w14:paraId="14BF817E" w14:textId="77777777" w:rsidR="00FF5348" w:rsidRPr="00FF5348" w:rsidRDefault="00FF5348" w:rsidP="00CE48BB">
                  <w:pPr>
                    <w:pStyle w:val="ListeParagraf"/>
                    <w:spacing w:line="360" w:lineRule="auto"/>
                    <w:jc w:val="center"/>
                  </w:pPr>
                </w:p>
              </w:tc>
            </w:tr>
          </w:tbl>
          <w:p w14:paraId="124C6728" w14:textId="77777777" w:rsidR="00FF5348" w:rsidRPr="00FF5348" w:rsidRDefault="00FF5348" w:rsidP="00CE48BB">
            <w:pPr>
              <w:pStyle w:val="ListeParagraf"/>
              <w:jc w:val="center"/>
              <w:rPr>
                <w:b/>
              </w:rPr>
            </w:pPr>
          </w:p>
          <w:p w14:paraId="181E252D" w14:textId="77777777" w:rsidR="00FF5348" w:rsidRPr="00FF5348" w:rsidRDefault="00FF5348" w:rsidP="00CE48BB">
            <w:pPr>
              <w:pStyle w:val="ListeParagraf"/>
              <w:jc w:val="center"/>
              <w:rPr>
                <w:b/>
              </w:rPr>
            </w:pPr>
          </w:p>
          <w:p w14:paraId="567B4789" w14:textId="77777777" w:rsidR="00CE48BB" w:rsidRPr="00395594" w:rsidRDefault="00CE48BB" w:rsidP="00CE48BB">
            <w:pPr>
              <w:pStyle w:val="ListeParagraf"/>
              <w:jc w:val="center"/>
              <w:rPr>
                <w:b/>
              </w:rPr>
            </w:pPr>
          </w:p>
          <w:p w14:paraId="51C88156" w14:textId="77777777" w:rsidR="00CE48BB" w:rsidRPr="00395594" w:rsidRDefault="00CE48BB" w:rsidP="00CE48BB">
            <w:pPr>
              <w:pStyle w:val="ListeParagraf"/>
              <w:jc w:val="center"/>
              <w:rPr>
                <w:b/>
              </w:rPr>
            </w:pPr>
          </w:p>
          <w:p w14:paraId="459D0136" w14:textId="77777777" w:rsidR="00CE48BB" w:rsidRPr="00395594" w:rsidRDefault="00CE48BB" w:rsidP="00CE48BB">
            <w:pPr>
              <w:pStyle w:val="ListeParagraf"/>
              <w:jc w:val="center"/>
              <w:rPr>
                <w:b/>
              </w:rPr>
            </w:pPr>
          </w:p>
          <w:p w14:paraId="19578BAD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73EB5A67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16C472CE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6C0E0C0C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4721C283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4B1857F2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1C1427E5" w14:textId="77777777" w:rsidR="0043791E" w:rsidRPr="00395594" w:rsidRDefault="0043791E" w:rsidP="00CE48BB">
            <w:pPr>
              <w:pStyle w:val="ListeParagraf"/>
              <w:jc w:val="center"/>
              <w:rPr>
                <w:b/>
              </w:rPr>
            </w:pPr>
          </w:p>
          <w:p w14:paraId="5784F94D" w14:textId="7FF2AE42" w:rsidR="00FF5348" w:rsidRPr="00FF5348" w:rsidRDefault="0043791E" w:rsidP="0043791E">
            <w:pPr>
              <w:pStyle w:val="ListeParagraf"/>
              <w:ind w:left="22"/>
              <w:rPr>
                <w:b/>
              </w:rPr>
            </w:pPr>
            <w:r w:rsidRPr="00395594">
              <w:rPr>
                <w:b/>
              </w:rPr>
              <w:t xml:space="preserve">2- </w:t>
            </w:r>
            <w:r w:rsidR="00FF5348" w:rsidRPr="00FF5348">
              <w:rPr>
                <w:b/>
              </w:rPr>
              <w:t xml:space="preserve">Sağlık Eğitimi </w:t>
            </w:r>
          </w:p>
          <w:p w14:paraId="6D9EBA46" w14:textId="77777777" w:rsidR="00445EB5" w:rsidRPr="00395594" w:rsidRDefault="00FF5348" w:rsidP="00CE48BB">
            <w:pPr>
              <w:pStyle w:val="ListeParagraf"/>
              <w:jc w:val="center"/>
              <w:rPr>
                <w:b/>
              </w:rPr>
            </w:pPr>
            <w:r w:rsidRPr="00FF5348">
              <w:rPr>
                <w:b/>
              </w:rPr>
              <w:t xml:space="preserve">   </w:t>
            </w:r>
          </w:p>
          <w:p w14:paraId="13A9389C" w14:textId="0AE18126" w:rsidR="00B0197C" w:rsidRDefault="00FF5348" w:rsidP="00445EB5">
            <w:pPr>
              <w:pStyle w:val="ListeParagraf"/>
              <w:ind w:left="0"/>
              <w:rPr>
                <w:b/>
              </w:rPr>
            </w:pPr>
            <w:r w:rsidRPr="00FF5348">
              <w:t>Okulda gereksinim olarak belirlediğiniz bir konuda sağlık eğitimi planlayarak, uygulayınız.</w:t>
            </w:r>
            <w:r w:rsidR="00445EB5" w:rsidRPr="00395594">
              <w:t xml:space="preserve"> </w:t>
            </w:r>
            <w:r w:rsidRPr="00FF5348">
              <w:t>Sağlık eğitim formuyla eğitim sürecini kaydediniz</w:t>
            </w:r>
            <w:r w:rsidRPr="00FF5348">
              <w:rPr>
                <w:b/>
              </w:rPr>
              <w:t>. (F kodlu formu doldurunuz)</w:t>
            </w:r>
          </w:p>
          <w:p w14:paraId="08243698" w14:textId="77777777" w:rsidR="00B0197C" w:rsidRPr="00FF5348" w:rsidRDefault="00B0197C" w:rsidP="00445EB5">
            <w:pPr>
              <w:pStyle w:val="ListeParagraf"/>
              <w:ind w:left="0"/>
              <w:rPr>
                <w:b/>
              </w:rPr>
            </w:pPr>
          </w:p>
          <w:p w14:paraId="3D9182BE" w14:textId="77777777" w:rsidR="00FF5348" w:rsidRPr="00FF5348" w:rsidRDefault="00FF5348" w:rsidP="00CE48BB">
            <w:pPr>
              <w:pStyle w:val="ListeParagraf"/>
              <w:jc w:val="center"/>
              <w:rPr>
                <w:b/>
              </w:rPr>
            </w:pPr>
          </w:p>
          <w:tbl>
            <w:tblPr>
              <w:tblW w:w="0" w:type="auto"/>
              <w:tblInd w:w="3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7"/>
              <w:gridCol w:w="5115"/>
            </w:tblGrid>
            <w:tr w:rsidR="00FF5348" w:rsidRPr="00FF5348" w14:paraId="10354E48" w14:textId="77777777" w:rsidTr="0057316D">
              <w:trPr>
                <w:trHeight w:val="489"/>
              </w:trPr>
              <w:tc>
                <w:tcPr>
                  <w:tcW w:w="4207" w:type="dxa"/>
                </w:tcPr>
                <w:p w14:paraId="12517E8E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  <w:rPr>
                      <w:b/>
                    </w:rPr>
                  </w:pPr>
                  <w:r w:rsidRPr="00FF5348">
                    <w:rPr>
                      <w:b/>
                    </w:rPr>
                    <w:t xml:space="preserve">Öğrencilere yönelik konular </w:t>
                  </w:r>
                </w:p>
              </w:tc>
              <w:tc>
                <w:tcPr>
                  <w:tcW w:w="5115" w:type="dxa"/>
                </w:tcPr>
                <w:p w14:paraId="5B70C4A8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  <w:rPr>
                      <w:b/>
                    </w:rPr>
                  </w:pPr>
                  <w:r w:rsidRPr="00FF5348">
                    <w:rPr>
                      <w:b/>
                    </w:rPr>
                    <w:t xml:space="preserve">Okul Çalışanlarına Yönelik Konular </w:t>
                  </w:r>
                </w:p>
              </w:tc>
            </w:tr>
            <w:tr w:rsidR="00FF5348" w:rsidRPr="00FF5348" w14:paraId="58A4FEB9" w14:textId="77777777" w:rsidTr="0057316D">
              <w:trPr>
                <w:trHeight w:val="3077"/>
              </w:trPr>
              <w:tc>
                <w:tcPr>
                  <w:tcW w:w="4207" w:type="dxa"/>
                </w:tcPr>
                <w:p w14:paraId="6808CD30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Sağlıklı beslenme </w:t>
                  </w:r>
                </w:p>
                <w:p w14:paraId="34B48AA5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Çevre sağlığı, güneşin ve temiz havanın önemi</w:t>
                  </w:r>
                </w:p>
                <w:p w14:paraId="0D37BE7A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Bulaşıcı hastalıklar ve korunma yolları </w:t>
                  </w:r>
                </w:p>
                <w:p w14:paraId="2E92FC54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Ağız ve diş sağlığı</w:t>
                  </w:r>
                </w:p>
                <w:p w14:paraId="57E6EA39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Sağlıklı giyinme ve kişisel </w:t>
                  </w:r>
                  <w:proofErr w:type="gramStart"/>
                  <w:r w:rsidRPr="00FF5348">
                    <w:t>hijyen</w:t>
                  </w:r>
                  <w:proofErr w:type="gramEnd"/>
                  <w:r w:rsidRPr="00FF5348">
                    <w:t xml:space="preserve"> </w:t>
                  </w:r>
                </w:p>
                <w:p w14:paraId="50B46007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Boş zaman aktiviteleri  </w:t>
                  </w:r>
                </w:p>
                <w:p w14:paraId="32D4C5C9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Sporun yararları</w:t>
                  </w:r>
                </w:p>
                <w:p w14:paraId="27B4704F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Sağlığa zararlı alışkanlıklar </w:t>
                  </w:r>
                </w:p>
                <w:p w14:paraId="50455AB1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Kazalardan korunma </w:t>
                  </w:r>
                </w:p>
                <w:p w14:paraId="0FB529E5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İlk yardım </w:t>
                  </w:r>
                </w:p>
                <w:p w14:paraId="3414F7C1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</w:p>
              </w:tc>
              <w:tc>
                <w:tcPr>
                  <w:tcW w:w="5115" w:type="dxa"/>
                </w:tcPr>
                <w:p w14:paraId="23717E7B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Kanserin erken belirtileri ve kanserden korunma</w:t>
                  </w:r>
                </w:p>
                <w:p w14:paraId="540E0694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Sağlığı geliştirici davranışlar (sağlıklı beslenme, egzersiz)</w:t>
                  </w:r>
                </w:p>
                <w:p w14:paraId="391F4A10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 xml:space="preserve">Aile planlaması </w:t>
                  </w:r>
                </w:p>
                <w:p w14:paraId="006909AE" w14:textId="77777777" w:rsidR="00FF5348" w:rsidRPr="00FF5348" w:rsidRDefault="00FF5348" w:rsidP="00A36F25">
                  <w:pPr>
                    <w:pStyle w:val="ListeParagraf"/>
                    <w:framePr w:hSpace="141" w:wrap="around" w:vAnchor="text" w:hAnchor="margin" w:y="407"/>
                    <w:jc w:val="center"/>
                  </w:pPr>
                  <w:r w:rsidRPr="00FF5348">
                    <w:t>Toplumda yaygın görülen kronik hastalıklar ve erken tanı</w:t>
                  </w:r>
                </w:p>
              </w:tc>
            </w:tr>
          </w:tbl>
          <w:p w14:paraId="4CCCE6FC" w14:textId="77777777" w:rsidR="00FF5348" w:rsidRPr="00FF5348" w:rsidRDefault="00FF5348" w:rsidP="00CE48BB">
            <w:pPr>
              <w:pStyle w:val="ListeParagraf"/>
              <w:jc w:val="center"/>
              <w:rPr>
                <w:b/>
                <w:bCs/>
              </w:rPr>
            </w:pPr>
          </w:p>
          <w:p w14:paraId="6BC6295C" w14:textId="77777777" w:rsidR="00FF5348" w:rsidRPr="00FF5348" w:rsidRDefault="00FF5348" w:rsidP="00CE48BB">
            <w:pPr>
              <w:pStyle w:val="ListeParagraf"/>
              <w:jc w:val="center"/>
              <w:rPr>
                <w:b/>
                <w:bCs/>
              </w:rPr>
            </w:pPr>
            <w:r w:rsidRPr="00FF5348">
              <w:rPr>
                <w:b/>
              </w:rPr>
              <w:t xml:space="preserve">                  </w:t>
            </w:r>
          </w:p>
          <w:p w14:paraId="2C2DAA21" w14:textId="77777777" w:rsidR="00FF5348" w:rsidRPr="00FF5348" w:rsidRDefault="00FF5348" w:rsidP="00CE48BB">
            <w:pPr>
              <w:pStyle w:val="ListeParagraf"/>
              <w:jc w:val="center"/>
              <w:rPr>
                <w:b/>
                <w:bCs/>
              </w:rPr>
            </w:pPr>
          </w:p>
          <w:p w14:paraId="6EE489A1" w14:textId="77777777" w:rsidR="00FF5348" w:rsidRPr="00FF5348" w:rsidRDefault="00FF5348" w:rsidP="00CE48BB">
            <w:pPr>
              <w:pStyle w:val="ListeParagraf"/>
              <w:spacing w:line="360" w:lineRule="auto"/>
              <w:jc w:val="center"/>
              <w:rPr>
                <w:b/>
                <w:bCs/>
              </w:rPr>
            </w:pPr>
            <w:r w:rsidRPr="00FF5348">
              <w:t xml:space="preserve"> </w:t>
            </w:r>
            <w:r w:rsidRPr="00FF5348">
              <w:rPr>
                <w:b/>
              </w:rPr>
              <w:t xml:space="preserve"> </w:t>
            </w:r>
          </w:p>
        </w:tc>
      </w:tr>
    </w:tbl>
    <w:p w14:paraId="46EC614D" w14:textId="0B26663A" w:rsidR="00FD24F4" w:rsidRPr="00395594" w:rsidRDefault="000A66DC" w:rsidP="00FD24F4">
      <w:pPr>
        <w:pStyle w:val="ListeParagraf"/>
        <w:spacing w:line="360" w:lineRule="auto"/>
        <w:jc w:val="center"/>
      </w:pPr>
      <w:r w:rsidRPr="00395594">
        <w:tab/>
      </w:r>
      <w:r w:rsidRPr="00395594">
        <w:tab/>
        <w:t xml:space="preserve">                            </w:t>
      </w:r>
      <w:r w:rsidR="00B0197C">
        <w:t xml:space="preserve">                      </w:t>
      </w:r>
      <w:r w:rsidRPr="00395594">
        <w:t xml:space="preserve"> </w:t>
      </w:r>
      <w:r w:rsidR="00B0197C">
        <w:t xml:space="preserve">Tarih: </w:t>
      </w:r>
      <w:r w:rsidRPr="00395594">
        <w:t xml:space="preserve">   </w:t>
      </w:r>
      <w:r w:rsidR="00B0197C">
        <w:t xml:space="preserve">                                         </w:t>
      </w:r>
    </w:p>
    <w:p w14:paraId="5CEB72D0" w14:textId="45DDD80B" w:rsidR="00BA4438" w:rsidRPr="00395594" w:rsidRDefault="00BA4438" w:rsidP="00B0197C">
      <w:pPr>
        <w:pStyle w:val="ListeParagraf"/>
        <w:spacing w:line="360" w:lineRule="auto"/>
        <w:jc w:val="center"/>
        <w:rPr>
          <w:bCs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5195C" w:rsidRPr="00395594" w14:paraId="17962AC9" w14:textId="77777777" w:rsidTr="008802ED">
        <w:tc>
          <w:tcPr>
            <w:tcW w:w="9212" w:type="dxa"/>
          </w:tcPr>
          <w:p w14:paraId="6E39A2E2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594">
              <w:rPr>
                <w:rFonts w:ascii="Times New Roman" w:hAnsi="Times New Roman" w:cs="Times New Roman"/>
                <w:b/>
                <w:color w:val="000000"/>
              </w:rPr>
              <w:t>3. Okulda Mevcut/Potansiyel Sağlık ve Güvenlik Risklerinin Değerlendirilmesi</w:t>
            </w:r>
          </w:p>
          <w:p w14:paraId="342AA86C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8BF57F" w14:textId="5DFEE340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  <w:color w:val="000000"/>
              </w:rPr>
              <w:t>1.</w:t>
            </w:r>
            <w:r w:rsidRPr="00395594">
              <w:rPr>
                <w:rFonts w:ascii="Times New Roman" w:hAnsi="Times New Roman" w:cs="Times New Roman"/>
              </w:rPr>
              <w:t xml:space="preserve">Gözlemleriniz doğrultusunda okulda öğrenciler ve okul çalışanları açısından </w:t>
            </w:r>
            <w:r w:rsidRPr="00395594">
              <w:rPr>
                <w:rFonts w:ascii="Times New Roman" w:hAnsi="Times New Roman" w:cs="Times New Roman"/>
                <w:color w:val="000000"/>
              </w:rPr>
              <w:t>mevcut/potansiyel sağlık ve güvenlik riskleri</w:t>
            </w:r>
            <w:r w:rsidR="00405A11">
              <w:rPr>
                <w:rFonts w:ascii="Times New Roman" w:hAnsi="Times New Roman" w:cs="Times New Roman"/>
              </w:rPr>
              <w:t xml:space="preserve"> </w:t>
            </w:r>
            <w:r w:rsidRPr="00395594">
              <w:rPr>
                <w:rFonts w:ascii="Times New Roman" w:hAnsi="Times New Roman" w:cs="Times New Roman"/>
              </w:rPr>
              <w:t xml:space="preserve">neler? </w:t>
            </w:r>
          </w:p>
          <w:p w14:paraId="0B56072B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E5DC406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E361E5A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D374C6C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594">
              <w:rPr>
                <w:rFonts w:ascii="Times New Roman" w:hAnsi="Times New Roman" w:cs="Times New Roman"/>
                <w:color w:val="000000"/>
              </w:rPr>
              <w:t>2.Okulda en sık meydana gelen kaza türleri nelerdir?</w:t>
            </w:r>
          </w:p>
          <w:p w14:paraId="3D7B8A1A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76DCA22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9F04727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1E683F9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361DB5F" w14:textId="19030747" w:rsidR="0085195C" w:rsidRPr="00395594" w:rsidRDefault="00405A11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3.Öğrencilerin ve okul </w:t>
            </w:r>
            <w:r w:rsidR="0085195C" w:rsidRPr="00395594">
              <w:rPr>
                <w:rFonts w:ascii="Times New Roman" w:hAnsi="Times New Roman" w:cs="Times New Roman"/>
                <w:color w:val="000000"/>
              </w:rPr>
              <w:t>personelinin sağlık birimine/revire başvurma nedenleri nelerdir?</w:t>
            </w:r>
          </w:p>
          <w:p w14:paraId="4C29A55A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4B93F5D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1C0D28B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D59C66E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594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14:paraId="581E630C" w14:textId="7BB053ED" w:rsidR="0085195C" w:rsidRPr="00395594" w:rsidRDefault="00405A11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4.Öğrencilere ve </w:t>
            </w:r>
            <w:r w:rsidR="0085195C" w:rsidRPr="00395594">
              <w:rPr>
                <w:rFonts w:ascii="Times New Roman" w:hAnsi="Times New Roman" w:cs="Times New Roman"/>
                <w:color w:val="000000"/>
              </w:rPr>
              <w:t>çevreye yönelik var olan korunma önlemleri neler? Sizin alınabilecek korunma önlemlerine yönelik önerileriniz?</w:t>
            </w:r>
          </w:p>
          <w:p w14:paraId="20CAA239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8BE1689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5AE294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D248575" w14:textId="77777777" w:rsidR="0085195C" w:rsidRPr="00395594" w:rsidRDefault="0085195C" w:rsidP="008802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D209F8F" w14:textId="77777777" w:rsidR="0085195C" w:rsidRPr="00395594" w:rsidRDefault="0085195C" w:rsidP="008802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73F249" w14:textId="77777777" w:rsidR="00386E10" w:rsidRPr="00395594" w:rsidRDefault="00386E10" w:rsidP="00386E10">
      <w:pPr>
        <w:spacing w:line="360" w:lineRule="auto"/>
        <w:rPr>
          <w:rFonts w:ascii="Times New Roman" w:hAnsi="Times New Roman" w:cs="Times New Roman"/>
          <w:bCs/>
        </w:rPr>
      </w:pPr>
    </w:p>
    <w:p w14:paraId="4C763681" w14:textId="77777777" w:rsidR="0085195C" w:rsidRPr="00395594" w:rsidRDefault="0085195C" w:rsidP="00386E10">
      <w:pPr>
        <w:spacing w:line="360" w:lineRule="auto"/>
        <w:rPr>
          <w:rFonts w:ascii="Times New Roman" w:hAnsi="Times New Roman" w:cs="Times New Roman"/>
          <w:bCs/>
        </w:rPr>
      </w:pPr>
    </w:p>
    <w:p w14:paraId="5321C0AB" w14:textId="77777777" w:rsidR="0085195C" w:rsidRPr="00395594" w:rsidRDefault="0085195C" w:rsidP="00386E10">
      <w:pPr>
        <w:spacing w:line="360" w:lineRule="auto"/>
        <w:rPr>
          <w:rFonts w:ascii="Times New Roman" w:hAnsi="Times New Roman" w:cs="Times New Roman"/>
          <w:bCs/>
        </w:rPr>
      </w:pPr>
    </w:p>
    <w:p w14:paraId="1FDCD2F8" w14:textId="77777777" w:rsidR="0085195C" w:rsidRPr="00395594" w:rsidRDefault="0085195C" w:rsidP="00386E10">
      <w:pPr>
        <w:spacing w:line="360" w:lineRule="auto"/>
        <w:rPr>
          <w:rFonts w:ascii="Times New Roman" w:hAnsi="Times New Roman" w:cs="Times New Roman"/>
          <w:bCs/>
        </w:rPr>
      </w:pPr>
    </w:p>
    <w:p w14:paraId="211EE82C" w14:textId="77777777" w:rsidR="0085195C" w:rsidRPr="00395594" w:rsidRDefault="0085195C" w:rsidP="00386E10">
      <w:pPr>
        <w:spacing w:line="360" w:lineRule="auto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5195C" w:rsidRPr="00395594" w14:paraId="62BB4A75" w14:textId="77777777" w:rsidTr="008802ED">
        <w:tc>
          <w:tcPr>
            <w:tcW w:w="9212" w:type="dxa"/>
          </w:tcPr>
          <w:p w14:paraId="2D32A5A9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594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4. Erken tanı çalışmaları </w:t>
            </w:r>
          </w:p>
          <w:p w14:paraId="0B0A0270" w14:textId="77777777" w:rsidR="0085195C" w:rsidRPr="00395594" w:rsidRDefault="0085195C" w:rsidP="008802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D1208C" w14:textId="6CCE38DF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1-Okulda son üç yılda hangi sağlık taramaları yapılmış? Birden fazla seçeneği</w:t>
            </w:r>
            <w:r w:rsidR="00684283" w:rsidRPr="00395594">
              <w:rPr>
                <w:rFonts w:ascii="Times New Roman" w:hAnsi="Times New Roman" w:cs="Times New Roman"/>
              </w:rPr>
              <w:t xml:space="preserve"> </w:t>
            </w:r>
            <w:r w:rsidRPr="00395594">
              <w:rPr>
                <w:rFonts w:ascii="Times New Roman" w:hAnsi="Times New Roman" w:cs="Times New Roman"/>
              </w:rPr>
              <w:t>işaretleyebilirsiniz.</w:t>
            </w:r>
          </w:p>
          <w:p w14:paraId="68DA778B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 xml:space="preserve">a) ( ) Genel Sağlık Taraması </w:t>
            </w:r>
          </w:p>
          <w:p w14:paraId="202903C9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 xml:space="preserve">b) ( ) İşitme Taraması </w:t>
            </w:r>
          </w:p>
          <w:p w14:paraId="60830C43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 xml:space="preserve">c) ( ) Aşılama </w:t>
            </w:r>
          </w:p>
          <w:p w14:paraId="1E7A42CE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d) ( ) Görme Taraması</w:t>
            </w:r>
          </w:p>
          <w:p w14:paraId="536191DB" w14:textId="77777777" w:rsidR="0085195C" w:rsidRPr="00395594" w:rsidRDefault="0085195C" w:rsidP="008802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e) ( ) Diş Sağlığı Taraması</w:t>
            </w:r>
          </w:p>
          <w:p w14:paraId="6125612A" w14:textId="77777777" w:rsidR="0085195C" w:rsidRPr="00395594" w:rsidRDefault="0085195C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f) ( ) Diğer(Lütfen yazınız)</w:t>
            </w:r>
            <w:proofErr w:type="gramStart"/>
            <w:r w:rsidRPr="00395594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733E2C67" w14:textId="428AF244" w:rsidR="0085195C" w:rsidRPr="00395594" w:rsidRDefault="0085195C" w:rsidP="00D638B3">
            <w:pPr>
              <w:jc w:val="both"/>
              <w:rPr>
                <w:rFonts w:ascii="Times New Roman" w:hAnsi="Times New Roman" w:cs="Times New Roman"/>
              </w:rPr>
            </w:pPr>
            <w:r w:rsidRPr="00395594">
              <w:rPr>
                <w:rFonts w:ascii="Times New Roman" w:hAnsi="Times New Roman" w:cs="Times New Roman"/>
              </w:rPr>
              <w:t>g) ( ) Hiçbiri</w:t>
            </w:r>
          </w:p>
          <w:p w14:paraId="333A682D" w14:textId="77777777" w:rsidR="0085195C" w:rsidRPr="00395594" w:rsidRDefault="0085195C" w:rsidP="008802E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C5C566" w14:textId="77777777" w:rsidR="0085195C" w:rsidRPr="00395594" w:rsidRDefault="0085195C" w:rsidP="00386E10">
      <w:pPr>
        <w:spacing w:line="360" w:lineRule="auto"/>
        <w:rPr>
          <w:rFonts w:ascii="Times New Roman" w:hAnsi="Times New Roman" w:cs="Times New Roman"/>
          <w:bCs/>
        </w:rPr>
      </w:pPr>
    </w:p>
    <w:sectPr w:rsidR="0085195C" w:rsidRPr="00395594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524D" w14:textId="77777777" w:rsidR="008D70C1" w:rsidRDefault="008D70C1" w:rsidP="000A66DC">
      <w:pPr>
        <w:spacing w:after="0" w:line="240" w:lineRule="auto"/>
      </w:pPr>
      <w:r>
        <w:separator/>
      </w:r>
    </w:p>
  </w:endnote>
  <w:endnote w:type="continuationSeparator" w:id="0">
    <w:p w14:paraId="77A887E4" w14:textId="77777777" w:rsidR="008D70C1" w:rsidRDefault="008D70C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FE66" w14:textId="77777777" w:rsidR="009C517B" w:rsidRDefault="009C51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60" w:type="dxa"/>
      <w:tblInd w:w="-561" w:type="dxa"/>
      <w:tblLook w:val="04A0" w:firstRow="1" w:lastRow="0" w:firstColumn="1" w:lastColumn="0" w:noHBand="0" w:noVBand="1"/>
    </w:tblPr>
    <w:tblGrid>
      <w:gridCol w:w="709"/>
      <w:gridCol w:w="274"/>
      <w:gridCol w:w="1542"/>
      <w:gridCol w:w="225"/>
      <w:gridCol w:w="972"/>
      <w:gridCol w:w="274"/>
      <w:gridCol w:w="3264"/>
    </w:tblGrid>
    <w:tr w:rsidR="00090207" w:rsidRPr="009C517B" w14:paraId="7402DCA6" w14:textId="77777777" w:rsidTr="003D5E0D">
      <w:trPr>
        <w:trHeight w:val="428"/>
      </w:trPr>
      <w:tc>
        <w:tcPr>
          <w:tcW w:w="709" w:type="dxa"/>
          <w:hideMark/>
        </w:tcPr>
        <w:p w14:paraId="27846C0B" w14:textId="77777777" w:rsidR="00090207" w:rsidRPr="009C517B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9C517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4" w:type="dxa"/>
          <w:hideMark/>
        </w:tcPr>
        <w:p w14:paraId="1E31B193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2" w:type="dxa"/>
          <w:hideMark/>
        </w:tcPr>
        <w:p w14:paraId="73760421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5" w:type="dxa"/>
        </w:tcPr>
        <w:p w14:paraId="332E80DC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2" w:type="dxa"/>
          <w:hideMark/>
        </w:tcPr>
        <w:p w14:paraId="1A1233F1" w14:textId="77777777" w:rsidR="00090207" w:rsidRPr="009C51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C517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9C51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C517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4" w:type="dxa"/>
          <w:hideMark/>
        </w:tcPr>
        <w:p w14:paraId="0F7D7BB6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64" w:type="dxa"/>
        </w:tcPr>
        <w:p w14:paraId="1E17B6D1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C517B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9C517B" w:rsidRDefault="008D70C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C517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9C517B" w:rsidRDefault="008D70C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C517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9C51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3325E592" w:rsidR="00090207" w:rsidRPr="009C517B" w:rsidRDefault="005E7BD1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9C517B">
      <w:rPr>
        <w:sz w:val="16"/>
        <w:szCs w:val="16"/>
      </w:rPr>
      <w:t xml:space="preserve">Sayfa </w:t>
    </w:r>
    <w:r w:rsidRPr="009C517B">
      <w:rPr>
        <w:b/>
        <w:bCs/>
        <w:sz w:val="16"/>
        <w:szCs w:val="16"/>
      </w:rPr>
      <w:fldChar w:fldCharType="begin"/>
    </w:r>
    <w:r w:rsidRPr="009C517B">
      <w:rPr>
        <w:b/>
        <w:bCs/>
        <w:sz w:val="16"/>
        <w:szCs w:val="16"/>
      </w:rPr>
      <w:instrText>PAGE  \* Arabic  \* MERGEFORMAT</w:instrText>
    </w:r>
    <w:r w:rsidRPr="009C517B">
      <w:rPr>
        <w:b/>
        <w:bCs/>
        <w:sz w:val="16"/>
        <w:szCs w:val="16"/>
      </w:rPr>
      <w:fldChar w:fldCharType="separate"/>
    </w:r>
    <w:r w:rsidR="009C517B">
      <w:rPr>
        <w:b/>
        <w:bCs/>
        <w:noProof/>
        <w:sz w:val="16"/>
        <w:szCs w:val="16"/>
      </w:rPr>
      <w:t>1</w:t>
    </w:r>
    <w:r w:rsidRPr="009C517B">
      <w:rPr>
        <w:b/>
        <w:bCs/>
        <w:sz w:val="16"/>
        <w:szCs w:val="16"/>
      </w:rPr>
      <w:fldChar w:fldCharType="end"/>
    </w:r>
    <w:r w:rsidRPr="009C517B">
      <w:rPr>
        <w:sz w:val="16"/>
        <w:szCs w:val="16"/>
      </w:rPr>
      <w:t xml:space="preserve"> / </w:t>
    </w:r>
    <w:r w:rsidRPr="009C517B">
      <w:rPr>
        <w:b/>
        <w:bCs/>
        <w:sz w:val="16"/>
        <w:szCs w:val="16"/>
      </w:rPr>
      <w:fldChar w:fldCharType="begin"/>
    </w:r>
    <w:r w:rsidRPr="009C517B">
      <w:rPr>
        <w:b/>
        <w:bCs/>
        <w:sz w:val="16"/>
        <w:szCs w:val="16"/>
      </w:rPr>
      <w:instrText>NUMPAGES  \* Arabic  \* MERGEFORMAT</w:instrText>
    </w:r>
    <w:r w:rsidRPr="009C517B">
      <w:rPr>
        <w:b/>
        <w:bCs/>
        <w:sz w:val="16"/>
        <w:szCs w:val="16"/>
      </w:rPr>
      <w:fldChar w:fldCharType="separate"/>
    </w:r>
    <w:r w:rsidR="009C517B">
      <w:rPr>
        <w:b/>
        <w:bCs/>
        <w:noProof/>
        <w:sz w:val="16"/>
        <w:szCs w:val="16"/>
      </w:rPr>
      <w:t>3</w:t>
    </w:r>
    <w:r w:rsidRPr="009C517B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F005" w14:textId="77777777" w:rsidR="009C517B" w:rsidRDefault="009C51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DA06B" w14:textId="77777777" w:rsidR="008D70C1" w:rsidRDefault="008D70C1" w:rsidP="000A66DC">
      <w:pPr>
        <w:spacing w:after="0" w:line="240" w:lineRule="auto"/>
      </w:pPr>
      <w:r>
        <w:separator/>
      </w:r>
    </w:p>
  </w:footnote>
  <w:footnote w:type="continuationSeparator" w:id="0">
    <w:p w14:paraId="58E941C0" w14:textId="77777777" w:rsidR="008D70C1" w:rsidRDefault="008D70C1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CD22" w14:textId="77777777" w:rsidR="009C517B" w:rsidRDefault="009C51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EF87" w14:textId="77777777" w:rsidR="009C517B" w:rsidRDefault="009C51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A984" w14:textId="77777777" w:rsidR="009C517B" w:rsidRDefault="009C51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0E7CB2"/>
    <w:rsid w:val="00105E02"/>
    <w:rsid w:val="00136B8A"/>
    <w:rsid w:val="0019085E"/>
    <w:rsid w:val="001B2B25"/>
    <w:rsid w:val="001C4C58"/>
    <w:rsid w:val="00230705"/>
    <w:rsid w:val="002978E5"/>
    <w:rsid w:val="002A0F3A"/>
    <w:rsid w:val="002C4540"/>
    <w:rsid w:val="002C5000"/>
    <w:rsid w:val="00362693"/>
    <w:rsid w:val="00386E10"/>
    <w:rsid w:val="00387852"/>
    <w:rsid w:val="00395594"/>
    <w:rsid w:val="003B64C4"/>
    <w:rsid w:val="003D20ED"/>
    <w:rsid w:val="003D232F"/>
    <w:rsid w:val="003D5E0D"/>
    <w:rsid w:val="00405A11"/>
    <w:rsid w:val="0043791E"/>
    <w:rsid w:val="00445EB5"/>
    <w:rsid w:val="00446982"/>
    <w:rsid w:val="00453DB2"/>
    <w:rsid w:val="0049425F"/>
    <w:rsid w:val="004A2D30"/>
    <w:rsid w:val="005035CC"/>
    <w:rsid w:val="0057316D"/>
    <w:rsid w:val="0058251C"/>
    <w:rsid w:val="005C432F"/>
    <w:rsid w:val="005D37BD"/>
    <w:rsid w:val="005E7BD1"/>
    <w:rsid w:val="00644B40"/>
    <w:rsid w:val="006703DA"/>
    <w:rsid w:val="00684283"/>
    <w:rsid w:val="006C0526"/>
    <w:rsid w:val="006D22D1"/>
    <w:rsid w:val="00761CF2"/>
    <w:rsid w:val="00786FCA"/>
    <w:rsid w:val="00810AAD"/>
    <w:rsid w:val="0085195C"/>
    <w:rsid w:val="00860A57"/>
    <w:rsid w:val="008C641F"/>
    <w:rsid w:val="008D70C1"/>
    <w:rsid w:val="008F0421"/>
    <w:rsid w:val="008F2D77"/>
    <w:rsid w:val="008F323D"/>
    <w:rsid w:val="00990777"/>
    <w:rsid w:val="009C517B"/>
    <w:rsid w:val="009F5DC9"/>
    <w:rsid w:val="00A36F25"/>
    <w:rsid w:val="00A84563"/>
    <w:rsid w:val="00A845C6"/>
    <w:rsid w:val="00A867B3"/>
    <w:rsid w:val="00A91412"/>
    <w:rsid w:val="00AC3752"/>
    <w:rsid w:val="00B0197C"/>
    <w:rsid w:val="00B766F9"/>
    <w:rsid w:val="00B92B23"/>
    <w:rsid w:val="00BA4438"/>
    <w:rsid w:val="00BB0E6C"/>
    <w:rsid w:val="00BC54EC"/>
    <w:rsid w:val="00C577C8"/>
    <w:rsid w:val="00C763A0"/>
    <w:rsid w:val="00CA6198"/>
    <w:rsid w:val="00CE48BB"/>
    <w:rsid w:val="00D02452"/>
    <w:rsid w:val="00D45B25"/>
    <w:rsid w:val="00D638B3"/>
    <w:rsid w:val="00D72C25"/>
    <w:rsid w:val="00D875C0"/>
    <w:rsid w:val="00DC0177"/>
    <w:rsid w:val="00DD5E98"/>
    <w:rsid w:val="00E53B5F"/>
    <w:rsid w:val="00EA2F30"/>
    <w:rsid w:val="00EC2E25"/>
    <w:rsid w:val="00FD24F4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2024-11-13T08:40:00Z</dcterms:created>
  <dcterms:modified xsi:type="dcterms:W3CDTF">2025-05-27T05:36:00Z</dcterms:modified>
</cp:coreProperties>
</file>