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CA2FA5" w14:paraId="6F662B13" w14:textId="77777777" w:rsidTr="00CA2FA5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CA2FA5" w:rsidRDefault="000A66DC" w:rsidP="00CA2FA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A2FA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31CB01FA" w:rsidR="000A66DC" w:rsidRPr="00CA2FA5" w:rsidRDefault="00A65F60" w:rsidP="00CA2FA5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A2FA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E47159" w:rsidRPr="00CA2FA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82</w:t>
            </w:r>
          </w:p>
        </w:tc>
      </w:tr>
      <w:tr w:rsidR="000A66DC" w:rsidRPr="00CA2FA5" w14:paraId="698A64BC" w14:textId="77777777" w:rsidTr="00CA2FA5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CA2FA5" w:rsidRDefault="000A66DC" w:rsidP="00CA2FA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A2FA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7CFFC5CF" w:rsidR="000A66DC" w:rsidRPr="00CA2FA5" w:rsidRDefault="00A304EC" w:rsidP="00CA2FA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A2FA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62AF3" w:rsidRPr="00CA2FA5" w14:paraId="21949FF7" w14:textId="77777777" w:rsidTr="00CA2FA5">
        <w:trPr>
          <w:trHeight w:val="295"/>
        </w:trPr>
        <w:tc>
          <w:tcPr>
            <w:tcW w:w="1559" w:type="dxa"/>
            <w:hideMark/>
          </w:tcPr>
          <w:p w14:paraId="7D4773C2" w14:textId="77777777" w:rsidR="00962AF3" w:rsidRPr="00CA2FA5" w:rsidRDefault="00962AF3" w:rsidP="00CA2FA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A2FA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4DE880DB" w:rsidR="00962AF3" w:rsidRPr="00CA2FA5" w:rsidRDefault="00962AF3" w:rsidP="00CA2FA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A2FA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62AF3" w:rsidRPr="00CA2FA5" w14:paraId="1E037D69" w14:textId="77777777" w:rsidTr="00CA2FA5">
        <w:trPr>
          <w:trHeight w:val="214"/>
        </w:trPr>
        <w:tc>
          <w:tcPr>
            <w:tcW w:w="1559" w:type="dxa"/>
            <w:hideMark/>
          </w:tcPr>
          <w:p w14:paraId="5DC97BA1" w14:textId="77777777" w:rsidR="00962AF3" w:rsidRPr="00CA2FA5" w:rsidRDefault="00962AF3" w:rsidP="00CA2FA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A2FA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12756D00" w:rsidR="00962AF3" w:rsidRPr="00CA2FA5" w:rsidRDefault="00962AF3" w:rsidP="00CA2FA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A2FA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73765728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F60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  </w:t>
      </w:r>
      <w:r w:rsidR="00570682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7787E692" w14:textId="0BC97150" w:rsidR="00570682" w:rsidRPr="00CA2FA5" w:rsidRDefault="00570682" w:rsidP="00570682">
      <w:pPr>
        <w:spacing w:after="58"/>
        <w:ind w:right="-1143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CA2FA5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CA2FA5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    </w:t>
      </w:r>
      <w:r w:rsidR="00CA2FA5" w:rsidRPr="008C641F">
        <w:rPr>
          <w:rFonts w:ascii="Times New Roman" w:hAnsi="Times New Roman" w:cs="Times New Roman"/>
        </w:rPr>
        <w:t>Hemşirelik Fakültesi</w:t>
      </w:r>
    </w:p>
    <w:p w14:paraId="190C62FB" w14:textId="5B073468" w:rsidR="000A66DC" w:rsidRPr="008C641F" w:rsidRDefault="00570682" w:rsidP="00570682">
      <w:pPr>
        <w:tabs>
          <w:tab w:val="left" w:pos="4020"/>
        </w:tabs>
        <w:rPr>
          <w:rFonts w:ascii="Times New Roman" w:hAnsi="Times New Roman" w:cs="Times New Roman"/>
        </w:rPr>
      </w:pPr>
      <w:r w:rsidRPr="00CA2FA5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14:paraId="52E40FC0" w14:textId="05E123D3" w:rsidR="00E47159" w:rsidRDefault="00E47159" w:rsidP="00E47159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CA2FA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</w:t>
      </w:r>
      <w:r w:rsidR="00184567" w:rsidRPr="00A959CD">
        <w:rPr>
          <w:rFonts w:ascii="Times New Roman" w:hAnsi="Times New Roman" w:cs="Times New Roman"/>
          <w:bCs/>
        </w:rPr>
        <w:t>P POLİKLİNİĞİ/ÇASA</w:t>
      </w:r>
      <w:r>
        <w:rPr>
          <w:rFonts w:ascii="Times New Roman" w:hAnsi="Times New Roman" w:cs="Times New Roman"/>
          <w:bCs/>
        </w:rPr>
        <w:t>GÜB HEMŞİRESİ VE ÖĞRETİM ELEMAN</w:t>
      </w:r>
      <w:r w:rsidR="009A1BF1">
        <w:rPr>
          <w:rFonts w:ascii="Times New Roman" w:hAnsi="Times New Roman" w:cs="Times New Roman"/>
          <w:bCs/>
        </w:rPr>
        <w:t>I</w:t>
      </w:r>
    </w:p>
    <w:p w14:paraId="2A789764" w14:textId="75953D02" w:rsidR="00E47159" w:rsidRDefault="00B53DE5" w:rsidP="00E47159">
      <w:pPr>
        <w:spacing w:line="360" w:lineRule="auto"/>
        <w:jc w:val="center"/>
      </w:pPr>
      <w:r w:rsidRPr="00E47159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E1163" wp14:editId="01F0A250">
                <wp:simplePos x="0" y="0"/>
                <wp:positionH relativeFrom="column">
                  <wp:posOffset>4953000</wp:posOffset>
                </wp:positionH>
                <wp:positionV relativeFrom="paragraph">
                  <wp:posOffset>441325</wp:posOffset>
                </wp:positionV>
                <wp:extent cx="785495" cy="628650"/>
                <wp:effectExtent l="0" t="0" r="14605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ACCD5D" id="Dikdörtgen 1" o:spid="_x0000_s1026" style="position:absolute;margin-left:390pt;margin-top:34.75pt;width:61.8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"/>
            </w:pict>
          </mc:Fallback>
        </mc:AlternateContent>
      </w:r>
      <w:r w:rsidR="00E47159" w:rsidRPr="00E47159">
        <w:rPr>
          <w:rFonts w:ascii="Times New Roman" w:hAnsi="Times New Roman" w:cs="Times New Roman"/>
          <w:bCs/>
        </w:rPr>
        <w:t xml:space="preserve">                                                  </w:t>
      </w:r>
      <w:r w:rsidR="00184567" w:rsidRPr="00E47159">
        <w:rPr>
          <w:rFonts w:ascii="Times New Roman" w:hAnsi="Times New Roman" w:cs="Times New Roman"/>
          <w:bCs/>
        </w:rPr>
        <w:t>GENEL DEĞERLENDİRME FORMU</w:t>
      </w:r>
      <w:r w:rsidR="000A66DC" w:rsidRPr="00E47159">
        <w:rPr>
          <w:rFonts w:ascii="Times New Roman" w:hAnsi="Times New Roman" w:cs="Times New Roman"/>
        </w:rPr>
        <w:tab/>
      </w:r>
      <w:r w:rsidR="00E47159">
        <w:rPr>
          <w:rFonts w:ascii="Times New Roman" w:hAnsi="Times New Roman" w:cs="Times New Roman"/>
        </w:rPr>
        <w:t xml:space="preserve">                         …/…/20</w:t>
      </w:r>
      <w:r w:rsidR="000A66DC">
        <w:t xml:space="preserve">      </w:t>
      </w:r>
      <w:r w:rsidR="000A66DC">
        <w:tab/>
      </w:r>
    </w:p>
    <w:p w14:paraId="5CEB72D0" w14:textId="54505FD0" w:rsidR="00BA4438" w:rsidRPr="00E47159" w:rsidRDefault="000A66DC" w:rsidP="00E47159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tab/>
        <w:t xml:space="preserve">                                </w:t>
      </w:r>
      <w:r w:rsidR="00E47159">
        <w:t xml:space="preserve">                                           </w:t>
      </w:r>
    </w:p>
    <w:p w14:paraId="04BFFCC2" w14:textId="77777777" w:rsidR="00E47159" w:rsidRDefault="00E47159" w:rsidP="00184567">
      <w:pPr>
        <w:rPr>
          <w:b/>
        </w:rPr>
      </w:pPr>
    </w:p>
    <w:p w14:paraId="78976A89" w14:textId="3D691E66" w:rsidR="00184567" w:rsidRPr="008E45D9" w:rsidRDefault="00184567" w:rsidP="00184567">
      <w:pPr>
        <w:rPr>
          <w:b/>
        </w:rPr>
      </w:pPr>
      <w:r w:rsidRPr="008E45D9">
        <w:rPr>
          <w:b/>
        </w:rPr>
        <w:t>Öğrencinin Adı Soyadı:</w:t>
      </w:r>
      <w:r w:rsidR="00B53DE5" w:rsidRPr="00B53DE5">
        <w:rPr>
          <w:b/>
          <w:noProof/>
        </w:rPr>
        <w:t xml:space="preserve"> </w:t>
      </w:r>
    </w:p>
    <w:p w14:paraId="63DEEFE5" w14:textId="77777777" w:rsidR="00184567" w:rsidRPr="008E45D9" w:rsidRDefault="00184567" w:rsidP="00184567">
      <w:pPr>
        <w:spacing w:line="360" w:lineRule="auto"/>
        <w:rPr>
          <w:b/>
        </w:rPr>
      </w:pPr>
      <w:r w:rsidRPr="008E45D9">
        <w:rPr>
          <w:b/>
        </w:rPr>
        <w:t>Numarası: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288"/>
        <w:gridCol w:w="2758"/>
      </w:tblGrid>
      <w:tr w:rsidR="00184567" w:rsidRPr="008E45D9" w14:paraId="1693C43C" w14:textId="77777777" w:rsidTr="008802ED">
        <w:tc>
          <w:tcPr>
            <w:tcW w:w="3070" w:type="dxa"/>
          </w:tcPr>
          <w:p w14:paraId="7AA61435" w14:textId="77777777" w:rsidR="00184567" w:rsidRPr="008E45D9" w:rsidRDefault="00184567" w:rsidP="00B53DE5">
            <w:pPr>
              <w:spacing w:line="240" w:lineRule="auto"/>
              <w:rPr>
                <w:b/>
              </w:rPr>
            </w:pPr>
            <w:r w:rsidRPr="008E45D9">
              <w:rPr>
                <w:b/>
              </w:rPr>
              <w:t>GENEL PUAN</w:t>
            </w:r>
          </w:p>
        </w:tc>
        <w:tc>
          <w:tcPr>
            <w:tcW w:w="3338" w:type="dxa"/>
          </w:tcPr>
          <w:p w14:paraId="5062244C" w14:textId="77777777" w:rsidR="00184567" w:rsidRPr="008E45D9" w:rsidRDefault="00184567" w:rsidP="00B53DE5">
            <w:pPr>
              <w:spacing w:line="240" w:lineRule="auto"/>
              <w:jc w:val="center"/>
              <w:rPr>
                <w:b/>
              </w:rPr>
            </w:pPr>
            <w:r w:rsidRPr="008E45D9">
              <w:rPr>
                <w:b/>
              </w:rPr>
              <w:t>İNTÖRN ALAN DERSİ HEMŞİRELİK ÖĞRENCİSİ SORUMLU</w:t>
            </w:r>
          </w:p>
          <w:p w14:paraId="601758F1" w14:textId="77777777" w:rsidR="00184567" w:rsidRPr="008E45D9" w:rsidRDefault="00184567" w:rsidP="00B53DE5">
            <w:pPr>
              <w:spacing w:line="240" w:lineRule="auto"/>
              <w:jc w:val="center"/>
              <w:rPr>
                <w:b/>
              </w:rPr>
            </w:pPr>
            <w:r w:rsidRPr="008E45D9">
              <w:rPr>
                <w:b/>
              </w:rPr>
              <w:t>HEMŞİRESİ</w:t>
            </w:r>
          </w:p>
        </w:tc>
        <w:tc>
          <w:tcPr>
            <w:tcW w:w="2804" w:type="dxa"/>
          </w:tcPr>
          <w:p w14:paraId="7ABBED83" w14:textId="77777777" w:rsidR="00184567" w:rsidRPr="008E45D9" w:rsidRDefault="00184567" w:rsidP="00B53DE5">
            <w:pPr>
              <w:spacing w:line="240" w:lineRule="auto"/>
              <w:jc w:val="center"/>
              <w:rPr>
                <w:b/>
              </w:rPr>
            </w:pPr>
            <w:r w:rsidRPr="008E45D9">
              <w:rPr>
                <w:b/>
              </w:rPr>
              <w:t>ALINAN PUAN</w:t>
            </w:r>
          </w:p>
        </w:tc>
      </w:tr>
      <w:tr w:rsidR="00184567" w:rsidRPr="008E45D9" w14:paraId="0C6DCC21" w14:textId="77777777" w:rsidTr="008802ED">
        <w:tc>
          <w:tcPr>
            <w:tcW w:w="3070" w:type="dxa"/>
          </w:tcPr>
          <w:p w14:paraId="3DDBFF33" w14:textId="77777777" w:rsidR="00184567" w:rsidRPr="008E45D9" w:rsidRDefault="00184567" w:rsidP="00B53DE5">
            <w:pPr>
              <w:spacing w:line="240" w:lineRule="auto"/>
            </w:pPr>
            <w:r w:rsidRPr="008E45D9">
              <w:t>10 Puan</w:t>
            </w:r>
          </w:p>
        </w:tc>
        <w:tc>
          <w:tcPr>
            <w:tcW w:w="3338" w:type="dxa"/>
          </w:tcPr>
          <w:p w14:paraId="3BDA135B" w14:textId="77777777" w:rsidR="00184567" w:rsidRPr="008E45D9" w:rsidRDefault="00184567" w:rsidP="00B53DE5">
            <w:pPr>
              <w:spacing w:line="240" w:lineRule="auto"/>
            </w:pPr>
            <w:r w:rsidRPr="008E45D9">
              <w:rPr>
                <w:bCs/>
              </w:rPr>
              <w:t>Kişisel Nitelikler</w:t>
            </w:r>
          </w:p>
        </w:tc>
        <w:tc>
          <w:tcPr>
            <w:tcW w:w="2804" w:type="dxa"/>
          </w:tcPr>
          <w:p w14:paraId="38255D01" w14:textId="77777777" w:rsidR="00184567" w:rsidRPr="008E45D9" w:rsidRDefault="00184567" w:rsidP="00B53DE5">
            <w:pPr>
              <w:spacing w:line="240" w:lineRule="auto"/>
            </w:pPr>
          </w:p>
        </w:tc>
      </w:tr>
      <w:tr w:rsidR="00184567" w:rsidRPr="008E45D9" w14:paraId="14EA4D8B" w14:textId="77777777" w:rsidTr="008802ED">
        <w:tc>
          <w:tcPr>
            <w:tcW w:w="3070" w:type="dxa"/>
          </w:tcPr>
          <w:p w14:paraId="6B3CBC84" w14:textId="77777777" w:rsidR="00184567" w:rsidRPr="008E45D9" w:rsidRDefault="00184567" w:rsidP="00B53DE5">
            <w:pPr>
              <w:spacing w:line="240" w:lineRule="auto"/>
            </w:pPr>
            <w:r w:rsidRPr="008E45D9">
              <w:t>10 Puan</w:t>
            </w:r>
          </w:p>
        </w:tc>
        <w:tc>
          <w:tcPr>
            <w:tcW w:w="3338" w:type="dxa"/>
          </w:tcPr>
          <w:p w14:paraId="14190C71" w14:textId="77777777" w:rsidR="00184567" w:rsidRPr="008E45D9" w:rsidRDefault="00184567" w:rsidP="00B53DE5">
            <w:pPr>
              <w:spacing w:line="240" w:lineRule="auto"/>
              <w:rPr>
                <w:bCs/>
              </w:rPr>
            </w:pPr>
            <w:r w:rsidRPr="008E45D9">
              <w:t>İletişim Becerileri</w:t>
            </w:r>
          </w:p>
        </w:tc>
        <w:tc>
          <w:tcPr>
            <w:tcW w:w="2804" w:type="dxa"/>
          </w:tcPr>
          <w:p w14:paraId="1FFF0187" w14:textId="77777777" w:rsidR="00184567" w:rsidRPr="008E45D9" w:rsidRDefault="00184567" w:rsidP="00B53DE5">
            <w:pPr>
              <w:spacing w:line="240" w:lineRule="auto"/>
            </w:pPr>
          </w:p>
        </w:tc>
      </w:tr>
      <w:tr w:rsidR="00184567" w:rsidRPr="008E45D9" w14:paraId="5615303E" w14:textId="77777777" w:rsidTr="008802ED">
        <w:tc>
          <w:tcPr>
            <w:tcW w:w="3070" w:type="dxa"/>
          </w:tcPr>
          <w:p w14:paraId="7BAD9B7E" w14:textId="77777777" w:rsidR="00184567" w:rsidRPr="008E45D9" w:rsidRDefault="00184567" w:rsidP="00B53DE5">
            <w:pPr>
              <w:spacing w:line="240" w:lineRule="auto"/>
            </w:pPr>
            <w:r w:rsidRPr="008E45D9">
              <w:t>55 Puan</w:t>
            </w:r>
          </w:p>
        </w:tc>
        <w:tc>
          <w:tcPr>
            <w:tcW w:w="3338" w:type="dxa"/>
          </w:tcPr>
          <w:p w14:paraId="4E333459" w14:textId="77777777" w:rsidR="00184567" w:rsidRPr="008E45D9" w:rsidRDefault="00184567" w:rsidP="00B53DE5">
            <w:pPr>
              <w:spacing w:line="240" w:lineRule="auto"/>
            </w:pPr>
            <w:r w:rsidRPr="008E45D9">
              <w:t>Hemşirelik Uygulaması</w:t>
            </w:r>
          </w:p>
        </w:tc>
        <w:tc>
          <w:tcPr>
            <w:tcW w:w="2804" w:type="dxa"/>
          </w:tcPr>
          <w:p w14:paraId="1D6C12AD" w14:textId="77777777" w:rsidR="00184567" w:rsidRPr="008E45D9" w:rsidRDefault="00184567" w:rsidP="00B53DE5">
            <w:pPr>
              <w:spacing w:line="240" w:lineRule="auto"/>
            </w:pPr>
          </w:p>
        </w:tc>
      </w:tr>
      <w:tr w:rsidR="00184567" w:rsidRPr="008E45D9" w14:paraId="3325B79C" w14:textId="77777777" w:rsidTr="008802ED">
        <w:tc>
          <w:tcPr>
            <w:tcW w:w="3070" w:type="dxa"/>
          </w:tcPr>
          <w:p w14:paraId="05E8999C" w14:textId="77777777" w:rsidR="00184567" w:rsidRPr="008E45D9" w:rsidRDefault="00184567" w:rsidP="00B53DE5">
            <w:pPr>
              <w:spacing w:line="240" w:lineRule="auto"/>
            </w:pPr>
            <w:r w:rsidRPr="008E45D9">
              <w:t>15 Puan</w:t>
            </w:r>
          </w:p>
        </w:tc>
        <w:tc>
          <w:tcPr>
            <w:tcW w:w="3338" w:type="dxa"/>
          </w:tcPr>
          <w:p w14:paraId="4759BC67" w14:textId="77777777" w:rsidR="00184567" w:rsidRPr="008E45D9" w:rsidRDefault="00184567" w:rsidP="00B53DE5">
            <w:pPr>
              <w:spacing w:line="240" w:lineRule="auto"/>
            </w:pPr>
            <w:r w:rsidRPr="008E45D9">
              <w:t xml:space="preserve">Eğitim Uygulaması </w:t>
            </w:r>
          </w:p>
        </w:tc>
        <w:tc>
          <w:tcPr>
            <w:tcW w:w="2804" w:type="dxa"/>
          </w:tcPr>
          <w:p w14:paraId="589DA73D" w14:textId="77777777" w:rsidR="00184567" w:rsidRPr="008E45D9" w:rsidRDefault="00184567" w:rsidP="00B53DE5">
            <w:pPr>
              <w:spacing w:line="240" w:lineRule="auto"/>
              <w:rPr>
                <w:strike/>
              </w:rPr>
            </w:pPr>
          </w:p>
        </w:tc>
      </w:tr>
      <w:tr w:rsidR="00184567" w:rsidRPr="008E45D9" w14:paraId="359654A7" w14:textId="77777777" w:rsidTr="008802ED">
        <w:tc>
          <w:tcPr>
            <w:tcW w:w="3070" w:type="dxa"/>
          </w:tcPr>
          <w:p w14:paraId="4901BD74" w14:textId="77777777" w:rsidR="00184567" w:rsidRPr="008E45D9" w:rsidRDefault="00184567" w:rsidP="00B53DE5">
            <w:pPr>
              <w:spacing w:line="240" w:lineRule="auto"/>
            </w:pPr>
            <w:r w:rsidRPr="008E45D9">
              <w:t>10 Puan</w:t>
            </w:r>
          </w:p>
        </w:tc>
        <w:tc>
          <w:tcPr>
            <w:tcW w:w="3338" w:type="dxa"/>
          </w:tcPr>
          <w:p w14:paraId="62CDE68D" w14:textId="77777777" w:rsidR="00184567" w:rsidRPr="008E45D9" w:rsidRDefault="00184567" w:rsidP="00B53DE5">
            <w:pPr>
              <w:spacing w:line="240" w:lineRule="auto"/>
            </w:pPr>
            <w:r w:rsidRPr="008E45D9">
              <w:t>Araştırma Uygulaması</w:t>
            </w:r>
          </w:p>
        </w:tc>
        <w:tc>
          <w:tcPr>
            <w:tcW w:w="2804" w:type="dxa"/>
          </w:tcPr>
          <w:p w14:paraId="1012A025" w14:textId="77777777" w:rsidR="00184567" w:rsidRPr="008E45D9" w:rsidRDefault="00184567" w:rsidP="00B53DE5">
            <w:pPr>
              <w:spacing w:line="240" w:lineRule="auto"/>
              <w:rPr>
                <w:strike/>
              </w:rPr>
            </w:pPr>
          </w:p>
        </w:tc>
      </w:tr>
      <w:tr w:rsidR="00184567" w:rsidRPr="008E45D9" w14:paraId="581EC269" w14:textId="77777777" w:rsidTr="008802ED">
        <w:tc>
          <w:tcPr>
            <w:tcW w:w="3070" w:type="dxa"/>
            <w:shd w:val="clear" w:color="auto" w:fill="D9D9D9"/>
          </w:tcPr>
          <w:p w14:paraId="633A60C2" w14:textId="77777777" w:rsidR="00184567" w:rsidRPr="008E45D9" w:rsidRDefault="00184567" w:rsidP="00B53DE5">
            <w:pPr>
              <w:spacing w:line="240" w:lineRule="auto"/>
              <w:rPr>
                <w:b/>
              </w:rPr>
            </w:pPr>
            <w:r w:rsidRPr="008E45D9">
              <w:rPr>
                <w:b/>
              </w:rPr>
              <w:t>100 Puan</w:t>
            </w:r>
          </w:p>
        </w:tc>
        <w:tc>
          <w:tcPr>
            <w:tcW w:w="6142" w:type="dxa"/>
            <w:gridSpan w:val="2"/>
            <w:shd w:val="clear" w:color="auto" w:fill="D9D9D9"/>
          </w:tcPr>
          <w:p w14:paraId="519EE75D" w14:textId="77777777" w:rsidR="00184567" w:rsidRPr="008E45D9" w:rsidRDefault="00184567" w:rsidP="00B53DE5">
            <w:pPr>
              <w:spacing w:line="240" w:lineRule="auto"/>
              <w:rPr>
                <w:b/>
              </w:rPr>
            </w:pPr>
            <w:r w:rsidRPr="008E45D9">
              <w:rPr>
                <w:b/>
              </w:rPr>
              <w:t>GENEL DEĞERLENDİRME</w:t>
            </w:r>
          </w:p>
        </w:tc>
      </w:tr>
    </w:tbl>
    <w:p w14:paraId="4A9D6809" w14:textId="51DD2F6F" w:rsidR="00184567" w:rsidRDefault="00184567" w:rsidP="00184567">
      <w:pPr>
        <w:spacing w:line="360" w:lineRule="auto"/>
      </w:pPr>
      <w:r w:rsidRPr="008E45D9">
        <w:t>Sorumlu Aile Sağlığı Merkezi Hemşiresi</w:t>
      </w:r>
    </w:p>
    <w:p w14:paraId="7B56EFDB" w14:textId="77777777" w:rsidR="00B53DE5" w:rsidRPr="008E45D9" w:rsidRDefault="00B53DE5" w:rsidP="0018456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31"/>
        <w:gridCol w:w="3016"/>
      </w:tblGrid>
      <w:tr w:rsidR="00184567" w:rsidRPr="008E45D9" w14:paraId="702967B8" w14:textId="77777777" w:rsidTr="008802ED">
        <w:tc>
          <w:tcPr>
            <w:tcW w:w="3070" w:type="dxa"/>
          </w:tcPr>
          <w:p w14:paraId="13ACF139" w14:textId="77777777" w:rsidR="00184567" w:rsidRPr="008E45D9" w:rsidRDefault="00184567" w:rsidP="008802ED">
            <w:pPr>
              <w:jc w:val="center"/>
              <w:rPr>
                <w:b/>
              </w:rPr>
            </w:pPr>
            <w:r w:rsidRPr="008E45D9">
              <w:rPr>
                <w:b/>
              </w:rPr>
              <w:t>GENEL PUAN</w:t>
            </w:r>
          </w:p>
        </w:tc>
        <w:tc>
          <w:tcPr>
            <w:tcW w:w="3071" w:type="dxa"/>
          </w:tcPr>
          <w:p w14:paraId="6CAEC3EA" w14:textId="77777777" w:rsidR="00184567" w:rsidRPr="008E45D9" w:rsidRDefault="00184567" w:rsidP="008802ED">
            <w:pPr>
              <w:jc w:val="center"/>
              <w:rPr>
                <w:b/>
              </w:rPr>
            </w:pPr>
            <w:r w:rsidRPr="008E45D9">
              <w:rPr>
                <w:b/>
              </w:rPr>
              <w:t>İNTÖRN ALAN DERSİ HEMŞİRELİK ÖĞRENCİSİ SORUMLU</w:t>
            </w:r>
          </w:p>
          <w:p w14:paraId="079EC84B" w14:textId="77777777" w:rsidR="00184567" w:rsidRPr="008E45D9" w:rsidRDefault="00184567" w:rsidP="008802ED">
            <w:pPr>
              <w:jc w:val="center"/>
              <w:rPr>
                <w:b/>
              </w:rPr>
            </w:pPr>
            <w:r w:rsidRPr="008E45D9">
              <w:rPr>
                <w:b/>
              </w:rPr>
              <w:t>ÖĞRETİM ÜYE/ELEMANI</w:t>
            </w:r>
          </w:p>
        </w:tc>
        <w:tc>
          <w:tcPr>
            <w:tcW w:w="3071" w:type="dxa"/>
          </w:tcPr>
          <w:p w14:paraId="7176A874" w14:textId="77777777" w:rsidR="00184567" w:rsidRPr="008E45D9" w:rsidRDefault="00184567" w:rsidP="008802ED">
            <w:pPr>
              <w:jc w:val="center"/>
              <w:rPr>
                <w:b/>
              </w:rPr>
            </w:pPr>
            <w:r w:rsidRPr="008E45D9">
              <w:rPr>
                <w:b/>
              </w:rPr>
              <w:t>ALINAN PUAN</w:t>
            </w:r>
          </w:p>
        </w:tc>
      </w:tr>
      <w:tr w:rsidR="00184567" w:rsidRPr="008E45D9" w14:paraId="19396077" w14:textId="77777777" w:rsidTr="008802ED">
        <w:tc>
          <w:tcPr>
            <w:tcW w:w="3070" w:type="dxa"/>
          </w:tcPr>
          <w:p w14:paraId="7F7CE82A" w14:textId="77777777" w:rsidR="00184567" w:rsidRPr="008E45D9" w:rsidRDefault="00184567" w:rsidP="008802ED">
            <w:r w:rsidRPr="008E45D9">
              <w:t>10 Puan</w:t>
            </w:r>
          </w:p>
        </w:tc>
        <w:tc>
          <w:tcPr>
            <w:tcW w:w="3071" w:type="dxa"/>
          </w:tcPr>
          <w:p w14:paraId="75E389DE" w14:textId="77777777" w:rsidR="00184567" w:rsidRPr="008E45D9" w:rsidRDefault="00184567" w:rsidP="008802ED">
            <w:r w:rsidRPr="008E45D9">
              <w:rPr>
                <w:bCs/>
              </w:rPr>
              <w:t>Kişisel Nitelikler</w:t>
            </w:r>
          </w:p>
        </w:tc>
        <w:tc>
          <w:tcPr>
            <w:tcW w:w="3071" w:type="dxa"/>
          </w:tcPr>
          <w:p w14:paraId="352CF82B" w14:textId="77777777" w:rsidR="00184567" w:rsidRPr="008E45D9" w:rsidRDefault="00184567" w:rsidP="008802ED"/>
        </w:tc>
      </w:tr>
      <w:tr w:rsidR="00184567" w:rsidRPr="008E45D9" w14:paraId="7FD15545" w14:textId="77777777" w:rsidTr="008802ED">
        <w:tc>
          <w:tcPr>
            <w:tcW w:w="3070" w:type="dxa"/>
          </w:tcPr>
          <w:p w14:paraId="49367CB6" w14:textId="77777777" w:rsidR="00184567" w:rsidRPr="008E45D9" w:rsidRDefault="00184567" w:rsidP="008802ED">
            <w:r w:rsidRPr="008E45D9">
              <w:t>10 Puan</w:t>
            </w:r>
          </w:p>
        </w:tc>
        <w:tc>
          <w:tcPr>
            <w:tcW w:w="3071" w:type="dxa"/>
          </w:tcPr>
          <w:p w14:paraId="4A5B36E5" w14:textId="77777777" w:rsidR="00184567" w:rsidRPr="008E45D9" w:rsidRDefault="00184567" w:rsidP="008802ED">
            <w:pPr>
              <w:rPr>
                <w:bCs/>
              </w:rPr>
            </w:pPr>
            <w:r w:rsidRPr="008E45D9">
              <w:t>İletişim Becerileri</w:t>
            </w:r>
          </w:p>
        </w:tc>
        <w:tc>
          <w:tcPr>
            <w:tcW w:w="3071" w:type="dxa"/>
          </w:tcPr>
          <w:p w14:paraId="2855D4CC" w14:textId="77777777" w:rsidR="00184567" w:rsidRPr="008E45D9" w:rsidRDefault="00184567" w:rsidP="008802ED"/>
        </w:tc>
      </w:tr>
      <w:tr w:rsidR="00184567" w:rsidRPr="008E45D9" w14:paraId="231CCD81" w14:textId="77777777" w:rsidTr="008802ED">
        <w:tc>
          <w:tcPr>
            <w:tcW w:w="3070" w:type="dxa"/>
          </w:tcPr>
          <w:p w14:paraId="1CC13CFE" w14:textId="77777777" w:rsidR="00184567" w:rsidRPr="008E45D9" w:rsidRDefault="00184567" w:rsidP="008802ED">
            <w:r w:rsidRPr="008E45D9">
              <w:t>10 Puan</w:t>
            </w:r>
          </w:p>
        </w:tc>
        <w:tc>
          <w:tcPr>
            <w:tcW w:w="3071" w:type="dxa"/>
          </w:tcPr>
          <w:p w14:paraId="3C4D98BE" w14:textId="77777777" w:rsidR="00184567" w:rsidRPr="008E45D9" w:rsidRDefault="00184567" w:rsidP="008802ED">
            <w:r w:rsidRPr="008E45D9">
              <w:t>Araştırma Becerisi</w:t>
            </w:r>
          </w:p>
        </w:tc>
        <w:tc>
          <w:tcPr>
            <w:tcW w:w="3071" w:type="dxa"/>
          </w:tcPr>
          <w:p w14:paraId="07E97AE8" w14:textId="77777777" w:rsidR="00184567" w:rsidRPr="008E45D9" w:rsidRDefault="00184567" w:rsidP="008802ED"/>
        </w:tc>
      </w:tr>
      <w:tr w:rsidR="00184567" w:rsidRPr="008E45D9" w14:paraId="74AC2487" w14:textId="77777777" w:rsidTr="00861200">
        <w:trPr>
          <w:trHeight w:val="355"/>
        </w:trPr>
        <w:tc>
          <w:tcPr>
            <w:tcW w:w="3070" w:type="dxa"/>
          </w:tcPr>
          <w:p w14:paraId="2304A2AF" w14:textId="77777777" w:rsidR="00184567" w:rsidRPr="008E45D9" w:rsidRDefault="00184567" w:rsidP="008802ED">
            <w:r w:rsidRPr="008E45D9">
              <w:t xml:space="preserve">30 Puan </w:t>
            </w:r>
          </w:p>
        </w:tc>
        <w:tc>
          <w:tcPr>
            <w:tcW w:w="3071" w:type="dxa"/>
          </w:tcPr>
          <w:p w14:paraId="03E1DEBB" w14:textId="77777777" w:rsidR="00184567" w:rsidRPr="008E45D9" w:rsidRDefault="00184567" w:rsidP="008802ED">
            <w:r w:rsidRPr="008E45D9">
              <w:t>Hemşirelik Uygulaması</w:t>
            </w:r>
          </w:p>
        </w:tc>
        <w:tc>
          <w:tcPr>
            <w:tcW w:w="3071" w:type="dxa"/>
          </w:tcPr>
          <w:p w14:paraId="0B2A6688" w14:textId="77777777" w:rsidR="00184567" w:rsidRPr="008E45D9" w:rsidRDefault="00184567" w:rsidP="008802ED"/>
        </w:tc>
      </w:tr>
      <w:tr w:rsidR="00184567" w:rsidRPr="008E45D9" w14:paraId="31F83979" w14:textId="77777777" w:rsidTr="008802ED">
        <w:tc>
          <w:tcPr>
            <w:tcW w:w="3070" w:type="dxa"/>
          </w:tcPr>
          <w:p w14:paraId="0B0246EF" w14:textId="3A670D05" w:rsidR="00184567" w:rsidRPr="008E45D9" w:rsidRDefault="00184567" w:rsidP="00861200">
            <w:pPr>
              <w:tabs>
                <w:tab w:val="center" w:pos="1398"/>
              </w:tabs>
            </w:pPr>
            <w:r w:rsidRPr="008E45D9">
              <w:t xml:space="preserve">30 Puan </w:t>
            </w:r>
            <w:r w:rsidR="00861200">
              <w:tab/>
            </w:r>
          </w:p>
        </w:tc>
        <w:tc>
          <w:tcPr>
            <w:tcW w:w="3071" w:type="dxa"/>
          </w:tcPr>
          <w:p w14:paraId="7167E3E9" w14:textId="77777777" w:rsidR="00184567" w:rsidRPr="008E45D9" w:rsidRDefault="00184567" w:rsidP="008802ED">
            <w:r w:rsidRPr="008E45D9">
              <w:t>Hemşirelik Süreci</w:t>
            </w:r>
          </w:p>
        </w:tc>
        <w:tc>
          <w:tcPr>
            <w:tcW w:w="3071" w:type="dxa"/>
          </w:tcPr>
          <w:p w14:paraId="399F5E7A" w14:textId="77777777" w:rsidR="00184567" w:rsidRPr="008E45D9" w:rsidRDefault="00184567" w:rsidP="008802ED"/>
        </w:tc>
      </w:tr>
      <w:tr w:rsidR="00184567" w:rsidRPr="008E45D9" w14:paraId="2F8AD2D9" w14:textId="77777777" w:rsidTr="008802ED">
        <w:tc>
          <w:tcPr>
            <w:tcW w:w="3070" w:type="dxa"/>
          </w:tcPr>
          <w:p w14:paraId="1AC1B7EB" w14:textId="77777777" w:rsidR="00184567" w:rsidRPr="008E45D9" w:rsidRDefault="00184567" w:rsidP="008802ED">
            <w:r w:rsidRPr="008E45D9">
              <w:lastRenderedPageBreak/>
              <w:t>10 Puan</w:t>
            </w:r>
          </w:p>
        </w:tc>
        <w:tc>
          <w:tcPr>
            <w:tcW w:w="3071" w:type="dxa"/>
          </w:tcPr>
          <w:p w14:paraId="14B96780" w14:textId="77777777" w:rsidR="00184567" w:rsidRPr="008E45D9" w:rsidRDefault="00184567" w:rsidP="008802ED">
            <w:r w:rsidRPr="008E45D9">
              <w:t>Vaka Sunumu ve Tartışması</w:t>
            </w:r>
          </w:p>
        </w:tc>
        <w:tc>
          <w:tcPr>
            <w:tcW w:w="3071" w:type="dxa"/>
          </w:tcPr>
          <w:p w14:paraId="27C444A9" w14:textId="77777777" w:rsidR="00184567" w:rsidRPr="008E45D9" w:rsidRDefault="00184567" w:rsidP="008802ED"/>
        </w:tc>
      </w:tr>
      <w:tr w:rsidR="00184567" w:rsidRPr="008E45D9" w14:paraId="3F125AEB" w14:textId="77777777" w:rsidTr="008802ED">
        <w:tc>
          <w:tcPr>
            <w:tcW w:w="3070" w:type="dxa"/>
            <w:shd w:val="clear" w:color="auto" w:fill="D9D9D9"/>
          </w:tcPr>
          <w:p w14:paraId="7BC7A54C" w14:textId="77777777" w:rsidR="00184567" w:rsidRPr="008E45D9" w:rsidRDefault="00184567" w:rsidP="008802ED">
            <w:pPr>
              <w:rPr>
                <w:b/>
              </w:rPr>
            </w:pPr>
            <w:r w:rsidRPr="008E45D9">
              <w:rPr>
                <w:b/>
              </w:rPr>
              <w:t>100 Puan</w:t>
            </w:r>
          </w:p>
        </w:tc>
        <w:tc>
          <w:tcPr>
            <w:tcW w:w="6142" w:type="dxa"/>
            <w:gridSpan w:val="2"/>
            <w:shd w:val="clear" w:color="auto" w:fill="D9D9D9"/>
          </w:tcPr>
          <w:p w14:paraId="351D45FA" w14:textId="77777777" w:rsidR="00184567" w:rsidRPr="008E45D9" w:rsidRDefault="00184567" w:rsidP="008802ED">
            <w:pPr>
              <w:rPr>
                <w:b/>
              </w:rPr>
            </w:pPr>
            <w:r w:rsidRPr="008E45D9">
              <w:rPr>
                <w:b/>
              </w:rPr>
              <w:t>GENEL DEĞERLENDİRME</w:t>
            </w:r>
          </w:p>
        </w:tc>
      </w:tr>
    </w:tbl>
    <w:p w14:paraId="3E36ADB5" w14:textId="77777777" w:rsidR="00184567" w:rsidRPr="008E45D9" w:rsidRDefault="00184567" w:rsidP="00184567">
      <w:pPr>
        <w:spacing w:line="360" w:lineRule="auto"/>
      </w:pPr>
      <w:r w:rsidRPr="008E45D9">
        <w:t xml:space="preserve">Sorumlu Öğretim Elemanı </w:t>
      </w:r>
      <w:r w:rsidRPr="008E45D9">
        <w:tab/>
      </w:r>
      <w:r w:rsidRPr="008E45D9">
        <w:tab/>
      </w:r>
      <w:r w:rsidRPr="008E45D9">
        <w:tab/>
      </w:r>
      <w:r w:rsidRPr="008E45D9">
        <w:tab/>
      </w:r>
      <w:r w:rsidRPr="008E45D9">
        <w:tab/>
      </w:r>
      <w:r w:rsidRPr="008E45D9">
        <w:tab/>
        <w:t>Sorumlu Öğretim Üyesi</w:t>
      </w:r>
    </w:p>
    <w:p w14:paraId="52B2C568" w14:textId="77777777" w:rsidR="00184567" w:rsidRPr="008E45D9" w:rsidRDefault="00184567" w:rsidP="00184567">
      <w:pPr>
        <w:spacing w:line="360" w:lineRule="auto"/>
      </w:pPr>
    </w:p>
    <w:p w14:paraId="2F4BF9A7" w14:textId="77777777" w:rsidR="00184567" w:rsidRPr="008E45D9" w:rsidRDefault="00184567" w:rsidP="00184567">
      <w:pPr>
        <w:spacing w:line="276" w:lineRule="auto"/>
      </w:pPr>
    </w:p>
    <w:tbl>
      <w:tblPr>
        <w:tblpPr w:leftFromText="141" w:rightFromText="141" w:vertAnchor="text" w:horzAnchor="margin" w:tblpY="38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2160"/>
        <w:gridCol w:w="2350"/>
      </w:tblGrid>
      <w:tr w:rsidR="00184567" w:rsidRPr="008E45D9" w14:paraId="34928C31" w14:textId="77777777" w:rsidTr="008802ED">
        <w:tc>
          <w:tcPr>
            <w:tcW w:w="4637" w:type="dxa"/>
            <w:shd w:val="clear" w:color="auto" w:fill="D9D9D9"/>
          </w:tcPr>
          <w:p w14:paraId="10B55177" w14:textId="77777777" w:rsidR="00184567" w:rsidRPr="008E45D9" w:rsidRDefault="00184567" w:rsidP="008802ED">
            <w:pPr>
              <w:spacing w:line="276" w:lineRule="auto"/>
              <w:jc w:val="center"/>
            </w:pPr>
            <w:r w:rsidRPr="008E45D9">
              <w:rPr>
                <w:b/>
              </w:rPr>
              <w:t>ARA DEĞERLENDİRME</w:t>
            </w:r>
          </w:p>
        </w:tc>
        <w:tc>
          <w:tcPr>
            <w:tcW w:w="2160" w:type="dxa"/>
            <w:shd w:val="clear" w:color="auto" w:fill="D9D9D9"/>
          </w:tcPr>
          <w:p w14:paraId="1702F4E3" w14:textId="77777777" w:rsidR="00184567" w:rsidRPr="008E45D9" w:rsidRDefault="00184567" w:rsidP="008802ED">
            <w:pPr>
              <w:spacing w:line="276" w:lineRule="auto"/>
              <w:jc w:val="center"/>
              <w:rPr>
                <w:b/>
              </w:rPr>
            </w:pPr>
            <w:r w:rsidRPr="008E45D9">
              <w:rPr>
                <w:b/>
              </w:rPr>
              <w:t>NOT</w:t>
            </w:r>
          </w:p>
        </w:tc>
        <w:tc>
          <w:tcPr>
            <w:tcW w:w="2350" w:type="dxa"/>
            <w:shd w:val="clear" w:color="auto" w:fill="D9D9D9"/>
          </w:tcPr>
          <w:p w14:paraId="677953D9" w14:textId="77777777" w:rsidR="00184567" w:rsidRPr="008E45D9" w:rsidRDefault="00184567" w:rsidP="008802ED">
            <w:pPr>
              <w:spacing w:line="276" w:lineRule="auto"/>
              <w:jc w:val="center"/>
              <w:rPr>
                <w:b/>
              </w:rPr>
            </w:pPr>
            <w:r w:rsidRPr="008E45D9">
              <w:rPr>
                <w:b/>
              </w:rPr>
              <w:t>% 50</w:t>
            </w:r>
          </w:p>
        </w:tc>
      </w:tr>
      <w:tr w:rsidR="00184567" w:rsidRPr="008E45D9" w14:paraId="6BE4D538" w14:textId="77777777" w:rsidTr="008802ED">
        <w:tc>
          <w:tcPr>
            <w:tcW w:w="4637" w:type="dxa"/>
          </w:tcPr>
          <w:p w14:paraId="7518FDE7" w14:textId="77777777" w:rsidR="00184567" w:rsidRPr="008E45D9" w:rsidRDefault="00184567" w:rsidP="008802ED">
            <w:pPr>
              <w:spacing w:line="276" w:lineRule="auto"/>
            </w:pPr>
            <w:proofErr w:type="spellStart"/>
            <w:r w:rsidRPr="008E45D9">
              <w:t>İntörn</w:t>
            </w:r>
            <w:proofErr w:type="spellEnd"/>
            <w:r w:rsidRPr="008E45D9">
              <w:t xml:space="preserve"> Alan Dersi Hemşirelik Öğrencisi Sorumlu Hemşiresi</w:t>
            </w:r>
          </w:p>
        </w:tc>
        <w:tc>
          <w:tcPr>
            <w:tcW w:w="2160" w:type="dxa"/>
          </w:tcPr>
          <w:p w14:paraId="5AD17968" w14:textId="77777777" w:rsidR="00184567" w:rsidRPr="008E45D9" w:rsidRDefault="00184567" w:rsidP="008802ED">
            <w:pPr>
              <w:spacing w:line="276" w:lineRule="auto"/>
              <w:rPr>
                <w:bCs/>
              </w:rPr>
            </w:pPr>
          </w:p>
        </w:tc>
        <w:tc>
          <w:tcPr>
            <w:tcW w:w="2350" w:type="dxa"/>
          </w:tcPr>
          <w:p w14:paraId="312B799A" w14:textId="77777777" w:rsidR="00184567" w:rsidRPr="008E45D9" w:rsidRDefault="00184567" w:rsidP="008802ED">
            <w:pPr>
              <w:spacing w:line="276" w:lineRule="auto"/>
            </w:pPr>
          </w:p>
        </w:tc>
      </w:tr>
      <w:tr w:rsidR="00184567" w:rsidRPr="008E45D9" w14:paraId="219E77E6" w14:textId="77777777" w:rsidTr="008802ED">
        <w:tc>
          <w:tcPr>
            <w:tcW w:w="4637" w:type="dxa"/>
          </w:tcPr>
          <w:p w14:paraId="44D4C219" w14:textId="77777777" w:rsidR="00184567" w:rsidRPr="008E45D9" w:rsidRDefault="00184567" w:rsidP="008802ED">
            <w:pPr>
              <w:spacing w:line="276" w:lineRule="auto"/>
            </w:pPr>
            <w:r w:rsidRPr="008E45D9">
              <w:t>Sorumlu Öğretim Elemanı</w:t>
            </w:r>
          </w:p>
        </w:tc>
        <w:tc>
          <w:tcPr>
            <w:tcW w:w="2160" w:type="dxa"/>
          </w:tcPr>
          <w:p w14:paraId="3127238E" w14:textId="77777777" w:rsidR="00184567" w:rsidRPr="008E45D9" w:rsidRDefault="00184567" w:rsidP="008802ED">
            <w:pPr>
              <w:spacing w:line="276" w:lineRule="auto"/>
            </w:pPr>
          </w:p>
        </w:tc>
        <w:tc>
          <w:tcPr>
            <w:tcW w:w="2350" w:type="dxa"/>
          </w:tcPr>
          <w:p w14:paraId="458BDCB2" w14:textId="77777777" w:rsidR="00184567" w:rsidRPr="008E45D9" w:rsidRDefault="00184567" w:rsidP="008802ED">
            <w:pPr>
              <w:spacing w:line="276" w:lineRule="auto"/>
            </w:pPr>
          </w:p>
        </w:tc>
      </w:tr>
      <w:tr w:rsidR="00184567" w:rsidRPr="008E45D9" w14:paraId="2183CEB9" w14:textId="77777777" w:rsidTr="008802ED">
        <w:tc>
          <w:tcPr>
            <w:tcW w:w="4637" w:type="dxa"/>
            <w:shd w:val="clear" w:color="auto" w:fill="D9D9D9"/>
          </w:tcPr>
          <w:p w14:paraId="576A8739" w14:textId="77777777" w:rsidR="00184567" w:rsidRPr="008E45D9" w:rsidRDefault="00184567" w:rsidP="008802ED">
            <w:pPr>
              <w:spacing w:line="276" w:lineRule="auto"/>
              <w:jc w:val="center"/>
              <w:rPr>
                <w:b/>
              </w:rPr>
            </w:pPr>
            <w:r w:rsidRPr="008E45D9">
              <w:rPr>
                <w:b/>
              </w:rPr>
              <w:t>GENEL TOPLAM</w:t>
            </w:r>
          </w:p>
        </w:tc>
        <w:tc>
          <w:tcPr>
            <w:tcW w:w="4510" w:type="dxa"/>
            <w:gridSpan w:val="2"/>
            <w:shd w:val="clear" w:color="auto" w:fill="D9D9D9"/>
          </w:tcPr>
          <w:p w14:paraId="2CD2794A" w14:textId="77777777" w:rsidR="00184567" w:rsidRPr="008E45D9" w:rsidRDefault="00184567" w:rsidP="008802ED">
            <w:pPr>
              <w:spacing w:line="276" w:lineRule="auto"/>
            </w:pPr>
          </w:p>
        </w:tc>
      </w:tr>
    </w:tbl>
    <w:p w14:paraId="589E4395" w14:textId="77777777" w:rsidR="00184567" w:rsidRPr="008E45D9" w:rsidRDefault="00184567" w:rsidP="00184567">
      <w:pPr>
        <w:spacing w:line="276" w:lineRule="auto"/>
      </w:pPr>
    </w:p>
    <w:p w14:paraId="4A9383B2" w14:textId="77777777" w:rsidR="00184567" w:rsidRPr="008E45D9" w:rsidRDefault="00184567" w:rsidP="00184567">
      <w:pPr>
        <w:spacing w:line="276" w:lineRule="auto"/>
      </w:pPr>
      <w:proofErr w:type="spellStart"/>
      <w:r w:rsidRPr="008E45D9">
        <w:t>İntörn</w:t>
      </w:r>
      <w:proofErr w:type="spellEnd"/>
      <w:r w:rsidRPr="008E45D9">
        <w:t xml:space="preserve"> Alan Dersi Sekreterleri</w:t>
      </w:r>
      <w:r w:rsidRPr="008E45D9">
        <w:tab/>
      </w:r>
      <w:r w:rsidRPr="008E45D9">
        <w:tab/>
      </w:r>
      <w:r w:rsidRPr="008E45D9">
        <w:tab/>
      </w:r>
      <w:r w:rsidRPr="008E45D9">
        <w:tab/>
      </w:r>
      <w:r w:rsidRPr="008E45D9">
        <w:tab/>
      </w:r>
      <w:proofErr w:type="spellStart"/>
      <w:r w:rsidRPr="008E45D9">
        <w:t>İntörn</w:t>
      </w:r>
      <w:proofErr w:type="spellEnd"/>
      <w:r w:rsidRPr="008E45D9">
        <w:t xml:space="preserve"> Alan Ders Koordinatörü</w:t>
      </w:r>
    </w:p>
    <w:p w14:paraId="183011F8" w14:textId="77777777" w:rsidR="00184567" w:rsidRPr="008E45D9" w:rsidRDefault="00184567" w:rsidP="00184567">
      <w:pPr>
        <w:spacing w:line="276" w:lineRule="auto"/>
      </w:pPr>
    </w:p>
    <w:p w14:paraId="072E0375" w14:textId="77777777" w:rsidR="00184567" w:rsidRPr="008E45D9" w:rsidRDefault="00184567" w:rsidP="00184567">
      <w:pPr>
        <w:spacing w:line="276" w:lineRule="auto"/>
      </w:pPr>
    </w:p>
    <w:p w14:paraId="0B474100" w14:textId="77777777" w:rsidR="00184567" w:rsidRDefault="00184567" w:rsidP="00184567">
      <w:pPr>
        <w:spacing w:line="276" w:lineRule="auto"/>
      </w:pPr>
      <w:r w:rsidRPr="008E45D9">
        <w:t>*Bu form çıktısı alınarak ıslak imzalı şekilde teslim edilecektir.</w:t>
      </w:r>
    </w:p>
    <w:p w14:paraId="63DE4A5B" w14:textId="479557E5" w:rsidR="000A66DC" w:rsidRPr="000A66DC" w:rsidRDefault="000A66DC" w:rsidP="00EC2E25">
      <w:pPr>
        <w:tabs>
          <w:tab w:val="left" w:pos="4020"/>
        </w:tabs>
        <w:spacing w:after="0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BBC01" w14:textId="77777777" w:rsidR="002B7B02" w:rsidRDefault="002B7B02" w:rsidP="000A66DC">
      <w:pPr>
        <w:spacing w:after="0" w:line="240" w:lineRule="auto"/>
      </w:pPr>
      <w:r>
        <w:separator/>
      </w:r>
    </w:p>
  </w:endnote>
  <w:endnote w:type="continuationSeparator" w:id="0">
    <w:p w14:paraId="14F059AC" w14:textId="77777777" w:rsidR="002B7B02" w:rsidRDefault="002B7B02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D37DB" w14:textId="77777777" w:rsidR="007D0169" w:rsidRDefault="007D01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72" w:type="dxa"/>
      <w:tblInd w:w="-561" w:type="dxa"/>
      <w:tblLook w:val="04A0" w:firstRow="1" w:lastRow="0" w:firstColumn="1" w:lastColumn="0" w:noHBand="0" w:noVBand="1"/>
    </w:tblPr>
    <w:tblGrid>
      <w:gridCol w:w="745"/>
      <w:gridCol w:w="275"/>
      <w:gridCol w:w="1694"/>
      <w:gridCol w:w="228"/>
      <w:gridCol w:w="1053"/>
      <w:gridCol w:w="275"/>
      <w:gridCol w:w="3502"/>
    </w:tblGrid>
    <w:tr w:rsidR="00090207" w:rsidRPr="007D0169" w14:paraId="7402DCA6" w14:textId="77777777" w:rsidTr="00861200">
      <w:trPr>
        <w:trHeight w:val="401"/>
      </w:trPr>
      <w:tc>
        <w:tcPr>
          <w:tcW w:w="745" w:type="dxa"/>
          <w:hideMark/>
        </w:tcPr>
        <w:p w14:paraId="27846C0B" w14:textId="77777777" w:rsidR="00090207" w:rsidRPr="007D016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D0169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75" w:type="dxa"/>
          <w:hideMark/>
        </w:tcPr>
        <w:p w14:paraId="1E31B193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94" w:type="dxa"/>
          <w:hideMark/>
        </w:tcPr>
        <w:p w14:paraId="73760421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8" w:type="dxa"/>
        </w:tcPr>
        <w:p w14:paraId="332E80DC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3" w:type="dxa"/>
          <w:hideMark/>
        </w:tcPr>
        <w:p w14:paraId="1A1233F1" w14:textId="77777777" w:rsidR="00090207" w:rsidRPr="007D016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D0169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7D0169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D0169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75" w:type="dxa"/>
          <w:hideMark/>
        </w:tcPr>
        <w:p w14:paraId="0F7D7BB6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02" w:type="dxa"/>
        </w:tcPr>
        <w:p w14:paraId="1E17B6D1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D0169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7D0169" w:rsidRDefault="002B7B0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7D0169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7D0169" w:rsidRDefault="002B7B0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7D0169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7D0169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797DB6F3" w:rsidR="00090207" w:rsidRPr="007D0169" w:rsidRDefault="00FC3081" w:rsidP="00090207">
    <w:pPr>
      <w:pStyle w:val="AltBilgi"/>
      <w:rPr>
        <w:sz w:val="16"/>
        <w:szCs w:val="16"/>
      </w:rPr>
    </w:pPr>
    <w:bookmarkStart w:id="0" w:name="_GoBack"/>
    <w:bookmarkEnd w:id="0"/>
    <w:r>
      <w:tab/>
    </w:r>
    <w:r>
      <w:tab/>
    </w:r>
    <w:r w:rsidRPr="007D0169">
      <w:rPr>
        <w:sz w:val="16"/>
        <w:szCs w:val="16"/>
      </w:rPr>
      <w:t xml:space="preserve">Sayfa </w:t>
    </w:r>
    <w:r w:rsidRPr="007D0169">
      <w:rPr>
        <w:b/>
        <w:bCs/>
        <w:sz w:val="16"/>
        <w:szCs w:val="16"/>
      </w:rPr>
      <w:fldChar w:fldCharType="begin"/>
    </w:r>
    <w:r w:rsidRPr="007D0169">
      <w:rPr>
        <w:b/>
        <w:bCs/>
        <w:sz w:val="16"/>
        <w:szCs w:val="16"/>
      </w:rPr>
      <w:instrText>PAGE  \* Arabic  \* MERGEFORMAT</w:instrText>
    </w:r>
    <w:r w:rsidRPr="007D0169">
      <w:rPr>
        <w:b/>
        <w:bCs/>
        <w:sz w:val="16"/>
        <w:szCs w:val="16"/>
      </w:rPr>
      <w:fldChar w:fldCharType="separate"/>
    </w:r>
    <w:r w:rsidR="007D0169">
      <w:rPr>
        <w:b/>
        <w:bCs/>
        <w:noProof/>
        <w:sz w:val="16"/>
        <w:szCs w:val="16"/>
      </w:rPr>
      <w:t>1</w:t>
    </w:r>
    <w:r w:rsidRPr="007D0169">
      <w:rPr>
        <w:b/>
        <w:bCs/>
        <w:sz w:val="16"/>
        <w:szCs w:val="16"/>
      </w:rPr>
      <w:fldChar w:fldCharType="end"/>
    </w:r>
    <w:r w:rsidRPr="007D0169">
      <w:rPr>
        <w:sz w:val="16"/>
        <w:szCs w:val="16"/>
      </w:rPr>
      <w:t xml:space="preserve"> / </w:t>
    </w:r>
    <w:r w:rsidRPr="007D0169">
      <w:rPr>
        <w:b/>
        <w:bCs/>
        <w:sz w:val="16"/>
        <w:szCs w:val="16"/>
      </w:rPr>
      <w:fldChar w:fldCharType="begin"/>
    </w:r>
    <w:r w:rsidRPr="007D0169">
      <w:rPr>
        <w:b/>
        <w:bCs/>
        <w:sz w:val="16"/>
        <w:szCs w:val="16"/>
      </w:rPr>
      <w:instrText>NUMPAGES  \* Arabic  \* MERGEFORMAT</w:instrText>
    </w:r>
    <w:r w:rsidRPr="007D0169">
      <w:rPr>
        <w:b/>
        <w:bCs/>
        <w:sz w:val="16"/>
        <w:szCs w:val="16"/>
      </w:rPr>
      <w:fldChar w:fldCharType="separate"/>
    </w:r>
    <w:r w:rsidR="007D0169">
      <w:rPr>
        <w:b/>
        <w:bCs/>
        <w:noProof/>
        <w:sz w:val="16"/>
        <w:szCs w:val="16"/>
      </w:rPr>
      <w:t>2</w:t>
    </w:r>
    <w:r w:rsidRPr="007D0169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1402" w14:textId="77777777" w:rsidR="007D0169" w:rsidRDefault="007D01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A42C" w14:textId="77777777" w:rsidR="002B7B02" w:rsidRDefault="002B7B02" w:rsidP="000A66DC">
      <w:pPr>
        <w:spacing w:after="0" w:line="240" w:lineRule="auto"/>
      </w:pPr>
      <w:r>
        <w:separator/>
      </w:r>
    </w:p>
  </w:footnote>
  <w:footnote w:type="continuationSeparator" w:id="0">
    <w:p w14:paraId="289AE2F3" w14:textId="77777777" w:rsidR="002B7B02" w:rsidRDefault="002B7B02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0320" w14:textId="77777777" w:rsidR="007D0169" w:rsidRDefault="007D01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9080" w14:textId="77777777" w:rsidR="007D0169" w:rsidRDefault="007D01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181A" w14:textId="77777777" w:rsidR="007D0169" w:rsidRDefault="007D01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45301"/>
    <w:rsid w:val="00064E61"/>
    <w:rsid w:val="00090207"/>
    <w:rsid w:val="000A66DC"/>
    <w:rsid w:val="000C04E6"/>
    <w:rsid w:val="000C5A99"/>
    <w:rsid w:val="000E1ADD"/>
    <w:rsid w:val="0012761E"/>
    <w:rsid w:val="00136B8A"/>
    <w:rsid w:val="00164B5A"/>
    <w:rsid w:val="00165168"/>
    <w:rsid w:val="00184567"/>
    <w:rsid w:val="0019085E"/>
    <w:rsid w:val="001A7FC2"/>
    <w:rsid w:val="001C4C58"/>
    <w:rsid w:val="00230705"/>
    <w:rsid w:val="00291A3D"/>
    <w:rsid w:val="002978E5"/>
    <w:rsid w:val="002A0F3A"/>
    <w:rsid w:val="002B7B02"/>
    <w:rsid w:val="002C4540"/>
    <w:rsid w:val="002C5000"/>
    <w:rsid w:val="002F7BB8"/>
    <w:rsid w:val="00312159"/>
    <w:rsid w:val="0036177E"/>
    <w:rsid w:val="00362693"/>
    <w:rsid w:val="00387852"/>
    <w:rsid w:val="003C0505"/>
    <w:rsid w:val="003D20ED"/>
    <w:rsid w:val="003D232F"/>
    <w:rsid w:val="00446982"/>
    <w:rsid w:val="00453DB2"/>
    <w:rsid w:val="004A2D30"/>
    <w:rsid w:val="005035CC"/>
    <w:rsid w:val="00570682"/>
    <w:rsid w:val="0058251C"/>
    <w:rsid w:val="00593404"/>
    <w:rsid w:val="005A55CC"/>
    <w:rsid w:val="005C432F"/>
    <w:rsid w:val="00607AEA"/>
    <w:rsid w:val="00644B40"/>
    <w:rsid w:val="006A2CAC"/>
    <w:rsid w:val="006D22D1"/>
    <w:rsid w:val="00761CF2"/>
    <w:rsid w:val="007D0169"/>
    <w:rsid w:val="00810AAD"/>
    <w:rsid w:val="00821D4E"/>
    <w:rsid w:val="0083786B"/>
    <w:rsid w:val="00860A57"/>
    <w:rsid w:val="00861200"/>
    <w:rsid w:val="008C641F"/>
    <w:rsid w:val="008F2D77"/>
    <w:rsid w:val="009468CE"/>
    <w:rsid w:val="00962AF3"/>
    <w:rsid w:val="009A1BF1"/>
    <w:rsid w:val="009F3A1D"/>
    <w:rsid w:val="00A304EC"/>
    <w:rsid w:val="00A42811"/>
    <w:rsid w:val="00A65F60"/>
    <w:rsid w:val="00A84563"/>
    <w:rsid w:val="00A959CD"/>
    <w:rsid w:val="00AC3752"/>
    <w:rsid w:val="00AD1412"/>
    <w:rsid w:val="00B23968"/>
    <w:rsid w:val="00B53DE5"/>
    <w:rsid w:val="00B766F9"/>
    <w:rsid w:val="00B92B23"/>
    <w:rsid w:val="00BA4438"/>
    <w:rsid w:val="00BC0C88"/>
    <w:rsid w:val="00BC54EC"/>
    <w:rsid w:val="00C2350F"/>
    <w:rsid w:val="00C84844"/>
    <w:rsid w:val="00CA2FA5"/>
    <w:rsid w:val="00CA6198"/>
    <w:rsid w:val="00CC3926"/>
    <w:rsid w:val="00CD7DBE"/>
    <w:rsid w:val="00D44481"/>
    <w:rsid w:val="00D45B25"/>
    <w:rsid w:val="00D875C0"/>
    <w:rsid w:val="00DD44ED"/>
    <w:rsid w:val="00DD5E98"/>
    <w:rsid w:val="00E47159"/>
    <w:rsid w:val="00E53B5F"/>
    <w:rsid w:val="00E80966"/>
    <w:rsid w:val="00EA2F30"/>
    <w:rsid w:val="00EC0F2E"/>
    <w:rsid w:val="00EC2E25"/>
    <w:rsid w:val="00F42F1F"/>
    <w:rsid w:val="00F54151"/>
    <w:rsid w:val="00F81024"/>
    <w:rsid w:val="00FC3081"/>
    <w:rsid w:val="00FD46FD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5A55C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5A55CC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A55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19</cp:revision>
  <dcterms:created xsi:type="dcterms:W3CDTF">2024-11-13T08:01:00Z</dcterms:created>
  <dcterms:modified xsi:type="dcterms:W3CDTF">2025-05-27T06:07:00Z</dcterms:modified>
</cp:coreProperties>
</file>