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12903" w:tblpY="24"/>
        <w:tblW w:w="0" w:type="auto"/>
        <w:tblLook w:val="04A0" w:firstRow="1" w:lastRow="0" w:firstColumn="1" w:lastColumn="0" w:noHBand="0" w:noVBand="1"/>
      </w:tblPr>
      <w:tblGrid>
        <w:gridCol w:w="1555"/>
        <w:gridCol w:w="1422"/>
      </w:tblGrid>
      <w:tr w:rsidR="007A13D5" w:rsidRPr="00FB758C" w14:paraId="4A1A8EB7" w14:textId="77777777" w:rsidTr="00FB758C">
        <w:trPr>
          <w:trHeight w:val="269"/>
        </w:trPr>
        <w:tc>
          <w:tcPr>
            <w:tcW w:w="1555" w:type="dxa"/>
            <w:hideMark/>
          </w:tcPr>
          <w:p w14:paraId="1BF3364A" w14:textId="77777777" w:rsidR="007A13D5" w:rsidRPr="00FB758C" w:rsidRDefault="007A13D5" w:rsidP="00FB75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B758C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22" w:type="dxa"/>
            <w:hideMark/>
          </w:tcPr>
          <w:p w14:paraId="5C7686B4" w14:textId="0BEBF835" w:rsidR="007A13D5" w:rsidRPr="00FB758C" w:rsidRDefault="002C5AAA" w:rsidP="00FB758C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FB758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7A13D5" w:rsidRPr="00FB758C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85</w:t>
            </w:r>
          </w:p>
        </w:tc>
      </w:tr>
      <w:tr w:rsidR="007A13D5" w:rsidRPr="00FB758C" w14:paraId="16F13E54" w14:textId="77777777" w:rsidTr="00FB758C">
        <w:trPr>
          <w:trHeight w:val="275"/>
        </w:trPr>
        <w:tc>
          <w:tcPr>
            <w:tcW w:w="1555" w:type="dxa"/>
            <w:hideMark/>
          </w:tcPr>
          <w:p w14:paraId="77E1EED3" w14:textId="77777777" w:rsidR="007A13D5" w:rsidRPr="00FB758C" w:rsidRDefault="007A13D5" w:rsidP="00FB75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B758C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22" w:type="dxa"/>
            <w:hideMark/>
          </w:tcPr>
          <w:p w14:paraId="31940785" w14:textId="5AE0C4AE" w:rsidR="007A13D5" w:rsidRPr="00FB758C" w:rsidRDefault="00981E01" w:rsidP="00FB75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B758C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EB7A62" w:rsidRPr="00FB758C" w14:paraId="26F40304" w14:textId="77777777" w:rsidTr="00FB758C">
        <w:trPr>
          <w:trHeight w:val="295"/>
        </w:trPr>
        <w:tc>
          <w:tcPr>
            <w:tcW w:w="1555" w:type="dxa"/>
            <w:hideMark/>
          </w:tcPr>
          <w:p w14:paraId="3FF0DB28" w14:textId="77777777" w:rsidR="00EB7A62" w:rsidRPr="00FB758C" w:rsidRDefault="00EB7A62" w:rsidP="00FB75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B758C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61AE" w14:textId="3D2F674E" w:rsidR="00EB7A62" w:rsidRPr="00FB758C" w:rsidRDefault="00EB7A62" w:rsidP="00FB75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B758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EB7A62" w:rsidRPr="00FB758C" w14:paraId="6833FC36" w14:textId="77777777" w:rsidTr="00FB758C">
        <w:trPr>
          <w:trHeight w:val="214"/>
        </w:trPr>
        <w:tc>
          <w:tcPr>
            <w:tcW w:w="1555" w:type="dxa"/>
            <w:hideMark/>
          </w:tcPr>
          <w:p w14:paraId="7A2469C5" w14:textId="77777777" w:rsidR="00EB7A62" w:rsidRPr="00FB758C" w:rsidRDefault="00EB7A62" w:rsidP="00FB758C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B758C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A90B" w14:textId="7763CC0C" w:rsidR="00EB7A62" w:rsidRPr="00FB758C" w:rsidRDefault="00EB7A62" w:rsidP="00FB758C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FB758C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14:paraId="06EEFA7E" w14:textId="78CAC622" w:rsidR="000A66DC" w:rsidRPr="008C641F" w:rsidRDefault="000A66DC" w:rsidP="000A66DC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61D7644A" wp14:editId="1F2F65EB">
            <wp:extent cx="581025" cy="561975"/>
            <wp:effectExtent l="0" t="0" r="9525" b="9525"/>
            <wp:docPr id="1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AAA">
        <w:rPr>
          <w:noProof/>
          <w:lang w:eastAsia="tr-TR"/>
        </w:rPr>
        <w:t xml:space="preserve">                  </w:t>
      </w:r>
      <w:r>
        <w:t xml:space="preserve">                    </w:t>
      </w:r>
      <w:r w:rsidR="00DD5E98">
        <w:t xml:space="preserve">     </w:t>
      </w:r>
      <w:r>
        <w:t xml:space="preserve"> </w:t>
      </w:r>
      <w:r w:rsidR="002978E5">
        <w:t xml:space="preserve">         </w:t>
      </w:r>
      <w:r w:rsidR="00130FD7">
        <w:t xml:space="preserve">                                                </w:t>
      </w:r>
      <w:r w:rsidR="002978E5">
        <w:t xml:space="preserve"> </w:t>
      </w:r>
      <w:r w:rsidR="00EE17CA">
        <w:t xml:space="preserve"> </w:t>
      </w:r>
      <w:r w:rsidR="00295E36">
        <w:t xml:space="preserve">         </w:t>
      </w:r>
      <w:r w:rsidR="002978E5">
        <w:t xml:space="preserve"> </w:t>
      </w:r>
      <w:r w:rsidRPr="008C641F">
        <w:rPr>
          <w:rFonts w:ascii="Times New Roman" w:hAnsi="Times New Roman" w:cs="Times New Roman"/>
        </w:rPr>
        <w:t xml:space="preserve">EGE ÜNİVERSİTESİ  </w:t>
      </w:r>
    </w:p>
    <w:p w14:paraId="54DDA85E" w14:textId="21C36C8B" w:rsidR="00295E36" w:rsidRDefault="00295E36" w:rsidP="00295E36">
      <w:pPr>
        <w:spacing w:after="58"/>
        <w:ind w:left="-5" w:right="-11438" w:hanging="10"/>
        <w:rPr>
          <w:rFonts w:ascii="Calibri" w:eastAsia="Calibri" w:hAnsi="Calibri" w:cs="Calibri"/>
          <w:color w:val="000000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"Huzurlu Üniversite, Kaliteli Eğitim, </w:t>
      </w:r>
      <w:r w:rsidR="000D0FF8">
        <w:rPr>
          <w:rFonts w:ascii="Cambria" w:eastAsia="Cambria" w:hAnsi="Cambria" w:cs="Cambria"/>
          <w:i/>
          <w:color w:val="007BC4"/>
          <w:sz w:val="18"/>
        </w:rPr>
        <w:tab/>
      </w:r>
      <w:r w:rsidR="000D0FF8">
        <w:rPr>
          <w:rFonts w:ascii="Cambria" w:eastAsia="Cambria" w:hAnsi="Cambria" w:cs="Cambria"/>
          <w:i/>
          <w:color w:val="007BC4"/>
          <w:sz w:val="18"/>
        </w:rPr>
        <w:tab/>
      </w:r>
      <w:r w:rsidR="000D0FF8">
        <w:rPr>
          <w:rFonts w:ascii="Cambria" w:eastAsia="Cambria" w:hAnsi="Cambria" w:cs="Cambria"/>
          <w:i/>
          <w:color w:val="007BC4"/>
          <w:sz w:val="18"/>
        </w:rPr>
        <w:tab/>
      </w:r>
      <w:r w:rsidR="000D0FF8">
        <w:rPr>
          <w:rFonts w:ascii="Cambria" w:eastAsia="Cambria" w:hAnsi="Cambria" w:cs="Cambria"/>
          <w:i/>
          <w:color w:val="007BC4"/>
          <w:sz w:val="18"/>
        </w:rPr>
        <w:tab/>
      </w:r>
      <w:r w:rsidR="000D0FF8">
        <w:rPr>
          <w:rFonts w:ascii="Cambria" w:eastAsia="Cambria" w:hAnsi="Cambria" w:cs="Cambria"/>
          <w:i/>
          <w:color w:val="007BC4"/>
          <w:sz w:val="18"/>
        </w:rPr>
        <w:tab/>
      </w:r>
      <w:r w:rsidR="000D0FF8">
        <w:rPr>
          <w:rFonts w:ascii="Cambria" w:eastAsia="Cambria" w:hAnsi="Cambria" w:cs="Cambria"/>
          <w:i/>
          <w:color w:val="007BC4"/>
          <w:sz w:val="18"/>
        </w:rPr>
        <w:tab/>
        <w:t xml:space="preserve">      </w:t>
      </w:r>
      <w:r w:rsidR="000D0FF8" w:rsidRPr="008C641F">
        <w:rPr>
          <w:rFonts w:ascii="Times New Roman" w:hAnsi="Times New Roman" w:cs="Times New Roman"/>
        </w:rPr>
        <w:t>Hemşirelik Fakültesi</w:t>
      </w:r>
    </w:p>
    <w:p w14:paraId="190C62FB" w14:textId="6DB5C221" w:rsidR="000A66DC" w:rsidRPr="008C641F" w:rsidRDefault="00295E36" w:rsidP="00295E36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FB758C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0A66DC" w:rsidRPr="008C641F">
        <w:rPr>
          <w:rFonts w:ascii="Times New Roman" w:hAnsi="Times New Roman" w:cs="Times New Roman"/>
        </w:rPr>
        <w:t xml:space="preserve">                                          </w:t>
      </w:r>
      <w:r w:rsidR="002978E5" w:rsidRPr="008C641F">
        <w:rPr>
          <w:rFonts w:ascii="Times New Roman" w:hAnsi="Times New Roman" w:cs="Times New Roman"/>
        </w:rPr>
        <w:t xml:space="preserve">   </w:t>
      </w:r>
      <w:r w:rsidR="008C641F">
        <w:rPr>
          <w:rFonts w:ascii="Times New Roman" w:hAnsi="Times New Roman" w:cs="Times New Roman"/>
        </w:rPr>
        <w:t xml:space="preserve">   </w:t>
      </w:r>
      <w:r w:rsidR="00387852" w:rsidRPr="008C641F">
        <w:rPr>
          <w:rFonts w:ascii="Times New Roman" w:hAnsi="Times New Roman" w:cs="Times New Roman"/>
        </w:rPr>
        <w:t xml:space="preserve"> </w:t>
      </w:r>
      <w:r w:rsidR="00130FD7">
        <w:rPr>
          <w:rFonts w:ascii="Times New Roman" w:hAnsi="Times New Roman" w:cs="Times New Roman"/>
        </w:rPr>
        <w:t xml:space="preserve">                                           </w:t>
      </w:r>
      <w:r w:rsidR="002978E5" w:rsidRPr="008C641F">
        <w:rPr>
          <w:rFonts w:ascii="Times New Roman" w:hAnsi="Times New Roman" w:cs="Times New Roman"/>
        </w:rPr>
        <w:t xml:space="preserve"> </w:t>
      </w:r>
      <w:r w:rsidR="00EE17CA">
        <w:rPr>
          <w:rFonts w:ascii="Times New Roman" w:hAnsi="Times New Roman" w:cs="Times New Roman"/>
        </w:rPr>
        <w:t xml:space="preserve"> </w:t>
      </w:r>
    </w:p>
    <w:p w14:paraId="4F4A62EF" w14:textId="77777777" w:rsidR="00D90803" w:rsidRDefault="00D90803" w:rsidP="00EE17CA">
      <w:pPr>
        <w:spacing w:line="360" w:lineRule="auto"/>
        <w:ind w:left="-284"/>
        <w:jc w:val="center"/>
        <w:rPr>
          <w:rFonts w:ascii="Times New Roman" w:hAnsi="Times New Roman" w:cs="Times New Roman"/>
          <w:bCs/>
        </w:rPr>
      </w:pPr>
      <w:r w:rsidRPr="00D90803">
        <w:rPr>
          <w:rFonts w:ascii="Times New Roman" w:hAnsi="Times New Roman" w:cs="Times New Roman"/>
          <w:bCs/>
        </w:rPr>
        <w:t xml:space="preserve">HALK SAĞLIĞI HEMŞİRELİĞİ İNTÖRN ALAN DERSİ ÖĞRENME ÇIKTILARI ÖĞRETİM ELEMANI GERİ BİLDİRİM FORMU </w:t>
      </w:r>
    </w:p>
    <w:p w14:paraId="7ED96D40" w14:textId="47C442FB" w:rsidR="003523EE" w:rsidRDefault="003523EE" w:rsidP="000013DF">
      <w:pPr>
        <w:spacing w:line="360" w:lineRule="auto"/>
        <w:ind w:left="-284"/>
        <w:jc w:val="right"/>
        <w:rPr>
          <w:bCs/>
        </w:rPr>
      </w:pPr>
      <w:r w:rsidRPr="008627BE">
        <w:rPr>
          <w:bCs/>
        </w:rPr>
        <w:t>…/…/20…</w:t>
      </w:r>
    </w:p>
    <w:p w14:paraId="32E88137" w14:textId="77777777" w:rsidR="009A3010" w:rsidRPr="00C01C41" w:rsidRDefault="009A3010" w:rsidP="009A3010">
      <w:pPr>
        <w:spacing w:line="360" w:lineRule="auto"/>
        <w:jc w:val="both"/>
        <w:rPr>
          <w:rFonts w:ascii="Times New Roman" w:eastAsia="Calibri" w:hAnsi="Times New Roman" w:cs="Times New Roman"/>
          <w:lang w:bidi="hi-IN"/>
        </w:rPr>
      </w:pPr>
      <w:r w:rsidRPr="00C01C41">
        <w:rPr>
          <w:rFonts w:ascii="Times New Roman" w:eastAsia="Calibri" w:hAnsi="Times New Roman" w:cs="Times New Roman"/>
          <w:lang w:bidi="hi-IN"/>
        </w:rPr>
        <w:t xml:space="preserve">Aşağıda öğrencilerin Halk Sağlığı Hemşireliği </w:t>
      </w:r>
      <w:proofErr w:type="spellStart"/>
      <w:r w:rsidRPr="00C01C41">
        <w:rPr>
          <w:rFonts w:ascii="Times New Roman" w:eastAsia="Calibri" w:hAnsi="Times New Roman" w:cs="Times New Roman"/>
          <w:lang w:bidi="hi-IN"/>
        </w:rPr>
        <w:t>İntörn</w:t>
      </w:r>
      <w:proofErr w:type="spellEnd"/>
      <w:r w:rsidRPr="00C01C41">
        <w:rPr>
          <w:rFonts w:ascii="Times New Roman" w:eastAsia="Calibri" w:hAnsi="Times New Roman" w:cs="Times New Roman"/>
          <w:lang w:bidi="hi-IN"/>
        </w:rPr>
        <w:t xml:space="preserve"> Alan Dersi öğrenme çıktılarına ulaşma düzeyine ilişkin görüşünüzü belirtiniz.</w:t>
      </w:r>
    </w:p>
    <w:tbl>
      <w:tblPr>
        <w:tblStyle w:val="TabloKlavuzu11"/>
        <w:tblW w:w="5065" w:type="pct"/>
        <w:tblLayout w:type="fixed"/>
        <w:tblLook w:val="04A0" w:firstRow="1" w:lastRow="0" w:firstColumn="1" w:lastColumn="0" w:noHBand="0" w:noVBand="1"/>
      </w:tblPr>
      <w:tblGrid>
        <w:gridCol w:w="10416"/>
        <w:gridCol w:w="1083"/>
        <w:gridCol w:w="1255"/>
        <w:gridCol w:w="1169"/>
        <w:gridCol w:w="1169"/>
        <w:gridCol w:w="922"/>
      </w:tblGrid>
      <w:tr w:rsidR="009A3010" w:rsidRPr="009A3010" w14:paraId="33C5935E" w14:textId="77777777" w:rsidTr="009A3010">
        <w:trPr>
          <w:cantSplit/>
          <w:trHeight w:val="1096"/>
        </w:trPr>
        <w:tc>
          <w:tcPr>
            <w:tcW w:w="3252" w:type="pct"/>
          </w:tcPr>
          <w:p w14:paraId="1CB1F92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b/>
                <w:lang w:bidi="hi-IN"/>
              </w:rPr>
            </w:pPr>
          </w:p>
          <w:p w14:paraId="72B0A675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b/>
                <w:lang w:bidi="hi-IN"/>
              </w:rPr>
            </w:pPr>
            <w:proofErr w:type="spellStart"/>
            <w:r w:rsidRPr="009A3010">
              <w:rPr>
                <w:rFonts w:ascii="Times New Roman" w:eastAsia="Calibri" w:hAnsi="Times New Roman" w:cs="Times New Roman"/>
                <w:b/>
              </w:rPr>
              <w:t>İntörn</w:t>
            </w:r>
            <w:proofErr w:type="spellEnd"/>
            <w:r w:rsidRPr="009A3010">
              <w:rPr>
                <w:rFonts w:ascii="Times New Roman" w:eastAsia="Calibri" w:hAnsi="Times New Roman" w:cs="Times New Roman"/>
                <w:b/>
              </w:rPr>
              <w:t xml:space="preserve"> Alan Dersi Öğrenme Çıktıları*</w:t>
            </w:r>
            <w:bookmarkStart w:id="0" w:name="_GoBack"/>
            <w:bookmarkEnd w:id="0"/>
          </w:p>
        </w:tc>
        <w:tc>
          <w:tcPr>
            <w:tcW w:w="338" w:type="pct"/>
            <w:textDirection w:val="btLr"/>
          </w:tcPr>
          <w:p w14:paraId="7DEECD69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 xml:space="preserve">5 </w:t>
            </w:r>
          </w:p>
          <w:p w14:paraId="4D4B3F89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Çok Yüksek</w:t>
            </w:r>
          </w:p>
        </w:tc>
        <w:tc>
          <w:tcPr>
            <w:tcW w:w="392" w:type="pct"/>
            <w:textDirection w:val="btLr"/>
          </w:tcPr>
          <w:p w14:paraId="5AD1577D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 xml:space="preserve">4 </w:t>
            </w:r>
          </w:p>
          <w:p w14:paraId="2C1645C1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Yüksek</w:t>
            </w:r>
          </w:p>
        </w:tc>
        <w:tc>
          <w:tcPr>
            <w:tcW w:w="365" w:type="pct"/>
            <w:textDirection w:val="btLr"/>
          </w:tcPr>
          <w:p w14:paraId="6D7ED3CE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3</w:t>
            </w:r>
          </w:p>
          <w:p w14:paraId="359065BF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Orta</w:t>
            </w:r>
          </w:p>
        </w:tc>
        <w:tc>
          <w:tcPr>
            <w:tcW w:w="365" w:type="pct"/>
            <w:textDirection w:val="btLr"/>
          </w:tcPr>
          <w:p w14:paraId="7F9C170A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2</w:t>
            </w:r>
          </w:p>
          <w:p w14:paraId="222CE5DA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Düşük</w:t>
            </w:r>
          </w:p>
        </w:tc>
        <w:tc>
          <w:tcPr>
            <w:tcW w:w="288" w:type="pct"/>
            <w:textDirection w:val="btLr"/>
          </w:tcPr>
          <w:p w14:paraId="2F7AA28E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 xml:space="preserve">1 </w:t>
            </w:r>
          </w:p>
          <w:p w14:paraId="0EBAEA92" w14:textId="77777777" w:rsidR="009A3010" w:rsidRPr="009A3010" w:rsidRDefault="009A3010" w:rsidP="008802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bidi="hi-IN"/>
              </w:rPr>
            </w:pPr>
            <w:r w:rsidRPr="009A3010">
              <w:rPr>
                <w:rFonts w:ascii="Times New Roman" w:eastAsia="Calibri" w:hAnsi="Times New Roman" w:cs="Times New Roman"/>
                <w:b/>
                <w:lang w:bidi="hi-IN"/>
              </w:rPr>
              <w:t>Çok Düşük</w:t>
            </w:r>
          </w:p>
        </w:tc>
      </w:tr>
      <w:tr w:rsidR="009A3010" w:rsidRPr="009A3010" w14:paraId="164C4D5B" w14:textId="77777777" w:rsidTr="009A3010">
        <w:trPr>
          <w:trHeight w:val="793"/>
        </w:trPr>
        <w:tc>
          <w:tcPr>
            <w:tcW w:w="3252" w:type="pct"/>
          </w:tcPr>
          <w:p w14:paraId="3DB35D0F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Uygulama biriminde (Aile Sağlığı Merkezi, Okul, ÇASAGÜB, P Polikliniği) hemşirelerin görev, yetki ve sorumluluklarını gözleyerek değerlendirebilme</w:t>
            </w:r>
          </w:p>
        </w:tc>
        <w:tc>
          <w:tcPr>
            <w:tcW w:w="338" w:type="pct"/>
          </w:tcPr>
          <w:p w14:paraId="2505CF1C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6AE723A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04FF6F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56C2433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7599548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1C2539D" w14:textId="77777777" w:rsidTr="009A3010">
        <w:trPr>
          <w:trHeight w:val="663"/>
        </w:trPr>
        <w:tc>
          <w:tcPr>
            <w:tcW w:w="3252" w:type="pct"/>
          </w:tcPr>
          <w:p w14:paraId="08406A36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Sağlık ekibinde doğrudan görev alarak hemşirelik süreci yaklaşımı ile koruyucu ve tedavi edici bakım verebilme</w:t>
            </w:r>
          </w:p>
        </w:tc>
        <w:tc>
          <w:tcPr>
            <w:tcW w:w="338" w:type="pct"/>
          </w:tcPr>
          <w:p w14:paraId="2A375E6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292D6585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D9C597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0220DBE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41A13D8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21E0E0AD" w14:textId="77777777" w:rsidTr="009A3010">
        <w:trPr>
          <w:trHeight w:val="841"/>
        </w:trPr>
        <w:tc>
          <w:tcPr>
            <w:tcW w:w="3252" w:type="pct"/>
          </w:tcPr>
          <w:p w14:paraId="770E8A45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Birey, aile ve toplum gruplarına mesleki etik ilkeler ve hemşirelik süreci doğrultusunda bütüncül bakım verebilme ve sonuçlarını değerlendirebilme</w:t>
            </w:r>
          </w:p>
        </w:tc>
        <w:tc>
          <w:tcPr>
            <w:tcW w:w="338" w:type="pct"/>
          </w:tcPr>
          <w:p w14:paraId="03DB69E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137AD86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6ACCA93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8841C2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0F393CDF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786D002" w14:textId="77777777" w:rsidTr="009A3010">
        <w:trPr>
          <w:trHeight w:val="544"/>
        </w:trPr>
        <w:tc>
          <w:tcPr>
            <w:tcW w:w="3252" w:type="pct"/>
          </w:tcPr>
          <w:p w14:paraId="4B180006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Birey, aile ve toplum gruplarına sağlık eğitimi ve danışmanlık yapabilme</w:t>
            </w:r>
          </w:p>
        </w:tc>
        <w:tc>
          <w:tcPr>
            <w:tcW w:w="338" w:type="pct"/>
          </w:tcPr>
          <w:p w14:paraId="72C5C25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27BD6D7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291DD47D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786D79D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1AE8941D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EB02AA6" w14:textId="77777777" w:rsidTr="009A3010">
        <w:trPr>
          <w:trHeight w:val="834"/>
        </w:trPr>
        <w:tc>
          <w:tcPr>
            <w:tcW w:w="3252" w:type="pct"/>
          </w:tcPr>
          <w:p w14:paraId="39E6D4C3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t>Birey, aile ve toplum gruplarına yönelik erken tanı çalışmalarına katılabilme, planlama, uygulama ve değerlendirme yapabilme</w:t>
            </w:r>
          </w:p>
        </w:tc>
        <w:tc>
          <w:tcPr>
            <w:tcW w:w="338" w:type="pct"/>
          </w:tcPr>
          <w:p w14:paraId="677D163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44CAA3A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2CF5562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5AF6BBC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468EC88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04ECEC80" w14:textId="77777777" w:rsidTr="009A3010">
        <w:trPr>
          <w:trHeight w:val="550"/>
        </w:trPr>
        <w:tc>
          <w:tcPr>
            <w:tcW w:w="3252" w:type="pct"/>
          </w:tcPr>
          <w:p w14:paraId="77611E4F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lang w:bidi="hi-IN"/>
              </w:rPr>
            </w:pPr>
            <w:r w:rsidRPr="009A3010">
              <w:rPr>
                <w:rFonts w:ascii="Times New Roman" w:hAnsi="Times New Roman" w:cs="Times New Roman"/>
              </w:rPr>
              <w:lastRenderedPageBreak/>
              <w:t>Uygulama biriminde çevreyi değerlendirme ve geliştirme etkinliklerine katılabilme</w:t>
            </w:r>
          </w:p>
        </w:tc>
        <w:tc>
          <w:tcPr>
            <w:tcW w:w="338" w:type="pct"/>
          </w:tcPr>
          <w:p w14:paraId="63D4AE37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712C5503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CC6368C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6B27666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6190A3E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58BCF9F5" w14:textId="77777777" w:rsidTr="009A3010">
        <w:trPr>
          <w:trHeight w:val="544"/>
        </w:trPr>
        <w:tc>
          <w:tcPr>
            <w:tcW w:w="3252" w:type="pct"/>
          </w:tcPr>
          <w:p w14:paraId="1039AF96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Yürüttüğü her türlü bakımda toplum kuruluşları ile işbirliği yapabilme</w:t>
            </w:r>
          </w:p>
        </w:tc>
        <w:tc>
          <w:tcPr>
            <w:tcW w:w="338" w:type="pct"/>
          </w:tcPr>
          <w:p w14:paraId="1011D31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16DC5C79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1ED44123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4FD39183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0282387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491165B" w14:textId="77777777" w:rsidTr="009A3010">
        <w:trPr>
          <w:trHeight w:val="783"/>
        </w:trPr>
        <w:tc>
          <w:tcPr>
            <w:tcW w:w="3252" w:type="pct"/>
          </w:tcPr>
          <w:p w14:paraId="64CE05D8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Bakım verdiği birey, aile, toplum gruplarının sağlık bakım gereksinimleri doğrultusunda gerektiğinde sağlık kuruluşlarına sevk edebilme, izleyebilme</w:t>
            </w:r>
          </w:p>
        </w:tc>
        <w:tc>
          <w:tcPr>
            <w:tcW w:w="338" w:type="pct"/>
          </w:tcPr>
          <w:p w14:paraId="4EC31825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2D8213C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723D1540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2C652A4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40144468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447F9B0F" w14:textId="77777777" w:rsidTr="009A3010">
        <w:trPr>
          <w:trHeight w:val="564"/>
        </w:trPr>
        <w:tc>
          <w:tcPr>
            <w:tcW w:w="3252" w:type="pct"/>
          </w:tcPr>
          <w:p w14:paraId="2D139353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Öz değerlendirmesini yapıp bilgi kaynaklarına ulaşarak mevcut bilgi ve becerilerini pekiştirip geliştirebilme</w:t>
            </w:r>
          </w:p>
        </w:tc>
        <w:tc>
          <w:tcPr>
            <w:tcW w:w="338" w:type="pct"/>
          </w:tcPr>
          <w:p w14:paraId="6307B111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3920B1D1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36527432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144070C4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0732D770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  <w:tr w:rsidR="009A3010" w:rsidRPr="009A3010" w14:paraId="6CDD8138" w14:textId="77777777" w:rsidTr="009A3010">
        <w:trPr>
          <w:trHeight w:val="558"/>
        </w:trPr>
        <w:tc>
          <w:tcPr>
            <w:tcW w:w="3252" w:type="pct"/>
          </w:tcPr>
          <w:p w14:paraId="6E6C7134" w14:textId="77777777" w:rsidR="009A3010" w:rsidRPr="009A3010" w:rsidRDefault="009A3010" w:rsidP="009A3010">
            <w:pPr>
              <w:numPr>
                <w:ilvl w:val="0"/>
                <w:numId w:val="8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9A3010">
              <w:rPr>
                <w:rFonts w:ascii="Times New Roman" w:hAnsi="Times New Roman" w:cs="Times New Roman"/>
              </w:rPr>
              <w:t>Profesyonel hemşirelik bilgi ve becerilerini uygulama alanında bağımsız olarak uygulayabilme</w:t>
            </w:r>
          </w:p>
        </w:tc>
        <w:tc>
          <w:tcPr>
            <w:tcW w:w="338" w:type="pct"/>
          </w:tcPr>
          <w:p w14:paraId="513FC12A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92" w:type="pct"/>
          </w:tcPr>
          <w:p w14:paraId="15E24A0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253F3D0C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365" w:type="pct"/>
          </w:tcPr>
          <w:p w14:paraId="0615BFEB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88" w:type="pct"/>
          </w:tcPr>
          <w:p w14:paraId="0B704396" w14:textId="77777777" w:rsidR="009A3010" w:rsidRPr="009A3010" w:rsidRDefault="009A3010" w:rsidP="008802ED">
            <w:pPr>
              <w:rPr>
                <w:rFonts w:ascii="Times New Roman" w:eastAsia="Calibri" w:hAnsi="Times New Roman" w:cs="Times New Roman"/>
                <w:lang w:bidi="hi-IN"/>
              </w:rPr>
            </w:pPr>
          </w:p>
        </w:tc>
      </w:tr>
    </w:tbl>
    <w:p w14:paraId="08B3363C" w14:textId="77777777" w:rsidR="009A3010" w:rsidRPr="008E45D9" w:rsidRDefault="009A3010" w:rsidP="009A3010">
      <w:pPr>
        <w:spacing w:line="360" w:lineRule="auto"/>
        <w:jc w:val="both"/>
        <w:rPr>
          <w:rFonts w:eastAsia="Calibri"/>
          <w:lang w:bidi="hi-IN"/>
        </w:rPr>
      </w:pPr>
    </w:p>
    <w:p w14:paraId="4841A1D4" w14:textId="77777777" w:rsidR="00001A88" w:rsidRDefault="00001A88" w:rsidP="009A3010">
      <w:pPr>
        <w:tabs>
          <w:tab w:val="left" w:pos="14601"/>
        </w:tabs>
        <w:spacing w:line="360" w:lineRule="auto"/>
        <w:ind w:right="650"/>
        <w:jc w:val="right"/>
      </w:pPr>
    </w:p>
    <w:sectPr w:rsidR="00001A88" w:rsidSect="00130FD7">
      <w:footerReference w:type="default" r:id="rId8"/>
      <w:pgSz w:w="16838" w:h="11906" w:orient="landscape"/>
      <w:pgMar w:top="1418" w:right="510" w:bottom="1418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F4050" w14:textId="77777777" w:rsidR="002751D4" w:rsidRDefault="002751D4" w:rsidP="000A66DC">
      <w:pPr>
        <w:spacing w:after="0" w:line="240" w:lineRule="auto"/>
      </w:pPr>
      <w:r>
        <w:separator/>
      </w:r>
    </w:p>
  </w:endnote>
  <w:endnote w:type="continuationSeparator" w:id="0">
    <w:p w14:paraId="2EEEF062" w14:textId="77777777" w:rsidR="002751D4" w:rsidRDefault="002751D4" w:rsidP="000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ook w:val="04A0" w:firstRow="1" w:lastRow="0" w:firstColumn="1" w:lastColumn="0" w:noHBand="0" w:noVBand="1"/>
    </w:tblPr>
    <w:tblGrid>
      <w:gridCol w:w="775"/>
      <w:gridCol w:w="286"/>
      <w:gridCol w:w="2882"/>
      <w:gridCol w:w="294"/>
      <w:gridCol w:w="1469"/>
      <w:gridCol w:w="294"/>
      <w:gridCol w:w="3639"/>
    </w:tblGrid>
    <w:tr w:rsidR="00090207" w:rsidRPr="002B238A" w14:paraId="7402DCA6" w14:textId="77777777" w:rsidTr="00FF544A">
      <w:trPr>
        <w:trHeight w:val="1134"/>
      </w:trPr>
      <w:tc>
        <w:tcPr>
          <w:tcW w:w="775" w:type="dxa"/>
          <w:hideMark/>
        </w:tcPr>
        <w:p w14:paraId="27846C0B" w14:textId="77777777" w:rsidR="00090207" w:rsidRPr="002B238A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B238A">
            <w:rPr>
              <w:rFonts w:ascii="Cambria" w:hAnsi="Cambria"/>
              <w:b/>
              <w:color w:val="2E74B5" w:themeColor="accent1" w:themeShade="BF"/>
              <w:sz w:val="16"/>
              <w:szCs w:val="16"/>
            </w:rPr>
            <w:t>Adres</w:t>
          </w:r>
        </w:p>
      </w:tc>
      <w:tc>
        <w:tcPr>
          <w:tcW w:w="286" w:type="dxa"/>
          <w:hideMark/>
        </w:tcPr>
        <w:p w14:paraId="1E31B193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238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82" w:type="dxa"/>
          <w:hideMark/>
        </w:tcPr>
        <w:p w14:paraId="73760421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238A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14:paraId="11895AE1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238A">
            <w:rPr>
              <w:rFonts w:ascii="Cambria" w:hAnsi="Cambria"/>
              <w:sz w:val="16"/>
              <w:szCs w:val="16"/>
            </w:rPr>
            <w:t>Hemşirelik Fakültesi</w:t>
          </w:r>
        </w:p>
        <w:p w14:paraId="5D702B00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238A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294" w:type="dxa"/>
        </w:tcPr>
        <w:p w14:paraId="332E80DC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69" w:type="dxa"/>
          <w:hideMark/>
        </w:tcPr>
        <w:p w14:paraId="1A1233F1" w14:textId="77777777" w:rsidR="00090207" w:rsidRPr="002B238A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B238A">
            <w:rPr>
              <w:rFonts w:ascii="Cambria" w:hAnsi="Cambria"/>
              <w:b/>
              <w:sz w:val="16"/>
              <w:szCs w:val="16"/>
            </w:rPr>
            <w:t>Telefon</w:t>
          </w:r>
        </w:p>
        <w:p w14:paraId="475F6AFC" w14:textId="77777777" w:rsidR="00090207" w:rsidRPr="002B238A" w:rsidRDefault="00090207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2B238A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14:paraId="3298157F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238A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94" w:type="dxa"/>
          <w:hideMark/>
        </w:tcPr>
        <w:p w14:paraId="0F7D7BB6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238A">
            <w:rPr>
              <w:rFonts w:ascii="Cambria" w:hAnsi="Cambria"/>
              <w:sz w:val="16"/>
              <w:szCs w:val="16"/>
            </w:rPr>
            <w:t>:</w:t>
          </w:r>
        </w:p>
        <w:p w14:paraId="5BFFAF09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238A">
            <w:rPr>
              <w:rFonts w:ascii="Cambria" w:hAnsi="Cambria"/>
              <w:sz w:val="16"/>
              <w:szCs w:val="16"/>
            </w:rPr>
            <w:t>:</w:t>
          </w:r>
        </w:p>
        <w:p w14:paraId="7AEAD5C4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238A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639" w:type="dxa"/>
        </w:tcPr>
        <w:p w14:paraId="1E17B6D1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2B238A">
            <w:rPr>
              <w:rFonts w:ascii="Cambria" w:hAnsi="Cambria"/>
              <w:sz w:val="16"/>
              <w:szCs w:val="16"/>
            </w:rPr>
            <w:t>0232 388 11 03</w:t>
          </w:r>
        </w:p>
        <w:p w14:paraId="0ECD3816" w14:textId="77777777" w:rsidR="00090207" w:rsidRPr="002B238A" w:rsidRDefault="002751D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090207" w:rsidRPr="002B238A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14:paraId="71ED5465" w14:textId="77777777" w:rsidR="00090207" w:rsidRPr="002B238A" w:rsidRDefault="002751D4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090207" w:rsidRPr="002B238A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14:paraId="38CB8D92" w14:textId="77777777" w:rsidR="00090207" w:rsidRPr="002B238A" w:rsidRDefault="00090207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14:paraId="2CD7B881" w14:textId="08D8B68C" w:rsidR="00090207" w:rsidRPr="002B238A" w:rsidRDefault="00FF544A" w:rsidP="00090207">
    <w:pPr>
      <w:pStyle w:val="AltBilgi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2B238A">
      <w:rPr>
        <w:sz w:val="16"/>
        <w:szCs w:val="16"/>
      </w:rPr>
      <w:t xml:space="preserve">Sayfa </w:t>
    </w:r>
    <w:r w:rsidRPr="002B238A">
      <w:rPr>
        <w:b/>
        <w:bCs/>
        <w:sz w:val="16"/>
        <w:szCs w:val="16"/>
      </w:rPr>
      <w:fldChar w:fldCharType="begin"/>
    </w:r>
    <w:r w:rsidRPr="002B238A">
      <w:rPr>
        <w:b/>
        <w:bCs/>
        <w:sz w:val="16"/>
        <w:szCs w:val="16"/>
      </w:rPr>
      <w:instrText>PAGE  \* Arabic  \* MERGEFORMAT</w:instrText>
    </w:r>
    <w:r w:rsidRPr="002B238A">
      <w:rPr>
        <w:b/>
        <w:bCs/>
        <w:sz w:val="16"/>
        <w:szCs w:val="16"/>
      </w:rPr>
      <w:fldChar w:fldCharType="separate"/>
    </w:r>
    <w:r w:rsidR="002B238A">
      <w:rPr>
        <w:b/>
        <w:bCs/>
        <w:noProof/>
        <w:sz w:val="16"/>
        <w:szCs w:val="16"/>
      </w:rPr>
      <w:t>2</w:t>
    </w:r>
    <w:r w:rsidRPr="002B238A">
      <w:rPr>
        <w:b/>
        <w:bCs/>
        <w:sz w:val="16"/>
        <w:szCs w:val="16"/>
      </w:rPr>
      <w:fldChar w:fldCharType="end"/>
    </w:r>
    <w:r w:rsidRPr="002B238A">
      <w:rPr>
        <w:sz w:val="16"/>
        <w:szCs w:val="16"/>
      </w:rPr>
      <w:t xml:space="preserve"> / </w:t>
    </w:r>
    <w:r w:rsidRPr="002B238A">
      <w:rPr>
        <w:b/>
        <w:bCs/>
        <w:sz w:val="16"/>
        <w:szCs w:val="16"/>
      </w:rPr>
      <w:fldChar w:fldCharType="begin"/>
    </w:r>
    <w:r w:rsidRPr="002B238A">
      <w:rPr>
        <w:b/>
        <w:bCs/>
        <w:sz w:val="16"/>
        <w:szCs w:val="16"/>
      </w:rPr>
      <w:instrText>NUMPAGES  \* Arabic  \* MERGEFORMAT</w:instrText>
    </w:r>
    <w:r w:rsidRPr="002B238A">
      <w:rPr>
        <w:b/>
        <w:bCs/>
        <w:sz w:val="16"/>
        <w:szCs w:val="16"/>
      </w:rPr>
      <w:fldChar w:fldCharType="separate"/>
    </w:r>
    <w:r w:rsidR="002B238A">
      <w:rPr>
        <w:b/>
        <w:bCs/>
        <w:noProof/>
        <w:sz w:val="16"/>
        <w:szCs w:val="16"/>
      </w:rPr>
      <w:t>2</w:t>
    </w:r>
    <w:r w:rsidRPr="002B238A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29763" w14:textId="77777777" w:rsidR="002751D4" w:rsidRDefault="002751D4" w:rsidP="000A66DC">
      <w:pPr>
        <w:spacing w:after="0" w:line="240" w:lineRule="auto"/>
      </w:pPr>
      <w:r>
        <w:separator/>
      </w:r>
    </w:p>
  </w:footnote>
  <w:footnote w:type="continuationSeparator" w:id="0">
    <w:p w14:paraId="0547265F" w14:textId="77777777" w:rsidR="002751D4" w:rsidRDefault="002751D4" w:rsidP="000A6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E41"/>
    <w:multiLevelType w:val="hybridMultilevel"/>
    <w:tmpl w:val="AE6AB7B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8F1B67"/>
    <w:multiLevelType w:val="hybridMultilevel"/>
    <w:tmpl w:val="A296CB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996"/>
    <w:multiLevelType w:val="hybridMultilevel"/>
    <w:tmpl w:val="27B4A49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115423"/>
    <w:multiLevelType w:val="hybridMultilevel"/>
    <w:tmpl w:val="D6FA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45008"/>
    <w:multiLevelType w:val="hybridMultilevel"/>
    <w:tmpl w:val="F4D4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86D59"/>
    <w:multiLevelType w:val="hybridMultilevel"/>
    <w:tmpl w:val="A29000A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6F45CD"/>
    <w:multiLevelType w:val="hybridMultilevel"/>
    <w:tmpl w:val="F73EB2F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6119A"/>
    <w:multiLevelType w:val="hybridMultilevel"/>
    <w:tmpl w:val="F48C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82"/>
    <w:rsid w:val="000013DF"/>
    <w:rsid w:val="00001A88"/>
    <w:rsid w:val="00045301"/>
    <w:rsid w:val="00064E61"/>
    <w:rsid w:val="00090207"/>
    <w:rsid w:val="000A66DC"/>
    <w:rsid w:val="000C04E6"/>
    <w:rsid w:val="000C5A99"/>
    <w:rsid w:val="000D0FF8"/>
    <w:rsid w:val="000E1ADD"/>
    <w:rsid w:val="0012761E"/>
    <w:rsid w:val="00130FD7"/>
    <w:rsid w:val="00136B8A"/>
    <w:rsid w:val="0014265F"/>
    <w:rsid w:val="00164B5A"/>
    <w:rsid w:val="00165168"/>
    <w:rsid w:val="00184567"/>
    <w:rsid w:val="0019085E"/>
    <w:rsid w:val="001A7FC2"/>
    <w:rsid w:val="001C4C58"/>
    <w:rsid w:val="00230705"/>
    <w:rsid w:val="002751D4"/>
    <w:rsid w:val="00291A3D"/>
    <w:rsid w:val="00295E36"/>
    <w:rsid w:val="002978E5"/>
    <w:rsid w:val="002A0F3A"/>
    <w:rsid w:val="002B238A"/>
    <w:rsid w:val="002C4540"/>
    <w:rsid w:val="002C5000"/>
    <w:rsid w:val="002C5AAA"/>
    <w:rsid w:val="002F7BB8"/>
    <w:rsid w:val="003523EE"/>
    <w:rsid w:val="00362693"/>
    <w:rsid w:val="00387852"/>
    <w:rsid w:val="003D20ED"/>
    <w:rsid w:val="003D232F"/>
    <w:rsid w:val="003D4EEF"/>
    <w:rsid w:val="00446982"/>
    <w:rsid w:val="00453DB2"/>
    <w:rsid w:val="004A2D30"/>
    <w:rsid w:val="004F1E6D"/>
    <w:rsid w:val="005035CC"/>
    <w:rsid w:val="0054383F"/>
    <w:rsid w:val="0058251C"/>
    <w:rsid w:val="00593404"/>
    <w:rsid w:val="005A55CC"/>
    <w:rsid w:val="005C432F"/>
    <w:rsid w:val="00607AEA"/>
    <w:rsid w:val="00644B40"/>
    <w:rsid w:val="006D22D1"/>
    <w:rsid w:val="00704BAF"/>
    <w:rsid w:val="00761CF2"/>
    <w:rsid w:val="0078415D"/>
    <w:rsid w:val="007A13D5"/>
    <w:rsid w:val="007C7AE0"/>
    <w:rsid w:val="00810AAD"/>
    <w:rsid w:val="00821D4E"/>
    <w:rsid w:val="0083786B"/>
    <w:rsid w:val="00860A57"/>
    <w:rsid w:val="008627BE"/>
    <w:rsid w:val="008C641F"/>
    <w:rsid w:val="008D50FF"/>
    <w:rsid w:val="008F2D77"/>
    <w:rsid w:val="009468CE"/>
    <w:rsid w:val="009736C2"/>
    <w:rsid w:val="00981E01"/>
    <w:rsid w:val="009A3010"/>
    <w:rsid w:val="009F3A1D"/>
    <w:rsid w:val="00A42811"/>
    <w:rsid w:val="00A84563"/>
    <w:rsid w:val="00A959CD"/>
    <w:rsid w:val="00AC2452"/>
    <w:rsid w:val="00AC3752"/>
    <w:rsid w:val="00AC6228"/>
    <w:rsid w:val="00AD1412"/>
    <w:rsid w:val="00B039F1"/>
    <w:rsid w:val="00B23968"/>
    <w:rsid w:val="00B53DE5"/>
    <w:rsid w:val="00B766F9"/>
    <w:rsid w:val="00B92B23"/>
    <w:rsid w:val="00BA4438"/>
    <w:rsid w:val="00BC54EC"/>
    <w:rsid w:val="00C01C41"/>
    <w:rsid w:val="00C84844"/>
    <w:rsid w:val="00C9217E"/>
    <w:rsid w:val="00CA6198"/>
    <w:rsid w:val="00CC3926"/>
    <w:rsid w:val="00D223FC"/>
    <w:rsid w:val="00D45B25"/>
    <w:rsid w:val="00D565F2"/>
    <w:rsid w:val="00D875C0"/>
    <w:rsid w:val="00D90803"/>
    <w:rsid w:val="00DD5E98"/>
    <w:rsid w:val="00E24F22"/>
    <w:rsid w:val="00E53B5F"/>
    <w:rsid w:val="00E80966"/>
    <w:rsid w:val="00EA2F30"/>
    <w:rsid w:val="00EB7A62"/>
    <w:rsid w:val="00EC0F2E"/>
    <w:rsid w:val="00EC2E25"/>
    <w:rsid w:val="00EE17CA"/>
    <w:rsid w:val="00F42F1F"/>
    <w:rsid w:val="00F551F2"/>
    <w:rsid w:val="00F81024"/>
    <w:rsid w:val="00FB758C"/>
    <w:rsid w:val="00FD46FD"/>
    <w:rsid w:val="00FE6105"/>
    <w:rsid w:val="00FF544A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B320"/>
  <w15:chartTrackingRefBased/>
  <w15:docId w15:val="{7BE9BFBD-5174-4CB0-A562-E9D0E03B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66DC"/>
  </w:style>
  <w:style w:type="paragraph" w:styleId="AltBilgi">
    <w:name w:val="footer"/>
    <w:basedOn w:val="Normal"/>
    <w:link w:val="AltBilgiChar"/>
    <w:uiPriority w:val="99"/>
    <w:unhideWhenUsed/>
    <w:rsid w:val="000A6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66DC"/>
  </w:style>
  <w:style w:type="paragraph" w:styleId="AralkYok">
    <w:name w:val="No Spacing"/>
    <w:uiPriority w:val="1"/>
    <w:qFormat/>
    <w:rsid w:val="0058251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90207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10A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evcan">
    <w:name w:val="Sevcan"/>
    <w:basedOn w:val="Normal"/>
    <w:link w:val="SevcanChar"/>
    <w:qFormat/>
    <w:rsid w:val="005A55C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character" w:customStyle="1" w:styleId="SevcanChar">
    <w:name w:val="Sevcan Char"/>
    <w:basedOn w:val="VarsaylanParagrafYazTipi"/>
    <w:link w:val="Sevcan"/>
    <w:rsid w:val="005A55CC"/>
    <w:rPr>
      <w:rFonts w:ascii="Times New Roman" w:eastAsia="Times New Roman" w:hAnsi="Times New Roman" w:cs="Times New Roman"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5A55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1">
    <w:name w:val="Tablo Kılavuzu11"/>
    <w:basedOn w:val="NormalTablo"/>
    <w:next w:val="TabloKlavuzu"/>
    <w:uiPriority w:val="59"/>
    <w:rsid w:val="009A3010"/>
    <w:pPr>
      <w:spacing w:after="0" w:line="240" w:lineRule="auto"/>
    </w:pPr>
    <w:rPr>
      <w:rFonts w:eastAsia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17</cp:revision>
  <dcterms:created xsi:type="dcterms:W3CDTF">2024-11-13T08:15:00Z</dcterms:created>
  <dcterms:modified xsi:type="dcterms:W3CDTF">2025-05-27T06:16:00Z</dcterms:modified>
</cp:coreProperties>
</file>