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277" w:tblpY="50"/>
        <w:tblW w:w="0" w:type="auto"/>
        <w:tblLook w:val="04A0" w:firstRow="1" w:lastRow="0" w:firstColumn="1" w:lastColumn="0" w:noHBand="0" w:noVBand="1"/>
      </w:tblPr>
      <w:tblGrid>
        <w:gridCol w:w="1417"/>
        <w:gridCol w:w="1281"/>
      </w:tblGrid>
      <w:tr w:rsidR="000A66DC" w:rsidRPr="009546CA" w14:paraId="2BF016E5" w14:textId="77777777" w:rsidTr="009546CA">
        <w:trPr>
          <w:trHeight w:val="269"/>
        </w:trPr>
        <w:tc>
          <w:tcPr>
            <w:tcW w:w="1417" w:type="dxa"/>
            <w:hideMark/>
          </w:tcPr>
          <w:p w14:paraId="630AD51D" w14:textId="77777777" w:rsidR="000A66DC" w:rsidRPr="009546CA" w:rsidRDefault="000A66DC" w:rsidP="009546C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546CA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81" w:type="dxa"/>
            <w:hideMark/>
          </w:tcPr>
          <w:p w14:paraId="319E9613" w14:textId="3C2F92AD" w:rsidR="000A66DC" w:rsidRPr="009546CA" w:rsidRDefault="00C10A4F" w:rsidP="009546CA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9546C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713563" w:rsidRPr="009546C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99</w:t>
            </w:r>
          </w:p>
        </w:tc>
      </w:tr>
      <w:tr w:rsidR="000A66DC" w:rsidRPr="009546CA" w14:paraId="7AB4895A" w14:textId="77777777" w:rsidTr="009546CA">
        <w:trPr>
          <w:trHeight w:val="275"/>
        </w:trPr>
        <w:tc>
          <w:tcPr>
            <w:tcW w:w="1417" w:type="dxa"/>
            <w:hideMark/>
          </w:tcPr>
          <w:p w14:paraId="34AB0750" w14:textId="77777777" w:rsidR="000A66DC" w:rsidRPr="009546CA" w:rsidRDefault="000A66DC" w:rsidP="009546C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546CA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81" w:type="dxa"/>
            <w:hideMark/>
          </w:tcPr>
          <w:p w14:paraId="204463C7" w14:textId="6E19096E" w:rsidR="000A66DC" w:rsidRPr="009546CA" w:rsidRDefault="00C32E5E" w:rsidP="009546CA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9546CA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5972F6" w:rsidRPr="009546CA" w14:paraId="79A6F553" w14:textId="77777777" w:rsidTr="009546CA">
        <w:trPr>
          <w:trHeight w:val="295"/>
        </w:trPr>
        <w:tc>
          <w:tcPr>
            <w:tcW w:w="1417" w:type="dxa"/>
            <w:hideMark/>
          </w:tcPr>
          <w:p w14:paraId="7B064D82" w14:textId="77777777" w:rsidR="005972F6" w:rsidRPr="009546CA" w:rsidRDefault="005972F6" w:rsidP="009546C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546CA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7255" w14:textId="5131BE49" w:rsidR="005972F6" w:rsidRPr="009546CA" w:rsidRDefault="005972F6" w:rsidP="009546CA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9546CA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5972F6" w:rsidRPr="009546CA" w14:paraId="715E201D" w14:textId="77777777" w:rsidTr="009546CA">
        <w:trPr>
          <w:trHeight w:val="214"/>
        </w:trPr>
        <w:tc>
          <w:tcPr>
            <w:tcW w:w="1417" w:type="dxa"/>
            <w:hideMark/>
          </w:tcPr>
          <w:p w14:paraId="151E782D" w14:textId="77777777" w:rsidR="005972F6" w:rsidRPr="009546CA" w:rsidRDefault="005972F6" w:rsidP="009546C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9546CA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161C" w14:textId="35EF8C84" w:rsidR="005972F6" w:rsidRPr="009546CA" w:rsidRDefault="005972F6" w:rsidP="009546CA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9546CA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4302E09C" w14:textId="7A4EA1A5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197A3039" wp14:editId="7F98B778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A4F">
        <w:rPr>
          <w:noProof/>
          <w:lang w:eastAsia="tr-TR"/>
        </w:rPr>
        <w:t xml:space="preserve"> 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713563">
        <w:t xml:space="preserve">        </w:t>
      </w:r>
      <w:r w:rsidR="00E068FC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3D5BBCBA" w14:textId="05E9F523" w:rsidR="00E068FC" w:rsidRDefault="00E068FC" w:rsidP="00E068FC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9546CA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7C74E6">
        <w:rPr>
          <w:rFonts w:ascii="Cambria" w:eastAsia="Cambria" w:hAnsi="Cambria" w:cs="Cambria"/>
          <w:i/>
          <w:color w:val="007BC4"/>
          <w:sz w:val="18"/>
        </w:rPr>
        <w:t xml:space="preserve">                        </w:t>
      </w:r>
      <w:r w:rsidR="009546CA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7C74E6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7C74E6" w:rsidRPr="008C641F">
        <w:rPr>
          <w:rFonts w:ascii="Times New Roman" w:hAnsi="Times New Roman" w:cs="Times New Roman"/>
        </w:rPr>
        <w:t>Hemşirelik Fakültesi</w:t>
      </w:r>
    </w:p>
    <w:p w14:paraId="606FA60C" w14:textId="55CE9868" w:rsidR="000A66DC" w:rsidRPr="008C641F" w:rsidRDefault="00E068FC" w:rsidP="00E068F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9546CA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    </w:t>
      </w:r>
      <w:r w:rsidR="00713563">
        <w:rPr>
          <w:rFonts w:ascii="Times New Roman" w:hAnsi="Times New Roman" w:cs="Times New Roman"/>
        </w:rPr>
        <w:t xml:space="preserve">  </w:t>
      </w:r>
      <w:r w:rsidR="008C641F">
        <w:rPr>
          <w:rFonts w:ascii="Times New Roman" w:hAnsi="Times New Roman" w:cs="Times New Roman"/>
        </w:rPr>
        <w:t xml:space="preserve">  </w:t>
      </w:r>
      <w:r w:rsidR="00387852" w:rsidRPr="008C64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2978E5" w:rsidRPr="008C641F">
        <w:rPr>
          <w:rFonts w:ascii="Times New Roman" w:hAnsi="Times New Roman" w:cs="Times New Roman"/>
        </w:rPr>
        <w:t xml:space="preserve"> </w:t>
      </w:r>
    </w:p>
    <w:p w14:paraId="07184E56" w14:textId="67C590F1" w:rsidR="00E812C6" w:rsidRDefault="00E812C6" w:rsidP="00E812C6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 w:rsidRPr="00E812C6">
        <w:rPr>
          <w:rFonts w:ascii="Times New Roman" w:hAnsi="Times New Roman" w:cs="Times New Roman"/>
          <w:bCs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884633C" wp14:editId="60547B5A">
                <wp:simplePos x="0" y="0"/>
                <wp:positionH relativeFrom="column">
                  <wp:posOffset>5243195</wp:posOffset>
                </wp:positionH>
                <wp:positionV relativeFrom="paragraph">
                  <wp:posOffset>55880</wp:posOffset>
                </wp:positionV>
                <wp:extent cx="923925" cy="1404620"/>
                <wp:effectExtent l="0" t="0" r="9525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5BCB" w14:textId="68555945" w:rsidR="00E812C6" w:rsidRDefault="00E812C6">
                            <w:r w:rsidRPr="00E812C6">
                              <w:t>…/…/20…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884633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2.85pt;margin-top:4.4pt;width:72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" stroked="f">
                <v:textbox style="mso-fit-shape-to-text:t">
                  <w:txbxContent>
                    <w:p w14:paraId="15D15BCB" w14:textId="68555945" w:rsidR="00E812C6" w:rsidRDefault="00E812C6">
                      <w:r w:rsidRPr="00E812C6">
                        <w:t>…/…/20…</w:t>
                      </w:r>
                    </w:p>
                  </w:txbxContent>
                </v:textbox>
              </v:shape>
            </w:pict>
          </mc:Fallback>
        </mc:AlternateContent>
      </w:r>
      <w:r w:rsidR="009546CA">
        <w:rPr>
          <w:rFonts w:ascii="Times New Roman" w:hAnsi="Times New Roman" w:cs="Times New Roman"/>
          <w:bCs/>
          <w:noProof/>
        </w:rPr>
        <w:t xml:space="preserve">  </w:t>
      </w:r>
      <w:r w:rsidR="00550BD5">
        <w:rPr>
          <w:rFonts w:ascii="Times New Roman" w:hAnsi="Times New Roman" w:cs="Times New Roman"/>
          <w:bCs/>
          <w:noProof/>
        </w:rPr>
        <w:t>AİLE SAĞLIĞI MERKEZİ</w:t>
      </w:r>
      <w:r>
        <w:rPr>
          <w:rFonts w:ascii="Times New Roman" w:hAnsi="Times New Roman" w:cs="Times New Roman"/>
          <w:bCs/>
        </w:rPr>
        <w:t xml:space="preserve"> </w:t>
      </w:r>
    </w:p>
    <w:p w14:paraId="2CB1714E" w14:textId="43DEF885" w:rsidR="00E812C6" w:rsidRDefault="009546CA" w:rsidP="00E812C6">
      <w:pPr>
        <w:tabs>
          <w:tab w:val="left" w:pos="4020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="00E812C6" w:rsidRPr="00E812C6">
        <w:rPr>
          <w:rFonts w:ascii="Times New Roman" w:hAnsi="Times New Roman" w:cs="Times New Roman"/>
          <w:bCs/>
        </w:rPr>
        <w:t>ÖĞRETİM ELEMANI DEĞERLENDİRME</w:t>
      </w:r>
      <w:r w:rsidR="00E812C6">
        <w:rPr>
          <w:rFonts w:ascii="Times New Roman" w:hAnsi="Times New Roman" w:cs="Times New Roman"/>
          <w:bCs/>
        </w:rPr>
        <w:t xml:space="preserve"> </w:t>
      </w:r>
      <w:r w:rsidR="00E812C6" w:rsidRPr="00E812C6">
        <w:rPr>
          <w:rFonts w:ascii="Times New Roman" w:hAnsi="Times New Roman" w:cs="Times New Roman"/>
          <w:bCs/>
        </w:rPr>
        <w:t>FORMU</w:t>
      </w:r>
      <w:r w:rsidR="00E812C6">
        <w:rPr>
          <w:rFonts w:ascii="Times New Roman" w:hAnsi="Times New Roman" w:cs="Times New Roman"/>
          <w:bCs/>
        </w:rPr>
        <w:t xml:space="preserve"> </w:t>
      </w:r>
    </w:p>
    <w:p w14:paraId="688209B1" w14:textId="7A3963E2" w:rsidR="00E812C6" w:rsidRDefault="009546CA" w:rsidP="00E812C6">
      <w:pPr>
        <w:tabs>
          <w:tab w:val="left" w:pos="4020"/>
        </w:tabs>
        <w:jc w:val="center"/>
      </w:pPr>
      <w:r>
        <w:rPr>
          <w:rFonts w:ascii="Times New Roman" w:hAnsi="Times New Roman" w:cs="Times New Roman"/>
          <w:bCs/>
        </w:rPr>
        <w:t xml:space="preserve">  </w:t>
      </w:r>
      <w:r w:rsidR="00713563">
        <w:rPr>
          <w:rFonts w:ascii="Times New Roman" w:hAnsi="Times New Roman" w:cs="Times New Roman"/>
          <w:bCs/>
        </w:rPr>
        <w:t xml:space="preserve">  </w:t>
      </w:r>
      <w:r w:rsidR="00E812C6" w:rsidRPr="00E812C6">
        <w:rPr>
          <w:rFonts w:ascii="Times New Roman" w:hAnsi="Times New Roman" w:cs="Times New Roman"/>
          <w:bCs/>
        </w:rPr>
        <w:t>(</w:t>
      </w:r>
      <w:r w:rsidR="00550BD5">
        <w:rPr>
          <w:rFonts w:ascii="Times New Roman" w:hAnsi="Times New Roman" w:cs="Times New Roman"/>
          <w:bCs/>
        </w:rPr>
        <w:t>Kişisel Nitelikler ve İletişim Süreci</w:t>
      </w:r>
      <w:r w:rsidR="00E812C6" w:rsidRPr="00E812C6">
        <w:rPr>
          <w:rFonts w:ascii="Times New Roman" w:hAnsi="Times New Roman" w:cs="Times New Roman"/>
          <w:bCs/>
        </w:rPr>
        <w:t>)</w:t>
      </w:r>
      <w:r w:rsidR="00E812C6">
        <w:t xml:space="preserve"> </w:t>
      </w:r>
      <w:r w:rsidR="000A66DC">
        <w:t xml:space="preserve"> </w:t>
      </w:r>
    </w:p>
    <w:p w14:paraId="74F2025D" w14:textId="035196E3" w:rsidR="00550BD5" w:rsidRDefault="00550BD5" w:rsidP="00550BD5">
      <w:pPr>
        <w:tabs>
          <w:tab w:val="left" w:pos="4020"/>
        </w:tabs>
      </w:pPr>
    </w:p>
    <w:p w14:paraId="7E00FF50" w14:textId="77777777" w:rsidR="00550BD5" w:rsidRPr="00550BD5" w:rsidRDefault="00550BD5" w:rsidP="00550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Adı Soyadı:</w:t>
      </w:r>
    </w:p>
    <w:p w14:paraId="074F8EE3" w14:textId="77777777" w:rsidR="00550BD5" w:rsidRPr="00550BD5" w:rsidRDefault="00550BD5" w:rsidP="00550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Numarası: </w:t>
      </w:r>
    </w:p>
    <w:p w14:paraId="12294075" w14:textId="77777777" w:rsidR="00550BD5" w:rsidRPr="00550BD5" w:rsidRDefault="00550BD5" w:rsidP="00550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39A7F80" w14:textId="77777777" w:rsidR="00550BD5" w:rsidRPr="00550BD5" w:rsidRDefault="00550BD5" w:rsidP="00550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59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418"/>
        <w:gridCol w:w="1559"/>
      </w:tblGrid>
      <w:tr w:rsidR="00550BD5" w:rsidRPr="00550BD5" w14:paraId="60DB5B04" w14:textId="77777777" w:rsidTr="00550BD5">
        <w:tc>
          <w:tcPr>
            <w:tcW w:w="7621" w:type="dxa"/>
            <w:shd w:val="clear" w:color="auto" w:fill="D9D9D9"/>
          </w:tcPr>
          <w:p w14:paraId="691A37C6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KİŞİSEL NİTELİKLER </w:t>
            </w:r>
          </w:p>
        </w:tc>
        <w:tc>
          <w:tcPr>
            <w:tcW w:w="1418" w:type="dxa"/>
            <w:shd w:val="clear" w:color="auto" w:fill="D9D9D9"/>
          </w:tcPr>
          <w:p w14:paraId="2DDAA4D0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Yetersiz</w:t>
            </w:r>
          </w:p>
          <w:p w14:paraId="37F17909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(0 puan)</w:t>
            </w:r>
          </w:p>
        </w:tc>
        <w:tc>
          <w:tcPr>
            <w:tcW w:w="1559" w:type="dxa"/>
            <w:shd w:val="clear" w:color="auto" w:fill="D9D9D9"/>
          </w:tcPr>
          <w:p w14:paraId="45BD0DF5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Yeterli</w:t>
            </w:r>
          </w:p>
          <w:p w14:paraId="00CD58FC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(1 puan)</w:t>
            </w:r>
          </w:p>
        </w:tc>
      </w:tr>
      <w:tr w:rsidR="00550BD5" w:rsidRPr="00550BD5" w14:paraId="6F3A0658" w14:textId="77777777" w:rsidTr="00550BD5">
        <w:tc>
          <w:tcPr>
            <w:tcW w:w="7621" w:type="dxa"/>
          </w:tcPr>
          <w:p w14:paraId="5A3F8D62" w14:textId="77777777" w:rsidR="00550BD5" w:rsidRPr="00550BD5" w:rsidRDefault="00550BD5" w:rsidP="00550BD5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Zamanında uygulama alanında bulunma</w:t>
            </w:r>
          </w:p>
        </w:tc>
        <w:tc>
          <w:tcPr>
            <w:tcW w:w="1418" w:type="dxa"/>
          </w:tcPr>
          <w:p w14:paraId="531FC13E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04453CCC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7751D2F5" w14:textId="77777777" w:rsidTr="00550BD5">
        <w:tc>
          <w:tcPr>
            <w:tcW w:w="7621" w:type="dxa"/>
          </w:tcPr>
          <w:p w14:paraId="20124C91" w14:textId="77777777" w:rsidR="00550BD5" w:rsidRPr="00550BD5" w:rsidRDefault="00550BD5" w:rsidP="00550BD5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Uygulama süresince uygulamaya devam durumu </w:t>
            </w:r>
          </w:p>
        </w:tc>
        <w:tc>
          <w:tcPr>
            <w:tcW w:w="1418" w:type="dxa"/>
          </w:tcPr>
          <w:p w14:paraId="79100E0B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77F7C51D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5FF226EA" w14:textId="77777777" w:rsidTr="00550BD5">
        <w:tc>
          <w:tcPr>
            <w:tcW w:w="7621" w:type="dxa"/>
          </w:tcPr>
          <w:p w14:paraId="1916F0BA" w14:textId="77777777" w:rsidR="00550BD5" w:rsidRPr="00550BD5" w:rsidRDefault="00550BD5" w:rsidP="00550BD5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Sorumluluk alarak uygulamaya katılma durumu</w:t>
            </w:r>
          </w:p>
        </w:tc>
        <w:tc>
          <w:tcPr>
            <w:tcW w:w="1418" w:type="dxa"/>
          </w:tcPr>
          <w:p w14:paraId="201DBC74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2FD3806A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134EC6D4" w14:textId="77777777" w:rsidTr="00550BD5">
        <w:tc>
          <w:tcPr>
            <w:tcW w:w="7621" w:type="dxa"/>
          </w:tcPr>
          <w:p w14:paraId="67CBD8FD" w14:textId="77777777" w:rsidR="00550BD5" w:rsidRPr="00550BD5" w:rsidRDefault="00550BD5" w:rsidP="00550BD5">
            <w:pPr>
              <w:numPr>
                <w:ilvl w:val="0"/>
                <w:numId w:val="2"/>
              </w:numPr>
              <w:tabs>
                <w:tab w:val="num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Uygun kıyafet giyme/ Forma bütünlüğünü sağlama</w:t>
            </w:r>
          </w:p>
        </w:tc>
        <w:tc>
          <w:tcPr>
            <w:tcW w:w="1418" w:type="dxa"/>
          </w:tcPr>
          <w:p w14:paraId="12505707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2F275759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32761638" w14:textId="77777777" w:rsidTr="00550BD5">
        <w:tc>
          <w:tcPr>
            <w:tcW w:w="7621" w:type="dxa"/>
            <w:tcBorders>
              <w:bottom w:val="single" w:sz="4" w:space="0" w:color="auto"/>
            </w:tcBorders>
          </w:tcPr>
          <w:p w14:paraId="502E7028" w14:textId="4309BB2A" w:rsidR="00550BD5" w:rsidRPr="00400E38" w:rsidRDefault="00550BD5" w:rsidP="00400E3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0E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 ortamında ne yapabileceğine karar verebilme yeteneği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9190C4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6B67B4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7F487AB0" w14:textId="77777777" w:rsidTr="00550BD5">
        <w:trPr>
          <w:trHeight w:val="417"/>
        </w:trPr>
        <w:tc>
          <w:tcPr>
            <w:tcW w:w="7621" w:type="dxa"/>
            <w:shd w:val="clear" w:color="auto" w:fill="D9D9D9"/>
          </w:tcPr>
          <w:p w14:paraId="773F342A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DEĞERLENDİRME PUANI</w:t>
            </w:r>
          </w:p>
        </w:tc>
        <w:tc>
          <w:tcPr>
            <w:tcW w:w="1418" w:type="dxa"/>
            <w:shd w:val="clear" w:color="auto" w:fill="D9D9D9"/>
          </w:tcPr>
          <w:p w14:paraId="4EC11695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shd w:val="clear" w:color="auto" w:fill="D9D9D9"/>
          </w:tcPr>
          <w:p w14:paraId="608C3E8C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1A97BF7B" w14:textId="77777777" w:rsidR="00550BD5" w:rsidRPr="00550BD5" w:rsidRDefault="00550BD5" w:rsidP="0055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A9989CE" w14:textId="77777777" w:rsidR="00550BD5" w:rsidRPr="00550BD5" w:rsidRDefault="00550BD5" w:rsidP="0055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1059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992"/>
        <w:gridCol w:w="993"/>
        <w:gridCol w:w="992"/>
      </w:tblGrid>
      <w:tr w:rsidR="00550BD5" w:rsidRPr="00550BD5" w14:paraId="28444788" w14:textId="77777777" w:rsidTr="00550BD5">
        <w:tc>
          <w:tcPr>
            <w:tcW w:w="7621" w:type="dxa"/>
            <w:shd w:val="clear" w:color="auto" w:fill="D9D9D9"/>
          </w:tcPr>
          <w:p w14:paraId="7F487F8B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İLETİŞİM BECERİLERİ</w:t>
            </w:r>
          </w:p>
        </w:tc>
        <w:tc>
          <w:tcPr>
            <w:tcW w:w="992" w:type="dxa"/>
            <w:shd w:val="clear" w:color="auto" w:fill="D9D9D9"/>
          </w:tcPr>
          <w:p w14:paraId="1B52044A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Yetersiz</w:t>
            </w:r>
          </w:p>
          <w:p w14:paraId="347B4A0C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(0 puan)</w:t>
            </w:r>
          </w:p>
        </w:tc>
        <w:tc>
          <w:tcPr>
            <w:tcW w:w="993" w:type="dxa"/>
            <w:shd w:val="clear" w:color="auto" w:fill="D9D9D9"/>
          </w:tcPr>
          <w:p w14:paraId="78D48CEA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Kısmen</w:t>
            </w:r>
          </w:p>
          <w:p w14:paraId="0D2EF60E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Yeterli</w:t>
            </w:r>
          </w:p>
          <w:p w14:paraId="5DA2331A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(1 Puan)</w:t>
            </w:r>
          </w:p>
        </w:tc>
        <w:tc>
          <w:tcPr>
            <w:tcW w:w="992" w:type="dxa"/>
            <w:shd w:val="clear" w:color="auto" w:fill="D9D9D9"/>
          </w:tcPr>
          <w:p w14:paraId="328F593E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Yeterli</w:t>
            </w:r>
          </w:p>
          <w:p w14:paraId="405F6F79" w14:textId="77777777" w:rsidR="00550BD5" w:rsidRPr="00550BD5" w:rsidRDefault="00550BD5" w:rsidP="005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(2 puan)</w:t>
            </w:r>
          </w:p>
        </w:tc>
      </w:tr>
      <w:tr w:rsidR="00550BD5" w:rsidRPr="00550BD5" w14:paraId="3A5F5DF1" w14:textId="77777777" w:rsidTr="00550BD5">
        <w:tc>
          <w:tcPr>
            <w:tcW w:w="7621" w:type="dxa"/>
          </w:tcPr>
          <w:p w14:paraId="5E78E653" w14:textId="77777777" w:rsidR="00550BD5" w:rsidRPr="00550BD5" w:rsidRDefault="00550BD5" w:rsidP="00550B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1-Kendini tanıtarak iletişimi başlatabilme</w:t>
            </w:r>
          </w:p>
        </w:tc>
        <w:tc>
          <w:tcPr>
            <w:tcW w:w="992" w:type="dxa"/>
          </w:tcPr>
          <w:p w14:paraId="5F28E7A6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3F4BC1EB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585B1C73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6864F0CD" w14:textId="77777777" w:rsidTr="00550BD5">
        <w:tc>
          <w:tcPr>
            <w:tcW w:w="7621" w:type="dxa"/>
          </w:tcPr>
          <w:p w14:paraId="77A3AB2F" w14:textId="77777777" w:rsidR="00550BD5" w:rsidRPr="00550BD5" w:rsidRDefault="00550BD5" w:rsidP="00550B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2-Karşısındaki kişinin sözlü ve sözsüz davranışlarını (duygu, düşünce, davranış) gözleyebilme</w:t>
            </w:r>
          </w:p>
        </w:tc>
        <w:tc>
          <w:tcPr>
            <w:tcW w:w="992" w:type="dxa"/>
          </w:tcPr>
          <w:p w14:paraId="5CEB1299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41356068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37C0540B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4DAF5EE3" w14:textId="77777777" w:rsidTr="00550BD5">
        <w:tc>
          <w:tcPr>
            <w:tcW w:w="7621" w:type="dxa"/>
          </w:tcPr>
          <w:p w14:paraId="0376DB44" w14:textId="77777777" w:rsidR="00550BD5" w:rsidRPr="00550BD5" w:rsidRDefault="00550BD5" w:rsidP="00550B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3-Gözlemlerini karşısındaki kişiye uygun sözlü ve sözsüz davranışlarla iletme</w:t>
            </w:r>
          </w:p>
        </w:tc>
        <w:tc>
          <w:tcPr>
            <w:tcW w:w="992" w:type="dxa"/>
          </w:tcPr>
          <w:p w14:paraId="01C67DAC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36CFEB47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6181DAAF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3F75EC54" w14:textId="77777777" w:rsidTr="00550BD5">
        <w:tc>
          <w:tcPr>
            <w:tcW w:w="7621" w:type="dxa"/>
          </w:tcPr>
          <w:p w14:paraId="5BD81935" w14:textId="77777777" w:rsidR="00550BD5" w:rsidRPr="00550BD5" w:rsidRDefault="00550BD5" w:rsidP="00550B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4-Konuşma bitinceye kadar karşısındaki kişiyi aktif olarak dinleyebilme</w:t>
            </w:r>
          </w:p>
        </w:tc>
        <w:tc>
          <w:tcPr>
            <w:tcW w:w="992" w:type="dxa"/>
          </w:tcPr>
          <w:p w14:paraId="0C4BF1EE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588CEB9C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3137A9B2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258C978E" w14:textId="77777777" w:rsidTr="00550BD5">
        <w:tc>
          <w:tcPr>
            <w:tcW w:w="7621" w:type="dxa"/>
          </w:tcPr>
          <w:p w14:paraId="29F8241D" w14:textId="77777777" w:rsidR="00550BD5" w:rsidRPr="00550BD5" w:rsidRDefault="00550BD5" w:rsidP="00550B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5-Karşısındaki kişinin duygu ve düşünceleri hakkında yargılayıcı olmama</w:t>
            </w:r>
          </w:p>
        </w:tc>
        <w:tc>
          <w:tcPr>
            <w:tcW w:w="992" w:type="dxa"/>
          </w:tcPr>
          <w:p w14:paraId="2F8E3EF5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7F120F59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72E3BB12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24C965DE" w14:textId="77777777" w:rsidTr="00550BD5">
        <w:tc>
          <w:tcPr>
            <w:tcW w:w="7621" w:type="dxa"/>
          </w:tcPr>
          <w:p w14:paraId="1D9ED95C" w14:textId="77777777" w:rsidR="00550BD5" w:rsidRPr="00550BD5" w:rsidRDefault="00550BD5" w:rsidP="00550B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6- Kendi duygu, düşünce ve davranışlarının farkında olma</w:t>
            </w:r>
          </w:p>
        </w:tc>
        <w:tc>
          <w:tcPr>
            <w:tcW w:w="992" w:type="dxa"/>
          </w:tcPr>
          <w:p w14:paraId="72056FCB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559EA2A0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41D1B2E9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67523F8F" w14:textId="77777777" w:rsidTr="00550BD5">
        <w:tc>
          <w:tcPr>
            <w:tcW w:w="7621" w:type="dxa"/>
          </w:tcPr>
          <w:p w14:paraId="5D55CB97" w14:textId="77777777" w:rsidR="00550BD5" w:rsidRPr="00550BD5" w:rsidRDefault="00550BD5" w:rsidP="00550B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7- Sağlıklı birey/Hasta ve ailesi ile iletişim kurma ve sürdürme </w:t>
            </w:r>
          </w:p>
        </w:tc>
        <w:tc>
          <w:tcPr>
            <w:tcW w:w="992" w:type="dxa"/>
          </w:tcPr>
          <w:p w14:paraId="3F7046CF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51593CB4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677AA67F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48B053FE" w14:textId="77777777" w:rsidTr="00550BD5">
        <w:tc>
          <w:tcPr>
            <w:tcW w:w="7621" w:type="dxa"/>
          </w:tcPr>
          <w:p w14:paraId="595D4097" w14:textId="77777777" w:rsidR="00550BD5" w:rsidRPr="00550BD5" w:rsidRDefault="00550BD5" w:rsidP="00550B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8- Kurum çalışanlarıyla iletişim kurma ve sürdürme</w:t>
            </w:r>
          </w:p>
        </w:tc>
        <w:tc>
          <w:tcPr>
            <w:tcW w:w="992" w:type="dxa"/>
          </w:tcPr>
          <w:p w14:paraId="6983D36B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0152A5AA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5AAA0C8D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432C4F1C" w14:textId="77777777" w:rsidTr="00550BD5">
        <w:tc>
          <w:tcPr>
            <w:tcW w:w="7621" w:type="dxa"/>
          </w:tcPr>
          <w:p w14:paraId="2F930341" w14:textId="77777777" w:rsidR="00550BD5" w:rsidRPr="00550BD5" w:rsidRDefault="00550BD5" w:rsidP="00550B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9- Öğretim elemanlarıyla iletişim kurma ve sürdürme </w:t>
            </w:r>
          </w:p>
        </w:tc>
        <w:tc>
          <w:tcPr>
            <w:tcW w:w="992" w:type="dxa"/>
          </w:tcPr>
          <w:p w14:paraId="35F08F22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68AFDFDE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3E2C43A8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583F23E2" w14:textId="77777777" w:rsidTr="00550BD5">
        <w:tc>
          <w:tcPr>
            <w:tcW w:w="7621" w:type="dxa"/>
          </w:tcPr>
          <w:p w14:paraId="15E3BF2A" w14:textId="77777777" w:rsidR="00550BD5" w:rsidRPr="00550BD5" w:rsidRDefault="00550BD5" w:rsidP="00550B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 Arkadaşlarıyla iletişim kurma ve sürdürme</w:t>
            </w:r>
          </w:p>
        </w:tc>
        <w:tc>
          <w:tcPr>
            <w:tcW w:w="992" w:type="dxa"/>
          </w:tcPr>
          <w:p w14:paraId="5D296780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</w:tcPr>
          <w:p w14:paraId="18749103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</w:tcPr>
          <w:p w14:paraId="4AEBEF10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50BD5" w:rsidRPr="00550BD5" w14:paraId="01DAB9D7" w14:textId="77777777" w:rsidTr="00550BD5">
        <w:tc>
          <w:tcPr>
            <w:tcW w:w="7621" w:type="dxa"/>
            <w:shd w:val="clear" w:color="auto" w:fill="D9D9D9"/>
          </w:tcPr>
          <w:p w14:paraId="09508499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50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DEĞERLENDİRME PUANI</w:t>
            </w:r>
          </w:p>
        </w:tc>
        <w:tc>
          <w:tcPr>
            <w:tcW w:w="992" w:type="dxa"/>
            <w:shd w:val="clear" w:color="auto" w:fill="D9D9D9"/>
          </w:tcPr>
          <w:p w14:paraId="70FB9FD8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shd w:val="clear" w:color="auto" w:fill="D9D9D9"/>
          </w:tcPr>
          <w:p w14:paraId="00301F81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D9D9D9"/>
          </w:tcPr>
          <w:p w14:paraId="5135390E" w14:textId="77777777" w:rsidR="00550BD5" w:rsidRPr="00550BD5" w:rsidRDefault="00550BD5" w:rsidP="00550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14:paraId="3F18103F" w14:textId="77777777" w:rsidR="00550BD5" w:rsidRPr="00550BD5" w:rsidRDefault="00550BD5" w:rsidP="00550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9342200" w14:textId="77777777" w:rsidR="00550BD5" w:rsidRPr="00550BD5" w:rsidRDefault="00550BD5" w:rsidP="00550B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550B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Sorumlu Öğretim Elemanının </w:t>
      </w:r>
    </w:p>
    <w:p w14:paraId="765F729A" w14:textId="4C65020B" w:rsidR="00550BD5" w:rsidRPr="00550BD5" w:rsidRDefault="00550BD5" w:rsidP="00080D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Adı Soyadı </w:t>
      </w: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bookmarkStart w:id="0" w:name="_GoBack"/>
      <w:bookmarkEnd w:id="0"/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50B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İmzası</w:t>
      </w:r>
      <w:r w:rsidRPr="00550BD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                                                </w:t>
      </w:r>
    </w:p>
    <w:p w14:paraId="6C16218F" w14:textId="77777777" w:rsidR="00550BD5" w:rsidRDefault="00550BD5" w:rsidP="00550BD5">
      <w:pPr>
        <w:tabs>
          <w:tab w:val="left" w:pos="4020"/>
        </w:tabs>
      </w:pPr>
    </w:p>
    <w:sectPr w:rsidR="00550BD5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3B15C" w14:textId="77777777" w:rsidR="0071388A" w:rsidRDefault="0071388A" w:rsidP="000A66DC">
      <w:pPr>
        <w:spacing w:after="0" w:line="240" w:lineRule="auto"/>
      </w:pPr>
      <w:r>
        <w:separator/>
      </w:r>
    </w:p>
  </w:endnote>
  <w:endnote w:type="continuationSeparator" w:id="0">
    <w:p w14:paraId="01F55EE6" w14:textId="77777777" w:rsidR="0071388A" w:rsidRDefault="0071388A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58" w:type="dxa"/>
      <w:tblInd w:w="-561" w:type="dxa"/>
      <w:tblLook w:val="04A0" w:firstRow="1" w:lastRow="0" w:firstColumn="1" w:lastColumn="0" w:noHBand="0" w:noVBand="1"/>
    </w:tblPr>
    <w:tblGrid>
      <w:gridCol w:w="651"/>
      <w:gridCol w:w="259"/>
      <w:gridCol w:w="1852"/>
      <w:gridCol w:w="222"/>
      <w:gridCol w:w="1026"/>
      <w:gridCol w:w="259"/>
      <w:gridCol w:w="2989"/>
    </w:tblGrid>
    <w:tr w:rsidR="00090207" w:rsidRPr="001177B4" w14:paraId="0037408D" w14:textId="77777777" w:rsidTr="00332E60">
      <w:trPr>
        <w:trHeight w:val="368"/>
      </w:trPr>
      <w:tc>
        <w:tcPr>
          <w:tcW w:w="651" w:type="dxa"/>
          <w:hideMark/>
        </w:tcPr>
        <w:p w14:paraId="198F39B5" w14:textId="77777777" w:rsidR="00090207" w:rsidRPr="001177B4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1177B4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52" w:type="dxa"/>
          <w:hideMark/>
        </w:tcPr>
        <w:p w14:paraId="26A5884E" w14:textId="77777777" w:rsidR="00090207" w:rsidRPr="001177B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177B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64" w:type="dxa"/>
          <w:hideMark/>
        </w:tcPr>
        <w:p w14:paraId="376AF0FA" w14:textId="77777777" w:rsidR="00090207" w:rsidRPr="001177B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177B4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CAB7C17" w14:textId="77777777" w:rsidR="00090207" w:rsidRPr="001177B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177B4">
            <w:rPr>
              <w:rFonts w:ascii="Cambria" w:hAnsi="Cambria"/>
              <w:sz w:val="16"/>
              <w:szCs w:val="16"/>
            </w:rPr>
            <w:t>Hemşirelik Fakültesi</w:t>
          </w:r>
        </w:p>
        <w:p w14:paraId="79C44CF4" w14:textId="77777777" w:rsidR="00090207" w:rsidRPr="001177B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177B4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7" w:type="dxa"/>
        </w:tcPr>
        <w:p w14:paraId="7AC91B3B" w14:textId="77777777" w:rsidR="00090207" w:rsidRPr="001177B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29" w:type="dxa"/>
          <w:hideMark/>
        </w:tcPr>
        <w:p w14:paraId="1026AA89" w14:textId="77777777" w:rsidR="00090207" w:rsidRPr="001177B4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1177B4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3669063D" w14:textId="77777777" w:rsidR="00090207" w:rsidRPr="001177B4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1177B4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76211C09" w14:textId="77777777" w:rsidR="00090207" w:rsidRPr="001177B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177B4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52" w:type="dxa"/>
          <w:hideMark/>
        </w:tcPr>
        <w:p w14:paraId="6F3D8937" w14:textId="77777777" w:rsidR="00090207" w:rsidRPr="001177B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177B4">
            <w:rPr>
              <w:rFonts w:ascii="Cambria" w:hAnsi="Cambria"/>
              <w:sz w:val="16"/>
              <w:szCs w:val="16"/>
            </w:rPr>
            <w:t>:</w:t>
          </w:r>
        </w:p>
        <w:p w14:paraId="26C5FE3D" w14:textId="77777777" w:rsidR="00090207" w:rsidRPr="001177B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177B4">
            <w:rPr>
              <w:rFonts w:ascii="Cambria" w:hAnsi="Cambria"/>
              <w:sz w:val="16"/>
              <w:szCs w:val="16"/>
            </w:rPr>
            <w:t>:</w:t>
          </w:r>
        </w:p>
        <w:p w14:paraId="14B73C5C" w14:textId="77777777" w:rsidR="00090207" w:rsidRPr="001177B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177B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93" w:type="dxa"/>
        </w:tcPr>
        <w:p w14:paraId="549352DD" w14:textId="77777777" w:rsidR="00090207" w:rsidRPr="001177B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1177B4">
            <w:rPr>
              <w:rFonts w:ascii="Cambria" w:hAnsi="Cambria"/>
              <w:sz w:val="16"/>
              <w:szCs w:val="16"/>
            </w:rPr>
            <w:t>0232 388 11 03</w:t>
          </w:r>
        </w:p>
        <w:p w14:paraId="32DEC007" w14:textId="77777777" w:rsidR="00090207" w:rsidRPr="001177B4" w:rsidRDefault="0071388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1177B4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26799AEB" w14:textId="77777777" w:rsidR="00090207" w:rsidRPr="001177B4" w:rsidRDefault="0071388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1177B4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22390310" w14:textId="77777777" w:rsidR="00090207" w:rsidRPr="001177B4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62B41C7D" w14:textId="51946FAF" w:rsidR="00090207" w:rsidRPr="001177B4" w:rsidRDefault="00FD5A23" w:rsidP="00090207">
    <w:pPr>
      <w:pStyle w:val="AltBilgi"/>
      <w:rPr>
        <w:sz w:val="16"/>
        <w:szCs w:val="16"/>
      </w:rPr>
    </w:pPr>
    <w:r>
      <w:tab/>
    </w:r>
    <w:r>
      <w:tab/>
    </w:r>
    <w:r w:rsidRPr="001177B4">
      <w:rPr>
        <w:sz w:val="16"/>
        <w:szCs w:val="16"/>
      </w:rPr>
      <w:t xml:space="preserve">Sayfa </w:t>
    </w:r>
    <w:r w:rsidRPr="001177B4">
      <w:rPr>
        <w:b/>
        <w:bCs/>
        <w:sz w:val="16"/>
        <w:szCs w:val="16"/>
      </w:rPr>
      <w:fldChar w:fldCharType="begin"/>
    </w:r>
    <w:r w:rsidRPr="001177B4">
      <w:rPr>
        <w:b/>
        <w:bCs/>
        <w:sz w:val="16"/>
        <w:szCs w:val="16"/>
      </w:rPr>
      <w:instrText>PAGE  \* Arabic  \* MERGEFORMAT</w:instrText>
    </w:r>
    <w:r w:rsidRPr="001177B4">
      <w:rPr>
        <w:b/>
        <w:bCs/>
        <w:sz w:val="16"/>
        <w:szCs w:val="16"/>
      </w:rPr>
      <w:fldChar w:fldCharType="separate"/>
    </w:r>
    <w:r w:rsidR="001177B4">
      <w:rPr>
        <w:b/>
        <w:bCs/>
        <w:noProof/>
        <w:sz w:val="16"/>
        <w:szCs w:val="16"/>
      </w:rPr>
      <w:t>1</w:t>
    </w:r>
    <w:r w:rsidRPr="001177B4">
      <w:rPr>
        <w:b/>
        <w:bCs/>
        <w:sz w:val="16"/>
        <w:szCs w:val="16"/>
      </w:rPr>
      <w:fldChar w:fldCharType="end"/>
    </w:r>
    <w:r w:rsidRPr="001177B4">
      <w:rPr>
        <w:sz w:val="16"/>
        <w:szCs w:val="16"/>
      </w:rPr>
      <w:t xml:space="preserve"> / </w:t>
    </w:r>
    <w:r w:rsidRPr="001177B4">
      <w:rPr>
        <w:b/>
        <w:bCs/>
        <w:sz w:val="16"/>
        <w:szCs w:val="16"/>
      </w:rPr>
      <w:fldChar w:fldCharType="begin"/>
    </w:r>
    <w:r w:rsidRPr="001177B4">
      <w:rPr>
        <w:b/>
        <w:bCs/>
        <w:sz w:val="16"/>
        <w:szCs w:val="16"/>
      </w:rPr>
      <w:instrText>NUMPAGES  \* Arabic  \* MERGEFORMAT</w:instrText>
    </w:r>
    <w:r w:rsidRPr="001177B4">
      <w:rPr>
        <w:b/>
        <w:bCs/>
        <w:sz w:val="16"/>
        <w:szCs w:val="16"/>
      </w:rPr>
      <w:fldChar w:fldCharType="separate"/>
    </w:r>
    <w:r w:rsidR="001177B4">
      <w:rPr>
        <w:b/>
        <w:bCs/>
        <w:noProof/>
        <w:sz w:val="16"/>
        <w:szCs w:val="16"/>
      </w:rPr>
      <w:t>1</w:t>
    </w:r>
    <w:r w:rsidRPr="001177B4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81C08" w14:textId="77777777" w:rsidR="0071388A" w:rsidRDefault="0071388A" w:rsidP="000A66DC">
      <w:pPr>
        <w:spacing w:after="0" w:line="240" w:lineRule="auto"/>
      </w:pPr>
      <w:r>
        <w:separator/>
      </w:r>
    </w:p>
  </w:footnote>
  <w:footnote w:type="continuationSeparator" w:id="0">
    <w:p w14:paraId="3D1287C4" w14:textId="77777777" w:rsidR="0071388A" w:rsidRDefault="0071388A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A04D7"/>
    <w:multiLevelType w:val="hybridMultilevel"/>
    <w:tmpl w:val="44480B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80D52"/>
    <w:rsid w:val="00090207"/>
    <w:rsid w:val="000A66DC"/>
    <w:rsid w:val="000C04E6"/>
    <w:rsid w:val="000C5A99"/>
    <w:rsid w:val="000E1ADD"/>
    <w:rsid w:val="001177B4"/>
    <w:rsid w:val="00136B8A"/>
    <w:rsid w:val="0019085E"/>
    <w:rsid w:val="001C4C58"/>
    <w:rsid w:val="001D0016"/>
    <w:rsid w:val="00230705"/>
    <w:rsid w:val="00265429"/>
    <w:rsid w:val="0028228C"/>
    <w:rsid w:val="002978E5"/>
    <w:rsid w:val="002C4540"/>
    <w:rsid w:val="002C5000"/>
    <w:rsid w:val="00332E60"/>
    <w:rsid w:val="00362693"/>
    <w:rsid w:val="00387852"/>
    <w:rsid w:val="003D20ED"/>
    <w:rsid w:val="003D232F"/>
    <w:rsid w:val="00400E38"/>
    <w:rsid w:val="00446982"/>
    <w:rsid w:val="00453DB2"/>
    <w:rsid w:val="005035CC"/>
    <w:rsid w:val="00550BD5"/>
    <w:rsid w:val="0058251C"/>
    <w:rsid w:val="005972F6"/>
    <w:rsid w:val="005C432F"/>
    <w:rsid w:val="00644B40"/>
    <w:rsid w:val="006D22D1"/>
    <w:rsid w:val="00713563"/>
    <w:rsid w:val="0071388A"/>
    <w:rsid w:val="00737FDE"/>
    <w:rsid w:val="00761CF2"/>
    <w:rsid w:val="007A1AEA"/>
    <w:rsid w:val="007C74E6"/>
    <w:rsid w:val="00860A57"/>
    <w:rsid w:val="008C641F"/>
    <w:rsid w:val="008E3553"/>
    <w:rsid w:val="008F2D77"/>
    <w:rsid w:val="009546CA"/>
    <w:rsid w:val="00965832"/>
    <w:rsid w:val="00A3732F"/>
    <w:rsid w:val="00A84563"/>
    <w:rsid w:val="00AC3752"/>
    <w:rsid w:val="00B55807"/>
    <w:rsid w:val="00B5687B"/>
    <w:rsid w:val="00B766F9"/>
    <w:rsid w:val="00B803F5"/>
    <w:rsid w:val="00B92B23"/>
    <w:rsid w:val="00C10A4F"/>
    <w:rsid w:val="00C32E5E"/>
    <w:rsid w:val="00C75731"/>
    <w:rsid w:val="00CE2206"/>
    <w:rsid w:val="00D45B25"/>
    <w:rsid w:val="00D875C0"/>
    <w:rsid w:val="00DD5E98"/>
    <w:rsid w:val="00E068FC"/>
    <w:rsid w:val="00E52320"/>
    <w:rsid w:val="00E53B5F"/>
    <w:rsid w:val="00E812C6"/>
    <w:rsid w:val="00EA2F30"/>
    <w:rsid w:val="00EA46B1"/>
    <w:rsid w:val="00EC2E25"/>
    <w:rsid w:val="00FA75CD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DE4AE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00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23</cp:revision>
  <dcterms:created xsi:type="dcterms:W3CDTF">2024-11-12T06:02:00Z</dcterms:created>
  <dcterms:modified xsi:type="dcterms:W3CDTF">2025-05-27T06:58:00Z</dcterms:modified>
</cp:coreProperties>
</file>