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8077" w:tblpY="50"/>
        <w:tblW w:w="0" w:type="auto"/>
        <w:tblLook w:val="04A0" w:firstRow="1" w:lastRow="0" w:firstColumn="1" w:lastColumn="0" w:noHBand="0" w:noVBand="1"/>
      </w:tblPr>
      <w:tblGrid>
        <w:gridCol w:w="1452"/>
        <w:gridCol w:w="1446"/>
      </w:tblGrid>
      <w:tr w:rsidR="000A66DC" w:rsidRPr="006223D7" w:rsidTr="006223D7">
        <w:trPr>
          <w:trHeight w:val="269"/>
        </w:trPr>
        <w:tc>
          <w:tcPr>
            <w:tcW w:w="1452" w:type="dxa"/>
            <w:hideMark/>
          </w:tcPr>
          <w:p w:rsidR="000A66DC" w:rsidRPr="006223D7" w:rsidRDefault="000A66DC" w:rsidP="006223D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223D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46" w:type="dxa"/>
            <w:hideMark/>
          </w:tcPr>
          <w:p w:rsidR="000A66DC" w:rsidRPr="006223D7" w:rsidRDefault="005A0886" w:rsidP="006223D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223D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24109" w:rsidRPr="006223D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123</w:t>
            </w:r>
          </w:p>
        </w:tc>
      </w:tr>
      <w:tr w:rsidR="000A66DC" w:rsidRPr="006223D7" w:rsidTr="006223D7">
        <w:trPr>
          <w:trHeight w:val="275"/>
        </w:trPr>
        <w:tc>
          <w:tcPr>
            <w:tcW w:w="1452" w:type="dxa"/>
            <w:hideMark/>
          </w:tcPr>
          <w:p w:rsidR="000A66DC" w:rsidRPr="006223D7" w:rsidRDefault="000A66DC" w:rsidP="006223D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223D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46" w:type="dxa"/>
            <w:hideMark/>
          </w:tcPr>
          <w:p w:rsidR="000A66DC" w:rsidRPr="006223D7" w:rsidRDefault="00724109" w:rsidP="006223D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223D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743A8" w:rsidRPr="006223D7" w:rsidTr="006223D7">
        <w:trPr>
          <w:trHeight w:val="295"/>
        </w:trPr>
        <w:tc>
          <w:tcPr>
            <w:tcW w:w="1452" w:type="dxa"/>
            <w:hideMark/>
          </w:tcPr>
          <w:p w:rsidR="00E743A8" w:rsidRPr="006223D7" w:rsidRDefault="00E743A8" w:rsidP="006223D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223D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A8" w:rsidRPr="006223D7" w:rsidRDefault="003264E8" w:rsidP="006223D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23</w:t>
            </w:r>
            <w:r w:rsidR="0036312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.02.2026</w:t>
            </w:r>
          </w:p>
        </w:tc>
      </w:tr>
      <w:tr w:rsidR="00E743A8" w:rsidRPr="006223D7" w:rsidTr="006223D7">
        <w:trPr>
          <w:trHeight w:val="214"/>
        </w:trPr>
        <w:tc>
          <w:tcPr>
            <w:tcW w:w="1452" w:type="dxa"/>
            <w:hideMark/>
          </w:tcPr>
          <w:p w:rsidR="00E743A8" w:rsidRPr="006223D7" w:rsidRDefault="00E743A8" w:rsidP="006223D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223D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A8" w:rsidRPr="006223D7" w:rsidRDefault="00E743A8" w:rsidP="006223D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223D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886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6223D7">
        <w:t xml:space="preserve">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:rsidR="000E1A7E" w:rsidRDefault="000E1A7E" w:rsidP="000E1A7E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6223D7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69203E">
        <w:rPr>
          <w:rFonts w:ascii="Cambria" w:eastAsia="Cambria" w:hAnsi="Cambria" w:cs="Cambria"/>
          <w:i/>
          <w:color w:val="007BC4"/>
          <w:sz w:val="18"/>
        </w:rPr>
        <w:t xml:space="preserve">                          </w:t>
      </w:r>
      <w:r w:rsidR="006223D7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69203E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69203E" w:rsidRPr="008C641F">
        <w:rPr>
          <w:rFonts w:ascii="Times New Roman" w:hAnsi="Times New Roman" w:cs="Times New Roman"/>
        </w:rPr>
        <w:t>Hemşirelik Fakültesi</w:t>
      </w:r>
    </w:p>
    <w:p w:rsidR="000A66DC" w:rsidRPr="008C641F" w:rsidRDefault="000E1A7E" w:rsidP="000E1A7E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6223D7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78E5" w:rsidRPr="008C641F">
        <w:rPr>
          <w:rFonts w:ascii="Times New Roman" w:hAnsi="Times New Roman" w:cs="Times New Roman"/>
        </w:rPr>
        <w:t xml:space="preserve"> </w:t>
      </w:r>
    </w:p>
    <w:p w:rsidR="008A47E3" w:rsidRPr="008D1A79" w:rsidRDefault="00DB51D4" w:rsidP="005B650B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D1A79">
        <w:rPr>
          <w:rFonts w:ascii="Times New Roman" w:hAnsi="Times New Roman" w:cs="Times New Roman"/>
          <w:b/>
          <w:bCs/>
        </w:rPr>
        <w:t>İLK YARDIM MODÜLÜ YETİŞKİN TEMEL YAŞAM DESTEĞİ</w:t>
      </w:r>
    </w:p>
    <w:p w:rsidR="000A66DC" w:rsidRPr="008D1A79" w:rsidRDefault="00AA74B7" w:rsidP="005B650B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D1A79">
        <w:rPr>
          <w:rFonts w:ascii="Times New Roman" w:eastAsia="Times New Roman" w:hAnsi="Times New Roman" w:cs="Times New Roman"/>
          <w:b/>
        </w:rPr>
        <w:t xml:space="preserve">BECERİ DEĞERLENDİRME </w:t>
      </w:r>
      <w:r w:rsidR="008A47E3" w:rsidRPr="008D1A79">
        <w:rPr>
          <w:rFonts w:ascii="Times New Roman" w:hAnsi="Times New Roman" w:cs="Times New Roman"/>
          <w:b/>
          <w:bCs/>
        </w:rPr>
        <w:t>FORMU</w:t>
      </w:r>
    </w:p>
    <w:p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:rsid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7342"/>
        <w:gridCol w:w="836"/>
        <w:gridCol w:w="819"/>
        <w:gridCol w:w="817"/>
      </w:tblGrid>
      <w:tr w:rsidR="00860BE6" w:rsidTr="00860E29">
        <w:trPr>
          <w:trHeight w:val="33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E6" w:rsidRDefault="00860BE6">
            <w:pPr>
              <w:pStyle w:val="TableParagraph"/>
              <w:rPr>
                <w:sz w:val="20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Pr="005A329C" w:rsidRDefault="00860BE6" w:rsidP="00461245">
            <w:pPr>
              <w:spacing w:before="84" w:line="264" w:lineRule="auto"/>
              <w:ind w:right="22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A329C">
              <w:rPr>
                <w:rFonts w:ascii="Times New Roman" w:eastAsia="Times New Roman" w:hAnsi="Times New Roman" w:cs="Times New Roman"/>
                <w:b/>
                <w:w w:val="105"/>
                <w:sz w:val="21"/>
              </w:rPr>
              <w:t>Beceri Basamakları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Default="00860B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Yetersiz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Default="00860B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Kısmen Yeterli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Default="00860B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Yeterli</w:t>
            </w:r>
          </w:p>
        </w:tc>
      </w:tr>
      <w:tr w:rsidR="00860BE6" w:rsidTr="00860E29">
        <w:trPr>
          <w:trHeight w:val="33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Pr="005A329C" w:rsidRDefault="00860BE6"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  <w:r w:rsidRPr="005A329C">
              <w:rPr>
                <w:b/>
                <w:spacing w:val="-10"/>
                <w:w w:val="105"/>
                <w:sz w:val="21"/>
              </w:rPr>
              <w:t>1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BE6" w:rsidRPr="00352649" w:rsidRDefault="00860BE6" w:rsidP="00352649">
            <w:pPr>
              <w:pStyle w:val="TableParagraph"/>
              <w:spacing w:before="2"/>
              <w:jc w:val="lef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Hasta/yaralı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kendi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güvenliğini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sağlar.</w:t>
            </w:r>
            <w:r w:rsidR="00352649">
              <w:rPr>
                <w:w w:val="105"/>
                <w:sz w:val="21"/>
              </w:rPr>
              <w:t xml:space="preserve"> Gerekli ve mümkünse uygulama başlamadan önce hasta/yaralıyı güvenli bir alana taşır.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E6" w:rsidRDefault="005A329C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E6" w:rsidRDefault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E6" w:rsidRDefault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Pr="005A329C" w:rsidRDefault="003429D0" w:rsidP="003429D0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line="246" w:lineRule="exact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Hasta/yaralının omuzlarına hafifçe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dokunup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yüksek sesle “iyi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misiniz?” diye sorarak yanıtı (bilinci) kontrol 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32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49" w:rsidRPr="005A329C" w:rsidRDefault="00352649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1"/>
              <w:ind w:left="105"/>
              <w:jc w:val="left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Hasta/yaralı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yanıtlı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(bilinci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yerinde)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ise:</w:t>
            </w:r>
          </w:p>
        </w:tc>
      </w:tr>
      <w:tr w:rsidR="003429D0" w:rsidTr="00860E29">
        <w:trPr>
          <w:trHeight w:val="33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5" w:line="240" w:lineRule="auto"/>
              <w:ind w:left="0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numarasını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arar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veya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aratır.</w:t>
            </w:r>
            <w:r>
              <w:rPr>
                <w:color w:val="000009"/>
                <w:w w:val="105"/>
                <w:sz w:val="21"/>
              </w:rPr>
              <w:t xml:space="preserve"> Arama sırasında telefonun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hoparlörünü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açar ve telefondaki sağlık görevlisinin direktiflerini dinler.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33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3" w:line="240" w:lineRule="auto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Hasta/yaralının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yanına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diz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çöker.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32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3" w:line="240" w:lineRule="auto"/>
              <w:ind w:left="0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Hasta/yaralının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boyun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göğsünü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saran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sıkı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giysileri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gevşetir.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461245">
        <w:trPr>
          <w:trHeight w:val="52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6" w:lineRule="exact"/>
              <w:ind w:right="97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Sağlık ekibi gelinceye kadar tehlike yaratmadığı müddetçe hasta/yaralıyı bulunduğu pozisyonda bırakır ve düzenli aralıkla kontrol 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61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52649" w:rsidRPr="005A329C" w:rsidRDefault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4"/>
              <w:ind w:left="105"/>
              <w:jc w:val="left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Hasta/yaralı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yanıtsız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(bilinci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yerinde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değil)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ise: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352649" w:rsidRPr="00352649" w:rsidRDefault="00352649" w:rsidP="00352649">
            <w:pPr>
              <w:pStyle w:val="TableParagraph"/>
              <w:spacing w:before="4"/>
              <w:ind w:left="105"/>
              <w:jc w:val="left"/>
              <w:rPr>
                <w:b/>
                <w:spacing w:val="-4"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İlk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yardımcı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tek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başına</w:t>
            </w:r>
            <w:r>
              <w:rPr>
                <w:b/>
                <w:spacing w:val="-4"/>
                <w:w w:val="105"/>
                <w:sz w:val="21"/>
              </w:rPr>
              <w:t xml:space="preserve"> ise:</w:t>
            </w:r>
          </w:p>
        </w:tc>
      </w:tr>
      <w:tr w:rsidR="003429D0" w:rsidTr="00860E29">
        <w:trPr>
          <w:trHeight w:val="33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74306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çağrısına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karşılık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veren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birisi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olursa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 numarasını aramasını ve OED cihazını getirmesini ister.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50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1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çağrısına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karşılık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veren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birisi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yoksa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 numarasını kendisi arar. Arama sırasında telefonun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hoparlörünü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açar ve telefondaki sağlık görevlisinin direktiflerini dinler.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32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52649" w:rsidRPr="005A329C" w:rsidRDefault="00352649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2"/>
              <w:ind w:left="105"/>
              <w:jc w:val="left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İki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veya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daha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fazla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ilk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yardımcı</w:t>
            </w:r>
            <w:r>
              <w:rPr>
                <w:b/>
                <w:spacing w:val="-2"/>
                <w:w w:val="105"/>
                <w:sz w:val="21"/>
              </w:rPr>
              <w:t xml:space="preserve"> varsa:</w:t>
            </w:r>
          </w:p>
        </w:tc>
      </w:tr>
      <w:tr w:rsidR="003429D0" w:rsidTr="00860E29">
        <w:trPr>
          <w:trHeight w:val="50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İlk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yardımcılardan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biri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hasta/yaralıya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eder,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ikincisi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 yardım numarasını arar ve OED cihazını getirir.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33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Pr="005A329C" w:rsidRDefault="00352649" w:rsidP="00352649"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2"/>
              <w:ind w:left="105"/>
              <w:jc w:val="left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Havayolu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açıklığını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değerlendirilmesi:</w:t>
            </w:r>
          </w:p>
        </w:tc>
      </w:tr>
      <w:tr w:rsidR="003429D0" w:rsidTr="00461245">
        <w:trPr>
          <w:trHeight w:val="41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Pr="00461245" w:rsidRDefault="003429D0" w:rsidP="00461245">
            <w:pPr>
              <w:pStyle w:val="TableParagraph"/>
              <w:spacing w:before="2"/>
              <w:ind w:left="105"/>
              <w:jc w:val="left"/>
              <w:rPr>
                <w:spacing w:val="-2"/>
                <w:w w:val="105"/>
                <w:sz w:val="21"/>
              </w:rPr>
            </w:pPr>
            <w:r>
              <w:rPr>
                <w:w w:val="105"/>
                <w:sz w:val="21"/>
              </w:rPr>
              <w:t>Hasta/yaralının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ağız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içini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eder.</w:t>
            </w:r>
            <w:r>
              <w:rPr>
                <w:w w:val="105"/>
                <w:sz w:val="21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line="248" w:lineRule="exact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Görünen bir yabancı cisim varsa, katı bir cisimse ve çıkarabileceğinden emin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ise</w:t>
            </w:r>
            <w:r>
              <w:rPr>
                <w:spacing w:val="5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parmak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süpürme</w:t>
            </w:r>
            <w:r>
              <w:rPr>
                <w:spacing w:val="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hareketi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ile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hamlede</w:t>
            </w:r>
            <w:r>
              <w:rPr>
                <w:spacing w:val="5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çıkarmaya</w:t>
            </w:r>
            <w:r>
              <w:rPr>
                <w:spacing w:val="5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çalışır.</w:t>
            </w:r>
            <w:r>
              <w:rPr>
                <w:w w:val="105"/>
                <w:sz w:val="21"/>
              </w:rPr>
              <w:t xml:space="preserve"> Ancak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değilse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dokunmaz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kesinlikle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arkaya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doğru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itmez.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Rastgele parmak süpürme hareketini kullanmaktan kaçınır.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line="239" w:lineRule="exact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Havayolu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açıklığını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çene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yukarı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manevrası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(bir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başın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alın</w:t>
            </w:r>
          </w:p>
          <w:p w:rsidR="003429D0" w:rsidRDefault="003429D0" w:rsidP="003429D0">
            <w:pPr>
              <w:pStyle w:val="TableParagraph"/>
              <w:spacing w:line="240" w:lineRule="atLeast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bölgesi</w:t>
            </w:r>
            <w:r>
              <w:rPr>
                <w:spacing w:val="7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hafifçe</w:t>
            </w:r>
            <w:r>
              <w:rPr>
                <w:spacing w:val="7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geriye</w:t>
            </w:r>
            <w:r>
              <w:rPr>
                <w:spacing w:val="7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itilirken,</w:t>
            </w:r>
            <w:r>
              <w:rPr>
                <w:spacing w:val="7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diğer</w:t>
            </w:r>
            <w:r>
              <w:rPr>
                <w:spacing w:val="7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7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7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işaret</w:t>
            </w:r>
            <w:r>
              <w:rPr>
                <w:spacing w:val="7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7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orta</w:t>
            </w:r>
            <w:r>
              <w:rPr>
                <w:spacing w:val="7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parmaklar kullanılarak çene yukarı kaldırılır) sağlar.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461245">
        <w:trPr>
          <w:trHeight w:val="39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52649" w:rsidRPr="005A329C" w:rsidRDefault="00352649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Solunumun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değerlendirilmesi: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line="246" w:lineRule="exact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Solunumu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değerlendirmek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için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hasta/yaralının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nefes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alıp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almadığını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 göğüs kafesinin hareket edip etmediğini kontrol 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6" w:lineRule="exact"/>
              <w:ind w:right="99"/>
              <w:jc w:val="both"/>
              <w:rPr>
                <w:sz w:val="21"/>
              </w:rPr>
            </w:pPr>
            <w:r>
              <w:rPr>
                <w:b/>
                <w:color w:val="000009"/>
                <w:w w:val="105"/>
                <w:sz w:val="21"/>
              </w:rPr>
              <w:t xml:space="preserve">Solunum varsa: </w:t>
            </w:r>
            <w:r>
              <w:rPr>
                <w:color w:val="000009"/>
                <w:w w:val="105"/>
                <w:sz w:val="21"/>
              </w:rPr>
              <w:t>Hasta/yaralıyı bilinci yoksa derlenme pozisyonuna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getirir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112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acil</w:t>
            </w:r>
            <w:r>
              <w:rPr>
                <w:color w:val="000009"/>
                <w:spacing w:val="-1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numarası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hala</w:t>
            </w:r>
            <w:r>
              <w:rPr>
                <w:color w:val="000009"/>
                <w:spacing w:val="-1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aranmamışsa arar ya da aratır.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5" w:line="240" w:lineRule="auto"/>
              <w:jc w:val="left"/>
              <w:rPr>
                <w:sz w:val="21"/>
              </w:rPr>
            </w:pPr>
            <w:r>
              <w:rPr>
                <w:b/>
                <w:color w:val="000009"/>
                <w:w w:val="105"/>
                <w:sz w:val="21"/>
              </w:rPr>
              <w:t>Solunum</w:t>
            </w:r>
            <w:r>
              <w:rPr>
                <w:b/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00009"/>
                <w:w w:val="105"/>
                <w:sz w:val="21"/>
              </w:rPr>
              <w:t>yoksa:</w:t>
            </w:r>
            <w:r>
              <w:rPr>
                <w:b/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Temel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Yaşam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Desteğine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başlar.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Pr="005A329C" w:rsidRDefault="00352649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2"/>
              <w:ind w:left="105"/>
              <w:jc w:val="left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2"/>
                <w:w w:val="105"/>
                <w:sz w:val="21"/>
              </w:rPr>
              <w:t xml:space="preserve"> uygulanışı:</w:t>
            </w:r>
            <w:r>
              <w:rPr>
                <w:b/>
                <w:w w:val="105"/>
                <w:sz w:val="21"/>
              </w:rPr>
              <w:t xml:space="preserve"> </w:t>
            </w:r>
          </w:p>
          <w:p w:rsidR="00352649" w:rsidRDefault="00352649" w:rsidP="00352649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yerinin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tespiti ve tekniği:</w:t>
            </w:r>
          </w:p>
        </w:tc>
      </w:tr>
      <w:tr w:rsidR="003429D0" w:rsidTr="00461245">
        <w:trPr>
          <w:trHeight w:val="44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743062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  <w:r>
              <w:rPr>
                <w:color w:val="000009"/>
                <w:w w:val="105"/>
                <w:sz w:val="21"/>
              </w:rPr>
              <w:t>Her iki elin işaret parmakları ile iman tahtasının alt ve üst ucunu tespit 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97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İşaret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parmaklarını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dikkate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alarak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başparmakları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ile</w:t>
            </w:r>
            <w:r>
              <w:rPr>
                <w:color w:val="000009"/>
                <w:spacing w:val="-1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tahtasını iki eşit parçaya böler.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before="4" w:line="240" w:lineRule="auto"/>
              <w:ind w:right="97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Altta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kalacak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olan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topuğunu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tahtasının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yarısına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 tahtasının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ucunda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çıkıntıdan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uzak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duracak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şekilde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yerleştirir.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3" w:line="240" w:lineRule="auto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Avuç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içi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parmaklarını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kafesi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temas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ettirmez.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97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Diğer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elini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alttaki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üzerine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gelecek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şekilde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yerleştirir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parmaklarını kilitler.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461245">
        <w:trPr>
          <w:trHeight w:val="26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5" w:line="240" w:lineRule="auto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Kollarını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dirseklerden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bükmez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dik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tutar.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4"/>
              </w:tabs>
              <w:spacing w:before="3" w:line="240" w:lineRule="auto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Gövde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ile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kollar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arasında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90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derecelik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açı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oluşturur.</w:t>
            </w:r>
            <w:r>
              <w:rPr>
                <w:color w:val="000009"/>
                <w:w w:val="105"/>
                <w:sz w:val="21"/>
              </w:rPr>
              <w:t xml:space="preserve"> Göğüs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esnasında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üzerine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aşağı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dik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 şekilde kuvvet uygular</w:t>
            </w:r>
            <w:r w:rsidRPr="00D62EBA">
              <w:rPr>
                <w:color w:val="000009"/>
                <w:w w:val="105"/>
                <w:sz w:val="21"/>
              </w:rPr>
              <w:t>. Göğüs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basısı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sırasında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iman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tahtasının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alt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ucunda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yer</w:t>
            </w:r>
            <w:r w:rsidRPr="00D62EBA"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 w:rsidRPr="00D62EBA">
              <w:rPr>
                <w:color w:val="000009"/>
                <w:w w:val="105"/>
                <w:sz w:val="21"/>
              </w:rPr>
              <w:t>alan çıkıntıdan uzak durur.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before="3" w:line="240" w:lineRule="auto"/>
              <w:ind w:right="100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Bası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derinliğini iman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 en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az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5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cm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 en fazla 6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cm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çökecek şekilde</w:t>
            </w:r>
            <w:r>
              <w:rPr>
                <w:color w:val="000009"/>
                <w:spacing w:val="2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</w:t>
            </w:r>
            <w:r>
              <w:rPr>
                <w:color w:val="000009"/>
                <w:spacing w:val="2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da</w:t>
            </w:r>
            <w:r>
              <w:rPr>
                <w:color w:val="000009"/>
                <w:spacing w:val="2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ön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arka</w:t>
            </w:r>
            <w:r>
              <w:rPr>
                <w:color w:val="000009"/>
                <w:spacing w:val="2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çapının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1/3</w:t>
            </w:r>
            <w:r>
              <w:rPr>
                <w:color w:val="000009"/>
                <w:spacing w:val="2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oranında</w:t>
            </w:r>
            <w:r>
              <w:rPr>
                <w:color w:val="000009"/>
                <w:spacing w:val="2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çöktürülmesi</w:t>
            </w:r>
            <w:r>
              <w:rPr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şekilde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ayarlar.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6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Her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sonrası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ellerini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iman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tahtasından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ayırmaksızın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göğüs kafesinin eski haline dönmesine izin verir. Göğüs basısı sırasında ellerin göğüs kafesinden hiçbir şekilde ayrılmamasına,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sağa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veya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sola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doğru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değiştirmemesine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dikkat </w:t>
            </w:r>
            <w:r>
              <w:rPr>
                <w:color w:val="000009"/>
                <w:spacing w:val="-2"/>
                <w:w w:val="105"/>
                <w:sz w:val="21"/>
              </w:rPr>
              <w:t>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left="0" w:right="99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Göğüs basıları arası kesinti yapmaz.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Zorunlu hallerde yapılacak kesintilerde süre olarak 10 saniyeyi aşmaz.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35264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52649" w:rsidRPr="005A329C" w:rsidRDefault="00352649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before="2"/>
              <w:ind w:left="105"/>
              <w:jc w:val="left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2"/>
                <w:w w:val="105"/>
                <w:sz w:val="21"/>
              </w:rPr>
              <w:t xml:space="preserve"> hızı:</w:t>
            </w:r>
          </w:p>
          <w:p w:rsidR="00352649" w:rsidRDefault="00352649" w:rsidP="00352649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Yalnızca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basısı: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4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Dakikada 100-120 göğüs basısı olacak şekilde bir ritim sağlar ve bunu 2 (iki) dakika boyunca uygular.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3429D0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6" w:lineRule="exact"/>
              <w:ind w:right="96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 basısı uygulanırken tek ilk yardımcı ise OED cihazı geldiğinde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cihazını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bağlar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komutları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takip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</w:t>
            </w:r>
            <w:r w:rsidR="0092063C">
              <w:rPr>
                <w:color w:val="000009"/>
                <w:w w:val="105"/>
                <w:sz w:val="21"/>
              </w:rPr>
              <w:t xml:space="preserve"> ve uyar</w:t>
            </w:r>
            <w:r>
              <w:rPr>
                <w:color w:val="000009"/>
                <w:w w:val="105"/>
                <w:sz w:val="21"/>
              </w:rPr>
              <w:t>.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Eğer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 ilk yardımcı var ise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kalp masajına ara vermeksizin ikinci ilk yardımcının OED cihazını hasta/yaralıya bağlamasına izin verir.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52649" w:rsidTr="00461245">
        <w:trPr>
          <w:trHeight w:val="32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52649" w:rsidRPr="005A329C" w:rsidRDefault="00352649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352649" w:rsidRDefault="00352649" w:rsidP="00352649">
            <w:pPr>
              <w:pStyle w:val="TableParagraph"/>
              <w:spacing w:line="246" w:lineRule="exact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Göğüs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basısı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solunum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desteği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birlikte:</w:t>
            </w:r>
          </w:p>
        </w:tc>
      </w:tr>
      <w:tr w:rsidR="003429D0" w:rsidTr="00461245">
        <w:trPr>
          <w:trHeight w:val="2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 xml:space="preserve">30 göğüs basısı, 2 (iki) solunum desteği olacak şekilde uygulama </w:t>
            </w:r>
            <w:r>
              <w:rPr>
                <w:color w:val="000009"/>
                <w:spacing w:val="-2"/>
                <w:w w:val="105"/>
                <w:sz w:val="21"/>
              </w:rPr>
              <w:t>yapar.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461245">
        <w:trPr>
          <w:trHeight w:val="35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2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Uygulamayı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5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(beş)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kez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tekrarlandıktan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sonra</w:t>
            </w:r>
            <w:r>
              <w:rPr>
                <w:color w:val="000009"/>
                <w:spacing w:val="8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hasta/yaralıyı kontrol eder.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743062">
            <w:pPr>
              <w:pStyle w:val="TableParagraph"/>
              <w:tabs>
                <w:tab w:val="left" w:pos="825"/>
              </w:tabs>
              <w:spacing w:before="3" w:line="240" w:lineRule="auto"/>
              <w:ind w:right="96"/>
              <w:jc w:val="both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Göğüs basısı uygulanırken tek ilk yardımcı ise OED cihazı geldiğinde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cihazını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bağlar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komutları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takip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eder ve uyar.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Eğer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</w:t>
            </w:r>
            <w:r>
              <w:rPr>
                <w:color w:val="000009"/>
                <w:spacing w:val="-5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 ilk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yardımcı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var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ise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 </w:t>
            </w:r>
            <w:r>
              <w:rPr>
                <w:color w:val="000009"/>
                <w:w w:val="105"/>
                <w:sz w:val="21"/>
              </w:rPr>
              <w:t>kalp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masajına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ara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vermeksizin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ikinci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ilk</w:t>
            </w:r>
            <w:r w:rsidR="00743062">
              <w:rPr>
                <w:color w:val="00000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yardımcının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OED</w:t>
            </w:r>
            <w:r>
              <w:rPr>
                <w:color w:val="000009"/>
                <w:spacing w:val="-8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cihazını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hasta/yaralıya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bağlamasına</w:t>
            </w:r>
            <w:r>
              <w:rPr>
                <w:color w:val="000009"/>
                <w:spacing w:val="-9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izin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verir.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B03158" w:rsidTr="00461245">
        <w:trPr>
          <w:trHeight w:val="22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Pr="005A329C" w:rsidRDefault="00B03158" w:rsidP="00B03158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Default="00B03158" w:rsidP="00B03158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Solunum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desteği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uygulanışı:</w:t>
            </w:r>
          </w:p>
        </w:tc>
      </w:tr>
      <w:tr w:rsidR="003429D0" w:rsidTr="00461245">
        <w:trPr>
          <w:trHeight w:val="35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before="2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Havayolu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açıklığını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(baş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çene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yukarı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pozisyonu)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sağlar.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B03158" w:rsidTr="00461245">
        <w:trPr>
          <w:trHeight w:val="27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58" w:rsidRPr="005A329C" w:rsidRDefault="00B03158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Default="00B03158" w:rsidP="00B03158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Ağızdan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ağıza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soluk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verme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yöntemi: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1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Baş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geri-çene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yukarı pozisyonunda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iken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alın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üzerine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konulan</w:t>
            </w:r>
            <w:r>
              <w:rPr>
                <w:color w:val="000009"/>
                <w:spacing w:val="-1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elin baş ve işaret parmaklarıyla hasta/yaralının burnunu kapatır.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461245">
        <w:trPr>
          <w:trHeight w:val="3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before="2"/>
              <w:jc w:val="left"/>
              <w:rPr>
                <w:w w:val="105"/>
                <w:sz w:val="21"/>
              </w:rPr>
            </w:pPr>
            <w:r>
              <w:rPr>
                <w:color w:val="000009"/>
                <w:w w:val="105"/>
                <w:sz w:val="21"/>
              </w:rPr>
              <w:t>Nefesin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boşalmasını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bekler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ardından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2.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solunum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desteğini </w:t>
            </w:r>
            <w:r>
              <w:rPr>
                <w:color w:val="000009"/>
                <w:spacing w:val="-2"/>
                <w:w w:val="105"/>
                <w:sz w:val="21"/>
              </w:rPr>
              <w:t>uygular.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B03158" w:rsidTr="00461245">
        <w:trPr>
          <w:trHeight w:val="26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03158" w:rsidRPr="005A329C" w:rsidRDefault="00B03158" w:rsidP="0035264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Default="00B03158" w:rsidP="00B03158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Ağızdan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burna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soluk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verme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yöntemi: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99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Baş geri-çene yukarı pozisyonunda iken hasta/yaralının çeneden de destekleyerek ağzını kapatır.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92063C">
            <w:pPr>
              <w:pStyle w:val="TableParagraph"/>
              <w:tabs>
                <w:tab w:val="left" w:pos="825"/>
              </w:tabs>
              <w:spacing w:before="3" w:line="240" w:lineRule="auto"/>
              <w:ind w:right="98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Normal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bir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soluk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alır,</w:t>
            </w:r>
            <w:r>
              <w:rPr>
                <w:color w:val="000009"/>
                <w:spacing w:val="-7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hasta/yaralının</w:t>
            </w:r>
            <w:r>
              <w:rPr>
                <w:color w:val="000009"/>
                <w:spacing w:val="-2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burnuna</w:t>
            </w:r>
            <w:r>
              <w:rPr>
                <w:color w:val="000009"/>
                <w:spacing w:val="-3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ağzını</w:t>
            </w:r>
            <w:r>
              <w:rPr>
                <w:color w:val="000009"/>
                <w:spacing w:val="-4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yerleştirir</w:t>
            </w:r>
            <w:r>
              <w:rPr>
                <w:color w:val="000009"/>
                <w:spacing w:val="-6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 göğüs kafesi yeterince kalkıncaya kadar 1 (bir) saniye içerisinde</w:t>
            </w:r>
            <w:r w:rsidR="0092063C">
              <w:rPr>
                <w:sz w:val="21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21"/>
              </w:rPr>
              <w:t>üfler.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461245">
        <w:trPr>
          <w:trHeight w:val="41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tabs>
                <w:tab w:val="left" w:pos="825"/>
              </w:tabs>
              <w:spacing w:line="240" w:lineRule="atLeast"/>
              <w:ind w:right="101"/>
              <w:jc w:val="left"/>
              <w:rPr>
                <w:sz w:val="21"/>
              </w:rPr>
            </w:pPr>
            <w:r>
              <w:rPr>
                <w:color w:val="000009"/>
                <w:w w:val="105"/>
                <w:sz w:val="21"/>
              </w:rPr>
              <w:t>Nefesin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boşalmasını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bekler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ve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ardından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2.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>solunum</w:t>
            </w:r>
            <w:r>
              <w:rPr>
                <w:color w:val="000009"/>
                <w:spacing w:val="40"/>
                <w:w w:val="105"/>
                <w:sz w:val="21"/>
              </w:rPr>
              <w:t xml:space="preserve"> </w:t>
            </w:r>
            <w:r>
              <w:rPr>
                <w:color w:val="000009"/>
                <w:w w:val="105"/>
                <w:sz w:val="21"/>
              </w:rPr>
              <w:t xml:space="preserve">desteğini </w:t>
            </w:r>
            <w:r>
              <w:rPr>
                <w:color w:val="000009"/>
                <w:spacing w:val="-2"/>
                <w:w w:val="105"/>
                <w:sz w:val="21"/>
              </w:rPr>
              <w:t>uygular.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B03158" w:rsidTr="00B03158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Pr="005A329C" w:rsidRDefault="00B03158" w:rsidP="00B03158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B03158" w:rsidRDefault="00B03158" w:rsidP="00B03158">
            <w:pPr>
              <w:pStyle w:val="TableParagraph"/>
              <w:spacing w:line="246" w:lineRule="exact"/>
              <w:ind w:left="105"/>
              <w:jc w:val="left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Otomatik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Eksternal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Defibrilatöre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(OED)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ulaşıldığında: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before="4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OED’yi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hasta/yaralının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yanına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şekilde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(yatay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konumda)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yerleştirir.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3429D0" w:rsidTr="00860E29">
        <w:trPr>
          <w:trHeight w:val="49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Pr="005A329C" w:rsidRDefault="0092063C" w:rsidP="003429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9D0" w:rsidRDefault="003429D0" w:rsidP="003429D0">
            <w:pPr>
              <w:pStyle w:val="TableParagraph"/>
              <w:spacing w:before="2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OED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Temel</w:t>
            </w:r>
            <w:r>
              <w:rPr>
                <w:spacing w:val="5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Desteği</w:t>
            </w:r>
            <w:r>
              <w:rPr>
                <w:spacing w:val="4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uygulamasından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sonra</w:t>
            </w:r>
            <w:r>
              <w:rPr>
                <w:spacing w:val="5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yaşam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belirtisi</w:t>
            </w:r>
          </w:p>
          <w:p w:rsidR="003429D0" w:rsidRDefault="003429D0" w:rsidP="003429D0">
            <w:pPr>
              <w:pStyle w:val="TableParagraph"/>
              <w:spacing w:line="240" w:lineRule="atLeast"/>
              <w:ind w:left="1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(hareket, öksürük veya normal soluk alıp verme, gözlerin açılması gibi) gösteren hasta/yaralıya derlenme pozisyonu verir.</w:t>
            </w:r>
            <w:r w:rsidR="0092063C">
              <w:rPr>
                <w:w w:val="105"/>
                <w:sz w:val="21"/>
              </w:rPr>
              <w:t xml:space="preserve"> Kesinlikle</w:t>
            </w:r>
            <w:r w:rsidR="0092063C">
              <w:rPr>
                <w:spacing w:val="-8"/>
                <w:w w:val="105"/>
                <w:sz w:val="21"/>
              </w:rPr>
              <w:t xml:space="preserve"> </w:t>
            </w:r>
            <w:r w:rsidR="0092063C">
              <w:rPr>
                <w:w w:val="105"/>
                <w:sz w:val="21"/>
              </w:rPr>
              <w:t>cihazı</w:t>
            </w:r>
            <w:r w:rsidR="0092063C">
              <w:rPr>
                <w:spacing w:val="-4"/>
                <w:w w:val="105"/>
                <w:sz w:val="21"/>
              </w:rPr>
              <w:t xml:space="preserve"> </w:t>
            </w:r>
            <w:r w:rsidR="0092063C">
              <w:rPr>
                <w:w w:val="105"/>
                <w:sz w:val="21"/>
              </w:rPr>
              <w:t>kapatmaz</w:t>
            </w:r>
            <w:r w:rsidR="0092063C">
              <w:rPr>
                <w:spacing w:val="-5"/>
                <w:w w:val="105"/>
                <w:sz w:val="21"/>
              </w:rPr>
              <w:t xml:space="preserve"> </w:t>
            </w:r>
            <w:r w:rsidR="0092063C">
              <w:rPr>
                <w:w w:val="105"/>
                <w:sz w:val="21"/>
              </w:rPr>
              <w:t>ve</w:t>
            </w:r>
            <w:r w:rsidR="0092063C">
              <w:rPr>
                <w:spacing w:val="-5"/>
                <w:w w:val="105"/>
                <w:sz w:val="21"/>
              </w:rPr>
              <w:t xml:space="preserve"> </w:t>
            </w:r>
            <w:r w:rsidR="0092063C">
              <w:rPr>
                <w:w w:val="105"/>
                <w:sz w:val="21"/>
              </w:rPr>
              <w:t>pedleri</w:t>
            </w:r>
            <w:r w:rsidR="0092063C">
              <w:rPr>
                <w:spacing w:val="-5"/>
                <w:w w:val="105"/>
                <w:sz w:val="21"/>
              </w:rPr>
              <w:t xml:space="preserve"> </w:t>
            </w:r>
            <w:r w:rsidR="0092063C">
              <w:rPr>
                <w:spacing w:val="-2"/>
                <w:w w:val="105"/>
                <w:sz w:val="21"/>
              </w:rPr>
              <w:t>çıkarmaz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D0" w:rsidRDefault="003429D0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 w:rsidR="00BD6BBE" w:rsidTr="00BD6BBE">
        <w:trPr>
          <w:trHeight w:val="491"/>
        </w:trPr>
        <w:tc>
          <w:tcPr>
            <w:tcW w:w="3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BE" w:rsidRPr="00BD6BBE" w:rsidRDefault="00BD6BBE" w:rsidP="003429D0">
            <w:pPr>
              <w:pStyle w:val="TableParagraph"/>
              <w:spacing w:before="2"/>
              <w:ind w:left="105"/>
              <w:jc w:val="left"/>
              <w:rPr>
                <w:b/>
                <w:w w:val="105"/>
                <w:sz w:val="21"/>
              </w:rPr>
            </w:pPr>
            <w:bookmarkStart w:id="0" w:name="_GoBack"/>
            <w:r w:rsidRPr="00BD6BBE">
              <w:rPr>
                <w:b/>
                <w:w w:val="105"/>
                <w:sz w:val="21"/>
              </w:rPr>
              <w:t>Toplam</w:t>
            </w:r>
            <w:bookmarkEnd w:id="0"/>
          </w:p>
        </w:tc>
        <w:tc>
          <w:tcPr>
            <w:tcW w:w="1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BBE" w:rsidRDefault="00BD6BBE" w:rsidP="003429D0">
            <w:pPr>
              <w:pStyle w:val="TableParagraph"/>
              <w:spacing w:before="2"/>
              <w:ind w:left="105"/>
              <w:rPr>
                <w:w w:val="105"/>
                <w:sz w:val="21"/>
              </w:rPr>
            </w:pPr>
          </w:p>
        </w:tc>
      </w:tr>
    </w:tbl>
    <w:p w:rsidR="00860BE6" w:rsidRDefault="00860BE6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p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:rsid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860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D9" w:rsidRDefault="00DC25D9" w:rsidP="000A66DC">
      <w:pPr>
        <w:spacing w:after="0" w:line="240" w:lineRule="auto"/>
      </w:pPr>
      <w:r>
        <w:separator/>
      </w:r>
    </w:p>
  </w:endnote>
  <w:endnote w:type="continuationSeparator" w:id="0">
    <w:p w:rsidR="00DC25D9" w:rsidRDefault="00DC25D9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ED" w:rsidRDefault="00021DE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86" w:type="dxa"/>
      <w:tblInd w:w="1595" w:type="dxa"/>
      <w:tblLook w:val="04A0" w:firstRow="1" w:lastRow="0" w:firstColumn="1" w:lastColumn="0" w:noHBand="0" w:noVBand="1"/>
    </w:tblPr>
    <w:tblGrid>
      <w:gridCol w:w="697"/>
      <w:gridCol w:w="270"/>
      <w:gridCol w:w="1636"/>
      <w:gridCol w:w="222"/>
      <w:gridCol w:w="987"/>
      <w:gridCol w:w="270"/>
      <w:gridCol w:w="3204"/>
    </w:tblGrid>
    <w:tr w:rsidR="00090207" w:rsidRPr="000C1CA6" w:rsidTr="00021DED">
      <w:trPr>
        <w:trHeight w:val="363"/>
      </w:trPr>
      <w:tc>
        <w:tcPr>
          <w:tcW w:w="697" w:type="dxa"/>
          <w:hideMark/>
        </w:tcPr>
        <w:p w:rsidR="00090207" w:rsidRPr="000C1CA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1CA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36" w:type="dxa"/>
          <w:hideMark/>
        </w:tcPr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Hemşirelik Fakültesi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7" w:type="dxa"/>
          <w:hideMark/>
        </w:tcPr>
        <w:p w:rsidR="00090207" w:rsidRPr="000C1CA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1CA6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C1CA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: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:</w:t>
          </w:r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C1CA6">
            <w:rPr>
              <w:rFonts w:ascii="Cambria" w:hAnsi="Cambria"/>
              <w:sz w:val="16"/>
              <w:szCs w:val="16"/>
            </w:rPr>
            <w:t>0232 388 11 03</w:t>
          </w:r>
        </w:p>
        <w:p w:rsidR="00090207" w:rsidRPr="000C1CA6" w:rsidRDefault="00DC25D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0C1CA6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090207" w:rsidRPr="000C1CA6" w:rsidRDefault="00DC25D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0C1CA6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090207" w:rsidRPr="000C1CA6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90207" w:rsidRPr="000C1CA6" w:rsidRDefault="008E38E9" w:rsidP="00090207">
    <w:pPr>
      <w:pStyle w:val="Altbilgi"/>
      <w:rPr>
        <w:sz w:val="16"/>
        <w:szCs w:val="16"/>
      </w:rPr>
    </w:pPr>
    <w:r>
      <w:tab/>
    </w:r>
    <w:r>
      <w:tab/>
    </w:r>
    <w:r w:rsidRPr="000C1CA6">
      <w:rPr>
        <w:sz w:val="16"/>
        <w:szCs w:val="16"/>
      </w:rPr>
      <w:t xml:space="preserve">Sayfa </w:t>
    </w:r>
    <w:r w:rsidRPr="000C1CA6">
      <w:rPr>
        <w:b/>
        <w:bCs/>
        <w:sz w:val="16"/>
        <w:szCs w:val="16"/>
      </w:rPr>
      <w:fldChar w:fldCharType="begin"/>
    </w:r>
    <w:r w:rsidRPr="000C1CA6">
      <w:rPr>
        <w:b/>
        <w:bCs/>
        <w:sz w:val="16"/>
        <w:szCs w:val="16"/>
      </w:rPr>
      <w:instrText>PAGE  \* Arabic  \* MERGEFORMAT</w:instrText>
    </w:r>
    <w:r w:rsidRPr="000C1CA6">
      <w:rPr>
        <w:b/>
        <w:bCs/>
        <w:sz w:val="16"/>
        <w:szCs w:val="16"/>
      </w:rPr>
      <w:fldChar w:fldCharType="separate"/>
    </w:r>
    <w:r w:rsidR="00DC25D9">
      <w:rPr>
        <w:b/>
        <w:bCs/>
        <w:noProof/>
        <w:sz w:val="16"/>
        <w:szCs w:val="16"/>
      </w:rPr>
      <w:t>1</w:t>
    </w:r>
    <w:r w:rsidRPr="000C1CA6">
      <w:rPr>
        <w:b/>
        <w:bCs/>
        <w:sz w:val="16"/>
        <w:szCs w:val="16"/>
      </w:rPr>
      <w:fldChar w:fldCharType="end"/>
    </w:r>
    <w:r w:rsidRPr="000C1CA6">
      <w:rPr>
        <w:sz w:val="16"/>
        <w:szCs w:val="16"/>
      </w:rPr>
      <w:t xml:space="preserve"> / </w:t>
    </w:r>
    <w:r w:rsidRPr="000C1CA6">
      <w:rPr>
        <w:b/>
        <w:bCs/>
        <w:sz w:val="16"/>
        <w:szCs w:val="16"/>
      </w:rPr>
      <w:fldChar w:fldCharType="begin"/>
    </w:r>
    <w:r w:rsidRPr="000C1CA6">
      <w:rPr>
        <w:b/>
        <w:bCs/>
        <w:sz w:val="16"/>
        <w:szCs w:val="16"/>
      </w:rPr>
      <w:instrText>NUMPAGES  \* Arabic  \* MERGEFORMAT</w:instrText>
    </w:r>
    <w:r w:rsidRPr="000C1CA6">
      <w:rPr>
        <w:b/>
        <w:bCs/>
        <w:sz w:val="16"/>
        <w:szCs w:val="16"/>
      </w:rPr>
      <w:fldChar w:fldCharType="separate"/>
    </w:r>
    <w:r w:rsidR="00DC25D9">
      <w:rPr>
        <w:b/>
        <w:bCs/>
        <w:noProof/>
        <w:sz w:val="16"/>
        <w:szCs w:val="16"/>
      </w:rPr>
      <w:t>1</w:t>
    </w:r>
    <w:r w:rsidRPr="000C1CA6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ED" w:rsidRDefault="00021D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D9" w:rsidRDefault="00DC25D9" w:rsidP="000A66DC">
      <w:pPr>
        <w:spacing w:after="0" w:line="240" w:lineRule="auto"/>
      </w:pPr>
      <w:r>
        <w:separator/>
      </w:r>
    </w:p>
  </w:footnote>
  <w:footnote w:type="continuationSeparator" w:id="0">
    <w:p w:rsidR="00DC25D9" w:rsidRDefault="00DC25D9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ED" w:rsidRDefault="00021DE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ED" w:rsidRDefault="00021DE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DED" w:rsidRDefault="00021D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04D"/>
    <w:multiLevelType w:val="hybridMultilevel"/>
    <w:tmpl w:val="1A00E6A0"/>
    <w:lvl w:ilvl="0" w:tplc="416A03F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28CA8D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80DCEAA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04EC0B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EE3E41F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73281EFA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A62E6BA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0C3A912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8A72C8B8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">
    <w:nsid w:val="05997F8A"/>
    <w:multiLevelType w:val="hybridMultilevel"/>
    <w:tmpl w:val="6EB4929C"/>
    <w:lvl w:ilvl="0" w:tplc="D6E0F2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B1966AE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0BA89D5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52AB12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77A036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8BFA62D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899465A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9A9272D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1932199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>
    <w:nsid w:val="159F2850"/>
    <w:multiLevelType w:val="hybridMultilevel"/>
    <w:tmpl w:val="700A935A"/>
    <w:lvl w:ilvl="0" w:tplc="4962A0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C666BEC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02607C4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ECA4F7BC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2A8CF60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0DC48860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4042AFB2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274950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1DBCF70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4">
    <w:nsid w:val="17641538"/>
    <w:multiLevelType w:val="hybridMultilevel"/>
    <w:tmpl w:val="4E0E07EE"/>
    <w:lvl w:ilvl="0" w:tplc="B0B80B9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0EF89D9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14CAF5E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5CA4845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7821F9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0FB03F8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A643FD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A4721DF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3FE81B3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5">
    <w:nsid w:val="17D039D2"/>
    <w:multiLevelType w:val="hybridMultilevel"/>
    <w:tmpl w:val="C14C0F06"/>
    <w:lvl w:ilvl="0" w:tplc="B63242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B24A43C0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6D724524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047E96B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16801C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1A4B2FA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A167D58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FEEEB0D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EF58AA78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6">
    <w:nsid w:val="187909AA"/>
    <w:multiLevelType w:val="hybridMultilevel"/>
    <w:tmpl w:val="F7228878"/>
    <w:lvl w:ilvl="0" w:tplc="093ED8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FFEA1D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47C82F5A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F0D81FFC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555E6B7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05805D4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CE80C0B2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FC58580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356CFCE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7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>
    <w:nsid w:val="24AF0041"/>
    <w:multiLevelType w:val="hybridMultilevel"/>
    <w:tmpl w:val="FDB82300"/>
    <w:lvl w:ilvl="0" w:tplc="165403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91D86F3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F98E7A7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1FC2BF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20CEE67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2D7EA72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19764E1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009E161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6ED6849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9">
    <w:nsid w:val="253B0D08"/>
    <w:multiLevelType w:val="hybridMultilevel"/>
    <w:tmpl w:val="4C2A75AE"/>
    <w:lvl w:ilvl="0" w:tplc="FBD003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918C30D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86CD5B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3DA4457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6FCF02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5F442446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158885E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641C119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4762CCA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56B"/>
    <w:multiLevelType w:val="hybridMultilevel"/>
    <w:tmpl w:val="C9B25E22"/>
    <w:lvl w:ilvl="0" w:tplc="940ABAB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FA44A80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5ED8095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DB017A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CE08F7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CE6A6E3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DADA58D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99885D5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35D2339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2">
    <w:nsid w:val="2A5A6C94"/>
    <w:multiLevelType w:val="hybridMultilevel"/>
    <w:tmpl w:val="4CA0027E"/>
    <w:lvl w:ilvl="0" w:tplc="0A12CA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28084622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1C80DDD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1928645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11C64652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1CCB8F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37D0A80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73FADDA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1DE08596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3">
    <w:nsid w:val="2E5B133E"/>
    <w:multiLevelType w:val="hybridMultilevel"/>
    <w:tmpl w:val="E6E8D962"/>
    <w:lvl w:ilvl="0" w:tplc="2AA6AC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57AA943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A680A3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307A1DCA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42BE093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4880D9D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793A1C5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979CB87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231E7FE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4">
    <w:nsid w:val="2E8861FB"/>
    <w:multiLevelType w:val="hybridMultilevel"/>
    <w:tmpl w:val="426CA650"/>
    <w:lvl w:ilvl="0" w:tplc="D84C83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058C4BF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A0A217D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E472A27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677A1D1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424A94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FB86117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5D784DB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8D28CF4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5">
    <w:nsid w:val="32C7385D"/>
    <w:multiLevelType w:val="hybridMultilevel"/>
    <w:tmpl w:val="F4C6FD4A"/>
    <w:lvl w:ilvl="0" w:tplc="C810C13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1"/>
        <w:szCs w:val="21"/>
        <w:lang w:val="tr-TR" w:eastAsia="en-US" w:bidi="ar-SA"/>
      </w:rPr>
    </w:lvl>
    <w:lvl w:ilvl="1" w:tplc="1AEE6F7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D24A178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934E97C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073A7A6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CC8812E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6164D04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4D56353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34EA65D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6">
    <w:nsid w:val="34F569F4"/>
    <w:multiLevelType w:val="hybridMultilevel"/>
    <w:tmpl w:val="E5627750"/>
    <w:lvl w:ilvl="0" w:tplc="A7CCCC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6AABEEE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681EC268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F10ABE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6444E92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1F10F96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4B0788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201C249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EDD6CE6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7">
    <w:nsid w:val="350654E1"/>
    <w:multiLevelType w:val="hybridMultilevel"/>
    <w:tmpl w:val="0F80FE98"/>
    <w:lvl w:ilvl="0" w:tplc="C8723A8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31142A9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DCA2C30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3230A0BA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6C0D64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6ACABE8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6F72E8C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8376EF8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9DC4DA0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8">
    <w:nsid w:val="36006B9E"/>
    <w:multiLevelType w:val="hybridMultilevel"/>
    <w:tmpl w:val="B734EF9A"/>
    <w:lvl w:ilvl="0" w:tplc="733EB2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0756AC9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F144068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4F90995C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F926BA0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4D587D8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4D3A0F5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946A39B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AFDAD09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19">
    <w:nsid w:val="38A250DE"/>
    <w:multiLevelType w:val="hybridMultilevel"/>
    <w:tmpl w:val="2D0ED752"/>
    <w:lvl w:ilvl="0" w:tplc="F3CEC0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9DFAFED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ABC2E25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DBE487A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FFC2573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C6F8C7C6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7430FA9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154C57F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4BC6568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0">
    <w:nsid w:val="390379D3"/>
    <w:multiLevelType w:val="hybridMultilevel"/>
    <w:tmpl w:val="D4401C9A"/>
    <w:lvl w:ilvl="0" w:tplc="BF408A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B3BE016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A22A2E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BA84F68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3BB63AC2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8FDA122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27D47888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6AB0654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17BA8EB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1">
    <w:nsid w:val="3B7A67F9"/>
    <w:multiLevelType w:val="hybridMultilevel"/>
    <w:tmpl w:val="F76C84D2"/>
    <w:lvl w:ilvl="0" w:tplc="00367D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9783E7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A8D0C342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73CA959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0F0A70E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4DFC25CA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FACCFDF8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D6C01F1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AD46FB36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2">
    <w:nsid w:val="49102A23"/>
    <w:multiLevelType w:val="hybridMultilevel"/>
    <w:tmpl w:val="8286EB10"/>
    <w:lvl w:ilvl="0" w:tplc="4FE8E4A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8232290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0B56385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AB2FAD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F5044F32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C5BC4816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CE54F99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4F2F1A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401A9FA2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3">
    <w:nsid w:val="4A334CF2"/>
    <w:multiLevelType w:val="hybridMultilevel"/>
    <w:tmpl w:val="2EDE5D66"/>
    <w:lvl w:ilvl="0" w:tplc="691CCB4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ECE0D8C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58AE790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D8CDBF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866D44E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6E88AF1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E382809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2884BDBA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0E6CC822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4">
    <w:nsid w:val="4D3645DF"/>
    <w:multiLevelType w:val="hybridMultilevel"/>
    <w:tmpl w:val="8CC87E5A"/>
    <w:lvl w:ilvl="0" w:tplc="EA3201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154A3D12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E606DA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D73CCB6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1B006C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DF92947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257A174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3DAC4260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BDE4684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5">
    <w:nsid w:val="533C6EA6"/>
    <w:multiLevelType w:val="hybridMultilevel"/>
    <w:tmpl w:val="51209D12"/>
    <w:lvl w:ilvl="0" w:tplc="3138A6F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DA0E0B3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3160B74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8FA6499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AE02EFF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2EC0FF8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43B4D902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8AE6CF2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FF445D5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6">
    <w:nsid w:val="55711158"/>
    <w:multiLevelType w:val="hybridMultilevel"/>
    <w:tmpl w:val="2BEECDEA"/>
    <w:lvl w:ilvl="0" w:tplc="1FA2E3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2FE008F8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6F0A493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3692C5E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7834EA2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54D0109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6D78242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D932D5C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5EF204B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7">
    <w:nsid w:val="56EC65B7"/>
    <w:multiLevelType w:val="hybridMultilevel"/>
    <w:tmpl w:val="D068C43C"/>
    <w:lvl w:ilvl="0" w:tplc="A89CDB3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A00A301C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FF78416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26A873D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588376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A7C6F4C0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151A0C0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D834D0E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43706F6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8">
    <w:nsid w:val="58853DF1"/>
    <w:multiLevelType w:val="hybridMultilevel"/>
    <w:tmpl w:val="16C4A476"/>
    <w:lvl w:ilvl="0" w:tplc="CDCE0DF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81A65FA0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5E4171A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BC8A8E02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7D6C0FC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EC8A1E4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50AE9DF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1A8A9FE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0C2063E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29">
    <w:nsid w:val="59AC5BA8"/>
    <w:multiLevelType w:val="hybridMultilevel"/>
    <w:tmpl w:val="2A3464AC"/>
    <w:lvl w:ilvl="0" w:tplc="7ECE3F3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F006B86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D2886AB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533EEC50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53B4B852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D0FE478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25487DE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69488BA8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4D062F3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1">
    <w:nsid w:val="5B1F7B1C"/>
    <w:multiLevelType w:val="hybridMultilevel"/>
    <w:tmpl w:val="558AE49E"/>
    <w:lvl w:ilvl="0" w:tplc="1CE4B3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5EFC6C48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654CA30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A0D0CB3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9DCE70B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D27091EA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591AABF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4F10768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8BB2A25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2">
    <w:nsid w:val="61A12045"/>
    <w:multiLevelType w:val="hybridMultilevel"/>
    <w:tmpl w:val="652489E2"/>
    <w:lvl w:ilvl="0" w:tplc="28465B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6568C8F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BE1479A2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D9DEDD1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7EF62CC0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5008C72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E5EE91C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2607D9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9DAC581C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3">
    <w:nsid w:val="631037D3"/>
    <w:multiLevelType w:val="hybridMultilevel"/>
    <w:tmpl w:val="904E996E"/>
    <w:lvl w:ilvl="0" w:tplc="A9466A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4D947F3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5936E90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488CAD1C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48EB704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901AAA2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71DA129C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4252D48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F6A0F27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4">
    <w:nsid w:val="6B0036FD"/>
    <w:multiLevelType w:val="hybridMultilevel"/>
    <w:tmpl w:val="7A347C10"/>
    <w:lvl w:ilvl="0" w:tplc="E772BCD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CA52525A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0C20B46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01BE425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94F64176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D7EE5E5E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66CDCD6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BF06E730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D294208A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5">
    <w:nsid w:val="6E226C34"/>
    <w:multiLevelType w:val="hybridMultilevel"/>
    <w:tmpl w:val="892E3100"/>
    <w:lvl w:ilvl="0" w:tplc="4C9EB2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F89AD7B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D0C466C0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4046180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64C66EA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006C6BE6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BAE09204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28DE2CF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2DE65C5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6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7">
    <w:nsid w:val="6F0135EC"/>
    <w:multiLevelType w:val="hybridMultilevel"/>
    <w:tmpl w:val="C308B224"/>
    <w:lvl w:ilvl="0" w:tplc="7AA69F98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19449348">
      <w:numFmt w:val="bullet"/>
      <w:lvlText w:val="•"/>
      <w:lvlJc w:val="left"/>
      <w:pPr>
        <w:ind w:left="2365" w:hanging="360"/>
      </w:pPr>
      <w:rPr>
        <w:lang w:val="tr-TR" w:eastAsia="en-US" w:bidi="ar-SA"/>
      </w:rPr>
    </w:lvl>
    <w:lvl w:ilvl="2" w:tplc="AA9CC0DA">
      <w:numFmt w:val="bullet"/>
      <w:lvlText w:val="•"/>
      <w:lvlJc w:val="left"/>
      <w:pPr>
        <w:ind w:left="2957" w:hanging="360"/>
      </w:pPr>
      <w:rPr>
        <w:lang w:val="tr-TR" w:eastAsia="en-US" w:bidi="ar-SA"/>
      </w:rPr>
    </w:lvl>
    <w:lvl w:ilvl="3" w:tplc="11C07574">
      <w:numFmt w:val="bullet"/>
      <w:lvlText w:val="•"/>
      <w:lvlJc w:val="left"/>
      <w:pPr>
        <w:ind w:left="3549" w:hanging="360"/>
      </w:pPr>
      <w:rPr>
        <w:lang w:val="tr-TR" w:eastAsia="en-US" w:bidi="ar-SA"/>
      </w:rPr>
    </w:lvl>
    <w:lvl w:ilvl="4" w:tplc="4C1C2786">
      <w:numFmt w:val="bullet"/>
      <w:lvlText w:val="•"/>
      <w:lvlJc w:val="left"/>
      <w:pPr>
        <w:ind w:left="4141" w:hanging="360"/>
      </w:pPr>
      <w:rPr>
        <w:lang w:val="tr-TR" w:eastAsia="en-US" w:bidi="ar-SA"/>
      </w:rPr>
    </w:lvl>
    <w:lvl w:ilvl="5" w:tplc="91BA2F7A">
      <w:numFmt w:val="bullet"/>
      <w:lvlText w:val="•"/>
      <w:lvlJc w:val="left"/>
      <w:pPr>
        <w:ind w:left="4733" w:hanging="360"/>
      </w:pPr>
      <w:rPr>
        <w:lang w:val="tr-TR" w:eastAsia="en-US" w:bidi="ar-SA"/>
      </w:rPr>
    </w:lvl>
    <w:lvl w:ilvl="6" w:tplc="BA12F830">
      <w:numFmt w:val="bullet"/>
      <w:lvlText w:val="•"/>
      <w:lvlJc w:val="left"/>
      <w:pPr>
        <w:ind w:left="5325" w:hanging="360"/>
      </w:pPr>
      <w:rPr>
        <w:lang w:val="tr-TR" w:eastAsia="en-US" w:bidi="ar-SA"/>
      </w:rPr>
    </w:lvl>
    <w:lvl w:ilvl="7" w:tplc="ED9E4A82">
      <w:numFmt w:val="bullet"/>
      <w:lvlText w:val="•"/>
      <w:lvlJc w:val="left"/>
      <w:pPr>
        <w:ind w:left="5917" w:hanging="360"/>
      </w:pPr>
      <w:rPr>
        <w:lang w:val="tr-TR" w:eastAsia="en-US" w:bidi="ar-SA"/>
      </w:rPr>
    </w:lvl>
    <w:lvl w:ilvl="8" w:tplc="ACF83A06">
      <w:numFmt w:val="bullet"/>
      <w:lvlText w:val="•"/>
      <w:lvlJc w:val="left"/>
      <w:pPr>
        <w:ind w:left="6509" w:hanging="360"/>
      </w:pPr>
      <w:rPr>
        <w:lang w:val="tr-TR" w:eastAsia="en-US" w:bidi="ar-SA"/>
      </w:rPr>
    </w:lvl>
  </w:abstractNum>
  <w:abstractNum w:abstractNumId="38">
    <w:nsid w:val="73695229"/>
    <w:multiLevelType w:val="hybridMultilevel"/>
    <w:tmpl w:val="64102150"/>
    <w:lvl w:ilvl="0" w:tplc="5D3E96C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BDBA3FF2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AA4CB822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989C0046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DA5234F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31D03DF4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3296112A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304024C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683AE20E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39">
    <w:nsid w:val="749B23DB"/>
    <w:multiLevelType w:val="hybridMultilevel"/>
    <w:tmpl w:val="64DE05D2"/>
    <w:lvl w:ilvl="0" w:tplc="906633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622E06B6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BF7C69A4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3AA64AE4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86B68D8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6B5880B2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A7726B3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90802154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13AAE520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40">
    <w:nsid w:val="74F53794"/>
    <w:multiLevelType w:val="hybridMultilevel"/>
    <w:tmpl w:val="CA5A7F96"/>
    <w:lvl w:ilvl="0" w:tplc="30767CC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CC5C58D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2E76C2AC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DB04E288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FC3C250C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A89601F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8BDC233A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C0AADEE6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D7A683A8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41">
    <w:nsid w:val="7F23429D"/>
    <w:multiLevelType w:val="hybridMultilevel"/>
    <w:tmpl w:val="8012A024"/>
    <w:lvl w:ilvl="0" w:tplc="F6F818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70ACCF14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492453E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B518F276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5ED0DAE8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76646DDC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EFDE9BB0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56A8DCD0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90707D64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abstractNum w:abstractNumId="42">
    <w:nsid w:val="7F595A93"/>
    <w:multiLevelType w:val="hybridMultilevel"/>
    <w:tmpl w:val="1CD81496"/>
    <w:lvl w:ilvl="0" w:tplc="3DA69E9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5"/>
        <w:sz w:val="21"/>
        <w:szCs w:val="21"/>
        <w:lang w:val="tr-TR" w:eastAsia="en-US" w:bidi="ar-SA"/>
      </w:rPr>
    </w:lvl>
    <w:lvl w:ilvl="1" w:tplc="8506A330">
      <w:numFmt w:val="bullet"/>
      <w:lvlText w:val="•"/>
      <w:lvlJc w:val="left"/>
      <w:pPr>
        <w:ind w:left="1412" w:hanging="360"/>
      </w:pPr>
      <w:rPr>
        <w:lang w:val="tr-TR" w:eastAsia="en-US" w:bidi="ar-SA"/>
      </w:rPr>
    </w:lvl>
    <w:lvl w:ilvl="2" w:tplc="E7E61C98">
      <w:numFmt w:val="bullet"/>
      <w:lvlText w:val="•"/>
      <w:lvlJc w:val="left"/>
      <w:pPr>
        <w:ind w:left="2004" w:hanging="360"/>
      </w:pPr>
      <w:rPr>
        <w:lang w:val="tr-TR" w:eastAsia="en-US" w:bidi="ar-SA"/>
      </w:rPr>
    </w:lvl>
    <w:lvl w:ilvl="3" w:tplc="669A7E6E">
      <w:numFmt w:val="bullet"/>
      <w:lvlText w:val="•"/>
      <w:lvlJc w:val="left"/>
      <w:pPr>
        <w:ind w:left="2596" w:hanging="360"/>
      </w:pPr>
      <w:rPr>
        <w:lang w:val="tr-TR" w:eastAsia="en-US" w:bidi="ar-SA"/>
      </w:rPr>
    </w:lvl>
    <w:lvl w:ilvl="4" w:tplc="C8005ABA">
      <w:numFmt w:val="bullet"/>
      <w:lvlText w:val="•"/>
      <w:lvlJc w:val="left"/>
      <w:pPr>
        <w:ind w:left="3188" w:hanging="360"/>
      </w:pPr>
      <w:rPr>
        <w:lang w:val="tr-TR" w:eastAsia="en-US" w:bidi="ar-SA"/>
      </w:rPr>
    </w:lvl>
    <w:lvl w:ilvl="5" w:tplc="21D43BD0">
      <w:numFmt w:val="bullet"/>
      <w:lvlText w:val="•"/>
      <w:lvlJc w:val="left"/>
      <w:pPr>
        <w:ind w:left="3780" w:hanging="360"/>
      </w:pPr>
      <w:rPr>
        <w:lang w:val="tr-TR" w:eastAsia="en-US" w:bidi="ar-SA"/>
      </w:rPr>
    </w:lvl>
    <w:lvl w:ilvl="6" w:tplc="FEFE21AE">
      <w:numFmt w:val="bullet"/>
      <w:lvlText w:val="•"/>
      <w:lvlJc w:val="left"/>
      <w:pPr>
        <w:ind w:left="4372" w:hanging="360"/>
      </w:pPr>
      <w:rPr>
        <w:lang w:val="tr-TR" w:eastAsia="en-US" w:bidi="ar-SA"/>
      </w:rPr>
    </w:lvl>
    <w:lvl w:ilvl="7" w:tplc="61508D9E">
      <w:numFmt w:val="bullet"/>
      <w:lvlText w:val="•"/>
      <w:lvlJc w:val="left"/>
      <w:pPr>
        <w:ind w:left="4964" w:hanging="360"/>
      </w:pPr>
      <w:rPr>
        <w:lang w:val="tr-TR" w:eastAsia="en-US" w:bidi="ar-SA"/>
      </w:rPr>
    </w:lvl>
    <w:lvl w:ilvl="8" w:tplc="62583308">
      <w:numFmt w:val="bullet"/>
      <w:lvlText w:val="•"/>
      <w:lvlJc w:val="left"/>
      <w:pPr>
        <w:ind w:left="5556" w:hanging="360"/>
      </w:pPr>
      <w:rPr>
        <w:lang w:val="tr-TR" w:eastAsia="en-US" w:bidi="ar-SA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0"/>
  </w:num>
  <w:num w:numId="5">
    <w:abstractNumId w:val="36"/>
  </w:num>
  <w:num w:numId="6">
    <w:abstractNumId w:val="37"/>
  </w:num>
  <w:num w:numId="7">
    <w:abstractNumId w:val="21"/>
  </w:num>
  <w:num w:numId="8">
    <w:abstractNumId w:val="23"/>
  </w:num>
  <w:num w:numId="9">
    <w:abstractNumId w:val="29"/>
  </w:num>
  <w:num w:numId="10">
    <w:abstractNumId w:val="22"/>
  </w:num>
  <w:num w:numId="11">
    <w:abstractNumId w:val="39"/>
  </w:num>
  <w:num w:numId="12">
    <w:abstractNumId w:val="25"/>
  </w:num>
  <w:num w:numId="13">
    <w:abstractNumId w:val="32"/>
  </w:num>
  <w:num w:numId="14">
    <w:abstractNumId w:val="34"/>
  </w:num>
  <w:num w:numId="15">
    <w:abstractNumId w:val="27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31"/>
  </w:num>
  <w:num w:numId="21">
    <w:abstractNumId w:val="38"/>
  </w:num>
  <w:num w:numId="22">
    <w:abstractNumId w:val="41"/>
  </w:num>
  <w:num w:numId="23">
    <w:abstractNumId w:val="19"/>
  </w:num>
  <w:num w:numId="24">
    <w:abstractNumId w:val="28"/>
  </w:num>
  <w:num w:numId="25">
    <w:abstractNumId w:val="20"/>
  </w:num>
  <w:num w:numId="26">
    <w:abstractNumId w:val="4"/>
  </w:num>
  <w:num w:numId="27">
    <w:abstractNumId w:val="42"/>
  </w:num>
  <w:num w:numId="28">
    <w:abstractNumId w:val="8"/>
  </w:num>
  <w:num w:numId="29">
    <w:abstractNumId w:val="11"/>
  </w:num>
  <w:num w:numId="30">
    <w:abstractNumId w:val="15"/>
  </w:num>
  <w:num w:numId="31">
    <w:abstractNumId w:val="26"/>
  </w:num>
  <w:num w:numId="32">
    <w:abstractNumId w:val="1"/>
  </w:num>
  <w:num w:numId="33">
    <w:abstractNumId w:val="33"/>
  </w:num>
  <w:num w:numId="34">
    <w:abstractNumId w:val="17"/>
  </w:num>
  <w:num w:numId="35">
    <w:abstractNumId w:val="35"/>
  </w:num>
  <w:num w:numId="36">
    <w:abstractNumId w:val="13"/>
  </w:num>
  <w:num w:numId="37">
    <w:abstractNumId w:val="24"/>
  </w:num>
  <w:num w:numId="38">
    <w:abstractNumId w:val="3"/>
  </w:num>
  <w:num w:numId="39">
    <w:abstractNumId w:val="9"/>
  </w:num>
  <w:num w:numId="40">
    <w:abstractNumId w:val="18"/>
  </w:num>
  <w:num w:numId="41">
    <w:abstractNumId w:val="6"/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82"/>
    <w:rsid w:val="00011300"/>
    <w:rsid w:val="00021DED"/>
    <w:rsid w:val="00064E61"/>
    <w:rsid w:val="00090207"/>
    <w:rsid w:val="000A66DC"/>
    <w:rsid w:val="000C04E6"/>
    <w:rsid w:val="000C1CA6"/>
    <w:rsid w:val="000C5A99"/>
    <w:rsid w:val="000E1A7E"/>
    <w:rsid w:val="000E1ADD"/>
    <w:rsid w:val="00136B8A"/>
    <w:rsid w:val="0019085E"/>
    <w:rsid w:val="001C4C58"/>
    <w:rsid w:val="00230705"/>
    <w:rsid w:val="00291A5E"/>
    <w:rsid w:val="002978E5"/>
    <w:rsid w:val="002C4540"/>
    <w:rsid w:val="002C5000"/>
    <w:rsid w:val="003264E8"/>
    <w:rsid w:val="003429D0"/>
    <w:rsid w:val="00352649"/>
    <w:rsid w:val="00355E72"/>
    <w:rsid w:val="00362693"/>
    <w:rsid w:val="00363123"/>
    <w:rsid w:val="00387852"/>
    <w:rsid w:val="003D20ED"/>
    <w:rsid w:val="003D232F"/>
    <w:rsid w:val="00446982"/>
    <w:rsid w:val="004518AD"/>
    <w:rsid w:val="00453DB2"/>
    <w:rsid w:val="00461245"/>
    <w:rsid w:val="005035CC"/>
    <w:rsid w:val="005055C6"/>
    <w:rsid w:val="0058251C"/>
    <w:rsid w:val="005A0886"/>
    <w:rsid w:val="005A329C"/>
    <w:rsid w:val="005B650B"/>
    <w:rsid w:val="005C432F"/>
    <w:rsid w:val="006223D7"/>
    <w:rsid w:val="00644B40"/>
    <w:rsid w:val="0069203E"/>
    <w:rsid w:val="006D22D1"/>
    <w:rsid w:val="006E21C0"/>
    <w:rsid w:val="00724109"/>
    <w:rsid w:val="00741A19"/>
    <w:rsid w:val="00743062"/>
    <w:rsid w:val="00761CF2"/>
    <w:rsid w:val="007730E8"/>
    <w:rsid w:val="00824E34"/>
    <w:rsid w:val="00860A57"/>
    <w:rsid w:val="00860BE6"/>
    <w:rsid w:val="00860E29"/>
    <w:rsid w:val="008A47E3"/>
    <w:rsid w:val="008B47CC"/>
    <w:rsid w:val="008C641F"/>
    <w:rsid w:val="008D1A79"/>
    <w:rsid w:val="008E38E9"/>
    <w:rsid w:val="008F2D77"/>
    <w:rsid w:val="0092063C"/>
    <w:rsid w:val="00A84563"/>
    <w:rsid w:val="00AA74B7"/>
    <w:rsid w:val="00AC3752"/>
    <w:rsid w:val="00AC4301"/>
    <w:rsid w:val="00AE6C4F"/>
    <w:rsid w:val="00B03158"/>
    <w:rsid w:val="00B766F9"/>
    <w:rsid w:val="00B86496"/>
    <w:rsid w:val="00B92B23"/>
    <w:rsid w:val="00BD6BBE"/>
    <w:rsid w:val="00BE4D0D"/>
    <w:rsid w:val="00C05AE3"/>
    <w:rsid w:val="00C50170"/>
    <w:rsid w:val="00CD6E8F"/>
    <w:rsid w:val="00D45B25"/>
    <w:rsid w:val="00D62EBA"/>
    <w:rsid w:val="00D875C0"/>
    <w:rsid w:val="00DB51D4"/>
    <w:rsid w:val="00DC25D9"/>
    <w:rsid w:val="00DD5E98"/>
    <w:rsid w:val="00E53B5F"/>
    <w:rsid w:val="00E743A8"/>
    <w:rsid w:val="00EA2F30"/>
    <w:rsid w:val="00EB2467"/>
    <w:rsid w:val="00EC2E25"/>
    <w:rsid w:val="00F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Windows Kullanıcısı</cp:lastModifiedBy>
  <cp:revision>3</cp:revision>
  <cp:lastPrinted>2026-02-06T08:27:00Z</cp:lastPrinted>
  <dcterms:created xsi:type="dcterms:W3CDTF">2026-03-01T15:33:00Z</dcterms:created>
  <dcterms:modified xsi:type="dcterms:W3CDTF">2026-03-11T06:38:00Z</dcterms:modified>
</cp:coreProperties>
</file>