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page" w:tblpX="7969" w:tblpY="50"/>
        <w:tblW w:w="0" w:type="auto"/>
        <w:tblLook w:val="04A0" w:firstRow="1" w:lastRow="0" w:firstColumn="1" w:lastColumn="0" w:noHBand="0" w:noVBand="1"/>
      </w:tblPr>
      <w:tblGrid>
        <w:gridCol w:w="1560"/>
        <w:gridCol w:w="1446"/>
      </w:tblGrid>
      <w:tr w:rsidR="000A66DC" w:rsidRPr="002A219D" w:rsidTr="002A219D">
        <w:trPr>
          <w:trHeight w:val="269"/>
        </w:trPr>
        <w:tc>
          <w:tcPr>
            <w:tcW w:w="1560" w:type="dxa"/>
            <w:hideMark/>
          </w:tcPr>
          <w:p w:rsidR="000A66DC" w:rsidRPr="002A219D" w:rsidRDefault="000A66DC" w:rsidP="002A219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A219D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46" w:type="dxa"/>
            <w:hideMark/>
          </w:tcPr>
          <w:p w:rsidR="000A66DC" w:rsidRPr="002A219D" w:rsidRDefault="0037021C" w:rsidP="002A219D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2A219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0C775A" w:rsidRPr="002A219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125</w:t>
            </w:r>
          </w:p>
        </w:tc>
      </w:tr>
      <w:tr w:rsidR="000A66DC" w:rsidRPr="002A219D" w:rsidTr="002A219D">
        <w:trPr>
          <w:trHeight w:val="275"/>
        </w:trPr>
        <w:tc>
          <w:tcPr>
            <w:tcW w:w="1560" w:type="dxa"/>
            <w:hideMark/>
          </w:tcPr>
          <w:p w:rsidR="000A66DC" w:rsidRPr="002A219D" w:rsidRDefault="000A66DC" w:rsidP="002A219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A219D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46" w:type="dxa"/>
            <w:hideMark/>
          </w:tcPr>
          <w:p w:rsidR="000A66DC" w:rsidRPr="002A219D" w:rsidRDefault="00B87F94" w:rsidP="002A219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A219D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9C7CFC" w:rsidRPr="002A219D" w:rsidTr="002A219D">
        <w:trPr>
          <w:trHeight w:val="295"/>
        </w:trPr>
        <w:tc>
          <w:tcPr>
            <w:tcW w:w="1560" w:type="dxa"/>
            <w:hideMark/>
          </w:tcPr>
          <w:p w:rsidR="009C7CFC" w:rsidRPr="002A219D" w:rsidRDefault="009C7CFC" w:rsidP="002A219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A219D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FC" w:rsidRPr="002A219D" w:rsidRDefault="00E32F98" w:rsidP="002A219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23</w:t>
            </w:r>
            <w:r w:rsidR="0027180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.02.2026</w:t>
            </w:r>
          </w:p>
        </w:tc>
      </w:tr>
      <w:tr w:rsidR="009C7CFC" w:rsidRPr="002A219D" w:rsidTr="002A219D">
        <w:trPr>
          <w:trHeight w:val="214"/>
        </w:trPr>
        <w:tc>
          <w:tcPr>
            <w:tcW w:w="1560" w:type="dxa"/>
            <w:hideMark/>
          </w:tcPr>
          <w:p w:rsidR="009C7CFC" w:rsidRPr="002A219D" w:rsidRDefault="009C7CFC" w:rsidP="002A219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A219D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FC" w:rsidRPr="002A219D" w:rsidRDefault="009C7CFC" w:rsidP="002A219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A219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21C">
        <w:rPr>
          <w:noProof/>
          <w:lang w:eastAsia="tr-TR"/>
        </w:rPr>
        <w:t xml:space="preserve">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C54956">
        <w:t xml:space="preserve">    </w:t>
      </w:r>
      <w:r w:rsidR="003A1E6F">
        <w:t xml:space="preserve"> </w:t>
      </w:r>
      <w:r w:rsidR="00C54956">
        <w:t xml:space="preserve">  </w:t>
      </w:r>
      <w:r w:rsidR="003A1E6F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:rsidR="00655291" w:rsidRDefault="00655291" w:rsidP="00655291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F662A7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1A31FF">
        <w:rPr>
          <w:rFonts w:ascii="Cambria" w:eastAsia="Cambria" w:hAnsi="Cambria" w:cs="Cambria"/>
          <w:i/>
          <w:color w:val="007BC4"/>
          <w:sz w:val="18"/>
        </w:rPr>
        <w:t xml:space="preserve">                    </w:t>
      </w:r>
      <w:r w:rsidR="00F662A7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3A1E6F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F662A7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3A1E6F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F662A7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1A31FF" w:rsidRPr="008C641F">
        <w:rPr>
          <w:rFonts w:ascii="Times New Roman" w:hAnsi="Times New Roman" w:cs="Times New Roman"/>
        </w:rPr>
        <w:t>Hemşirelik Fakültesi</w:t>
      </w:r>
    </w:p>
    <w:p w:rsidR="000A66DC" w:rsidRPr="008C641F" w:rsidRDefault="00655291" w:rsidP="00655291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F662A7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BE1582" w:rsidRPr="00BE1582" w:rsidRDefault="006F77F2" w:rsidP="00BE1582">
      <w:pPr>
        <w:widowControl w:val="0"/>
        <w:autoSpaceDE w:val="0"/>
        <w:autoSpaceDN w:val="0"/>
        <w:spacing w:before="201" w:after="0" w:line="240" w:lineRule="auto"/>
        <w:ind w:right="1254"/>
        <w:jc w:val="center"/>
        <w:rPr>
          <w:rFonts w:ascii="Times New Roman" w:eastAsia="Times New Roman" w:hAnsi="Times New Roman" w:cs="Times New Roman"/>
          <w:b/>
        </w:rPr>
      </w:pPr>
      <w:r w:rsidRPr="00BE1582">
        <w:rPr>
          <w:rFonts w:ascii="Times New Roman" w:eastAsia="Times New Roman" w:hAnsi="Times New Roman" w:cs="Times New Roman"/>
          <w:b/>
        </w:rPr>
        <w:t>İLK</w:t>
      </w:r>
      <w:r w:rsidRPr="00BE1582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E1582">
        <w:rPr>
          <w:rFonts w:ascii="Times New Roman" w:eastAsia="Times New Roman" w:hAnsi="Times New Roman" w:cs="Times New Roman"/>
          <w:b/>
        </w:rPr>
        <w:t>YARDIM</w:t>
      </w:r>
      <w:r w:rsidRPr="00BE1582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E1582">
        <w:rPr>
          <w:rFonts w:ascii="Times New Roman" w:eastAsia="Times New Roman" w:hAnsi="Times New Roman" w:cs="Times New Roman"/>
          <w:b/>
        </w:rPr>
        <w:t>MODÜLÜ</w:t>
      </w:r>
      <w:r w:rsidRPr="00BE1582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E1582">
        <w:rPr>
          <w:rFonts w:ascii="Times New Roman" w:eastAsia="Times New Roman" w:hAnsi="Times New Roman" w:cs="Times New Roman"/>
          <w:b/>
        </w:rPr>
        <w:t>BEBEK</w:t>
      </w:r>
      <w:r w:rsidRPr="00BE1582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="00AA43A2" w:rsidRPr="00BE1582">
        <w:rPr>
          <w:rFonts w:ascii="Times New Roman" w:eastAsia="Times New Roman" w:hAnsi="Times New Roman" w:cs="Times New Roman"/>
          <w:b/>
        </w:rPr>
        <w:t>HAVAYOLU TIKANIKLIKLARI</w:t>
      </w:r>
    </w:p>
    <w:p w:rsidR="006F77F2" w:rsidRPr="00BE1582" w:rsidRDefault="008B67B7" w:rsidP="00BE1582">
      <w:pPr>
        <w:widowControl w:val="0"/>
        <w:autoSpaceDE w:val="0"/>
        <w:autoSpaceDN w:val="0"/>
        <w:spacing w:before="201" w:after="0" w:line="240" w:lineRule="auto"/>
        <w:ind w:right="1254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BE1582">
        <w:rPr>
          <w:rFonts w:ascii="Times New Roman" w:eastAsia="Times New Roman" w:hAnsi="Times New Roman" w:cs="Times New Roman"/>
          <w:b/>
        </w:rPr>
        <w:t>BECERİ DEĞERLENDİRME</w:t>
      </w:r>
      <w:r w:rsidR="006F77F2" w:rsidRPr="00BE1582">
        <w:rPr>
          <w:rFonts w:ascii="Times New Roman" w:eastAsia="Times New Roman" w:hAnsi="Times New Roman" w:cs="Times New Roman"/>
          <w:b/>
        </w:rPr>
        <w:t xml:space="preserve"> FORMU</w:t>
      </w:r>
    </w:p>
    <w:p w:rsidR="006F77F2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 w:rsidR="003A1E6F">
        <w:t xml:space="preserve">  </w:t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>
        <w:tab/>
      </w:r>
      <w:r>
        <w:tab/>
      </w:r>
      <w:r>
        <w:tab/>
      </w:r>
    </w:p>
    <w:p w:rsidR="006F77F2" w:rsidRDefault="006F77F2" w:rsidP="00723655">
      <w:pPr>
        <w:widowControl w:val="0"/>
        <w:tabs>
          <w:tab w:val="left" w:pos="5559"/>
        </w:tabs>
        <w:autoSpaceDE w:val="0"/>
        <w:autoSpaceDN w:val="0"/>
        <w:spacing w:before="199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6F77F2">
        <w:rPr>
          <w:rFonts w:ascii="Times New Roman" w:eastAsia="Times New Roman" w:hAnsi="Times New Roman" w:cs="Times New Roman"/>
          <w:b/>
          <w:bCs/>
        </w:rPr>
        <w:t>Öğrencinin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ve</w:t>
      </w:r>
      <w:r w:rsidRPr="006F77F2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Soyadı:</w:t>
      </w:r>
      <w:r w:rsidRPr="006F77F2">
        <w:rPr>
          <w:rFonts w:ascii="Times New Roman" w:eastAsia="Times New Roman" w:hAnsi="Times New Roman" w:cs="Times New Roman"/>
          <w:b/>
          <w:bCs/>
        </w:rPr>
        <w:tab/>
      </w:r>
      <w:r w:rsidR="00723655"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Pr="006F77F2">
        <w:rPr>
          <w:rFonts w:ascii="Times New Roman" w:eastAsia="Times New Roman" w:hAnsi="Times New Roman" w:cs="Times New Roman"/>
          <w:b/>
          <w:bCs/>
        </w:rPr>
        <w:t>Numarası:</w:t>
      </w:r>
    </w:p>
    <w:tbl>
      <w:tblPr>
        <w:tblStyle w:val="TableNormal"/>
        <w:tblW w:w="480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5641"/>
        <w:gridCol w:w="1162"/>
        <w:gridCol w:w="815"/>
        <w:gridCol w:w="696"/>
      </w:tblGrid>
      <w:tr w:rsidR="00271802" w:rsidTr="00734ADB">
        <w:trPr>
          <w:trHeight w:val="33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02" w:rsidRPr="00F40D63" w:rsidRDefault="00271802">
            <w:pPr>
              <w:pStyle w:val="TableParagraph"/>
              <w:rPr>
                <w:b/>
                <w:sz w:val="21"/>
              </w:rPr>
            </w:pP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02" w:rsidRPr="00F40D63" w:rsidRDefault="00271802">
            <w:pPr>
              <w:pStyle w:val="TableParagraph"/>
              <w:ind w:right="-1482"/>
              <w:rPr>
                <w:b/>
                <w:sz w:val="21"/>
              </w:rPr>
            </w:pPr>
            <w:r w:rsidRPr="00F40D63">
              <w:rPr>
                <w:b/>
                <w:sz w:val="21"/>
              </w:rPr>
              <w:t>Beceri Basamakları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02" w:rsidRDefault="00271802">
            <w:pPr>
              <w:pStyle w:val="TableParagraph"/>
              <w:spacing w:before="4"/>
              <w:ind w:left="6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Yetersiz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02" w:rsidRDefault="00271802">
            <w:pPr>
              <w:pStyle w:val="TableParagraph"/>
              <w:spacing w:before="4"/>
              <w:ind w:left="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Kısmen Yeterli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02" w:rsidRDefault="00271802">
            <w:pPr>
              <w:pStyle w:val="TableParagraph"/>
              <w:spacing w:before="4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Yeterli</w:t>
            </w:r>
          </w:p>
        </w:tc>
      </w:tr>
      <w:tr w:rsidR="00734ADB" w:rsidTr="00734ADB">
        <w:trPr>
          <w:trHeight w:val="33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734ADB" w:rsidRDefault="00734ADB" w:rsidP="00734ADB">
            <w:pPr>
              <w:pStyle w:val="TableParagraph"/>
              <w:spacing w:before="2"/>
              <w:rPr>
                <w:b/>
                <w:sz w:val="21"/>
              </w:rPr>
            </w:pPr>
          </w:p>
        </w:tc>
        <w:tc>
          <w:tcPr>
            <w:tcW w:w="4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734ADB" w:rsidRDefault="00734ADB">
            <w:pPr>
              <w:pStyle w:val="TableParagrap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Kısmi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hava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yolu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tıkanıklığında</w:t>
            </w:r>
            <w:r>
              <w:rPr>
                <w:rFonts w:ascii="Calibri" w:hAnsi="Calibri"/>
                <w:spacing w:val="-2"/>
                <w:w w:val="105"/>
                <w:sz w:val="21"/>
              </w:rPr>
              <w:t>:</w:t>
            </w:r>
          </w:p>
        </w:tc>
      </w:tr>
      <w:tr w:rsidR="00734ADB" w:rsidTr="00734ADB">
        <w:trPr>
          <w:trHeight w:val="33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F40D63">
            <w:pPr>
              <w:pStyle w:val="TableParagraph"/>
              <w:spacing w:before="2"/>
              <w:ind w:left="10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Bebeğin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kendi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kendine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soluması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öksürmesine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izin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vererek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izler.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734ADB">
        <w:trPr>
          <w:trHeight w:val="49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2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5232C4">
            <w:pPr>
              <w:pStyle w:val="TableParagraph"/>
              <w:spacing w:line="239" w:lineRule="exact"/>
              <w:ind w:left="10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Bebeği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kucağına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alıp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başını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yükseltir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gazını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çıkarıyormuş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gibi omzunuza yaslar ve kendi çabası ile yabancı cismi çıkarmasını bekler. Kısmi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hava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yolu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tıkanıklığında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sırt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vuruları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göğüs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basıları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gibi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aşırıya</w:t>
            </w:r>
            <w:r w:rsidR="005232C4"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kaçan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yaklaşımlardan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kaçınır.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734ADB">
        <w:trPr>
          <w:trHeight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734ADB" w:rsidRPr="00734ADB" w:rsidRDefault="00734ADB" w:rsidP="00734ADB">
            <w:pPr>
              <w:pStyle w:val="TableParagraph"/>
              <w:spacing w:before="2"/>
              <w:jc w:val="center"/>
              <w:rPr>
                <w:b/>
                <w:sz w:val="21"/>
              </w:rPr>
            </w:pPr>
          </w:p>
        </w:tc>
        <w:tc>
          <w:tcPr>
            <w:tcW w:w="4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734ADB" w:rsidRDefault="00734ADB" w:rsidP="00734ADB">
            <w:pPr>
              <w:pStyle w:val="TableParagraph"/>
              <w:spacing w:before="2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Tam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hava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yolu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tıkanıklığında:</w:t>
            </w:r>
            <w:r>
              <w:rPr>
                <w:b/>
                <w:w w:val="105"/>
                <w:sz w:val="21"/>
              </w:rPr>
              <w:t xml:space="preserve"> </w:t>
            </w:r>
          </w:p>
          <w:p w:rsidR="00734ADB" w:rsidRDefault="00734ADB">
            <w:pPr>
              <w:pStyle w:val="TableParagrap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Bebeğin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bilinci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açıksa:</w:t>
            </w:r>
          </w:p>
        </w:tc>
      </w:tr>
      <w:tr w:rsidR="00734ADB" w:rsidTr="00734ADB">
        <w:trPr>
          <w:trHeight w:val="32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3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F40D63"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Hemen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etrafınıza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seslenir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yardım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ister.</w:t>
            </w:r>
            <w:r>
              <w:rPr>
                <w:w w:val="105"/>
                <w:sz w:val="21"/>
              </w:rPr>
              <w:t xml:space="preserve"> Yardım çağrısına karşılık veren birisi olursa 112 acil yardım numarasını aramasını ister.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734ADB">
        <w:trPr>
          <w:trHeight w:val="739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4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Pr="00D96016" w:rsidRDefault="00734ADB" w:rsidP="00F40D63">
            <w:pPr>
              <w:pStyle w:val="TableParagraph"/>
              <w:spacing w:line="240" w:lineRule="atLeast"/>
              <w:ind w:right="99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Yardım çağrısına karşılık veren birisi yoksa 112 acil yardım numarasını kendisi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arama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sırasında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mümkünse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telefonunun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hoparlörünü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açarak telefondaki sağlık görevlisinin direktiflerini dinler. Yardım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çağırma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yardım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basamaklarını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eş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zamanlı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olarak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yürütür.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734ADB">
        <w:trPr>
          <w:trHeight w:val="32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4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734ADB" w:rsidRPr="00D96016" w:rsidRDefault="00734ADB" w:rsidP="00D96016">
            <w:pPr>
              <w:pStyle w:val="TableParagraph"/>
              <w:spacing w:before="2"/>
              <w:rPr>
                <w:b/>
                <w:sz w:val="21"/>
              </w:rPr>
            </w:pPr>
            <w:r w:rsidRPr="00D96016">
              <w:rPr>
                <w:b/>
                <w:w w:val="105"/>
                <w:sz w:val="21"/>
              </w:rPr>
              <w:t>Sırt</w:t>
            </w:r>
            <w:r w:rsidRPr="00D96016">
              <w:rPr>
                <w:b/>
                <w:spacing w:val="-7"/>
                <w:w w:val="105"/>
                <w:sz w:val="21"/>
              </w:rPr>
              <w:t xml:space="preserve"> </w:t>
            </w:r>
            <w:r w:rsidRPr="00D96016">
              <w:rPr>
                <w:b/>
                <w:w w:val="105"/>
                <w:sz w:val="21"/>
              </w:rPr>
              <w:t>vurusuna</w:t>
            </w:r>
            <w:r w:rsidRPr="00D96016">
              <w:rPr>
                <w:b/>
                <w:spacing w:val="-5"/>
                <w:w w:val="105"/>
                <w:sz w:val="21"/>
              </w:rPr>
              <w:t xml:space="preserve"> </w:t>
            </w:r>
            <w:r w:rsidRPr="00D96016">
              <w:rPr>
                <w:b/>
                <w:spacing w:val="-2"/>
                <w:w w:val="105"/>
                <w:sz w:val="21"/>
              </w:rPr>
              <w:t>başlar.</w:t>
            </w:r>
          </w:p>
        </w:tc>
      </w:tr>
      <w:tr w:rsidR="00734ADB" w:rsidTr="00734ADB">
        <w:trPr>
          <w:trHeight w:val="50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5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F40D63">
            <w:pPr>
              <w:pStyle w:val="TableParagraph"/>
              <w:tabs>
                <w:tab w:val="left" w:pos="825"/>
              </w:tabs>
              <w:spacing w:line="240" w:lineRule="atLeast"/>
              <w:ind w:right="100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Bebeği yüzü baş aşağı ve başı gövdesinden daha aşağıda olacak şekilde ön kolu boyunca yatırır.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734ADB">
        <w:trPr>
          <w:trHeight w:val="7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6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F40D63">
            <w:pPr>
              <w:pStyle w:val="TableParagraph"/>
              <w:tabs>
                <w:tab w:val="left" w:pos="825"/>
              </w:tabs>
              <w:spacing w:before="3"/>
              <w:ind w:right="99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Bebeğin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düşmesini önlemek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için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 yabancı cismin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çıkarılmasına yardımcı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olmak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için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oturur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veya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diz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çökmüş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pozisyonda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iken</w:t>
            </w:r>
            <w:r>
              <w:rPr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uyluklarından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destek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alır.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D96016">
        <w:trPr>
          <w:trHeight w:val="27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7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F40D63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Bu esnada bebeğin başı aşağı ve yüzüstü pozisyonda olduğundan emin olur.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734ADB">
        <w:trPr>
          <w:trHeight w:val="7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8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F40D63">
            <w:pPr>
              <w:pStyle w:val="TableParagraph"/>
              <w:tabs>
                <w:tab w:val="left" w:pos="825"/>
              </w:tabs>
              <w:spacing w:line="246" w:lineRule="exact"/>
              <w:ind w:right="98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Bir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elin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başparmağını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alt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çenenin</w:t>
            </w:r>
            <w:r>
              <w:rPr>
                <w:color w:val="000009"/>
                <w:spacing w:val="-1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açısına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aynı</w:t>
            </w:r>
            <w:r>
              <w:rPr>
                <w:color w:val="000009"/>
                <w:spacing w:val="-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elden</w:t>
            </w:r>
            <w:r>
              <w:rPr>
                <w:color w:val="000009"/>
                <w:spacing w:val="-1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veya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 parmağını çenenin diğer tarafındaki aynı noktaya yerleştirerek bebeğin başını destekler.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4ADB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Pr="00734ADB" w:rsidRDefault="00734ADB" w:rsidP="00734ADB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9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ADB" w:rsidRDefault="00734ADB" w:rsidP="00F40D63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Baş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desteği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yaparken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çenenin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altındaki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yumuşak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dokuları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sıkıştırmaz, boğazına bastırmaz ve bebeğin ağzını kapatmaz.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B" w:rsidRDefault="00734ADB" w:rsidP="00AA43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10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tabs>
                <w:tab w:val="left" w:pos="825"/>
              </w:tabs>
              <w:spacing w:line="240" w:lineRule="atLeast"/>
              <w:ind w:right="97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Serbest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eli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ile</w:t>
            </w:r>
            <w:r>
              <w:rPr>
                <w:color w:val="000009"/>
                <w:spacing w:val="-1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avucunun</w:t>
            </w:r>
            <w:r>
              <w:rPr>
                <w:color w:val="000009"/>
                <w:spacing w:val="-1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tabanı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ile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bebeğin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kürek</w:t>
            </w:r>
            <w:r>
              <w:rPr>
                <w:color w:val="000009"/>
                <w:spacing w:val="-1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kemikleri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arasına aşağı ileri yöne doğru 5 (beş) defa sert sırt vurusu yapar.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11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spacing w:line="246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Bebeği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diğer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kolunun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üzerine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sırt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üstü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başı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hafif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aşağıda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olacak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şekilde tek hamlede çevirir.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12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spacing w:line="246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Çevirme işlemi sırasında sırt vurusu yapan elini bebeğin başının arkasına yerleştirerek başı desteklemeyi unutmaz.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lastRenderedPageBreak/>
              <w:t>13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spacing w:line="246" w:lineRule="exact"/>
              <w:ind w:right="9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Cismin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çıkıp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çıkmadığını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bebeğin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rahatça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nefes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alıp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alamadığını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kontrol </w:t>
            </w:r>
            <w:r>
              <w:rPr>
                <w:spacing w:val="-2"/>
                <w:w w:val="105"/>
                <w:sz w:val="21"/>
              </w:rPr>
              <w:t>eder.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14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232C4">
            <w:pPr>
              <w:pStyle w:val="TableParagraph"/>
              <w:spacing w:before="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Cismi görüyorsa, katı bir cisimse ve çıkarabileceğinden emin ise parmak süpürme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hareketi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ile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hamlede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almaya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çalışır.</w:t>
            </w:r>
            <w:r>
              <w:rPr>
                <w:spacing w:val="4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Ancak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emin</w:t>
            </w:r>
            <w:r>
              <w:rPr>
                <w:spacing w:val="4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değilse</w:t>
            </w:r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dokunmaz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rastgele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parmak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süpürme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hareketini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kullanmaktan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kaçınır.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15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spacing w:line="248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Hava yolu tıkanıklığını gidermek için 5 (beş) defa uygulanan sırt vurusu başarısız olursa, 5 (beş) defa olacak şekilde </w:t>
            </w:r>
            <w:r>
              <w:rPr>
                <w:b/>
                <w:w w:val="105"/>
                <w:sz w:val="21"/>
              </w:rPr>
              <w:t xml:space="preserve">göğüs basısı </w:t>
            </w:r>
            <w:r>
              <w:rPr>
                <w:w w:val="105"/>
                <w:sz w:val="21"/>
              </w:rPr>
              <w:t>yapar.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16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232C4">
            <w:pPr>
              <w:pStyle w:val="TableParagraph"/>
              <w:tabs>
                <w:tab w:val="left" w:pos="824"/>
              </w:tabs>
              <w:spacing w:before="3"/>
              <w:ind w:right="10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Bebeğe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baş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aşağı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sırtüstü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pozisyonu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verir.</w:t>
            </w:r>
            <w:r>
              <w:rPr>
                <w:color w:val="000009"/>
                <w:w w:val="105"/>
                <w:sz w:val="21"/>
              </w:rPr>
              <w:t xml:space="preserve"> Meme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çizgisinin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yaklaşık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parmak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altında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bebeğin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kemiğinin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(iman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tahtası)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ortasına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parmağını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(işaret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orta</w:t>
            </w:r>
            <w:r>
              <w:rPr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parmak)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yerleştirir.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17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spacing w:before="4" w:line="222" w:lineRule="exact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ön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arka</w:t>
            </w:r>
            <w:r>
              <w:rPr>
                <w:color w:val="000009"/>
                <w:spacing w:val="2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çapının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yaklaşık üçte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biri</w:t>
            </w:r>
            <w:r>
              <w:rPr>
                <w:color w:val="000009"/>
                <w:spacing w:val="2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kadar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çökmeye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neden olacak  şekilde göğüs basısı yapar.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Göğüs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basılarını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Temel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Yaşam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Desteğindeki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basılara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benzer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ancak </w:t>
            </w:r>
            <w:r>
              <w:rPr>
                <w:color w:val="000009"/>
                <w:w w:val="105"/>
                <w:sz w:val="21"/>
              </w:rPr>
              <w:t xml:space="preserve">daha keskin ve daha yavaş bir hızda, içeri ve yukarı doğru iterek </w:t>
            </w:r>
            <w:r>
              <w:rPr>
                <w:color w:val="000009"/>
                <w:spacing w:val="-2"/>
                <w:w w:val="105"/>
                <w:sz w:val="21"/>
              </w:rPr>
              <w:t>uygular.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5232C4">
        <w:trPr>
          <w:trHeight w:val="27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18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tabs>
                <w:tab w:val="left" w:pos="824"/>
              </w:tabs>
              <w:spacing w:before="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basısını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peş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peşe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5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(beş)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defa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tekrarlar.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5232C4">
        <w:trPr>
          <w:trHeight w:val="28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19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spacing w:before="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Yabancı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cismin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çıkıp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çıkmadığını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eder.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20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232C4"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Yabancı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cisim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çıkana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kadar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bilincini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kaybedene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kadar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(beş)</w:t>
            </w:r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göğüs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basısını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5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(beş)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sırt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vurusunu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dönüşümlü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olarak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yapmaya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devam </w:t>
            </w:r>
            <w:r>
              <w:rPr>
                <w:spacing w:val="-2"/>
                <w:w w:val="105"/>
                <w:sz w:val="21"/>
              </w:rPr>
              <w:t>eder.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5232C4">
        <w:trPr>
          <w:trHeight w:val="32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4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5232C4" w:rsidRDefault="005232C4" w:rsidP="005232C4">
            <w:pPr>
              <w:pStyle w:val="TableParagrap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Bebeğin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bilinci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kapanırsa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veya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bilinci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kapalı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halde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bulunursa:</w:t>
            </w:r>
          </w:p>
        </w:tc>
      </w:tr>
      <w:tr w:rsidR="005232C4" w:rsidTr="005232C4">
        <w:trPr>
          <w:trHeight w:val="359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21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tabs>
                <w:tab w:val="left" w:pos="824"/>
              </w:tabs>
              <w:spacing w:before="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Bebeği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veya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sert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güvenli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yüzeye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yatırır.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jc w:val="center"/>
              <w:rPr>
                <w:b/>
                <w:sz w:val="20"/>
              </w:rPr>
            </w:pPr>
            <w:r w:rsidRPr="00734ADB">
              <w:rPr>
                <w:b/>
                <w:sz w:val="20"/>
              </w:rPr>
              <w:t>22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232C4">
            <w:pPr>
              <w:pStyle w:val="TableParagraph"/>
              <w:tabs>
                <w:tab w:val="left" w:pos="825"/>
              </w:tabs>
              <w:spacing w:before="3"/>
              <w:ind w:right="9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112 acil yardım ekibi hala gelmediyse veya aranmamışsa hemen arar veya aratır. Yardım çağrısına karşılık veren birisi yoksa 112 acil yardım numarasını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kendisi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arama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sırasında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mümkünse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telefonunun hoparlörünü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açarak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telefondaki</w:t>
            </w:r>
            <w:r>
              <w:rPr>
                <w:spacing w:val="3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sağlık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görevlisinin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direktiflerini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dinler.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32C4" w:rsidTr="00734ADB">
        <w:trPr>
          <w:trHeight w:val="50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Pr="00734ADB" w:rsidRDefault="005232C4" w:rsidP="005877A5">
            <w:pPr>
              <w:pStyle w:val="TableParagraph"/>
              <w:spacing w:before="2"/>
              <w:ind w:left="107"/>
              <w:jc w:val="center"/>
              <w:rPr>
                <w:b/>
                <w:sz w:val="21"/>
              </w:rPr>
            </w:pPr>
            <w:r w:rsidRPr="00734ADB">
              <w:rPr>
                <w:b/>
                <w:spacing w:val="-10"/>
                <w:w w:val="105"/>
                <w:sz w:val="21"/>
              </w:rPr>
              <w:t>23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Temel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Yaşam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Desteğine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başlar.</w:t>
            </w:r>
            <w:r>
              <w:rPr>
                <w:w w:val="105"/>
                <w:sz w:val="21"/>
              </w:rPr>
              <w:t xml:space="preserve"> Bebek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tekrar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normal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nefes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almaya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başlasa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yakın sağlık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kuruluşuna acilen ulaşmasını sağlar.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C4" w:rsidRDefault="005232C4" w:rsidP="005877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25C4C" w:rsidTr="00A25C4C">
        <w:trPr>
          <w:trHeight w:val="505"/>
        </w:trPr>
        <w:tc>
          <w:tcPr>
            <w:tcW w:w="3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C" w:rsidRPr="00A25C4C" w:rsidRDefault="00A25C4C" w:rsidP="005877A5">
            <w:pPr>
              <w:pStyle w:val="TableParagraph"/>
              <w:spacing w:before="2"/>
              <w:jc w:val="both"/>
              <w:rPr>
                <w:b/>
                <w:w w:val="105"/>
                <w:sz w:val="21"/>
              </w:rPr>
            </w:pPr>
            <w:bookmarkStart w:id="0" w:name="_GoBack"/>
            <w:r w:rsidRPr="00A25C4C">
              <w:rPr>
                <w:b/>
                <w:w w:val="105"/>
                <w:sz w:val="21"/>
              </w:rPr>
              <w:t>Toplam Puan</w:t>
            </w:r>
            <w:bookmarkEnd w:id="0"/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C" w:rsidRDefault="00A25C4C" w:rsidP="005877A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6F77F2" w:rsidRPr="006F77F2" w:rsidRDefault="006F77F2" w:rsidP="006F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77F2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6F77F2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6F77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6F77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6F77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6F77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6F77F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6F77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6F77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:rsidR="006F77F2" w:rsidRPr="006F77F2" w:rsidRDefault="006F77F2" w:rsidP="006F77F2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77F2"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</w:t>
      </w:r>
      <w:r w:rsidRPr="006F77F2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6F77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6F77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:rsidR="006F77F2" w:rsidRPr="006F77F2" w:rsidRDefault="006F77F2" w:rsidP="006F77F2">
      <w:pPr>
        <w:widowControl w:val="0"/>
        <w:autoSpaceDE w:val="0"/>
        <w:autoSpaceDN w:val="0"/>
        <w:spacing w:after="0" w:line="228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77F2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6F77F2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Basamağın duraklamadan</w:t>
      </w:r>
      <w:r w:rsidRPr="006F77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6F77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6F77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6F77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6F77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6F77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6F77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6F77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F77F2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:rsidR="006F77F2" w:rsidRDefault="006F77F2" w:rsidP="006F77F2">
      <w:pPr>
        <w:widowControl w:val="0"/>
        <w:tabs>
          <w:tab w:val="left" w:pos="941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:rsidR="006F77F2" w:rsidRDefault="006F77F2" w:rsidP="006F77F2">
      <w:pPr>
        <w:widowControl w:val="0"/>
        <w:tabs>
          <w:tab w:val="left" w:pos="941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:rsidR="006F77F2" w:rsidRPr="006F77F2" w:rsidRDefault="006F77F2" w:rsidP="006F77F2">
      <w:pPr>
        <w:widowControl w:val="0"/>
        <w:tabs>
          <w:tab w:val="left" w:pos="941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Pr="006F77F2">
        <w:rPr>
          <w:rFonts w:ascii="Times New Roman" w:eastAsia="Times New Roman" w:hAnsi="Times New Roman" w:cs="Times New Roman"/>
          <w:b/>
          <w:bCs/>
        </w:rPr>
        <w:t>İmza</w:t>
      </w:r>
    </w:p>
    <w:p w:rsidR="006F77F2" w:rsidRDefault="006F77F2" w:rsidP="006F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7F2" w:rsidRDefault="006F77F2" w:rsidP="006F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7F2" w:rsidRPr="006F77F2" w:rsidRDefault="006F77F2" w:rsidP="006F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69" w:rsidRDefault="00752869" w:rsidP="000A66DC">
      <w:pPr>
        <w:spacing w:after="0" w:line="240" w:lineRule="auto"/>
      </w:pPr>
      <w:r>
        <w:separator/>
      </w:r>
    </w:p>
  </w:endnote>
  <w:endnote w:type="continuationSeparator" w:id="0">
    <w:p w:rsidR="00752869" w:rsidRDefault="00752869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47" w:rsidRDefault="000C02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186" w:type="dxa"/>
      <w:tblInd w:w="-546" w:type="dxa"/>
      <w:tblLook w:val="04A0" w:firstRow="1" w:lastRow="0" w:firstColumn="1" w:lastColumn="0" w:noHBand="0" w:noVBand="1"/>
    </w:tblPr>
    <w:tblGrid>
      <w:gridCol w:w="649"/>
      <w:gridCol w:w="259"/>
      <w:gridCol w:w="1945"/>
      <w:gridCol w:w="222"/>
      <w:gridCol w:w="1043"/>
      <w:gridCol w:w="259"/>
      <w:gridCol w:w="2809"/>
    </w:tblGrid>
    <w:tr w:rsidR="00090207" w:rsidRPr="000C0247" w:rsidTr="00655291">
      <w:trPr>
        <w:trHeight w:val="391"/>
      </w:trPr>
      <w:tc>
        <w:tcPr>
          <w:tcW w:w="612" w:type="dxa"/>
          <w:hideMark/>
        </w:tcPr>
        <w:p w:rsidR="00090207" w:rsidRPr="000C024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C024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37" w:type="dxa"/>
          <w:hideMark/>
        </w:tcPr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10" w:type="dxa"/>
          <w:hideMark/>
        </w:tcPr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>Hemşirelik Fakültesi</w:t>
          </w:r>
        </w:p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6" w:type="dxa"/>
        </w:tcPr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58" w:type="dxa"/>
          <w:hideMark/>
        </w:tcPr>
        <w:p w:rsidR="00090207" w:rsidRPr="000C024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C0247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090207" w:rsidRPr="000C024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C0247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37" w:type="dxa"/>
          <w:hideMark/>
        </w:tcPr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>:</w:t>
          </w:r>
        </w:p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>:</w:t>
          </w:r>
        </w:p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16" w:type="dxa"/>
        </w:tcPr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0247">
            <w:rPr>
              <w:rFonts w:ascii="Cambria" w:hAnsi="Cambria"/>
              <w:sz w:val="16"/>
              <w:szCs w:val="16"/>
            </w:rPr>
            <w:t>0232 388 11 03</w:t>
          </w:r>
        </w:p>
        <w:p w:rsidR="00090207" w:rsidRPr="000C0247" w:rsidRDefault="0075286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0C0247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090207" w:rsidRPr="000C0247" w:rsidRDefault="0075286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0C0247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090207" w:rsidRPr="000C024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090207" w:rsidRPr="000C0247" w:rsidRDefault="00990B03" w:rsidP="00090207">
    <w:pPr>
      <w:pStyle w:val="Altbilgi"/>
      <w:rPr>
        <w:sz w:val="16"/>
        <w:szCs w:val="16"/>
      </w:rPr>
    </w:pPr>
    <w:r>
      <w:tab/>
    </w:r>
    <w:r>
      <w:tab/>
    </w:r>
    <w:r w:rsidRPr="000C0247">
      <w:rPr>
        <w:sz w:val="16"/>
        <w:szCs w:val="16"/>
      </w:rPr>
      <w:t xml:space="preserve">Sayfa </w:t>
    </w:r>
    <w:r w:rsidRPr="000C0247">
      <w:rPr>
        <w:b/>
        <w:bCs/>
        <w:sz w:val="16"/>
        <w:szCs w:val="16"/>
      </w:rPr>
      <w:fldChar w:fldCharType="begin"/>
    </w:r>
    <w:r w:rsidRPr="000C0247">
      <w:rPr>
        <w:b/>
        <w:bCs/>
        <w:sz w:val="16"/>
        <w:szCs w:val="16"/>
      </w:rPr>
      <w:instrText>PAGE  \* Arabic  \* MERGEFORMAT</w:instrText>
    </w:r>
    <w:r w:rsidRPr="000C0247">
      <w:rPr>
        <w:b/>
        <w:bCs/>
        <w:sz w:val="16"/>
        <w:szCs w:val="16"/>
      </w:rPr>
      <w:fldChar w:fldCharType="separate"/>
    </w:r>
    <w:r w:rsidR="00752869">
      <w:rPr>
        <w:b/>
        <w:bCs/>
        <w:noProof/>
        <w:sz w:val="16"/>
        <w:szCs w:val="16"/>
      </w:rPr>
      <w:t>1</w:t>
    </w:r>
    <w:r w:rsidRPr="000C0247">
      <w:rPr>
        <w:b/>
        <w:bCs/>
        <w:sz w:val="16"/>
        <w:szCs w:val="16"/>
      </w:rPr>
      <w:fldChar w:fldCharType="end"/>
    </w:r>
    <w:r w:rsidRPr="000C0247">
      <w:rPr>
        <w:sz w:val="16"/>
        <w:szCs w:val="16"/>
      </w:rPr>
      <w:t xml:space="preserve"> / </w:t>
    </w:r>
    <w:r w:rsidRPr="000C0247">
      <w:rPr>
        <w:b/>
        <w:bCs/>
        <w:sz w:val="16"/>
        <w:szCs w:val="16"/>
      </w:rPr>
      <w:fldChar w:fldCharType="begin"/>
    </w:r>
    <w:r w:rsidRPr="000C0247">
      <w:rPr>
        <w:b/>
        <w:bCs/>
        <w:sz w:val="16"/>
        <w:szCs w:val="16"/>
      </w:rPr>
      <w:instrText>NUMPAGES  \* Arabic  \* MERGEFORMAT</w:instrText>
    </w:r>
    <w:r w:rsidRPr="000C0247">
      <w:rPr>
        <w:b/>
        <w:bCs/>
        <w:sz w:val="16"/>
        <w:szCs w:val="16"/>
      </w:rPr>
      <w:fldChar w:fldCharType="separate"/>
    </w:r>
    <w:r w:rsidR="00752869">
      <w:rPr>
        <w:b/>
        <w:bCs/>
        <w:noProof/>
        <w:sz w:val="16"/>
        <w:szCs w:val="16"/>
      </w:rPr>
      <w:t>1</w:t>
    </w:r>
    <w:r w:rsidRPr="000C0247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47" w:rsidRDefault="000C02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69" w:rsidRDefault="00752869" w:rsidP="000A66DC">
      <w:pPr>
        <w:spacing w:after="0" w:line="240" w:lineRule="auto"/>
      </w:pPr>
      <w:r>
        <w:separator/>
      </w:r>
    </w:p>
  </w:footnote>
  <w:footnote w:type="continuationSeparator" w:id="0">
    <w:p w:rsidR="00752869" w:rsidRDefault="00752869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47" w:rsidRDefault="000C02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47" w:rsidRDefault="000C024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47" w:rsidRDefault="000C02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CD0"/>
    <w:multiLevelType w:val="hybridMultilevel"/>
    <w:tmpl w:val="A6160FC4"/>
    <w:lvl w:ilvl="0" w:tplc="48EE1F5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A59E089E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E1CE44BA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EB58161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D9566CE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0DB2D6E4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604801A4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596A974E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0944CAD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">
    <w:nsid w:val="16AB50DC"/>
    <w:multiLevelType w:val="hybridMultilevel"/>
    <w:tmpl w:val="B1C2D8D8"/>
    <w:lvl w:ilvl="0" w:tplc="886877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B8D65B9E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4D623CE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A22C242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B0C87E6E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C548D17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960844D0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52F886D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3D4C1A7C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">
    <w:nsid w:val="170374E7"/>
    <w:multiLevelType w:val="hybridMultilevel"/>
    <w:tmpl w:val="0ECC165E"/>
    <w:lvl w:ilvl="0" w:tplc="5AAAC4C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1"/>
        <w:szCs w:val="21"/>
        <w:lang w:val="tr-TR" w:eastAsia="en-US" w:bidi="ar-SA"/>
      </w:rPr>
    </w:lvl>
    <w:lvl w:ilvl="1" w:tplc="D864179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C942920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A242706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A1D4E26E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4A727E1A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37C83F5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201AEA4A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B326606A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">
    <w:nsid w:val="1AA031BC"/>
    <w:multiLevelType w:val="hybridMultilevel"/>
    <w:tmpl w:val="621080F6"/>
    <w:lvl w:ilvl="0" w:tplc="0204A3A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229C20D0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2E1A1BC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126E4DD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DC56640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5950C44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A906E71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E7949E74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6B0ACA8A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4">
    <w:nsid w:val="1B0F37C9"/>
    <w:multiLevelType w:val="hybridMultilevel"/>
    <w:tmpl w:val="C66A45B0"/>
    <w:lvl w:ilvl="0" w:tplc="C0FAD3F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E9AE466C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11F0A19A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426A3EE6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DC09818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3CB20B64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49A22B9A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12A83B70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B6AEE97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5">
    <w:nsid w:val="1DA74307"/>
    <w:multiLevelType w:val="hybridMultilevel"/>
    <w:tmpl w:val="48ECF874"/>
    <w:lvl w:ilvl="0" w:tplc="3C4A62F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240082B6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EFAAF694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196816A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774AC7A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5EFC5B9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6836612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75388022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21089626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6">
    <w:nsid w:val="24B90C8F"/>
    <w:multiLevelType w:val="hybridMultilevel"/>
    <w:tmpl w:val="FC608918"/>
    <w:lvl w:ilvl="0" w:tplc="F514868E">
      <w:start w:val="9"/>
      <w:numFmt w:val="decimal"/>
      <w:lvlText w:val="%1-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D0892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95C2B4FA">
      <w:numFmt w:val="bullet"/>
      <w:lvlText w:val="•"/>
      <w:lvlJc w:val="left"/>
      <w:pPr>
        <w:ind w:left="1577" w:hanging="361"/>
      </w:pPr>
      <w:rPr>
        <w:lang w:val="tr-TR" w:eastAsia="en-US" w:bidi="ar-SA"/>
      </w:rPr>
    </w:lvl>
    <w:lvl w:ilvl="3" w:tplc="844AA59C">
      <w:numFmt w:val="bullet"/>
      <w:lvlText w:val="•"/>
      <w:lvlJc w:val="left"/>
      <w:pPr>
        <w:ind w:left="2334" w:hanging="361"/>
      </w:pPr>
      <w:rPr>
        <w:lang w:val="tr-TR" w:eastAsia="en-US" w:bidi="ar-SA"/>
      </w:rPr>
    </w:lvl>
    <w:lvl w:ilvl="4" w:tplc="00B46506">
      <w:numFmt w:val="bullet"/>
      <w:lvlText w:val="•"/>
      <w:lvlJc w:val="left"/>
      <w:pPr>
        <w:ind w:left="3091" w:hanging="361"/>
      </w:pPr>
      <w:rPr>
        <w:lang w:val="tr-TR" w:eastAsia="en-US" w:bidi="ar-SA"/>
      </w:rPr>
    </w:lvl>
    <w:lvl w:ilvl="5" w:tplc="F1E0D2A4">
      <w:numFmt w:val="bullet"/>
      <w:lvlText w:val="•"/>
      <w:lvlJc w:val="left"/>
      <w:pPr>
        <w:ind w:left="3848" w:hanging="361"/>
      </w:pPr>
      <w:rPr>
        <w:lang w:val="tr-TR" w:eastAsia="en-US" w:bidi="ar-SA"/>
      </w:rPr>
    </w:lvl>
    <w:lvl w:ilvl="6" w:tplc="9B5E150C">
      <w:numFmt w:val="bullet"/>
      <w:lvlText w:val="•"/>
      <w:lvlJc w:val="left"/>
      <w:pPr>
        <w:ind w:left="4605" w:hanging="361"/>
      </w:pPr>
      <w:rPr>
        <w:lang w:val="tr-TR" w:eastAsia="en-US" w:bidi="ar-SA"/>
      </w:rPr>
    </w:lvl>
    <w:lvl w:ilvl="7" w:tplc="DFC660DA">
      <w:numFmt w:val="bullet"/>
      <w:lvlText w:val="•"/>
      <w:lvlJc w:val="left"/>
      <w:pPr>
        <w:ind w:left="5362" w:hanging="361"/>
      </w:pPr>
      <w:rPr>
        <w:lang w:val="tr-TR" w:eastAsia="en-US" w:bidi="ar-SA"/>
      </w:rPr>
    </w:lvl>
    <w:lvl w:ilvl="8" w:tplc="05DABD7C">
      <w:numFmt w:val="bullet"/>
      <w:lvlText w:val="•"/>
      <w:lvlJc w:val="left"/>
      <w:pPr>
        <w:ind w:left="6119" w:hanging="361"/>
      </w:pPr>
      <w:rPr>
        <w:lang w:val="tr-TR" w:eastAsia="en-US" w:bidi="ar-SA"/>
      </w:rPr>
    </w:lvl>
  </w:abstractNum>
  <w:abstractNum w:abstractNumId="7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53228"/>
    <w:multiLevelType w:val="hybridMultilevel"/>
    <w:tmpl w:val="D090AAA2"/>
    <w:lvl w:ilvl="0" w:tplc="7ECCDD5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1"/>
        <w:szCs w:val="21"/>
        <w:lang w:val="tr-TR" w:eastAsia="en-US" w:bidi="ar-SA"/>
      </w:rPr>
    </w:lvl>
    <w:lvl w:ilvl="1" w:tplc="6EC616D8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DD84C782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790050F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95619A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1A36DA1E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550E8668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B95EC27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982EADA6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9">
    <w:nsid w:val="331C7813"/>
    <w:multiLevelType w:val="hybridMultilevel"/>
    <w:tmpl w:val="7054BB0A"/>
    <w:lvl w:ilvl="0" w:tplc="E94EF45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E22A2846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6E60B0D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D03C0420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9B3A81DE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9B7204D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CFC0A882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2C7040E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F7E6D55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0">
    <w:nsid w:val="37573094"/>
    <w:multiLevelType w:val="hybridMultilevel"/>
    <w:tmpl w:val="CB18CE26"/>
    <w:lvl w:ilvl="0" w:tplc="3DE4CE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2DDA724A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11E28324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95D479C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A2263A6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8104E24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B56C5CE8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ADE81A78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AF527450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1">
    <w:nsid w:val="3F5856C2"/>
    <w:multiLevelType w:val="hybridMultilevel"/>
    <w:tmpl w:val="2B0833A0"/>
    <w:lvl w:ilvl="0" w:tplc="F34AE2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6106C172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C958DD4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509602D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FC60B2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0F4AFB1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066492BA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518E39E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7432FC28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2">
    <w:nsid w:val="473C1AD1"/>
    <w:multiLevelType w:val="hybridMultilevel"/>
    <w:tmpl w:val="1158C560"/>
    <w:lvl w:ilvl="0" w:tplc="99C2407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98D47BFE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32A0828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D68C5EA4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23024B7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2ADCA9C0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C640212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6E6A681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8BAA9C86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3">
    <w:nsid w:val="4E7071AF"/>
    <w:multiLevelType w:val="hybridMultilevel"/>
    <w:tmpl w:val="0D1E9DA8"/>
    <w:lvl w:ilvl="0" w:tplc="A614BBF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1"/>
        <w:szCs w:val="21"/>
        <w:lang w:val="tr-TR" w:eastAsia="en-US" w:bidi="ar-SA"/>
      </w:rPr>
    </w:lvl>
    <w:lvl w:ilvl="1" w:tplc="AFA4C4CA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0E203422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507E4BC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CBF85E06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92985BD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E52086B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789C60A4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D8048DE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4">
    <w:nsid w:val="54E04D54"/>
    <w:multiLevelType w:val="hybridMultilevel"/>
    <w:tmpl w:val="868C2114"/>
    <w:lvl w:ilvl="0" w:tplc="720CAC4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C63C5EBA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823CA1C0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CFAA4124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79ECB4C0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9956FB0E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D5886012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F154EBAA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9C4ECFD0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5">
    <w:nsid w:val="740837AC"/>
    <w:multiLevelType w:val="hybridMultilevel"/>
    <w:tmpl w:val="E732EAFC"/>
    <w:lvl w:ilvl="0" w:tplc="65C00D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4AE4653C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0B88C83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67B29B14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D4069CA6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3104E9A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96F25BE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197033C2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040822D2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num w:numId="1">
    <w:abstractNumId w:val="7"/>
  </w:num>
  <w:num w:numId="2">
    <w:abstractNumId w:val="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2"/>
  </w:num>
  <w:num w:numId="5">
    <w:abstractNumId w:val="3"/>
  </w:num>
  <w:num w:numId="6">
    <w:abstractNumId w:val="15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82"/>
    <w:rsid w:val="00064E61"/>
    <w:rsid w:val="00087C4C"/>
    <w:rsid w:val="00090207"/>
    <w:rsid w:val="000A66DC"/>
    <w:rsid w:val="000C0247"/>
    <w:rsid w:val="000C04E6"/>
    <w:rsid w:val="000C5A99"/>
    <w:rsid w:val="000C775A"/>
    <w:rsid w:val="000E1ADD"/>
    <w:rsid w:val="000F3CD7"/>
    <w:rsid w:val="0012037A"/>
    <w:rsid w:val="00136B8A"/>
    <w:rsid w:val="0017599B"/>
    <w:rsid w:val="0019085E"/>
    <w:rsid w:val="001A31FF"/>
    <w:rsid w:val="001C4C58"/>
    <w:rsid w:val="00230705"/>
    <w:rsid w:val="00271802"/>
    <w:rsid w:val="002978E5"/>
    <w:rsid w:val="002A219D"/>
    <w:rsid w:val="002C4540"/>
    <w:rsid w:val="002C5000"/>
    <w:rsid w:val="00362693"/>
    <w:rsid w:val="0037021C"/>
    <w:rsid w:val="00387852"/>
    <w:rsid w:val="003A1E6F"/>
    <w:rsid w:val="003D20ED"/>
    <w:rsid w:val="003D232F"/>
    <w:rsid w:val="00446982"/>
    <w:rsid w:val="00453288"/>
    <w:rsid w:val="00453DB2"/>
    <w:rsid w:val="005035CC"/>
    <w:rsid w:val="005232C4"/>
    <w:rsid w:val="0058251C"/>
    <w:rsid w:val="005B1EBE"/>
    <w:rsid w:val="005C432F"/>
    <w:rsid w:val="00642414"/>
    <w:rsid w:val="00644B40"/>
    <w:rsid w:val="00655291"/>
    <w:rsid w:val="006B23C1"/>
    <w:rsid w:val="006D22D1"/>
    <w:rsid w:val="006F77F2"/>
    <w:rsid w:val="00723655"/>
    <w:rsid w:val="00734ADB"/>
    <w:rsid w:val="0074736B"/>
    <w:rsid w:val="00752869"/>
    <w:rsid w:val="00761CF2"/>
    <w:rsid w:val="007A3E1B"/>
    <w:rsid w:val="007D4C85"/>
    <w:rsid w:val="0082100E"/>
    <w:rsid w:val="00860A57"/>
    <w:rsid w:val="008A35F4"/>
    <w:rsid w:val="008B67B7"/>
    <w:rsid w:val="008C641F"/>
    <w:rsid w:val="008D4E79"/>
    <w:rsid w:val="008E28DE"/>
    <w:rsid w:val="008F2D77"/>
    <w:rsid w:val="00990B03"/>
    <w:rsid w:val="009C7CFC"/>
    <w:rsid w:val="00A2110D"/>
    <w:rsid w:val="00A25C4C"/>
    <w:rsid w:val="00A802BE"/>
    <w:rsid w:val="00A84563"/>
    <w:rsid w:val="00AA43A2"/>
    <w:rsid w:val="00AC3752"/>
    <w:rsid w:val="00B766F9"/>
    <w:rsid w:val="00B87F94"/>
    <w:rsid w:val="00B92B23"/>
    <w:rsid w:val="00BD5151"/>
    <w:rsid w:val="00BE1582"/>
    <w:rsid w:val="00C54956"/>
    <w:rsid w:val="00C86FFE"/>
    <w:rsid w:val="00D45B25"/>
    <w:rsid w:val="00D875C0"/>
    <w:rsid w:val="00D96016"/>
    <w:rsid w:val="00DA3112"/>
    <w:rsid w:val="00DD5E98"/>
    <w:rsid w:val="00DF1FBF"/>
    <w:rsid w:val="00E32F98"/>
    <w:rsid w:val="00E4249F"/>
    <w:rsid w:val="00E53B5F"/>
    <w:rsid w:val="00EA2F30"/>
    <w:rsid w:val="00EC201D"/>
    <w:rsid w:val="00EC2E25"/>
    <w:rsid w:val="00F40D63"/>
    <w:rsid w:val="00F662A7"/>
    <w:rsid w:val="00F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7F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6F77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271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27180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271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7F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6F77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271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27180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271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Windows Kullanıcısı</cp:lastModifiedBy>
  <cp:revision>4</cp:revision>
  <dcterms:created xsi:type="dcterms:W3CDTF">2026-03-01T15:35:00Z</dcterms:created>
  <dcterms:modified xsi:type="dcterms:W3CDTF">2026-03-11T06:40:00Z</dcterms:modified>
</cp:coreProperties>
</file>