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056" w:tblpY="29"/>
        <w:tblW w:w="0" w:type="auto"/>
        <w:tblLook w:val="04A0" w:firstRow="1" w:lastRow="0" w:firstColumn="1" w:lastColumn="0" w:noHBand="0" w:noVBand="1"/>
      </w:tblPr>
      <w:tblGrid>
        <w:gridCol w:w="1580"/>
        <w:gridCol w:w="1534"/>
      </w:tblGrid>
      <w:tr w:rsidR="00005951" w:rsidRPr="00444737" w14:paraId="14859F44" w14:textId="77777777" w:rsidTr="00005951">
        <w:trPr>
          <w:trHeight w:val="269"/>
        </w:trPr>
        <w:tc>
          <w:tcPr>
            <w:tcW w:w="1580" w:type="dxa"/>
            <w:hideMark/>
          </w:tcPr>
          <w:p w14:paraId="784F517B" w14:textId="77777777" w:rsidR="00005951" w:rsidRPr="00444737" w:rsidRDefault="00005951" w:rsidP="00005951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534" w:type="dxa"/>
            <w:hideMark/>
          </w:tcPr>
          <w:p w14:paraId="15F5DF56" w14:textId="43D22B9F" w:rsidR="00005951" w:rsidRPr="00444737" w:rsidRDefault="00005951" w:rsidP="00005951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44737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292</w:t>
            </w:r>
          </w:p>
        </w:tc>
      </w:tr>
      <w:tr w:rsidR="00005951" w:rsidRPr="00444737" w14:paraId="63982B32" w14:textId="77777777" w:rsidTr="00005951">
        <w:trPr>
          <w:trHeight w:val="275"/>
        </w:trPr>
        <w:tc>
          <w:tcPr>
            <w:tcW w:w="1580" w:type="dxa"/>
            <w:hideMark/>
          </w:tcPr>
          <w:p w14:paraId="653BAFF2" w14:textId="77777777" w:rsidR="00005951" w:rsidRPr="00444737" w:rsidRDefault="00005951" w:rsidP="00005951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534" w:type="dxa"/>
            <w:hideMark/>
          </w:tcPr>
          <w:p w14:paraId="3DD9B241" w14:textId="28FD20DB" w:rsidR="00005951" w:rsidRPr="00444737" w:rsidRDefault="00005951" w:rsidP="00005951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05.05.2025</w:t>
            </w:r>
          </w:p>
        </w:tc>
      </w:tr>
      <w:tr w:rsidR="00005951" w:rsidRPr="00444737" w14:paraId="4A5C16A5" w14:textId="77777777" w:rsidTr="00005951">
        <w:trPr>
          <w:trHeight w:val="295"/>
        </w:trPr>
        <w:tc>
          <w:tcPr>
            <w:tcW w:w="1580" w:type="dxa"/>
            <w:hideMark/>
          </w:tcPr>
          <w:p w14:paraId="5FBE1738" w14:textId="77777777" w:rsidR="00005951" w:rsidRPr="00444737" w:rsidRDefault="00005951" w:rsidP="00005951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534" w:type="dxa"/>
            <w:hideMark/>
          </w:tcPr>
          <w:p w14:paraId="1A8DBB6D" w14:textId="006146D3" w:rsidR="00005951" w:rsidRPr="00444737" w:rsidRDefault="00005951" w:rsidP="00005951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11.03.2026</w:t>
            </w:r>
          </w:p>
        </w:tc>
      </w:tr>
      <w:tr w:rsidR="00005951" w:rsidRPr="00444737" w14:paraId="4110BEB3" w14:textId="77777777" w:rsidTr="00005951">
        <w:trPr>
          <w:trHeight w:val="214"/>
        </w:trPr>
        <w:tc>
          <w:tcPr>
            <w:tcW w:w="1580" w:type="dxa"/>
            <w:hideMark/>
          </w:tcPr>
          <w:p w14:paraId="49DD8DCF" w14:textId="77777777" w:rsidR="00005951" w:rsidRPr="00444737" w:rsidRDefault="00005951" w:rsidP="00005951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444737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534" w:type="dxa"/>
            <w:hideMark/>
          </w:tcPr>
          <w:p w14:paraId="53961E2E" w14:textId="7E9F0405" w:rsidR="00005951" w:rsidRPr="00444737" w:rsidRDefault="00005951" w:rsidP="00005951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792D76EB" w14:textId="7850C1F7" w:rsidR="00005951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2E5F2E1C" wp14:editId="1478ABC3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0CB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</w:t>
      </w:r>
      <w:r w:rsidR="00A51F58">
        <w:t xml:space="preserve">      </w:t>
      </w:r>
      <w:r w:rsidR="002978E5">
        <w:t xml:space="preserve">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43CBDE1C" w14:textId="4946EC86" w:rsidR="008B4E94" w:rsidRDefault="008B4E94" w:rsidP="008B4E94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                  </w:t>
      </w:r>
      <w:r w:rsidR="005C1E70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E0199A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A51F58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 w:rsidR="0073177C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D0744B">
        <w:rPr>
          <w:rFonts w:ascii="Cambria" w:eastAsia="Cambria" w:hAnsi="Cambria" w:cs="Cambria"/>
          <w:i/>
          <w:color w:val="007BC4"/>
          <w:sz w:val="18"/>
        </w:rPr>
        <w:t xml:space="preserve">    </w:t>
      </w:r>
      <w:r w:rsidR="00E0199A" w:rsidRPr="008C641F">
        <w:rPr>
          <w:rFonts w:ascii="Times New Roman" w:hAnsi="Times New Roman" w:cs="Times New Roman"/>
        </w:rPr>
        <w:t>Hemşirelik Fakültesi</w:t>
      </w:r>
    </w:p>
    <w:p w14:paraId="6036734F" w14:textId="6BC0EBED" w:rsidR="0002208D" w:rsidRDefault="008B4E94" w:rsidP="00412F56">
      <w:pPr>
        <w:tabs>
          <w:tab w:val="left" w:pos="4020"/>
        </w:tabs>
        <w:rPr>
          <w:rFonts w:ascii="Times New Roman" w:hAnsi="Times New Roman" w:cs="Times New Roman"/>
          <w:bCs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</w:t>
      </w:r>
      <w:r w:rsidRPr="00D0744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="00A51F58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                                            </w:t>
      </w:r>
      <w:r w:rsidR="00A51F58" w:rsidRPr="00455F2F">
        <w:rPr>
          <w:rFonts w:ascii="Times New Roman" w:hAnsi="Times New Roman" w:cs="Times New Roman"/>
        </w:rPr>
        <w:t>ÖLÇÜLÜ DOZ İNHALER KONTROL LİSTESİ</w:t>
      </w:r>
    </w:p>
    <w:p w14:paraId="0C654FB6" w14:textId="608962BF" w:rsidR="000A66DC" w:rsidRPr="009C6A84" w:rsidRDefault="0002208D" w:rsidP="00EC11E3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</w:t>
      </w:r>
      <w:r w:rsidR="0073177C"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 xml:space="preserve"> </w:t>
      </w:r>
      <w:r w:rsidRPr="0002208D">
        <w:rPr>
          <w:rFonts w:ascii="Times New Roman" w:hAnsi="Times New Roman" w:cs="Times New Roman"/>
          <w:bCs/>
        </w:rPr>
        <w:t xml:space="preserve"> </w:t>
      </w:r>
    </w:p>
    <w:p w14:paraId="25AFA746" w14:textId="44965E89" w:rsidR="0095260E" w:rsidRDefault="000A66DC" w:rsidP="0095260E">
      <w:pPr>
        <w:tabs>
          <w:tab w:val="left" w:pos="402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</w:t>
      </w:r>
      <w:r w:rsidR="00502DAE">
        <w:t xml:space="preserve">           </w:t>
      </w:r>
      <w:bookmarkStart w:id="0" w:name="_GoBack"/>
      <w:bookmarkEnd w:id="0"/>
      <w:r>
        <w:t xml:space="preserve">   </w:t>
      </w:r>
      <w:r w:rsidR="004E32D8">
        <w:t>…./……./20….</w:t>
      </w:r>
      <w:r w:rsidR="0095260E" w:rsidRPr="0095260E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</w:t>
      </w:r>
    </w:p>
    <w:p w14:paraId="616CAC17" w14:textId="2B74446C" w:rsidR="00B37D2C" w:rsidRDefault="00B37D2C" w:rsidP="0095260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Ders/Modül Adı: </w:t>
      </w:r>
    </w:p>
    <w:p w14:paraId="0CD06D27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76C7B269" w14:textId="77777777" w:rsidR="00023DC7" w:rsidRDefault="00023DC7" w:rsidP="00BF2B84">
      <w:pPr>
        <w:rPr>
          <w:rFonts w:ascii="Times New Roman" w:hAnsi="Times New Roman" w:cs="Times New Roman"/>
        </w:rPr>
      </w:pPr>
    </w:p>
    <w:p w14:paraId="3CED3FEF" w14:textId="6444419B" w:rsidR="00BF2B84" w:rsidRPr="00455F2F" w:rsidRDefault="00BF2B84" w:rsidP="00BF2B84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422"/>
        <w:gridCol w:w="506"/>
        <w:gridCol w:w="483"/>
      </w:tblGrid>
      <w:tr w:rsidR="00BF2B84" w:rsidRPr="00FA6542" w14:paraId="78B06E26" w14:textId="77777777" w:rsidTr="00062425">
        <w:tc>
          <w:tcPr>
            <w:tcW w:w="513" w:type="pct"/>
            <w:vMerge w:val="restart"/>
          </w:tcPr>
          <w:p w14:paraId="74BA872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İşlem Sırası</w:t>
            </w:r>
          </w:p>
        </w:tc>
        <w:tc>
          <w:tcPr>
            <w:tcW w:w="3754" w:type="pct"/>
            <w:vMerge w:val="restart"/>
          </w:tcPr>
          <w:p w14:paraId="32DF6FA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BASAMAKLARI</w:t>
            </w:r>
          </w:p>
        </w:tc>
        <w:tc>
          <w:tcPr>
            <w:tcW w:w="733" w:type="pct"/>
            <w:gridSpan w:val="3"/>
          </w:tcPr>
          <w:p w14:paraId="40CC4CF0" w14:textId="77777777" w:rsidR="00BF2B84" w:rsidRPr="00AD00FF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0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 </w:t>
            </w:r>
          </w:p>
        </w:tc>
      </w:tr>
      <w:tr w:rsidR="00BF2B84" w:rsidRPr="00FA6542" w14:paraId="431E779D" w14:textId="77777777" w:rsidTr="00062425">
        <w:tc>
          <w:tcPr>
            <w:tcW w:w="513" w:type="pct"/>
            <w:vMerge/>
          </w:tcPr>
          <w:p w14:paraId="237E9547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4" w:type="pct"/>
            <w:vMerge/>
          </w:tcPr>
          <w:p w14:paraId="4A3186CE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14:paraId="690D67A6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3" w:type="pct"/>
          </w:tcPr>
          <w:p w14:paraId="424E2AD7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1" w:type="pct"/>
          </w:tcPr>
          <w:p w14:paraId="4BCE4449" w14:textId="77777777" w:rsidR="00BF2B84" w:rsidRPr="00FA6542" w:rsidRDefault="00BF2B84" w:rsidP="000624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5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F2B84" w:rsidRPr="00FA6542" w14:paraId="6F698DD6" w14:textId="77777777" w:rsidTr="00062425">
        <w:tc>
          <w:tcPr>
            <w:tcW w:w="513" w:type="pct"/>
          </w:tcPr>
          <w:p w14:paraId="02DFACBD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9F274F2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Ağız kısmındaki kapak çıkarılır.</w:t>
            </w:r>
          </w:p>
        </w:tc>
        <w:tc>
          <w:tcPr>
            <w:tcW w:w="219" w:type="pct"/>
          </w:tcPr>
          <w:p w14:paraId="457D612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604DB99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36972E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B9BE724" w14:textId="77777777" w:rsidTr="00062425">
        <w:tc>
          <w:tcPr>
            <w:tcW w:w="513" w:type="pct"/>
          </w:tcPr>
          <w:p w14:paraId="3F7331FE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151C2A7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İnhaler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çalkalanır.</w:t>
            </w:r>
          </w:p>
        </w:tc>
        <w:tc>
          <w:tcPr>
            <w:tcW w:w="219" w:type="pct"/>
          </w:tcPr>
          <w:p w14:paraId="78A5514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92C6EC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8A3B67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737E4C2" w14:textId="77777777" w:rsidTr="00062425">
        <w:tc>
          <w:tcPr>
            <w:tcW w:w="513" w:type="pct"/>
          </w:tcPr>
          <w:p w14:paraId="26FF5035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2BB4CBF5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393">
              <w:rPr>
                <w:rFonts w:ascii="Times New Roman" w:hAnsi="Times New Roman" w:cs="Times New Roman"/>
                <w:sz w:val="20"/>
                <w:szCs w:val="20"/>
              </w:rPr>
              <w:t>İnhaler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baş dik tutularak</w:t>
            </w:r>
            <w:r w:rsidRPr="00765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aynı düzeye getirilir.</w:t>
            </w:r>
          </w:p>
        </w:tc>
        <w:tc>
          <w:tcPr>
            <w:tcW w:w="219" w:type="pct"/>
          </w:tcPr>
          <w:p w14:paraId="5201538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7EDBCC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1670FA1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584B471" w14:textId="77777777" w:rsidTr="00062425">
        <w:tc>
          <w:tcPr>
            <w:tcW w:w="513" w:type="pct"/>
          </w:tcPr>
          <w:p w14:paraId="064F9F20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7984E64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 dışarı doğru verilir.</w:t>
            </w:r>
          </w:p>
        </w:tc>
        <w:tc>
          <w:tcPr>
            <w:tcW w:w="219" w:type="pct"/>
          </w:tcPr>
          <w:p w14:paraId="69041BE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DAF7B5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01C375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32A1A83" w14:textId="77777777" w:rsidTr="00062425">
        <w:tc>
          <w:tcPr>
            <w:tcW w:w="513" w:type="pct"/>
          </w:tcPr>
          <w:p w14:paraId="0F0B1BBC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833B61E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Ağız parçası dudakların arasına yerleştirilir.</w:t>
            </w:r>
          </w:p>
        </w:tc>
        <w:tc>
          <w:tcPr>
            <w:tcW w:w="219" w:type="pct"/>
          </w:tcPr>
          <w:p w14:paraId="32DE66EE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91F7D9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6823095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9F3FEA6" w14:textId="77777777" w:rsidTr="00062425">
        <w:tc>
          <w:tcPr>
            <w:tcW w:w="513" w:type="pct"/>
          </w:tcPr>
          <w:p w14:paraId="2147C725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59AF88B8" w14:textId="77777777" w:rsidR="00BF2B84" w:rsidRPr="001A5DD0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393">
              <w:rPr>
                <w:rFonts w:ascii="Times New Roman" w:hAnsi="Times New Roman" w:cs="Times New Roman"/>
                <w:sz w:val="20"/>
                <w:szCs w:val="20"/>
              </w:rPr>
              <w:t>Madeni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tüpü aşağı bastırılır</w:t>
            </w:r>
            <w:r w:rsidRPr="00765393">
              <w:rPr>
                <w:rFonts w:ascii="Times New Roman" w:hAnsi="Times New Roman" w:cs="Times New Roman"/>
                <w:sz w:val="20"/>
                <w:szCs w:val="20"/>
              </w:rPr>
              <w:t xml:space="preserve"> ve hemen nefes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almaya başlanır</w:t>
            </w:r>
          </w:p>
        </w:tc>
        <w:tc>
          <w:tcPr>
            <w:tcW w:w="219" w:type="pct"/>
          </w:tcPr>
          <w:p w14:paraId="3E1CD01D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268B72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64681F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32DF5D20" w14:textId="77777777" w:rsidTr="00062425">
        <w:tc>
          <w:tcPr>
            <w:tcW w:w="513" w:type="pct"/>
          </w:tcPr>
          <w:p w14:paraId="307D0910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7D16DB9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Nefesi vermeden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inhaler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ağızdan çekilir ve nefes 10 sn kadar tutulur.</w:t>
            </w:r>
          </w:p>
        </w:tc>
        <w:tc>
          <w:tcPr>
            <w:tcW w:w="219" w:type="pct"/>
          </w:tcPr>
          <w:p w14:paraId="486B33E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53B36C7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5546CD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B44D473" w14:textId="77777777" w:rsidTr="00062425">
        <w:tc>
          <w:tcPr>
            <w:tcW w:w="513" w:type="pct"/>
          </w:tcPr>
          <w:p w14:paraId="3E046E3D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B05FD4A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Nefes yavaşça verilir.</w:t>
            </w:r>
            <w:r w:rsidRPr="00765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9" w:type="pct"/>
          </w:tcPr>
          <w:p w14:paraId="3FD2E5A3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18C06B52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8E1D8B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258F7B9A" w14:textId="77777777" w:rsidTr="00062425">
        <w:tc>
          <w:tcPr>
            <w:tcW w:w="513" w:type="pct"/>
          </w:tcPr>
          <w:p w14:paraId="1A974168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37B4EF66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İkinci dozdan önce bir dakika beklenir.</w:t>
            </w:r>
          </w:p>
        </w:tc>
        <w:tc>
          <w:tcPr>
            <w:tcW w:w="219" w:type="pct"/>
          </w:tcPr>
          <w:p w14:paraId="3350F3DF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43A8875B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335D83A1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000ECCA9" w14:textId="77777777" w:rsidTr="00062425">
        <w:tc>
          <w:tcPr>
            <w:tcW w:w="513" w:type="pct"/>
          </w:tcPr>
          <w:p w14:paraId="0C857AB2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77C0B788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76539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inci dozdan önce tekrar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inhaler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çalkalanır ve aynı işlemler tekrar edilir.</w:t>
            </w:r>
          </w:p>
        </w:tc>
        <w:tc>
          <w:tcPr>
            <w:tcW w:w="219" w:type="pct"/>
          </w:tcPr>
          <w:p w14:paraId="374DD770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404EC744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293F64E7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43D694F3" w14:textId="77777777" w:rsidTr="00062425">
        <w:tc>
          <w:tcPr>
            <w:tcW w:w="513" w:type="pct"/>
          </w:tcPr>
          <w:p w14:paraId="52CE2198" w14:textId="77777777" w:rsidR="00BF2B84" w:rsidRPr="00FA6542" w:rsidRDefault="00BF2B84" w:rsidP="00BF2B84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4" w:type="pct"/>
          </w:tcPr>
          <w:p w14:paraId="48EBB8E2" w14:textId="77777777" w:rsidR="00BF2B84" w:rsidRPr="00FA6542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Kullandıktan sonra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inhalerin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kapağı kapatılır.</w:t>
            </w:r>
          </w:p>
        </w:tc>
        <w:tc>
          <w:tcPr>
            <w:tcW w:w="219" w:type="pct"/>
          </w:tcPr>
          <w:p w14:paraId="16209676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14:paraId="7B38F6F8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14:paraId="53677A95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72373437" w14:textId="77777777" w:rsidTr="00062425">
        <w:tc>
          <w:tcPr>
            <w:tcW w:w="4267" w:type="pct"/>
            <w:gridSpan w:val="2"/>
          </w:tcPr>
          <w:p w14:paraId="1A1CFA8F" w14:textId="77777777" w:rsidR="00BF2B84" w:rsidRDefault="00BF2B84" w:rsidP="0006242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 Puan</w:t>
            </w:r>
          </w:p>
        </w:tc>
        <w:tc>
          <w:tcPr>
            <w:tcW w:w="733" w:type="pct"/>
            <w:gridSpan w:val="3"/>
          </w:tcPr>
          <w:p w14:paraId="64C4EFFA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84" w:rsidRPr="00FA6542" w14:paraId="5353BB7A" w14:textId="77777777" w:rsidTr="00062425">
        <w:tc>
          <w:tcPr>
            <w:tcW w:w="5000" w:type="pct"/>
            <w:gridSpan w:val="5"/>
          </w:tcPr>
          <w:p w14:paraId="4ADB1F7C" w14:textId="77777777" w:rsidR="00BF2B84" w:rsidRPr="00FA6542" w:rsidRDefault="00BF2B84" w:rsidP="0006242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Uygulamayı değerlendiren öğretim üyesi/elemanı:</w:t>
            </w:r>
          </w:p>
        </w:tc>
      </w:tr>
    </w:tbl>
    <w:p w14:paraId="420A26FD" w14:textId="77777777" w:rsidR="00BF2B84" w:rsidRDefault="00BF2B84" w:rsidP="00BF2B8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868D42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0. Yetersiz: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yanlış uygulanması veya atlanması</w:t>
      </w:r>
    </w:p>
    <w:p w14:paraId="36E5CC2F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1. Kısmen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olarak ve sırasında uygulanması fakat basamaktan basamağa rahatça geçilmemesi</w:t>
      </w:r>
    </w:p>
    <w:p w14:paraId="28D6EB30" w14:textId="77777777" w:rsidR="00BF2B84" w:rsidRPr="00FA6542" w:rsidRDefault="00BF2B84" w:rsidP="00BF2B8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6542">
        <w:rPr>
          <w:rFonts w:ascii="Times New Roman" w:hAnsi="Times New Roman" w:cs="Times New Roman"/>
          <w:b/>
          <w:sz w:val="20"/>
          <w:szCs w:val="20"/>
        </w:rPr>
        <w:t>2. Yeterli:</w:t>
      </w:r>
      <w:r w:rsidRPr="00FA6542">
        <w:rPr>
          <w:rFonts w:ascii="Times New Roman" w:hAnsi="Times New Roman" w:cs="Times New Roman"/>
          <w:sz w:val="20"/>
          <w:szCs w:val="20"/>
        </w:rPr>
        <w:t xml:space="preserve"> Basamağın doğru ve sırasında uygulanması, basamaktan basamağa rahatça geçilmesi</w:t>
      </w:r>
    </w:p>
    <w:p w14:paraId="5809482F" w14:textId="77777777" w:rsidR="00BF2B84" w:rsidRPr="000131B5" w:rsidRDefault="00BF2B84" w:rsidP="00BF2B84">
      <w:pPr>
        <w:rPr>
          <w:rFonts w:ascii="Times New Roman" w:hAnsi="Times New Roman" w:cs="Times New Roman"/>
        </w:rPr>
      </w:pPr>
    </w:p>
    <w:p w14:paraId="7723124E" w14:textId="77777777" w:rsidR="00BF2B84" w:rsidRDefault="00BF2B84" w:rsidP="00BF2B84">
      <w:pPr>
        <w:rPr>
          <w:rFonts w:ascii="Times New Roman" w:hAnsi="Times New Roman" w:cs="Times New Roman"/>
        </w:rPr>
      </w:pPr>
    </w:p>
    <w:p w14:paraId="4A0550F9" w14:textId="77777777" w:rsidR="00023DC7" w:rsidRDefault="00023DC7" w:rsidP="00BF2B84">
      <w:pPr>
        <w:rPr>
          <w:rFonts w:ascii="Times New Roman" w:hAnsi="Times New Roman" w:cs="Times New Roman"/>
        </w:rPr>
      </w:pPr>
    </w:p>
    <w:sectPr w:rsidR="00023DC7" w:rsidSect="002E1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3DFC0" w14:textId="77777777" w:rsidR="009444B3" w:rsidRDefault="009444B3" w:rsidP="000A66DC">
      <w:pPr>
        <w:spacing w:after="0" w:line="240" w:lineRule="auto"/>
      </w:pPr>
      <w:r>
        <w:separator/>
      </w:r>
    </w:p>
  </w:endnote>
  <w:endnote w:type="continuationSeparator" w:id="0">
    <w:p w14:paraId="5CFD1059" w14:textId="77777777" w:rsidR="009444B3" w:rsidRDefault="009444B3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ABE3D" w14:textId="77777777" w:rsidR="00E4634D" w:rsidRDefault="00E4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7" w:type="dxa"/>
      <w:tblInd w:w="-474" w:type="dxa"/>
      <w:tblLook w:val="04A0" w:firstRow="1" w:lastRow="0" w:firstColumn="1" w:lastColumn="0" w:noHBand="0" w:noVBand="1"/>
    </w:tblPr>
    <w:tblGrid>
      <w:gridCol w:w="656"/>
      <w:gridCol w:w="259"/>
      <w:gridCol w:w="1801"/>
      <w:gridCol w:w="222"/>
      <w:gridCol w:w="1009"/>
      <w:gridCol w:w="259"/>
      <w:gridCol w:w="3011"/>
    </w:tblGrid>
    <w:tr w:rsidR="00090207" w:rsidRPr="00E4634D" w14:paraId="7B42BA83" w14:textId="77777777" w:rsidTr="004F5E33">
      <w:trPr>
        <w:trHeight w:val="360"/>
      </w:trPr>
      <w:tc>
        <w:tcPr>
          <w:tcW w:w="656" w:type="dxa"/>
          <w:hideMark/>
        </w:tcPr>
        <w:p w14:paraId="757EC2D6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E4634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4" w:type="dxa"/>
          <w:hideMark/>
        </w:tcPr>
        <w:p w14:paraId="1B0588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12" w:type="dxa"/>
          <w:hideMark/>
        </w:tcPr>
        <w:p w14:paraId="3E60BA0A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FCDE21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Hemşirelik Fakültesi</w:t>
          </w:r>
        </w:p>
        <w:p w14:paraId="386802C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4" w:type="dxa"/>
        </w:tcPr>
        <w:p w14:paraId="09400F8C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2" w:type="dxa"/>
          <w:hideMark/>
        </w:tcPr>
        <w:p w14:paraId="79A1339D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846125C" w14:textId="77777777" w:rsidR="00090207" w:rsidRPr="00E4634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33B24DE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4" w:type="dxa"/>
          <w:hideMark/>
        </w:tcPr>
        <w:p w14:paraId="3F02437F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4E439E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  <w:p w14:paraId="528D1EF0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015" w:type="dxa"/>
        </w:tcPr>
        <w:p w14:paraId="0AE8D1DB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4634D">
            <w:rPr>
              <w:rFonts w:ascii="Cambria" w:hAnsi="Cambria"/>
              <w:sz w:val="16"/>
              <w:szCs w:val="16"/>
            </w:rPr>
            <w:t>0232 388 11 03</w:t>
          </w:r>
        </w:p>
        <w:p w14:paraId="20C76AEB" w14:textId="77777777" w:rsidR="00090207" w:rsidRPr="00E4634D" w:rsidRDefault="009444B3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D5D813B" w14:textId="77777777" w:rsidR="00090207" w:rsidRPr="00E4634D" w:rsidRDefault="009444B3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E4634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7336F54" w14:textId="77777777" w:rsidR="00090207" w:rsidRPr="00E4634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49FA1AFE" w14:textId="70CE4763" w:rsidR="00090207" w:rsidRPr="00E4634D" w:rsidRDefault="00D27755" w:rsidP="00090207">
    <w:pPr>
      <w:pStyle w:val="AltBilgi"/>
      <w:rPr>
        <w:sz w:val="16"/>
        <w:szCs w:val="16"/>
      </w:rPr>
    </w:pPr>
    <w:r>
      <w:tab/>
    </w:r>
    <w:r>
      <w:tab/>
    </w:r>
    <w:r w:rsidRPr="00E4634D">
      <w:rPr>
        <w:sz w:val="16"/>
        <w:szCs w:val="16"/>
      </w:rPr>
      <w:t xml:space="preserve">Sayfa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PAGE  \* Arabic  \* MERGEFORMAT</w:instrText>
    </w:r>
    <w:r w:rsidRPr="00E4634D">
      <w:rPr>
        <w:b/>
        <w:bCs/>
        <w:sz w:val="16"/>
        <w:szCs w:val="16"/>
      </w:rPr>
      <w:fldChar w:fldCharType="separate"/>
    </w:r>
    <w:r w:rsidR="00502DAE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  <w:r w:rsidRPr="00E4634D">
      <w:rPr>
        <w:sz w:val="16"/>
        <w:szCs w:val="16"/>
      </w:rPr>
      <w:t xml:space="preserve"> / </w:t>
    </w:r>
    <w:r w:rsidRPr="00E4634D">
      <w:rPr>
        <w:b/>
        <w:bCs/>
        <w:sz w:val="16"/>
        <w:szCs w:val="16"/>
      </w:rPr>
      <w:fldChar w:fldCharType="begin"/>
    </w:r>
    <w:r w:rsidRPr="00E4634D">
      <w:rPr>
        <w:b/>
        <w:bCs/>
        <w:sz w:val="16"/>
        <w:szCs w:val="16"/>
      </w:rPr>
      <w:instrText>NUMPAGES  \* Arabic  \* MERGEFORMAT</w:instrText>
    </w:r>
    <w:r w:rsidRPr="00E4634D">
      <w:rPr>
        <w:b/>
        <w:bCs/>
        <w:sz w:val="16"/>
        <w:szCs w:val="16"/>
      </w:rPr>
      <w:fldChar w:fldCharType="separate"/>
    </w:r>
    <w:r w:rsidR="00502DAE">
      <w:rPr>
        <w:b/>
        <w:bCs/>
        <w:noProof/>
        <w:sz w:val="16"/>
        <w:szCs w:val="16"/>
      </w:rPr>
      <w:t>1</w:t>
    </w:r>
    <w:r w:rsidRPr="00E4634D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DE21" w14:textId="77777777" w:rsidR="00E4634D" w:rsidRDefault="00E4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847E6" w14:textId="77777777" w:rsidR="009444B3" w:rsidRDefault="009444B3" w:rsidP="000A66DC">
      <w:pPr>
        <w:spacing w:after="0" w:line="240" w:lineRule="auto"/>
      </w:pPr>
      <w:r>
        <w:separator/>
      </w:r>
    </w:p>
  </w:footnote>
  <w:footnote w:type="continuationSeparator" w:id="0">
    <w:p w14:paraId="50A34187" w14:textId="77777777" w:rsidR="009444B3" w:rsidRDefault="009444B3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218F" w14:textId="77777777" w:rsidR="00E4634D" w:rsidRDefault="00E4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E2DA" w14:textId="77777777" w:rsidR="00E4634D" w:rsidRDefault="00E463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E53A" w14:textId="77777777" w:rsidR="00E4634D" w:rsidRDefault="00E4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0EEE"/>
    <w:multiLevelType w:val="hybridMultilevel"/>
    <w:tmpl w:val="E3AA8B82"/>
    <w:lvl w:ilvl="0" w:tplc="4B3A4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79E"/>
    <w:multiLevelType w:val="hybridMultilevel"/>
    <w:tmpl w:val="2B86FA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2571"/>
    <w:multiLevelType w:val="hybridMultilevel"/>
    <w:tmpl w:val="451A834E"/>
    <w:lvl w:ilvl="0" w:tplc="54467E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43219"/>
    <w:multiLevelType w:val="hybridMultilevel"/>
    <w:tmpl w:val="293C58BE"/>
    <w:lvl w:ilvl="0" w:tplc="DBA84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737E6"/>
    <w:multiLevelType w:val="hybridMultilevel"/>
    <w:tmpl w:val="7F24F94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362EC"/>
    <w:multiLevelType w:val="hybridMultilevel"/>
    <w:tmpl w:val="88082864"/>
    <w:lvl w:ilvl="0" w:tplc="A30C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84960"/>
    <w:multiLevelType w:val="hybridMultilevel"/>
    <w:tmpl w:val="4544D1A2"/>
    <w:lvl w:ilvl="0" w:tplc="43E06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3E7F"/>
    <w:multiLevelType w:val="hybridMultilevel"/>
    <w:tmpl w:val="8280C790"/>
    <w:lvl w:ilvl="0" w:tplc="DC900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04ACF"/>
    <w:multiLevelType w:val="hybridMultilevel"/>
    <w:tmpl w:val="0EB21FB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5951"/>
    <w:rsid w:val="0002208D"/>
    <w:rsid w:val="00023DC7"/>
    <w:rsid w:val="00051D0E"/>
    <w:rsid w:val="00090207"/>
    <w:rsid w:val="000A66DC"/>
    <w:rsid w:val="000B1BBB"/>
    <w:rsid w:val="000C04E6"/>
    <w:rsid w:val="000C5A99"/>
    <w:rsid w:val="000E1ADD"/>
    <w:rsid w:val="00136B8A"/>
    <w:rsid w:val="0019085E"/>
    <w:rsid w:val="00230563"/>
    <w:rsid w:val="00230705"/>
    <w:rsid w:val="002978E5"/>
    <w:rsid w:val="002C4540"/>
    <w:rsid w:val="002C5000"/>
    <w:rsid w:val="002D461B"/>
    <w:rsid w:val="002E1CB2"/>
    <w:rsid w:val="003075B2"/>
    <w:rsid w:val="00362693"/>
    <w:rsid w:val="00373BB1"/>
    <w:rsid w:val="00387852"/>
    <w:rsid w:val="003A1C7F"/>
    <w:rsid w:val="003D20ED"/>
    <w:rsid w:val="003D232F"/>
    <w:rsid w:val="003E765C"/>
    <w:rsid w:val="00412F56"/>
    <w:rsid w:val="00435757"/>
    <w:rsid w:val="00442FB8"/>
    <w:rsid w:val="00446982"/>
    <w:rsid w:val="00455F2F"/>
    <w:rsid w:val="0047308E"/>
    <w:rsid w:val="004951CF"/>
    <w:rsid w:val="004D13B5"/>
    <w:rsid w:val="004E32D8"/>
    <w:rsid w:val="004F5E33"/>
    <w:rsid w:val="004F766B"/>
    <w:rsid w:val="00502DAE"/>
    <w:rsid w:val="005035CC"/>
    <w:rsid w:val="0058251C"/>
    <w:rsid w:val="005C1E70"/>
    <w:rsid w:val="005C432F"/>
    <w:rsid w:val="005D5A67"/>
    <w:rsid w:val="00623B7C"/>
    <w:rsid w:val="00644B40"/>
    <w:rsid w:val="006770F9"/>
    <w:rsid w:val="006C232E"/>
    <w:rsid w:val="006D22D1"/>
    <w:rsid w:val="0073177C"/>
    <w:rsid w:val="00761CF2"/>
    <w:rsid w:val="00855DFC"/>
    <w:rsid w:val="00860A57"/>
    <w:rsid w:val="008B4E94"/>
    <w:rsid w:val="008C641F"/>
    <w:rsid w:val="008F2D77"/>
    <w:rsid w:val="00922258"/>
    <w:rsid w:val="00940C67"/>
    <w:rsid w:val="009444B3"/>
    <w:rsid w:val="0095260E"/>
    <w:rsid w:val="009A20CB"/>
    <w:rsid w:val="009C6A84"/>
    <w:rsid w:val="00A02E87"/>
    <w:rsid w:val="00A51F58"/>
    <w:rsid w:val="00A71E88"/>
    <w:rsid w:val="00A84563"/>
    <w:rsid w:val="00A91570"/>
    <w:rsid w:val="00AC3752"/>
    <w:rsid w:val="00B37D2C"/>
    <w:rsid w:val="00B71393"/>
    <w:rsid w:val="00B766F9"/>
    <w:rsid w:val="00B92B23"/>
    <w:rsid w:val="00BF2B84"/>
    <w:rsid w:val="00C31174"/>
    <w:rsid w:val="00CA57D1"/>
    <w:rsid w:val="00CB53B7"/>
    <w:rsid w:val="00D0744B"/>
    <w:rsid w:val="00D27755"/>
    <w:rsid w:val="00D33D14"/>
    <w:rsid w:val="00D45B25"/>
    <w:rsid w:val="00D66EEC"/>
    <w:rsid w:val="00D875C0"/>
    <w:rsid w:val="00DD5E98"/>
    <w:rsid w:val="00E0199A"/>
    <w:rsid w:val="00E4634D"/>
    <w:rsid w:val="00EA2F30"/>
    <w:rsid w:val="00EC11E3"/>
    <w:rsid w:val="00EC2E25"/>
    <w:rsid w:val="00F96371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8CD4B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9C6A84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50</cp:revision>
  <dcterms:created xsi:type="dcterms:W3CDTF">2024-11-05T07:06:00Z</dcterms:created>
  <dcterms:modified xsi:type="dcterms:W3CDTF">2026-03-11T06:01:00Z</dcterms:modified>
</cp:coreProperties>
</file>