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right" w:tblpY="-136"/>
        <w:tblW w:w="0" w:type="auto"/>
        <w:tblLook w:val="04A0" w:firstRow="1" w:lastRow="0" w:firstColumn="1" w:lastColumn="0" w:noHBand="0" w:noVBand="1"/>
      </w:tblPr>
      <w:tblGrid>
        <w:gridCol w:w="1580"/>
        <w:gridCol w:w="1534"/>
      </w:tblGrid>
      <w:tr w:rsidR="00395B8F" w:rsidRPr="00444737" w14:paraId="164FAC72" w14:textId="77777777" w:rsidTr="00395B8F">
        <w:trPr>
          <w:trHeight w:val="269"/>
        </w:trPr>
        <w:tc>
          <w:tcPr>
            <w:tcW w:w="1580" w:type="dxa"/>
            <w:hideMark/>
          </w:tcPr>
          <w:p w14:paraId="0367A5C7" w14:textId="77777777" w:rsidR="00395B8F" w:rsidRPr="00444737" w:rsidRDefault="00395B8F" w:rsidP="00395B8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534" w:type="dxa"/>
            <w:hideMark/>
          </w:tcPr>
          <w:p w14:paraId="3A4F7BDD" w14:textId="77777777" w:rsidR="00395B8F" w:rsidRPr="00444737" w:rsidRDefault="00395B8F" w:rsidP="00395B8F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4473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00</w:t>
            </w:r>
            <w:r w:rsidRPr="0044473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8</w:t>
            </w:r>
          </w:p>
        </w:tc>
      </w:tr>
      <w:tr w:rsidR="00395B8F" w:rsidRPr="00444737" w14:paraId="29D6BDA0" w14:textId="77777777" w:rsidTr="00395B8F">
        <w:trPr>
          <w:trHeight w:val="275"/>
        </w:trPr>
        <w:tc>
          <w:tcPr>
            <w:tcW w:w="1580" w:type="dxa"/>
            <w:hideMark/>
          </w:tcPr>
          <w:p w14:paraId="09975F1E" w14:textId="77777777" w:rsidR="00395B8F" w:rsidRPr="00444737" w:rsidRDefault="00395B8F" w:rsidP="00395B8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534" w:type="dxa"/>
            <w:hideMark/>
          </w:tcPr>
          <w:p w14:paraId="0F28C33D" w14:textId="1D09251B" w:rsidR="00395B8F" w:rsidRPr="00444737" w:rsidRDefault="001D4FDA" w:rsidP="00395B8F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05.05.2025</w:t>
            </w:r>
          </w:p>
        </w:tc>
      </w:tr>
      <w:tr w:rsidR="00395B8F" w:rsidRPr="00444737" w14:paraId="07C5A557" w14:textId="77777777" w:rsidTr="00395B8F">
        <w:trPr>
          <w:trHeight w:val="295"/>
        </w:trPr>
        <w:tc>
          <w:tcPr>
            <w:tcW w:w="1580" w:type="dxa"/>
            <w:hideMark/>
          </w:tcPr>
          <w:p w14:paraId="2E355B06" w14:textId="77777777" w:rsidR="00395B8F" w:rsidRPr="00444737" w:rsidRDefault="00395B8F" w:rsidP="00395B8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534" w:type="dxa"/>
            <w:hideMark/>
          </w:tcPr>
          <w:p w14:paraId="4FF1BBFC" w14:textId="2E82E5AB" w:rsidR="00395B8F" w:rsidRPr="00444737" w:rsidRDefault="001D4FDA" w:rsidP="00395B8F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11.03.2026</w:t>
            </w:r>
          </w:p>
        </w:tc>
      </w:tr>
      <w:tr w:rsidR="00395B8F" w:rsidRPr="00444737" w14:paraId="7693A50D" w14:textId="77777777" w:rsidTr="00395B8F">
        <w:trPr>
          <w:trHeight w:val="214"/>
        </w:trPr>
        <w:tc>
          <w:tcPr>
            <w:tcW w:w="1580" w:type="dxa"/>
            <w:hideMark/>
          </w:tcPr>
          <w:p w14:paraId="4464B892" w14:textId="77777777" w:rsidR="00395B8F" w:rsidRPr="00444737" w:rsidRDefault="00395B8F" w:rsidP="00395B8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534" w:type="dxa"/>
            <w:hideMark/>
          </w:tcPr>
          <w:p w14:paraId="67099B31" w14:textId="44BF6E1C" w:rsidR="00395B8F" w:rsidRPr="00444737" w:rsidRDefault="001D4FDA" w:rsidP="00395B8F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01</w:t>
            </w:r>
          </w:p>
        </w:tc>
      </w:tr>
    </w:tbl>
    <w:p w14:paraId="782AEC89" w14:textId="607567AF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2E5F2E1C" wp14:editId="1478ABC3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0CB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43CBDE1C" w14:textId="09F5BC0B" w:rsidR="008B4E94" w:rsidRDefault="008B4E94" w:rsidP="008B4E94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D0744B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>,</w:t>
      </w:r>
      <w:r w:rsidR="00E0199A">
        <w:rPr>
          <w:rFonts w:ascii="Cambria" w:eastAsia="Cambria" w:hAnsi="Cambria" w:cs="Cambria"/>
          <w:i/>
          <w:color w:val="007BC4"/>
          <w:sz w:val="18"/>
        </w:rPr>
        <w:t xml:space="preserve">                     </w:t>
      </w:r>
      <w:r w:rsidR="005C1E70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E0199A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      </w:t>
      </w:r>
      <w:r w:rsidR="00E0199A" w:rsidRPr="008C641F">
        <w:rPr>
          <w:rFonts w:ascii="Times New Roman" w:hAnsi="Times New Roman" w:cs="Times New Roman"/>
        </w:rPr>
        <w:t>Hemşirelik Fakültesi</w:t>
      </w:r>
    </w:p>
    <w:p w14:paraId="6EC615DA" w14:textId="0FF3DA3F" w:rsidR="009C6A84" w:rsidRDefault="008B4E94" w:rsidP="008B4E94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Pr="00D0744B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</w:t>
      </w:r>
      <w:r w:rsidR="00387852" w:rsidRPr="008C641F">
        <w:rPr>
          <w:rFonts w:ascii="Times New Roman" w:hAnsi="Times New Roman" w:cs="Times New Roman"/>
        </w:rPr>
        <w:t xml:space="preserve"> </w:t>
      </w:r>
    </w:p>
    <w:p w14:paraId="6036734F" w14:textId="3CCF600F" w:rsidR="0002208D" w:rsidRDefault="00EC11E3" w:rsidP="00EC11E3">
      <w:pPr>
        <w:tabs>
          <w:tab w:val="left" w:pos="40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</w:t>
      </w:r>
      <w:r w:rsidR="00A91570">
        <w:rPr>
          <w:rFonts w:ascii="Times New Roman" w:hAnsi="Times New Roman" w:cs="Times New Roman"/>
          <w:bCs/>
        </w:rPr>
        <w:t xml:space="preserve">                   </w:t>
      </w:r>
      <w:r w:rsidR="0002208D">
        <w:rPr>
          <w:rFonts w:ascii="Times New Roman" w:hAnsi="Times New Roman" w:cs="Times New Roman"/>
          <w:bCs/>
        </w:rPr>
        <w:t xml:space="preserve">  </w:t>
      </w:r>
      <w:r w:rsidR="00395B8F" w:rsidRPr="00395B8F">
        <w:rPr>
          <w:rFonts w:ascii="Times New Roman" w:hAnsi="Times New Roman" w:cs="Times New Roman"/>
        </w:rPr>
        <w:t>KAN ŞEKER</w:t>
      </w:r>
      <w:r w:rsidR="003A3E6B">
        <w:rPr>
          <w:rFonts w:ascii="Times New Roman" w:hAnsi="Times New Roman" w:cs="Times New Roman"/>
        </w:rPr>
        <w:t>İ</w:t>
      </w:r>
      <w:bookmarkStart w:id="0" w:name="_GoBack"/>
      <w:bookmarkEnd w:id="0"/>
      <w:r w:rsidR="00395B8F" w:rsidRPr="00395B8F">
        <w:rPr>
          <w:rFonts w:ascii="Times New Roman" w:hAnsi="Times New Roman" w:cs="Times New Roman"/>
        </w:rPr>
        <w:t xml:space="preserve"> ÖLÇÜLMESİ BECERİ KONTROL LİSTESİ</w:t>
      </w:r>
    </w:p>
    <w:p w14:paraId="0C654FB6" w14:textId="32DEED44" w:rsidR="000A66DC" w:rsidRPr="009C6A84" w:rsidRDefault="0002208D" w:rsidP="00EC11E3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</w:t>
      </w:r>
      <w:r w:rsidRPr="0002208D">
        <w:rPr>
          <w:rFonts w:ascii="Times New Roman" w:hAnsi="Times New Roman" w:cs="Times New Roman"/>
          <w:bCs/>
        </w:rPr>
        <w:t xml:space="preserve"> </w:t>
      </w:r>
    </w:p>
    <w:p w14:paraId="25AFA746" w14:textId="076BF1F2" w:rsidR="0095260E" w:rsidRDefault="000A66DC" w:rsidP="0095260E">
      <w:pPr>
        <w:tabs>
          <w:tab w:val="left" w:pos="402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</w:t>
      </w:r>
      <w:r w:rsidR="004B374D">
        <w:t xml:space="preserve">          </w:t>
      </w:r>
      <w:r>
        <w:t xml:space="preserve">                         </w:t>
      </w:r>
      <w:proofErr w:type="gramStart"/>
      <w:r w:rsidR="004E32D8">
        <w:t>….</w:t>
      </w:r>
      <w:proofErr w:type="gramEnd"/>
      <w:r w:rsidR="004E32D8">
        <w:t>/……./20….</w:t>
      </w:r>
      <w:r w:rsidR="0095260E" w:rsidRPr="0095260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</w:p>
    <w:p w14:paraId="616CAC17" w14:textId="2BAF1115" w:rsidR="00B37D2C" w:rsidRDefault="00B37D2C" w:rsidP="0095260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Ders/Modül Adı: </w:t>
      </w:r>
    </w:p>
    <w:p w14:paraId="62263A7C" w14:textId="77777777" w:rsidR="00023DC7" w:rsidRDefault="00023DC7" w:rsidP="00BF2B84">
      <w:pPr>
        <w:rPr>
          <w:rFonts w:ascii="Times New Roman" w:hAnsi="Times New Roman" w:cs="Times New Roman"/>
        </w:rPr>
      </w:pPr>
    </w:p>
    <w:p w14:paraId="10B09ADB" w14:textId="5B3CFD3B" w:rsidR="00BF2B84" w:rsidRPr="00395B8F" w:rsidRDefault="00BF2B84" w:rsidP="00BF2B84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7229"/>
        <w:gridCol w:w="422"/>
        <w:gridCol w:w="506"/>
        <w:gridCol w:w="483"/>
      </w:tblGrid>
      <w:tr w:rsidR="00BF2B84" w:rsidRPr="00FA6542" w14:paraId="6F5A0758" w14:textId="77777777" w:rsidTr="00062425">
        <w:tc>
          <w:tcPr>
            <w:tcW w:w="513" w:type="pct"/>
            <w:vMerge w:val="restart"/>
          </w:tcPr>
          <w:p w14:paraId="62316B6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İşlem Sırası</w:t>
            </w:r>
          </w:p>
        </w:tc>
        <w:tc>
          <w:tcPr>
            <w:tcW w:w="3754" w:type="pct"/>
            <w:vMerge w:val="restart"/>
          </w:tcPr>
          <w:p w14:paraId="1CF2D9F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BASAMAKLARI</w:t>
            </w:r>
          </w:p>
        </w:tc>
        <w:tc>
          <w:tcPr>
            <w:tcW w:w="733" w:type="pct"/>
            <w:gridSpan w:val="3"/>
          </w:tcPr>
          <w:p w14:paraId="2BA18AE4" w14:textId="77777777" w:rsidR="00BF2B84" w:rsidRPr="00AD00FF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0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UYGULAMA </w:t>
            </w:r>
          </w:p>
        </w:tc>
      </w:tr>
      <w:tr w:rsidR="00BF2B84" w:rsidRPr="00FA6542" w14:paraId="1F969859" w14:textId="77777777" w:rsidTr="00062425">
        <w:tc>
          <w:tcPr>
            <w:tcW w:w="513" w:type="pct"/>
            <w:vMerge/>
          </w:tcPr>
          <w:p w14:paraId="6BD8B5D9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4" w:type="pct"/>
            <w:vMerge/>
          </w:tcPr>
          <w:p w14:paraId="73C541D6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14:paraId="717BA042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3" w:type="pct"/>
          </w:tcPr>
          <w:p w14:paraId="2EBFE503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1" w:type="pct"/>
          </w:tcPr>
          <w:p w14:paraId="12C16043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F2B84" w:rsidRPr="00FA6542" w14:paraId="126C7662" w14:textId="77777777" w:rsidTr="00062425">
        <w:tc>
          <w:tcPr>
            <w:tcW w:w="513" w:type="pct"/>
          </w:tcPr>
          <w:p w14:paraId="6F5F5609" w14:textId="77777777" w:rsidR="00BF2B84" w:rsidRPr="00FA6542" w:rsidRDefault="00BF2B84" w:rsidP="00BF2B84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377490F4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İşlem öncesi eller yıkanır</w:t>
            </w:r>
          </w:p>
        </w:tc>
        <w:tc>
          <w:tcPr>
            <w:tcW w:w="219" w:type="pct"/>
          </w:tcPr>
          <w:p w14:paraId="0DE9B9E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5A8CD36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6796775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63A206EE" w14:textId="77777777" w:rsidTr="00062425">
        <w:tc>
          <w:tcPr>
            <w:tcW w:w="513" w:type="pct"/>
          </w:tcPr>
          <w:p w14:paraId="66064F29" w14:textId="77777777" w:rsidR="00BF2B84" w:rsidRPr="00FA6542" w:rsidRDefault="00BF2B84" w:rsidP="00BF2B84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1B17D5A0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Gerekli malzemeler hazırlanır</w:t>
            </w:r>
          </w:p>
        </w:tc>
        <w:tc>
          <w:tcPr>
            <w:tcW w:w="219" w:type="pct"/>
          </w:tcPr>
          <w:p w14:paraId="7C6B2D0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36AB071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A3CA56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3BC42EE3" w14:textId="77777777" w:rsidTr="00062425">
        <w:tc>
          <w:tcPr>
            <w:tcW w:w="513" w:type="pct"/>
          </w:tcPr>
          <w:p w14:paraId="59F0C03C" w14:textId="77777777" w:rsidR="00BF2B84" w:rsidRPr="00FA6542" w:rsidRDefault="00BF2B84" w:rsidP="00BF2B84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040BAD98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Hastaya işlem ve uygulama hakkında bilgi verir, mümkünse su ve sabun ile ellerini yıkamasını söyler. Yatak içinde rahat pozisyon verir.</w:t>
            </w:r>
          </w:p>
        </w:tc>
        <w:tc>
          <w:tcPr>
            <w:tcW w:w="219" w:type="pct"/>
          </w:tcPr>
          <w:p w14:paraId="4F0F53F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1A1624D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E8F5531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71E1147D" w14:textId="77777777" w:rsidTr="00062425">
        <w:tc>
          <w:tcPr>
            <w:tcW w:w="513" w:type="pct"/>
          </w:tcPr>
          <w:p w14:paraId="70479E7E" w14:textId="77777777" w:rsidR="00BF2B84" w:rsidRPr="00FA6542" w:rsidRDefault="00BF2B84" w:rsidP="00BF2B84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0698346C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sz w:val="20"/>
                <w:szCs w:val="20"/>
              </w:rPr>
              <w:t xml:space="preserve">Ölçüm öncesi </w:t>
            </w:r>
            <w:proofErr w:type="spellStart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lanseti</w:t>
            </w:r>
            <w:proofErr w:type="spellEnd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lanset</w:t>
            </w:r>
            <w:proofErr w:type="spellEnd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 xml:space="preserve"> kalemine yerleştirir ve kalemin arkasını geriye doğru çekerek kurar.</w:t>
            </w:r>
          </w:p>
        </w:tc>
        <w:tc>
          <w:tcPr>
            <w:tcW w:w="219" w:type="pct"/>
          </w:tcPr>
          <w:p w14:paraId="181FD54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1844ACB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1DA22E9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1F223725" w14:textId="77777777" w:rsidTr="00062425">
        <w:tc>
          <w:tcPr>
            <w:tcW w:w="513" w:type="pct"/>
          </w:tcPr>
          <w:p w14:paraId="62DBF8DE" w14:textId="77777777" w:rsidR="00BF2B84" w:rsidRPr="00FA6542" w:rsidRDefault="00BF2B84" w:rsidP="00BF2B84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2BE7476C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Hastanın parmağını tutar ve delinecek alana doğru masaj yapar.</w:t>
            </w:r>
          </w:p>
        </w:tc>
        <w:tc>
          <w:tcPr>
            <w:tcW w:w="219" w:type="pct"/>
          </w:tcPr>
          <w:p w14:paraId="62ABCDD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405194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02A8C1D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1AA024DA" w14:textId="77777777" w:rsidTr="00062425">
        <w:tc>
          <w:tcPr>
            <w:tcW w:w="513" w:type="pct"/>
          </w:tcPr>
          <w:p w14:paraId="7EAA4395" w14:textId="77777777" w:rsidR="00BF2B84" w:rsidRPr="00FA6542" w:rsidRDefault="00BF2B84" w:rsidP="00BF2B84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64EFA45C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Antiseptik pamukla alanı temizler ve tamamen kurumasını bekler.</w:t>
            </w:r>
          </w:p>
        </w:tc>
        <w:tc>
          <w:tcPr>
            <w:tcW w:w="219" w:type="pct"/>
          </w:tcPr>
          <w:p w14:paraId="5881599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5565BC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0D0BD96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7D77AA48" w14:textId="77777777" w:rsidTr="00062425">
        <w:tc>
          <w:tcPr>
            <w:tcW w:w="513" w:type="pct"/>
          </w:tcPr>
          <w:p w14:paraId="0CB29045" w14:textId="77777777" w:rsidR="00BF2B84" w:rsidRPr="00FA6542" w:rsidRDefault="00BF2B84" w:rsidP="00BF2B84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39556F13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sz w:val="20"/>
                <w:szCs w:val="20"/>
              </w:rPr>
              <w:t xml:space="preserve">Kan şekeri </w:t>
            </w:r>
            <w:proofErr w:type="spellStart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stripini</w:t>
            </w:r>
            <w:proofErr w:type="spellEnd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 xml:space="preserve"> kutusundan çıkarır ve kapağını kapatır, </w:t>
            </w:r>
            <w:proofErr w:type="spellStart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stripi</w:t>
            </w:r>
            <w:proofErr w:type="spellEnd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glikometreye</w:t>
            </w:r>
            <w:proofErr w:type="spellEnd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 xml:space="preserve"> yerleştirir.</w:t>
            </w:r>
          </w:p>
        </w:tc>
        <w:tc>
          <w:tcPr>
            <w:tcW w:w="219" w:type="pct"/>
          </w:tcPr>
          <w:p w14:paraId="1D92F4B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29C3990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4FD36FD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7D60F2BB" w14:textId="77777777" w:rsidTr="00062425">
        <w:tc>
          <w:tcPr>
            <w:tcW w:w="513" w:type="pct"/>
          </w:tcPr>
          <w:p w14:paraId="72CC780D" w14:textId="77777777" w:rsidR="00BF2B84" w:rsidRPr="00FA6542" w:rsidRDefault="00BF2B84" w:rsidP="00BF2B84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29267A25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Lanset</w:t>
            </w:r>
            <w:proofErr w:type="spellEnd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 xml:space="preserve"> kalemini parmağın yan tarafına dik olarak yerleştirir ve düğmesine basar.</w:t>
            </w:r>
          </w:p>
        </w:tc>
        <w:tc>
          <w:tcPr>
            <w:tcW w:w="219" w:type="pct"/>
          </w:tcPr>
          <w:p w14:paraId="442894D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63E1D251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694E56B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1897FF84" w14:textId="77777777" w:rsidTr="00062425">
        <w:tc>
          <w:tcPr>
            <w:tcW w:w="513" w:type="pct"/>
          </w:tcPr>
          <w:p w14:paraId="0B4CEABF" w14:textId="77777777" w:rsidR="00BF2B84" w:rsidRPr="00FA6542" w:rsidRDefault="00BF2B84" w:rsidP="00BF2B84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20D649C6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sz w:val="20"/>
                <w:szCs w:val="20"/>
              </w:rPr>
              <w:t xml:space="preserve">İlk </w:t>
            </w:r>
            <w:proofErr w:type="gramStart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kan damlasını</w:t>
            </w:r>
            <w:proofErr w:type="gramEnd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 xml:space="preserve"> pamuk ile siler.</w:t>
            </w:r>
          </w:p>
        </w:tc>
        <w:tc>
          <w:tcPr>
            <w:tcW w:w="219" w:type="pct"/>
          </w:tcPr>
          <w:p w14:paraId="57D90719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3BF21F9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2B22DE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7BA26B92" w14:textId="77777777" w:rsidTr="00062425">
        <w:tc>
          <w:tcPr>
            <w:tcW w:w="513" w:type="pct"/>
          </w:tcPr>
          <w:p w14:paraId="1A322374" w14:textId="77777777" w:rsidR="00BF2B84" w:rsidRPr="00FA6542" w:rsidRDefault="00BF2B84" w:rsidP="00BF2B84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1086CAF9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sz w:val="20"/>
                <w:szCs w:val="20"/>
              </w:rPr>
              <w:t xml:space="preserve">Delinen alanda büyük bir </w:t>
            </w:r>
            <w:proofErr w:type="gramStart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kan damlası</w:t>
            </w:r>
            <w:proofErr w:type="gramEnd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 xml:space="preserve"> oluşuncaya kadar parmağı tekrar hafifçe sıkar.</w:t>
            </w:r>
          </w:p>
        </w:tc>
        <w:tc>
          <w:tcPr>
            <w:tcW w:w="219" w:type="pct"/>
          </w:tcPr>
          <w:p w14:paraId="1E255DE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1A90C15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3E55C63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9906B61" w14:textId="77777777" w:rsidTr="00062425">
        <w:tc>
          <w:tcPr>
            <w:tcW w:w="513" w:type="pct"/>
          </w:tcPr>
          <w:p w14:paraId="2105AB57" w14:textId="77777777" w:rsidR="00BF2B84" w:rsidRPr="00FA6542" w:rsidRDefault="00BF2B84" w:rsidP="00BF2B84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718AE046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sz w:val="20"/>
                <w:szCs w:val="20"/>
              </w:rPr>
              <w:t xml:space="preserve">Kan şekeri </w:t>
            </w:r>
            <w:proofErr w:type="spellStart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stripi</w:t>
            </w:r>
            <w:proofErr w:type="spellEnd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kan damlasına</w:t>
            </w:r>
            <w:proofErr w:type="gramEnd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 xml:space="preserve"> yakın tutarak kanın </w:t>
            </w:r>
            <w:proofErr w:type="spellStart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stribin</w:t>
            </w:r>
            <w:proofErr w:type="spellEnd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 xml:space="preserve"> ucundaki test yatağına akıtır.</w:t>
            </w:r>
          </w:p>
        </w:tc>
        <w:tc>
          <w:tcPr>
            <w:tcW w:w="219" w:type="pct"/>
          </w:tcPr>
          <w:p w14:paraId="77CADC0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3C69043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23D47B71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B42A3B7" w14:textId="77777777" w:rsidTr="00062425">
        <w:tc>
          <w:tcPr>
            <w:tcW w:w="513" w:type="pct"/>
          </w:tcPr>
          <w:p w14:paraId="24742D19" w14:textId="77777777" w:rsidR="00BF2B84" w:rsidRPr="00FA6542" w:rsidRDefault="00BF2B84" w:rsidP="00BF2B84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17F2EF27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Glikometre</w:t>
            </w:r>
            <w:proofErr w:type="spellEnd"/>
            <w:r w:rsidRPr="00FA6542">
              <w:rPr>
                <w:rFonts w:ascii="Times New Roman" w:hAnsi="Times New Roman" w:cs="Times New Roman"/>
                <w:sz w:val="20"/>
                <w:szCs w:val="20"/>
              </w:rPr>
              <w:t xml:space="preserve"> ekranındaki değeri okur.</w:t>
            </w:r>
          </w:p>
        </w:tc>
        <w:tc>
          <w:tcPr>
            <w:tcW w:w="219" w:type="pct"/>
          </w:tcPr>
          <w:p w14:paraId="5DCD6131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2B166D3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1668BDB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789FAB67" w14:textId="77777777" w:rsidTr="00062425">
        <w:tc>
          <w:tcPr>
            <w:tcW w:w="513" w:type="pct"/>
          </w:tcPr>
          <w:p w14:paraId="568F90F3" w14:textId="77777777" w:rsidR="00BF2B84" w:rsidRPr="00FA6542" w:rsidRDefault="00BF2B84" w:rsidP="00BF2B84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5CB8A293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Eldiveni çıkarır, atık kutusuna atar.</w:t>
            </w:r>
          </w:p>
        </w:tc>
        <w:tc>
          <w:tcPr>
            <w:tcW w:w="219" w:type="pct"/>
          </w:tcPr>
          <w:p w14:paraId="3241DB9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2392D35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2C2075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111776B3" w14:textId="77777777" w:rsidTr="00062425">
        <w:tc>
          <w:tcPr>
            <w:tcW w:w="513" w:type="pct"/>
          </w:tcPr>
          <w:p w14:paraId="207F8DB9" w14:textId="77777777" w:rsidR="00BF2B84" w:rsidRPr="00FA6542" w:rsidRDefault="00BF2B84" w:rsidP="00BF2B84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586CBD0F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Ellerini yıkar</w:t>
            </w:r>
          </w:p>
        </w:tc>
        <w:tc>
          <w:tcPr>
            <w:tcW w:w="219" w:type="pct"/>
          </w:tcPr>
          <w:p w14:paraId="5E9DD3E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67D6E429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39FBEF4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01F7B668" w14:textId="77777777" w:rsidTr="00062425">
        <w:tc>
          <w:tcPr>
            <w:tcW w:w="513" w:type="pct"/>
          </w:tcPr>
          <w:p w14:paraId="4C3166D3" w14:textId="77777777" w:rsidR="00BF2B84" w:rsidRPr="00FA6542" w:rsidRDefault="00BF2B84" w:rsidP="00BF2B84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1E429687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Ölçüm sonucunu hasta dosyasına kayıt eder ve değerlendirir.</w:t>
            </w:r>
          </w:p>
        </w:tc>
        <w:tc>
          <w:tcPr>
            <w:tcW w:w="219" w:type="pct"/>
          </w:tcPr>
          <w:p w14:paraId="7B9585C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3239B06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6A31578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0FA193A9" w14:textId="77777777" w:rsidTr="00062425">
        <w:tc>
          <w:tcPr>
            <w:tcW w:w="4267" w:type="pct"/>
            <w:gridSpan w:val="2"/>
          </w:tcPr>
          <w:p w14:paraId="171D5786" w14:textId="77777777" w:rsidR="00BF2B84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Puan</w:t>
            </w:r>
          </w:p>
        </w:tc>
        <w:tc>
          <w:tcPr>
            <w:tcW w:w="733" w:type="pct"/>
            <w:gridSpan w:val="3"/>
          </w:tcPr>
          <w:p w14:paraId="5BB37BC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BA17A86" w14:textId="77777777" w:rsidTr="00062425">
        <w:tc>
          <w:tcPr>
            <w:tcW w:w="5000" w:type="pct"/>
            <w:gridSpan w:val="5"/>
          </w:tcPr>
          <w:p w14:paraId="44AA7D9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Uygulamayı değerlendiren öğretim üyesi/elemanı:</w:t>
            </w:r>
          </w:p>
        </w:tc>
      </w:tr>
    </w:tbl>
    <w:p w14:paraId="5CE65100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0. Yetersiz: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yanlış uygulanması veya atlanması</w:t>
      </w:r>
    </w:p>
    <w:p w14:paraId="0ABE638A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1. Kısmen yeterli: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doğru olarak ve sırasında uygulanması fakat basamaktan basamağa rahatça geçilmemesi</w:t>
      </w:r>
    </w:p>
    <w:p w14:paraId="44FD663F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2. Yeterli: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doğru ve sırasında uygulanması, basamaktan basamağa rahatça geçilmesi</w:t>
      </w:r>
    </w:p>
    <w:p w14:paraId="3040CDDC" w14:textId="77777777" w:rsidR="00023DC7" w:rsidRDefault="00023DC7" w:rsidP="00BF2B84">
      <w:pPr>
        <w:rPr>
          <w:rFonts w:ascii="Times New Roman" w:hAnsi="Times New Roman" w:cs="Times New Roman"/>
        </w:rPr>
      </w:pPr>
    </w:p>
    <w:sectPr w:rsidR="00023DC7" w:rsidSect="002E1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89CE5" w14:textId="77777777" w:rsidR="000F6556" w:rsidRDefault="000F6556" w:rsidP="000A66DC">
      <w:pPr>
        <w:spacing w:after="0" w:line="240" w:lineRule="auto"/>
      </w:pPr>
      <w:r>
        <w:separator/>
      </w:r>
    </w:p>
  </w:endnote>
  <w:endnote w:type="continuationSeparator" w:id="0">
    <w:p w14:paraId="33F2D508" w14:textId="77777777" w:rsidR="000F6556" w:rsidRDefault="000F6556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ABE3D" w14:textId="77777777" w:rsidR="00E4634D" w:rsidRDefault="00E463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17" w:type="dxa"/>
      <w:tblInd w:w="-474" w:type="dxa"/>
      <w:tblLook w:val="04A0" w:firstRow="1" w:lastRow="0" w:firstColumn="1" w:lastColumn="0" w:noHBand="0" w:noVBand="1"/>
    </w:tblPr>
    <w:tblGrid>
      <w:gridCol w:w="656"/>
      <w:gridCol w:w="259"/>
      <w:gridCol w:w="1801"/>
      <w:gridCol w:w="222"/>
      <w:gridCol w:w="1009"/>
      <w:gridCol w:w="259"/>
      <w:gridCol w:w="3011"/>
    </w:tblGrid>
    <w:tr w:rsidR="00090207" w:rsidRPr="00E4634D" w14:paraId="7B42BA83" w14:textId="77777777" w:rsidTr="004F5E33">
      <w:trPr>
        <w:trHeight w:val="360"/>
      </w:trPr>
      <w:tc>
        <w:tcPr>
          <w:tcW w:w="656" w:type="dxa"/>
          <w:hideMark/>
        </w:tcPr>
        <w:p w14:paraId="757EC2D6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E4634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4" w:type="dxa"/>
          <w:hideMark/>
        </w:tcPr>
        <w:p w14:paraId="1B0588E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12" w:type="dxa"/>
          <w:hideMark/>
        </w:tcPr>
        <w:p w14:paraId="3E60BA0A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FCDE21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Hemşirelik Fakültesi</w:t>
          </w:r>
        </w:p>
        <w:p w14:paraId="386802C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4" w:type="dxa"/>
        </w:tcPr>
        <w:p w14:paraId="09400F8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2" w:type="dxa"/>
          <w:hideMark/>
        </w:tcPr>
        <w:p w14:paraId="79A1339D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846125C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733B24DE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4" w:type="dxa"/>
          <w:hideMark/>
        </w:tcPr>
        <w:p w14:paraId="3F02437F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  <w:p w14:paraId="54E439E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  <w:p w14:paraId="528D1EF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015" w:type="dxa"/>
        </w:tcPr>
        <w:p w14:paraId="0AE8D1DB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0232 388 11 03</w:t>
          </w:r>
        </w:p>
        <w:p w14:paraId="20C76AEB" w14:textId="77777777" w:rsidR="00090207" w:rsidRPr="00E4634D" w:rsidRDefault="000F6556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E4634D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D5D813B" w14:textId="77777777" w:rsidR="00090207" w:rsidRPr="00E4634D" w:rsidRDefault="000F6556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E4634D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27336F54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49FA1AFE" w14:textId="2E6E9EF0" w:rsidR="00090207" w:rsidRPr="00E4634D" w:rsidRDefault="00D27755" w:rsidP="00090207">
    <w:pPr>
      <w:pStyle w:val="AltBilgi"/>
      <w:rPr>
        <w:sz w:val="16"/>
        <w:szCs w:val="16"/>
      </w:rPr>
    </w:pPr>
    <w:r>
      <w:tab/>
    </w:r>
    <w:r>
      <w:tab/>
    </w:r>
    <w:r w:rsidRPr="00E4634D">
      <w:rPr>
        <w:sz w:val="16"/>
        <w:szCs w:val="16"/>
      </w:rPr>
      <w:t xml:space="preserve">Sayfa </w:t>
    </w:r>
    <w:r w:rsidRPr="00E4634D">
      <w:rPr>
        <w:b/>
        <w:bCs/>
        <w:sz w:val="16"/>
        <w:szCs w:val="16"/>
      </w:rPr>
      <w:fldChar w:fldCharType="begin"/>
    </w:r>
    <w:r w:rsidRPr="00E4634D">
      <w:rPr>
        <w:b/>
        <w:bCs/>
        <w:sz w:val="16"/>
        <w:szCs w:val="16"/>
      </w:rPr>
      <w:instrText>PAGE  \* Arabic  \* MERGEFORMAT</w:instrText>
    </w:r>
    <w:r w:rsidRPr="00E4634D">
      <w:rPr>
        <w:b/>
        <w:bCs/>
        <w:sz w:val="16"/>
        <w:szCs w:val="16"/>
      </w:rPr>
      <w:fldChar w:fldCharType="separate"/>
    </w:r>
    <w:r w:rsidR="003A3E6B">
      <w:rPr>
        <w:b/>
        <w:bCs/>
        <w:noProof/>
        <w:sz w:val="16"/>
        <w:szCs w:val="16"/>
      </w:rPr>
      <w:t>1</w:t>
    </w:r>
    <w:r w:rsidRPr="00E4634D">
      <w:rPr>
        <w:b/>
        <w:bCs/>
        <w:sz w:val="16"/>
        <w:szCs w:val="16"/>
      </w:rPr>
      <w:fldChar w:fldCharType="end"/>
    </w:r>
    <w:r w:rsidRPr="00E4634D">
      <w:rPr>
        <w:sz w:val="16"/>
        <w:szCs w:val="16"/>
      </w:rPr>
      <w:t xml:space="preserve"> / </w:t>
    </w:r>
    <w:r w:rsidRPr="00E4634D">
      <w:rPr>
        <w:b/>
        <w:bCs/>
        <w:sz w:val="16"/>
        <w:szCs w:val="16"/>
      </w:rPr>
      <w:fldChar w:fldCharType="begin"/>
    </w:r>
    <w:r w:rsidRPr="00E4634D">
      <w:rPr>
        <w:b/>
        <w:bCs/>
        <w:sz w:val="16"/>
        <w:szCs w:val="16"/>
      </w:rPr>
      <w:instrText>NUMPAGES  \* Arabic  \* MERGEFORMAT</w:instrText>
    </w:r>
    <w:r w:rsidRPr="00E4634D">
      <w:rPr>
        <w:b/>
        <w:bCs/>
        <w:sz w:val="16"/>
        <w:szCs w:val="16"/>
      </w:rPr>
      <w:fldChar w:fldCharType="separate"/>
    </w:r>
    <w:r w:rsidR="003A3E6B">
      <w:rPr>
        <w:b/>
        <w:bCs/>
        <w:noProof/>
        <w:sz w:val="16"/>
        <w:szCs w:val="16"/>
      </w:rPr>
      <w:t>1</w:t>
    </w:r>
    <w:r w:rsidRPr="00E4634D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5DE21" w14:textId="77777777" w:rsidR="00E4634D" w:rsidRDefault="00E463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12D24" w14:textId="77777777" w:rsidR="000F6556" w:rsidRDefault="000F6556" w:rsidP="000A66DC">
      <w:pPr>
        <w:spacing w:after="0" w:line="240" w:lineRule="auto"/>
      </w:pPr>
      <w:r>
        <w:separator/>
      </w:r>
    </w:p>
  </w:footnote>
  <w:footnote w:type="continuationSeparator" w:id="0">
    <w:p w14:paraId="03D9A1E8" w14:textId="77777777" w:rsidR="000F6556" w:rsidRDefault="000F6556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6218F" w14:textId="77777777" w:rsidR="00E4634D" w:rsidRDefault="00E463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E2DA" w14:textId="77777777" w:rsidR="00E4634D" w:rsidRDefault="00E463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E53A" w14:textId="77777777" w:rsidR="00E4634D" w:rsidRDefault="00E463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0EEE"/>
    <w:multiLevelType w:val="hybridMultilevel"/>
    <w:tmpl w:val="E3AA8B82"/>
    <w:lvl w:ilvl="0" w:tplc="4B3A4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579E"/>
    <w:multiLevelType w:val="hybridMultilevel"/>
    <w:tmpl w:val="2B86FA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2571"/>
    <w:multiLevelType w:val="hybridMultilevel"/>
    <w:tmpl w:val="451A834E"/>
    <w:lvl w:ilvl="0" w:tplc="54467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3219"/>
    <w:multiLevelType w:val="hybridMultilevel"/>
    <w:tmpl w:val="293C58BE"/>
    <w:lvl w:ilvl="0" w:tplc="DBA84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737E6"/>
    <w:multiLevelType w:val="hybridMultilevel"/>
    <w:tmpl w:val="7F24F94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362EC"/>
    <w:multiLevelType w:val="hybridMultilevel"/>
    <w:tmpl w:val="88082864"/>
    <w:lvl w:ilvl="0" w:tplc="A30C9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84960"/>
    <w:multiLevelType w:val="hybridMultilevel"/>
    <w:tmpl w:val="4544D1A2"/>
    <w:lvl w:ilvl="0" w:tplc="43E06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43E7F"/>
    <w:multiLevelType w:val="hybridMultilevel"/>
    <w:tmpl w:val="8280C790"/>
    <w:lvl w:ilvl="0" w:tplc="DC900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04ACF"/>
    <w:multiLevelType w:val="hybridMultilevel"/>
    <w:tmpl w:val="0EB21FB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2208D"/>
    <w:rsid w:val="00023DC7"/>
    <w:rsid w:val="000301BF"/>
    <w:rsid w:val="00051D0E"/>
    <w:rsid w:val="00090207"/>
    <w:rsid w:val="000A66DC"/>
    <w:rsid w:val="000B1BBB"/>
    <w:rsid w:val="000C04E6"/>
    <w:rsid w:val="000C5A99"/>
    <w:rsid w:val="000D7745"/>
    <w:rsid w:val="000E1ADD"/>
    <w:rsid w:val="000F6556"/>
    <w:rsid w:val="00136B8A"/>
    <w:rsid w:val="0019085E"/>
    <w:rsid w:val="001D4FDA"/>
    <w:rsid w:val="00230563"/>
    <w:rsid w:val="00230705"/>
    <w:rsid w:val="002978E5"/>
    <w:rsid w:val="002C4540"/>
    <w:rsid w:val="002C5000"/>
    <w:rsid w:val="002D461B"/>
    <w:rsid w:val="002E1CB2"/>
    <w:rsid w:val="003075B2"/>
    <w:rsid w:val="00362693"/>
    <w:rsid w:val="00367AE7"/>
    <w:rsid w:val="00373BB1"/>
    <w:rsid w:val="00387852"/>
    <w:rsid w:val="00395B8F"/>
    <w:rsid w:val="003A1C7F"/>
    <w:rsid w:val="003A3E6B"/>
    <w:rsid w:val="003D20ED"/>
    <w:rsid w:val="003D232F"/>
    <w:rsid w:val="00435757"/>
    <w:rsid w:val="00442FB8"/>
    <w:rsid w:val="00446982"/>
    <w:rsid w:val="0047308E"/>
    <w:rsid w:val="004951CF"/>
    <w:rsid w:val="004B374D"/>
    <w:rsid w:val="004D13B5"/>
    <w:rsid w:val="004E32D8"/>
    <w:rsid w:val="004F5E33"/>
    <w:rsid w:val="004F766B"/>
    <w:rsid w:val="005035CC"/>
    <w:rsid w:val="0058251C"/>
    <w:rsid w:val="005C1E70"/>
    <w:rsid w:val="005C432F"/>
    <w:rsid w:val="005D5A67"/>
    <w:rsid w:val="00623B7C"/>
    <w:rsid w:val="00644B40"/>
    <w:rsid w:val="006770F9"/>
    <w:rsid w:val="006C232E"/>
    <w:rsid w:val="006D22D1"/>
    <w:rsid w:val="00700AD2"/>
    <w:rsid w:val="00761CF2"/>
    <w:rsid w:val="00855DFC"/>
    <w:rsid w:val="00860A57"/>
    <w:rsid w:val="008B4E94"/>
    <w:rsid w:val="008C641F"/>
    <w:rsid w:val="008F2D77"/>
    <w:rsid w:val="0095260E"/>
    <w:rsid w:val="009A20CB"/>
    <w:rsid w:val="009C6A84"/>
    <w:rsid w:val="00A71E88"/>
    <w:rsid w:val="00A74FF3"/>
    <w:rsid w:val="00A84563"/>
    <w:rsid w:val="00A91570"/>
    <w:rsid w:val="00AC3752"/>
    <w:rsid w:val="00B37D2C"/>
    <w:rsid w:val="00B71393"/>
    <w:rsid w:val="00B766F9"/>
    <w:rsid w:val="00B92B23"/>
    <w:rsid w:val="00BF2B84"/>
    <w:rsid w:val="00C31174"/>
    <w:rsid w:val="00CA57D1"/>
    <w:rsid w:val="00D0744B"/>
    <w:rsid w:val="00D27755"/>
    <w:rsid w:val="00D33D14"/>
    <w:rsid w:val="00D45B25"/>
    <w:rsid w:val="00D66EEC"/>
    <w:rsid w:val="00D875C0"/>
    <w:rsid w:val="00DD5E98"/>
    <w:rsid w:val="00E0199A"/>
    <w:rsid w:val="00E4634D"/>
    <w:rsid w:val="00EA2F30"/>
    <w:rsid w:val="00EC11E3"/>
    <w:rsid w:val="00EC2E25"/>
    <w:rsid w:val="00F96371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8CD4B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9C6A84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47</cp:revision>
  <dcterms:created xsi:type="dcterms:W3CDTF">2024-11-05T07:06:00Z</dcterms:created>
  <dcterms:modified xsi:type="dcterms:W3CDTF">2026-03-11T06:09:00Z</dcterms:modified>
</cp:coreProperties>
</file>