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071" w:tblpY="-196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9F3D8E" w:rsidRPr="00444737" w14:paraId="5F12A3EA" w14:textId="77777777" w:rsidTr="009F3D8E">
        <w:trPr>
          <w:trHeight w:val="269"/>
        </w:trPr>
        <w:tc>
          <w:tcPr>
            <w:tcW w:w="1580" w:type="dxa"/>
            <w:hideMark/>
          </w:tcPr>
          <w:p w14:paraId="35DFF504" w14:textId="77777777" w:rsidR="009F3D8E" w:rsidRPr="00444737" w:rsidRDefault="009F3D8E" w:rsidP="009F3D8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14:paraId="6BC77CFB" w14:textId="24FC5BA9" w:rsidR="009F3D8E" w:rsidRPr="00444737" w:rsidRDefault="009F3D8E" w:rsidP="009F3D8E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4473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9A6A9D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297</w:t>
            </w:r>
          </w:p>
        </w:tc>
      </w:tr>
      <w:tr w:rsidR="009F3D8E" w:rsidRPr="00444737" w14:paraId="7242D783" w14:textId="77777777" w:rsidTr="009F3D8E">
        <w:trPr>
          <w:trHeight w:val="275"/>
        </w:trPr>
        <w:tc>
          <w:tcPr>
            <w:tcW w:w="1580" w:type="dxa"/>
            <w:hideMark/>
          </w:tcPr>
          <w:p w14:paraId="6927363A" w14:textId="77777777" w:rsidR="009F3D8E" w:rsidRPr="00444737" w:rsidRDefault="009F3D8E" w:rsidP="009F3D8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14:paraId="20583054" w14:textId="743232C6" w:rsidR="009F3D8E" w:rsidRPr="00444737" w:rsidRDefault="009A6A9D" w:rsidP="009F3D8E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05.05.2025</w:t>
            </w:r>
          </w:p>
        </w:tc>
      </w:tr>
      <w:tr w:rsidR="009F3D8E" w:rsidRPr="00444737" w14:paraId="7A96BD73" w14:textId="77777777" w:rsidTr="009F3D8E">
        <w:trPr>
          <w:trHeight w:val="295"/>
        </w:trPr>
        <w:tc>
          <w:tcPr>
            <w:tcW w:w="1580" w:type="dxa"/>
            <w:hideMark/>
          </w:tcPr>
          <w:p w14:paraId="0952A3FF" w14:textId="77777777" w:rsidR="009F3D8E" w:rsidRPr="00444737" w:rsidRDefault="009F3D8E" w:rsidP="009F3D8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hideMark/>
          </w:tcPr>
          <w:p w14:paraId="426A143A" w14:textId="2A7E446D" w:rsidR="009F3D8E" w:rsidRPr="00444737" w:rsidRDefault="009A6A9D" w:rsidP="009F3D8E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11.03.2026</w:t>
            </w:r>
          </w:p>
        </w:tc>
      </w:tr>
      <w:tr w:rsidR="009F3D8E" w:rsidRPr="00444737" w14:paraId="025E2EC8" w14:textId="77777777" w:rsidTr="009F3D8E">
        <w:trPr>
          <w:trHeight w:val="214"/>
        </w:trPr>
        <w:tc>
          <w:tcPr>
            <w:tcW w:w="1580" w:type="dxa"/>
            <w:hideMark/>
          </w:tcPr>
          <w:p w14:paraId="03EED074" w14:textId="77777777" w:rsidR="009F3D8E" w:rsidRPr="00444737" w:rsidRDefault="009F3D8E" w:rsidP="009F3D8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hideMark/>
          </w:tcPr>
          <w:p w14:paraId="7BBFA65D" w14:textId="04DCD8E3" w:rsidR="009F3D8E" w:rsidRPr="00444737" w:rsidRDefault="009A6A9D" w:rsidP="009F3D8E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01</w:t>
            </w:r>
          </w:p>
        </w:tc>
      </w:tr>
    </w:tbl>
    <w:p w14:paraId="06BD7CBD" w14:textId="6319F8BA" w:rsidR="009F3D8E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2E5F2E1C" wp14:editId="1478ABC3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0CB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</w:t>
      </w:r>
      <w:r w:rsidR="009F3D8E">
        <w:t xml:space="preserve">       </w:t>
      </w:r>
      <w:r w:rsidR="002978E5">
        <w:t xml:space="preserve">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43CBDE1C" w14:textId="4C451CF4" w:rsidR="008B4E94" w:rsidRDefault="008B4E94" w:rsidP="008B4E94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                  </w:t>
      </w:r>
      <w:r w:rsidR="005C1E70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9F3D8E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9F3D8E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9F3D8E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="00E0199A" w:rsidRPr="008C641F">
        <w:rPr>
          <w:rFonts w:ascii="Times New Roman" w:hAnsi="Times New Roman" w:cs="Times New Roman"/>
        </w:rPr>
        <w:t>Hemşirelik Fakültesi</w:t>
      </w:r>
    </w:p>
    <w:p w14:paraId="6EC615DA" w14:textId="0A567794" w:rsidR="009C6A84" w:rsidRDefault="008B4E94" w:rsidP="008B4E94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9F3D8E">
        <w:rPr>
          <w:rFonts w:ascii="Times New Roman" w:hAnsi="Times New Roman" w:cs="Times New Roman"/>
        </w:rPr>
        <w:t xml:space="preserve"> </w:t>
      </w:r>
    </w:p>
    <w:p w14:paraId="0C654FB6" w14:textId="4BCF5CC5" w:rsidR="000A66DC" w:rsidRPr="009C6A84" w:rsidRDefault="0002208D" w:rsidP="00EC11E3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</w:t>
      </w:r>
      <w:r w:rsidRPr="0002208D">
        <w:rPr>
          <w:rFonts w:ascii="Times New Roman" w:hAnsi="Times New Roman" w:cs="Times New Roman"/>
          <w:bCs/>
        </w:rPr>
        <w:t xml:space="preserve"> </w:t>
      </w:r>
      <w:r w:rsidR="009F3D8E" w:rsidRPr="009F3D8E">
        <w:rPr>
          <w:rFonts w:ascii="Times New Roman" w:hAnsi="Times New Roman" w:cs="Times New Roman"/>
        </w:rPr>
        <w:t>AEROLİZER İNHALER KONTROL LİSTESİ</w:t>
      </w:r>
    </w:p>
    <w:p w14:paraId="25AFA746" w14:textId="536C0C62" w:rsidR="0095260E" w:rsidRDefault="000A66DC" w:rsidP="0095260E">
      <w:pPr>
        <w:tabs>
          <w:tab w:val="left" w:pos="402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</w:t>
      </w:r>
      <w:proofErr w:type="gramStart"/>
      <w:r w:rsidR="004E32D8">
        <w:t>….</w:t>
      </w:r>
      <w:proofErr w:type="gramEnd"/>
      <w:r w:rsidR="004E32D8">
        <w:t>/……./20….</w:t>
      </w:r>
      <w:r w:rsidR="0095260E" w:rsidRPr="0095260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14:paraId="616CAC17" w14:textId="7D4DC3EF" w:rsidR="00B37D2C" w:rsidRDefault="00B37D2C" w:rsidP="009526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Ders/Modül Adı: </w:t>
      </w:r>
    </w:p>
    <w:p w14:paraId="6752C802" w14:textId="77777777" w:rsidR="00BF2B84" w:rsidRDefault="00BF2B84" w:rsidP="009526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p w14:paraId="127A99D4" w14:textId="30B2731C" w:rsidR="00BF2B84" w:rsidRPr="009F3D8E" w:rsidRDefault="00BF2B84" w:rsidP="00BF2B84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7229"/>
        <w:gridCol w:w="422"/>
        <w:gridCol w:w="506"/>
        <w:gridCol w:w="483"/>
      </w:tblGrid>
      <w:tr w:rsidR="00BF2B84" w:rsidRPr="00FA6542" w14:paraId="0541B180" w14:textId="77777777" w:rsidTr="00062425">
        <w:tc>
          <w:tcPr>
            <w:tcW w:w="513" w:type="pct"/>
            <w:vMerge w:val="restart"/>
          </w:tcPr>
          <w:p w14:paraId="046C0E6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İşlem Sırası</w:t>
            </w:r>
          </w:p>
        </w:tc>
        <w:tc>
          <w:tcPr>
            <w:tcW w:w="3754" w:type="pct"/>
            <w:vMerge w:val="restart"/>
          </w:tcPr>
          <w:p w14:paraId="4070EAE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BASAMAKLARI</w:t>
            </w:r>
          </w:p>
        </w:tc>
        <w:tc>
          <w:tcPr>
            <w:tcW w:w="733" w:type="pct"/>
            <w:gridSpan w:val="3"/>
          </w:tcPr>
          <w:p w14:paraId="46F0217E" w14:textId="77777777" w:rsidR="00BF2B84" w:rsidRPr="00AD00FF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0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 </w:t>
            </w:r>
          </w:p>
        </w:tc>
      </w:tr>
      <w:tr w:rsidR="00BF2B84" w:rsidRPr="00FA6542" w14:paraId="6E1B50E7" w14:textId="77777777" w:rsidTr="00062425">
        <w:tc>
          <w:tcPr>
            <w:tcW w:w="513" w:type="pct"/>
            <w:vMerge/>
          </w:tcPr>
          <w:p w14:paraId="44431CFE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4" w:type="pct"/>
            <w:vMerge/>
          </w:tcPr>
          <w:p w14:paraId="5DBC1D87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14:paraId="14C5BB68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3" w:type="pct"/>
          </w:tcPr>
          <w:p w14:paraId="00B345D3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1" w:type="pct"/>
          </w:tcPr>
          <w:p w14:paraId="788A563D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F2B84" w:rsidRPr="00FA6542" w14:paraId="70FE664C" w14:textId="77777777" w:rsidTr="00062425">
        <w:tc>
          <w:tcPr>
            <w:tcW w:w="513" w:type="pct"/>
          </w:tcPr>
          <w:p w14:paraId="28FBA521" w14:textId="77777777" w:rsidR="00BF2B84" w:rsidRPr="00FA6542" w:rsidRDefault="00BF2B84" w:rsidP="00BF2B84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8FABC87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Aerolizerin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kapağı çıkarılır.</w:t>
            </w:r>
          </w:p>
        </w:tc>
        <w:tc>
          <w:tcPr>
            <w:tcW w:w="219" w:type="pct"/>
          </w:tcPr>
          <w:p w14:paraId="261F633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D2DABC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C234AE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38D1B00B" w14:textId="77777777" w:rsidTr="00062425">
        <w:tc>
          <w:tcPr>
            <w:tcW w:w="513" w:type="pct"/>
          </w:tcPr>
          <w:p w14:paraId="6AA769B8" w14:textId="77777777" w:rsidR="00BF2B84" w:rsidRPr="00FA6542" w:rsidRDefault="00BF2B84" w:rsidP="00BF2B84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38F9847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Üst kısmı ok yönünde çevrilerek açılır.</w:t>
            </w:r>
          </w:p>
        </w:tc>
        <w:tc>
          <w:tcPr>
            <w:tcW w:w="219" w:type="pct"/>
          </w:tcPr>
          <w:p w14:paraId="26D1ACD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54E188A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B445DD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4C40410" w14:textId="77777777" w:rsidTr="00062425">
        <w:tc>
          <w:tcPr>
            <w:tcW w:w="513" w:type="pct"/>
          </w:tcPr>
          <w:p w14:paraId="5F5B57DB" w14:textId="77777777" w:rsidR="00BF2B84" w:rsidRPr="00FA6542" w:rsidRDefault="00BF2B84" w:rsidP="00BF2B84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E465FCC" w14:textId="77777777" w:rsidR="00BF2B84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Kapsül oradaki boşluğa yerleştirilir.</w:t>
            </w:r>
            <w:r w:rsidRPr="000C7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" w:type="pct"/>
          </w:tcPr>
          <w:p w14:paraId="7CD5FCE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385359E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0AC805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BD7D9C1" w14:textId="77777777" w:rsidTr="00062425">
        <w:tc>
          <w:tcPr>
            <w:tcW w:w="513" w:type="pct"/>
          </w:tcPr>
          <w:p w14:paraId="0EDCA2B9" w14:textId="77777777" w:rsidR="00BF2B84" w:rsidRPr="00FA6542" w:rsidRDefault="00BF2B84" w:rsidP="00BF2B84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15B3C91" w14:textId="77777777" w:rsidR="00BF2B84" w:rsidRPr="000C7CE5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C7CE5">
              <w:rPr>
                <w:rFonts w:ascii="Times New Roman" w:hAnsi="Times New Roman" w:cs="Times New Roman"/>
                <w:sz w:val="20"/>
                <w:szCs w:val="20"/>
              </w:rPr>
              <w:t>apağı kapatıp yan taraftaki mandalların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kisine birden bastırarak kapsül</w:t>
            </w:r>
            <w:r w:rsidRPr="000C7CE5">
              <w:rPr>
                <w:rFonts w:ascii="Times New Roman" w:hAnsi="Times New Roman" w:cs="Times New Roman"/>
                <w:sz w:val="20"/>
                <w:szCs w:val="20"/>
              </w:rPr>
              <w:t xml:space="preserve"> delin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ir.</w:t>
            </w:r>
          </w:p>
        </w:tc>
        <w:tc>
          <w:tcPr>
            <w:tcW w:w="219" w:type="pct"/>
          </w:tcPr>
          <w:p w14:paraId="642F6AB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A1D680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252D09A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245DFAD" w14:textId="77777777" w:rsidTr="00062425">
        <w:tc>
          <w:tcPr>
            <w:tcW w:w="513" w:type="pct"/>
          </w:tcPr>
          <w:p w14:paraId="32C9A0A6" w14:textId="77777777" w:rsidR="00BF2B84" w:rsidRPr="00FA6542" w:rsidRDefault="00BF2B84" w:rsidP="00BF2B84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7C24CA7B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Nefes dışarı doğru verilir.</w:t>
            </w:r>
          </w:p>
        </w:tc>
        <w:tc>
          <w:tcPr>
            <w:tcW w:w="219" w:type="pct"/>
          </w:tcPr>
          <w:p w14:paraId="2A78CA2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6EFB1D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486CBD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6876EBB" w14:textId="77777777" w:rsidTr="00062425">
        <w:tc>
          <w:tcPr>
            <w:tcW w:w="513" w:type="pct"/>
          </w:tcPr>
          <w:p w14:paraId="6DA2C603" w14:textId="77777777" w:rsidR="00BF2B84" w:rsidRPr="00FA6542" w:rsidRDefault="00BF2B84" w:rsidP="00BF2B84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8935CF3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Ağız parçası dudakların arasına yerleştirilir.</w:t>
            </w:r>
          </w:p>
        </w:tc>
        <w:tc>
          <w:tcPr>
            <w:tcW w:w="219" w:type="pct"/>
          </w:tcPr>
          <w:p w14:paraId="6861937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26431F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8DDF83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CD441FF" w14:textId="77777777" w:rsidTr="00062425">
        <w:tc>
          <w:tcPr>
            <w:tcW w:w="513" w:type="pct"/>
          </w:tcPr>
          <w:p w14:paraId="24AFE13D" w14:textId="77777777" w:rsidR="00BF2B84" w:rsidRPr="00FA6542" w:rsidRDefault="00BF2B84" w:rsidP="00BF2B84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0A60AAD1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Derin ve kuvvetli bir nefes alınır.</w:t>
            </w:r>
          </w:p>
        </w:tc>
        <w:tc>
          <w:tcPr>
            <w:tcW w:w="219" w:type="pct"/>
          </w:tcPr>
          <w:p w14:paraId="3985DC9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5F6D077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4C536C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CE4276B" w14:textId="77777777" w:rsidTr="00062425">
        <w:tc>
          <w:tcPr>
            <w:tcW w:w="513" w:type="pct"/>
          </w:tcPr>
          <w:p w14:paraId="05F4A04B" w14:textId="77777777" w:rsidR="00BF2B84" w:rsidRPr="00FA6542" w:rsidRDefault="00BF2B84" w:rsidP="00BF2B84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4B609C2" w14:textId="77777777" w:rsidR="00BF2B84" w:rsidRPr="001A5DD0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Nefesi vermeden cihaz ağızdan çekilir</w:t>
            </w:r>
          </w:p>
        </w:tc>
        <w:tc>
          <w:tcPr>
            <w:tcW w:w="219" w:type="pct"/>
          </w:tcPr>
          <w:p w14:paraId="26A106E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A92CB4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C8DF45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1C606C39" w14:textId="77777777" w:rsidTr="00062425">
        <w:tc>
          <w:tcPr>
            <w:tcW w:w="513" w:type="pct"/>
          </w:tcPr>
          <w:p w14:paraId="47C8FDFA" w14:textId="77777777" w:rsidR="00BF2B84" w:rsidRPr="00FA6542" w:rsidRDefault="00BF2B84" w:rsidP="00BF2B84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04C42BF4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Nefes 10 sn kadar tutulur.</w:t>
            </w:r>
          </w:p>
        </w:tc>
        <w:tc>
          <w:tcPr>
            <w:tcW w:w="219" w:type="pct"/>
          </w:tcPr>
          <w:p w14:paraId="74D6D1B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038E59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1CC0EC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14927C30" w14:textId="77777777" w:rsidTr="00062425">
        <w:tc>
          <w:tcPr>
            <w:tcW w:w="513" w:type="pct"/>
          </w:tcPr>
          <w:p w14:paraId="3A247E74" w14:textId="77777777" w:rsidR="00BF2B84" w:rsidRPr="00FA6542" w:rsidRDefault="00BF2B84" w:rsidP="00BF2B84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5140760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Nefes yavaşça verilir.</w:t>
            </w:r>
            <w:r w:rsidRPr="00765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" w:type="pct"/>
          </w:tcPr>
          <w:p w14:paraId="0C6BC28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D13321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0474EC1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3032643B" w14:textId="77777777" w:rsidTr="00062425">
        <w:tc>
          <w:tcPr>
            <w:tcW w:w="513" w:type="pct"/>
          </w:tcPr>
          <w:p w14:paraId="52B2EFA3" w14:textId="77777777" w:rsidR="00BF2B84" w:rsidRPr="00FA6542" w:rsidRDefault="00BF2B84" w:rsidP="00BF2B84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5A034E1" w14:textId="77777777" w:rsidR="00BF2B84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Boş kapsülü yerinden çıkarılır ve ilaç ikinci kullanıma hazırlanır</w:t>
            </w:r>
            <w:r w:rsidRPr="000C7C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" w:type="pct"/>
          </w:tcPr>
          <w:p w14:paraId="5E196E7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0AF6CB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4EAD67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027BCC8" w14:textId="77777777" w:rsidTr="00062425">
        <w:tc>
          <w:tcPr>
            <w:tcW w:w="513" w:type="pct"/>
          </w:tcPr>
          <w:p w14:paraId="183BEC79" w14:textId="77777777" w:rsidR="00BF2B84" w:rsidRPr="00FA6542" w:rsidRDefault="00BF2B84" w:rsidP="00BF2B84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DEBAAE8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İkinci dozdan önce bir dakika beklenir.</w:t>
            </w:r>
          </w:p>
        </w:tc>
        <w:tc>
          <w:tcPr>
            <w:tcW w:w="219" w:type="pct"/>
          </w:tcPr>
          <w:p w14:paraId="6508750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07E52D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93D4FB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30688474" w14:textId="77777777" w:rsidTr="00062425">
        <w:tc>
          <w:tcPr>
            <w:tcW w:w="513" w:type="pct"/>
          </w:tcPr>
          <w:p w14:paraId="2F81F8F5" w14:textId="77777777" w:rsidR="00BF2B84" w:rsidRPr="00FA6542" w:rsidRDefault="00BF2B84" w:rsidP="00BF2B84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838A09A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Kapak kapatılır.</w:t>
            </w:r>
          </w:p>
        </w:tc>
        <w:tc>
          <w:tcPr>
            <w:tcW w:w="219" w:type="pct"/>
          </w:tcPr>
          <w:p w14:paraId="1F76065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DDF167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426ED18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65F46195" w14:textId="77777777" w:rsidTr="00062425">
        <w:tc>
          <w:tcPr>
            <w:tcW w:w="4267" w:type="pct"/>
            <w:gridSpan w:val="2"/>
          </w:tcPr>
          <w:p w14:paraId="34AE2544" w14:textId="77777777" w:rsidR="00BF2B84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Puan</w:t>
            </w:r>
          </w:p>
        </w:tc>
        <w:tc>
          <w:tcPr>
            <w:tcW w:w="733" w:type="pct"/>
            <w:gridSpan w:val="3"/>
          </w:tcPr>
          <w:p w14:paraId="17D8745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08DF29DA" w14:textId="77777777" w:rsidTr="00062425">
        <w:tc>
          <w:tcPr>
            <w:tcW w:w="5000" w:type="pct"/>
            <w:gridSpan w:val="5"/>
          </w:tcPr>
          <w:p w14:paraId="6B50768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Uygulamayı değerlendiren öğretim üyesi/elemanı:</w:t>
            </w:r>
          </w:p>
        </w:tc>
      </w:tr>
    </w:tbl>
    <w:p w14:paraId="745554C0" w14:textId="77777777" w:rsidR="00BF2B84" w:rsidRDefault="00BF2B84" w:rsidP="00BF2B8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A151AC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0. Yetersiz: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yanlış uygulanması veya atlanması</w:t>
      </w:r>
    </w:p>
    <w:p w14:paraId="2FC6F9FE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1. Kısmen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olarak ve sırasında uygulanması fakat basamaktan basamağa rahatça geçilmemesi</w:t>
      </w:r>
    </w:p>
    <w:p w14:paraId="7F715C30" w14:textId="77777777" w:rsidR="00BF2B84" w:rsidRPr="008C38BE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2.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ve sırasında uygulanması, basamaktan basamağa rahatça geçilmesi</w:t>
      </w:r>
    </w:p>
    <w:p w14:paraId="130F21FB" w14:textId="77777777" w:rsidR="00BF2B84" w:rsidRDefault="00BF2B84" w:rsidP="00BF2B84">
      <w:pPr>
        <w:rPr>
          <w:rFonts w:ascii="Times New Roman" w:hAnsi="Times New Roman" w:cs="Times New Roman"/>
        </w:rPr>
      </w:pPr>
    </w:p>
    <w:p w14:paraId="469755AD" w14:textId="77777777" w:rsidR="00BF2B84" w:rsidRDefault="00BF2B84" w:rsidP="00BF2B84">
      <w:pPr>
        <w:rPr>
          <w:rFonts w:ascii="Times New Roman" w:hAnsi="Times New Roman" w:cs="Times New Roman"/>
        </w:rPr>
      </w:pPr>
    </w:p>
    <w:p w14:paraId="224E4027" w14:textId="77777777" w:rsidR="00BF2B84" w:rsidRDefault="00BF2B84" w:rsidP="00BF2B84">
      <w:pPr>
        <w:rPr>
          <w:rFonts w:ascii="Times New Roman" w:hAnsi="Times New Roman" w:cs="Times New Roman"/>
        </w:rPr>
      </w:pPr>
    </w:p>
    <w:p w14:paraId="13934981" w14:textId="77777777" w:rsidR="00B37D2C" w:rsidRDefault="00B37D2C" w:rsidP="0095260E">
      <w:pPr>
        <w:tabs>
          <w:tab w:val="left" w:pos="402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sectPr w:rsidR="00B37D2C" w:rsidSect="002E1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4463F" w14:textId="77777777" w:rsidR="00EF1ACA" w:rsidRDefault="00EF1ACA" w:rsidP="000A66DC">
      <w:pPr>
        <w:spacing w:after="0" w:line="240" w:lineRule="auto"/>
      </w:pPr>
      <w:r>
        <w:separator/>
      </w:r>
    </w:p>
  </w:endnote>
  <w:endnote w:type="continuationSeparator" w:id="0">
    <w:p w14:paraId="1BC7F62C" w14:textId="77777777" w:rsidR="00EF1ACA" w:rsidRDefault="00EF1ACA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ABE3D" w14:textId="77777777" w:rsidR="00E4634D" w:rsidRDefault="00E46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7" w:type="dxa"/>
      <w:tblInd w:w="-474" w:type="dxa"/>
      <w:tblLook w:val="04A0" w:firstRow="1" w:lastRow="0" w:firstColumn="1" w:lastColumn="0" w:noHBand="0" w:noVBand="1"/>
    </w:tblPr>
    <w:tblGrid>
      <w:gridCol w:w="656"/>
      <w:gridCol w:w="259"/>
      <w:gridCol w:w="1801"/>
      <w:gridCol w:w="222"/>
      <w:gridCol w:w="1009"/>
      <w:gridCol w:w="259"/>
      <w:gridCol w:w="3011"/>
    </w:tblGrid>
    <w:tr w:rsidR="00090207" w:rsidRPr="00E4634D" w14:paraId="7B42BA83" w14:textId="77777777" w:rsidTr="004F5E33">
      <w:trPr>
        <w:trHeight w:val="360"/>
      </w:trPr>
      <w:tc>
        <w:tcPr>
          <w:tcW w:w="656" w:type="dxa"/>
          <w:hideMark/>
        </w:tcPr>
        <w:p w14:paraId="757EC2D6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4634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4" w:type="dxa"/>
          <w:hideMark/>
        </w:tcPr>
        <w:p w14:paraId="1B0588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12" w:type="dxa"/>
          <w:hideMark/>
        </w:tcPr>
        <w:p w14:paraId="3E60BA0A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FCDE21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Hemşirelik Fakültesi</w:t>
          </w:r>
        </w:p>
        <w:p w14:paraId="386802C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4" w:type="dxa"/>
        </w:tcPr>
        <w:p w14:paraId="09400F8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2" w:type="dxa"/>
          <w:hideMark/>
        </w:tcPr>
        <w:p w14:paraId="79A1339D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846125C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733B24DE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4" w:type="dxa"/>
          <w:hideMark/>
        </w:tcPr>
        <w:p w14:paraId="3F02437F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4E439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28D1EF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015" w:type="dxa"/>
        </w:tcPr>
        <w:p w14:paraId="0AE8D1DB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0232 388 11 03</w:t>
          </w:r>
        </w:p>
        <w:p w14:paraId="20C76AEB" w14:textId="77777777" w:rsidR="00090207" w:rsidRPr="00E4634D" w:rsidRDefault="00EF1AC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D5D813B" w14:textId="77777777" w:rsidR="00090207" w:rsidRPr="00E4634D" w:rsidRDefault="00EF1AC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7336F54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49FA1AFE" w14:textId="45E5BE1E" w:rsidR="00090207" w:rsidRPr="00E4634D" w:rsidRDefault="00D27755" w:rsidP="00090207">
    <w:pPr>
      <w:pStyle w:val="AltBilgi"/>
      <w:rPr>
        <w:sz w:val="16"/>
        <w:szCs w:val="16"/>
      </w:rPr>
    </w:pPr>
    <w:r>
      <w:tab/>
    </w:r>
    <w:r>
      <w:tab/>
    </w:r>
    <w:r w:rsidRPr="00E4634D">
      <w:rPr>
        <w:sz w:val="16"/>
        <w:szCs w:val="16"/>
      </w:rPr>
      <w:t xml:space="preserve">Sayfa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PAGE  \* Arabic  \* MERGEFORMAT</w:instrText>
    </w:r>
    <w:r w:rsidRPr="00E4634D">
      <w:rPr>
        <w:b/>
        <w:bCs/>
        <w:sz w:val="16"/>
        <w:szCs w:val="16"/>
      </w:rPr>
      <w:fldChar w:fldCharType="separate"/>
    </w:r>
    <w:r w:rsidR="003F78BB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  <w:r w:rsidRPr="00E4634D">
      <w:rPr>
        <w:sz w:val="16"/>
        <w:szCs w:val="16"/>
      </w:rPr>
      <w:t xml:space="preserve"> /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NUMPAGES  \* Arabic  \* MERGEFORMAT</w:instrText>
    </w:r>
    <w:r w:rsidRPr="00E4634D">
      <w:rPr>
        <w:b/>
        <w:bCs/>
        <w:sz w:val="16"/>
        <w:szCs w:val="16"/>
      </w:rPr>
      <w:fldChar w:fldCharType="separate"/>
    </w:r>
    <w:r w:rsidR="003F78BB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5DE21" w14:textId="77777777" w:rsidR="00E4634D" w:rsidRDefault="00E46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3EB3C" w14:textId="77777777" w:rsidR="00EF1ACA" w:rsidRDefault="00EF1ACA" w:rsidP="000A66DC">
      <w:pPr>
        <w:spacing w:after="0" w:line="240" w:lineRule="auto"/>
      </w:pPr>
      <w:r>
        <w:separator/>
      </w:r>
    </w:p>
  </w:footnote>
  <w:footnote w:type="continuationSeparator" w:id="0">
    <w:p w14:paraId="73118906" w14:textId="77777777" w:rsidR="00EF1ACA" w:rsidRDefault="00EF1ACA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218F" w14:textId="77777777" w:rsidR="00E4634D" w:rsidRDefault="00E46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E2DA" w14:textId="77777777" w:rsidR="00E4634D" w:rsidRDefault="00E463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E53A" w14:textId="77777777" w:rsidR="00E4634D" w:rsidRDefault="00E46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0EEE"/>
    <w:multiLevelType w:val="hybridMultilevel"/>
    <w:tmpl w:val="E3AA8B82"/>
    <w:lvl w:ilvl="0" w:tplc="4B3A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579E"/>
    <w:multiLevelType w:val="hybridMultilevel"/>
    <w:tmpl w:val="2B86FA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2571"/>
    <w:multiLevelType w:val="hybridMultilevel"/>
    <w:tmpl w:val="451A834E"/>
    <w:lvl w:ilvl="0" w:tplc="54467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3219"/>
    <w:multiLevelType w:val="hybridMultilevel"/>
    <w:tmpl w:val="293C58BE"/>
    <w:lvl w:ilvl="0" w:tplc="DBA84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737E6"/>
    <w:multiLevelType w:val="hybridMultilevel"/>
    <w:tmpl w:val="7F24F94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362EC"/>
    <w:multiLevelType w:val="hybridMultilevel"/>
    <w:tmpl w:val="88082864"/>
    <w:lvl w:ilvl="0" w:tplc="A30C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84960"/>
    <w:multiLevelType w:val="hybridMultilevel"/>
    <w:tmpl w:val="4544D1A2"/>
    <w:lvl w:ilvl="0" w:tplc="43E06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43E7F"/>
    <w:multiLevelType w:val="hybridMultilevel"/>
    <w:tmpl w:val="8280C790"/>
    <w:lvl w:ilvl="0" w:tplc="DC900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04ACF"/>
    <w:multiLevelType w:val="hybridMultilevel"/>
    <w:tmpl w:val="0EB21FB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2208D"/>
    <w:rsid w:val="00023DC7"/>
    <w:rsid w:val="00051D0E"/>
    <w:rsid w:val="00090207"/>
    <w:rsid w:val="000A66DC"/>
    <w:rsid w:val="000B1BBB"/>
    <w:rsid w:val="000C04E6"/>
    <w:rsid w:val="000C5A99"/>
    <w:rsid w:val="000E1ADD"/>
    <w:rsid w:val="00136B8A"/>
    <w:rsid w:val="0019085E"/>
    <w:rsid w:val="00230563"/>
    <w:rsid w:val="00230705"/>
    <w:rsid w:val="002978E5"/>
    <w:rsid w:val="002C4540"/>
    <w:rsid w:val="002C5000"/>
    <w:rsid w:val="002D461B"/>
    <w:rsid w:val="002E0573"/>
    <w:rsid w:val="002E1CB2"/>
    <w:rsid w:val="003075B2"/>
    <w:rsid w:val="00362693"/>
    <w:rsid w:val="00373BB1"/>
    <w:rsid w:val="00387852"/>
    <w:rsid w:val="003A1C7F"/>
    <w:rsid w:val="003D20ED"/>
    <w:rsid w:val="003D232F"/>
    <w:rsid w:val="003F78BB"/>
    <w:rsid w:val="00435757"/>
    <w:rsid w:val="00442FB8"/>
    <w:rsid w:val="00446982"/>
    <w:rsid w:val="0047308E"/>
    <w:rsid w:val="004951CF"/>
    <w:rsid w:val="004D13B5"/>
    <w:rsid w:val="004E32D8"/>
    <w:rsid w:val="004F5E33"/>
    <w:rsid w:val="004F766B"/>
    <w:rsid w:val="005035CC"/>
    <w:rsid w:val="0058251C"/>
    <w:rsid w:val="005C1E70"/>
    <w:rsid w:val="005C432F"/>
    <w:rsid w:val="005D0D33"/>
    <w:rsid w:val="005D5A67"/>
    <w:rsid w:val="00623B7C"/>
    <w:rsid w:val="00644B40"/>
    <w:rsid w:val="006770F9"/>
    <w:rsid w:val="006C187D"/>
    <w:rsid w:val="006C232E"/>
    <w:rsid w:val="006D22D1"/>
    <w:rsid w:val="00761CF2"/>
    <w:rsid w:val="00855DFC"/>
    <w:rsid w:val="00860A57"/>
    <w:rsid w:val="008B4E94"/>
    <w:rsid w:val="008C641F"/>
    <w:rsid w:val="008F2D77"/>
    <w:rsid w:val="008F4A74"/>
    <w:rsid w:val="0095260E"/>
    <w:rsid w:val="009A20CB"/>
    <w:rsid w:val="009A6A9D"/>
    <w:rsid w:val="009C6A84"/>
    <w:rsid w:val="009F3D8E"/>
    <w:rsid w:val="00A421BE"/>
    <w:rsid w:val="00A71E88"/>
    <w:rsid w:val="00A84563"/>
    <w:rsid w:val="00A91570"/>
    <w:rsid w:val="00AC3752"/>
    <w:rsid w:val="00B37D2C"/>
    <w:rsid w:val="00B71393"/>
    <w:rsid w:val="00B766F9"/>
    <w:rsid w:val="00B92B23"/>
    <w:rsid w:val="00BF2B84"/>
    <w:rsid w:val="00C31174"/>
    <w:rsid w:val="00C44171"/>
    <w:rsid w:val="00CA57D1"/>
    <w:rsid w:val="00D0744B"/>
    <w:rsid w:val="00D27755"/>
    <w:rsid w:val="00D33D14"/>
    <w:rsid w:val="00D45B25"/>
    <w:rsid w:val="00D66EEC"/>
    <w:rsid w:val="00D875C0"/>
    <w:rsid w:val="00DD5E98"/>
    <w:rsid w:val="00E0199A"/>
    <w:rsid w:val="00E4634D"/>
    <w:rsid w:val="00EA2F30"/>
    <w:rsid w:val="00EC11E3"/>
    <w:rsid w:val="00EC2E25"/>
    <w:rsid w:val="00EF1ACA"/>
    <w:rsid w:val="00F96371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8CD4B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9C6A84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45</cp:revision>
  <dcterms:created xsi:type="dcterms:W3CDTF">2024-11-05T07:06:00Z</dcterms:created>
  <dcterms:modified xsi:type="dcterms:W3CDTF">2026-03-11T06:17:00Z</dcterms:modified>
</cp:coreProperties>
</file>