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76" w:tblpY="-91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152BB7" w:rsidRPr="00444737" w14:paraId="24A0CE45" w14:textId="77777777" w:rsidTr="00152BB7">
        <w:trPr>
          <w:trHeight w:val="269"/>
        </w:trPr>
        <w:tc>
          <w:tcPr>
            <w:tcW w:w="1580" w:type="dxa"/>
            <w:hideMark/>
          </w:tcPr>
          <w:p w14:paraId="0707F11C" w14:textId="77777777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56B97A97" w14:textId="4C37805F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299</w:t>
            </w:r>
          </w:p>
        </w:tc>
      </w:tr>
      <w:tr w:rsidR="00152BB7" w:rsidRPr="00444737" w14:paraId="0134DF57" w14:textId="77777777" w:rsidTr="00152BB7">
        <w:trPr>
          <w:trHeight w:val="275"/>
        </w:trPr>
        <w:tc>
          <w:tcPr>
            <w:tcW w:w="1580" w:type="dxa"/>
            <w:hideMark/>
          </w:tcPr>
          <w:p w14:paraId="4815F79F" w14:textId="77777777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0DC95E57" w14:textId="65F11337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152BB7" w:rsidRPr="00444737" w14:paraId="2F057456" w14:textId="77777777" w:rsidTr="00152BB7">
        <w:trPr>
          <w:trHeight w:val="295"/>
        </w:trPr>
        <w:tc>
          <w:tcPr>
            <w:tcW w:w="1580" w:type="dxa"/>
            <w:hideMark/>
          </w:tcPr>
          <w:p w14:paraId="6468B4C4" w14:textId="77777777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1FEBAAD5" w14:textId="1C61AAF1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152BB7" w:rsidRPr="00444737" w14:paraId="66F5ACAB" w14:textId="77777777" w:rsidTr="00152BB7">
        <w:trPr>
          <w:trHeight w:val="214"/>
        </w:trPr>
        <w:tc>
          <w:tcPr>
            <w:tcW w:w="1580" w:type="dxa"/>
            <w:hideMark/>
          </w:tcPr>
          <w:p w14:paraId="7F4CE19A" w14:textId="77777777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4377D365" w14:textId="1D008173" w:rsidR="00152BB7" w:rsidRPr="00444737" w:rsidRDefault="00152BB7" w:rsidP="00152BB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69AB3332" w14:textId="7A47AC2A" w:rsidR="00152BB7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</w:t>
      </w:r>
      <w:r w:rsidR="00D023AF">
        <w:t xml:space="preserve">     </w:t>
      </w:r>
      <w:r w:rsidR="002978E5">
        <w:t xml:space="preserve">  </w:t>
      </w:r>
      <w:r w:rsidR="00D023AF">
        <w:t xml:space="preserve">   </w:t>
      </w:r>
      <w:r w:rsidR="002978E5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61739B82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 </w:t>
      </w:r>
      <w:r w:rsidR="00D023AF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23AF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036734F" w14:textId="3AEEF85D" w:rsidR="0002208D" w:rsidRDefault="008B4E94" w:rsidP="002D7141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</w:p>
    <w:p w14:paraId="0C654FB6" w14:textId="22C154E4" w:rsidR="000A66DC" w:rsidRPr="009C6A84" w:rsidRDefault="0002208D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</w:t>
      </w:r>
      <w:r w:rsidR="00D023AF">
        <w:rPr>
          <w:rFonts w:ascii="Times New Roman" w:hAnsi="Times New Roman" w:cs="Times New Roman"/>
          <w:bCs/>
        </w:rPr>
        <w:t xml:space="preserve">                               </w:t>
      </w:r>
      <w:r w:rsidR="00D023AF" w:rsidRPr="00D023AF">
        <w:rPr>
          <w:rFonts w:ascii="Times New Roman" w:hAnsi="Times New Roman" w:cs="Times New Roman"/>
        </w:rPr>
        <w:t>TURBUHALER İNHALER KONTROL LİSTESİ</w:t>
      </w:r>
    </w:p>
    <w:p w14:paraId="25AFA746" w14:textId="78DEB64E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</w:t>
      </w:r>
      <w:r w:rsidR="009239D1">
        <w:t xml:space="preserve">           </w:t>
      </w:r>
      <w:bookmarkStart w:id="0" w:name="_GoBack"/>
      <w:bookmarkEnd w:id="0"/>
      <w:r>
        <w:t xml:space="preserve">      </w:t>
      </w:r>
      <w:r w:rsidR="004E32D8">
        <w:t>…./……./20….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340FE00D" w14:textId="7CBAC97E" w:rsidR="00BF2B84" w:rsidRDefault="00B37D2C" w:rsidP="007D2F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1386ED5E" w14:textId="77777777" w:rsidR="007D2F0E" w:rsidRDefault="007D2F0E" w:rsidP="007D2F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00CCE9" w14:textId="77777777" w:rsidR="007D2F0E" w:rsidRPr="007D2F0E" w:rsidRDefault="007D2F0E" w:rsidP="007D2F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9934F7C" w14:textId="2CDD03A6" w:rsidR="00BF2B84" w:rsidRPr="00D023AF" w:rsidRDefault="00BF2B84" w:rsidP="00BF2B8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3D652BF1" w14:textId="77777777" w:rsidTr="00062425">
        <w:tc>
          <w:tcPr>
            <w:tcW w:w="513" w:type="pct"/>
            <w:vMerge w:val="restart"/>
          </w:tcPr>
          <w:p w14:paraId="235D530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4E477E6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27C7F740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279CD663" w14:textId="77777777" w:rsidTr="00062425">
        <w:tc>
          <w:tcPr>
            <w:tcW w:w="513" w:type="pct"/>
            <w:vMerge/>
          </w:tcPr>
          <w:p w14:paraId="6D538049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376D5227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77F56FB7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1DCBBF9C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2C828E60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51642AB0" w14:textId="77777777" w:rsidTr="00062425">
        <w:tc>
          <w:tcPr>
            <w:tcW w:w="513" w:type="pct"/>
          </w:tcPr>
          <w:p w14:paraId="46D961D1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C8A5E34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Turbuhalerin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kapağı çıkarılır.</w:t>
            </w:r>
          </w:p>
        </w:tc>
        <w:tc>
          <w:tcPr>
            <w:tcW w:w="219" w:type="pct"/>
          </w:tcPr>
          <w:p w14:paraId="034CAB1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F4D302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F3E3AD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5D4B8C8" w14:textId="77777777" w:rsidTr="00062425">
        <w:tc>
          <w:tcPr>
            <w:tcW w:w="513" w:type="pct"/>
          </w:tcPr>
          <w:p w14:paraId="0AC680F3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C4DAA0A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Turbuhaler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dik tutulur.</w:t>
            </w:r>
          </w:p>
        </w:tc>
        <w:tc>
          <w:tcPr>
            <w:tcW w:w="219" w:type="pct"/>
          </w:tcPr>
          <w:p w14:paraId="4A81319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957BC7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5E679A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3B43701" w14:textId="77777777" w:rsidTr="00062425">
        <w:tc>
          <w:tcPr>
            <w:tcW w:w="513" w:type="pct"/>
          </w:tcPr>
          <w:p w14:paraId="0CC19957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A24596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E95">
              <w:rPr>
                <w:rFonts w:ascii="Times New Roman" w:hAnsi="Times New Roman" w:cs="Times New Roman"/>
                <w:sz w:val="20"/>
                <w:szCs w:val="20"/>
              </w:rPr>
              <w:t>Alt tabanı saat yö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nüne ve sonra tersi yöne çevrilir, çıt sesi duyulur.</w:t>
            </w:r>
          </w:p>
        </w:tc>
        <w:tc>
          <w:tcPr>
            <w:tcW w:w="219" w:type="pct"/>
          </w:tcPr>
          <w:p w14:paraId="5F8774A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A9209A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7F88F1E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8F939F4" w14:textId="77777777" w:rsidTr="00062425">
        <w:tc>
          <w:tcPr>
            <w:tcW w:w="513" w:type="pct"/>
          </w:tcPr>
          <w:p w14:paraId="73AEFB59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AED8B4E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dışarı doğru verilir.</w:t>
            </w:r>
          </w:p>
        </w:tc>
        <w:tc>
          <w:tcPr>
            <w:tcW w:w="219" w:type="pct"/>
          </w:tcPr>
          <w:p w14:paraId="2606007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F4D640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702FEE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73AB7DE" w14:textId="77777777" w:rsidTr="00062425">
        <w:tc>
          <w:tcPr>
            <w:tcW w:w="513" w:type="pct"/>
          </w:tcPr>
          <w:p w14:paraId="0C3150A3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AEF2E9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Ağız parçası dudakların arasına yerleştirilir.</w:t>
            </w:r>
          </w:p>
        </w:tc>
        <w:tc>
          <w:tcPr>
            <w:tcW w:w="219" w:type="pct"/>
          </w:tcPr>
          <w:p w14:paraId="24DB4B9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BEFDFE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C6DB16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A708A43" w14:textId="77777777" w:rsidTr="00062425">
        <w:tc>
          <w:tcPr>
            <w:tcW w:w="513" w:type="pct"/>
          </w:tcPr>
          <w:p w14:paraId="52ACB37D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66E9535" w14:textId="77777777" w:rsidR="00BF2B84" w:rsidRPr="001A5DD0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Derin ve kuvvetli bir nefes alınır.</w:t>
            </w:r>
          </w:p>
        </w:tc>
        <w:tc>
          <w:tcPr>
            <w:tcW w:w="219" w:type="pct"/>
          </w:tcPr>
          <w:p w14:paraId="1B5EE11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1ED996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322D5C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F777282" w14:textId="77777777" w:rsidTr="00062425">
        <w:tc>
          <w:tcPr>
            <w:tcW w:w="513" w:type="pct"/>
          </w:tcPr>
          <w:p w14:paraId="2A750B0D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735BBF9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Nefesi vermeden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ağızdan çekilir ve nefes 10 sn kadar tutulur.</w:t>
            </w:r>
          </w:p>
        </w:tc>
        <w:tc>
          <w:tcPr>
            <w:tcW w:w="219" w:type="pct"/>
          </w:tcPr>
          <w:p w14:paraId="13793FE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D94A7A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AF18B3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5B5279F" w14:textId="77777777" w:rsidTr="00062425">
        <w:tc>
          <w:tcPr>
            <w:tcW w:w="513" w:type="pct"/>
          </w:tcPr>
          <w:p w14:paraId="0470CCC8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66CC92E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yavaşça verilir.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466ED03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436940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CDA171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8631769" w14:textId="77777777" w:rsidTr="00062425">
        <w:tc>
          <w:tcPr>
            <w:tcW w:w="513" w:type="pct"/>
          </w:tcPr>
          <w:p w14:paraId="01BDDD2D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BDAB5BA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dozdan önce bir dakika beklenir.</w:t>
            </w:r>
          </w:p>
        </w:tc>
        <w:tc>
          <w:tcPr>
            <w:tcW w:w="219" w:type="pct"/>
          </w:tcPr>
          <w:p w14:paraId="407A8B1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837F9E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67B045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05F49A3" w14:textId="77777777" w:rsidTr="00062425">
        <w:tc>
          <w:tcPr>
            <w:tcW w:w="513" w:type="pct"/>
          </w:tcPr>
          <w:p w14:paraId="1C85F6C1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A581B42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Turbuhaler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dik tutularak tabanı tekrar çevirip ikinci inhalasyona hazırlanır</w:t>
            </w:r>
            <w:r w:rsidRPr="00C47E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" w:type="pct"/>
          </w:tcPr>
          <w:p w14:paraId="011AA85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6B7F02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98437D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104C8DD" w14:textId="77777777" w:rsidTr="00062425">
        <w:tc>
          <w:tcPr>
            <w:tcW w:w="513" w:type="pct"/>
          </w:tcPr>
          <w:p w14:paraId="5298C8D5" w14:textId="77777777" w:rsidR="00BF2B84" w:rsidRPr="00FA6542" w:rsidRDefault="00BF2B84" w:rsidP="00BF2B84">
            <w:pPr>
              <w:pStyle w:val="ListeParagraf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A5D6C52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Kullandıktan sonra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inhalerin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kapağı kapatılır.</w:t>
            </w:r>
          </w:p>
        </w:tc>
        <w:tc>
          <w:tcPr>
            <w:tcW w:w="219" w:type="pct"/>
          </w:tcPr>
          <w:p w14:paraId="7D11509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C4CAF2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4E85B5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E33274A" w14:textId="77777777" w:rsidTr="00062425">
        <w:tc>
          <w:tcPr>
            <w:tcW w:w="4267" w:type="pct"/>
            <w:gridSpan w:val="2"/>
          </w:tcPr>
          <w:p w14:paraId="4F9A78DC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741B811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6C7F357" w14:textId="77777777" w:rsidTr="00062425">
        <w:tc>
          <w:tcPr>
            <w:tcW w:w="5000" w:type="pct"/>
            <w:gridSpan w:val="5"/>
          </w:tcPr>
          <w:p w14:paraId="6B77320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4FCF298B" w14:textId="77777777" w:rsidR="00BF2B84" w:rsidRDefault="00BF2B84" w:rsidP="00BF2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79AAA3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2B9413B2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6AC45D64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0A3FBB58" w14:textId="77777777" w:rsidR="00BF2B84" w:rsidRPr="000131B5" w:rsidRDefault="00BF2B84" w:rsidP="00BF2B84">
      <w:pPr>
        <w:rPr>
          <w:rFonts w:ascii="Times New Roman" w:hAnsi="Times New Roman" w:cs="Times New Roman"/>
        </w:rPr>
      </w:pPr>
    </w:p>
    <w:p w14:paraId="4A02D5BE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69CEAB65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2FEAEEB4" w14:textId="77777777" w:rsidR="00023DC7" w:rsidRDefault="00023DC7" w:rsidP="00BF2B84">
      <w:pPr>
        <w:rPr>
          <w:rFonts w:ascii="Times New Roman" w:hAnsi="Times New Roman" w:cs="Times New Roman"/>
        </w:rPr>
      </w:pPr>
    </w:p>
    <w:sectPr w:rsidR="00023DC7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B77F8" w14:textId="77777777" w:rsidR="00B26D59" w:rsidRDefault="00B26D59" w:rsidP="000A66DC">
      <w:pPr>
        <w:spacing w:after="0" w:line="240" w:lineRule="auto"/>
      </w:pPr>
      <w:r>
        <w:separator/>
      </w:r>
    </w:p>
  </w:endnote>
  <w:endnote w:type="continuationSeparator" w:id="0">
    <w:p w14:paraId="1A8DCA20" w14:textId="77777777" w:rsidR="00B26D59" w:rsidRDefault="00B26D59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B26D5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B26D5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547D200B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9239D1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9239D1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BED0" w14:textId="77777777" w:rsidR="00B26D59" w:rsidRDefault="00B26D59" w:rsidP="000A66DC">
      <w:pPr>
        <w:spacing w:after="0" w:line="240" w:lineRule="auto"/>
      </w:pPr>
      <w:r>
        <w:separator/>
      </w:r>
    </w:p>
  </w:footnote>
  <w:footnote w:type="continuationSeparator" w:id="0">
    <w:p w14:paraId="0F1A38DA" w14:textId="77777777" w:rsidR="00B26D59" w:rsidRDefault="00B26D59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51D0E"/>
    <w:rsid w:val="00090207"/>
    <w:rsid w:val="000A66DC"/>
    <w:rsid w:val="000B1BBB"/>
    <w:rsid w:val="000C04E6"/>
    <w:rsid w:val="000C5A99"/>
    <w:rsid w:val="000E1ADD"/>
    <w:rsid w:val="00136B8A"/>
    <w:rsid w:val="00152BB7"/>
    <w:rsid w:val="0019085E"/>
    <w:rsid w:val="00230563"/>
    <w:rsid w:val="00230705"/>
    <w:rsid w:val="002978E5"/>
    <w:rsid w:val="002C4540"/>
    <w:rsid w:val="002C5000"/>
    <w:rsid w:val="002D461B"/>
    <w:rsid w:val="002D7141"/>
    <w:rsid w:val="002E1CB2"/>
    <w:rsid w:val="003075B2"/>
    <w:rsid w:val="00362693"/>
    <w:rsid w:val="00373BB1"/>
    <w:rsid w:val="00387852"/>
    <w:rsid w:val="003A1C7F"/>
    <w:rsid w:val="003D20ED"/>
    <w:rsid w:val="003D232F"/>
    <w:rsid w:val="00435757"/>
    <w:rsid w:val="00442FB8"/>
    <w:rsid w:val="00446982"/>
    <w:rsid w:val="0047308E"/>
    <w:rsid w:val="004951CF"/>
    <w:rsid w:val="004D13B5"/>
    <w:rsid w:val="004E32D8"/>
    <w:rsid w:val="004F5E33"/>
    <w:rsid w:val="004F766B"/>
    <w:rsid w:val="005035CC"/>
    <w:rsid w:val="0058251C"/>
    <w:rsid w:val="005C1E70"/>
    <w:rsid w:val="005C432F"/>
    <w:rsid w:val="005D5A67"/>
    <w:rsid w:val="00623B7C"/>
    <w:rsid w:val="00644B40"/>
    <w:rsid w:val="006770F9"/>
    <w:rsid w:val="006C232E"/>
    <w:rsid w:val="006D22D1"/>
    <w:rsid w:val="00761CF2"/>
    <w:rsid w:val="007D2F0E"/>
    <w:rsid w:val="00855DFC"/>
    <w:rsid w:val="00860A57"/>
    <w:rsid w:val="008B4E94"/>
    <w:rsid w:val="008C641F"/>
    <w:rsid w:val="008F2D77"/>
    <w:rsid w:val="009239D1"/>
    <w:rsid w:val="0095260E"/>
    <w:rsid w:val="009A20CB"/>
    <w:rsid w:val="009C6A84"/>
    <w:rsid w:val="00A71E88"/>
    <w:rsid w:val="00A84563"/>
    <w:rsid w:val="00A91570"/>
    <w:rsid w:val="00AC3752"/>
    <w:rsid w:val="00B26D59"/>
    <w:rsid w:val="00B34E14"/>
    <w:rsid w:val="00B37D2C"/>
    <w:rsid w:val="00B71393"/>
    <w:rsid w:val="00B766F9"/>
    <w:rsid w:val="00B92B23"/>
    <w:rsid w:val="00BF2B84"/>
    <w:rsid w:val="00C31174"/>
    <w:rsid w:val="00C8040B"/>
    <w:rsid w:val="00CA57D1"/>
    <w:rsid w:val="00D023AF"/>
    <w:rsid w:val="00D0744B"/>
    <w:rsid w:val="00D27755"/>
    <w:rsid w:val="00D33D14"/>
    <w:rsid w:val="00D45B25"/>
    <w:rsid w:val="00D66EEC"/>
    <w:rsid w:val="00D875C0"/>
    <w:rsid w:val="00DD5E98"/>
    <w:rsid w:val="00E0199A"/>
    <w:rsid w:val="00E4634D"/>
    <w:rsid w:val="00EA2F30"/>
    <w:rsid w:val="00EC11E3"/>
    <w:rsid w:val="00EC2E25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44</cp:revision>
  <dcterms:created xsi:type="dcterms:W3CDTF">2024-11-05T07:06:00Z</dcterms:created>
  <dcterms:modified xsi:type="dcterms:W3CDTF">2026-03-11T06:21:00Z</dcterms:modified>
</cp:coreProperties>
</file>