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1C1A69" w:rsidTr="009D5B46">
        <w:trPr>
          <w:trHeight w:val="269"/>
        </w:trPr>
        <w:tc>
          <w:tcPr>
            <w:tcW w:w="1559" w:type="dxa"/>
            <w:hideMark/>
          </w:tcPr>
          <w:p w:rsidR="000A66DC" w:rsidRPr="001C1A69" w:rsidRDefault="000A66DC" w:rsidP="009D5B46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C1A69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:rsidR="000A66DC" w:rsidRPr="001C1A69" w:rsidRDefault="00AB041D" w:rsidP="009D5B46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FRM-HMF-300</w:t>
            </w:r>
          </w:p>
        </w:tc>
      </w:tr>
      <w:tr w:rsidR="000A66DC" w:rsidRPr="001C1A69" w:rsidTr="009D5B46">
        <w:trPr>
          <w:trHeight w:val="275"/>
        </w:trPr>
        <w:tc>
          <w:tcPr>
            <w:tcW w:w="1559" w:type="dxa"/>
            <w:hideMark/>
          </w:tcPr>
          <w:p w:rsidR="000A66DC" w:rsidRPr="001C1A69" w:rsidRDefault="000A66DC" w:rsidP="009D5B46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C1A69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:rsidR="000A66DC" w:rsidRPr="001C1A69" w:rsidRDefault="00AB041D" w:rsidP="009D5B46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11/05/2026</w:t>
            </w:r>
          </w:p>
        </w:tc>
      </w:tr>
      <w:tr w:rsidR="00D74415" w:rsidRPr="001C1A69" w:rsidTr="009D5B46">
        <w:trPr>
          <w:trHeight w:val="295"/>
        </w:trPr>
        <w:tc>
          <w:tcPr>
            <w:tcW w:w="1559" w:type="dxa"/>
            <w:hideMark/>
          </w:tcPr>
          <w:p w:rsidR="00D74415" w:rsidRPr="001C1A69" w:rsidRDefault="00D74415" w:rsidP="009D5B46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C1A69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15" w:rsidRPr="001C1A69" w:rsidRDefault="009777EC" w:rsidP="009D5B46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-</w:t>
            </w:r>
          </w:p>
        </w:tc>
      </w:tr>
      <w:tr w:rsidR="00D74415" w:rsidRPr="001C1A69" w:rsidTr="009D5B46">
        <w:trPr>
          <w:trHeight w:val="214"/>
        </w:trPr>
        <w:tc>
          <w:tcPr>
            <w:tcW w:w="1559" w:type="dxa"/>
            <w:hideMark/>
          </w:tcPr>
          <w:p w:rsidR="00D74415" w:rsidRPr="001C1A69" w:rsidRDefault="00D74415" w:rsidP="009D5B46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C1A69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15" w:rsidRPr="001C1A69" w:rsidRDefault="00AB041D" w:rsidP="009D5B46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00</w:t>
            </w:r>
          </w:p>
        </w:tc>
      </w:tr>
    </w:tbl>
    <w:p w:rsidR="000A66DC" w:rsidRDefault="000A66DC" w:rsidP="000A66DC">
      <w:pPr>
        <w:tabs>
          <w:tab w:val="left" w:pos="4020"/>
        </w:tabs>
      </w:pPr>
      <w:r>
        <w:rPr>
          <w:noProof/>
          <w:lang w:eastAsia="tr-TR"/>
        </w:rPr>
        <w:drawing>
          <wp:inline distT="0" distB="0" distL="0" distR="0" wp14:anchorId="3624EAD6" wp14:editId="4151F539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3966E9">
        <w:t xml:space="preserve"> </w:t>
      </w:r>
      <w:r>
        <w:t xml:space="preserve"> </w:t>
      </w:r>
      <w:r w:rsidR="003966E9">
        <w:t xml:space="preserve"> </w:t>
      </w:r>
      <w:r>
        <w:t xml:space="preserve"> </w:t>
      </w:r>
      <w:r w:rsidR="00BD549C">
        <w:t xml:space="preserve">            </w:t>
      </w:r>
      <w:r>
        <w:t xml:space="preserve"> </w:t>
      </w:r>
      <w:r w:rsidR="00C12FF3">
        <w:t xml:space="preserve">                    </w:t>
      </w:r>
      <w:r w:rsidR="009D5B46">
        <w:t xml:space="preserve"> </w:t>
      </w:r>
      <w:r w:rsidRPr="001C1A69">
        <w:rPr>
          <w:rFonts w:ascii="Times New Roman" w:hAnsi="Times New Roman" w:cs="Times New Roman"/>
        </w:rPr>
        <w:t>EGE ÜNİVERSİTESİ</w:t>
      </w:r>
      <w:r>
        <w:t xml:space="preserve"> </w:t>
      </w:r>
    </w:p>
    <w:p w:rsidR="00C12FF3" w:rsidRDefault="00C12FF3" w:rsidP="00C12FF3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"Huzurlu Üniversite, Kaliteli Eğitim, </w:t>
      </w:r>
    </w:p>
    <w:p w:rsidR="000A66DC" w:rsidRDefault="00C12FF3" w:rsidP="00C12FF3">
      <w:pPr>
        <w:tabs>
          <w:tab w:val="left" w:pos="4020"/>
        </w:tabs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>Aydınlık Gelecek”</w:t>
      </w:r>
      <w:r w:rsidRPr="00012385"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0A66DC">
        <w:t xml:space="preserve">                       </w:t>
      </w:r>
      <w:r>
        <w:t xml:space="preserve">             </w:t>
      </w:r>
      <w:r w:rsidR="000A66DC">
        <w:t xml:space="preserve">  </w:t>
      </w:r>
      <w:r w:rsidR="001C1A69">
        <w:t xml:space="preserve">  </w:t>
      </w:r>
      <w:r w:rsidR="000A66DC" w:rsidRPr="001C1A69">
        <w:rPr>
          <w:rFonts w:ascii="Times New Roman" w:hAnsi="Times New Roman" w:cs="Times New Roman"/>
        </w:rPr>
        <w:t>Hemşirelik Fakültesi Dekanlığı</w:t>
      </w:r>
      <w:r w:rsidR="000A66DC">
        <w:t xml:space="preserve"> </w:t>
      </w:r>
    </w:p>
    <w:p w:rsidR="009777EC" w:rsidRDefault="000A66DC" w:rsidP="009777EC">
      <w:pPr>
        <w:tabs>
          <w:tab w:val="left" w:pos="4020"/>
        </w:tabs>
        <w:spacing w:after="0"/>
        <w:rPr>
          <w:rFonts w:ascii="Times New Roman" w:hAnsi="Times New Roman" w:cs="Times New Roman"/>
        </w:rPr>
      </w:pPr>
      <w:r w:rsidRPr="001C1A69">
        <w:rPr>
          <w:rFonts w:ascii="Times New Roman" w:hAnsi="Times New Roman" w:cs="Times New Roman"/>
        </w:rPr>
        <w:t xml:space="preserve">                                            </w:t>
      </w:r>
      <w:r w:rsidR="003966E9" w:rsidRPr="001C1A69">
        <w:rPr>
          <w:rFonts w:ascii="Times New Roman" w:hAnsi="Times New Roman" w:cs="Times New Roman"/>
        </w:rPr>
        <w:t xml:space="preserve">                   </w:t>
      </w:r>
      <w:r w:rsidR="001C1A69">
        <w:rPr>
          <w:rFonts w:ascii="Times New Roman" w:hAnsi="Times New Roman" w:cs="Times New Roman"/>
        </w:rPr>
        <w:t xml:space="preserve"> </w:t>
      </w:r>
      <w:r w:rsidR="009D5B46">
        <w:rPr>
          <w:rFonts w:ascii="Times New Roman" w:hAnsi="Times New Roman" w:cs="Times New Roman"/>
        </w:rPr>
        <w:t xml:space="preserve"> </w:t>
      </w:r>
      <w:r w:rsidR="001C1A69">
        <w:rPr>
          <w:rFonts w:ascii="Times New Roman" w:hAnsi="Times New Roman" w:cs="Times New Roman"/>
        </w:rPr>
        <w:t xml:space="preserve">  </w:t>
      </w:r>
      <w:r w:rsidR="009777EC">
        <w:rPr>
          <w:rFonts w:ascii="Times New Roman" w:hAnsi="Times New Roman" w:cs="Times New Roman"/>
        </w:rPr>
        <w:t>Etkinlik Kontrol Listesi</w:t>
      </w:r>
      <w:r w:rsidRPr="001C1A69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0A66DC" w:rsidRDefault="009777EC" w:rsidP="009777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D5B46">
        <w:rPr>
          <w:rFonts w:ascii="Times New Roman" w:hAnsi="Times New Roman" w:cs="Times New Roman"/>
        </w:rPr>
        <w:t>(Kongre, Sempozyum, Hizmet İçi E</w:t>
      </w:r>
      <w:r w:rsidRPr="009777EC">
        <w:rPr>
          <w:rFonts w:ascii="Times New Roman" w:hAnsi="Times New Roman" w:cs="Times New Roman"/>
        </w:rPr>
        <w:t>ğitim, Kariyer, Konferans vb.)</w:t>
      </w:r>
    </w:p>
    <w:p w:rsidR="009777EC" w:rsidRPr="001C1A69" w:rsidRDefault="009777EC" w:rsidP="009777EC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</w:rPr>
      </w:pPr>
    </w:p>
    <w:p w:rsidR="000A66DC" w:rsidRPr="000A66DC" w:rsidRDefault="009777EC" w:rsidP="00EC2E2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Etkinliğin Adı:</w:t>
      </w:r>
      <w:r w:rsidR="000A66DC">
        <w:tab/>
      </w:r>
      <w:r w:rsidR="000A66DC">
        <w:tab/>
      </w:r>
      <w:r w:rsidR="000A66DC">
        <w:tab/>
        <w:t xml:space="preserve">      </w:t>
      </w:r>
      <w:r w:rsidR="000A66DC">
        <w:tab/>
      </w:r>
      <w:r w:rsidR="000A66DC">
        <w:tab/>
        <w:t xml:space="preserve">                                </w:t>
      </w:r>
      <w:r w:rsidR="000A66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  <w:r w:rsidR="000A66DC">
        <w:tab/>
      </w:r>
      <w:r w:rsidR="000A66DC">
        <w:tab/>
      </w:r>
      <w:r w:rsidR="000A66DC">
        <w:tab/>
        <w:t xml:space="preserve">          </w:t>
      </w:r>
      <w:r w:rsidR="000A66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562"/>
        <w:gridCol w:w="6235"/>
        <w:gridCol w:w="1134"/>
        <w:gridCol w:w="1129"/>
      </w:tblGrid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777EC">
              <w:rPr>
                <w:rFonts w:ascii="Times New Roman" w:eastAsia="Calibri" w:hAnsi="Times New Roman" w:cs="Times New Roman"/>
                <w:b/>
                <w:bCs/>
              </w:rPr>
              <w:t>Madde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777EC">
              <w:rPr>
                <w:rFonts w:ascii="Times New Roman" w:eastAsia="Calibri" w:hAnsi="Times New Roman" w:cs="Times New Roman"/>
                <w:b/>
                <w:bCs/>
              </w:rPr>
              <w:t>Evet</w:t>
            </w: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777EC">
              <w:rPr>
                <w:rFonts w:ascii="Times New Roman" w:eastAsia="Calibri" w:hAnsi="Times New Roman" w:cs="Times New Roman"/>
                <w:b/>
                <w:bCs/>
              </w:rPr>
              <w:t>Hayır</w:t>
            </w: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Etkinlik için dekanlık makamından sözlü/yazılı onay alındı mı?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Gerektiğinde, etkinlik ile ilgili dekanlık iletişimi ile rektörlükten onay alındı mı?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Etkinliğin duyuruları yapıldı mı?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Etkinlik ile ilgili görevlendirme yazıları yazıldı mı?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Salon, malzeme vb. resmi yazı ile talep edildi mi?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Davetli listeleri, davetiyelerin dağıtımı yapıldı mı?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Etkinlik için Ege Ajans davet edildi mi?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Etkinlik için Bilim İletişim Ofisi Koordinatörlüğü/Kariyer Planlama ve Başarı Koordinatörlüğü’ne bilgi verildi mi?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Etkinlikle ilgili açılış konuşması özel kaleme teslim edildi mi?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Rektörlük makamı dekanlık tarafından davet edildi mi?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 xml:space="preserve">Teşekkür, katılım belgeleri, hediye, </w:t>
            </w:r>
            <w:proofErr w:type="gramStart"/>
            <w:r w:rsidRPr="009777EC">
              <w:rPr>
                <w:rFonts w:ascii="Times New Roman" w:eastAsia="Calibri" w:hAnsi="Times New Roman" w:cs="Times New Roman"/>
              </w:rPr>
              <w:t>plaket</w:t>
            </w:r>
            <w:proofErr w:type="gramEnd"/>
            <w:r w:rsidRPr="009777EC">
              <w:rPr>
                <w:rFonts w:ascii="Times New Roman" w:eastAsia="Calibri" w:hAnsi="Times New Roman" w:cs="Times New Roman"/>
              </w:rPr>
              <w:t xml:space="preserve"> vb. hazırlandı mı?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Etkinlikte ikram isteniyor mu?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Sunucu, program akışı belirlendi mi?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Etkinlikte katılımcı imzaları alındı mı?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Teşekkür, katılım belgesi takdimi yapıldı mı?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Etkinlik sonrası geribildirim ve değerlendirme anketleri yapıldı mı?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Fotoğraflar, videolar, basın bülteni dekanlığa teslim edildi mi?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Etkinlik sonrası sosyal medya paylaşımları yapıldı mı?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Geribildirim ve değerlendirme anketlerine göre sonuç raporu yazıldı mı?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77EC" w:rsidRPr="009777EC" w:rsidTr="00670749">
        <w:tc>
          <w:tcPr>
            <w:tcW w:w="310" w:type="pct"/>
          </w:tcPr>
          <w:p w:rsidR="009777EC" w:rsidRPr="009777EC" w:rsidRDefault="009777EC" w:rsidP="009777E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1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777EC">
              <w:rPr>
                <w:rFonts w:ascii="Times New Roman" w:eastAsia="Calibri" w:hAnsi="Times New Roman" w:cs="Times New Roman"/>
              </w:rPr>
              <w:t>Etkinlik kontrol listesi ve sonuç raporu resmi yazıyla dekanlığa teslim edildi mi?</w:t>
            </w:r>
          </w:p>
        </w:tc>
        <w:tc>
          <w:tcPr>
            <w:tcW w:w="626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" w:type="pct"/>
          </w:tcPr>
          <w:p w:rsidR="009777EC" w:rsidRPr="009777EC" w:rsidRDefault="009777EC" w:rsidP="009777E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777EC" w:rsidRDefault="009777EC" w:rsidP="009777E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6BCB" w:rsidRPr="009777EC" w:rsidRDefault="009777EC" w:rsidP="009777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77EC">
        <w:rPr>
          <w:rFonts w:ascii="Times New Roman" w:hAnsi="Times New Roman" w:cs="Times New Roman"/>
          <w:b/>
          <w:sz w:val="24"/>
          <w:szCs w:val="24"/>
        </w:rPr>
        <w:t>Adı-Soyadı</w:t>
      </w:r>
    </w:p>
    <w:p w:rsidR="009777EC" w:rsidRPr="009777EC" w:rsidRDefault="009777EC" w:rsidP="009777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77EC">
        <w:rPr>
          <w:rFonts w:ascii="Times New Roman" w:hAnsi="Times New Roman" w:cs="Times New Roman"/>
          <w:b/>
          <w:sz w:val="24"/>
          <w:szCs w:val="24"/>
        </w:rPr>
        <w:t>İmza</w:t>
      </w:r>
    </w:p>
    <w:sectPr w:rsidR="009777EC" w:rsidRPr="009777E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A7" w:rsidRDefault="008B04A7" w:rsidP="000A66DC">
      <w:pPr>
        <w:spacing w:after="0" w:line="240" w:lineRule="auto"/>
      </w:pPr>
      <w:r>
        <w:separator/>
      </w:r>
    </w:p>
  </w:endnote>
  <w:endnote w:type="continuationSeparator" w:id="0">
    <w:p w:rsidR="008B04A7" w:rsidRDefault="008B04A7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8A" w:rsidRDefault="003B25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DBB" w:rsidRDefault="006E1DBB">
    <w:pPr>
      <w:pStyle w:val="AltBilgi"/>
    </w:pPr>
  </w:p>
  <w:tbl>
    <w:tblPr>
      <w:tblW w:w="7455" w:type="dxa"/>
      <w:tblInd w:w="-561" w:type="dxa"/>
      <w:tblLook w:val="04A0" w:firstRow="1" w:lastRow="0" w:firstColumn="1" w:lastColumn="0" w:noHBand="0" w:noVBand="1"/>
    </w:tblPr>
    <w:tblGrid>
      <w:gridCol w:w="649"/>
      <w:gridCol w:w="259"/>
      <w:gridCol w:w="2140"/>
      <w:gridCol w:w="227"/>
      <w:gridCol w:w="1113"/>
      <w:gridCol w:w="259"/>
      <w:gridCol w:w="2808"/>
    </w:tblGrid>
    <w:tr w:rsidR="006E1DBB" w:rsidRPr="006E1DBB" w:rsidTr="00F81694">
      <w:trPr>
        <w:trHeight w:val="425"/>
      </w:trPr>
      <w:tc>
        <w:tcPr>
          <w:tcW w:w="599" w:type="dxa"/>
          <w:shd w:val="clear" w:color="auto" w:fill="auto"/>
        </w:tcPr>
        <w:p w:rsidR="006E1DBB" w:rsidRPr="003B258A" w:rsidRDefault="006E1DBB" w:rsidP="006E1DBB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3B258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21" w:type="dxa"/>
          <w:shd w:val="clear" w:color="auto" w:fill="auto"/>
        </w:tcPr>
        <w:p w:rsidR="006E1DBB" w:rsidRPr="003B258A" w:rsidRDefault="006E1DBB" w:rsidP="006E1DB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258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230" w:type="dxa"/>
          <w:shd w:val="clear" w:color="auto" w:fill="auto"/>
        </w:tcPr>
        <w:p w:rsidR="006E1DBB" w:rsidRPr="003B258A" w:rsidRDefault="006E1DBB" w:rsidP="006E1DB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258A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6E1DBB" w:rsidRPr="003B258A" w:rsidRDefault="006E1DBB" w:rsidP="006E1DB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258A">
            <w:rPr>
              <w:rFonts w:ascii="Cambria" w:hAnsi="Cambria"/>
              <w:sz w:val="16"/>
              <w:szCs w:val="16"/>
            </w:rPr>
            <w:t>Hemşirelik Fakültesi</w:t>
          </w:r>
        </w:p>
        <w:p w:rsidR="006E1DBB" w:rsidRPr="003B258A" w:rsidRDefault="006E1DBB" w:rsidP="006E1DB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258A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7" w:type="dxa"/>
          <w:shd w:val="clear" w:color="auto" w:fill="auto"/>
        </w:tcPr>
        <w:p w:rsidR="006E1DBB" w:rsidRPr="003B258A" w:rsidRDefault="006E1DBB" w:rsidP="006E1DB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6" w:type="dxa"/>
          <w:shd w:val="clear" w:color="auto" w:fill="auto"/>
        </w:tcPr>
        <w:p w:rsidR="006E1DBB" w:rsidRPr="003B258A" w:rsidRDefault="006E1DBB" w:rsidP="006E1DBB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3B258A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6E1DBB" w:rsidRPr="003B258A" w:rsidRDefault="006E1DBB" w:rsidP="006E1DBB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3B258A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6E1DBB" w:rsidRPr="003B258A" w:rsidRDefault="006E1DBB" w:rsidP="006E1DB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258A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27" w:type="dxa"/>
          <w:shd w:val="clear" w:color="auto" w:fill="auto"/>
        </w:tcPr>
        <w:p w:rsidR="006E1DBB" w:rsidRPr="003B258A" w:rsidRDefault="006E1DBB" w:rsidP="006E1DB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258A">
            <w:rPr>
              <w:rFonts w:ascii="Cambria" w:hAnsi="Cambria"/>
              <w:sz w:val="16"/>
              <w:szCs w:val="16"/>
            </w:rPr>
            <w:t>:</w:t>
          </w:r>
        </w:p>
        <w:p w:rsidR="006E1DBB" w:rsidRPr="003B258A" w:rsidRDefault="006E1DBB" w:rsidP="006E1DB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258A">
            <w:rPr>
              <w:rFonts w:ascii="Cambria" w:hAnsi="Cambria"/>
              <w:sz w:val="16"/>
              <w:szCs w:val="16"/>
            </w:rPr>
            <w:t>:</w:t>
          </w:r>
        </w:p>
        <w:p w:rsidR="006E1DBB" w:rsidRPr="003B258A" w:rsidRDefault="006E1DBB" w:rsidP="006E1DB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258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15" w:type="dxa"/>
          <w:shd w:val="clear" w:color="auto" w:fill="auto"/>
        </w:tcPr>
        <w:p w:rsidR="006E1DBB" w:rsidRPr="003B258A" w:rsidRDefault="006E1DBB" w:rsidP="006E1DB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258A">
            <w:rPr>
              <w:rFonts w:ascii="Cambria" w:hAnsi="Cambria"/>
              <w:sz w:val="16"/>
              <w:szCs w:val="16"/>
            </w:rPr>
            <w:t>0232 388 11 03</w:t>
          </w:r>
        </w:p>
        <w:p w:rsidR="006E1DBB" w:rsidRPr="003B258A" w:rsidRDefault="008B04A7" w:rsidP="006E1DBB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6E1DBB" w:rsidRPr="003B258A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6E1DBB" w:rsidRPr="003B258A" w:rsidRDefault="008B04A7" w:rsidP="006E1DBB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6E1DBB" w:rsidRPr="003B258A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6E1DBB" w:rsidRPr="003B258A" w:rsidRDefault="006E1DBB" w:rsidP="006E1DB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6E1DBB" w:rsidRPr="003B258A" w:rsidRDefault="00D13BC1" w:rsidP="006E1DBB">
    <w:pPr>
      <w:pStyle w:val="AltBilgi"/>
      <w:rPr>
        <w:rFonts w:ascii="Cambria" w:hAnsi="Cambria"/>
        <w:sz w:val="16"/>
        <w:szCs w:val="16"/>
      </w:rPr>
    </w:pPr>
    <w:r>
      <w:t xml:space="preserve">            </w:t>
    </w:r>
    <w:r>
      <w:tab/>
    </w:r>
    <w:r w:rsidRPr="003B258A">
      <w:rPr>
        <w:rFonts w:ascii="Cambria" w:hAnsi="Cambria"/>
        <w:sz w:val="16"/>
        <w:szCs w:val="16"/>
      </w:rPr>
      <w:t xml:space="preserve">                                                                                                                                               </w:t>
    </w:r>
    <w:r w:rsidR="003B258A">
      <w:rPr>
        <w:rFonts w:ascii="Cambria" w:hAnsi="Cambria"/>
        <w:sz w:val="16"/>
        <w:szCs w:val="16"/>
      </w:rPr>
      <w:t xml:space="preserve">                                                                  </w:t>
    </w:r>
    <w:r w:rsidRPr="003B258A">
      <w:rPr>
        <w:rFonts w:ascii="Cambria" w:hAnsi="Cambria"/>
        <w:sz w:val="16"/>
        <w:szCs w:val="16"/>
      </w:rPr>
      <w:t xml:space="preserve">        Sayfa </w:t>
    </w:r>
    <w:r w:rsidRPr="003B258A">
      <w:rPr>
        <w:rFonts w:ascii="Cambria" w:hAnsi="Cambria"/>
        <w:b/>
        <w:bCs/>
        <w:sz w:val="16"/>
        <w:szCs w:val="16"/>
      </w:rPr>
      <w:fldChar w:fldCharType="begin"/>
    </w:r>
    <w:r w:rsidRPr="003B258A">
      <w:rPr>
        <w:rFonts w:ascii="Cambria" w:hAnsi="Cambria"/>
        <w:b/>
        <w:bCs/>
        <w:sz w:val="16"/>
        <w:szCs w:val="16"/>
      </w:rPr>
      <w:instrText>PAGE  \* Arabic  \* MERGEFORMAT</w:instrText>
    </w:r>
    <w:r w:rsidRPr="003B258A">
      <w:rPr>
        <w:rFonts w:ascii="Cambria" w:hAnsi="Cambria"/>
        <w:b/>
        <w:bCs/>
        <w:sz w:val="16"/>
        <w:szCs w:val="16"/>
      </w:rPr>
      <w:fldChar w:fldCharType="separate"/>
    </w:r>
    <w:r w:rsidR="009D5B46">
      <w:rPr>
        <w:rFonts w:ascii="Cambria" w:hAnsi="Cambria"/>
        <w:b/>
        <w:bCs/>
        <w:noProof/>
        <w:sz w:val="16"/>
        <w:szCs w:val="16"/>
      </w:rPr>
      <w:t>1</w:t>
    </w:r>
    <w:r w:rsidRPr="003B258A">
      <w:rPr>
        <w:rFonts w:ascii="Cambria" w:hAnsi="Cambria"/>
        <w:b/>
        <w:bCs/>
        <w:sz w:val="16"/>
        <w:szCs w:val="16"/>
      </w:rPr>
      <w:fldChar w:fldCharType="end"/>
    </w:r>
    <w:r w:rsidRPr="003B258A">
      <w:rPr>
        <w:rFonts w:ascii="Cambria" w:hAnsi="Cambria"/>
        <w:sz w:val="16"/>
        <w:szCs w:val="16"/>
      </w:rPr>
      <w:t xml:space="preserve"> / </w:t>
    </w:r>
    <w:r w:rsidRPr="003B258A">
      <w:rPr>
        <w:rFonts w:ascii="Cambria" w:hAnsi="Cambria"/>
        <w:b/>
        <w:bCs/>
        <w:sz w:val="16"/>
        <w:szCs w:val="16"/>
      </w:rPr>
      <w:fldChar w:fldCharType="begin"/>
    </w:r>
    <w:r w:rsidRPr="003B258A">
      <w:rPr>
        <w:rFonts w:ascii="Cambria" w:hAnsi="Cambria"/>
        <w:b/>
        <w:bCs/>
        <w:sz w:val="16"/>
        <w:szCs w:val="16"/>
      </w:rPr>
      <w:instrText>NUMPAGES  \* Arabic  \* MERGEFORMAT</w:instrText>
    </w:r>
    <w:r w:rsidRPr="003B258A">
      <w:rPr>
        <w:rFonts w:ascii="Cambria" w:hAnsi="Cambria"/>
        <w:b/>
        <w:bCs/>
        <w:sz w:val="16"/>
        <w:szCs w:val="16"/>
      </w:rPr>
      <w:fldChar w:fldCharType="separate"/>
    </w:r>
    <w:r w:rsidR="009D5B46">
      <w:rPr>
        <w:rFonts w:ascii="Cambria" w:hAnsi="Cambria"/>
        <w:b/>
        <w:bCs/>
        <w:noProof/>
        <w:sz w:val="16"/>
        <w:szCs w:val="16"/>
      </w:rPr>
      <w:t>1</w:t>
    </w:r>
    <w:r w:rsidRPr="003B258A">
      <w:rPr>
        <w:rFonts w:ascii="Cambria" w:hAnsi="Cambria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8A" w:rsidRDefault="003B25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A7" w:rsidRDefault="008B04A7" w:rsidP="000A66DC">
      <w:pPr>
        <w:spacing w:after="0" w:line="240" w:lineRule="auto"/>
      </w:pPr>
      <w:r>
        <w:separator/>
      </w:r>
    </w:p>
  </w:footnote>
  <w:footnote w:type="continuationSeparator" w:id="0">
    <w:p w:rsidR="008B04A7" w:rsidRDefault="008B04A7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8A" w:rsidRDefault="003B25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8A" w:rsidRDefault="003B258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8A" w:rsidRDefault="003B25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70605"/>
    <w:multiLevelType w:val="hybridMultilevel"/>
    <w:tmpl w:val="5BEE1B3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72640"/>
    <w:rsid w:val="00072B19"/>
    <w:rsid w:val="000A48BB"/>
    <w:rsid w:val="000A66DC"/>
    <w:rsid w:val="000C04E6"/>
    <w:rsid w:val="000C0D07"/>
    <w:rsid w:val="000C5A99"/>
    <w:rsid w:val="00136B8A"/>
    <w:rsid w:val="0017782F"/>
    <w:rsid w:val="0019085E"/>
    <w:rsid w:val="001C1A69"/>
    <w:rsid w:val="00213B34"/>
    <w:rsid w:val="002A3FA5"/>
    <w:rsid w:val="002C5575"/>
    <w:rsid w:val="002E4CA3"/>
    <w:rsid w:val="00362693"/>
    <w:rsid w:val="0037382E"/>
    <w:rsid w:val="003966E9"/>
    <w:rsid w:val="003B258A"/>
    <w:rsid w:val="00445C94"/>
    <w:rsid w:val="00446982"/>
    <w:rsid w:val="004F36FF"/>
    <w:rsid w:val="005035CC"/>
    <w:rsid w:val="00523CE4"/>
    <w:rsid w:val="00525D9A"/>
    <w:rsid w:val="005E6090"/>
    <w:rsid w:val="0061020E"/>
    <w:rsid w:val="00644B40"/>
    <w:rsid w:val="0069636A"/>
    <w:rsid w:val="006A7114"/>
    <w:rsid w:val="006C37C8"/>
    <w:rsid w:val="006D22D1"/>
    <w:rsid w:val="006E1DBB"/>
    <w:rsid w:val="007528F2"/>
    <w:rsid w:val="007A3600"/>
    <w:rsid w:val="007E371A"/>
    <w:rsid w:val="00860A57"/>
    <w:rsid w:val="008B04A7"/>
    <w:rsid w:val="008B47C0"/>
    <w:rsid w:val="00953CD0"/>
    <w:rsid w:val="009777EC"/>
    <w:rsid w:val="009A6D3A"/>
    <w:rsid w:val="009D5B46"/>
    <w:rsid w:val="00A97A50"/>
    <w:rsid w:val="00AA6C57"/>
    <w:rsid w:val="00AB041D"/>
    <w:rsid w:val="00AB55E3"/>
    <w:rsid w:val="00AD083C"/>
    <w:rsid w:val="00B33470"/>
    <w:rsid w:val="00B73A1D"/>
    <w:rsid w:val="00B766F9"/>
    <w:rsid w:val="00BA6BCB"/>
    <w:rsid w:val="00BD549C"/>
    <w:rsid w:val="00BE5B78"/>
    <w:rsid w:val="00C12FF3"/>
    <w:rsid w:val="00C56437"/>
    <w:rsid w:val="00D12DFC"/>
    <w:rsid w:val="00D13BC1"/>
    <w:rsid w:val="00D53EE7"/>
    <w:rsid w:val="00D74415"/>
    <w:rsid w:val="00DF0032"/>
    <w:rsid w:val="00E918F2"/>
    <w:rsid w:val="00EA2F30"/>
    <w:rsid w:val="00EA75DB"/>
    <w:rsid w:val="00EC2E25"/>
    <w:rsid w:val="00ED1554"/>
    <w:rsid w:val="00F22DFC"/>
    <w:rsid w:val="00F258AB"/>
    <w:rsid w:val="00F8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B344E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5B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GvdeMetniGirintisi">
    <w:name w:val="Body Text Indent"/>
    <w:basedOn w:val="Normal"/>
    <w:link w:val="GvdeMetniGirintisiChar"/>
    <w:rsid w:val="00BA6BC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A6BC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5B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6E1DBB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9777E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4</cp:revision>
  <dcterms:created xsi:type="dcterms:W3CDTF">2026-05-07T13:25:00Z</dcterms:created>
  <dcterms:modified xsi:type="dcterms:W3CDTF">2026-05-11T06:22:00Z</dcterms:modified>
</cp:coreProperties>
</file>