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714" w:tblpY="50"/>
        <w:tblW w:w="0" w:type="auto"/>
        <w:tblLook w:val="04A0" w:firstRow="1" w:lastRow="0" w:firstColumn="1" w:lastColumn="0" w:noHBand="0" w:noVBand="1"/>
      </w:tblPr>
      <w:tblGrid>
        <w:gridCol w:w="1696"/>
        <w:gridCol w:w="1565"/>
      </w:tblGrid>
      <w:tr w:rsidR="000A66DC" w:rsidRPr="000A66DC" w:rsidTr="009760E7">
        <w:trPr>
          <w:trHeight w:val="269"/>
        </w:trPr>
        <w:tc>
          <w:tcPr>
            <w:tcW w:w="1696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Doküman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HEM-FORM</w:t>
            </w:r>
            <w:r w:rsidR="009760E7">
              <w:t>-12</w:t>
            </w:r>
          </w:p>
        </w:tc>
      </w:tr>
      <w:tr w:rsidR="000A66DC" w:rsidRPr="000A66DC" w:rsidTr="009760E7">
        <w:trPr>
          <w:trHeight w:val="275"/>
        </w:trPr>
        <w:tc>
          <w:tcPr>
            <w:tcW w:w="1696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Yayın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6.11.2023</w:t>
            </w:r>
          </w:p>
        </w:tc>
      </w:tr>
      <w:tr w:rsidR="000A66DC" w:rsidRPr="000A66DC" w:rsidTr="009760E7">
        <w:trPr>
          <w:trHeight w:val="295"/>
        </w:trPr>
        <w:tc>
          <w:tcPr>
            <w:tcW w:w="1696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Revizyon Tarihi</w:t>
            </w:r>
          </w:p>
        </w:tc>
        <w:tc>
          <w:tcPr>
            <w:tcW w:w="1565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-</w:t>
            </w:r>
          </w:p>
        </w:tc>
      </w:tr>
      <w:tr w:rsidR="000A66DC" w:rsidRPr="000A66DC" w:rsidTr="009760E7">
        <w:trPr>
          <w:trHeight w:val="214"/>
        </w:trPr>
        <w:tc>
          <w:tcPr>
            <w:tcW w:w="1696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Revizyon No</w:t>
            </w:r>
          </w:p>
        </w:tc>
        <w:tc>
          <w:tcPr>
            <w:tcW w:w="1565" w:type="dxa"/>
            <w:hideMark/>
          </w:tcPr>
          <w:p w:rsidR="000A66DC" w:rsidRPr="000A66DC" w:rsidRDefault="000A66DC" w:rsidP="009760E7">
            <w:pPr>
              <w:tabs>
                <w:tab w:val="left" w:pos="4020"/>
              </w:tabs>
            </w:pPr>
            <w:r w:rsidRPr="000A66DC">
              <w:t> </w:t>
            </w:r>
          </w:p>
        </w:tc>
      </w:tr>
    </w:tbl>
    <w:p w:rsidR="000A66DC" w:rsidRDefault="000A66DC" w:rsidP="000A66DC">
      <w:pPr>
        <w:tabs>
          <w:tab w:val="left" w:pos="4020"/>
        </w:tabs>
      </w:pPr>
      <w:r>
        <w:rPr>
          <w:noProof/>
          <w:lang w:eastAsia="tr-TR"/>
        </w:rPr>
        <w:drawing>
          <wp:inline distT="0" distB="0" distL="0" distR="0" wp14:anchorId="3624EAD6" wp14:editId="4151F539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2BDAE393" wp14:editId="07594690">
            <wp:extent cx="571500" cy="542925"/>
            <wp:effectExtent l="0" t="0" r="0" b="9525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3966E9">
        <w:t xml:space="preserve"> </w:t>
      </w:r>
      <w:r>
        <w:t xml:space="preserve"> </w:t>
      </w:r>
      <w:r w:rsidR="003966E9">
        <w:t xml:space="preserve"> </w:t>
      </w:r>
      <w:r>
        <w:t xml:space="preserve">EGE ÜNİVERSİTESİ REKTÖRLÜĞÜ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              </w:t>
      </w:r>
      <w:r w:rsidR="003966E9">
        <w:t xml:space="preserve"> </w:t>
      </w:r>
      <w:r>
        <w:t xml:space="preserve"> Hemşirelik Fakültesi Dekanlığı </w:t>
      </w:r>
    </w:p>
    <w:p w:rsidR="000A66DC" w:rsidRDefault="000A66DC" w:rsidP="000A66DC">
      <w:pPr>
        <w:tabs>
          <w:tab w:val="left" w:pos="4020"/>
        </w:tabs>
      </w:pPr>
      <w:r>
        <w:t xml:space="preserve">                                            </w:t>
      </w:r>
      <w:r w:rsidR="009760E7">
        <w:t xml:space="preserve">   </w:t>
      </w:r>
      <w:r w:rsidR="00EE33C2">
        <w:t xml:space="preserve"> (</w:t>
      </w:r>
      <w:r w:rsidR="009760E7">
        <w:t>Akademik Danışmanlık Öğrenci Bilgi Formu</w:t>
      </w:r>
      <w:r>
        <w:t xml:space="preserve">)                                       </w:t>
      </w:r>
    </w:p>
    <w:p w:rsidR="000A66DC" w:rsidRPr="000A66DC" w:rsidRDefault="000A66DC" w:rsidP="00EC2E25">
      <w:pPr>
        <w:tabs>
          <w:tab w:val="left" w:pos="4020"/>
        </w:tabs>
        <w:spacing w:after="0"/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</w:t>
      </w:r>
    </w:p>
    <w:p w:rsidR="000A66DC" w:rsidRPr="000A66DC" w:rsidRDefault="000A66DC" w:rsidP="000A66DC">
      <w:pPr>
        <w:spacing w:after="12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760E7" w:rsidRDefault="009760E7" w:rsidP="009760E7">
      <w:pPr>
        <w:jc w:val="center"/>
      </w:pPr>
    </w:p>
    <w:p w:rsidR="009760E7" w:rsidRDefault="009760E7" w:rsidP="009760E7">
      <w:pPr>
        <w:pStyle w:val="ListeParagraf"/>
        <w:numPr>
          <w:ilvl w:val="0"/>
          <w:numId w:val="1"/>
        </w:numPr>
        <w:jc w:val="both"/>
      </w:pPr>
      <w:r>
        <w:t>Öğrenci her dönem başında danışmanını ziyaret ederek kendisi için hazırlanmış formu doldurmakla yükümlüdür.</w:t>
      </w:r>
    </w:p>
    <w:p w:rsidR="009760E7" w:rsidRDefault="009760E7" w:rsidP="009760E7">
      <w:pPr>
        <w:pStyle w:val="ListeParagraf"/>
        <w:numPr>
          <w:ilvl w:val="0"/>
          <w:numId w:val="1"/>
        </w:numPr>
        <w:jc w:val="both"/>
      </w:pPr>
      <w:r>
        <w:t>Öğrenciler form doldurmaya ve/veya danışman görüşmesi yapmaya belirtilen danışmanlık saatleri içerisinde randevu alarak geleceklerdir.</w:t>
      </w:r>
    </w:p>
    <w:p w:rsidR="009760E7" w:rsidRDefault="009760E7" w:rsidP="009760E7">
      <w:pPr>
        <w:pStyle w:val="ListeParagraf"/>
        <w:numPr>
          <w:ilvl w:val="0"/>
          <w:numId w:val="1"/>
        </w:numPr>
        <w:jc w:val="both"/>
      </w:pPr>
      <w:r>
        <w:t>Öğrenci form doldurmaya gelirken yanında bir önceki döneme ait transkriptini de getirmek zorundadır.</w:t>
      </w:r>
    </w:p>
    <w:p w:rsidR="009760E7" w:rsidRDefault="009760E7" w:rsidP="009760E7">
      <w:pPr>
        <w:pStyle w:val="ListeParagraf"/>
        <w:numPr>
          <w:ilvl w:val="0"/>
          <w:numId w:val="1"/>
        </w:numPr>
        <w:jc w:val="both"/>
      </w:pPr>
      <w:r>
        <w:t>Danışman öğretim üyelerinin bu formları ve danışman öğrenci görüşmesi kişisel raporlarını biriktirdikleri bir dosyaları olacaktır.</w:t>
      </w: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247"/>
        <w:gridCol w:w="2322"/>
        <w:gridCol w:w="2491"/>
      </w:tblGrid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Danışmanın Adı Soyadı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Öğrenci No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Adı Soyadı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Bölüm Kayıt Tarihi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9062" w:type="dxa"/>
            <w:gridSpan w:val="3"/>
          </w:tcPr>
          <w:p w:rsidR="009760E7" w:rsidRPr="009760E7" w:rsidRDefault="009760E7" w:rsidP="009760E7">
            <w:pPr>
              <w:jc w:val="center"/>
            </w:pPr>
            <w:r w:rsidRPr="009760E7">
              <w:t>Kimlik Bilgileri</w:t>
            </w: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TC Kimlik Numarası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Doğum Yeri ve Yılı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Anne Adı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Mesleği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Baba Adı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Mesleği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Kardeş Sayısı ve Yaşları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9062" w:type="dxa"/>
            <w:gridSpan w:val="3"/>
          </w:tcPr>
          <w:p w:rsidR="009760E7" w:rsidRPr="009760E7" w:rsidRDefault="009760E7" w:rsidP="009760E7">
            <w:pPr>
              <w:jc w:val="center"/>
            </w:pPr>
            <w:r w:rsidRPr="009760E7">
              <w:t>İletişim Bilgileri</w:t>
            </w: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Kaldığı yerin özelliği (özel veya devlet yurdu, aile ile birlikte, kiralık ev vb.)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Adres</w:t>
            </w:r>
          </w:p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lastRenderedPageBreak/>
              <w:t>Ailesinin Adresi</w:t>
            </w:r>
          </w:p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Cep telefonu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Ev telefonu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9062" w:type="dxa"/>
            <w:gridSpan w:val="3"/>
          </w:tcPr>
          <w:p w:rsidR="009760E7" w:rsidRPr="009760E7" w:rsidRDefault="009760E7" w:rsidP="009760E7">
            <w:pPr>
              <w:jc w:val="center"/>
            </w:pPr>
            <w:r w:rsidRPr="009760E7">
              <w:t>Başarı Durumu</w:t>
            </w: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Mezun olduğu okul (Lise)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Mezuniyet derecesi (Lise)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Bildiği yabancı dil/diller ve düzeyi</w:t>
            </w:r>
          </w:p>
          <w:p w:rsidR="009760E7" w:rsidRPr="009760E7" w:rsidRDefault="009760E7" w:rsidP="009760E7">
            <w:pPr>
              <w:jc w:val="both"/>
            </w:pPr>
            <w:r w:rsidRPr="009760E7">
              <w:t>Sertifikası var mı?</w:t>
            </w:r>
          </w:p>
          <w:p w:rsidR="009760E7" w:rsidRPr="009760E7" w:rsidRDefault="009760E7" w:rsidP="009760E7">
            <w:pPr>
              <w:jc w:val="both"/>
            </w:pPr>
            <w:r w:rsidRPr="009760E7">
              <w:t xml:space="preserve">A1 A2 B1 B2 C1 C2 </w:t>
            </w: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Akademik Ortalama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  <w:r w:rsidRPr="009760E7">
              <w:t>Güz</w:t>
            </w: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  <w:r w:rsidRPr="009760E7">
              <w:t>Bahar</w:t>
            </w: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numPr>
                <w:ilvl w:val="0"/>
                <w:numId w:val="2"/>
              </w:numPr>
              <w:contextualSpacing/>
              <w:jc w:val="both"/>
            </w:pPr>
            <w:r w:rsidRPr="009760E7">
              <w:t>Yıl</w:t>
            </w:r>
          </w:p>
          <w:p w:rsidR="009760E7" w:rsidRPr="009760E7" w:rsidRDefault="009760E7" w:rsidP="009760E7">
            <w:pPr>
              <w:ind w:left="720"/>
              <w:contextualSpacing/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numPr>
                <w:ilvl w:val="0"/>
                <w:numId w:val="2"/>
              </w:numPr>
              <w:contextualSpacing/>
              <w:jc w:val="both"/>
            </w:pPr>
            <w:r w:rsidRPr="009760E7">
              <w:t>Yıl</w:t>
            </w:r>
          </w:p>
          <w:p w:rsidR="009760E7" w:rsidRPr="009760E7" w:rsidRDefault="009760E7" w:rsidP="009760E7">
            <w:pPr>
              <w:ind w:left="720"/>
              <w:contextualSpacing/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numPr>
                <w:ilvl w:val="0"/>
                <w:numId w:val="2"/>
              </w:numPr>
              <w:contextualSpacing/>
              <w:jc w:val="both"/>
            </w:pPr>
            <w:r w:rsidRPr="009760E7">
              <w:t>Yıl</w:t>
            </w:r>
          </w:p>
          <w:p w:rsidR="009760E7" w:rsidRPr="009760E7" w:rsidRDefault="009760E7" w:rsidP="009760E7">
            <w:pPr>
              <w:ind w:left="720"/>
              <w:contextualSpacing/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numPr>
                <w:ilvl w:val="0"/>
                <w:numId w:val="2"/>
              </w:numPr>
              <w:contextualSpacing/>
              <w:jc w:val="both"/>
            </w:pPr>
            <w:r w:rsidRPr="009760E7">
              <w:t>Yıl</w:t>
            </w:r>
          </w:p>
          <w:p w:rsidR="009760E7" w:rsidRPr="009760E7" w:rsidRDefault="009760E7" w:rsidP="009760E7">
            <w:pPr>
              <w:ind w:left="720"/>
              <w:contextualSpacing/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Diğer yıllar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Diğer yıllar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2323" w:type="dxa"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2492" w:type="dxa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pPr>
              <w:jc w:val="both"/>
            </w:pPr>
            <w:r w:rsidRPr="009760E7">
              <w:t>Varsa disiplin cezası</w:t>
            </w:r>
          </w:p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  <w:vMerge w:val="restart"/>
          </w:tcPr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  <w:r w:rsidRPr="009760E7">
              <w:t>Yaptığı Stajlar</w:t>
            </w: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4247" w:type="dxa"/>
            <w:vMerge/>
          </w:tcPr>
          <w:p w:rsidR="009760E7" w:rsidRPr="009760E7" w:rsidRDefault="009760E7" w:rsidP="009760E7">
            <w:pPr>
              <w:jc w:val="both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both"/>
            </w:pPr>
          </w:p>
          <w:p w:rsidR="009760E7" w:rsidRPr="009760E7" w:rsidRDefault="009760E7" w:rsidP="009760E7">
            <w:pPr>
              <w:jc w:val="both"/>
            </w:pPr>
          </w:p>
        </w:tc>
      </w:tr>
      <w:tr w:rsidR="009760E7" w:rsidRPr="009760E7" w:rsidTr="007E652F">
        <w:tc>
          <w:tcPr>
            <w:tcW w:w="9062" w:type="dxa"/>
            <w:gridSpan w:val="3"/>
          </w:tcPr>
          <w:p w:rsidR="009760E7" w:rsidRPr="009760E7" w:rsidRDefault="009760E7" w:rsidP="009760E7">
            <w:pPr>
              <w:jc w:val="center"/>
            </w:pPr>
            <w:r w:rsidRPr="009760E7">
              <w:t>Genel Bilgiler</w:t>
            </w:r>
          </w:p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Aldığı Burslar ve Destekler</w:t>
            </w:r>
          </w:p>
          <w:p w:rsidR="009760E7" w:rsidRPr="009760E7" w:rsidRDefault="009760E7" w:rsidP="009760E7"/>
        </w:tc>
        <w:tc>
          <w:tcPr>
            <w:tcW w:w="4815" w:type="dxa"/>
            <w:gridSpan w:val="2"/>
          </w:tcPr>
          <w:p w:rsidR="009760E7" w:rsidRPr="009760E7" w:rsidRDefault="009760E7" w:rsidP="009760E7"/>
          <w:p w:rsidR="009760E7" w:rsidRPr="009760E7" w:rsidRDefault="009760E7" w:rsidP="009760E7"/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Katıldığı Bilimsel Etkinlikler</w:t>
            </w:r>
          </w:p>
          <w:p w:rsidR="009760E7" w:rsidRPr="009760E7" w:rsidRDefault="009760E7" w:rsidP="009760E7">
            <w:pPr>
              <w:jc w:val="center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Katıldığı Sosyal Etkinlikler</w:t>
            </w:r>
          </w:p>
          <w:p w:rsidR="009760E7" w:rsidRPr="009760E7" w:rsidRDefault="009760E7" w:rsidP="009760E7"/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Üye Olduğu Klüpler</w:t>
            </w:r>
          </w:p>
          <w:p w:rsidR="009760E7" w:rsidRPr="009760E7" w:rsidRDefault="009760E7" w:rsidP="009760E7"/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Kronik Rahatsızlıklar</w:t>
            </w:r>
          </w:p>
          <w:p w:rsidR="009760E7" w:rsidRPr="009760E7" w:rsidRDefault="009760E7" w:rsidP="009760E7"/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Engel Durumları var mı?</w:t>
            </w:r>
          </w:p>
          <w:p w:rsidR="009760E7" w:rsidRPr="009760E7" w:rsidRDefault="009760E7" w:rsidP="009760E7">
            <w:r w:rsidRPr="009760E7">
              <w:t>Detayları veriniz.</w:t>
            </w: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Psikolojik Destek Gereksinimi</w:t>
            </w:r>
          </w:p>
          <w:p w:rsidR="009760E7" w:rsidRPr="009760E7" w:rsidRDefault="009760E7" w:rsidP="009760E7">
            <w:pPr>
              <w:jc w:val="center"/>
            </w:pPr>
          </w:p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  <w:tr w:rsidR="009760E7" w:rsidRPr="009760E7" w:rsidTr="007E652F">
        <w:tc>
          <w:tcPr>
            <w:tcW w:w="4247" w:type="dxa"/>
          </w:tcPr>
          <w:p w:rsidR="009760E7" w:rsidRPr="009760E7" w:rsidRDefault="009760E7" w:rsidP="009760E7">
            <w:r w:rsidRPr="009760E7">
              <w:t>Çalışıyor ise gerekli bilgiler</w:t>
            </w:r>
          </w:p>
          <w:p w:rsidR="009760E7" w:rsidRPr="009760E7" w:rsidRDefault="009760E7" w:rsidP="009760E7"/>
        </w:tc>
        <w:tc>
          <w:tcPr>
            <w:tcW w:w="4815" w:type="dxa"/>
            <w:gridSpan w:val="2"/>
          </w:tcPr>
          <w:p w:rsidR="009760E7" w:rsidRPr="009760E7" w:rsidRDefault="009760E7" w:rsidP="009760E7">
            <w:pPr>
              <w:jc w:val="center"/>
            </w:pPr>
          </w:p>
        </w:tc>
      </w:tr>
    </w:tbl>
    <w:p w:rsidR="005E6090" w:rsidRPr="005E6090" w:rsidRDefault="005E6090" w:rsidP="005E6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A66DC" w:rsidRDefault="000A66DC"/>
    <w:sectPr w:rsidR="000A66DC" w:rsidSect="000A66DC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BD" w:rsidRDefault="004336BD" w:rsidP="000A66DC">
      <w:pPr>
        <w:spacing w:after="0" w:line="240" w:lineRule="auto"/>
      </w:pPr>
      <w:r>
        <w:separator/>
      </w:r>
    </w:p>
  </w:endnote>
  <w:endnote w:type="continuationSeparator" w:id="0">
    <w:p w:rsidR="004336BD" w:rsidRDefault="004336BD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BD" w:rsidRDefault="004336BD" w:rsidP="000A66DC">
      <w:pPr>
        <w:spacing w:after="0" w:line="240" w:lineRule="auto"/>
      </w:pPr>
      <w:r>
        <w:separator/>
      </w:r>
    </w:p>
  </w:footnote>
  <w:footnote w:type="continuationSeparator" w:id="0">
    <w:p w:rsidR="004336BD" w:rsidRDefault="004336BD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57FF8"/>
    <w:multiLevelType w:val="hybridMultilevel"/>
    <w:tmpl w:val="2B4AFD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173DC"/>
    <w:multiLevelType w:val="hybridMultilevel"/>
    <w:tmpl w:val="B59EE8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A66DC"/>
    <w:rsid w:val="000C04E6"/>
    <w:rsid w:val="000C5A99"/>
    <w:rsid w:val="000F57B4"/>
    <w:rsid w:val="00136B8A"/>
    <w:rsid w:val="0019085E"/>
    <w:rsid w:val="002C5575"/>
    <w:rsid w:val="00362693"/>
    <w:rsid w:val="003966E9"/>
    <w:rsid w:val="004336BD"/>
    <w:rsid w:val="00445C94"/>
    <w:rsid w:val="00446982"/>
    <w:rsid w:val="005035CC"/>
    <w:rsid w:val="005E6090"/>
    <w:rsid w:val="00644B40"/>
    <w:rsid w:val="006D22D1"/>
    <w:rsid w:val="007E371A"/>
    <w:rsid w:val="00860A57"/>
    <w:rsid w:val="009760E7"/>
    <w:rsid w:val="00B766F9"/>
    <w:rsid w:val="00D655C2"/>
    <w:rsid w:val="00E918F2"/>
    <w:rsid w:val="00EA2F30"/>
    <w:rsid w:val="00EC2E25"/>
    <w:rsid w:val="00E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5EA5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ListeParagraf">
    <w:name w:val="List Paragraph"/>
    <w:basedOn w:val="Normal"/>
    <w:uiPriority w:val="34"/>
    <w:qFormat/>
    <w:rsid w:val="009760E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97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</cp:revision>
  <dcterms:created xsi:type="dcterms:W3CDTF">2023-12-14T10:33:00Z</dcterms:created>
  <dcterms:modified xsi:type="dcterms:W3CDTF">2023-12-14T10:33:00Z</dcterms:modified>
</cp:coreProperties>
</file>