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09" w:tblpY="50"/>
        <w:tblW w:w="0" w:type="auto"/>
        <w:tblLook w:val="04A0" w:firstRow="1" w:lastRow="0" w:firstColumn="1" w:lastColumn="0" w:noHBand="0" w:noVBand="1"/>
      </w:tblPr>
      <w:tblGrid>
        <w:gridCol w:w="1701"/>
        <w:gridCol w:w="1565"/>
      </w:tblGrid>
      <w:tr w:rsidR="000A66DC" w:rsidRPr="000A66DC" w:rsidTr="00381E41">
        <w:trPr>
          <w:trHeight w:val="269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HEM-FORM</w:t>
            </w:r>
            <w:r w:rsidR="007D46F6">
              <w:t>-27</w:t>
            </w:r>
            <w:bookmarkStart w:id="0" w:name="_GoBack"/>
            <w:bookmarkEnd w:id="0"/>
          </w:p>
        </w:tc>
      </w:tr>
      <w:tr w:rsidR="000A66DC" w:rsidRPr="000A66DC" w:rsidTr="00381E41">
        <w:trPr>
          <w:trHeight w:val="275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381E41">
        <w:trPr>
          <w:trHeight w:val="295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381E41">
        <w:trPr>
          <w:trHeight w:val="214"/>
        </w:trPr>
        <w:tc>
          <w:tcPr>
            <w:tcW w:w="1701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381E41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E41">
        <w:t xml:space="preserve">         </w:t>
      </w:r>
      <w:r w:rsidRPr="00381E41">
        <w:rPr>
          <w:rFonts w:ascii="Times New Roman" w:hAnsi="Times New Roman" w:cs="Times New Roman"/>
          <w:sz w:val="24"/>
          <w:szCs w:val="24"/>
        </w:rPr>
        <w:t>EGE ÜNİVERSİTESİ REKTÖRLÜĞÜ</w:t>
      </w:r>
      <w:r>
        <w:t xml:space="preserve"> </w:t>
      </w:r>
    </w:p>
    <w:p w:rsidR="000A66DC" w:rsidRPr="00381E41" w:rsidRDefault="000A66DC" w:rsidP="000A66D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381E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1E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5E98" w:rsidRPr="00381E41">
        <w:rPr>
          <w:rFonts w:ascii="Times New Roman" w:hAnsi="Times New Roman" w:cs="Times New Roman"/>
          <w:sz w:val="24"/>
          <w:szCs w:val="24"/>
        </w:rPr>
        <w:t xml:space="preserve"> </w:t>
      </w:r>
      <w:r w:rsidRPr="00381E41">
        <w:rPr>
          <w:rFonts w:ascii="Times New Roman" w:hAnsi="Times New Roman" w:cs="Times New Roman"/>
          <w:sz w:val="24"/>
          <w:szCs w:val="24"/>
        </w:rPr>
        <w:t xml:space="preserve">Hemşirelik Fakültesi Dekanlığı </w:t>
      </w:r>
    </w:p>
    <w:p w:rsidR="000A66DC" w:rsidRPr="00381E41" w:rsidRDefault="000A66DC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</w:t>
      </w:r>
      <w:r w:rsidR="00381E41">
        <w:t xml:space="preserve">          </w:t>
      </w:r>
      <w:r w:rsidR="00936F6C">
        <w:t xml:space="preserve"> </w:t>
      </w:r>
      <w:r w:rsidR="00E51C62">
        <w:t xml:space="preserve"> </w:t>
      </w:r>
      <w:r w:rsidR="00381E41">
        <w:t xml:space="preserve">  </w:t>
      </w:r>
      <w:r w:rsidR="001E1BBB">
        <w:t xml:space="preserve">           </w:t>
      </w:r>
      <w:r w:rsidR="00DD5E98">
        <w:t xml:space="preserve"> (</w:t>
      </w:r>
      <w:r w:rsidR="001E1BBB">
        <w:rPr>
          <w:rFonts w:ascii="Times New Roman" w:eastAsia="Calibri" w:hAnsi="Times New Roman" w:cs="Times New Roman"/>
          <w:sz w:val="24"/>
          <w:szCs w:val="24"/>
        </w:rPr>
        <w:t xml:space="preserve">Danışmanlık Hizmeti Öneri </w:t>
      </w:r>
      <w:r w:rsidR="00381E41" w:rsidRPr="00381E41">
        <w:rPr>
          <w:rFonts w:ascii="Times New Roman" w:eastAsia="Calibri" w:hAnsi="Times New Roman" w:cs="Times New Roman"/>
          <w:sz w:val="24"/>
          <w:szCs w:val="24"/>
        </w:rPr>
        <w:t>Formu)</w:t>
      </w:r>
      <w:r>
        <w:t xml:space="preserve">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58251C" w:rsidRDefault="0058251C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1E1BBB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1E1BBB" w:rsidTr="003457FB">
        <w:tc>
          <w:tcPr>
            <w:tcW w:w="9782" w:type="dxa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DANIŞMANLIK 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İSMİ: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SÜRESİ: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KOORDİNATÖRÜ: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jc w:val="both"/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AMAÇ:</w:t>
            </w:r>
            <w:r>
              <w:t xml:space="preserve"> </w:t>
            </w:r>
          </w:p>
          <w:p w:rsidR="001E1BBB" w:rsidRPr="002E2B96" w:rsidRDefault="001E1BBB" w:rsidP="00345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KAPSAM: 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YÖNTEMLERİ</w:t>
            </w:r>
            <w:r w:rsidRPr="00ED3D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1E1BBB" w:rsidRPr="002E2B96" w:rsidRDefault="001E1BBB" w:rsidP="00345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Pr="00B16D84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 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DÖKÜMANLARI: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Default="001E1BBB" w:rsidP="003457F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BB" w:rsidRPr="00B16D84" w:rsidRDefault="001E1BBB" w:rsidP="003457F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ETİK UYGULAMALAR:</w:t>
            </w:r>
            <w:r>
              <w:t xml:space="preserve"> 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YERİ: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rPr>
          <w:trHeight w:val="763"/>
        </w:trPr>
        <w:tc>
          <w:tcPr>
            <w:tcW w:w="9782" w:type="dxa"/>
            <w:tcBorders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FC"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ÜCRETİ: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Öğ.Üye                                     Asistan          </w:t>
            </w:r>
          </w:p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BBB" w:rsidRPr="0058251C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1E1BBB" w:rsidRPr="0058251C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F0" w:rsidRDefault="00436AF0" w:rsidP="000A66DC">
      <w:pPr>
        <w:spacing w:after="0" w:line="240" w:lineRule="auto"/>
      </w:pPr>
      <w:r>
        <w:separator/>
      </w:r>
    </w:p>
  </w:endnote>
  <w:endnote w:type="continuationSeparator" w:id="0">
    <w:p w:rsidR="00436AF0" w:rsidRDefault="00436AF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F0" w:rsidRDefault="00436AF0" w:rsidP="000A66DC">
      <w:pPr>
        <w:spacing w:after="0" w:line="240" w:lineRule="auto"/>
      </w:pPr>
      <w:r>
        <w:separator/>
      </w:r>
    </w:p>
  </w:footnote>
  <w:footnote w:type="continuationSeparator" w:id="0">
    <w:p w:rsidR="00436AF0" w:rsidRDefault="00436AF0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86525"/>
    <w:rsid w:val="000A66DC"/>
    <w:rsid w:val="000C04E6"/>
    <w:rsid w:val="000C5A99"/>
    <w:rsid w:val="00136B8A"/>
    <w:rsid w:val="0019085E"/>
    <w:rsid w:val="001E1BBB"/>
    <w:rsid w:val="002C5000"/>
    <w:rsid w:val="00362693"/>
    <w:rsid w:val="00381E41"/>
    <w:rsid w:val="003D20ED"/>
    <w:rsid w:val="00436AF0"/>
    <w:rsid w:val="00446982"/>
    <w:rsid w:val="005035CC"/>
    <w:rsid w:val="005133F8"/>
    <w:rsid w:val="0058251C"/>
    <w:rsid w:val="006334A6"/>
    <w:rsid w:val="00644B40"/>
    <w:rsid w:val="006D22D1"/>
    <w:rsid w:val="007D46F6"/>
    <w:rsid w:val="00860A57"/>
    <w:rsid w:val="00936F6C"/>
    <w:rsid w:val="00B766F9"/>
    <w:rsid w:val="00D875C0"/>
    <w:rsid w:val="00DD5E98"/>
    <w:rsid w:val="00E51C62"/>
    <w:rsid w:val="00EA2F30"/>
    <w:rsid w:val="00EC2E25"/>
    <w:rsid w:val="00E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39B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paragraph" w:customStyle="1" w:styleId="Default">
    <w:name w:val="Default"/>
    <w:rsid w:val="0051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1B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4</cp:revision>
  <dcterms:created xsi:type="dcterms:W3CDTF">2024-01-04T13:43:00Z</dcterms:created>
  <dcterms:modified xsi:type="dcterms:W3CDTF">2024-01-04T13:49:00Z</dcterms:modified>
</cp:coreProperties>
</file>