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861" w:tblpY="50"/>
        <w:tblW w:w="0" w:type="auto"/>
        <w:tblLook w:val="04A0" w:firstRow="1" w:lastRow="0" w:firstColumn="1" w:lastColumn="0" w:noHBand="0" w:noVBand="1"/>
      </w:tblPr>
      <w:tblGrid>
        <w:gridCol w:w="1696"/>
        <w:gridCol w:w="1418"/>
      </w:tblGrid>
      <w:tr w:rsidR="000A66DC" w:rsidRPr="007B307C" w14:paraId="6D76CE56" w14:textId="77777777" w:rsidTr="00C45055">
        <w:trPr>
          <w:trHeight w:val="269"/>
        </w:trPr>
        <w:tc>
          <w:tcPr>
            <w:tcW w:w="1696" w:type="dxa"/>
            <w:hideMark/>
          </w:tcPr>
          <w:p w14:paraId="4F678294" w14:textId="77777777" w:rsidR="000A66DC" w:rsidRPr="007B307C" w:rsidRDefault="000A66DC" w:rsidP="000A66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bookmarkStart w:id="0" w:name="_GoBack"/>
            <w:bookmarkEnd w:id="0"/>
            <w:r w:rsidRPr="007B307C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5109510A" w14:textId="5715AD59" w:rsidR="000A66DC" w:rsidRPr="00BD030F" w:rsidRDefault="00452945" w:rsidP="000A66DC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BD030F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</w:t>
            </w:r>
            <w:r w:rsidR="007E371A" w:rsidRPr="00BD030F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-</w:t>
            </w:r>
            <w:r w:rsidR="001D673C" w:rsidRPr="00BD030F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278</w:t>
            </w:r>
          </w:p>
        </w:tc>
      </w:tr>
      <w:tr w:rsidR="000A66DC" w:rsidRPr="007B307C" w14:paraId="60986920" w14:textId="77777777" w:rsidTr="009C1453">
        <w:trPr>
          <w:trHeight w:val="275"/>
        </w:trPr>
        <w:tc>
          <w:tcPr>
            <w:tcW w:w="1696" w:type="dxa"/>
            <w:hideMark/>
          </w:tcPr>
          <w:p w14:paraId="01D6B40E" w14:textId="77777777" w:rsidR="000A66DC" w:rsidRPr="007B307C" w:rsidRDefault="000A66DC" w:rsidP="000A66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</w:tcPr>
          <w:p w14:paraId="24C62579" w14:textId="686ACC77" w:rsidR="000A66DC" w:rsidRPr="007B307C" w:rsidRDefault="001D673C" w:rsidP="000A66D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27/04/2014</w:t>
            </w:r>
          </w:p>
        </w:tc>
      </w:tr>
      <w:tr w:rsidR="00E77BB9" w:rsidRPr="007B307C" w14:paraId="27205E16" w14:textId="77777777" w:rsidTr="009C1453">
        <w:trPr>
          <w:trHeight w:val="295"/>
        </w:trPr>
        <w:tc>
          <w:tcPr>
            <w:tcW w:w="1696" w:type="dxa"/>
            <w:hideMark/>
          </w:tcPr>
          <w:p w14:paraId="5205DD1F" w14:textId="77777777" w:rsidR="00E77BB9" w:rsidRPr="007B307C" w:rsidRDefault="00E77BB9" w:rsidP="00E77BB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8B3" w14:textId="0E76BEF7" w:rsidR="00E77BB9" w:rsidRPr="007B307C" w:rsidRDefault="00C86BC5" w:rsidP="00C86BC5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08</w:t>
            </w:r>
            <w:r w:rsidR="001D673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/</w:t>
            </w: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06</w:t>
            </w:r>
            <w:r w:rsidR="001D673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/202</w:t>
            </w: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6</w:t>
            </w:r>
          </w:p>
        </w:tc>
      </w:tr>
      <w:tr w:rsidR="00E77BB9" w:rsidRPr="007B307C" w14:paraId="4CC0DCE0" w14:textId="77777777" w:rsidTr="00C45055">
        <w:trPr>
          <w:trHeight w:val="214"/>
        </w:trPr>
        <w:tc>
          <w:tcPr>
            <w:tcW w:w="1696" w:type="dxa"/>
            <w:hideMark/>
          </w:tcPr>
          <w:p w14:paraId="1FC62A6A" w14:textId="77777777" w:rsidR="00E77BB9" w:rsidRPr="007B307C" w:rsidRDefault="00E77BB9" w:rsidP="00E77BB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B307C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F5BC" w14:textId="7C88CAD7" w:rsidR="00E77BB9" w:rsidRPr="007B307C" w:rsidRDefault="00CE7596" w:rsidP="00E77BB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</w:t>
            </w:r>
            <w:r w:rsidR="00C86BC5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</w:t>
            </w:r>
          </w:p>
        </w:tc>
      </w:tr>
    </w:tbl>
    <w:p w14:paraId="1DE66454" w14:textId="77777777" w:rsidR="000A66DC" w:rsidRDefault="000A66DC" w:rsidP="000A66DC">
      <w:pPr>
        <w:tabs>
          <w:tab w:val="left" w:pos="4020"/>
        </w:tabs>
      </w:pPr>
      <w:r>
        <w:rPr>
          <w:noProof/>
          <w:lang w:eastAsia="tr-TR"/>
        </w:rPr>
        <w:drawing>
          <wp:inline distT="0" distB="0" distL="0" distR="0" wp14:anchorId="450FF1D4" wp14:editId="525A208D">
            <wp:extent cx="581025" cy="5238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3966E9">
        <w:t xml:space="preserve"> </w:t>
      </w:r>
      <w:r>
        <w:t xml:space="preserve"> </w:t>
      </w:r>
      <w:r w:rsidR="003966E9">
        <w:t xml:space="preserve"> </w:t>
      </w:r>
      <w:r>
        <w:t xml:space="preserve">  </w:t>
      </w:r>
      <w:r w:rsidR="004B4D23">
        <w:t xml:space="preserve">           </w:t>
      </w:r>
      <w:r w:rsidR="00553EAE">
        <w:t xml:space="preserve">                  </w:t>
      </w:r>
      <w:r w:rsidR="004B4D23">
        <w:t xml:space="preserve">  </w:t>
      </w:r>
      <w:r w:rsidRPr="00213BC5">
        <w:rPr>
          <w:rFonts w:ascii="Times New Roman" w:hAnsi="Times New Roman" w:cs="Times New Roman"/>
        </w:rPr>
        <w:t>EGE ÜNİVERSİTESİ</w:t>
      </w:r>
      <w:r>
        <w:t xml:space="preserve">  </w:t>
      </w:r>
    </w:p>
    <w:p w14:paraId="2AA3B406" w14:textId="77777777" w:rsidR="00756B74" w:rsidRDefault="00756B74" w:rsidP="00270C9F">
      <w:pPr>
        <w:spacing w:after="58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270C9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"Huzurlu Üniversite, Kaliteli Eğitim</w:t>
      </w:r>
      <w:r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</w:t>
      </w:r>
      <w:r w:rsidR="00270C9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          </w:t>
      </w:r>
      <w:r w:rsidR="00A00F3E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   </w:t>
      </w:r>
      <w:r w:rsidR="00270C9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</w:t>
      </w:r>
      <w:r w:rsidR="00A00F3E">
        <w:rPr>
          <w:rFonts w:ascii="Times New Roman" w:hAnsi="Times New Roman" w:cs="Times New Roman"/>
        </w:rPr>
        <w:t>Hemşirelik Fakültesi</w:t>
      </w:r>
    </w:p>
    <w:p w14:paraId="653E04EC" w14:textId="77777777" w:rsidR="000A66DC" w:rsidRPr="00213BC5" w:rsidRDefault="00756B74" w:rsidP="00756B74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Pr="00270C9F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>”</w:t>
      </w:r>
      <w:r w:rsidRPr="00012385">
        <w:rPr>
          <w:rFonts w:ascii="Cambria" w:eastAsia="Cambria" w:hAnsi="Cambria" w:cs="Cambria"/>
          <w:b/>
          <w:color w:val="2E73B5"/>
          <w:sz w:val="28"/>
          <w:lang w:eastAsia="tr-TR"/>
        </w:rPr>
        <w:t xml:space="preserve"> </w:t>
      </w:r>
      <w:r w:rsidR="000A66DC">
        <w:t xml:space="preserve">                          </w:t>
      </w:r>
      <w:r>
        <w:t xml:space="preserve">        </w:t>
      </w:r>
      <w:r w:rsidR="00270C9F">
        <w:t xml:space="preserve">    </w:t>
      </w:r>
      <w:r>
        <w:t xml:space="preserve"> </w:t>
      </w:r>
      <w:r w:rsidR="000A66DC">
        <w:t xml:space="preserve"> </w:t>
      </w:r>
    </w:p>
    <w:p w14:paraId="174FBB29" w14:textId="1A2294D6" w:rsidR="003946F9" w:rsidRDefault="000A66DC" w:rsidP="00394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</w:t>
      </w:r>
      <w:r w:rsidR="00A00F3E">
        <w:t xml:space="preserve">                       </w:t>
      </w:r>
      <w:r>
        <w:t xml:space="preserve"> </w:t>
      </w:r>
      <w:r w:rsidR="00A00F3E">
        <w:t xml:space="preserve">                            </w:t>
      </w:r>
      <w:r w:rsidR="00AF681C">
        <w:t xml:space="preserve">   </w:t>
      </w:r>
      <w:r w:rsidR="00A00F3E"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  <w:r w:rsidR="00A00F3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</w:t>
      </w:r>
    </w:p>
    <w:p w14:paraId="68CBDD2C" w14:textId="77777777" w:rsidR="003946F9" w:rsidRDefault="003946F9" w:rsidP="00394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6FF0D38C" w14:textId="2835670F" w:rsidR="003946F9" w:rsidRPr="00527749" w:rsidRDefault="00D846BF" w:rsidP="003946F9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PROGRAM ÇIKTILARI DEĞERLENDİRME</w:t>
      </w:r>
      <w:r w:rsidR="003946F9" w:rsidRPr="003946F9">
        <w:rPr>
          <w:rFonts w:ascii="Times New Roman" w:hAnsi="Times New Roman" w:cs="Times New Roman"/>
        </w:rPr>
        <w:t xml:space="preserve"> FORMU</w:t>
      </w:r>
    </w:p>
    <w:p w14:paraId="02C5084D" w14:textId="11693E2C" w:rsidR="00D846BF" w:rsidRPr="001C04F0" w:rsidRDefault="003946F9" w:rsidP="001C04F0">
      <w:pPr>
        <w:spacing w:after="0" w:line="240" w:lineRule="auto"/>
        <w:rPr>
          <w:rFonts w:cstheme="minorHAnsi"/>
        </w:rPr>
      </w:pPr>
      <w:r w:rsidRPr="007B270A">
        <w:rPr>
          <w:rFonts w:cstheme="minorHAnsi"/>
        </w:rPr>
        <w:tab/>
      </w:r>
      <w:r w:rsidRPr="007B270A">
        <w:rPr>
          <w:rFonts w:cstheme="minorHAnsi"/>
        </w:rPr>
        <w:tab/>
      </w:r>
      <w:r w:rsidRPr="007B270A">
        <w:rPr>
          <w:rFonts w:cstheme="minorHAnsi"/>
        </w:rPr>
        <w:tab/>
        <w:t xml:space="preserve">      </w:t>
      </w:r>
      <w:r w:rsidRPr="007B270A">
        <w:rPr>
          <w:rFonts w:cstheme="minorHAnsi"/>
        </w:rPr>
        <w:tab/>
      </w:r>
      <w:r w:rsidRPr="007B270A">
        <w:rPr>
          <w:rFonts w:cstheme="minorHAnsi"/>
        </w:rPr>
        <w:tab/>
      </w:r>
      <w:r w:rsidRPr="007B270A">
        <w:rPr>
          <w:rFonts w:eastAsia="Times New Roman" w:cstheme="minorHAnsi"/>
          <w:bCs/>
          <w:lang w:eastAsia="tr-TR"/>
        </w:rPr>
        <w:t xml:space="preserve">                                </w:t>
      </w:r>
      <w:r w:rsidRPr="007B270A">
        <w:rPr>
          <w:rFonts w:cstheme="minorHAnsi"/>
        </w:rPr>
        <w:tab/>
      </w:r>
      <w:r w:rsidRPr="007B270A">
        <w:rPr>
          <w:rFonts w:cstheme="minorHAnsi"/>
        </w:rPr>
        <w:tab/>
      </w:r>
      <w:r w:rsidRPr="007B270A">
        <w:rPr>
          <w:rFonts w:cstheme="minorHAnsi"/>
        </w:rPr>
        <w:tab/>
      </w:r>
      <w:r w:rsidRPr="007B270A">
        <w:rPr>
          <w:rFonts w:cstheme="minorHAnsi"/>
        </w:rPr>
        <w:tab/>
      </w:r>
      <w:r w:rsidRPr="007B270A">
        <w:rPr>
          <w:rFonts w:cstheme="minorHAnsi"/>
        </w:rPr>
        <w:tab/>
        <w:t xml:space="preserve">          </w:t>
      </w:r>
      <w:r w:rsidRPr="007B270A">
        <w:rPr>
          <w:rFonts w:eastAsia="Times New Roman" w:cstheme="minorHAnsi"/>
          <w:bCs/>
          <w:lang w:eastAsia="tr-TR"/>
        </w:rPr>
        <w:t xml:space="preserve">                     </w:t>
      </w:r>
    </w:p>
    <w:tbl>
      <w:tblPr>
        <w:tblStyle w:val="TabloKlavuzu1"/>
        <w:tblW w:w="5398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4820"/>
        <w:gridCol w:w="1700"/>
        <w:gridCol w:w="1702"/>
        <w:gridCol w:w="1559"/>
      </w:tblGrid>
      <w:tr w:rsidR="00DB7B47" w:rsidRPr="00D846BF" w14:paraId="526B295A" w14:textId="77777777" w:rsidTr="00DB7B47">
        <w:trPr>
          <w:cantSplit/>
          <w:trHeight w:val="478"/>
        </w:trPr>
        <w:tc>
          <w:tcPr>
            <w:tcW w:w="2464" w:type="pct"/>
          </w:tcPr>
          <w:p w14:paraId="5BDC188F" w14:textId="73B26A5D" w:rsidR="00DB7B47" w:rsidRPr="00D846BF" w:rsidRDefault="00DB7B47" w:rsidP="00ED4FD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Program </w:t>
            </w:r>
            <w:r w:rsidRPr="00D846BF">
              <w:rPr>
                <w:rFonts w:ascii="Times New Roman" w:eastAsia="Calibri" w:hAnsi="Times New Roman" w:cs="Times New Roman"/>
                <w:b/>
              </w:rPr>
              <w:t>Çıktıları*</w:t>
            </w:r>
          </w:p>
        </w:tc>
        <w:tc>
          <w:tcPr>
            <w:tcW w:w="869" w:type="pct"/>
          </w:tcPr>
          <w:p w14:paraId="5B49D386" w14:textId="0F0CF526" w:rsidR="00DB7B47" w:rsidRPr="000A5399" w:rsidRDefault="00DB7B47" w:rsidP="00ED4FD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15D1CCFB" w14:textId="1A316D9C" w:rsidR="00DB7B47" w:rsidRPr="000A5399" w:rsidRDefault="00DB7B47" w:rsidP="00ED4F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399">
              <w:rPr>
                <w:rFonts w:ascii="Times New Roman" w:eastAsia="Calibri" w:hAnsi="Times New Roman" w:cs="Times New Roman"/>
              </w:rPr>
              <w:t>Katılmıyorum</w:t>
            </w:r>
          </w:p>
        </w:tc>
        <w:tc>
          <w:tcPr>
            <w:tcW w:w="870" w:type="pct"/>
          </w:tcPr>
          <w:p w14:paraId="61FBEBAB" w14:textId="3CDEE8A6" w:rsidR="00DB7B47" w:rsidRPr="000A5399" w:rsidRDefault="00DB7B47" w:rsidP="00ED4FD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2C606F8D" w14:textId="733D35C2" w:rsidR="00DB7B47" w:rsidRPr="000A5399" w:rsidRDefault="00DB7B47" w:rsidP="00ED4FD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Kısmen Katılıyorum</w:t>
            </w:r>
          </w:p>
        </w:tc>
        <w:tc>
          <w:tcPr>
            <w:tcW w:w="797" w:type="pct"/>
          </w:tcPr>
          <w:p w14:paraId="067A6486" w14:textId="77777777" w:rsidR="00DB7B47" w:rsidRPr="000A5399" w:rsidRDefault="00DB7B47" w:rsidP="00ED4F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399">
              <w:rPr>
                <w:rFonts w:ascii="Times New Roman" w:eastAsia="Calibri" w:hAnsi="Times New Roman" w:cs="Times New Roman"/>
              </w:rPr>
              <w:t>3</w:t>
            </w:r>
          </w:p>
          <w:p w14:paraId="5C704C31" w14:textId="62B6D01D" w:rsidR="00DB7B47" w:rsidRPr="000A5399" w:rsidRDefault="00DB7B47" w:rsidP="00ED4F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5399">
              <w:rPr>
                <w:rFonts w:ascii="Times New Roman" w:eastAsia="Calibri" w:hAnsi="Times New Roman" w:cs="Times New Roman"/>
              </w:rPr>
              <w:t>Katılıyorum</w:t>
            </w:r>
          </w:p>
        </w:tc>
      </w:tr>
      <w:tr w:rsidR="00DB7B47" w:rsidRPr="00D846BF" w14:paraId="083860F8" w14:textId="77777777" w:rsidTr="00DB7B47">
        <w:tc>
          <w:tcPr>
            <w:tcW w:w="2464" w:type="pct"/>
          </w:tcPr>
          <w:p w14:paraId="741E45F2" w14:textId="42C3B7C9" w:rsidR="00DB7B47" w:rsidRPr="00D846BF" w:rsidRDefault="00DB7B47" w:rsidP="00D846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846BF">
              <w:rPr>
                <w:rFonts w:ascii="Times New Roman" w:hAnsi="Times New Roman" w:cs="Times New Roman"/>
              </w:rPr>
              <w:t>1.</w:t>
            </w:r>
            <w:r w:rsidRPr="00D846BF">
              <w:rPr>
                <w:rFonts w:ascii="Times New Roman" w:hAnsi="Times New Roman" w:cs="Times New Roman"/>
              </w:rPr>
              <w:tab/>
              <w:t>Koruyucu, tedavi edici ve rehabilite edici alanlarda bireyin, ailenin ve toplumun sağlık bakım gereksinimlerini bütüncül yaklaşımla karşılamak için; temel düzeydeki kuramsal ve uygulamalı bilgilere sahip olabilme</w:t>
            </w:r>
          </w:p>
        </w:tc>
        <w:tc>
          <w:tcPr>
            <w:tcW w:w="869" w:type="pct"/>
          </w:tcPr>
          <w:p w14:paraId="486E5677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pct"/>
          </w:tcPr>
          <w:p w14:paraId="4BF7EF51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pct"/>
          </w:tcPr>
          <w:p w14:paraId="01A4D956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B47" w:rsidRPr="00D846BF" w14:paraId="1269C739" w14:textId="77777777" w:rsidTr="00DB7B47">
        <w:tc>
          <w:tcPr>
            <w:tcW w:w="2464" w:type="pct"/>
          </w:tcPr>
          <w:p w14:paraId="75ECBA02" w14:textId="2B1951EC" w:rsidR="00DB7B47" w:rsidRPr="00D846BF" w:rsidRDefault="00DB7B47" w:rsidP="00D846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846BF">
              <w:rPr>
                <w:rFonts w:ascii="Times New Roman" w:hAnsi="Times New Roman" w:cs="Times New Roman"/>
              </w:rPr>
              <w:t>2.</w:t>
            </w:r>
            <w:r w:rsidRPr="00D846BF">
              <w:rPr>
                <w:rFonts w:ascii="Times New Roman" w:hAnsi="Times New Roman" w:cs="Times New Roman"/>
              </w:rPr>
              <w:tab/>
              <w:t>Koruyucu, tedavi edici ve rehabilite edici alanlarda bireyin, ailenin ve toplumun sağlık bakım gereksinimlerini bütüncül yaklaşımla karşılamak için; temel düzeydeki kuramsal bilgileri uygulamaya aktarabilme</w:t>
            </w:r>
          </w:p>
        </w:tc>
        <w:tc>
          <w:tcPr>
            <w:tcW w:w="869" w:type="pct"/>
          </w:tcPr>
          <w:p w14:paraId="15A8D1DB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pct"/>
          </w:tcPr>
          <w:p w14:paraId="088788D1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pct"/>
          </w:tcPr>
          <w:p w14:paraId="52986DA0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B47" w:rsidRPr="00D846BF" w14:paraId="7F63D177" w14:textId="77777777" w:rsidTr="00DB7B47">
        <w:tc>
          <w:tcPr>
            <w:tcW w:w="2464" w:type="pct"/>
          </w:tcPr>
          <w:p w14:paraId="7F0C96E4" w14:textId="7BD5575F" w:rsidR="00DB7B47" w:rsidRPr="00D846BF" w:rsidRDefault="00DB7B47" w:rsidP="00D846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846BF">
              <w:rPr>
                <w:rFonts w:ascii="Times New Roman" w:hAnsi="Times New Roman" w:cs="Times New Roman"/>
              </w:rPr>
              <w:t>3.</w:t>
            </w:r>
            <w:r w:rsidRPr="00D846BF">
              <w:rPr>
                <w:rFonts w:ascii="Times New Roman" w:hAnsi="Times New Roman" w:cs="Times New Roman"/>
              </w:rPr>
              <w:tab/>
              <w:t>Hemşirelik alanında kanıta dayalı edindiği bilgi ve becerileri kullanarak hemşirelik sürecini uygulayabilme</w:t>
            </w:r>
          </w:p>
        </w:tc>
        <w:tc>
          <w:tcPr>
            <w:tcW w:w="869" w:type="pct"/>
          </w:tcPr>
          <w:p w14:paraId="2105AA15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pct"/>
          </w:tcPr>
          <w:p w14:paraId="715AA7D7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pct"/>
          </w:tcPr>
          <w:p w14:paraId="3DE5D67F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B47" w:rsidRPr="00D846BF" w14:paraId="374D0F31" w14:textId="77777777" w:rsidTr="00DB7B47">
        <w:tc>
          <w:tcPr>
            <w:tcW w:w="2464" w:type="pct"/>
          </w:tcPr>
          <w:p w14:paraId="3367CF19" w14:textId="75A73BBB" w:rsidR="00DB7B47" w:rsidRPr="00D846BF" w:rsidRDefault="00DB7B47" w:rsidP="00D846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846BF">
              <w:rPr>
                <w:rFonts w:ascii="Times New Roman" w:hAnsi="Times New Roman" w:cs="Times New Roman"/>
              </w:rPr>
              <w:t>4.</w:t>
            </w:r>
            <w:r w:rsidRPr="00D846BF">
              <w:rPr>
                <w:rFonts w:ascii="Times New Roman" w:hAnsi="Times New Roman" w:cs="Times New Roman"/>
              </w:rPr>
              <w:tab/>
              <w:t>Hemşirelik uygulamalarını mesleki standartlar doğrultusunda gerçekleştirilebilme</w:t>
            </w:r>
          </w:p>
        </w:tc>
        <w:tc>
          <w:tcPr>
            <w:tcW w:w="869" w:type="pct"/>
          </w:tcPr>
          <w:p w14:paraId="3080B824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pct"/>
          </w:tcPr>
          <w:p w14:paraId="5525108C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pct"/>
          </w:tcPr>
          <w:p w14:paraId="09F8B20A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B47" w:rsidRPr="00D846BF" w14:paraId="6A835E70" w14:textId="77777777" w:rsidTr="00DB7B47">
        <w:tc>
          <w:tcPr>
            <w:tcW w:w="2464" w:type="pct"/>
          </w:tcPr>
          <w:p w14:paraId="224C8985" w14:textId="12B809CD" w:rsidR="00DB7B47" w:rsidRPr="00D846BF" w:rsidRDefault="00DB7B47" w:rsidP="00D846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846BF">
              <w:rPr>
                <w:rFonts w:ascii="Times New Roman" w:hAnsi="Times New Roman" w:cs="Times New Roman"/>
              </w:rPr>
              <w:t>5.</w:t>
            </w:r>
            <w:r w:rsidRPr="00D846BF">
              <w:rPr>
                <w:rFonts w:ascii="Times New Roman" w:hAnsi="Times New Roman" w:cs="Times New Roman"/>
              </w:rPr>
              <w:tab/>
              <w:t>Hemşirelik süreci aşamalarında toplumsal, bilimsel, kültürel, insan hakları ve etik değerlere uygun hareket edebilme</w:t>
            </w:r>
          </w:p>
        </w:tc>
        <w:tc>
          <w:tcPr>
            <w:tcW w:w="869" w:type="pct"/>
          </w:tcPr>
          <w:p w14:paraId="6D446810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pct"/>
          </w:tcPr>
          <w:p w14:paraId="74592937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pct"/>
          </w:tcPr>
          <w:p w14:paraId="1B8F297B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B47" w:rsidRPr="00D846BF" w14:paraId="530D8524" w14:textId="77777777" w:rsidTr="00DB7B47">
        <w:tc>
          <w:tcPr>
            <w:tcW w:w="2464" w:type="pct"/>
          </w:tcPr>
          <w:p w14:paraId="4CCAEC45" w14:textId="34EF60BC" w:rsidR="00DB7B47" w:rsidRPr="00D846BF" w:rsidRDefault="00DB7B47" w:rsidP="00D846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846BF">
              <w:rPr>
                <w:rFonts w:ascii="Times New Roman" w:hAnsi="Times New Roman" w:cs="Times New Roman"/>
              </w:rPr>
              <w:t>6.</w:t>
            </w:r>
            <w:r w:rsidRPr="00D846BF">
              <w:rPr>
                <w:rFonts w:ascii="Times New Roman" w:hAnsi="Times New Roman" w:cs="Times New Roman"/>
              </w:rPr>
              <w:tab/>
              <w:t>Yaşam boyu öğrenmenin önemini benimseyerek, bilimsel, teknolojik ve güncel uygulamaları izleyerek kendini geliştirebilme</w:t>
            </w:r>
          </w:p>
        </w:tc>
        <w:tc>
          <w:tcPr>
            <w:tcW w:w="869" w:type="pct"/>
          </w:tcPr>
          <w:p w14:paraId="1FD6E56A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pct"/>
          </w:tcPr>
          <w:p w14:paraId="122BDEE4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pct"/>
          </w:tcPr>
          <w:p w14:paraId="381279F7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B47" w:rsidRPr="00D846BF" w14:paraId="1E739DFC" w14:textId="77777777" w:rsidTr="00DB7B47">
        <w:tc>
          <w:tcPr>
            <w:tcW w:w="2464" w:type="pct"/>
          </w:tcPr>
          <w:p w14:paraId="48B99B75" w14:textId="3A81D40A" w:rsidR="00DB7B47" w:rsidRPr="00D846BF" w:rsidRDefault="00DB7B47" w:rsidP="00D846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846BF">
              <w:rPr>
                <w:rFonts w:ascii="Times New Roman" w:hAnsi="Times New Roman" w:cs="Times New Roman"/>
              </w:rPr>
              <w:t>7.</w:t>
            </w:r>
            <w:r w:rsidRPr="00D846BF">
              <w:rPr>
                <w:rFonts w:ascii="Times New Roman" w:hAnsi="Times New Roman" w:cs="Times New Roman"/>
              </w:rPr>
              <w:tab/>
              <w:t>Bireysel çalışma becerisi ve bağımsız karar verebilme yetisine sahip olarak fikirlerini sözlü ve yazılı olarak ifade edebilme</w:t>
            </w:r>
          </w:p>
        </w:tc>
        <w:tc>
          <w:tcPr>
            <w:tcW w:w="869" w:type="pct"/>
          </w:tcPr>
          <w:p w14:paraId="138DA821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pct"/>
          </w:tcPr>
          <w:p w14:paraId="3C77BE8C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pct"/>
          </w:tcPr>
          <w:p w14:paraId="58D5E26A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B47" w:rsidRPr="00D846BF" w14:paraId="4C8A0073" w14:textId="77777777" w:rsidTr="00DB7B47">
        <w:tc>
          <w:tcPr>
            <w:tcW w:w="2464" w:type="pct"/>
          </w:tcPr>
          <w:p w14:paraId="548086D7" w14:textId="65C647DB" w:rsidR="00DB7B47" w:rsidRPr="00D846BF" w:rsidRDefault="00DB7B47" w:rsidP="00D846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846BF">
              <w:rPr>
                <w:rFonts w:ascii="Times New Roman" w:hAnsi="Times New Roman" w:cs="Times New Roman"/>
              </w:rPr>
              <w:t>8.</w:t>
            </w:r>
            <w:r w:rsidRPr="00D846BF">
              <w:rPr>
                <w:rFonts w:ascii="Times New Roman" w:hAnsi="Times New Roman" w:cs="Times New Roman"/>
              </w:rPr>
              <w:tab/>
              <w:t>Küresel ve Toplumsal çerçevede sağlık, güvenlik ve çevre sorunlarına duyarlı olabilme</w:t>
            </w:r>
          </w:p>
        </w:tc>
        <w:tc>
          <w:tcPr>
            <w:tcW w:w="869" w:type="pct"/>
          </w:tcPr>
          <w:p w14:paraId="61C1D795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pct"/>
          </w:tcPr>
          <w:p w14:paraId="64785FD2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pct"/>
          </w:tcPr>
          <w:p w14:paraId="7900DC51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B47" w:rsidRPr="00D846BF" w14:paraId="4505B504" w14:textId="77777777" w:rsidTr="00DB7B47">
        <w:tc>
          <w:tcPr>
            <w:tcW w:w="2464" w:type="pct"/>
          </w:tcPr>
          <w:p w14:paraId="65402CFE" w14:textId="0AEAE482" w:rsidR="00DB7B47" w:rsidRPr="00D846BF" w:rsidRDefault="00DB7B47" w:rsidP="00D846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846BF">
              <w:rPr>
                <w:rFonts w:ascii="Times New Roman" w:hAnsi="Times New Roman" w:cs="Times New Roman"/>
              </w:rPr>
              <w:t>9.</w:t>
            </w:r>
            <w:r w:rsidRPr="00D846BF">
              <w:rPr>
                <w:rFonts w:ascii="Times New Roman" w:hAnsi="Times New Roman" w:cs="Times New Roman"/>
              </w:rPr>
              <w:tab/>
              <w:t>Disiplin içi ve disiplinler arası ekip çalışması yapabilme</w:t>
            </w:r>
          </w:p>
        </w:tc>
        <w:tc>
          <w:tcPr>
            <w:tcW w:w="869" w:type="pct"/>
          </w:tcPr>
          <w:p w14:paraId="6A0AF7B8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pct"/>
          </w:tcPr>
          <w:p w14:paraId="41CE39D1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pct"/>
          </w:tcPr>
          <w:p w14:paraId="1F8CD6F4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B47" w:rsidRPr="00D846BF" w14:paraId="1DFE5545" w14:textId="77777777" w:rsidTr="00DB7B47">
        <w:tc>
          <w:tcPr>
            <w:tcW w:w="2464" w:type="pct"/>
          </w:tcPr>
          <w:p w14:paraId="06FE351F" w14:textId="09646808" w:rsidR="00DB7B47" w:rsidRPr="00D846BF" w:rsidRDefault="00DB7B47" w:rsidP="00D846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846BF">
              <w:rPr>
                <w:rFonts w:ascii="Times New Roman" w:hAnsi="Times New Roman" w:cs="Times New Roman"/>
              </w:rPr>
              <w:t>10.</w:t>
            </w:r>
            <w:r w:rsidRPr="00D846BF">
              <w:rPr>
                <w:rFonts w:ascii="Times New Roman" w:hAnsi="Times New Roman" w:cs="Times New Roman"/>
              </w:rPr>
              <w:tab/>
              <w:t>Araştırma sonuçlarını hemşirelik uygulamalarında kullanabilme sorumluluğu altında çalışanların mesleki gelişimlerine yönelik etkinlikleri yönetebilme</w:t>
            </w:r>
          </w:p>
        </w:tc>
        <w:tc>
          <w:tcPr>
            <w:tcW w:w="869" w:type="pct"/>
          </w:tcPr>
          <w:p w14:paraId="6148917E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pct"/>
          </w:tcPr>
          <w:p w14:paraId="3802878F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pct"/>
          </w:tcPr>
          <w:p w14:paraId="54174B4B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B47" w:rsidRPr="00D846BF" w14:paraId="3BAB3913" w14:textId="77777777" w:rsidTr="00DB7B47">
        <w:tc>
          <w:tcPr>
            <w:tcW w:w="2464" w:type="pct"/>
          </w:tcPr>
          <w:p w14:paraId="411A0AB6" w14:textId="5A164449" w:rsidR="00DB7B47" w:rsidRPr="00D846BF" w:rsidRDefault="00DB7B47" w:rsidP="00D846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846BF">
              <w:rPr>
                <w:rFonts w:ascii="Times New Roman" w:hAnsi="Times New Roman" w:cs="Times New Roman"/>
              </w:rPr>
              <w:t>11.</w:t>
            </w:r>
            <w:r w:rsidRPr="00D846BF">
              <w:rPr>
                <w:rFonts w:ascii="Times New Roman" w:hAnsi="Times New Roman" w:cs="Times New Roman"/>
              </w:rPr>
              <w:tab/>
              <w:t>Bir yabancı dili (en az Avrupa Dil Portföyü B1 Genel Düzeyinde) kullanabilme</w:t>
            </w:r>
          </w:p>
        </w:tc>
        <w:tc>
          <w:tcPr>
            <w:tcW w:w="869" w:type="pct"/>
          </w:tcPr>
          <w:p w14:paraId="1F19CF5F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pct"/>
          </w:tcPr>
          <w:p w14:paraId="3C352E87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pct"/>
          </w:tcPr>
          <w:p w14:paraId="5F46C1AA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B7B47" w:rsidRPr="00D846BF" w14:paraId="0D76FC1E" w14:textId="77777777" w:rsidTr="00DB7B47">
        <w:tc>
          <w:tcPr>
            <w:tcW w:w="2464" w:type="pct"/>
          </w:tcPr>
          <w:p w14:paraId="07CB2808" w14:textId="2BE94C4A" w:rsidR="00DB7B47" w:rsidRPr="00D846BF" w:rsidRDefault="00DB7B47" w:rsidP="00D846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Sağlık politikalarının, kurumsal kalite sistemlerinin geliştirilmesi, uygulanması, değerlendirilmesi ve sürekli iyileştirmesinde rol alabilme </w:t>
            </w:r>
          </w:p>
        </w:tc>
        <w:tc>
          <w:tcPr>
            <w:tcW w:w="869" w:type="pct"/>
          </w:tcPr>
          <w:p w14:paraId="17CB6ACA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pct"/>
          </w:tcPr>
          <w:p w14:paraId="71CC7D7A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pct"/>
          </w:tcPr>
          <w:p w14:paraId="4CF6B711" w14:textId="77777777" w:rsidR="00DB7B47" w:rsidRPr="00D846BF" w:rsidRDefault="00DB7B47" w:rsidP="00D846BF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90E4F95" w14:textId="5FE22C29" w:rsidR="00A00F3E" w:rsidRDefault="00A00F3E" w:rsidP="008E5741">
      <w:pPr>
        <w:tabs>
          <w:tab w:val="left" w:pos="40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00F3E" w:rsidSect="00233C0D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F071B" w14:textId="77777777" w:rsidR="008D2914" w:rsidRDefault="008D2914" w:rsidP="000A66DC">
      <w:pPr>
        <w:spacing w:after="0" w:line="240" w:lineRule="auto"/>
      </w:pPr>
      <w:r>
        <w:separator/>
      </w:r>
    </w:p>
  </w:endnote>
  <w:endnote w:type="continuationSeparator" w:id="0">
    <w:p w14:paraId="3CE457A2" w14:textId="77777777" w:rsidR="008D2914" w:rsidRDefault="008D2914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3F686" w14:textId="77777777" w:rsidR="00BA5D83" w:rsidRDefault="00BA5D83">
    <w:pPr>
      <w:pStyle w:val="AltBilgi"/>
    </w:pPr>
  </w:p>
  <w:tbl>
    <w:tblPr>
      <w:tblW w:w="7250" w:type="dxa"/>
      <w:tblInd w:w="-413" w:type="dxa"/>
      <w:tblLook w:val="04A0" w:firstRow="1" w:lastRow="0" w:firstColumn="1" w:lastColumn="0" w:noHBand="0" w:noVBand="1"/>
    </w:tblPr>
    <w:tblGrid>
      <w:gridCol w:w="649"/>
      <w:gridCol w:w="259"/>
      <w:gridCol w:w="2050"/>
      <w:gridCol w:w="222"/>
      <w:gridCol w:w="1076"/>
      <w:gridCol w:w="259"/>
      <w:gridCol w:w="2735"/>
    </w:tblGrid>
    <w:tr w:rsidR="00BA5D83" w:rsidRPr="00E647BC" w14:paraId="0AEA4DF6" w14:textId="77777777" w:rsidTr="00E647BC">
      <w:trPr>
        <w:trHeight w:val="464"/>
      </w:trPr>
      <w:tc>
        <w:tcPr>
          <w:tcW w:w="649" w:type="dxa"/>
          <w:hideMark/>
        </w:tcPr>
        <w:p w14:paraId="7CB53058" w14:textId="77777777" w:rsidR="00BA5D83" w:rsidRPr="00E57BD0" w:rsidRDefault="00BA5D83" w:rsidP="00BA5D83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E57BD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9" w:type="dxa"/>
          <w:hideMark/>
        </w:tcPr>
        <w:p w14:paraId="4E0C8C9D" w14:textId="77777777"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050" w:type="dxa"/>
          <w:hideMark/>
        </w:tcPr>
        <w:p w14:paraId="527B4B8F" w14:textId="77777777"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5F0E95B3" w14:textId="77777777"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Hemşirelik Fakültesi</w:t>
          </w:r>
        </w:p>
        <w:p w14:paraId="4D91CB51" w14:textId="77777777"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14:paraId="6D31D3B7" w14:textId="77777777"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76" w:type="dxa"/>
          <w:hideMark/>
        </w:tcPr>
        <w:p w14:paraId="2B9405E6" w14:textId="77777777" w:rsidR="00BA5D83" w:rsidRPr="00E647BC" w:rsidRDefault="00BA5D83" w:rsidP="00BA5D8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68B30A1D" w14:textId="77777777" w:rsidR="00BA5D83" w:rsidRPr="00E647BC" w:rsidRDefault="00BA5D83" w:rsidP="00BA5D8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797F844" w14:textId="77777777"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9" w:type="dxa"/>
          <w:hideMark/>
        </w:tcPr>
        <w:p w14:paraId="5C1C1A99" w14:textId="77777777"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  <w:p w14:paraId="3D354DE1" w14:textId="77777777"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  <w:p w14:paraId="40F9729A" w14:textId="77777777"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35" w:type="dxa"/>
        </w:tcPr>
        <w:p w14:paraId="3CAE4AD3" w14:textId="77777777"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47BC">
            <w:rPr>
              <w:rFonts w:ascii="Cambria" w:hAnsi="Cambria"/>
              <w:sz w:val="16"/>
              <w:szCs w:val="16"/>
            </w:rPr>
            <w:t>0232 388 11 03</w:t>
          </w:r>
        </w:p>
        <w:p w14:paraId="05794212" w14:textId="77777777" w:rsidR="00BA5D83" w:rsidRPr="00E647BC" w:rsidRDefault="008D2914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BA5D83" w:rsidRPr="00E647BC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7E84F9C" w14:textId="77777777" w:rsidR="00BA5D83" w:rsidRPr="00E647BC" w:rsidRDefault="008D2914" w:rsidP="00BA5D8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BA5D83" w:rsidRPr="00E647BC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4642C773" w14:textId="77777777" w:rsidR="00BA5D83" w:rsidRPr="00E647BC" w:rsidRDefault="00BA5D83" w:rsidP="00BA5D8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59BD9F45" w14:textId="38ED19AA" w:rsidR="00BA5D83" w:rsidRPr="00E647BC" w:rsidRDefault="001D557D" w:rsidP="00BA5D83">
    <w:pPr>
      <w:pStyle w:val="AltBilgi"/>
      <w:rPr>
        <w:rFonts w:ascii="Cambria" w:hAnsi="Cambria"/>
        <w:sz w:val="16"/>
        <w:szCs w:val="16"/>
      </w:rPr>
    </w:pPr>
    <w:r w:rsidRPr="00E647BC">
      <w:rPr>
        <w:rFonts w:ascii="Cambria" w:hAnsi="Cambria"/>
        <w:sz w:val="16"/>
        <w:szCs w:val="16"/>
      </w:rPr>
      <w:t xml:space="preserve">                                                                                                                                                 </w:t>
    </w:r>
    <w:r w:rsidR="00E647BC">
      <w:rPr>
        <w:rFonts w:ascii="Cambria" w:hAnsi="Cambria"/>
        <w:sz w:val="16"/>
        <w:szCs w:val="16"/>
      </w:rPr>
      <w:t xml:space="preserve">                                                                                         </w:t>
    </w:r>
    <w:r w:rsidRPr="00E647BC">
      <w:rPr>
        <w:rFonts w:ascii="Cambria" w:hAnsi="Cambria"/>
        <w:sz w:val="16"/>
        <w:szCs w:val="16"/>
      </w:rPr>
      <w:t xml:space="preserve"> Sayfa </w:t>
    </w:r>
    <w:r w:rsidRPr="00E647BC">
      <w:rPr>
        <w:rFonts w:ascii="Cambria" w:hAnsi="Cambria"/>
        <w:b/>
        <w:bCs/>
        <w:sz w:val="16"/>
        <w:szCs w:val="16"/>
      </w:rPr>
      <w:fldChar w:fldCharType="begin"/>
    </w:r>
    <w:r w:rsidRPr="00E647BC">
      <w:rPr>
        <w:rFonts w:ascii="Cambria" w:hAnsi="Cambria"/>
        <w:b/>
        <w:bCs/>
        <w:sz w:val="16"/>
        <w:szCs w:val="16"/>
      </w:rPr>
      <w:instrText>PAGE  \* Arabic  \* MERGEFORMAT</w:instrText>
    </w:r>
    <w:r w:rsidRPr="00E647BC">
      <w:rPr>
        <w:rFonts w:ascii="Cambria" w:hAnsi="Cambria"/>
        <w:b/>
        <w:bCs/>
        <w:sz w:val="16"/>
        <w:szCs w:val="16"/>
      </w:rPr>
      <w:fldChar w:fldCharType="separate"/>
    </w:r>
    <w:r w:rsidR="005F1BAA">
      <w:rPr>
        <w:rFonts w:ascii="Cambria" w:hAnsi="Cambria"/>
        <w:b/>
        <w:bCs/>
        <w:noProof/>
        <w:sz w:val="16"/>
        <w:szCs w:val="16"/>
      </w:rPr>
      <w:t>1</w:t>
    </w:r>
    <w:r w:rsidRPr="00E647BC">
      <w:rPr>
        <w:rFonts w:ascii="Cambria" w:hAnsi="Cambria"/>
        <w:b/>
        <w:bCs/>
        <w:sz w:val="16"/>
        <w:szCs w:val="16"/>
      </w:rPr>
      <w:fldChar w:fldCharType="end"/>
    </w:r>
    <w:r w:rsidRPr="00E647BC">
      <w:rPr>
        <w:rFonts w:ascii="Cambria" w:hAnsi="Cambria"/>
        <w:sz w:val="16"/>
        <w:szCs w:val="16"/>
      </w:rPr>
      <w:t xml:space="preserve"> / </w:t>
    </w:r>
    <w:r w:rsidRPr="00E647BC">
      <w:rPr>
        <w:rFonts w:ascii="Cambria" w:hAnsi="Cambria"/>
        <w:b/>
        <w:bCs/>
        <w:sz w:val="16"/>
        <w:szCs w:val="16"/>
      </w:rPr>
      <w:fldChar w:fldCharType="begin"/>
    </w:r>
    <w:r w:rsidRPr="00E647BC">
      <w:rPr>
        <w:rFonts w:ascii="Cambria" w:hAnsi="Cambria"/>
        <w:b/>
        <w:bCs/>
        <w:sz w:val="16"/>
        <w:szCs w:val="16"/>
      </w:rPr>
      <w:instrText>NUMPAGES  \* Arabic  \* MERGEFORMAT</w:instrText>
    </w:r>
    <w:r w:rsidRPr="00E647BC">
      <w:rPr>
        <w:rFonts w:ascii="Cambria" w:hAnsi="Cambria"/>
        <w:b/>
        <w:bCs/>
        <w:sz w:val="16"/>
        <w:szCs w:val="16"/>
      </w:rPr>
      <w:fldChar w:fldCharType="separate"/>
    </w:r>
    <w:r w:rsidR="005F1BAA">
      <w:rPr>
        <w:rFonts w:ascii="Cambria" w:hAnsi="Cambria"/>
        <w:b/>
        <w:bCs/>
        <w:noProof/>
        <w:sz w:val="16"/>
        <w:szCs w:val="16"/>
      </w:rPr>
      <w:t>1</w:t>
    </w:r>
    <w:r w:rsidRPr="00E647BC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0DDF8" w14:textId="77777777" w:rsidR="008D2914" w:rsidRDefault="008D2914" w:rsidP="000A66DC">
      <w:pPr>
        <w:spacing w:after="0" w:line="240" w:lineRule="auto"/>
      </w:pPr>
      <w:r>
        <w:separator/>
      </w:r>
    </w:p>
  </w:footnote>
  <w:footnote w:type="continuationSeparator" w:id="0">
    <w:p w14:paraId="1973056D" w14:textId="77777777" w:rsidR="008D2914" w:rsidRDefault="008D2914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92C41"/>
    <w:multiLevelType w:val="hybridMultilevel"/>
    <w:tmpl w:val="B34AB0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5C6ADC"/>
    <w:multiLevelType w:val="hybridMultilevel"/>
    <w:tmpl w:val="0A2C90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9009D"/>
    <w:multiLevelType w:val="hybridMultilevel"/>
    <w:tmpl w:val="6E6C8B9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F082C9C"/>
    <w:multiLevelType w:val="hybridMultilevel"/>
    <w:tmpl w:val="3AD217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153FC"/>
    <w:rsid w:val="00020405"/>
    <w:rsid w:val="00035C06"/>
    <w:rsid w:val="000A5399"/>
    <w:rsid w:val="000A66DC"/>
    <w:rsid w:val="000C04E6"/>
    <w:rsid w:val="000C2578"/>
    <w:rsid w:val="000C5A99"/>
    <w:rsid w:val="00136B8A"/>
    <w:rsid w:val="0019085E"/>
    <w:rsid w:val="001C04F0"/>
    <w:rsid w:val="001D557D"/>
    <w:rsid w:val="001D673C"/>
    <w:rsid w:val="001F0E6F"/>
    <w:rsid w:val="001F6280"/>
    <w:rsid w:val="00204F40"/>
    <w:rsid w:val="00213BC5"/>
    <w:rsid w:val="00233C0D"/>
    <w:rsid w:val="00270C9F"/>
    <w:rsid w:val="002C5575"/>
    <w:rsid w:val="002D220B"/>
    <w:rsid w:val="002E028F"/>
    <w:rsid w:val="003163DF"/>
    <w:rsid w:val="00346015"/>
    <w:rsid w:val="00350FFE"/>
    <w:rsid w:val="00362693"/>
    <w:rsid w:val="00380E29"/>
    <w:rsid w:val="003946F9"/>
    <w:rsid w:val="003966E9"/>
    <w:rsid w:val="003C4B14"/>
    <w:rsid w:val="00436EC9"/>
    <w:rsid w:val="00445C94"/>
    <w:rsid w:val="00446982"/>
    <w:rsid w:val="00452945"/>
    <w:rsid w:val="0047535D"/>
    <w:rsid w:val="004909B9"/>
    <w:rsid w:val="004B4D23"/>
    <w:rsid w:val="004B6D8B"/>
    <w:rsid w:val="004D08D7"/>
    <w:rsid w:val="005035CC"/>
    <w:rsid w:val="00536BA2"/>
    <w:rsid w:val="00553EAE"/>
    <w:rsid w:val="005E6090"/>
    <w:rsid w:val="005F1BAA"/>
    <w:rsid w:val="00631D9A"/>
    <w:rsid w:val="00644B40"/>
    <w:rsid w:val="006D22D1"/>
    <w:rsid w:val="0071019F"/>
    <w:rsid w:val="00716C13"/>
    <w:rsid w:val="00723354"/>
    <w:rsid w:val="00723F51"/>
    <w:rsid w:val="00756B74"/>
    <w:rsid w:val="007B02E4"/>
    <w:rsid w:val="007B307C"/>
    <w:rsid w:val="007E371A"/>
    <w:rsid w:val="008202A3"/>
    <w:rsid w:val="00860A57"/>
    <w:rsid w:val="008D2914"/>
    <w:rsid w:val="008E53EE"/>
    <w:rsid w:val="008E5741"/>
    <w:rsid w:val="009143B7"/>
    <w:rsid w:val="00972A58"/>
    <w:rsid w:val="009C1453"/>
    <w:rsid w:val="009C74F0"/>
    <w:rsid w:val="00A00F3E"/>
    <w:rsid w:val="00A25B33"/>
    <w:rsid w:val="00A2711C"/>
    <w:rsid w:val="00A27D2E"/>
    <w:rsid w:val="00A85431"/>
    <w:rsid w:val="00AF681C"/>
    <w:rsid w:val="00B766F9"/>
    <w:rsid w:val="00BA50D8"/>
    <w:rsid w:val="00BA5D83"/>
    <w:rsid w:val="00BD030F"/>
    <w:rsid w:val="00BE69F8"/>
    <w:rsid w:val="00C05C2B"/>
    <w:rsid w:val="00C25EED"/>
    <w:rsid w:val="00C45055"/>
    <w:rsid w:val="00C81436"/>
    <w:rsid w:val="00C83237"/>
    <w:rsid w:val="00C86BC5"/>
    <w:rsid w:val="00CE7596"/>
    <w:rsid w:val="00D13308"/>
    <w:rsid w:val="00D655C2"/>
    <w:rsid w:val="00D701FF"/>
    <w:rsid w:val="00D846BF"/>
    <w:rsid w:val="00DB7B47"/>
    <w:rsid w:val="00E54A0A"/>
    <w:rsid w:val="00E57BD0"/>
    <w:rsid w:val="00E647BC"/>
    <w:rsid w:val="00E77BB9"/>
    <w:rsid w:val="00E918F2"/>
    <w:rsid w:val="00EA2F30"/>
    <w:rsid w:val="00EC2E25"/>
    <w:rsid w:val="00EC78C0"/>
    <w:rsid w:val="00ED4FD5"/>
    <w:rsid w:val="00EE33C2"/>
    <w:rsid w:val="00F06808"/>
    <w:rsid w:val="00FC5345"/>
    <w:rsid w:val="00FD0A47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85BB9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character" w:styleId="Kpr">
    <w:name w:val="Hyperlink"/>
    <w:basedOn w:val="VarsaylanParagrafYazTipi"/>
    <w:uiPriority w:val="99"/>
    <w:unhideWhenUsed/>
    <w:rsid w:val="00BA5D83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00F3E"/>
    <w:pPr>
      <w:ind w:left="720"/>
      <w:contextualSpacing/>
    </w:pPr>
    <w:rPr>
      <w:kern w:val="2"/>
      <w14:ligatures w14:val="standardContextual"/>
    </w:rPr>
  </w:style>
  <w:style w:type="table" w:customStyle="1" w:styleId="TabloKlavuzu1">
    <w:name w:val="Tablo Kılavuzu1"/>
    <w:basedOn w:val="NormalTablo"/>
    <w:next w:val="TabloKlavuzu"/>
    <w:uiPriority w:val="59"/>
    <w:rsid w:val="00D846BF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5</cp:revision>
  <dcterms:created xsi:type="dcterms:W3CDTF">2026-06-09T13:39:00Z</dcterms:created>
  <dcterms:modified xsi:type="dcterms:W3CDTF">2026-06-26T12:03:00Z</dcterms:modified>
</cp:coreProperties>
</file>