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7AACA8" w14:textId="77777777" w:rsidR="00DD1168" w:rsidRPr="00D517CE" w:rsidRDefault="00DD1168" w:rsidP="00D517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D517CE">
        <w:rPr>
          <w:rFonts w:ascii="Times New Roman" w:eastAsia="Times New Roman" w:hAnsi="Times New Roman" w:cs="Times New Roman"/>
          <w:b/>
          <w:bCs/>
          <w:color w:val="000000" w:themeColor="text1"/>
        </w:rPr>
        <w:t>EGE ÜNİVERSİTESİ HEMŞİRELİK FAKÜLTESİ</w:t>
      </w:r>
    </w:p>
    <w:p w14:paraId="4E3E498D" w14:textId="77777777" w:rsidR="00DD1168" w:rsidRPr="00D517CE" w:rsidRDefault="00DD1168" w:rsidP="00D517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D517CE">
        <w:rPr>
          <w:rFonts w:ascii="Times New Roman" w:eastAsia="Times New Roman" w:hAnsi="Times New Roman" w:cs="Times New Roman"/>
          <w:b/>
          <w:bCs/>
          <w:color w:val="000000" w:themeColor="text1"/>
        </w:rPr>
        <w:t>SOSYAL ETKİNLİK VE KÜLTÜR-SANAT KOMİTESİ</w:t>
      </w:r>
    </w:p>
    <w:p w14:paraId="4698799E" w14:textId="77777777" w:rsidR="00DD1168" w:rsidRPr="00D517CE" w:rsidRDefault="00DD1168" w:rsidP="00D517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D517CE">
        <w:rPr>
          <w:rFonts w:ascii="Times New Roman" w:eastAsia="Times New Roman" w:hAnsi="Times New Roman" w:cs="Times New Roman"/>
          <w:b/>
          <w:bCs/>
          <w:color w:val="000000" w:themeColor="text1"/>
        </w:rPr>
        <w:t>ÇALIŞMA ESASLARI</w:t>
      </w:r>
    </w:p>
    <w:p w14:paraId="627E829B" w14:textId="77777777" w:rsidR="00DD1168" w:rsidRPr="00D517CE" w:rsidRDefault="00DD1168" w:rsidP="00D517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D517CE">
        <w:rPr>
          <w:rFonts w:ascii="Times New Roman" w:eastAsia="Times New Roman" w:hAnsi="Times New Roman" w:cs="Times New Roman"/>
          <w:b/>
          <w:bCs/>
          <w:color w:val="000000" w:themeColor="text1"/>
        </w:rPr>
        <w:t>BİRİNCİ BÖLÜM</w:t>
      </w:r>
    </w:p>
    <w:p w14:paraId="2A6556D7" w14:textId="77777777" w:rsidR="00DD1168" w:rsidRPr="00D517CE" w:rsidRDefault="00DD1168" w:rsidP="00D517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D517CE">
        <w:rPr>
          <w:rFonts w:ascii="Times New Roman" w:eastAsia="Times New Roman" w:hAnsi="Times New Roman" w:cs="Times New Roman"/>
          <w:b/>
          <w:bCs/>
          <w:color w:val="000000" w:themeColor="text1"/>
        </w:rPr>
        <w:t>(Amaç, Kapsam)</w:t>
      </w:r>
    </w:p>
    <w:p w14:paraId="0CC14A7A" w14:textId="77777777" w:rsidR="00DD1168" w:rsidRPr="00D517CE" w:rsidRDefault="00DD1168" w:rsidP="00D517C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6E52F206" w14:textId="77777777" w:rsidR="00DD1168" w:rsidRPr="00D517CE" w:rsidRDefault="00DD1168" w:rsidP="00D517CE">
      <w:pPr>
        <w:pStyle w:val="ListeParagraf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D517CE">
        <w:rPr>
          <w:rFonts w:ascii="Times New Roman" w:eastAsia="Times New Roman" w:hAnsi="Times New Roman" w:cs="Times New Roman"/>
          <w:b/>
          <w:bCs/>
          <w:color w:val="000000" w:themeColor="text1"/>
        </w:rPr>
        <w:t>AMAÇ VE KAPSAM</w:t>
      </w:r>
    </w:p>
    <w:p w14:paraId="7F1BC9DC" w14:textId="77777777" w:rsidR="00DD1168" w:rsidRPr="00D517CE" w:rsidRDefault="00DD1168" w:rsidP="00D517C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D517CE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Madde 1- (1) </w:t>
      </w:r>
      <w:r w:rsidRPr="00D517CE">
        <w:rPr>
          <w:rFonts w:ascii="Times New Roman" w:eastAsia="Times New Roman" w:hAnsi="Times New Roman" w:cs="Times New Roman"/>
          <w:bCs/>
          <w:color w:val="000000" w:themeColor="text1"/>
        </w:rPr>
        <w:t xml:space="preserve">Ege Üniversitesi Hemşirelik Fakültesi kurumunda çalışmakta olan akademik ve idari personel arasındaki sosyal iletişimin güçlendirilmesi, korunması ve sürdürülmesini sağlamaya yönelik sosyal, kültürel ve sanatsal faaliyetlerin yürütülmesi amacı ile kurulmuştur. </w:t>
      </w:r>
    </w:p>
    <w:p w14:paraId="681BFC86" w14:textId="293E6DEB" w:rsidR="00DD1168" w:rsidRPr="00D517CE" w:rsidRDefault="00DD1168" w:rsidP="00D517C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D517CE">
        <w:rPr>
          <w:rFonts w:ascii="Times New Roman" w:eastAsia="Times New Roman" w:hAnsi="Times New Roman" w:cs="Times New Roman"/>
          <w:b/>
          <w:bCs/>
          <w:color w:val="000000" w:themeColor="text1"/>
        </w:rPr>
        <w:t>Madde 1- (2)</w:t>
      </w:r>
      <w:r w:rsidRPr="00D517CE">
        <w:rPr>
          <w:rFonts w:ascii="Times New Roman" w:eastAsia="Times New Roman" w:hAnsi="Times New Roman" w:cs="Times New Roman"/>
          <w:bCs/>
          <w:color w:val="000000" w:themeColor="text1"/>
        </w:rPr>
        <w:t xml:space="preserve"> Ege Üniversitesi Hemşirelik Fakültesi Sosyal Etkinlik ve Kültür-Sanat Komitesi'nin çalışma esaslarını kapsamaktadır. </w:t>
      </w:r>
    </w:p>
    <w:p w14:paraId="14B38769" w14:textId="77777777" w:rsidR="00DD1168" w:rsidRPr="00D517CE" w:rsidRDefault="00DD1168" w:rsidP="00D517CE">
      <w:pPr>
        <w:pStyle w:val="ListeParagra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</w:pPr>
      <w:r w:rsidRPr="00D517C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>Tanımlar</w:t>
      </w:r>
    </w:p>
    <w:p w14:paraId="465E7BBE" w14:textId="6F87EEBF" w:rsidR="00DD1168" w:rsidRPr="00D517CE" w:rsidRDefault="00DD1168" w:rsidP="00D517CE">
      <w:pPr>
        <w:pStyle w:val="ListeParagra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517CE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Madde 2- </w:t>
      </w:r>
      <w:r w:rsidRPr="00D517CE">
        <w:rPr>
          <w:rFonts w:ascii="Times New Roman" w:eastAsia="Times New Roman" w:hAnsi="Times New Roman" w:cs="Times New Roman"/>
          <w:color w:val="000000" w:themeColor="text1"/>
        </w:rPr>
        <w:t>Bu Sosyal</w:t>
      </w:r>
      <w:r w:rsidR="00D72B35" w:rsidRPr="00D517CE">
        <w:rPr>
          <w:rFonts w:ascii="Times New Roman" w:eastAsia="Times New Roman" w:hAnsi="Times New Roman" w:cs="Times New Roman"/>
          <w:color w:val="000000" w:themeColor="text1"/>
        </w:rPr>
        <w:t xml:space="preserve"> Etkinlik ve Kültür-San</w:t>
      </w:r>
      <w:r w:rsidR="00556283" w:rsidRPr="00D517CE">
        <w:rPr>
          <w:rFonts w:ascii="Times New Roman" w:eastAsia="Times New Roman" w:hAnsi="Times New Roman" w:cs="Times New Roman"/>
          <w:color w:val="000000" w:themeColor="text1"/>
        </w:rPr>
        <w:t xml:space="preserve">at Komitesi çalışma esaslarında </w:t>
      </w:r>
      <w:r w:rsidRPr="00D517CE">
        <w:rPr>
          <w:rFonts w:ascii="Times New Roman" w:eastAsia="Times New Roman" w:hAnsi="Times New Roman" w:cs="Times New Roman"/>
          <w:color w:val="000000" w:themeColor="text1"/>
        </w:rPr>
        <w:t>adı geçen kavramlar aşağıda açıklanmıştır.</w:t>
      </w:r>
    </w:p>
    <w:p w14:paraId="31BE157F" w14:textId="77777777" w:rsidR="00DD1168" w:rsidRPr="00D517CE" w:rsidRDefault="00DD1168" w:rsidP="00D517CE">
      <w:pPr>
        <w:pStyle w:val="ListeParagra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517CE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Başkan: </w:t>
      </w:r>
      <w:r w:rsidRPr="00D517CE">
        <w:rPr>
          <w:rFonts w:ascii="Times New Roman" w:eastAsia="Times New Roman" w:hAnsi="Times New Roman" w:cs="Times New Roman"/>
          <w:color w:val="000000" w:themeColor="text1"/>
        </w:rPr>
        <w:t>Sosyal Etkinlik ve Kültür-Sanat Komitesi’nden sorumlu öğretim üyesidir.</w:t>
      </w:r>
    </w:p>
    <w:p w14:paraId="644B6B12" w14:textId="77777777" w:rsidR="00DD1168" w:rsidRPr="00D517CE" w:rsidRDefault="00DD1168" w:rsidP="00D517CE">
      <w:pPr>
        <w:pStyle w:val="ListeParagra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517CE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Başkan Yardımcısı: </w:t>
      </w:r>
      <w:r w:rsidRPr="00D517CE">
        <w:rPr>
          <w:rFonts w:ascii="Times New Roman" w:eastAsia="Times New Roman" w:hAnsi="Times New Roman" w:cs="Times New Roman"/>
          <w:color w:val="000000" w:themeColor="text1"/>
        </w:rPr>
        <w:t>Sosyal Etkinlik ve Kültür-Sanat Komitesi Başkanı’nın olmadığı durumlarda komiteye başkanlık yapar.</w:t>
      </w:r>
    </w:p>
    <w:p w14:paraId="3C578BBF" w14:textId="77777777" w:rsidR="00DD1168" w:rsidRPr="00D517CE" w:rsidRDefault="00DD1168" w:rsidP="00D517CE">
      <w:pPr>
        <w:pStyle w:val="ListeParagra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517CE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Sayman: </w:t>
      </w:r>
      <w:r w:rsidRPr="00D517CE">
        <w:rPr>
          <w:rFonts w:ascii="Times New Roman" w:eastAsia="Times New Roman" w:hAnsi="Times New Roman" w:cs="Times New Roman"/>
          <w:color w:val="000000" w:themeColor="text1"/>
        </w:rPr>
        <w:t>Komite saymanı, öğretim üye, elemanlarından ve idari personelden toplanan komite aidatlarını kayıt altına alır ve gerekli harcamalar için para çıktı ve girdisini yapar.</w:t>
      </w:r>
    </w:p>
    <w:p w14:paraId="0599020C" w14:textId="77777777" w:rsidR="00DD1168" w:rsidRPr="00D517CE" w:rsidRDefault="00DD1168" w:rsidP="00D517CE">
      <w:pPr>
        <w:pStyle w:val="ListeParagra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517CE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Sekreter: </w:t>
      </w:r>
      <w:r w:rsidRPr="00D517CE">
        <w:rPr>
          <w:rFonts w:ascii="Times New Roman" w:eastAsia="Times New Roman" w:hAnsi="Times New Roman" w:cs="Times New Roman"/>
          <w:color w:val="000000" w:themeColor="text1"/>
        </w:rPr>
        <w:t>Sosyal Etkinlik ve Kültür-Sanat Komitesinde görevli öğretim elemanları arasından görevlendirilen üye/üyelerdir.</w:t>
      </w:r>
    </w:p>
    <w:p w14:paraId="59F029CD" w14:textId="77777777" w:rsidR="00DD1168" w:rsidRPr="00D517CE" w:rsidRDefault="00DD1168" w:rsidP="00D517CE">
      <w:pPr>
        <w:pStyle w:val="ListeParagra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517CE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Komite Üyeleri: </w:t>
      </w:r>
      <w:r w:rsidRPr="00D517CE">
        <w:rPr>
          <w:rFonts w:ascii="Times New Roman" w:eastAsia="Times New Roman" w:hAnsi="Times New Roman" w:cs="Times New Roman"/>
          <w:color w:val="000000" w:themeColor="text1"/>
        </w:rPr>
        <w:t>Her anabilim dalı öğretim üye ve elemanlarından, idari personel ve öğrenci temsilcilerinden oluşur.</w:t>
      </w:r>
    </w:p>
    <w:p w14:paraId="2F4E6A3E" w14:textId="2E2F35E2" w:rsidR="00DD1168" w:rsidRPr="00D517CE" w:rsidRDefault="00DD1168" w:rsidP="00D517CE">
      <w:pPr>
        <w:pStyle w:val="ListeParagra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517CE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Sosyal Etkinlik ve Kültür-Sanat Komitesi: </w:t>
      </w:r>
      <w:r w:rsidRPr="00D517CE">
        <w:rPr>
          <w:rFonts w:ascii="Times New Roman" w:eastAsia="Times New Roman" w:hAnsi="Times New Roman" w:cs="Times New Roman"/>
          <w:color w:val="000000" w:themeColor="text1"/>
        </w:rPr>
        <w:t>Hemşirelik Fakültesi'nde görev yapmakta olan öğretim üye, elemanları, idari personel temsilcileri ve öğrenci sınıf temsilcilerinin yer aldığı bir komitedir.</w:t>
      </w:r>
    </w:p>
    <w:p w14:paraId="197C03E8" w14:textId="77777777" w:rsidR="00DD1168" w:rsidRPr="00D517CE" w:rsidRDefault="00DD1168" w:rsidP="00D517CE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D517CE">
        <w:rPr>
          <w:rFonts w:ascii="Times New Roman" w:hAnsi="Times New Roman" w:cs="Times New Roman"/>
          <w:b/>
          <w:color w:val="000000" w:themeColor="text1"/>
        </w:rPr>
        <w:t>İKİNCİ BÖLÜM</w:t>
      </w:r>
    </w:p>
    <w:p w14:paraId="45AEA72F" w14:textId="77777777" w:rsidR="00DD1168" w:rsidRPr="00D517CE" w:rsidRDefault="00DD1168" w:rsidP="00D517CE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D517CE">
        <w:rPr>
          <w:rFonts w:ascii="Times New Roman" w:hAnsi="Times New Roman" w:cs="Times New Roman"/>
          <w:b/>
          <w:color w:val="000000" w:themeColor="text1"/>
        </w:rPr>
        <w:t>2. GÖREV, SORUMLULUKLAR VE ÇALIŞMA ESASLARI</w:t>
      </w:r>
    </w:p>
    <w:p w14:paraId="58508FFD" w14:textId="77777777" w:rsidR="00DD1168" w:rsidRPr="00D517CE" w:rsidRDefault="00DD1168" w:rsidP="00D517C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D517CE">
        <w:rPr>
          <w:rFonts w:ascii="Times New Roman" w:eastAsia="Times New Roman" w:hAnsi="Times New Roman" w:cs="Times New Roman"/>
          <w:b/>
          <w:bCs/>
          <w:color w:val="000000" w:themeColor="text1"/>
        </w:rPr>
        <w:t>Sosyal Etkinlik ve Kültür-Sanat Komitesi Başkanı Görevleri</w:t>
      </w:r>
    </w:p>
    <w:p w14:paraId="25B0B58D" w14:textId="77777777" w:rsidR="00DD1168" w:rsidRPr="00D517CE" w:rsidRDefault="00DD1168" w:rsidP="00D517C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D517CE">
        <w:rPr>
          <w:rFonts w:ascii="Times New Roman" w:eastAsia="Times New Roman" w:hAnsi="Times New Roman" w:cs="Times New Roman"/>
          <w:b/>
          <w:bCs/>
          <w:color w:val="000000" w:themeColor="text1"/>
        </w:rPr>
        <w:t>Madde 2 (1)</w:t>
      </w:r>
      <w:r w:rsidRPr="00D517C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</w:p>
    <w:p w14:paraId="0731B77F" w14:textId="77777777" w:rsidR="00DD1168" w:rsidRPr="00D517CE" w:rsidRDefault="00DD1168" w:rsidP="00D517CE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D517CE">
        <w:rPr>
          <w:rFonts w:ascii="Times New Roman" w:eastAsia="Times New Roman" w:hAnsi="Times New Roman" w:cs="Times New Roman"/>
          <w:bCs/>
          <w:color w:val="000000" w:themeColor="text1"/>
        </w:rPr>
        <w:t xml:space="preserve">Komitenin yıl içindeki etkinliklerini planlamak, düzenlemek ve yürütmekle görevlidir. </w:t>
      </w:r>
    </w:p>
    <w:p w14:paraId="19592B60" w14:textId="77777777" w:rsidR="00DD1168" w:rsidRPr="00D517CE" w:rsidRDefault="00DD1168" w:rsidP="00D517CE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D517CE">
        <w:rPr>
          <w:rFonts w:ascii="Times New Roman" w:eastAsia="Times New Roman" w:hAnsi="Times New Roman" w:cs="Times New Roman"/>
          <w:bCs/>
          <w:color w:val="000000" w:themeColor="text1"/>
        </w:rPr>
        <w:t>Etkinliklerin planlanması ve komite içindeki işleyişin sağlıklı şekilde yürütülebilmesi için komite başkanı tarafından üyeler arasında görev dağılımı yapar.</w:t>
      </w:r>
    </w:p>
    <w:p w14:paraId="0CE1CA1C" w14:textId="77777777" w:rsidR="00DD1168" w:rsidRPr="00D517CE" w:rsidRDefault="00DD1168" w:rsidP="00D517CE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D517CE">
        <w:rPr>
          <w:rFonts w:ascii="Times New Roman" w:eastAsia="Times New Roman" w:hAnsi="Times New Roman" w:cs="Times New Roman"/>
          <w:bCs/>
          <w:color w:val="000000" w:themeColor="text1"/>
        </w:rPr>
        <w:t>Komite üyelerinin görevlerini yerine getirmesi konusunda yönlendirir, destek olur ve etkinliklerin yürütülmesini kontrol eder.</w:t>
      </w:r>
    </w:p>
    <w:p w14:paraId="4D134B8B" w14:textId="196C3036" w:rsidR="00DD1168" w:rsidRPr="00D517CE" w:rsidRDefault="00DD1168" w:rsidP="00D517CE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D517CE">
        <w:rPr>
          <w:rFonts w:ascii="Times New Roman" w:eastAsia="Times New Roman" w:hAnsi="Times New Roman" w:cs="Times New Roman"/>
          <w:bCs/>
          <w:color w:val="000000" w:themeColor="text1"/>
        </w:rPr>
        <w:lastRenderedPageBreak/>
        <w:t>Komite yıl içi etkinliklerin planlanması ve uygulanması aşamal</w:t>
      </w:r>
      <w:r w:rsidR="00D72B35" w:rsidRPr="00D517CE">
        <w:rPr>
          <w:rFonts w:ascii="Times New Roman" w:eastAsia="Times New Roman" w:hAnsi="Times New Roman" w:cs="Times New Roman"/>
          <w:bCs/>
          <w:color w:val="000000" w:themeColor="text1"/>
        </w:rPr>
        <w:t>arında komiteden sorumlu Dekan Y</w:t>
      </w:r>
      <w:r w:rsidRPr="00D517CE">
        <w:rPr>
          <w:rFonts w:ascii="Times New Roman" w:eastAsia="Times New Roman" w:hAnsi="Times New Roman" w:cs="Times New Roman"/>
          <w:bCs/>
          <w:color w:val="000000" w:themeColor="text1"/>
        </w:rPr>
        <w:t>ardımcısı ile i</w:t>
      </w:r>
      <w:r w:rsidR="00D72B35" w:rsidRPr="00D517CE">
        <w:rPr>
          <w:rFonts w:ascii="Times New Roman" w:eastAsia="Times New Roman" w:hAnsi="Times New Roman" w:cs="Times New Roman"/>
          <w:bCs/>
          <w:color w:val="000000" w:themeColor="text1"/>
        </w:rPr>
        <w:t>letişime geçerek Fakülte Dekanını</w:t>
      </w:r>
      <w:r w:rsidRPr="00D517CE">
        <w:rPr>
          <w:rFonts w:ascii="Times New Roman" w:eastAsia="Times New Roman" w:hAnsi="Times New Roman" w:cs="Times New Roman"/>
          <w:bCs/>
          <w:color w:val="000000" w:themeColor="text1"/>
        </w:rPr>
        <w:t xml:space="preserve"> bilgilendirir ve alınan kararlar doğrultusunda faaliyetleri düzenler. </w:t>
      </w:r>
    </w:p>
    <w:p w14:paraId="7845F640" w14:textId="0F21E69F" w:rsidR="00DD1168" w:rsidRPr="00D517CE" w:rsidRDefault="00DD1168" w:rsidP="00D517CE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D517CE">
        <w:rPr>
          <w:rFonts w:ascii="Times New Roman" w:eastAsia="Times New Roman" w:hAnsi="Times New Roman" w:cs="Times New Roman"/>
        </w:rPr>
        <w:t>Komitenin bir yıla ait faaliyetleri ile gelir ve gider işlemlerinin yıl sonu itibarıyla</w:t>
      </w:r>
      <w:r w:rsidRPr="00D517CE">
        <w:rPr>
          <w:rFonts w:ascii="Times New Roman" w:eastAsia="Times New Roman" w:hAnsi="Times New Roman" w:cs="Times New Roman"/>
          <w:b/>
        </w:rPr>
        <w:t xml:space="preserve"> </w:t>
      </w:r>
      <w:r w:rsidRPr="00D517CE">
        <w:rPr>
          <w:rFonts w:ascii="Times New Roman" w:eastAsia="Times New Roman" w:hAnsi="Times New Roman" w:cs="Times New Roman"/>
        </w:rPr>
        <w:t>s</w:t>
      </w:r>
      <w:r w:rsidR="00D72B35" w:rsidRPr="00D517CE">
        <w:rPr>
          <w:rFonts w:ascii="Times New Roman" w:eastAsia="Times New Roman" w:hAnsi="Times New Roman" w:cs="Times New Roman"/>
        </w:rPr>
        <w:t>onuçlarına ilişkin raporu Dekanlığa</w:t>
      </w:r>
      <w:r w:rsidRPr="00D517CE">
        <w:rPr>
          <w:rFonts w:ascii="Times New Roman" w:eastAsia="Times New Roman" w:hAnsi="Times New Roman" w:cs="Times New Roman"/>
        </w:rPr>
        <w:t xml:space="preserve"> sunar.</w:t>
      </w:r>
    </w:p>
    <w:p w14:paraId="2F04DE87" w14:textId="77777777" w:rsidR="00DD1168" w:rsidRPr="00D517CE" w:rsidRDefault="00DD1168" w:rsidP="00D517C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D517CE">
        <w:rPr>
          <w:rFonts w:ascii="Times New Roman" w:eastAsia="Times New Roman" w:hAnsi="Times New Roman" w:cs="Times New Roman"/>
          <w:b/>
          <w:bCs/>
          <w:color w:val="000000" w:themeColor="text1"/>
        </w:rPr>
        <w:t>Sosyal Etkinlik ve Kültür-Sanat Komitesi Başkan Yardımcısı Görevleri</w:t>
      </w:r>
    </w:p>
    <w:p w14:paraId="68D99C75" w14:textId="77777777" w:rsidR="00DD1168" w:rsidRPr="00D517CE" w:rsidRDefault="00DD1168" w:rsidP="00D517CE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D517CE">
        <w:rPr>
          <w:rFonts w:ascii="Times New Roman" w:eastAsia="Times New Roman" w:hAnsi="Times New Roman" w:cs="Times New Roman"/>
          <w:b/>
          <w:bCs/>
          <w:color w:val="000000" w:themeColor="text1"/>
        </w:rPr>
        <w:t>Madde 2 (2)</w:t>
      </w:r>
      <w:r w:rsidRPr="00D517CE">
        <w:rPr>
          <w:rFonts w:ascii="Times New Roman" w:eastAsia="Times New Roman" w:hAnsi="Times New Roman" w:cs="Times New Roman"/>
          <w:bCs/>
          <w:color w:val="000000" w:themeColor="text1"/>
        </w:rPr>
        <w:t xml:space="preserve"> Sosyal Etkinlik ve Kültür-Sanat Komitesi Başkanı’nın olmadığı durumlarda komiteye başkanlık yapar.</w:t>
      </w:r>
    </w:p>
    <w:p w14:paraId="7F543647" w14:textId="77777777" w:rsidR="00DD1168" w:rsidRPr="00D517CE" w:rsidRDefault="00DD1168" w:rsidP="00D517C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D517CE">
        <w:rPr>
          <w:rFonts w:ascii="Times New Roman" w:eastAsia="Times New Roman" w:hAnsi="Times New Roman" w:cs="Times New Roman"/>
          <w:b/>
          <w:bCs/>
          <w:color w:val="000000" w:themeColor="text1"/>
        </w:rPr>
        <w:t>Sosyal Etkinlik ve Kültür-Sanat Komitesi Saymanı Görevleri</w:t>
      </w:r>
    </w:p>
    <w:p w14:paraId="5CB332B5" w14:textId="77777777" w:rsidR="00DD1168" w:rsidRPr="00D517CE" w:rsidRDefault="00DD1168" w:rsidP="00D517CE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D517CE">
        <w:rPr>
          <w:rFonts w:ascii="Times New Roman" w:eastAsia="Times New Roman" w:hAnsi="Times New Roman" w:cs="Times New Roman"/>
          <w:b/>
          <w:bCs/>
          <w:color w:val="000000" w:themeColor="text1"/>
        </w:rPr>
        <w:t>Madde 2 (3)</w:t>
      </w:r>
      <w:r w:rsidRPr="00D517CE">
        <w:rPr>
          <w:rFonts w:ascii="Times New Roman" w:eastAsia="Times New Roman" w:hAnsi="Times New Roman" w:cs="Times New Roman"/>
          <w:bCs/>
          <w:color w:val="000000" w:themeColor="text1"/>
        </w:rPr>
        <w:t xml:space="preserve"> Komisyonun aylık girdi çıktısını takip eder, ödemeleri komisyon adına yapar, kayıtlarını tutar. Bu kayıtlar komite başkanı ve komite üyesi öğretim üyesi tarafından denetlenir. </w:t>
      </w:r>
    </w:p>
    <w:p w14:paraId="61AD3FC4" w14:textId="77777777" w:rsidR="00DD1168" w:rsidRPr="00D517CE" w:rsidRDefault="00DD1168" w:rsidP="00D517C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D517CE">
        <w:rPr>
          <w:rFonts w:ascii="Times New Roman" w:eastAsia="Times New Roman" w:hAnsi="Times New Roman" w:cs="Times New Roman"/>
          <w:b/>
          <w:bCs/>
          <w:color w:val="000000" w:themeColor="text1"/>
        </w:rPr>
        <w:t>Sosyal Etkinlik ve Kültür-Sanat Komitesi Sekreteri Görevleri</w:t>
      </w:r>
    </w:p>
    <w:p w14:paraId="4E741F43" w14:textId="77777777" w:rsidR="00DD1168" w:rsidRPr="00D517CE" w:rsidRDefault="00DD1168" w:rsidP="00D517CE">
      <w:pPr>
        <w:spacing w:after="0" w:line="360" w:lineRule="auto"/>
        <w:ind w:firstLine="420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D517CE">
        <w:rPr>
          <w:rFonts w:ascii="Times New Roman" w:eastAsia="Times New Roman" w:hAnsi="Times New Roman" w:cs="Times New Roman"/>
          <w:b/>
          <w:bCs/>
          <w:color w:val="000000" w:themeColor="text1"/>
        </w:rPr>
        <w:t>Madde 2 (4)</w:t>
      </w:r>
      <w:r w:rsidRPr="00D517CE">
        <w:rPr>
          <w:rFonts w:ascii="Times New Roman" w:eastAsia="Times New Roman" w:hAnsi="Times New Roman" w:cs="Times New Roman"/>
          <w:bCs/>
          <w:color w:val="000000" w:themeColor="text1"/>
        </w:rPr>
        <w:t xml:space="preserve"> Sosyal Etkinlik ve Kültür-Sanat Komitesi Başkanı’nın yetkilendirmesi ile komite toplantılarının organizasyonu, gündemin oluşturulması, komite üyelerinin bilgilendirilmesini sağlar,</w:t>
      </w:r>
    </w:p>
    <w:p w14:paraId="57E03E1B" w14:textId="77777777" w:rsidR="00DD1168" w:rsidRPr="00D517CE" w:rsidRDefault="00DD1168" w:rsidP="00D517CE">
      <w:pPr>
        <w:pStyle w:val="ListeParagraf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D517CE">
        <w:rPr>
          <w:rFonts w:ascii="Times New Roman" w:eastAsia="Times New Roman" w:hAnsi="Times New Roman" w:cs="Times New Roman"/>
          <w:bCs/>
          <w:color w:val="000000" w:themeColor="text1"/>
        </w:rPr>
        <w:t>Toplantı tutanağını tutar, üyelerin toplantı katılımlarının yazılı takibini yapar,</w:t>
      </w:r>
    </w:p>
    <w:p w14:paraId="50BB79CF" w14:textId="77777777" w:rsidR="00DD1168" w:rsidRPr="00D517CE" w:rsidRDefault="00DD1168" w:rsidP="00D517CE">
      <w:pPr>
        <w:pStyle w:val="ListeParagraf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D517CE">
        <w:rPr>
          <w:rFonts w:ascii="Times New Roman" w:eastAsia="Times New Roman" w:hAnsi="Times New Roman" w:cs="Times New Roman"/>
          <w:bCs/>
          <w:color w:val="000000" w:themeColor="text1"/>
        </w:rPr>
        <w:t>Yıllık rapor hazırlayarak Sosyal Etkinlik ve Kültür-Sanat Komite Başkanı’nın değerlendirmesi ve onayına sunar,</w:t>
      </w:r>
    </w:p>
    <w:p w14:paraId="124AA9DE" w14:textId="2AC374F5" w:rsidR="00DD1168" w:rsidRPr="00D517CE" w:rsidRDefault="00DD1168" w:rsidP="00D517CE">
      <w:pPr>
        <w:pStyle w:val="ListeParagraf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D517CE">
        <w:rPr>
          <w:rFonts w:ascii="Times New Roman" w:eastAsia="Times New Roman" w:hAnsi="Times New Roman" w:cs="Times New Roman"/>
          <w:bCs/>
          <w:color w:val="000000" w:themeColor="text1"/>
        </w:rPr>
        <w:t>Üyeler arası iletişim ağını sağlar.</w:t>
      </w:r>
    </w:p>
    <w:p w14:paraId="2E25FBF6" w14:textId="77777777" w:rsidR="00DD1168" w:rsidRPr="00D517CE" w:rsidRDefault="00DD1168" w:rsidP="00D517C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D517CE">
        <w:rPr>
          <w:rFonts w:ascii="Times New Roman" w:eastAsia="Times New Roman" w:hAnsi="Times New Roman" w:cs="Times New Roman"/>
          <w:b/>
          <w:bCs/>
          <w:color w:val="000000" w:themeColor="text1"/>
        </w:rPr>
        <w:t>Sosyal Etkinlik ve Kültür-Sanat Komitesi Üyeleri Görevleri</w:t>
      </w:r>
    </w:p>
    <w:p w14:paraId="023FEB01" w14:textId="7D49CB9E" w:rsidR="00DD1168" w:rsidRPr="00D517CE" w:rsidRDefault="00DD1168" w:rsidP="00D517C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D517CE">
        <w:rPr>
          <w:rFonts w:ascii="Times New Roman" w:eastAsia="Times New Roman" w:hAnsi="Times New Roman" w:cs="Times New Roman"/>
          <w:b/>
          <w:bCs/>
          <w:color w:val="000000" w:themeColor="text1"/>
        </w:rPr>
        <w:t>Madde 2 (5)</w:t>
      </w:r>
      <w:r w:rsidRPr="00D517CE">
        <w:rPr>
          <w:rFonts w:ascii="Times New Roman" w:eastAsia="Times New Roman" w:hAnsi="Times New Roman" w:cs="Times New Roman"/>
          <w:bCs/>
          <w:color w:val="000000" w:themeColor="text1"/>
        </w:rPr>
        <w:t xml:space="preserve"> Anabilim dalı ve idari personel temsilcileri, anabilim dalı ve idari personel içinde sosyal etkinliklerde belirtilen </w:t>
      </w:r>
      <w:r w:rsidRPr="00D517CE">
        <w:rPr>
          <w:rFonts w:ascii="Times New Roman" w:eastAsia="Times New Roman" w:hAnsi="Times New Roman" w:cs="Times New Roman"/>
          <w:bCs/>
        </w:rPr>
        <w:t>değişiklikleri (atama yüksel</w:t>
      </w:r>
      <w:r w:rsidR="00D72B35" w:rsidRPr="00D517CE">
        <w:rPr>
          <w:rFonts w:ascii="Times New Roman" w:eastAsia="Times New Roman" w:hAnsi="Times New Roman" w:cs="Times New Roman"/>
          <w:bCs/>
        </w:rPr>
        <w:t>t</w:t>
      </w:r>
      <w:r w:rsidRPr="00D517CE">
        <w:rPr>
          <w:rFonts w:ascii="Times New Roman" w:eastAsia="Times New Roman" w:hAnsi="Times New Roman" w:cs="Times New Roman"/>
          <w:bCs/>
        </w:rPr>
        <w:t xml:space="preserve">me, kuruma yeni gelme, kurumdan ayrılma, doğum, evlilik, hastanede yatış gerektiren sağlık sorunu, taziye) takip </w:t>
      </w:r>
      <w:r w:rsidRPr="00D517CE">
        <w:rPr>
          <w:rFonts w:ascii="Times New Roman" w:eastAsia="Times New Roman" w:hAnsi="Times New Roman" w:cs="Times New Roman"/>
          <w:bCs/>
          <w:color w:val="000000" w:themeColor="text1"/>
        </w:rPr>
        <w:t>eder ve komite başkanına iletir.</w:t>
      </w:r>
    </w:p>
    <w:p w14:paraId="692748A6" w14:textId="77777777" w:rsidR="00DD1168" w:rsidRPr="00D517CE" w:rsidRDefault="00DD1168" w:rsidP="00D517C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D517CE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Madde 2 (6) </w:t>
      </w:r>
      <w:r w:rsidRPr="00D517CE">
        <w:rPr>
          <w:rFonts w:ascii="Times New Roman" w:eastAsia="Times New Roman" w:hAnsi="Times New Roman" w:cs="Times New Roman"/>
          <w:bCs/>
          <w:color w:val="000000" w:themeColor="text1"/>
        </w:rPr>
        <w:t>Komisyon başkanı tarafından verilen görevleri yürütür.</w:t>
      </w:r>
    </w:p>
    <w:p w14:paraId="231AE67E" w14:textId="77777777" w:rsidR="00DD1168" w:rsidRPr="00D517CE" w:rsidRDefault="00DD1168" w:rsidP="00D517CE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D517CE">
        <w:rPr>
          <w:rFonts w:ascii="Times New Roman" w:hAnsi="Times New Roman" w:cs="Times New Roman"/>
          <w:b/>
          <w:color w:val="000000" w:themeColor="text1"/>
        </w:rPr>
        <w:t>Sosyal Etkinlik ve Kültür-Sanat Komitesi Çalışma Esasları</w:t>
      </w:r>
    </w:p>
    <w:p w14:paraId="5A09469D" w14:textId="77777777" w:rsidR="00DD1168" w:rsidRPr="00D517CE" w:rsidRDefault="00DD1168" w:rsidP="00D517C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D517CE">
        <w:rPr>
          <w:rFonts w:ascii="Times New Roman" w:eastAsia="Times New Roman" w:hAnsi="Times New Roman" w:cs="Times New Roman"/>
          <w:b/>
          <w:bCs/>
          <w:color w:val="000000" w:themeColor="text1"/>
        </w:rPr>
        <w:t>Madde 2 (7)</w:t>
      </w:r>
      <w:r w:rsidRPr="00D517CE">
        <w:rPr>
          <w:rFonts w:ascii="Times New Roman" w:eastAsia="Times New Roman" w:hAnsi="Times New Roman" w:cs="Times New Roman"/>
          <w:bCs/>
          <w:color w:val="000000" w:themeColor="text1"/>
        </w:rPr>
        <w:t xml:space="preserve"> Ege Üniversitesi Hemşirelik Fakültesi Sosyal Etkinlik ve Kültür-Sanat Komitesi'nin </w:t>
      </w:r>
      <w:r w:rsidRPr="00D517CE">
        <w:rPr>
          <w:rFonts w:ascii="Times New Roman" w:hAnsi="Times New Roman" w:cs="Times New Roman"/>
          <w:color w:val="000000" w:themeColor="text1"/>
        </w:rPr>
        <w:t>çalışma esasları aşağıdaki gibidir:</w:t>
      </w:r>
    </w:p>
    <w:p w14:paraId="30E6E2E2" w14:textId="77777777" w:rsidR="00DD1168" w:rsidRPr="00D517CE" w:rsidRDefault="00DD1168" w:rsidP="00D517CE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D517CE">
        <w:rPr>
          <w:rFonts w:ascii="Times New Roman" w:eastAsia="Times New Roman" w:hAnsi="Times New Roman" w:cs="Times New Roman"/>
          <w:bCs/>
          <w:color w:val="000000" w:themeColor="text1"/>
        </w:rPr>
        <w:t xml:space="preserve">Komite üyeleri arasında her anabilim dalından en az bir katılımcının olması gereklidir. </w:t>
      </w:r>
    </w:p>
    <w:p w14:paraId="249AB685" w14:textId="77777777" w:rsidR="00DD1168" w:rsidRPr="00D517CE" w:rsidRDefault="00DD1168" w:rsidP="00D517CE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D517CE">
        <w:rPr>
          <w:rFonts w:ascii="Times New Roman" w:eastAsia="Times New Roman" w:hAnsi="Times New Roman" w:cs="Times New Roman"/>
          <w:bCs/>
          <w:color w:val="000000" w:themeColor="text1"/>
        </w:rPr>
        <w:t xml:space="preserve">Komite etkinliklerinin planlanması amacı ile başkan tarafından belirlenen toplantı tarihi komite sekreteri tarafından tüm üyelere duyurulur. </w:t>
      </w:r>
    </w:p>
    <w:p w14:paraId="5E58CB8E" w14:textId="77777777" w:rsidR="00DD1168" w:rsidRPr="00D517CE" w:rsidRDefault="00DD1168" w:rsidP="00D517CE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D517CE">
        <w:rPr>
          <w:rFonts w:ascii="Times New Roman" w:eastAsia="Times New Roman" w:hAnsi="Times New Roman" w:cs="Times New Roman"/>
          <w:bCs/>
          <w:color w:val="000000" w:themeColor="text1"/>
        </w:rPr>
        <w:t xml:space="preserve">Komite toplantı kararları, komite sekreteri tarafından rapor halinde yazılır ve toplantıya katılan tüm üyeler tarafından toplantı raporu imzalanır. Toplantıya katılamayan üyelere toplantı kararları komite sekreteri tarafından duyurulur. </w:t>
      </w:r>
    </w:p>
    <w:p w14:paraId="0F85EC1E" w14:textId="77777777" w:rsidR="00DD1168" w:rsidRPr="00D517CE" w:rsidRDefault="00DD1168" w:rsidP="00D517CE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D517CE">
        <w:rPr>
          <w:rFonts w:ascii="Times New Roman" w:eastAsia="Times New Roman" w:hAnsi="Times New Roman" w:cs="Times New Roman"/>
          <w:bCs/>
          <w:color w:val="000000" w:themeColor="text1"/>
        </w:rPr>
        <w:t>Tüm komite üyeleri yıl içinde planlanan etkinliklerde görev dağılımında belirlenen görevlerin yerine getirilmesi ile yükümlüdür</w:t>
      </w:r>
    </w:p>
    <w:p w14:paraId="1FBFF319" w14:textId="04B7E3F9" w:rsidR="00DD1168" w:rsidRPr="00D517CE" w:rsidRDefault="00DD1168" w:rsidP="00D517CE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D517CE">
        <w:rPr>
          <w:rFonts w:ascii="Times New Roman" w:eastAsia="Times New Roman" w:hAnsi="Times New Roman" w:cs="Times New Roman"/>
          <w:bCs/>
          <w:color w:val="000000" w:themeColor="text1"/>
        </w:rPr>
        <w:t xml:space="preserve">Belirli gün ve haftalarda kültürel ve sanatsal aktiviteleri planlar ve yürütür (12 Mayıs </w:t>
      </w:r>
      <w:r w:rsidR="00D72B35" w:rsidRPr="00D517CE">
        <w:rPr>
          <w:rFonts w:ascii="Times New Roman" w:eastAsia="Times New Roman" w:hAnsi="Times New Roman" w:cs="Times New Roman"/>
          <w:bCs/>
          <w:color w:val="000000" w:themeColor="text1"/>
        </w:rPr>
        <w:t>Dünya Hemşireler Günü</w:t>
      </w:r>
      <w:r w:rsidRPr="00D517CE">
        <w:rPr>
          <w:rFonts w:ascii="Times New Roman" w:eastAsia="Times New Roman" w:hAnsi="Times New Roman" w:cs="Times New Roman"/>
          <w:bCs/>
          <w:color w:val="000000" w:themeColor="text1"/>
        </w:rPr>
        <w:t>, Ege Üniversitesi Kültür Sanat ve Spor Şenliklerini vb)</w:t>
      </w:r>
    </w:p>
    <w:p w14:paraId="21DDC267" w14:textId="2299231A" w:rsidR="00DD1168" w:rsidRPr="00D517CE" w:rsidRDefault="00DD1168" w:rsidP="00D517CE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D517CE">
        <w:rPr>
          <w:rFonts w:ascii="Times New Roman" w:eastAsia="Times New Roman" w:hAnsi="Times New Roman" w:cs="Times New Roman"/>
          <w:bCs/>
          <w:color w:val="000000" w:themeColor="text1"/>
        </w:rPr>
        <w:lastRenderedPageBreak/>
        <w:t xml:space="preserve">Ege Üniversitesi Hemşirelik Fakültesi akademik ve idari personelin katıldığı çeşitli </w:t>
      </w:r>
      <w:r w:rsidR="008B4041" w:rsidRPr="00D517CE">
        <w:rPr>
          <w:rFonts w:ascii="Times New Roman" w:eastAsia="Times New Roman" w:hAnsi="Times New Roman" w:cs="Times New Roman"/>
          <w:bCs/>
          <w:color w:val="000000" w:themeColor="text1"/>
        </w:rPr>
        <w:t>resmi</w:t>
      </w:r>
      <w:r w:rsidR="00D72B35" w:rsidRPr="00D517CE">
        <w:rPr>
          <w:rFonts w:ascii="Times New Roman" w:eastAsia="Times New Roman" w:hAnsi="Times New Roman" w:cs="Times New Roman"/>
          <w:bCs/>
          <w:color w:val="000000" w:themeColor="text1"/>
        </w:rPr>
        <w:t xml:space="preserve"> ve </w:t>
      </w:r>
      <w:r w:rsidRPr="00D517CE">
        <w:rPr>
          <w:rFonts w:ascii="Times New Roman" w:eastAsia="Times New Roman" w:hAnsi="Times New Roman" w:cs="Times New Roman"/>
          <w:bCs/>
          <w:color w:val="000000" w:themeColor="text1"/>
        </w:rPr>
        <w:t>sosyal faaliyetler (yıl sonu yemeği, bayram kutlaması</w:t>
      </w:r>
      <w:r w:rsidR="00D72B35" w:rsidRPr="00D517CE">
        <w:rPr>
          <w:rFonts w:ascii="Times New Roman" w:eastAsia="Times New Roman" w:hAnsi="Times New Roman" w:cs="Times New Roman"/>
          <w:bCs/>
          <w:color w:val="000000" w:themeColor="text1"/>
        </w:rPr>
        <w:t>, Dekanlığın yaptığı Fakülte içi akademik ve idari resmi toplantılar</w:t>
      </w:r>
      <w:r w:rsidRPr="00D517CE">
        <w:rPr>
          <w:rFonts w:ascii="Times New Roman" w:eastAsia="Times New Roman" w:hAnsi="Times New Roman" w:cs="Times New Roman"/>
          <w:bCs/>
          <w:color w:val="000000" w:themeColor="text1"/>
        </w:rPr>
        <w:t xml:space="preserve">) planlar ve düzenler.  </w:t>
      </w:r>
    </w:p>
    <w:p w14:paraId="5377A55C" w14:textId="3F19C88B" w:rsidR="00DD1168" w:rsidRPr="00D517CE" w:rsidRDefault="00DD1168" w:rsidP="00D517CE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D517CE">
        <w:rPr>
          <w:rFonts w:ascii="Times New Roman" w:eastAsia="Times New Roman" w:hAnsi="Times New Roman" w:cs="Times New Roman"/>
          <w:bCs/>
          <w:color w:val="000000" w:themeColor="text1"/>
        </w:rPr>
        <w:t xml:space="preserve">Tebrik, kutlama, taziye ile ilgili bilgiler ayrıntılı olarak </w:t>
      </w:r>
      <w:r w:rsidR="00D72B35" w:rsidRPr="00D517CE">
        <w:rPr>
          <w:rFonts w:ascii="Times New Roman" w:eastAsia="Times New Roman" w:hAnsi="Times New Roman" w:cs="Times New Roman"/>
          <w:bCs/>
          <w:color w:val="000000" w:themeColor="text1"/>
        </w:rPr>
        <w:t>EK</w:t>
      </w:r>
      <w:r w:rsidR="00B57832" w:rsidRPr="00D517C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0F5213" w:rsidRPr="00D517CE">
        <w:rPr>
          <w:rFonts w:ascii="Times New Roman" w:eastAsia="Times New Roman" w:hAnsi="Times New Roman" w:cs="Times New Roman"/>
          <w:bCs/>
          <w:color w:val="000000" w:themeColor="text1"/>
        </w:rPr>
        <w:t>2</w:t>
      </w:r>
      <w:r w:rsidR="00D72B35" w:rsidRPr="00D517CE">
        <w:rPr>
          <w:rFonts w:ascii="Times New Roman" w:eastAsia="Times New Roman" w:hAnsi="Times New Roman" w:cs="Times New Roman"/>
          <w:bCs/>
          <w:color w:val="000000" w:themeColor="text1"/>
        </w:rPr>
        <w:t>’de</w:t>
      </w:r>
      <w:r w:rsidRPr="00D517CE">
        <w:rPr>
          <w:rFonts w:ascii="Times New Roman" w:eastAsia="Times New Roman" w:hAnsi="Times New Roman" w:cs="Times New Roman"/>
          <w:bCs/>
          <w:color w:val="000000" w:themeColor="text1"/>
        </w:rPr>
        <w:t xml:space="preserve"> yer almaktadır.</w:t>
      </w:r>
    </w:p>
    <w:p w14:paraId="2D4B3599" w14:textId="14BE3543" w:rsidR="00DD1168" w:rsidRPr="00D517CE" w:rsidRDefault="00DD1168" w:rsidP="00D517CE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D517CE">
        <w:rPr>
          <w:rFonts w:ascii="Times New Roman" w:eastAsia="Times New Roman" w:hAnsi="Times New Roman" w:cs="Times New Roman"/>
          <w:bCs/>
        </w:rPr>
        <w:t>Sosyal Etkinlik ve Kültür Sanat Komitesi Ege Üniversitesi Hemşirelik Fakültesi Dekanlığı adına gönderimleri yapar</w:t>
      </w:r>
      <w:r w:rsidR="00115106" w:rsidRPr="00D517CE">
        <w:rPr>
          <w:rFonts w:ascii="Times New Roman" w:eastAsia="Times New Roman" w:hAnsi="Times New Roman" w:cs="Times New Roman"/>
          <w:bCs/>
        </w:rPr>
        <w:t>.</w:t>
      </w:r>
    </w:p>
    <w:p w14:paraId="53C72D67" w14:textId="019522F9" w:rsidR="001D2BA9" w:rsidRPr="00D517CE" w:rsidRDefault="001D2BA9" w:rsidP="00D517CE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D517CE">
        <w:rPr>
          <w:rFonts w:ascii="Times New Roman" w:eastAsiaTheme="minorHAnsi" w:hAnsi="Times New Roman" w:cs="Times New Roman"/>
          <w:lang w:eastAsia="en-US"/>
        </w:rPr>
        <w:t>Katılım sağlamayan akademik ve idari personel</w:t>
      </w:r>
      <w:r w:rsidR="00D517CE">
        <w:rPr>
          <w:rFonts w:ascii="Times New Roman" w:eastAsiaTheme="minorHAnsi" w:hAnsi="Times New Roman" w:cs="Times New Roman"/>
          <w:lang w:eastAsia="en-US"/>
        </w:rPr>
        <w:t>e</w:t>
      </w:r>
      <w:r w:rsidRPr="00D517CE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D517CE">
        <w:rPr>
          <w:rFonts w:ascii="Times New Roman" w:eastAsia="Times New Roman" w:hAnsi="Times New Roman" w:cs="Times New Roman"/>
          <w:bCs/>
          <w:color w:val="000000" w:themeColor="text1"/>
        </w:rPr>
        <w:t xml:space="preserve">EK </w:t>
      </w:r>
      <w:r w:rsidR="00115106" w:rsidRPr="00D517CE">
        <w:rPr>
          <w:rFonts w:ascii="Times New Roman" w:eastAsia="Times New Roman" w:hAnsi="Times New Roman" w:cs="Times New Roman"/>
          <w:bCs/>
          <w:color w:val="000000" w:themeColor="text1"/>
        </w:rPr>
        <w:t>2</w:t>
      </w:r>
      <w:r w:rsidRPr="00D517CE">
        <w:rPr>
          <w:rFonts w:ascii="Times New Roman" w:eastAsia="Times New Roman" w:hAnsi="Times New Roman" w:cs="Times New Roman"/>
          <w:bCs/>
          <w:color w:val="000000" w:themeColor="text1"/>
        </w:rPr>
        <w:t xml:space="preserve">’de yer alan </w:t>
      </w:r>
      <w:r w:rsidRPr="00D517CE">
        <w:rPr>
          <w:rFonts w:ascii="Times New Roman" w:eastAsiaTheme="minorHAnsi" w:hAnsi="Times New Roman" w:cs="Times New Roman"/>
          <w:lang w:eastAsia="en-US"/>
        </w:rPr>
        <w:t>ilgili maddeler uygulanmaz.</w:t>
      </w:r>
    </w:p>
    <w:p w14:paraId="49ADD206" w14:textId="730E9806" w:rsidR="00D517CE" w:rsidRPr="00D517CE" w:rsidRDefault="00DD1168" w:rsidP="00D517CE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D517CE">
        <w:rPr>
          <w:rFonts w:ascii="Times New Roman" w:eastAsia="Times New Roman" w:hAnsi="Times New Roman" w:cs="Times New Roman"/>
          <w:bCs/>
        </w:rPr>
        <w:t>Sosyal E</w:t>
      </w:r>
      <w:r w:rsidR="008B4041" w:rsidRPr="00D517CE">
        <w:rPr>
          <w:rFonts w:ascii="Times New Roman" w:eastAsia="Times New Roman" w:hAnsi="Times New Roman" w:cs="Times New Roman"/>
          <w:bCs/>
        </w:rPr>
        <w:t>tkinlik ve Kültür-Sanat Komite üy</w:t>
      </w:r>
      <w:r w:rsidR="00640031" w:rsidRPr="00D517CE">
        <w:rPr>
          <w:rFonts w:ascii="Times New Roman" w:eastAsia="Times New Roman" w:hAnsi="Times New Roman" w:cs="Times New Roman"/>
          <w:bCs/>
        </w:rPr>
        <w:t xml:space="preserve">elerinin görevlendirilmeleri </w:t>
      </w:r>
      <w:r w:rsidR="00115106" w:rsidRPr="00D517CE">
        <w:rPr>
          <w:rFonts w:ascii="Times New Roman" w:eastAsia="Times New Roman" w:hAnsi="Times New Roman" w:cs="Times New Roman"/>
          <w:bCs/>
        </w:rPr>
        <w:t xml:space="preserve">Yönetim Kurulu kararı ile </w:t>
      </w:r>
      <w:r w:rsidRPr="00D517CE">
        <w:rPr>
          <w:rFonts w:ascii="Times New Roman" w:eastAsia="Times New Roman" w:hAnsi="Times New Roman" w:cs="Times New Roman"/>
          <w:bCs/>
        </w:rPr>
        <w:t xml:space="preserve">üç yılda </w:t>
      </w:r>
      <w:r w:rsidR="008B4041" w:rsidRPr="00D517CE">
        <w:rPr>
          <w:rFonts w:ascii="Times New Roman" w:eastAsia="Times New Roman" w:hAnsi="Times New Roman" w:cs="Times New Roman"/>
          <w:bCs/>
        </w:rPr>
        <w:t xml:space="preserve">bir </w:t>
      </w:r>
      <w:r w:rsidR="00115106" w:rsidRPr="00D517CE">
        <w:rPr>
          <w:rFonts w:ascii="Times New Roman" w:eastAsia="Times New Roman" w:hAnsi="Times New Roman" w:cs="Times New Roman"/>
          <w:bCs/>
        </w:rPr>
        <w:t>revize edilir.</w:t>
      </w:r>
      <w:r w:rsidR="008B4041" w:rsidRPr="00D517CE">
        <w:rPr>
          <w:rFonts w:ascii="Times New Roman" w:eastAsia="Times New Roman" w:hAnsi="Times New Roman" w:cs="Times New Roman"/>
          <w:bCs/>
        </w:rPr>
        <w:t xml:space="preserve"> </w:t>
      </w:r>
    </w:p>
    <w:p w14:paraId="1B8B8B9C" w14:textId="18E36419" w:rsidR="00DD1168" w:rsidRDefault="00DD1168" w:rsidP="00D517C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683CA9A" w14:textId="6A4B440A" w:rsidR="0082312C" w:rsidRDefault="0082312C" w:rsidP="00D517C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47E285F" w14:textId="171FFC64" w:rsidR="0082312C" w:rsidRDefault="0082312C" w:rsidP="00D517C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12235A9" w14:textId="1D4A5948" w:rsidR="0082312C" w:rsidRDefault="0082312C" w:rsidP="00D517C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84FD9D3" w14:textId="3636A94C" w:rsidR="0082312C" w:rsidRDefault="0082312C" w:rsidP="00D517C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A09A7EA" w14:textId="53281D67" w:rsidR="0082312C" w:rsidRDefault="0082312C" w:rsidP="00D517C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4FCE058" w14:textId="1F16B48A" w:rsidR="0082312C" w:rsidRDefault="0082312C" w:rsidP="00D517C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518CFCC" w14:textId="68C501C6" w:rsidR="0082312C" w:rsidRDefault="0082312C" w:rsidP="00D517C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8E2095B" w14:textId="4EDC8DBA" w:rsidR="0082312C" w:rsidRDefault="0082312C" w:rsidP="00D517C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E35EBAA" w14:textId="4DF2149A" w:rsidR="0082312C" w:rsidRDefault="0082312C" w:rsidP="00D517C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B0D2BA4" w14:textId="33083E47" w:rsidR="0082312C" w:rsidRDefault="0082312C" w:rsidP="00D517C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E49F7A4" w14:textId="133A13F5" w:rsidR="0082312C" w:rsidRDefault="0082312C" w:rsidP="00D517C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61C608B" w14:textId="07F77E9B" w:rsidR="0082312C" w:rsidRDefault="0082312C" w:rsidP="00D517C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CC0B103" w14:textId="55C7E748" w:rsidR="0082312C" w:rsidRDefault="0082312C" w:rsidP="00D517C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100AA91" w14:textId="7518338D" w:rsidR="0082312C" w:rsidRDefault="0082312C" w:rsidP="00D517C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C7E958B" w14:textId="310B2B23" w:rsidR="0082312C" w:rsidRDefault="0082312C" w:rsidP="00D517C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482A3C7" w14:textId="08B1CED1" w:rsidR="0082312C" w:rsidRDefault="0082312C" w:rsidP="00D517C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857DCFA" w14:textId="77777777" w:rsidR="0082312C" w:rsidRPr="00D517CE" w:rsidRDefault="0082312C" w:rsidP="00D517CE">
      <w:pPr>
        <w:spacing w:after="0"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6C506EAE" w14:textId="77777777" w:rsidR="00DD1168" w:rsidRPr="00D517CE" w:rsidRDefault="00DD1168" w:rsidP="00D517CE">
      <w:pPr>
        <w:spacing w:after="0" w:line="360" w:lineRule="auto"/>
        <w:jc w:val="right"/>
        <w:rPr>
          <w:rFonts w:ascii="Times New Roman" w:hAnsi="Times New Roman" w:cs="Times New Roman"/>
          <w:b/>
          <w:bCs/>
        </w:rPr>
      </w:pPr>
    </w:p>
    <w:p w14:paraId="3F414A16" w14:textId="77777777" w:rsidR="00DD1168" w:rsidRPr="00D517CE" w:rsidRDefault="00DD1168" w:rsidP="00D517C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88FF202" w14:textId="77777777" w:rsidR="00DD1168" w:rsidRPr="00D517CE" w:rsidRDefault="00DD1168" w:rsidP="00D517C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0BAAB26" w14:textId="77777777" w:rsidR="00DD1168" w:rsidRPr="00D517CE" w:rsidRDefault="00DD1168" w:rsidP="00D517C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79E6145" w14:textId="77777777" w:rsidR="00DD1168" w:rsidRPr="00D517CE" w:rsidRDefault="00DD1168" w:rsidP="00D517C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D84DA14" w14:textId="77777777" w:rsidR="00DD1168" w:rsidRPr="00D517CE" w:rsidRDefault="00DD1168" w:rsidP="00D517C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0F3CBDF" w14:textId="77777777" w:rsidR="00DD1168" w:rsidRPr="00D517CE" w:rsidRDefault="00DD1168" w:rsidP="00D517C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90D4300" w14:textId="77777777" w:rsidR="00DD1168" w:rsidRPr="00D517CE" w:rsidRDefault="00DD1168" w:rsidP="00D517C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1FE4183" w14:textId="734B7AE9" w:rsidR="00DD1168" w:rsidRDefault="00DD1168" w:rsidP="00D517C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1B722EC" w14:textId="77777777" w:rsidR="00D517CE" w:rsidRPr="00D517CE" w:rsidRDefault="00D517CE" w:rsidP="00D517C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CC87E95" w14:textId="6DF186A8" w:rsidR="00DD1168" w:rsidRPr="00D517CE" w:rsidRDefault="00DD1168" w:rsidP="00D517CE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D517CE">
        <w:rPr>
          <w:rFonts w:ascii="Times New Roman" w:hAnsi="Times New Roman" w:cs="Times New Roman"/>
          <w:b/>
          <w:bCs/>
        </w:rPr>
        <w:lastRenderedPageBreak/>
        <w:t xml:space="preserve">EK 1. </w:t>
      </w:r>
      <w:r w:rsidR="008B4041" w:rsidRPr="00D517CE">
        <w:rPr>
          <w:rFonts w:ascii="Times New Roman" w:hAnsi="Times New Roman" w:cs="Times New Roman"/>
          <w:b/>
          <w:bCs/>
        </w:rPr>
        <w:t xml:space="preserve">Sosyal Etkinlik ve Kültür-Sanat Komitesi </w:t>
      </w:r>
      <w:r w:rsidRPr="00D517CE">
        <w:rPr>
          <w:rFonts w:ascii="Times New Roman" w:hAnsi="Times New Roman" w:cs="Times New Roman"/>
          <w:b/>
          <w:bCs/>
        </w:rPr>
        <w:t>Aidat Dağılımları</w:t>
      </w:r>
    </w:p>
    <w:p w14:paraId="71A3841F" w14:textId="77777777" w:rsidR="004E2C6F" w:rsidRPr="00D517CE" w:rsidRDefault="004E2C6F" w:rsidP="00D517CE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5BEB71F4" w14:textId="569FB99E" w:rsidR="004E2C6F" w:rsidRPr="00D517CE" w:rsidRDefault="004E2C6F" w:rsidP="00D517C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517CE">
        <w:rPr>
          <w:rFonts w:ascii="Times New Roman" w:hAnsi="Times New Roman" w:cs="Times New Roman"/>
        </w:rPr>
        <w:t xml:space="preserve">Sosyal Etkinlik ve Kültür Sanat Komitesi </w:t>
      </w:r>
      <w:r w:rsidR="00015CEC" w:rsidRPr="00D517CE">
        <w:rPr>
          <w:rFonts w:ascii="Times New Roman" w:eastAsia="Times New Roman" w:hAnsi="Times New Roman" w:cs="Times New Roman"/>
          <w:bCs/>
          <w:color w:val="000000" w:themeColor="text1"/>
        </w:rPr>
        <w:t xml:space="preserve">EK </w:t>
      </w:r>
      <w:r w:rsidR="00115106" w:rsidRPr="00D517CE">
        <w:rPr>
          <w:rFonts w:ascii="Times New Roman" w:eastAsia="Times New Roman" w:hAnsi="Times New Roman" w:cs="Times New Roman"/>
          <w:bCs/>
          <w:color w:val="000000" w:themeColor="text1"/>
        </w:rPr>
        <w:t>2</w:t>
      </w:r>
      <w:r w:rsidR="00015CEC" w:rsidRPr="00D517CE">
        <w:rPr>
          <w:rFonts w:ascii="Times New Roman" w:eastAsia="Times New Roman" w:hAnsi="Times New Roman" w:cs="Times New Roman"/>
          <w:bCs/>
          <w:color w:val="000000" w:themeColor="text1"/>
        </w:rPr>
        <w:t>’de</w:t>
      </w:r>
      <w:r w:rsidRPr="00D517CE">
        <w:rPr>
          <w:rFonts w:ascii="Times New Roman" w:hAnsi="Times New Roman" w:cs="Times New Roman"/>
        </w:rPr>
        <w:t xml:space="preserve"> belirtilen bütçe gerektiren faaliyetleri gerçekleştirebilmek için gönüllülük esasına göre aşağıda yer alan </w:t>
      </w:r>
      <w:r w:rsidR="00015CEC" w:rsidRPr="00D517CE">
        <w:rPr>
          <w:rFonts w:ascii="Times New Roman" w:hAnsi="Times New Roman" w:cs="Times New Roman"/>
        </w:rPr>
        <w:t xml:space="preserve">aidat ücretini </w:t>
      </w:r>
      <w:r w:rsidRPr="00D517CE">
        <w:rPr>
          <w:rFonts w:ascii="Times New Roman" w:hAnsi="Times New Roman" w:cs="Times New Roman"/>
        </w:rPr>
        <w:t xml:space="preserve">her ay </w:t>
      </w:r>
      <w:r w:rsidR="00D517CE">
        <w:rPr>
          <w:rFonts w:ascii="Times New Roman" w:hAnsi="Times New Roman" w:cs="Times New Roman"/>
        </w:rPr>
        <w:t xml:space="preserve">ilgili komite üyesine </w:t>
      </w:r>
      <w:r w:rsidRPr="00D517CE">
        <w:rPr>
          <w:rFonts w:ascii="Times New Roman" w:hAnsi="Times New Roman" w:cs="Times New Roman"/>
        </w:rPr>
        <w:t>teslim alır.</w:t>
      </w:r>
    </w:p>
    <w:p w14:paraId="11C0D35F" w14:textId="77777777" w:rsidR="00DD1168" w:rsidRPr="00D517CE" w:rsidRDefault="00DD1168" w:rsidP="00D517CE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D1168" w:rsidRPr="00D517CE" w14:paraId="653D80B7" w14:textId="77777777" w:rsidTr="00DD1168">
        <w:tc>
          <w:tcPr>
            <w:tcW w:w="4531" w:type="dxa"/>
          </w:tcPr>
          <w:p w14:paraId="29E45282" w14:textId="59F3E42B" w:rsidR="00DD1168" w:rsidRPr="00D517CE" w:rsidRDefault="00015CEC" w:rsidP="00D517CE">
            <w:pPr>
              <w:spacing w:before="40" w:after="40" w:line="360" w:lineRule="auto"/>
              <w:jc w:val="both"/>
              <w:rPr>
                <w:rFonts w:ascii="Times New Roman" w:hAnsi="Times New Roman" w:cs="Times New Roman"/>
              </w:rPr>
            </w:pPr>
            <w:r w:rsidRPr="00D517CE">
              <w:rPr>
                <w:rFonts w:ascii="Times New Roman" w:hAnsi="Times New Roman" w:cs="Times New Roman"/>
              </w:rPr>
              <w:t>Görev/Ünvan</w:t>
            </w:r>
          </w:p>
        </w:tc>
        <w:tc>
          <w:tcPr>
            <w:tcW w:w="4531" w:type="dxa"/>
          </w:tcPr>
          <w:p w14:paraId="373E1F24" w14:textId="27092FF7" w:rsidR="00DD1168" w:rsidRPr="00D517CE" w:rsidRDefault="00DD1168" w:rsidP="00D517CE">
            <w:pPr>
              <w:spacing w:before="40" w:after="4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17CE">
              <w:rPr>
                <w:rFonts w:ascii="Times New Roman" w:hAnsi="Times New Roman" w:cs="Times New Roman"/>
                <w:b/>
                <w:bCs/>
              </w:rPr>
              <w:t>Ocak 2024</w:t>
            </w:r>
          </w:p>
        </w:tc>
      </w:tr>
      <w:tr w:rsidR="00DD1168" w:rsidRPr="00D517CE" w14:paraId="41CC59F2" w14:textId="77777777" w:rsidTr="00DD1168">
        <w:tc>
          <w:tcPr>
            <w:tcW w:w="4531" w:type="dxa"/>
          </w:tcPr>
          <w:p w14:paraId="037FE81E" w14:textId="3625E676" w:rsidR="00DD1168" w:rsidRPr="00D517CE" w:rsidRDefault="00DD1168" w:rsidP="00D517CE">
            <w:pPr>
              <w:spacing w:before="40" w:after="40" w:line="360" w:lineRule="auto"/>
              <w:jc w:val="both"/>
              <w:rPr>
                <w:rFonts w:ascii="Times New Roman" w:hAnsi="Times New Roman" w:cs="Times New Roman"/>
              </w:rPr>
            </w:pPr>
            <w:r w:rsidRPr="00D517CE">
              <w:rPr>
                <w:rFonts w:ascii="Times New Roman" w:hAnsi="Times New Roman" w:cs="Times New Roman"/>
              </w:rPr>
              <w:t>Prof. Dr.</w:t>
            </w:r>
          </w:p>
        </w:tc>
        <w:tc>
          <w:tcPr>
            <w:tcW w:w="4531" w:type="dxa"/>
          </w:tcPr>
          <w:p w14:paraId="5CF86F22" w14:textId="3EDF6EEC" w:rsidR="00DD1168" w:rsidRPr="00D517CE" w:rsidRDefault="00DD1168" w:rsidP="00D517CE">
            <w:pPr>
              <w:spacing w:before="40" w:after="40" w:line="360" w:lineRule="auto"/>
              <w:jc w:val="center"/>
              <w:rPr>
                <w:rFonts w:ascii="Times New Roman" w:hAnsi="Times New Roman" w:cs="Times New Roman"/>
              </w:rPr>
            </w:pPr>
            <w:r w:rsidRPr="00D517CE">
              <w:rPr>
                <w:rFonts w:ascii="Times New Roman" w:eastAsiaTheme="minorHAnsi" w:hAnsi="Times New Roman" w:cs="Times New Roman"/>
                <w:lang w:eastAsia="en-US"/>
              </w:rPr>
              <w:t>90 TL</w:t>
            </w:r>
          </w:p>
        </w:tc>
      </w:tr>
      <w:tr w:rsidR="00DD1168" w:rsidRPr="00D517CE" w14:paraId="1A2EA5BA" w14:textId="77777777" w:rsidTr="00DD1168">
        <w:tc>
          <w:tcPr>
            <w:tcW w:w="4531" w:type="dxa"/>
          </w:tcPr>
          <w:p w14:paraId="57A376A6" w14:textId="42632390" w:rsidR="00DD1168" w:rsidRPr="00D517CE" w:rsidRDefault="00DD1168" w:rsidP="00D517CE">
            <w:pPr>
              <w:spacing w:before="40" w:after="40" w:line="360" w:lineRule="auto"/>
              <w:jc w:val="both"/>
              <w:rPr>
                <w:rFonts w:ascii="Times New Roman" w:hAnsi="Times New Roman" w:cs="Times New Roman"/>
              </w:rPr>
            </w:pPr>
            <w:r w:rsidRPr="00D517CE">
              <w:rPr>
                <w:rFonts w:ascii="Times New Roman" w:hAnsi="Times New Roman" w:cs="Times New Roman"/>
              </w:rPr>
              <w:t>Doç. Dr.</w:t>
            </w:r>
          </w:p>
        </w:tc>
        <w:tc>
          <w:tcPr>
            <w:tcW w:w="4531" w:type="dxa"/>
          </w:tcPr>
          <w:p w14:paraId="350BA110" w14:textId="1CAF3C09" w:rsidR="00DD1168" w:rsidRPr="00D517CE" w:rsidRDefault="00DD1168" w:rsidP="00D517CE">
            <w:pPr>
              <w:spacing w:before="40" w:after="40" w:line="360" w:lineRule="auto"/>
              <w:jc w:val="center"/>
              <w:rPr>
                <w:rFonts w:ascii="Times New Roman" w:hAnsi="Times New Roman" w:cs="Times New Roman"/>
              </w:rPr>
            </w:pPr>
            <w:r w:rsidRPr="00D517CE">
              <w:rPr>
                <w:rFonts w:ascii="Times New Roman" w:eastAsiaTheme="minorHAnsi" w:hAnsi="Times New Roman" w:cs="Times New Roman"/>
                <w:lang w:eastAsia="en-US"/>
              </w:rPr>
              <w:t>75 TL</w:t>
            </w:r>
          </w:p>
        </w:tc>
      </w:tr>
      <w:tr w:rsidR="00DD1168" w:rsidRPr="00D517CE" w14:paraId="3CE684D1" w14:textId="77777777" w:rsidTr="00DD1168">
        <w:tc>
          <w:tcPr>
            <w:tcW w:w="4531" w:type="dxa"/>
          </w:tcPr>
          <w:p w14:paraId="0A988BEB" w14:textId="1F88D222" w:rsidR="00DD1168" w:rsidRPr="00D517CE" w:rsidRDefault="00DD1168" w:rsidP="00D517CE">
            <w:pPr>
              <w:spacing w:before="40" w:after="40" w:line="360" w:lineRule="auto"/>
              <w:jc w:val="both"/>
              <w:rPr>
                <w:rFonts w:ascii="Times New Roman" w:hAnsi="Times New Roman" w:cs="Times New Roman"/>
              </w:rPr>
            </w:pPr>
            <w:r w:rsidRPr="00D517CE">
              <w:rPr>
                <w:rFonts w:ascii="Times New Roman" w:hAnsi="Times New Roman" w:cs="Times New Roman"/>
              </w:rPr>
              <w:t>Dr. Öğr. Üyesi/Öğr. Gör. Dr.</w:t>
            </w:r>
          </w:p>
        </w:tc>
        <w:tc>
          <w:tcPr>
            <w:tcW w:w="4531" w:type="dxa"/>
          </w:tcPr>
          <w:p w14:paraId="193C6474" w14:textId="099EF91E" w:rsidR="00DD1168" w:rsidRPr="00D517CE" w:rsidRDefault="00DD1168" w:rsidP="00D517CE">
            <w:pPr>
              <w:spacing w:before="40" w:after="40" w:line="360" w:lineRule="auto"/>
              <w:jc w:val="center"/>
              <w:rPr>
                <w:rFonts w:ascii="Times New Roman" w:hAnsi="Times New Roman" w:cs="Times New Roman"/>
              </w:rPr>
            </w:pPr>
            <w:r w:rsidRPr="00D517CE">
              <w:rPr>
                <w:rFonts w:ascii="Times New Roman" w:eastAsiaTheme="minorHAnsi" w:hAnsi="Times New Roman" w:cs="Times New Roman"/>
                <w:lang w:eastAsia="en-US"/>
              </w:rPr>
              <w:t>60 TL</w:t>
            </w:r>
          </w:p>
        </w:tc>
      </w:tr>
      <w:tr w:rsidR="00DD1168" w:rsidRPr="00D517CE" w14:paraId="2BA0754B" w14:textId="77777777" w:rsidTr="00DD1168">
        <w:tc>
          <w:tcPr>
            <w:tcW w:w="4531" w:type="dxa"/>
          </w:tcPr>
          <w:p w14:paraId="7282151F" w14:textId="0A442AD8" w:rsidR="00DD1168" w:rsidRPr="00D517CE" w:rsidRDefault="00DD1168" w:rsidP="00D517CE">
            <w:pPr>
              <w:spacing w:before="40" w:after="40" w:line="360" w:lineRule="auto"/>
              <w:jc w:val="both"/>
              <w:rPr>
                <w:rFonts w:ascii="Times New Roman" w:hAnsi="Times New Roman" w:cs="Times New Roman"/>
              </w:rPr>
            </w:pPr>
            <w:r w:rsidRPr="00D517CE">
              <w:rPr>
                <w:rFonts w:ascii="Times New Roman" w:hAnsi="Times New Roman" w:cs="Times New Roman"/>
              </w:rPr>
              <w:t>Ar</w:t>
            </w:r>
            <w:r w:rsidR="00F942BF" w:rsidRPr="00D517CE">
              <w:rPr>
                <w:rFonts w:ascii="Times New Roman" w:hAnsi="Times New Roman" w:cs="Times New Roman"/>
              </w:rPr>
              <w:t>ş</w:t>
            </w:r>
            <w:r w:rsidRPr="00D517CE">
              <w:rPr>
                <w:rFonts w:ascii="Times New Roman" w:hAnsi="Times New Roman" w:cs="Times New Roman"/>
              </w:rPr>
              <w:t>. Gör. Dr./ Ar</w:t>
            </w:r>
            <w:r w:rsidR="00F942BF" w:rsidRPr="00D517CE">
              <w:rPr>
                <w:rFonts w:ascii="Times New Roman" w:hAnsi="Times New Roman" w:cs="Times New Roman"/>
              </w:rPr>
              <w:t>ş</w:t>
            </w:r>
            <w:r w:rsidRPr="00D517CE">
              <w:rPr>
                <w:rFonts w:ascii="Times New Roman" w:hAnsi="Times New Roman" w:cs="Times New Roman"/>
              </w:rPr>
              <w:t>. Gör</w:t>
            </w:r>
          </w:p>
        </w:tc>
        <w:tc>
          <w:tcPr>
            <w:tcW w:w="4531" w:type="dxa"/>
          </w:tcPr>
          <w:p w14:paraId="0371463E" w14:textId="32C7B131" w:rsidR="00DD1168" w:rsidRPr="00D517CE" w:rsidRDefault="00DD1168" w:rsidP="00D517CE">
            <w:pPr>
              <w:spacing w:before="40" w:after="40" w:line="360" w:lineRule="auto"/>
              <w:jc w:val="center"/>
              <w:rPr>
                <w:rFonts w:ascii="Times New Roman" w:hAnsi="Times New Roman" w:cs="Times New Roman"/>
              </w:rPr>
            </w:pPr>
            <w:r w:rsidRPr="00D517CE">
              <w:rPr>
                <w:rFonts w:ascii="Times New Roman" w:eastAsiaTheme="minorHAnsi" w:hAnsi="Times New Roman" w:cs="Times New Roman"/>
                <w:lang w:eastAsia="en-US"/>
              </w:rPr>
              <w:t>45 TL</w:t>
            </w:r>
          </w:p>
        </w:tc>
      </w:tr>
      <w:tr w:rsidR="00DD1168" w:rsidRPr="00D517CE" w14:paraId="21A630BF" w14:textId="77777777" w:rsidTr="00DD1168">
        <w:tc>
          <w:tcPr>
            <w:tcW w:w="4531" w:type="dxa"/>
          </w:tcPr>
          <w:p w14:paraId="4CD4510A" w14:textId="77777777" w:rsidR="00DD1168" w:rsidRPr="00D517CE" w:rsidRDefault="00DD1168" w:rsidP="00D517CE">
            <w:pPr>
              <w:spacing w:before="40" w:after="40" w:line="360" w:lineRule="auto"/>
              <w:jc w:val="both"/>
              <w:rPr>
                <w:rFonts w:ascii="Times New Roman" w:hAnsi="Times New Roman" w:cs="Times New Roman"/>
              </w:rPr>
            </w:pPr>
            <w:r w:rsidRPr="00D517CE">
              <w:rPr>
                <w:rFonts w:ascii="Times New Roman" w:hAnsi="Times New Roman" w:cs="Times New Roman"/>
              </w:rPr>
              <w:t xml:space="preserve">İdari Personel </w:t>
            </w:r>
          </w:p>
          <w:p w14:paraId="45C07DA3" w14:textId="1FEE18EF" w:rsidR="00DD1168" w:rsidRPr="00D517CE" w:rsidRDefault="00DD1168" w:rsidP="00D517CE">
            <w:pPr>
              <w:spacing w:before="40" w:after="40" w:line="360" w:lineRule="auto"/>
              <w:jc w:val="both"/>
              <w:rPr>
                <w:rFonts w:ascii="Times New Roman" w:hAnsi="Times New Roman" w:cs="Times New Roman"/>
              </w:rPr>
            </w:pPr>
            <w:r w:rsidRPr="00D517CE">
              <w:rPr>
                <w:rFonts w:ascii="Times New Roman" w:hAnsi="Times New Roman" w:cs="Times New Roman"/>
              </w:rPr>
              <w:t>(Ofis ve destek personeli)</w:t>
            </w:r>
          </w:p>
        </w:tc>
        <w:tc>
          <w:tcPr>
            <w:tcW w:w="4531" w:type="dxa"/>
          </w:tcPr>
          <w:p w14:paraId="04A0A352" w14:textId="31E56E9B" w:rsidR="00DD1168" w:rsidRPr="00D517CE" w:rsidRDefault="00DD1168" w:rsidP="00D517CE">
            <w:pPr>
              <w:spacing w:before="40" w:after="40" w:line="360" w:lineRule="auto"/>
              <w:jc w:val="center"/>
              <w:rPr>
                <w:rFonts w:ascii="Times New Roman" w:hAnsi="Times New Roman" w:cs="Times New Roman"/>
              </w:rPr>
            </w:pPr>
            <w:r w:rsidRPr="00D517CE">
              <w:rPr>
                <w:rFonts w:ascii="Times New Roman" w:eastAsiaTheme="minorHAnsi" w:hAnsi="Times New Roman" w:cs="Times New Roman"/>
                <w:lang w:eastAsia="en-US"/>
              </w:rPr>
              <w:t>30TL</w:t>
            </w:r>
          </w:p>
        </w:tc>
      </w:tr>
    </w:tbl>
    <w:p w14:paraId="40358A4C" w14:textId="77777777" w:rsidR="00DD1168" w:rsidRPr="00D517CE" w:rsidRDefault="00DD1168" w:rsidP="00D517C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089EB9B" w14:textId="77777777" w:rsidR="00DD1168" w:rsidRPr="00D517CE" w:rsidRDefault="00DD1168" w:rsidP="00D517C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9132657" w14:textId="77777777" w:rsidR="00DD1168" w:rsidRPr="00D517CE" w:rsidRDefault="00DD1168" w:rsidP="00D517C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8D82DE1" w14:textId="77777777" w:rsidR="00DD1168" w:rsidRPr="00D517CE" w:rsidRDefault="00DD1168" w:rsidP="00D517C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190CC90" w14:textId="77777777" w:rsidR="00DD1168" w:rsidRPr="00D517CE" w:rsidRDefault="00DD1168" w:rsidP="00D517C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3C27F0E" w14:textId="77777777" w:rsidR="00DD1168" w:rsidRPr="00D517CE" w:rsidRDefault="00DD1168" w:rsidP="00D517C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14B5612" w14:textId="77777777" w:rsidR="00DD1168" w:rsidRPr="00D517CE" w:rsidRDefault="00DD1168" w:rsidP="00D517C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557002A" w14:textId="77777777" w:rsidR="00DD1168" w:rsidRPr="00D517CE" w:rsidRDefault="00DD1168" w:rsidP="00D517C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FE9DA45" w14:textId="77777777" w:rsidR="00DD1168" w:rsidRPr="00D517CE" w:rsidRDefault="00DD1168" w:rsidP="00D517C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DE8745A" w14:textId="77777777" w:rsidR="00DD1168" w:rsidRPr="00D517CE" w:rsidRDefault="00DD1168" w:rsidP="00D517C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F8CC33D" w14:textId="77777777" w:rsidR="00DD1168" w:rsidRPr="00D517CE" w:rsidRDefault="00DD1168" w:rsidP="00D517C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2D002F7" w14:textId="77777777" w:rsidR="00DD1168" w:rsidRPr="00D517CE" w:rsidRDefault="00DD1168" w:rsidP="00D517C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ADBEB21" w14:textId="77777777" w:rsidR="00DD1168" w:rsidRPr="00D517CE" w:rsidRDefault="00DD1168" w:rsidP="00D517C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960A1AF" w14:textId="77777777" w:rsidR="00DD1168" w:rsidRPr="00D517CE" w:rsidRDefault="00DD1168" w:rsidP="00D517C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8187877" w14:textId="77777777" w:rsidR="00DD1168" w:rsidRPr="00D517CE" w:rsidRDefault="00DD1168" w:rsidP="00D517C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9DD2E1A" w14:textId="77777777" w:rsidR="00DD1168" w:rsidRPr="00D517CE" w:rsidRDefault="00DD1168" w:rsidP="00D517C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AF4E2DD" w14:textId="77777777" w:rsidR="00DD1168" w:rsidRPr="00D517CE" w:rsidRDefault="00DD1168" w:rsidP="00D517C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BB7E0B7" w14:textId="77777777" w:rsidR="00DD1168" w:rsidRPr="00D517CE" w:rsidRDefault="00DD1168" w:rsidP="00D517C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ACB7C32" w14:textId="77777777" w:rsidR="00DD1168" w:rsidRPr="00D517CE" w:rsidRDefault="00DD1168" w:rsidP="00D517C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110322D" w14:textId="77777777" w:rsidR="00DD1168" w:rsidRPr="00D517CE" w:rsidRDefault="00DD1168" w:rsidP="00D517C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F46C35C" w14:textId="2FE5EB9A" w:rsidR="00D517CE" w:rsidRDefault="00D517CE" w:rsidP="00D517C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28C35DC" w14:textId="77777777" w:rsidR="00D517CE" w:rsidRPr="00D517CE" w:rsidRDefault="00D517CE" w:rsidP="00D517C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0096E31" w14:textId="49628370" w:rsidR="00556283" w:rsidRPr="00D517CE" w:rsidRDefault="00DD1168" w:rsidP="00D517CE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D517CE">
        <w:rPr>
          <w:rFonts w:ascii="Times New Roman" w:hAnsi="Times New Roman" w:cs="Times New Roman"/>
          <w:b/>
          <w:bCs/>
        </w:rPr>
        <w:lastRenderedPageBreak/>
        <w:t>EK 2.</w:t>
      </w:r>
      <w:r w:rsidR="00F942BF" w:rsidRPr="00D517CE">
        <w:rPr>
          <w:rFonts w:ascii="Times New Roman" w:hAnsi="Times New Roman" w:cs="Times New Roman"/>
          <w:b/>
          <w:bCs/>
        </w:rPr>
        <w:t xml:space="preserve">  </w:t>
      </w:r>
      <w:r w:rsidR="00D517CE" w:rsidRPr="00D517CE">
        <w:rPr>
          <w:rFonts w:ascii="Times New Roman" w:hAnsi="Times New Roman" w:cs="Times New Roman"/>
          <w:b/>
        </w:rPr>
        <w:t>E.</w:t>
      </w:r>
      <w:r w:rsidR="00D517CE">
        <w:rPr>
          <w:rFonts w:ascii="Times New Roman" w:hAnsi="Times New Roman" w:cs="Times New Roman"/>
          <w:b/>
        </w:rPr>
        <w:t xml:space="preserve"> </w:t>
      </w:r>
      <w:r w:rsidR="00D517CE" w:rsidRPr="00D517CE">
        <w:rPr>
          <w:rFonts w:ascii="Times New Roman" w:hAnsi="Times New Roman" w:cs="Times New Roman"/>
          <w:b/>
        </w:rPr>
        <w:t>Ü</w:t>
      </w:r>
      <w:r w:rsidR="00D517CE">
        <w:rPr>
          <w:rFonts w:ascii="Times New Roman" w:hAnsi="Times New Roman" w:cs="Times New Roman"/>
          <w:b/>
        </w:rPr>
        <w:t>.</w:t>
      </w:r>
      <w:r w:rsidR="00D517CE" w:rsidRPr="00D517CE">
        <w:rPr>
          <w:rFonts w:ascii="Times New Roman" w:hAnsi="Times New Roman" w:cs="Times New Roman"/>
          <w:b/>
        </w:rPr>
        <w:t xml:space="preserve"> Hemşirelik Fakültesi Sosyal Etkinlik ve Kültür-Sanat Komitesi </w:t>
      </w:r>
      <w:r w:rsidR="00D517CE" w:rsidRPr="00D517CE">
        <w:rPr>
          <w:rFonts w:ascii="Times New Roman" w:eastAsia="Times New Roman" w:hAnsi="Times New Roman" w:cs="Times New Roman"/>
          <w:b/>
          <w:bCs/>
          <w:color w:val="000000" w:themeColor="text1"/>
        </w:rPr>
        <w:t>Tebrik, Kutlama, Taziye</w:t>
      </w:r>
      <w:r w:rsidR="00D517CE">
        <w:rPr>
          <w:rFonts w:ascii="Times New Roman" w:hAnsi="Times New Roman" w:cs="Times New Roman"/>
          <w:b/>
          <w:bCs/>
        </w:rPr>
        <w:t xml:space="preserve"> </w:t>
      </w:r>
      <w:r w:rsidR="00D517CE" w:rsidRPr="00D517CE">
        <w:rPr>
          <w:rFonts w:ascii="Times New Roman" w:hAnsi="Times New Roman" w:cs="Times New Roman"/>
          <w:b/>
          <w:bCs/>
        </w:rPr>
        <w:t>Faaliyetleri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B57832" w:rsidRPr="00D517CE" w14:paraId="2E05C673" w14:textId="77777777" w:rsidTr="00D517CE">
        <w:tc>
          <w:tcPr>
            <w:tcW w:w="4533" w:type="dxa"/>
          </w:tcPr>
          <w:p w14:paraId="2862187D" w14:textId="706AC17E" w:rsidR="00556283" w:rsidRPr="00D517CE" w:rsidRDefault="004E2C6F" w:rsidP="00D51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17CE">
              <w:rPr>
                <w:rFonts w:ascii="Times New Roman" w:hAnsi="Times New Roman" w:cs="Times New Roman"/>
                <w:b/>
              </w:rPr>
              <w:t>Durum</w:t>
            </w:r>
          </w:p>
        </w:tc>
        <w:tc>
          <w:tcPr>
            <w:tcW w:w="4529" w:type="dxa"/>
          </w:tcPr>
          <w:p w14:paraId="56524AA0" w14:textId="547BFDF8" w:rsidR="00556283" w:rsidRPr="00D517CE" w:rsidRDefault="00D517CE" w:rsidP="00D517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Faaliyetler</w:t>
            </w:r>
          </w:p>
        </w:tc>
      </w:tr>
      <w:tr w:rsidR="00B57832" w:rsidRPr="00D517CE" w14:paraId="66BB3456" w14:textId="77777777" w:rsidTr="00D517CE">
        <w:tc>
          <w:tcPr>
            <w:tcW w:w="4533" w:type="dxa"/>
          </w:tcPr>
          <w:p w14:paraId="0AC3B895" w14:textId="21B7C711" w:rsidR="00556283" w:rsidRPr="00D517CE" w:rsidRDefault="00556283" w:rsidP="00D517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517CE">
              <w:rPr>
                <w:rFonts w:ascii="Times New Roman" w:hAnsi="Times New Roman" w:cs="Times New Roman"/>
              </w:rPr>
              <w:t>Ege Üniversitesi Hemşirelik Fakültesi öğretim üye ve elemanlarının akademik yükseltmelerinde</w:t>
            </w:r>
          </w:p>
        </w:tc>
        <w:tc>
          <w:tcPr>
            <w:tcW w:w="4529" w:type="dxa"/>
          </w:tcPr>
          <w:p w14:paraId="3710FA1B" w14:textId="77777777" w:rsidR="00556283" w:rsidRPr="00D517CE" w:rsidRDefault="00556283" w:rsidP="00D517C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517CE">
              <w:rPr>
                <w:rFonts w:ascii="Times New Roman" w:hAnsi="Times New Roman" w:cs="Times New Roman"/>
              </w:rPr>
              <w:t xml:space="preserve">Dr. unvanı alanlara masa üstü isimlik, </w:t>
            </w:r>
          </w:p>
          <w:p w14:paraId="118CEF0B" w14:textId="225C991D" w:rsidR="00556283" w:rsidRPr="00D517CE" w:rsidRDefault="00556283" w:rsidP="00D517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517CE">
              <w:rPr>
                <w:rFonts w:ascii="Times New Roman" w:hAnsi="Times New Roman" w:cs="Times New Roman"/>
              </w:rPr>
              <w:t xml:space="preserve">Dr. Öğr. Üyesi, Doç. Dr., Prof. Dr. </w:t>
            </w:r>
            <w:r w:rsidR="00217D59" w:rsidRPr="00D517CE">
              <w:rPr>
                <w:rFonts w:ascii="Times New Roman" w:hAnsi="Times New Roman" w:cs="Times New Roman"/>
              </w:rPr>
              <w:t>unvanı</w:t>
            </w:r>
            <w:r w:rsidRPr="00D517CE">
              <w:rPr>
                <w:rFonts w:ascii="Times New Roman" w:hAnsi="Times New Roman" w:cs="Times New Roman"/>
              </w:rPr>
              <w:t xml:space="preserve"> alanlara cübbe/biniş şalı</w:t>
            </w:r>
          </w:p>
        </w:tc>
      </w:tr>
      <w:tr w:rsidR="00B57832" w:rsidRPr="00D517CE" w14:paraId="409B8741" w14:textId="77777777" w:rsidTr="00D517CE">
        <w:tc>
          <w:tcPr>
            <w:tcW w:w="4533" w:type="dxa"/>
          </w:tcPr>
          <w:p w14:paraId="36D3C20D" w14:textId="6D1BE2B4" w:rsidR="00556283" w:rsidRPr="00D517CE" w:rsidRDefault="00556283" w:rsidP="00D517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517CE">
              <w:rPr>
                <w:rFonts w:ascii="Times New Roman" w:hAnsi="Times New Roman" w:cs="Times New Roman"/>
              </w:rPr>
              <w:t xml:space="preserve">Göreve yeni başlayan akademik </w:t>
            </w:r>
            <w:r w:rsidR="00217D59" w:rsidRPr="00D517CE">
              <w:rPr>
                <w:rFonts w:ascii="Times New Roman" w:hAnsi="Times New Roman" w:cs="Times New Roman"/>
              </w:rPr>
              <w:t xml:space="preserve">ve idari </w:t>
            </w:r>
            <w:r w:rsidRPr="00D517CE">
              <w:rPr>
                <w:rFonts w:ascii="Times New Roman" w:hAnsi="Times New Roman" w:cs="Times New Roman"/>
              </w:rPr>
              <w:t>personel</w:t>
            </w:r>
            <w:r w:rsidR="00D517CE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4529" w:type="dxa"/>
          </w:tcPr>
          <w:p w14:paraId="74C83B65" w14:textId="375C3EB8" w:rsidR="00556283" w:rsidRPr="00D517CE" w:rsidRDefault="00D517CE" w:rsidP="00D517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İ</w:t>
            </w:r>
            <w:r w:rsidR="00556283" w:rsidRPr="00D517CE">
              <w:rPr>
                <w:rFonts w:ascii="Times New Roman" w:hAnsi="Times New Roman" w:cs="Times New Roman"/>
              </w:rPr>
              <w:t xml:space="preserve">simli ajanda </w:t>
            </w:r>
          </w:p>
        </w:tc>
      </w:tr>
      <w:tr w:rsidR="00B57832" w:rsidRPr="00D517CE" w14:paraId="38E2EA2C" w14:textId="77777777" w:rsidTr="00D517CE">
        <w:tc>
          <w:tcPr>
            <w:tcW w:w="4533" w:type="dxa"/>
          </w:tcPr>
          <w:p w14:paraId="29A0A24E" w14:textId="2D06D2CD" w:rsidR="00556283" w:rsidRPr="00D517CE" w:rsidRDefault="00556283" w:rsidP="00D517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517CE">
              <w:rPr>
                <w:rFonts w:ascii="Times New Roman" w:hAnsi="Times New Roman" w:cs="Times New Roman"/>
              </w:rPr>
              <w:t>Akademik ve idari personelin kendisinin en az bir gece hastanede yatması durumunda</w:t>
            </w:r>
          </w:p>
        </w:tc>
        <w:tc>
          <w:tcPr>
            <w:tcW w:w="4529" w:type="dxa"/>
          </w:tcPr>
          <w:p w14:paraId="127F4E13" w14:textId="79D1D99C" w:rsidR="00556283" w:rsidRPr="00D517CE" w:rsidRDefault="00556283" w:rsidP="00D517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517CE">
              <w:rPr>
                <w:rFonts w:ascii="Times New Roman" w:hAnsi="Times New Roman" w:cs="Times New Roman"/>
              </w:rPr>
              <w:t>Çiçek</w:t>
            </w:r>
          </w:p>
        </w:tc>
      </w:tr>
      <w:tr w:rsidR="00B57832" w:rsidRPr="00D517CE" w14:paraId="2C6B04A9" w14:textId="77777777" w:rsidTr="00D517CE">
        <w:tc>
          <w:tcPr>
            <w:tcW w:w="4533" w:type="dxa"/>
          </w:tcPr>
          <w:p w14:paraId="743E6775" w14:textId="02963F65" w:rsidR="00556283" w:rsidRPr="00D517CE" w:rsidRDefault="00556283" w:rsidP="00D517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517CE">
              <w:rPr>
                <w:rFonts w:ascii="Times New Roman" w:hAnsi="Times New Roman" w:cs="Times New Roman"/>
              </w:rPr>
              <w:t>Akademik ve idari personelin birinci derece yakınlarının (anne, baba, eş, çocuk) en az bir gece hastanede yatması durumunda</w:t>
            </w:r>
          </w:p>
        </w:tc>
        <w:tc>
          <w:tcPr>
            <w:tcW w:w="4529" w:type="dxa"/>
          </w:tcPr>
          <w:p w14:paraId="1913ECAA" w14:textId="1A67A1C2" w:rsidR="00556283" w:rsidRPr="00D517CE" w:rsidRDefault="00556283" w:rsidP="00D517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517CE">
              <w:rPr>
                <w:rFonts w:ascii="Times New Roman" w:hAnsi="Times New Roman" w:cs="Times New Roman"/>
              </w:rPr>
              <w:t xml:space="preserve">Ege Üniversitesi Hemşirelik Mezunlar Derneği'ne Bağış </w:t>
            </w:r>
            <w:r w:rsidR="00217D59" w:rsidRPr="00D517CE">
              <w:rPr>
                <w:rFonts w:ascii="Times New Roman" w:hAnsi="Times New Roman" w:cs="Times New Roman"/>
              </w:rPr>
              <w:t>Kartı</w:t>
            </w:r>
          </w:p>
        </w:tc>
      </w:tr>
      <w:tr w:rsidR="00B57832" w:rsidRPr="00D517CE" w14:paraId="7E0953FB" w14:textId="77777777" w:rsidTr="00D517CE">
        <w:tc>
          <w:tcPr>
            <w:tcW w:w="4533" w:type="dxa"/>
          </w:tcPr>
          <w:p w14:paraId="209E8523" w14:textId="0A9F819C" w:rsidR="00556283" w:rsidRPr="00D517CE" w:rsidRDefault="00556283" w:rsidP="00D517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517CE">
              <w:rPr>
                <w:rFonts w:ascii="Times New Roman" w:hAnsi="Times New Roman" w:cs="Times New Roman"/>
              </w:rPr>
              <w:t>Akademik ve idari personelin kendisinin ve birinci derece yakınlarının (anne, baba, eş, çocuk) vefatı durumunda</w:t>
            </w:r>
          </w:p>
        </w:tc>
        <w:tc>
          <w:tcPr>
            <w:tcW w:w="4529" w:type="dxa"/>
          </w:tcPr>
          <w:p w14:paraId="243BFD83" w14:textId="551C070E" w:rsidR="00556283" w:rsidRPr="00D517CE" w:rsidRDefault="00556283" w:rsidP="00D517C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517CE">
              <w:rPr>
                <w:rFonts w:ascii="Times New Roman" w:hAnsi="Times New Roman" w:cs="Times New Roman"/>
              </w:rPr>
              <w:t>Bağış Çelenk</w:t>
            </w:r>
            <w:r w:rsidR="008D2DB2" w:rsidRPr="00D517CE">
              <w:rPr>
                <w:rFonts w:ascii="Times New Roman" w:hAnsi="Times New Roman" w:cs="Times New Roman"/>
              </w:rPr>
              <w:t>’</w:t>
            </w:r>
            <w:r w:rsidRPr="00D517CE">
              <w:rPr>
                <w:rFonts w:ascii="Times New Roman" w:hAnsi="Times New Roman" w:cs="Times New Roman"/>
              </w:rPr>
              <w:t xml:space="preserve">i veya taziye bağış kartı* ve 2 kg (1 tepsi) (peynirli) börek </w:t>
            </w:r>
          </w:p>
          <w:p w14:paraId="2C795B24" w14:textId="77777777" w:rsidR="00556283" w:rsidRPr="00D517CE" w:rsidRDefault="00556283" w:rsidP="00D517CE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7C665CF6" w14:textId="780922D9" w:rsidR="00556283" w:rsidRPr="00D517CE" w:rsidRDefault="00556283" w:rsidP="00D517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517CE">
              <w:rPr>
                <w:rFonts w:ascii="Times New Roman" w:hAnsi="Times New Roman" w:cs="Times New Roman"/>
              </w:rPr>
              <w:t>Taziyeye gidilecekse Fakülte sekreteri ile iletişime geçerek araç te</w:t>
            </w:r>
            <w:r w:rsidR="00D517CE">
              <w:rPr>
                <w:rFonts w:ascii="Times New Roman" w:hAnsi="Times New Roman" w:cs="Times New Roman"/>
              </w:rPr>
              <w:t xml:space="preserve">min edilmesi ve Dekan onayı ile </w:t>
            </w:r>
            <w:r w:rsidRPr="00D517CE">
              <w:rPr>
                <w:rFonts w:ascii="Times New Roman" w:hAnsi="Times New Roman" w:cs="Times New Roman"/>
              </w:rPr>
              <w:t xml:space="preserve">Dekanlık mailden </w:t>
            </w:r>
            <w:r w:rsidR="00015CEC" w:rsidRPr="00D517CE">
              <w:rPr>
                <w:rFonts w:ascii="Times New Roman" w:hAnsi="Times New Roman" w:cs="Times New Roman"/>
              </w:rPr>
              <w:t>taziye mesajı gönderilmesi</w:t>
            </w:r>
          </w:p>
        </w:tc>
      </w:tr>
      <w:tr w:rsidR="00B57832" w:rsidRPr="00D517CE" w14:paraId="302AFB4A" w14:textId="77777777" w:rsidTr="00D517CE">
        <w:tc>
          <w:tcPr>
            <w:tcW w:w="4533" w:type="dxa"/>
          </w:tcPr>
          <w:p w14:paraId="46E7C5E2" w14:textId="28FE2C34" w:rsidR="00556283" w:rsidRPr="00D517CE" w:rsidRDefault="00556283" w:rsidP="00D517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517CE">
              <w:rPr>
                <w:rFonts w:ascii="Times New Roman" w:hAnsi="Times New Roman" w:cs="Times New Roman"/>
              </w:rPr>
              <w:t>Daha önce kurumda yöneticilik yapan</w:t>
            </w:r>
            <w:r w:rsidR="00217D59" w:rsidRPr="00D517CE">
              <w:rPr>
                <w:rFonts w:ascii="Times New Roman" w:hAnsi="Times New Roman" w:cs="Times New Roman"/>
              </w:rPr>
              <w:t>,</w:t>
            </w:r>
            <w:r w:rsidRPr="00D517CE">
              <w:rPr>
                <w:rFonts w:ascii="Times New Roman" w:hAnsi="Times New Roman" w:cs="Times New Roman"/>
              </w:rPr>
              <w:t xml:space="preserve"> emekli akademik ve idari personelin en az bir gece hastanede yatması durumunda</w:t>
            </w:r>
          </w:p>
        </w:tc>
        <w:tc>
          <w:tcPr>
            <w:tcW w:w="4529" w:type="dxa"/>
          </w:tcPr>
          <w:p w14:paraId="449F5920" w14:textId="754162F4" w:rsidR="00556283" w:rsidRPr="00D517CE" w:rsidRDefault="00217D59" w:rsidP="00D517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517CE">
              <w:rPr>
                <w:rFonts w:ascii="Times New Roman" w:hAnsi="Times New Roman" w:cs="Times New Roman"/>
              </w:rPr>
              <w:t>Ege Üniversitesi Hemşirelik Mezunlar Derneği'ne Bağış Kartı</w:t>
            </w:r>
          </w:p>
        </w:tc>
      </w:tr>
      <w:tr w:rsidR="00B57832" w:rsidRPr="00D517CE" w14:paraId="030D8A29" w14:textId="77777777" w:rsidTr="00D517CE">
        <w:tc>
          <w:tcPr>
            <w:tcW w:w="4533" w:type="dxa"/>
          </w:tcPr>
          <w:p w14:paraId="7BF7177A" w14:textId="25AF3CC0" w:rsidR="00556283" w:rsidRPr="00D517CE" w:rsidRDefault="00556283" w:rsidP="00D517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517CE">
              <w:rPr>
                <w:rFonts w:ascii="Times New Roman" w:hAnsi="Times New Roman" w:cs="Times New Roman"/>
              </w:rPr>
              <w:t>Daha önce kurumda yöneticilik yapan, emekli akademik ve idari personelin kendisinin vefatı</w:t>
            </w:r>
          </w:p>
        </w:tc>
        <w:tc>
          <w:tcPr>
            <w:tcW w:w="4529" w:type="dxa"/>
          </w:tcPr>
          <w:p w14:paraId="7BBF3D3A" w14:textId="2A80709C" w:rsidR="00217D59" w:rsidRPr="00D517CE" w:rsidRDefault="00217D59" w:rsidP="00D517C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517CE">
              <w:rPr>
                <w:rFonts w:ascii="Times New Roman" w:hAnsi="Times New Roman" w:cs="Times New Roman"/>
              </w:rPr>
              <w:t xml:space="preserve">Bağış Çelenk’i veya taziye bağış kartı* ve 2 kg (1 tepsi) (peynirli) börek </w:t>
            </w:r>
          </w:p>
          <w:p w14:paraId="514C9C1B" w14:textId="2BCBDE57" w:rsidR="00556283" w:rsidRPr="00D517CE" w:rsidRDefault="00217D59" w:rsidP="00D517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517CE">
              <w:rPr>
                <w:rFonts w:ascii="Times New Roman" w:hAnsi="Times New Roman" w:cs="Times New Roman"/>
              </w:rPr>
              <w:t>Taziyeye gidilecekse Fakülte sekreteri ile iletişime geçerek araç te</w:t>
            </w:r>
            <w:r w:rsidR="00D517CE">
              <w:rPr>
                <w:rFonts w:ascii="Times New Roman" w:hAnsi="Times New Roman" w:cs="Times New Roman"/>
              </w:rPr>
              <w:t xml:space="preserve">min edilmesi ve Dekan onayı ile </w:t>
            </w:r>
            <w:r w:rsidRPr="00D517CE">
              <w:rPr>
                <w:rFonts w:ascii="Times New Roman" w:hAnsi="Times New Roman" w:cs="Times New Roman"/>
              </w:rPr>
              <w:t>Dekanlık mailden taziye mesajı gönderilmesi</w:t>
            </w:r>
          </w:p>
        </w:tc>
      </w:tr>
      <w:tr w:rsidR="00B57832" w:rsidRPr="00D517CE" w14:paraId="093D8693" w14:textId="77777777" w:rsidTr="00D517CE">
        <w:tc>
          <w:tcPr>
            <w:tcW w:w="4533" w:type="dxa"/>
          </w:tcPr>
          <w:p w14:paraId="3979EBE9" w14:textId="3BC8A383" w:rsidR="00556283" w:rsidRPr="00D517CE" w:rsidRDefault="00556283" w:rsidP="00D517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517CE">
              <w:rPr>
                <w:rFonts w:ascii="Times New Roman" w:hAnsi="Times New Roman" w:cs="Times New Roman"/>
              </w:rPr>
              <w:t>Emekli akademik ve idari personelin birinci derece yakınlarının (anne, baba, eş, çocuk) vefatının bildirilmesi durumunda</w:t>
            </w:r>
          </w:p>
        </w:tc>
        <w:tc>
          <w:tcPr>
            <w:tcW w:w="4529" w:type="dxa"/>
          </w:tcPr>
          <w:p w14:paraId="155C1926" w14:textId="1B35A911" w:rsidR="00556283" w:rsidRPr="00D517CE" w:rsidRDefault="00556283" w:rsidP="00D517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517CE">
              <w:rPr>
                <w:rFonts w:ascii="Times New Roman" w:hAnsi="Times New Roman" w:cs="Times New Roman"/>
              </w:rPr>
              <w:t>Bağış Çelenk’i</w:t>
            </w:r>
          </w:p>
        </w:tc>
      </w:tr>
      <w:tr w:rsidR="00B57832" w:rsidRPr="00D517CE" w14:paraId="5785E651" w14:textId="77777777" w:rsidTr="00D517CE">
        <w:tc>
          <w:tcPr>
            <w:tcW w:w="4533" w:type="dxa"/>
          </w:tcPr>
          <w:p w14:paraId="52244042" w14:textId="74A3A7CC" w:rsidR="00556283" w:rsidRPr="00D517CE" w:rsidRDefault="00556283" w:rsidP="00D517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517CE">
              <w:rPr>
                <w:rFonts w:ascii="Times New Roman" w:hAnsi="Times New Roman" w:cs="Times New Roman"/>
                <w:bCs/>
              </w:rPr>
              <w:t xml:space="preserve">Akademik ve idari personelin </w:t>
            </w:r>
            <w:r w:rsidRPr="00D517CE">
              <w:rPr>
                <w:rFonts w:ascii="Times New Roman" w:hAnsi="Times New Roman" w:cs="Times New Roman"/>
              </w:rPr>
              <w:t>evliliği durumunda</w:t>
            </w:r>
          </w:p>
        </w:tc>
        <w:tc>
          <w:tcPr>
            <w:tcW w:w="4529" w:type="dxa"/>
          </w:tcPr>
          <w:p w14:paraId="53C213FE" w14:textId="456926E8" w:rsidR="00556283" w:rsidRPr="00D517CE" w:rsidRDefault="00556283" w:rsidP="00D517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517CE">
              <w:rPr>
                <w:rFonts w:ascii="Times New Roman" w:hAnsi="Times New Roman" w:cs="Times New Roman"/>
              </w:rPr>
              <w:t>Çiçek Çelenk’i ve çeyrek altın</w:t>
            </w:r>
          </w:p>
        </w:tc>
      </w:tr>
      <w:tr w:rsidR="00B57832" w:rsidRPr="00D517CE" w14:paraId="41D32F88" w14:textId="77777777" w:rsidTr="00D517CE">
        <w:tc>
          <w:tcPr>
            <w:tcW w:w="4533" w:type="dxa"/>
          </w:tcPr>
          <w:p w14:paraId="29A4C7CD" w14:textId="6E067E66" w:rsidR="00556283" w:rsidRPr="00D517CE" w:rsidRDefault="00556283" w:rsidP="00D517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517CE">
              <w:rPr>
                <w:rFonts w:ascii="Times New Roman" w:hAnsi="Times New Roman" w:cs="Times New Roman"/>
                <w:bCs/>
              </w:rPr>
              <w:t xml:space="preserve">Akademik ve idari personelin çocuğunun evlenmesi </w:t>
            </w:r>
          </w:p>
        </w:tc>
        <w:tc>
          <w:tcPr>
            <w:tcW w:w="4529" w:type="dxa"/>
          </w:tcPr>
          <w:p w14:paraId="3191CF87" w14:textId="0A2C1362" w:rsidR="00556283" w:rsidRPr="00D517CE" w:rsidRDefault="00556283" w:rsidP="00D517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517CE">
              <w:rPr>
                <w:rFonts w:ascii="Times New Roman" w:hAnsi="Times New Roman" w:cs="Times New Roman"/>
              </w:rPr>
              <w:t>Çiçek Çelenk’i</w:t>
            </w:r>
          </w:p>
        </w:tc>
      </w:tr>
      <w:tr w:rsidR="00B57832" w:rsidRPr="00D517CE" w14:paraId="4A8888A3" w14:textId="77777777" w:rsidTr="00D517CE">
        <w:tc>
          <w:tcPr>
            <w:tcW w:w="4533" w:type="dxa"/>
          </w:tcPr>
          <w:p w14:paraId="56DA611D" w14:textId="41F0F2EC" w:rsidR="00556283" w:rsidRPr="00D517CE" w:rsidRDefault="00556283" w:rsidP="00D517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517CE">
              <w:rPr>
                <w:rFonts w:ascii="Times New Roman" w:hAnsi="Times New Roman" w:cs="Times New Roman"/>
                <w:bCs/>
              </w:rPr>
              <w:t>Akademik ve idari personelin</w:t>
            </w:r>
            <w:r w:rsidR="00D517CE">
              <w:rPr>
                <w:rFonts w:ascii="Times New Roman" w:hAnsi="Times New Roman" w:cs="Times New Roman"/>
                <w:bCs/>
              </w:rPr>
              <w:t xml:space="preserve"> </w:t>
            </w:r>
            <w:r w:rsidRPr="00D517CE">
              <w:rPr>
                <w:rFonts w:ascii="Times New Roman" w:hAnsi="Times New Roman" w:cs="Times New Roman"/>
              </w:rPr>
              <w:t>çocuğunun doğumu</w:t>
            </w:r>
          </w:p>
        </w:tc>
        <w:tc>
          <w:tcPr>
            <w:tcW w:w="4529" w:type="dxa"/>
          </w:tcPr>
          <w:p w14:paraId="063EF251" w14:textId="467FB1E5" w:rsidR="001D2BA9" w:rsidRPr="00D517CE" w:rsidRDefault="001D2BA9" w:rsidP="00D517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17CE">
              <w:rPr>
                <w:rFonts w:ascii="Times New Roman" w:hAnsi="Times New Roman" w:cs="Times New Roman"/>
              </w:rPr>
              <w:t>İlk doğumda ç</w:t>
            </w:r>
            <w:r w:rsidR="00556283" w:rsidRPr="00D517CE">
              <w:rPr>
                <w:rFonts w:ascii="Times New Roman" w:hAnsi="Times New Roman" w:cs="Times New Roman"/>
              </w:rPr>
              <w:t xml:space="preserve">içek ve </w:t>
            </w:r>
            <w:r w:rsidRPr="00D517CE">
              <w:rPr>
                <w:rFonts w:ascii="Times New Roman" w:hAnsi="Times New Roman" w:cs="Times New Roman"/>
              </w:rPr>
              <w:t>ç</w:t>
            </w:r>
            <w:r w:rsidR="00556283" w:rsidRPr="00D517CE">
              <w:rPr>
                <w:rFonts w:ascii="Times New Roman" w:hAnsi="Times New Roman" w:cs="Times New Roman"/>
              </w:rPr>
              <w:t>eyrek altın</w:t>
            </w:r>
            <w:r w:rsidRPr="00D517CE">
              <w:rPr>
                <w:rFonts w:ascii="Times New Roman" w:hAnsi="Times New Roman" w:cs="Times New Roman"/>
              </w:rPr>
              <w:t xml:space="preserve"> </w:t>
            </w:r>
          </w:p>
          <w:p w14:paraId="12CC8149" w14:textId="0EED7579" w:rsidR="00556283" w:rsidRPr="00D517CE" w:rsidRDefault="001D2BA9" w:rsidP="00D517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517CE">
              <w:rPr>
                <w:rFonts w:ascii="Times New Roman" w:hAnsi="Times New Roman" w:cs="Times New Roman"/>
              </w:rPr>
              <w:t>Diğer doğumlarda sadece çiçek</w:t>
            </w:r>
          </w:p>
        </w:tc>
      </w:tr>
      <w:tr w:rsidR="00B57832" w:rsidRPr="00D517CE" w14:paraId="4FCDB76D" w14:textId="77777777" w:rsidTr="00D517CE">
        <w:tc>
          <w:tcPr>
            <w:tcW w:w="4533" w:type="dxa"/>
          </w:tcPr>
          <w:p w14:paraId="0633ED57" w14:textId="324D26D3" w:rsidR="00556283" w:rsidRPr="00D517CE" w:rsidRDefault="00556283" w:rsidP="00D517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517CE">
              <w:rPr>
                <w:rFonts w:ascii="Times New Roman" w:hAnsi="Times New Roman" w:cs="Times New Roman"/>
              </w:rPr>
              <w:t>Rektörlük ve Hastane yönetiminde yeni göreve gelenlere</w:t>
            </w:r>
          </w:p>
        </w:tc>
        <w:tc>
          <w:tcPr>
            <w:tcW w:w="4529" w:type="dxa"/>
          </w:tcPr>
          <w:p w14:paraId="1124E765" w14:textId="54D73748" w:rsidR="00556283" w:rsidRPr="00D517CE" w:rsidRDefault="00556283" w:rsidP="00D517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517CE">
              <w:rPr>
                <w:rFonts w:ascii="Times New Roman" w:hAnsi="Times New Roman" w:cs="Times New Roman"/>
              </w:rPr>
              <w:t>Tebrik Kartı gönderimi</w:t>
            </w:r>
          </w:p>
        </w:tc>
      </w:tr>
      <w:tr w:rsidR="00B57832" w:rsidRPr="00D517CE" w14:paraId="4AFF63FA" w14:textId="77777777" w:rsidTr="00D517CE">
        <w:tc>
          <w:tcPr>
            <w:tcW w:w="4533" w:type="dxa"/>
          </w:tcPr>
          <w:p w14:paraId="31CBDF15" w14:textId="2BD86D64" w:rsidR="00556283" w:rsidRPr="00D517CE" w:rsidRDefault="00556283" w:rsidP="00D517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517CE">
              <w:rPr>
                <w:rFonts w:ascii="Times New Roman" w:hAnsi="Times New Roman" w:cs="Times New Roman"/>
              </w:rPr>
              <w:t xml:space="preserve">Hemşirelik Fakültesi Dekan ve </w:t>
            </w:r>
            <w:r w:rsidR="00D517CE" w:rsidRPr="00D517CE">
              <w:rPr>
                <w:rFonts w:ascii="Times New Roman" w:hAnsi="Times New Roman" w:cs="Times New Roman"/>
              </w:rPr>
              <w:t>Y</w:t>
            </w:r>
            <w:r w:rsidRPr="00D517CE">
              <w:rPr>
                <w:rFonts w:ascii="Times New Roman" w:hAnsi="Times New Roman" w:cs="Times New Roman"/>
              </w:rPr>
              <w:t>ardımcılarına yeni göreve başlama durumlarında</w:t>
            </w:r>
          </w:p>
        </w:tc>
        <w:tc>
          <w:tcPr>
            <w:tcW w:w="4529" w:type="dxa"/>
          </w:tcPr>
          <w:p w14:paraId="7539F1D5" w14:textId="7E11F3FF" w:rsidR="00556283" w:rsidRPr="00D517CE" w:rsidRDefault="00556283" w:rsidP="00D517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517CE">
              <w:rPr>
                <w:rFonts w:ascii="Times New Roman" w:hAnsi="Times New Roman" w:cs="Times New Roman"/>
              </w:rPr>
              <w:t>Çiçek</w:t>
            </w:r>
          </w:p>
        </w:tc>
      </w:tr>
      <w:tr w:rsidR="00B57832" w:rsidRPr="00D517CE" w14:paraId="6CD823AC" w14:textId="77777777" w:rsidTr="00D517CE">
        <w:tc>
          <w:tcPr>
            <w:tcW w:w="4533" w:type="dxa"/>
          </w:tcPr>
          <w:p w14:paraId="3733D6C0" w14:textId="28E96EF2" w:rsidR="00556283" w:rsidRPr="00D517CE" w:rsidRDefault="00556283" w:rsidP="00D517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517CE">
              <w:rPr>
                <w:rFonts w:ascii="Times New Roman" w:hAnsi="Times New Roman" w:cs="Times New Roman"/>
                <w:bCs/>
              </w:rPr>
              <w:t xml:space="preserve">Hemşirelik Fakültesi </w:t>
            </w:r>
            <w:r w:rsidRPr="00D517CE">
              <w:rPr>
                <w:rFonts w:ascii="Times New Roman" w:hAnsi="Times New Roman" w:cs="Times New Roman"/>
              </w:rPr>
              <w:t>Dekan ve Yard</w:t>
            </w:r>
            <w:r w:rsidR="0073507C" w:rsidRPr="00D517CE">
              <w:rPr>
                <w:rFonts w:ascii="Times New Roman" w:hAnsi="Times New Roman" w:cs="Times New Roman"/>
              </w:rPr>
              <w:t>ımcılarının görev devri</w:t>
            </w:r>
            <w:r w:rsidRPr="00D517CE">
              <w:rPr>
                <w:rFonts w:ascii="Times New Roman" w:hAnsi="Times New Roman" w:cs="Times New Roman"/>
              </w:rPr>
              <w:t xml:space="preserve"> </w:t>
            </w:r>
            <w:r w:rsidR="001D2BA9" w:rsidRPr="00D517CE">
              <w:rPr>
                <w:rFonts w:ascii="Times New Roman" w:hAnsi="Times New Roman" w:cs="Times New Roman"/>
              </w:rPr>
              <w:t>ve</w:t>
            </w:r>
            <w:r w:rsidRPr="00D517CE">
              <w:rPr>
                <w:rFonts w:ascii="Times New Roman" w:hAnsi="Times New Roman" w:cs="Times New Roman"/>
              </w:rPr>
              <w:t xml:space="preserve"> emeklilik törenlerinde</w:t>
            </w:r>
          </w:p>
        </w:tc>
        <w:tc>
          <w:tcPr>
            <w:tcW w:w="4529" w:type="dxa"/>
          </w:tcPr>
          <w:p w14:paraId="5AC258DE" w14:textId="1EA6C5BC" w:rsidR="00556283" w:rsidRPr="00D517CE" w:rsidRDefault="00556283" w:rsidP="00D517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517CE">
              <w:rPr>
                <w:rFonts w:ascii="Times New Roman" w:hAnsi="Times New Roman" w:cs="Times New Roman"/>
              </w:rPr>
              <w:t>Plaket</w:t>
            </w:r>
          </w:p>
        </w:tc>
      </w:tr>
    </w:tbl>
    <w:p w14:paraId="16E4CDBA" w14:textId="77777777" w:rsidR="00D517CE" w:rsidRPr="00D517CE" w:rsidRDefault="00D517CE" w:rsidP="00D517C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1FF0AB7" w14:textId="41825799" w:rsidR="00115106" w:rsidRPr="00D517CE" w:rsidRDefault="00B7687C" w:rsidP="00D517C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517CE">
        <w:rPr>
          <w:rFonts w:ascii="Times New Roman" w:hAnsi="Times New Roman" w:cs="Times New Roman"/>
        </w:rPr>
        <w:t>*Şehir dışı çelenk gönderimi olmadığı takdirde</w:t>
      </w:r>
      <w:r w:rsidR="00217D59" w:rsidRPr="00D517CE">
        <w:rPr>
          <w:rFonts w:ascii="Times New Roman" w:hAnsi="Times New Roman" w:cs="Times New Roman"/>
        </w:rPr>
        <w:t xml:space="preserve"> taziye</w:t>
      </w:r>
      <w:r w:rsidRPr="00D517CE">
        <w:rPr>
          <w:rFonts w:ascii="Times New Roman" w:hAnsi="Times New Roman" w:cs="Times New Roman"/>
        </w:rPr>
        <w:t xml:space="preserve"> bağış</w:t>
      </w:r>
      <w:r w:rsidR="00217D59" w:rsidRPr="00D517CE">
        <w:rPr>
          <w:rFonts w:ascii="Times New Roman" w:hAnsi="Times New Roman" w:cs="Times New Roman"/>
        </w:rPr>
        <w:t xml:space="preserve"> kartı hazırlanır. </w:t>
      </w:r>
    </w:p>
    <w:p w14:paraId="404B00F9" w14:textId="2EB63DD2" w:rsidR="00115106" w:rsidRPr="00D517CE" w:rsidRDefault="00115106" w:rsidP="00D517CE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517CE">
        <w:rPr>
          <w:rFonts w:ascii="Times New Roman" w:hAnsi="Times New Roman" w:cs="Times New Roman"/>
          <w:b/>
        </w:rPr>
        <w:t>Bu Çalışma Esasları, Fakülte Yönetim Kurulu</w:t>
      </w:r>
      <w:r w:rsidR="008D2DB2" w:rsidRPr="00D517CE">
        <w:rPr>
          <w:rFonts w:ascii="Times New Roman" w:hAnsi="Times New Roman" w:cs="Times New Roman"/>
          <w:b/>
        </w:rPr>
        <w:t>’</w:t>
      </w:r>
      <w:r w:rsidRPr="00D517CE">
        <w:rPr>
          <w:rFonts w:ascii="Times New Roman" w:hAnsi="Times New Roman" w:cs="Times New Roman"/>
          <w:b/>
        </w:rPr>
        <w:t>nda 15.04.2024 tarihinde revize edilmiştir.</w:t>
      </w:r>
    </w:p>
    <w:p w14:paraId="7D4E10CB" w14:textId="77777777" w:rsidR="00DD1168" w:rsidRDefault="00DD1168" w:rsidP="00DD116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DD116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EB975" w14:textId="77777777" w:rsidR="007948B3" w:rsidRDefault="007948B3" w:rsidP="00D517CE">
      <w:pPr>
        <w:spacing w:after="0" w:line="240" w:lineRule="auto"/>
      </w:pPr>
      <w:r>
        <w:separator/>
      </w:r>
    </w:p>
  </w:endnote>
  <w:endnote w:type="continuationSeparator" w:id="0">
    <w:p w14:paraId="0BB9308F" w14:textId="77777777" w:rsidR="007948B3" w:rsidRDefault="007948B3" w:rsidP="00D51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0800687"/>
      <w:docPartObj>
        <w:docPartGallery w:val="Page Numbers (Bottom of Page)"/>
        <w:docPartUnique/>
      </w:docPartObj>
    </w:sdtPr>
    <w:sdtEndPr/>
    <w:sdtContent>
      <w:p w14:paraId="622604CB" w14:textId="08760F13" w:rsidR="00D517CE" w:rsidRDefault="00D517CE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312C">
          <w:rPr>
            <w:noProof/>
          </w:rPr>
          <w:t>1</w:t>
        </w:r>
        <w:r>
          <w:fldChar w:fldCharType="end"/>
        </w:r>
      </w:p>
    </w:sdtContent>
  </w:sdt>
  <w:p w14:paraId="1FB579A6" w14:textId="77777777" w:rsidR="00D517CE" w:rsidRDefault="00D517C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EB848C" w14:textId="77777777" w:rsidR="007948B3" w:rsidRDefault="007948B3" w:rsidP="00D517CE">
      <w:pPr>
        <w:spacing w:after="0" w:line="240" w:lineRule="auto"/>
      </w:pPr>
      <w:r>
        <w:separator/>
      </w:r>
    </w:p>
  </w:footnote>
  <w:footnote w:type="continuationSeparator" w:id="0">
    <w:p w14:paraId="2BBDFBE3" w14:textId="77777777" w:rsidR="007948B3" w:rsidRDefault="007948B3" w:rsidP="00D517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31422"/>
    <w:multiLevelType w:val="hybridMultilevel"/>
    <w:tmpl w:val="33A0052C"/>
    <w:lvl w:ilvl="0" w:tplc="041F000F">
      <w:start w:val="1"/>
      <w:numFmt w:val="decimal"/>
      <w:lvlText w:val="%1."/>
      <w:lvlJc w:val="left"/>
      <w:pPr>
        <w:ind w:left="1140" w:hanging="360"/>
      </w:pPr>
    </w:lvl>
    <w:lvl w:ilvl="1" w:tplc="041F0019" w:tentative="1">
      <w:start w:val="1"/>
      <w:numFmt w:val="lowerLetter"/>
      <w:lvlText w:val="%2."/>
      <w:lvlJc w:val="left"/>
      <w:pPr>
        <w:ind w:left="1860" w:hanging="360"/>
      </w:pPr>
    </w:lvl>
    <w:lvl w:ilvl="2" w:tplc="041F001B" w:tentative="1">
      <w:start w:val="1"/>
      <w:numFmt w:val="lowerRoman"/>
      <w:lvlText w:val="%3."/>
      <w:lvlJc w:val="right"/>
      <w:pPr>
        <w:ind w:left="2580" w:hanging="180"/>
      </w:pPr>
    </w:lvl>
    <w:lvl w:ilvl="3" w:tplc="041F000F" w:tentative="1">
      <w:start w:val="1"/>
      <w:numFmt w:val="decimal"/>
      <w:lvlText w:val="%4."/>
      <w:lvlJc w:val="left"/>
      <w:pPr>
        <w:ind w:left="3300" w:hanging="360"/>
      </w:pPr>
    </w:lvl>
    <w:lvl w:ilvl="4" w:tplc="041F0019" w:tentative="1">
      <w:start w:val="1"/>
      <w:numFmt w:val="lowerLetter"/>
      <w:lvlText w:val="%5."/>
      <w:lvlJc w:val="left"/>
      <w:pPr>
        <w:ind w:left="4020" w:hanging="360"/>
      </w:pPr>
    </w:lvl>
    <w:lvl w:ilvl="5" w:tplc="041F001B" w:tentative="1">
      <w:start w:val="1"/>
      <w:numFmt w:val="lowerRoman"/>
      <w:lvlText w:val="%6."/>
      <w:lvlJc w:val="right"/>
      <w:pPr>
        <w:ind w:left="4740" w:hanging="180"/>
      </w:pPr>
    </w:lvl>
    <w:lvl w:ilvl="6" w:tplc="041F000F" w:tentative="1">
      <w:start w:val="1"/>
      <w:numFmt w:val="decimal"/>
      <w:lvlText w:val="%7."/>
      <w:lvlJc w:val="left"/>
      <w:pPr>
        <w:ind w:left="5460" w:hanging="360"/>
      </w:pPr>
    </w:lvl>
    <w:lvl w:ilvl="7" w:tplc="041F0019" w:tentative="1">
      <w:start w:val="1"/>
      <w:numFmt w:val="lowerLetter"/>
      <w:lvlText w:val="%8."/>
      <w:lvlJc w:val="left"/>
      <w:pPr>
        <w:ind w:left="6180" w:hanging="360"/>
      </w:pPr>
    </w:lvl>
    <w:lvl w:ilvl="8" w:tplc="041F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367D139E"/>
    <w:multiLevelType w:val="hybridMultilevel"/>
    <w:tmpl w:val="A0C677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7237A"/>
    <w:multiLevelType w:val="hybridMultilevel"/>
    <w:tmpl w:val="0F5473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59E630E"/>
    <w:multiLevelType w:val="hybridMultilevel"/>
    <w:tmpl w:val="9926DB4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64285"/>
    <w:multiLevelType w:val="hybridMultilevel"/>
    <w:tmpl w:val="451EF72A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F402CA"/>
    <w:multiLevelType w:val="hybridMultilevel"/>
    <w:tmpl w:val="F294DF4E"/>
    <w:lvl w:ilvl="0" w:tplc="66149DE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715"/>
    <w:rsid w:val="00015CEC"/>
    <w:rsid w:val="000625EA"/>
    <w:rsid w:val="000F5213"/>
    <w:rsid w:val="00115106"/>
    <w:rsid w:val="00160715"/>
    <w:rsid w:val="001C5F71"/>
    <w:rsid w:val="001D1A39"/>
    <w:rsid w:val="001D2BA9"/>
    <w:rsid w:val="00217D59"/>
    <w:rsid w:val="002B0412"/>
    <w:rsid w:val="002B4620"/>
    <w:rsid w:val="002E5580"/>
    <w:rsid w:val="003056E3"/>
    <w:rsid w:val="00375974"/>
    <w:rsid w:val="00477EC4"/>
    <w:rsid w:val="004E2C6F"/>
    <w:rsid w:val="00556283"/>
    <w:rsid w:val="00640031"/>
    <w:rsid w:val="006C4A99"/>
    <w:rsid w:val="0073507C"/>
    <w:rsid w:val="00754C97"/>
    <w:rsid w:val="007948B3"/>
    <w:rsid w:val="0082312C"/>
    <w:rsid w:val="008B4041"/>
    <w:rsid w:val="008D2DB2"/>
    <w:rsid w:val="00AE6445"/>
    <w:rsid w:val="00B57832"/>
    <w:rsid w:val="00B7687C"/>
    <w:rsid w:val="00D517CE"/>
    <w:rsid w:val="00D72B35"/>
    <w:rsid w:val="00DD1168"/>
    <w:rsid w:val="00F9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821274"/>
  <w15:docId w15:val="{73FC46C8-3756-4DD9-9CFF-FDB97946D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168"/>
    <w:pPr>
      <w:spacing w:after="200" w:line="276" w:lineRule="auto"/>
    </w:pPr>
    <w:rPr>
      <w:rFonts w:eastAsiaTheme="minorEastAsia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1607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607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607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607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07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607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607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607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607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607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607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607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6071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6071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6071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6071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6071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6071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607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607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607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607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607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6071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6071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6071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607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6071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60715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DD1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72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2B35"/>
    <w:rPr>
      <w:rFonts w:ascii="Tahoma" w:eastAsiaTheme="minorEastAsia" w:hAnsi="Tahoma" w:cs="Tahoma"/>
      <w:kern w:val="0"/>
      <w:sz w:val="16"/>
      <w:szCs w:val="16"/>
      <w:lang w:eastAsia="tr-TR"/>
      <w14:ligatures w14:val="none"/>
    </w:rPr>
  </w:style>
  <w:style w:type="paragraph" w:styleId="Dzeltme">
    <w:name w:val="Revision"/>
    <w:hidden/>
    <w:uiPriority w:val="99"/>
    <w:semiHidden/>
    <w:rsid w:val="000625EA"/>
    <w:pPr>
      <w:spacing w:after="0" w:line="240" w:lineRule="auto"/>
    </w:pPr>
    <w:rPr>
      <w:rFonts w:eastAsiaTheme="minorEastAsia"/>
      <w:kern w:val="0"/>
      <w:lang w:eastAsia="tr-TR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D51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517CE"/>
    <w:rPr>
      <w:rFonts w:eastAsiaTheme="minorEastAsia"/>
      <w:kern w:val="0"/>
      <w:lang w:eastAsia="tr-TR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D51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17CE"/>
    <w:rPr>
      <w:rFonts w:eastAsiaTheme="minorEastAsia"/>
      <w:kern w:val="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Selin AHSUN</dc:creator>
  <cp:lastModifiedBy>NaZmiye ÇIRAY</cp:lastModifiedBy>
  <cp:revision>3</cp:revision>
  <cp:lastPrinted>2024-04-25T08:15:00Z</cp:lastPrinted>
  <dcterms:created xsi:type="dcterms:W3CDTF">2025-06-19T09:27:00Z</dcterms:created>
  <dcterms:modified xsi:type="dcterms:W3CDTF">2025-06-19T09:27:00Z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c494dd28-35c5-404a-8c8d-d08d945b9e2c</vt:lpwstr>
  </property>
</Properties>
</file>